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BF" w:rsidRDefault="00632BEA">
      <w:r>
        <w:t>22) Дерево отрезков</w:t>
      </w:r>
    </w:p>
    <w:p w:rsidR="00632BEA" w:rsidRDefault="00632BEA"/>
    <w:p w:rsidR="00632BEA" w:rsidRDefault="00C75975" w:rsidP="00C75975">
      <w:r w:rsidRPr="00C75975">
        <w:t>Дерево отрезков — это структура данны</w:t>
      </w:r>
      <w:r>
        <w:t>х, которая позволяет эффективно реализовывать операции нахождения</w:t>
      </w:r>
      <w:r w:rsidRPr="00C75975">
        <w:t xml:space="preserve"> суммы/минимума/</w:t>
      </w:r>
      <w:r>
        <w:t>максимума</w:t>
      </w:r>
      <w:r w:rsidRPr="00C75975">
        <w:t xml:space="preserve"> элементов массива в заданном отрезке (</w:t>
      </w:r>
      <w:r w:rsidRPr="00C75975">
        <w:drawing>
          <wp:inline distT="0" distB="0" distL="0" distR="0" wp14:anchorId="487578C7" wp14:editId="31BD4BA6">
            <wp:extent cx="647790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975">
        <w:t xml:space="preserve">, где l и r поступают на вход алгоритма), при этом дополнительно возможно изменение элементов массива: как изменение значения одного элемента, так и изменение элементов на целом </w:t>
      </w:r>
      <w:proofErr w:type="spellStart"/>
      <w:r w:rsidRPr="00C75975">
        <w:t>подотрезке</w:t>
      </w:r>
      <w:proofErr w:type="spellEnd"/>
      <w:r w:rsidRPr="00C75975">
        <w:t xml:space="preserve"> массива</w:t>
      </w:r>
    </w:p>
    <w:p w:rsidR="00C75975" w:rsidRDefault="00C75975" w:rsidP="00C75975"/>
    <w:p w:rsidR="00CF3172" w:rsidRPr="00CF3172" w:rsidRDefault="00CF3172" w:rsidP="00C75975">
      <w:pPr>
        <w:rPr>
          <w:b/>
        </w:rPr>
      </w:pPr>
      <w:r w:rsidRPr="00CF3172">
        <w:rPr>
          <w:b/>
        </w:rPr>
        <w:t>Структура дерева отрезков</w:t>
      </w:r>
    </w:p>
    <w:p w:rsidR="00C75975" w:rsidRDefault="00C75975" w:rsidP="00CF3172">
      <w:r>
        <w:t>Подсчитаем и запомним где-нибудь сумму элемен</w:t>
      </w:r>
      <w:r w:rsidR="00CF3172">
        <w:t>тов всего массива, т.е. отрезка</w:t>
      </w:r>
      <w:r w:rsidR="00CF3172" w:rsidRPr="00CF3172">
        <w:drawing>
          <wp:inline distT="0" distB="0" distL="0" distR="0" wp14:anchorId="41E51A1E" wp14:editId="43A39B89">
            <wp:extent cx="1038370" cy="323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172">
        <w:t xml:space="preserve">. </w:t>
      </w:r>
      <w:r>
        <w:t xml:space="preserve">Также посчитаем сумму на двух половинках этого массива: </w:t>
      </w:r>
      <w:r w:rsidR="00CF3172" w:rsidRPr="00CF3172">
        <w:drawing>
          <wp:inline distT="0" distB="0" distL="0" distR="0" wp14:anchorId="3EA728A4" wp14:editId="178ED30D">
            <wp:extent cx="914528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172">
        <w:t>и</w:t>
      </w:r>
      <w:r w:rsidR="00CF3172" w:rsidRPr="00CF3172">
        <w:drawing>
          <wp:inline distT="0" distB="0" distL="0" distR="0" wp14:anchorId="501D0DA2" wp14:editId="6B497D0E">
            <wp:extent cx="1571844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Каждую из этих двух половинок в свою очередь разобьём пополам, посчитаем и сохраним сумму на них, потом снова разобьём пополам, и так далее, пока текущий отрезок не достигнет длины 1. Иными словами, мы стартуем с отрезка </w:t>
      </w:r>
      <w:r w:rsidR="00CF3172" w:rsidRPr="00CF3172">
        <w:drawing>
          <wp:inline distT="0" distB="0" distL="0" distR="0" wp14:anchorId="47824A35" wp14:editId="168582AD">
            <wp:extent cx="733527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 каждый раз делим текущий отрезок надвое (если он ещё не стал отрезком единичной длины), вызывая затем эту же процедуру от обеих половинок; для каждого такого отрезк</w:t>
      </w:r>
      <w:r w:rsidR="00CF3172">
        <w:t>а мы храним сумму чисел на нём.</w:t>
      </w:r>
    </w:p>
    <w:p w:rsidR="00C75975" w:rsidRDefault="00C75975" w:rsidP="00441141">
      <w:r>
        <w:t xml:space="preserve">Можно говорить, что эти отрезки, на которых мы считали сумму, образуют дерево: корень этого дерева — </w:t>
      </w:r>
      <w:proofErr w:type="gramStart"/>
      <w:r>
        <w:t xml:space="preserve">отрезок </w:t>
      </w:r>
      <w:r w:rsidR="00CF3172" w:rsidRPr="00CF3172">
        <w:drawing>
          <wp:inline distT="0" distB="0" distL="0" distR="0" wp14:anchorId="68408965" wp14:editId="07A1EE75">
            <wp:extent cx="905001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172">
        <w:t>,</w:t>
      </w:r>
      <w:proofErr w:type="gramEnd"/>
      <w:r w:rsidR="00CF3172">
        <w:t xml:space="preserve"> </w:t>
      </w:r>
      <w:r>
        <w:t>а каждая вершина имеет ровно двух сыновей. Отсюда и происходит название — "дерево отрезков".</w:t>
      </w:r>
    </w:p>
    <w:p w:rsidR="00C75975" w:rsidRDefault="00C75975" w:rsidP="00C75975">
      <w:r>
        <w:t>Высота де</w:t>
      </w:r>
      <w:r w:rsidR="00441141">
        <w:t>рева отрезков есть величина O (</w:t>
      </w:r>
      <w:proofErr w:type="spellStart"/>
      <w:r>
        <w:t>log</w:t>
      </w:r>
      <w:proofErr w:type="spellEnd"/>
      <w:r>
        <w:t xml:space="preserve"> n) — например, потому что длина отрезка в корне дерева равна n, а при переходе на один уровень вниз длина отрезков уменьшается примерно вдвое.</w:t>
      </w:r>
    </w:p>
    <w:p w:rsidR="002349BF" w:rsidRDefault="002349BF" w:rsidP="002349BF">
      <w:pPr>
        <w:jc w:val="center"/>
      </w:pPr>
      <w:r w:rsidRPr="002349BF">
        <w:drawing>
          <wp:inline distT="0" distB="0" distL="0" distR="0" wp14:anchorId="7C6B137B" wp14:editId="3EF3229F">
            <wp:extent cx="2655735" cy="18912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56" cy="19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A5" w:rsidRDefault="009971A5" w:rsidP="002349BF">
      <w:pPr>
        <w:jc w:val="center"/>
      </w:pPr>
    </w:p>
    <w:p w:rsidR="009971A5" w:rsidRDefault="009971A5" w:rsidP="002349BF">
      <w:pPr>
        <w:jc w:val="center"/>
      </w:pPr>
    </w:p>
    <w:p w:rsidR="009971A5" w:rsidRDefault="009971A5" w:rsidP="009971A5">
      <w:pPr>
        <w:rPr>
          <w:b/>
        </w:rPr>
      </w:pPr>
      <w:r w:rsidRPr="009971A5">
        <w:rPr>
          <w:b/>
        </w:rPr>
        <w:lastRenderedPageBreak/>
        <w:t>Реализация</w:t>
      </w:r>
    </w:p>
    <w:p w:rsidR="009971A5" w:rsidRDefault="009971A5" w:rsidP="009971A5">
      <w:r>
        <w:t>Основной реализационный момент — это то, как хранить дерево отрезков в памяти. В целях простоты мы не будем хранить дерево в явном виде, а воспользуемся таким трюком: скажем, что корень дерева имеет номер 1, его сыновья — номера 2 и 3, их сыновья — номера с 4 по 7, и так далее. Легко понять корректность следующей формулы: если вершина имеет номер i, то пусть её левый сын — это вершина с номером</w:t>
      </w:r>
      <w:r>
        <w:t xml:space="preserve"> 2i, а правый — с номером 2i+1.</w:t>
      </w:r>
    </w:p>
    <w:p w:rsidR="009971A5" w:rsidRDefault="009971A5" w:rsidP="009971A5">
      <w:r>
        <w:t xml:space="preserve">Такой приём значительно упрощает программирование дерева отрезков, — теперь нам не нужно хранить в памяти структуру дерева отрезков, а только лишь завести какой-либо массив для сумм на </w:t>
      </w:r>
      <w:r>
        <w:t>каждом отрезке дерева отрезков.</w:t>
      </w:r>
    </w:p>
    <w:p w:rsidR="009971A5" w:rsidRDefault="009971A5" w:rsidP="00897BFB">
      <w:r>
        <w:t xml:space="preserve">Стоит только отметить, что размер этого массива при такой нумерации надо ставить не 2n, а 4n. Дело в том, что такая нумерация не идеально работает в случае, когда n не является степенью двойки — тогда появляются пропущенные номера, которым не соответствуют никакие вершины дерева (фактически, нумерация ведёт себя подобно тому, как если бы n округлили бы вверх до ближайшей степени двойки). Это не создаёт никаких сложностей при реализации, однако приводит к тому, что размер </w:t>
      </w:r>
      <w:r w:rsidR="00897BFB">
        <w:t>массива надо увеличивать до 4n.</w:t>
      </w:r>
      <w:bookmarkStart w:id="0" w:name="_GoBack"/>
      <w:bookmarkEnd w:id="0"/>
    </w:p>
    <w:p w:rsidR="009971A5" w:rsidRPr="009971A5" w:rsidRDefault="009971A5" w:rsidP="009971A5">
      <w:r>
        <w:t xml:space="preserve">Итак, дерево отрезков мы храним просто в виде массива </w:t>
      </w:r>
      <w:proofErr w:type="gramStart"/>
      <w:r>
        <w:t>t[</w:t>
      </w:r>
      <w:proofErr w:type="gramEnd"/>
      <w:r>
        <w:t>], размера вчетверо больше размера n входных данных:</w:t>
      </w:r>
    </w:p>
    <w:sectPr w:rsidR="009971A5" w:rsidRPr="0099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EA"/>
    <w:rsid w:val="002349BF"/>
    <w:rsid w:val="002E337A"/>
    <w:rsid w:val="00441141"/>
    <w:rsid w:val="0054575C"/>
    <w:rsid w:val="00632BEA"/>
    <w:rsid w:val="00757EBF"/>
    <w:rsid w:val="00785893"/>
    <w:rsid w:val="00897BFB"/>
    <w:rsid w:val="009971A5"/>
    <w:rsid w:val="00A577A3"/>
    <w:rsid w:val="00C75975"/>
    <w:rsid w:val="00CF3172"/>
    <w:rsid w:val="00D97967"/>
    <w:rsid w:val="00F933CE"/>
    <w:rsid w:val="00F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287D5-1120-48B4-BA69-25DC3F79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93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cendza@mail.ru</dc:creator>
  <cp:keywords/>
  <dc:description/>
  <cp:lastModifiedBy>cendza@mail.ru</cp:lastModifiedBy>
  <cp:revision>2</cp:revision>
  <dcterms:created xsi:type="dcterms:W3CDTF">2021-06-04T07:47:00Z</dcterms:created>
  <dcterms:modified xsi:type="dcterms:W3CDTF">2021-06-04T09:02:00Z</dcterms:modified>
</cp:coreProperties>
</file>