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8BE7CE" w14:textId="6A6D0560" w:rsidR="001C4B21" w:rsidRPr="002E101A" w:rsidRDefault="001C4B21" w:rsidP="002E101A">
      <w:pPr>
        <w:pStyle w:val="ad"/>
        <w:spacing w:after="0" w:line="360" w:lineRule="auto"/>
        <w:rPr>
          <w:rFonts w:eastAsia="Times New Roman" w:cs="Times New Roman"/>
          <w:szCs w:val="28"/>
          <w:lang w:eastAsia="ja-JP"/>
        </w:rPr>
      </w:pPr>
      <w:r w:rsidRPr="002E101A">
        <w:rPr>
          <w:rFonts w:eastAsia="Times New Roman" w:cs="Times New Roman"/>
          <w:szCs w:val="28"/>
          <w:lang w:eastAsia="ja-JP"/>
        </w:rPr>
        <w:t>Модули с описанием работ</w:t>
      </w:r>
    </w:p>
    <w:p w14:paraId="7048B116" w14:textId="761A428D" w:rsidR="001C4B21" w:rsidRPr="002E101A" w:rsidRDefault="001C4B21" w:rsidP="002E101A">
      <w:pPr>
        <w:pStyle w:val="ad"/>
        <w:spacing w:after="0" w:line="360" w:lineRule="auto"/>
        <w:rPr>
          <w:rFonts w:eastAsia="Times New Roman" w:cs="Times New Roman"/>
          <w:szCs w:val="28"/>
          <w:lang w:eastAsia="ja-JP"/>
        </w:rPr>
      </w:pPr>
      <w:r w:rsidRPr="002E101A">
        <w:rPr>
          <w:rFonts w:eastAsia="Times New Roman" w:cs="Times New Roman"/>
          <w:szCs w:val="28"/>
          <w:lang w:eastAsia="ja-JP"/>
        </w:rPr>
        <w:t xml:space="preserve">Модуль 1: </w:t>
      </w:r>
      <w:r w:rsidR="007830EA" w:rsidRPr="002E101A">
        <w:rPr>
          <w:rFonts w:eastAsia="Times New Roman" w:cs="Times New Roman"/>
          <w:szCs w:val="28"/>
          <w:lang w:eastAsia="ja-JP"/>
        </w:rPr>
        <w:t>Верстка сайта</w:t>
      </w:r>
    </w:p>
    <w:p w14:paraId="7E0E0311" w14:textId="77777777" w:rsidR="007830EA" w:rsidRPr="002E101A" w:rsidRDefault="007830EA" w:rsidP="002E101A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E101A">
        <w:rPr>
          <w:rFonts w:ascii="Times New Roman" w:hAnsi="Times New Roman" w:cs="Times New Roman"/>
          <w:color w:val="auto"/>
          <w:sz w:val="28"/>
          <w:szCs w:val="28"/>
        </w:rPr>
        <w:t>содержание</w:t>
      </w:r>
    </w:p>
    <w:p w14:paraId="7A98A03A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  <w:lang w:val="ru-RU"/>
        </w:rPr>
        <w:br/>
        <w:t>Данный тестовый проект состоит из следующих файлов:</w:t>
      </w:r>
    </w:p>
    <w:p w14:paraId="4C47D76B" w14:textId="77777777" w:rsidR="007830EA" w:rsidRPr="002E101A" w:rsidRDefault="007830EA" w:rsidP="002E101A">
      <w:pPr>
        <w:pStyle w:val="LO-normal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Pr="002E101A">
        <w:rPr>
          <w:rFonts w:ascii="Times New Roman" w:hAnsi="Times New Roman" w:cs="Times New Roman"/>
          <w:sz w:val="28"/>
          <w:szCs w:val="28"/>
        </w:rPr>
        <w:t>.pdf - текст задания</w:t>
      </w:r>
    </w:p>
    <w:p w14:paraId="7B1FF192" w14:textId="77777777" w:rsidR="007830EA" w:rsidRPr="002E101A" w:rsidRDefault="007830EA" w:rsidP="002E101A">
      <w:pPr>
        <w:pStyle w:val="LO-normal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Media.zip – </w:t>
      </w:r>
      <w:r w:rsidRPr="002E101A">
        <w:rPr>
          <w:rFonts w:ascii="Times New Roman" w:hAnsi="Times New Roman" w:cs="Times New Roman"/>
          <w:sz w:val="28"/>
          <w:szCs w:val="28"/>
          <w:lang w:val="ru-RU"/>
        </w:rPr>
        <w:t>медиа файлы</w:t>
      </w:r>
    </w:p>
    <w:p w14:paraId="138355BE" w14:textId="77777777" w:rsidR="007830EA" w:rsidRPr="002E101A" w:rsidRDefault="007830EA" w:rsidP="002E101A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E101A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307D1C7C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b/>
          <w:sz w:val="28"/>
          <w:szCs w:val="28"/>
        </w:rPr>
        <w:t xml:space="preserve">Технологии этого модуля: </w:t>
      </w:r>
      <w:r w:rsidRPr="002E101A">
        <w:rPr>
          <w:rFonts w:ascii="Times New Roman" w:hAnsi="Times New Roman" w:cs="Times New Roman"/>
          <w:sz w:val="28"/>
          <w:szCs w:val="28"/>
        </w:rPr>
        <w:t>HTML5, CSS3, граф. дизайн</w:t>
      </w:r>
    </w:p>
    <w:p w14:paraId="747E6081" w14:textId="49EA9D5E" w:rsidR="007830EA" w:rsidRPr="002B0D70" w:rsidRDefault="007830EA" w:rsidP="002B0D70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b/>
          <w:sz w:val="28"/>
          <w:szCs w:val="28"/>
        </w:rPr>
        <w:t>Время на выполнение</w:t>
      </w:r>
      <w:r w:rsidRPr="002E101A">
        <w:rPr>
          <w:rFonts w:ascii="Times New Roman" w:hAnsi="Times New Roman" w:cs="Times New Roman"/>
          <w:sz w:val="28"/>
          <w:szCs w:val="28"/>
        </w:rPr>
        <w:t>: 3 часа</w:t>
      </w:r>
    </w:p>
    <w:p w14:paraId="2F4927A8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 вам обратилась компания «Праздник в каждый дом», предоставляющая услуги организации детских праздников.</w:t>
      </w:r>
    </w:p>
    <w:p w14:paraId="24831600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Главная цель компании – сделать праздничные дни не забываемыми для детей и их родителей. </w:t>
      </w:r>
    </w:p>
    <w:p w14:paraId="53EFB9CB" w14:textId="7C836E93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101A">
        <w:rPr>
          <w:rFonts w:ascii="Times New Roman" w:hAnsi="Times New Roman" w:cs="Times New Roman"/>
          <w:sz w:val="28"/>
          <w:szCs w:val="28"/>
        </w:rPr>
        <w:t>Клиенты компании «Праздник в каждый дом» имеют возможность забронировать одну из предоставленных локаций для организации детского праздника. Помимо аренды, компания предоставляет широкий спектр услуг, таких как: питание, услуги аниматоров, услуги ведущего, дет</w:t>
      </w:r>
      <w:r w:rsidR="002E101A">
        <w:rPr>
          <w:rFonts w:ascii="Times New Roman" w:hAnsi="Times New Roman" w:cs="Times New Roman"/>
          <w:sz w:val="28"/>
          <w:szCs w:val="28"/>
        </w:rPr>
        <w:t>ского такси и т.д.</w:t>
      </w:r>
    </w:p>
    <w:p w14:paraId="2EB778A3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Чтобы воспользоваться услугами компании необходимо: </w:t>
      </w:r>
    </w:p>
    <w:p w14:paraId="4F9BE187" w14:textId="77777777" w:rsidR="007830EA" w:rsidRPr="002E101A" w:rsidRDefault="007830EA" w:rsidP="002E101A">
      <w:pPr>
        <w:pStyle w:val="LO-normal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Выбрать даты праздника;</w:t>
      </w:r>
    </w:p>
    <w:p w14:paraId="2A27C97E" w14:textId="77777777" w:rsidR="007830EA" w:rsidRPr="002E101A" w:rsidRDefault="007830EA" w:rsidP="002E101A">
      <w:pPr>
        <w:pStyle w:val="LO-normal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Выбрать количество участников;</w:t>
      </w:r>
    </w:p>
    <w:p w14:paraId="5369AB42" w14:textId="77777777" w:rsidR="007830EA" w:rsidRPr="002E101A" w:rsidRDefault="007830EA" w:rsidP="002E101A">
      <w:pPr>
        <w:pStyle w:val="LO-normal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Выбрать желаемую локацию для праздника, соответствующую условиям выше;</w:t>
      </w:r>
    </w:p>
    <w:p w14:paraId="17DBDD91" w14:textId="77777777" w:rsidR="007830EA" w:rsidRPr="002E101A" w:rsidRDefault="007830EA" w:rsidP="002E101A">
      <w:pPr>
        <w:pStyle w:val="LO-normal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Зарезервировать конкретную зону на территории выбранной локации;</w:t>
      </w:r>
    </w:p>
    <w:p w14:paraId="68CFCE4D" w14:textId="77777777" w:rsidR="007830EA" w:rsidRPr="002E101A" w:rsidRDefault="007830EA" w:rsidP="002E101A">
      <w:pPr>
        <w:pStyle w:val="LO-normal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Определить перечень дополнительных услуг;</w:t>
      </w:r>
    </w:p>
    <w:p w14:paraId="072A5CE2" w14:textId="77777777" w:rsidR="007830EA" w:rsidRPr="002E101A" w:rsidRDefault="007830EA" w:rsidP="002E101A">
      <w:pPr>
        <w:pStyle w:val="LO-normal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Оформить заказ.</w:t>
      </w:r>
    </w:p>
    <w:p w14:paraId="7F39F5B5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41604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lastRenderedPageBreak/>
        <w:t>Девиз компании «Праздник в каждый дом»: Подарим волшебство для Ваших детей!</w:t>
      </w:r>
    </w:p>
    <w:p w14:paraId="651D7BA1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Вам необходимо использовать все имеющиеся навыки в дизайне и верстке, чтобы сверстать Landing Page, а также все остальные страницы. Используйте анимацию для привлечения внимания посетителя к особенностями компании и предоставляемым услугам. </w:t>
      </w:r>
    </w:p>
    <w:p w14:paraId="371CCA26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Заказчик отметил, что его деятельность ориентирована в основном, на семейных людей в возрасте от 45, ценящих свое время и не боящихся потратить деньги на своих детей.</w:t>
      </w:r>
    </w:p>
    <w:p w14:paraId="6683D48A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Компания не хочет разбираться со сторонними авторскими правами на материалы, поэтому вы можете использовать только то, что предоставляет заказчик в медиафайлах или ваши личные дизайнерские разработки. </w:t>
      </w:r>
    </w:p>
    <w:p w14:paraId="6A7DAFEF" w14:textId="77777777" w:rsidR="007830EA" w:rsidRPr="002E101A" w:rsidRDefault="007830EA" w:rsidP="002E101A">
      <w:pPr>
        <w:pStyle w:val="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E101A">
        <w:rPr>
          <w:rFonts w:ascii="Times New Roman" w:hAnsi="Times New Roman" w:cs="Times New Roman"/>
          <w:color w:val="auto"/>
          <w:sz w:val="28"/>
          <w:szCs w:val="28"/>
        </w:rPr>
        <w:t>описание проекта и задач</w:t>
      </w:r>
    </w:p>
    <w:p w14:paraId="72D3630D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Ваша задача – сверстать следующие страницы веб-сайта:</w:t>
      </w:r>
    </w:p>
    <w:p w14:paraId="328BD3E6" w14:textId="77777777" w:rsidR="007830EA" w:rsidRPr="002E101A" w:rsidRDefault="007830EA" w:rsidP="002E101A">
      <w:pPr>
        <w:pStyle w:val="LO-normal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Главная страница - Landing Page;</w:t>
      </w:r>
    </w:p>
    <w:p w14:paraId="394CE0DE" w14:textId="77777777" w:rsidR="007830EA" w:rsidRPr="002E101A" w:rsidRDefault="007830EA" w:rsidP="002E101A">
      <w:pPr>
        <w:pStyle w:val="LO-normal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Страница с результатами поиска локаций ;</w:t>
      </w:r>
    </w:p>
    <w:p w14:paraId="555B74F8" w14:textId="77777777" w:rsidR="007830EA" w:rsidRPr="002E101A" w:rsidRDefault="007830EA" w:rsidP="002E101A">
      <w:pPr>
        <w:pStyle w:val="LO-normal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Страница выбора конкретной зоны из свободных в локации;</w:t>
      </w:r>
    </w:p>
    <w:p w14:paraId="30A34382" w14:textId="77777777" w:rsidR="007830EA" w:rsidRPr="002E101A" w:rsidRDefault="007830EA" w:rsidP="002E101A">
      <w:pPr>
        <w:pStyle w:val="LO-normal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Страница бронирования;</w:t>
      </w:r>
    </w:p>
    <w:p w14:paraId="02619DE9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F3924A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b/>
          <w:sz w:val="28"/>
          <w:szCs w:val="28"/>
        </w:rPr>
        <w:t>Главная страница (Landing page)</w:t>
      </w:r>
    </w:p>
    <w:p w14:paraId="1C4005E4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Главная страница должна содержать следующие блоки:</w:t>
      </w:r>
    </w:p>
    <w:p w14:paraId="5F2EC0B0" w14:textId="77777777" w:rsidR="007830EA" w:rsidRPr="002E101A" w:rsidRDefault="007830EA" w:rsidP="002E101A">
      <w:pPr>
        <w:pStyle w:val="LO-normal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Шапка сайта</w:t>
      </w:r>
    </w:p>
    <w:p w14:paraId="1FA2F702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Логотип компании</w:t>
      </w:r>
    </w:p>
    <w:p w14:paraId="49EABDC0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Меню навигации</w:t>
      </w:r>
    </w:p>
    <w:p w14:paraId="4D7E472A" w14:textId="77777777" w:rsidR="007830EA" w:rsidRPr="002E101A" w:rsidRDefault="007830EA" w:rsidP="002E101A">
      <w:pPr>
        <w:pStyle w:val="LO-normal"/>
        <w:numPr>
          <w:ilvl w:val="2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Акции</w:t>
      </w:r>
    </w:p>
    <w:p w14:paraId="007CFCFD" w14:textId="77777777" w:rsidR="007830EA" w:rsidRPr="002E101A" w:rsidRDefault="007830EA" w:rsidP="002E101A">
      <w:pPr>
        <w:pStyle w:val="LO-normal"/>
        <w:numPr>
          <w:ilvl w:val="2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Поиск</w:t>
      </w:r>
    </w:p>
    <w:p w14:paraId="56022A82" w14:textId="77777777" w:rsidR="007830EA" w:rsidRPr="002E101A" w:rsidRDefault="007830EA" w:rsidP="002E101A">
      <w:pPr>
        <w:pStyle w:val="LO-normal"/>
        <w:numPr>
          <w:ilvl w:val="2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Управление бронированием</w:t>
      </w:r>
    </w:p>
    <w:p w14:paraId="2C25AAB3" w14:textId="77777777" w:rsidR="007830EA" w:rsidRPr="002E101A" w:rsidRDefault="007830EA" w:rsidP="002E101A">
      <w:pPr>
        <w:pStyle w:val="LO-normal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Секция(и) описывающая алгоритм бронирования. Шаги в алгоритме нужно представить при помощи анимированной инфографики. </w:t>
      </w:r>
    </w:p>
    <w:p w14:paraId="3C12626E" w14:textId="77777777" w:rsidR="007830EA" w:rsidRPr="002E101A" w:rsidRDefault="007830EA" w:rsidP="002E101A">
      <w:pPr>
        <w:pStyle w:val="LO-normal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Секция, содержащая следующую информацию о компании:</w:t>
      </w:r>
    </w:p>
    <w:p w14:paraId="2856E1CA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lastRenderedPageBreak/>
        <w:t>Цель</w:t>
      </w:r>
    </w:p>
    <w:p w14:paraId="2820D555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Девиз</w:t>
      </w:r>
    </w:p>
    <w:p w14:paraId="0EA4D448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Отзывы клиентов</w:t>
      </w:r>
    </w:p>
    <w:p w14:paraId="64707CAF" w14:textId="77777777" w:rsidR="007830EA" w:rsidRPr="002E101A" w:rsidRDefault="007830EA" w:rsidP="002E101A">
      <w:pPr>
        <w:pStyle w:val="LO-normal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Форма поиска. Должна содержать следующие поля ввода:</w:t>
      </w:r>
    </w:p>
    <w:p w14:paraId="4A6C3E0F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Выбор региона;</w:t>
      </w:r>
    </w:p>
    <w:p w14:paraId="3595A249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Дата мероприятия;</w:t>
      </w:r>
    </w:p>
    <w:p w14:paraId="487FA662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Количество взрослых и детей (не более 50 детей и взрослых);</w:t>
      </w:r>
    </w:p>
    <w:p w14:paraId="641ECB9A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Кнопка «Поиск».</w:t>
      </w:r>
    </w:p>
    <w:p w14:paraId="0C75B029" w14:textId="77777777" w:rsidR="007830EA" w:rsidRPr="002E101A" w:rsidRDefault="007830EA" w:rsidP="002E101A">
      <w:pPr>
        <w:pStyle w:val="LO-normal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Акции (список акций доступен в медиафайлах). Каждая акция должна содержать следующую информацию:</w:t>
      </w:r>
    </w:p>
    <w:p w14:paraId="19F3C6E0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Изображение</w:t>
      </w:r>
    </w:p>
    <w:p w14:paraId="382138C5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Название акции</w:t>
      </w:r>
    </w:p>
    <w:p w14:paraId="6D8BBCA6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Краткое описание акции</w:t>
      </w:r>
    </w:p>
    <w:p w14:paraId="24D11967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Кнопка для просмотра полной информации об акции</w:t>
      </w:r>
    </w:p>
    <w:p w14:paraId="04C849E1" w14:textId="77777777" w:rsidR="007830EA" w:rsidRPr="002E101A" w:rsidRDefault="007830EA" w:rsidP="002E101A">
      <w:pPr>
        <w:pStyle w:val="LO-normal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Форма для подписки на закрытые акции. Должна содержать следующие поля:</w:t>
      </w:r>
    </w:p>
    <w:p w14:paraId="12C6FED4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Поле для ввода Email</w:t>
      </w:r>
    </w:p>
    <w:p w14:paraId="772AC66E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Кнопка для подписки</w:t>
      </w:r>
    </w:p>
    <w:p w14:paraId="3F0B6BBD" w14:textId="77777777" w:rsidR="007830EA" w:rsidRPr="002E101A" w:rsidRDefault="007830EA" w:rsidP="002E101A">
      <w:pPr>
        <w:pStyle w:val="LO-normal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Подвал сайта</w:t>
      </w:r>
    </w:p>
    <w:p w14:paraId="3430FC37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Телефон “8 (800) 111-20-20”</w:t>
      </w:r>
    </w:p>
    <w:p w14:paraId="5648998E" w14:textId="77777777" w:rsidR="007830EA" w:rsidRPr="002E101A" w:rsidRDefault="007830EA" w:rsidP="002E101A">
      <w:pPr>
        <w:pStyle w:val="LO-normal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Навигация по сайту (список ссылок для навигации будет предоставлен в медиафайлах)</w:t>
      </w:r>
      <w:r w:rsidRPr="002E101A">
        <w:rPr>
          <w:rFonts w:ascii="Times New Roman" w:hAnsi="Times New Roman" w:cs="Times New Roman"/>
          <w:sz w:val="28"/>
          <w:szCs w:val="28"/>
        </w:rPr>
        <w:br/>
      </w:r>
    </w:p>
    <w:p w14:paraId="3A37B2AE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Пример списка из медиафайлов (формат может отличаться):</w:t>
      </w:r>
    </w:p>
    <w:tbl>
      <w:tblPr>
        <w:tblW w:w="8438" w:type="dxa"/>
        <w:tblInd w:w="425" w:type="dxa"/>
        <w:tblCellMar>
          <w:top w:w="283" w:type="dxa"/>
          <w:left w:w="283" w:type="dxa"/>
          <w:bottom w:w="283" w:type="dxa"/>
          <w:right w:w="283" w:type="dxa"/>
        </w:tblCellMar>
        <w:tblLook w:val="0600" w:firstRow="0" w:lastRow="0" w:firstColumn="0" w:lastColumn="0" w:noHBand="1" w:noVBand="1"/>
      </w:tblPr>
      <w:tblGrid>
        <w:gridCol w:w="8438"/>
      </w:tblGrid>
      <w:tr w:rsidR="002E101A" w:rsidRPr="002E101A" w14:paraId="5FD392EC" w14:textId="77777777" w:rsidTr="002E101A">
        <w:trPr>
          <w:trHeight w:val="235"/>
        </w:trPr>
        <w:tc>
          <w:tcPr>
            <w:tcW w:w="8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05CE8BBD" w14:textId="77777777" w:rsidR="007830EA" w:rsidRPr="002E101A" w:rsidRDefault="007830EA" w:rsidP="002E101A">
            <w:pPr>
              <w:pStyle w:val="LO-normal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101A">
              <w:rPr>
                <w:rFonts w:ascii="Times New Roman" w:hAnsi="Times New Roman" w:cs="Times New Roman"/>
                <w:sz w:val="28"/>
                <w:szCs w:val="28"/>
              </w:rPr>
              <w:t>Возврат : http://xxxxxx-m1.wsr.ru/return</w:t>
            </w:r>
            <w:r w:rsidRPr="002E101A">
              <w:rPr>
                <w:rFonts w:ascii="Times New Roman" w:hAnsi="Times New Roman" w:cs="Times New Roman"/>
                <w:sz w:val="28"/>
                <w:szCs w:val="28"/>
              </w:rPr>
              <w:br/>
              <w:t>Обратная связь : http://xxxxxx-m1.wsr.ru/feedback</w:t>
            </w:r>
          </w:p>
        </w:tc>
      </w:tr>
    </w:tbl>
    <w:p w14:paraId="52B84997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b/>
          <w:sz w:val="28"/>
          <w:szCs w:val="28"/>
        </w:rPr>
        <w:tab/>
      </w:r>
    </w:p>
    <w:p w14:paraId="02EC083E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Это значит, что в вашей верстке должны быть следующие ссылки:</w:t>
      </w:r>
    </w:p>
    <w:tbl>
      <w:tblPr>
        <w:tblW w:w="8303" w:type="dxa"/>
        <w:tblInd w:w="283" w:type="dxa"/>
        <w:tblCellMar>
          <w:top w:w="283" w:type="dxa"/>
          <w:left w:w="283" w:type="dxa"/>
          <w:bottom w:w="283" w:type="dxa"/>
          <w:right w:w="283" w:type="dxa"/>
        </w:tblCellMar>
        <w:tblLook w:val="0600" w:firstRow="0" w:lastRow="0" w:firstColumn="0" w:lastColumn="0" w:noHBand="1" w:noVBand="1"/>
      </w:tblPr>
      <w:tblGrid>
        <w:gridCol w:w="8303"/>
      </w:tblGrid>
      <w:tr w:rsidR="002E101A" w:rsidRPr="002B0D70" w14:paraId="380FE12C" w14:textId="77777777" w:rsidTr="002E101A">
        <w:trPr>
          <w:trHeight w:val="358"/>
        </w:trPr>
        <w:tc>
          <w:tcPr>
            <w:tcW w:w="8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3404D298" w14:textId="77777777" w:rsidR="007830EA" w:rsidRPr="002E101A" w:rsidRDefault="007830EA" w:rsidP="002E101A">
            <w:pPr>
              <w:pStyle w:val="LO-normal"/>
              <w:spacing w:line="360" w:lineRule="auto"/>
              <w:ind w:firstLine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&lt;a href=”http://xxxxxx-m1.wsr.ru/return”&gt;</w:t>
            </w:r>
            <w:r w:rsidRPr="002E101A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  <w:r w:rsidRPr="002E1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&lt;/a&gt;</w:t>
            </w:r>
            <w:r w:rsidRPr="002E1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&lt;a href=”http://xxxxxx-m1.wsr.ru/feedback”&gt;</w:t>
            </w:r>
            <w:r w:rsidRPr="002E101A">
              <w:rPr>
                <w:rFonts w:ascii="Times New Roman" w:hAnsi="Times New Roman" w:cs="Times New Roman"/>
                <w:sz w:val="28"/>
                <w:szCs w:val="28"/>
              </w:rPr>
              <w:t>Обратная</w:t>
            </w:r>
            <w:r w:rsidRPr="002E1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01A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r w:rsidRPr="002E10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&lt;/a&gt;</w:t>
            </w:r>
          </w:p>
        </w:tc>
      </w:tr>
    </w:tbl>
    <w:p w14:paraId="6D330D61" w14:textId="7C9DA89B" w:rsidR="007830EA" w:rsidRPr="002B0D70" w:rsidRDefault="007830EA" w:rsidP="002B0D70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где xxxxxx - ваш логин.</w:t>
      </w:r>
    </w:p>
    <w:p w14:paraId="5A952C8F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b/>
          <w:sz w:val="28"/>
          <w:szCs w:val="28"/>
        </w:rPr>
        <w:t xml:space="preserve">Страница с результатами поиска локаций </w:t>
      </w:r>
    </w:p>
    <w:p w14:paraId="27DB6090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Попасть на эту страницу можно с главной (из формы поиска). На этой странице необходимо отобразить информацию о всех вариантах локаций, где есть свободные места на выбранные даты, с указанием количества свободных зон, а именно:</w:t>
      </w:r>
    </w:p>
    <w:p w14:paraId="26143C65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Регион</w:t>
      </w:r>
    </w:p>
    <w:p w14:paraId="715DBE7D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Наименование и адрес локации </w:t>
      </w:r>
    </w:p>
    <w:p w14:paraId="3461AC69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Дата мероприятия </w:t>
      </w:r>
    </w:p>
    <w:p w14:paraId="221FFA4F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Количество свободных зон в локации</w:t>
      </w:r>
    </w:p>
    <w:p w14:paraId="3FD26B16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3024A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Предусмотрите способ для выбора понравившегося варианта и кнопку для перехода к выбору конкретной зоны из свободных в локации.</w:t>
      </w:r>
    </w:p>
    <w:p w14:paraId="1F5B7573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588D5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b/>
          <w:sz w:val="28"/>
          <w:szCs w:val="28"/>
        </w:rPr>
        <w:t>Страница выбора зоны в локации</w:t>
      </w:r>
    </w:p>
    <w:p w14:paraId="594F14DD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На этой странице необходимо отобразить: </w:t>
      </w:r>
    </w:p>
    <w:p w14:paraId="49E0590C" w14:textId="77777777" w:rsidR="007830EA" w:rsidRPr="002E101A" w:rsidRDefault="007830EA" w:rsidP="002E101A">
      <w:pPr>
        <w:pStyle w:val="LO-normal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Схему локации с возможностью выбрать свободную зону, с указанием стоимости зон. </w:t>
      </w:r>
    </w:p>
    <w:p w14:paraId="3EC4F761" w14:textId="77777777" w:rsidR="007830EA" w:rsidRPr="002E101A" w:rsidRDefault="007830EA" w:rsidP="002E101A">
      <w:pPr>
        <w:pStyle w:val="LO-normal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Кнопку для перехода к странице бронирования.</w:t>
      </w:r>
    </w:p>
    <w:p w14:paraId="25530BCC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8567D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b/>
          <w:sz w:val="28"/>
          <w:szCs w:val="28"/>
        </w:rPr>
        <w:t>Страница бронирования</w:t>
      </w:r>
    </w:p>
    <w:p w14:paraId="3B1B0141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На этой странице необходимо отобразить форму для сбора данных о заказчике и определения набора дополнительных услуг, а именно:</w:t>
      </w:r>
    </w:p>
    <w:p w14:paraId="160C0098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Данные о заказе</w:t>
      </w:r>
    </w:p>
    <w:p w14:paraId="657F82DC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Регион</w:t>
      </w:r>
    </w:p>
    <w:p w14:paraId="67CC223D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Адрес локации</w:t>
      </w:r>
    </w:p>
    <w:p w14:paraId="1D4A62B7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lastRenderedPageBreak/>
        <w:t xml:space="preserve">Дата мероприятия </w:t>
      </w:r>
    </w:p>
    <w:p w14:paraId="49B9D72E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Количество человек</w:t>
      </w:r>
    </w:p>
    <w:p w14:paraId="7980CB3C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Стоимость</w:t>
      </w:r>
    </w:p>
    <w:p w14:paraId="5D01C098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Выбор дополнительных услуг</w:t>
      </w:r>
      <w:r w:rsidRPr="002E101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46748A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Организация питания</w:t>
      </w:r>
    </w:p>
    <w:p w14:paraId="54F1AC7F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Услуги аниматоров</w:t>
      </w:r>
    </w:p>
    <w:p w14:paraId="56736039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Услуги ведущего</w:t>
      </w:r>
    </w:p>
    <w:p w14:paraId="233F4D9D" w14:textId="77777777" w:rsidR="007830EA" w:rsidRPr="002E101A" w:rsidRDefault="007830EA" w:rsidP="002E101A">
      <w:pPr>
        <w:pStyle w:val="LO-normal"/>
        <w:numPr>
          <w:ilvl w:val="1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Услуги детского такси</w:t>
      </w:r>
    </w:p>
    <w:p w14:paraId="4E9150E2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D8C791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Поле для дополнительного комментария к заказу</w:t>
      </w:r>
    </w:p>
    <w:p w14:paraId="126CDADF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Поле для ввода email заказчика</w:t>
      </w:r>
    </w:p>
    <w:p w14:paraId="751564A4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Итоговая стоимость</w:t>
      </w:r>
    </w:p>
    <w:p w14:paraId="50C2DA4B" w14:textId="77777777" w:rsidR="007830EA" w:rsidRPr="002E101A" w:rsidRDefault="007830EA" w:rsidP="002E101A">
      <w:pPr>
        <w:pStyle w:val="LO-normal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Кнопка для оформления бронирования</w:t>
      </w:r>
    </w:p>
    <w:p w14:paraId="5E3D4CAE" w14:textId="61FF1109" w:rsidR="007830EA" w:rsidRPr="002E101A" w:rsidRDefault="007830EA" w:rsidP="002E101A">
      <w:pPr>
        <w:rPr>
          <w:rFonts w:eastAsia="Calibri Light" w:cs="Times New Roman"/>
          <w:b/>
          <w:caps/>
          <w:szCs w:val="28"/>
        </w:rPr>
      </w:pPr>
      <w:r w:rsidRPr="002E101A">
        <w:rPr>
          <w:rFonts w:eastAsia="Calibri Light" w:cs="Times New Roman"/>
          <w:b/>
          <w:caps/>
          <w:szCs w:val="28"/>
        </w:rPr>
        <w:t xml:space="preserve">ИНСТРУКЦИя ДЛЯ </w:t>
      </w:r>
      <w:r w:rsidR="00A237F5">
        <w:rPr>
          <w:rFonts w:eastAsia="Calibri Light" w:cs="Times New Roman"/>
          <w:b/>
          <w:caps/>
          <w:szCs w:val="28"/>
        </w:rPr>
        <w:t>УЧАСТНИКА</w:t>
      </w:r>
    </w:p>
    <w:p w14:paraId="70B39C74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Сверстанный веб-сайт  должен быть доступен по адресу http://xxxxxx-m1.wsr.ru/, где xxxxxx - логин участника (указан на индивидуальной карточке).</w:t>
      </w:r>
    </w:p>
    <w:p w14:paraId="358607E6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Сохраните сверстанные страницы со следующими именами:</w:t>
      </w:r>
    </w:p>
    <w:p w14:paraId="71E9E2D6" w14:textId="77777777" w:rsidR="007830EA" w:rsidRPr="002E101A" w:rsidRDefault="007830EA" w:rsidP="002E101A">
      <w:pPr>
        <w:pStyle w:val="LO-normal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Главная страница - Landing Page – index.html</w:t>
      </w:r>
      <w:bookmarkStart w:id="0" w:name="_GoBack"/>
      <w:bookmarkEnd w:id="0"/>
    </w:p>
    <w:p w14:paraId="34B0153E" w14:textId="77777777" w:rsidR="007830EA" w:rsidRPr="002E101A" w:rsidRDefault="007830EA" w:rsidP="002E101A">
      <w:pPr>
        <w:pStyle w:val="LO-normal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Страница с результатами поиска локаций – search.html</w:t>
      </w:r>
    </w:p>
    <w:p w14:paraId="622BBBC5" w14:textId="77777777" w:rsidR="007830EA" w:rsidRPr="002E101A" w:rsidRDefault="007830EA" w:rsidP="002E101A">
      <w:pPr>
        <w:pStyle w:val="LO-normal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Страница выбора зоны из свободных в локации – seat.html</w:t>
      </w:r>
    </w:p>
    <w:p w14:paraId="42CF6303" w14:textId="77777777" w:rsidR="007830EA" w:rsidRPr="002E101A" w:rsidRDefault="007830EA" w:rsidP="002E101A">
      <w:pPr>
        <w:pStyle w:val="LO-normal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Страница бронирования – booking.html</w:t>
      </w:r>
    </w:p>
    <w:p w14:paraId="291639E4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68413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Ваш HTML/CSS должен быть валидным.</w:t>
      </w:r>
    </w:p>
    <w:p w14:paraId="6D65CA8E" w14:textId="77777777" w:rsidR="007830EA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01A">
        <w:rPr>
          <w:rFonts w:ascii="Times New Roman" w:hAnsi="Times New Roman" w:cs="Times New Roman"/>
          <w:sz w:val="28"/>
          <w:szCs w:val="28"/>
        </w:rPr>
        <w:t>Оценка будет производиться в браузере Google Chrome.</w:t>
      </w:r>
    </w:p>
    <w:p w14:paraId="2E5EB38A" w14:textId="06F2F933" w:rsidR="007518E2" w:rsidRPr="002E101A" w:rsidRDefault="007830EA" w:rsidP="002E101A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ja-JP"/>
        </w:rPr>
      </w:pPr>
      <w:r w:rsidRPr="002E101A">
        <w:rPr>
          <w:rFonts w:ascii="Times New Roman" w:hAnsi="Times New Roman" w:cs="Times New Roman"/>
          <w:sz w:val="28"/>
          <w:szCs w:val="28"/>
        </w:rPr>
        <w:t>Использование любых фреймворков и библиотек (например, bootstrap) запрещено.</w:t>
      </w:r>
    </w:p>
    <w:sectPr w:rsidR="007518E2" w:rsidRPr="002E101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25F819" w16cex:dateUtc="2020-10-05T16:52:00Z"/>
  <w16cex:commentExtensible w16cex:durableId="2326B038" w16cex:dateUtc="2020-10-06T05:58:00Z"/>
  <w16cex:commentExtensible w16cex:durableId="2325F618" w16cex:dateUtc="2020-10-05T16:33:00Z"/>
  <w16cex:commentExtensible w16cex:durableId="2325F617" w16cex:dateUtc="2020-10-05T16:33:00Z"/>
  <w16cex:commentExtensible w16cex:durableId="23294D7D" w16cex:dateUtc="2020-10-08T05:34:00Z"/>
  <w16cex:commentExtensible w16cex:durableId="23295580" w16cex:dateUtc="2020-10-08T06:08:00Z"/>
  <w16cex:commentExtensible w16cex:durableId="2325F5F5" w16cex:dateUtc="2020-10-05T16:38:00Z"/>
  <w16cex:commentExtensible w16cex:durableId="2325F5F4" w16cex:dateUtc="2020-10-05T16:38:00Z"/>
  <w16cex:commentExtensible w16cex:durableId="2325F5F3" w16cex:dateUtc="2020-10-05T16:39:00Z"/>
  <w16cex:commentExtensible w16cex:durableId="2325F5F2" w16cex:dateUtc="2020-10-05T16:39:00Z"/>
  <w16cex:commentExtensible w16cex:durableId="2325F5F1" w16cex:dateUtc="2020-10-05T16:41:00Z"/>
</w16cex:commentsExtensible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CA83CA" w14:textId="77777777" w:rsidR="00D06182" w:rsidRDefault="00D06182" w:rsidP="003318FA">
      <w:pPr>
        <w:spacing w:line="240" w:lineRule="auto"/>
      </w:pPr>
      <w:r>
        <w:separator/>
      </w:r>
    </w:p>
  </w:endnote>
  <w:endnote w:type="continuationSeparator" w:id="0">
    <w:p w14:paraId="590E6EFF" w14:textId="77777777" w:rsidR="00D06182" w:rsidRDefault="00D06182" w:rsidP="00331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4616639"/>
      <w:docPartObj>
        <w:docPartGallery w:val="Page Numbers (Bottom of Page)"/>
        <w:docPartUnique/>
      </w:docPartObj>
    </w:sdtPr>
    <w:sdtEndPr/>
    <w:sdtContent>
      <w:p w14:paraId="5C72D379" w14:textId="608A48AC" w:rsidR="00EC6D40" w:rsidRDefault="00EC6D4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0D70">
          <w:rPr>
            <w:noProof/>
          </w:rPr>
          <w:t>5</w:t>
        </w:r>
        <w:r>
          <w:fldChar w:fldCharType="end"/>
        </w:r>
      </w:p>
    </w:sdtContent>
  </w:sdt>
  <w:p w14:paraId="08BCD1DA" w14:textId="77777777" w:rsidR="00EC6D40" w:rsidRDefault="00EC6D4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D663D2" w14:textId="77777777" w:rsidR="00D06182" w:rsidRDefault="00D06182" w:rsidP="003318FA">
      <w:pPr>
        <w:spacing w:line="240" w:lineRule="auto"/>
      </w:pPr>
      <w:r>
        <w:separator/>
      </w:r>
    </w:p>
  </w:footnote>
  <w:footnote w:type="continuationSeparator" w:id="0">
    <w:p w14:paraId="4BD8C53F" w14:textId="77777777" w:rsidR="00D06182" w:rsidRDefault="00D06182" w:rsidP="003318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DFA"/>
    <w:multiLevelType w:val="hybridMultilevel"/>
    <w:tmpl w:val="A1D284DC"/>
    <w:lvl w:ilvl="0" w:tplc="9198EDCC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 w:tplc="39E0BB82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 w:tplc="1CF09140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 w:tplc="A8A8CC4E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 w:tplc="551C7542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 w:tplc="C2A81FCA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 w:tplc="D908905E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 w:tplc="D22EAE40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 w:tplc="498E4042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86005EE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A66C88"/>
    <w:multiLevelType w:val="hybridMultilevel"/>
    <w:tmpl w:val="CD06DB48"/>
    <w:lvl w:ilvl="0" w:tplc="0419000F">
      <w:start w:val="1"/>
      <w:numFmt w:val="decimal"/>
      <w:lvlText w:val="%1."/>
      <w:lvlJc w:val="left"/>
      <w:pPr>
        <w:ind w:left="152" w:hanging="360"/>
      </w:p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3" w15:restartNumberingAfterBreak="0">
    <w:nsid w:val="1DD65367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376081"/>
    <w:multiLevelType w:val="hybridMultilevel"/>
    <w:tmpl w:val="FFA60CF4"/>
    <w:lvl w:ilvl="0" w:tplc="37E80FB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 w:tplc="DFD0D636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 w:tplc="563A80E8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 w:tplc="B28C37F8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 w:tplc="7EE22D8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 w:tplc="D21C2C34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 w:tplc="37169F6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 w:tplc="2C4A833A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 w:tplc="F05C7C2A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43FF631F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77748A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4A9A3853"/>
    <w:multiLevelType w:val="hybridMultilevel"/>
    <w:tmpl w:val="250C8C5A"/>
    <w:lvl w:ilvl="0" w:tplc="545A5BB8">
      <w:start w:val="3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C855810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EE20A93"/>
    <w:multiLevelType w:val="hybridMultilevel"/>
    <w:tmpl w:val="A4D06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07905"/>
    <w:multiLevelType w:val="hybridMultilevel"/>
    <w:tmpl w:val="FB163178"/>
    <w:lvl w:ilvl="0" w:tplc="44A875D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 w:tplc="518250BC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 w:tplc="C382EB64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 w:tplc="1F6E0254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 w:tplc="901E3790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 w:tplc="DBAA9FEE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 w:tplc="F3B0389A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 w:tplc="DB34F2C2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 w:tplc="A65CA1FC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06311A1"/>
    <w:multiLevelType w:val="hybridMultilevel"/>
    <w:tmpl w:val="4C62C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55452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200868"/>
    <w:multiLevelType w:val="hybridMultilevel"/>
    <w:tmpl w:val="4FA021EC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 w15:restartNumberingAfterBreak="0">
    <w:nsid w:val="67DA675F"/>
    <w:multiLevelType w:val="hybridMultilevel"/>
    <w:tmpl w:val="1020EE96"/>
    <w:lvl w:ilvl="0" w:tplc="7F64A2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87767BF"/>
    <w:multiLevelType w:val="hybridMultilevel"/>
    <w:tmpl w:val="C2967FAC"/>
    <w:lvl w:ilvl="0" w:tplc="1930A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AC26E32"/>
    <w:multiLevelType w:val="hybridMultilevel"/>
    <w:tmpl w:val="88B87088"/>
    <w:lvl w:ilvl="0" w:tplc="B23AD15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C8D8BAE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 w:tplc="73E8153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 w:tplc="664273A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4A425158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 w:tplc="FB7EB56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 w:tplc="294809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77A8D5F8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 w:tplc="25A46416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B3A6315"/>
    <w:multiLevelType w:val="multilevel"/>
    <w:tmpl w:val="6B9CD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D3F650F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E72ED5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 w15:restartNumberingAfterBreak="0">
    <w:nsid w:val="736B3206"/>
    <w:multiLevelType w:val="hybridMultilevel"/>
    <w:tmpl w:val="B60EC518"/>
    <w:lvl w:ilvl="0" w:tplc="B4B63AA8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 w:tplc="94D6511A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 w:tplc="E5D0013C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 w:tplc="9FBC69E6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 w:tplc="18388770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 w:tplc="6C3E1A5C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 w:tplc="8F264A7E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 w:tplc="33ACB71A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 w:tplc="DCC88000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7729272E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7A48E3"/>
    <w:multiLevelType w:val="hybridMultilevel"/>
    <w:tmpl w:val="EFA40C70"/>
    <w:lvl w:ilvl="0" w:tplc="8FC61C9A">
      <w:start w:val="1"/>
      <w:numFmt w:val="decimal"/>
      <w:lvlText w:val="%1."/>
      <w:lvlJc w:val="left"/>
      <w:pPr>
        <w:ind w:left="720" w:hanging="360"/>
      </w:pPr>
    </w:lvl>
    <w:lvl w:ilvl="1" w:tplc="8D429604">
      <w:start w:val="1"/>
      <w:numFmt w:val="lowerLetter"/>
      <w:lvlText w:val="%2."/>
      <w:lvlJc w:val="left"/>
      <w:pPr>
        <w:ind w:left="1440" w:hanging="360"/>
      </w:pPr>
    </w:lvl>
    <w:lvl w:ilvl="2" w:tplc="9482C6F0">
      <w:start w:val="1"/>
      <w:numFmt w:val="lowerRoman"/>
      <w:lvlText w:val="%3."/>
      <w:lvlJc w:val="right"/>
      <w:pPr>
        <w:ind w:left="2160" w:hanging="180"/>
      </w:pPr>
    </w:lvl>
    <w:lvl w:ilvl="3" w:tplc="57B4FAF2">
      <w:start w:val="1"/>
      <w:numFmt w:val="decimal"/>
      <w:lvlText w:val="%4."/>
      <w:lvlJc w:val="left"/>
      <w:pPr>
        <w:ind w:left="2880" w:hanging="360"/>
      </w:pPr>
    </w:lvl>
    <w:lvl w:ilvl="4" w:tplc="CAACAC80">
      <w:start w:val="1"/>
      <w:numFmt w:val="lowerLetter"/>
      <w:lvlText w:val="%5."/>
      <w:lvlJc w:val="left"/>
      <w:pPr>
        <w:ind w:left="3600" w:hanging="360"/>
      </w:pPr>
    </w:lvl>
    <w:lvl w:ilvl="5" w:tplc="2F2E7A0E">
      <w:start w:val="1"/>
      <w:numFmt w:val="lowerRoman"/>
      <w:lvlText w:val="%6."/>
      <w:lvlJc w:val="right"/>
      <w:pPr>
        <w:ind w:left="4320" w:hanging="180"/>
      </w:pPr>
    </w:lvl>
    <w:lvl w:ilvl="6" w:tplc="EAF8BF62">
      <w:start w:val="1"/>
      <w:numFmt w:val="decimal"/>
      <w:lvlText w:val="%7."/>
      <w:lvlJc w:val="left"/>
      <w:pPr>
        <w:ind w:left="5040" w:hanging="360"/>
      </w:pPr>
    </w:lvl>
    <w:lvl w:ilvl="7" w:tplc="9C749554">
      <w:start w:val="1"/>
      <w:numFmt w:val="lowerLetter"/>
      <w:lvlText w:val="%8."/>
      <w:lvlJc w:val="left"/>
      <w:pPr>
        <w:ind w:left="5760" w:hanging="360"/>
      </w:pPr>
    </w:lvl>
    <w:lvl w:ilvl="8" w:tplc="1D1ACFD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B2501"/>
    <w:multiLevelType w:val="hybridMultilevel"/>
    <w:tmpl w:val="C0284760"/>
    <w:lvl w:ilvl="0" w:tplc="8012BC36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 w:tplc="FDBA5FCE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 w:tplc="E1B69B56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 w:tplc="CE82070E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 w:tplc="1F24FC0A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 w:tplc="92C65840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 w:tplc="0CA44DBA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 w:tplc="3EFA7226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 w:tplc="8A6609A2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78D262E6"/>
    <w:multiLevelType w:val="hybridMultilevel"/>
    <w:tmpl w:val="984E8A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FA622A"/>
    <w:multiLevelType w:val="hybridMultilevel"/>
    <w:tmpl w:val="24228DD2"/>
    <w:lvl w:ilvl="0" w:tplc="7F14C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7"/>
  </w:num>
  <w:num w:numId="3">
    <w:abstractNumId w:val="2"/>
  </w:num>
  <w:num w:numId="4">
    <w:abstractNumId w:val="25"/>
  </w:num>
  <w:num w:numId="5">
    <w:abstractNumId w:val="17"/>
  </w:num>
  <w:num w:numId="6">
    <w:abstractNumId w:val="21"/>
  </w:num>
  <w:num w:numId="7">
    <w:abstractNumId w:val="3"/>
  </w:num>
  <w:num w:numId="8">
    <w:abstractNumId w:val="8"/>
  </w:num>
  <w:num w:numId="9">
    <w:abstractNumId w:val="1"/>
  </w:num>
  <w:num w:numId="10">
    <w:abstractNumId w:val="11"/>
  </w:num>
  <w:num w:numId="11">
    <w:abstractNumId w:val="5"/>
  </w:num>
  <w:num w:numId="12">
    <w:abstractNumId w:val="24"/>
  </w:num>
  <w:num w:numId="13">
    <w:abstractNumId w:val="9"/>
  </w:num>
  <w:num w:numId="14">
    <w:abstractNumId w:val="6"/>
  </w:num>
  <w:num w:numId="15">
    <w:abstractNumId w:val="12"/>
  </w:num>
  <w:num w:numId="16">
    <w:abstractNumId w:val="19"/>
  </w:num>
  <w:num w:numId="17">
    <w:abstractNumId w:val="13"/>
  </w:num>
  <w:num w:numId="18">
    <w:abstractNumId w:val="15"/>
  </w:num>
  <w:num w:numId="19">
    <w:abstractNumId w:val="18"/>
  </w:num>
  <w:num w:numId="20">
    <w:abstractNumId w:val="4"/>
  </w:num>
  <w:num w:numId="21">
    <w:abstractNumId w:val="10"/>
  </w:num>
  <w:num w:numId="22">
    <w:abstractNumId w:val="20"/>
  </w:num>
  <w:num w:numId="23">
    <w:abstractNumId w:val="23"/>
  </w:num>
  <w:num w:numId="24">
    <w:abstractNumId w:val="16"/>
  </w:num>
  <w:num w:numId="25">
    <w:abstractNumId w:val="0"/>
  </w:num>
  <w:num w:numId="26">
    <w:abstractNumId w:val="22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5F0"/>
    <w:rsid w:val="00024087"/>
    <w:rsid w:val="00061BEB"/>
    <w:rsid w:val="0007458C"/>
    <w:rsid w:val="000A572F"/>
    <w:rsid w:val="001545B9"/>
    <w:rsid w:val="001564B4"/>
    <w:rsid w:val="001B03FA"/>
    <w:rsid w:val="001C4B21"/>
    <w:rsid w:val="001C4D4A"/>
    <w:rsid w:val="001D1126"/>
    <w:rsid w:val="00200E9E"/>
    <w:rsid w:val="0022727E"/>
    <w:rsid w:val="00240975"/>
    <w:rsid w:val="002435D8"/>
    <w:rsid w:val="00264665"/>
    <w:rsid w:val="0027760E"/>
    <w:rsid w:val="002A03C1"/>
    <w:rsid w:val="002B0D70"/>
    <w:rsid w:val="002C015D"/>
    <w:rsid w:val="002D30CC"/>
    <w:rsid w:val="002D57EC"/>
    <w:rsid w:val="002E101A"/>
    <w:rsid w:val="00301221"/>
    <w:rsid w:val="00301F07"/>
    <w:rsid w:val="00327906"/>
    <w:rsid w:val="003318FA"/>
    <w:rsid w:val="003409E6"/>
    <w:rsid w:val="00360F18"/>
    <w:rsid w:val="00361952"/>
    <w:rsid w:val="003C216B"/>
    <w:rsid w:val="003E4A8C"/>
    <w:rsid w:val="00401C32"/>
    <w:rsid w:val="00463243"/>
    <w:rsid w:val="00476CA2"/>
    <w:rsid w:val="004B5960"/>
    <w:rsid w:val="004F64A0"/>
    <w:rsid w:val="00521E19"/>
    <w:rsid w:val="00531395"/>
    <w:rsid w:val="00545DBC"/>
    <w:rsid w:val="00546F4B"/>
    <w:rsid w:val="005603FC"/>
    <w:rsid w:val="00561665"/>
    <w:rsid w:val="00565172"/>
    <w:rsid w:val="00591244"/>
    <w:rsid w:val="0059524A"/>
    <w:rsid w:val="005A2FB3"/>
    <w:rsid w:val="005D0B60"/>
    <w:rsid w:val="005F3A41"/>
    <w:rsid w:val="00677DA3"/>
    <w:rsid w:val="006E6956"/>
    <w:rsid w:val="00717B57"/>
    <w:rsid w:val="007344E5"/>
    <w:rsid w:val="0073574E"/>
    <w:rsid w:val="007518E2"/>
    <w:rsid w:val="007830EA"/>
    <w:rsid w:val="00790AE0"/>
    <w:rsid w:val="007B0E3F"/>
    <w:rsid w:val="008365F0"/>
    <w:rsid w:val="008420A2"/>
    <w:rsid w:val="00887977"/>
    <w:rsid w:val="008946BE"/>
    <w:rsid w:val="008A7E54"/>
    <w:rsid w:val="008D7A8E"/>
    <w:rsid w:val="008F0276"/>
    <w:rsid w:val="008F3E80"/>
    <w:rsid w:val="009075D5"/>
    <w:rsid w:val="00936E0B"/>
    <w:rsid w:val="009506B2"/>
    <w:rsid w:val="00957B48"/>
    <w:rsid w:val="009B01F2"/>
    <w:rsid w:val="009B2D96"/>
    <w:rsid w:val="009E4EB5"/>
    <w:rsid w:val="009F21DD"/>
    <w:rsid w:val="00A06940"/>
    <w:rsid w:val="00A237F5"/>
    <w:rsid w:val="00A42297"/>
    <w:rsid w:val="00A512AE"/>
    <w:rsid w:val="00AC2A27"/>
    <w:rsid w:val="00B02ABA"/>
    <w:rsid w:val="00B120E9"/>
    <w:rsid w:val="00B3713D"/>
    <w:rsid w:val="00B64D54"/>
    <w:rsid w:val="00B7007A"/>
    <w:rsid w:val="00B841F6"/>
    <w:rsid w:val="00B875F8"/>
    <w:rsid w:val="00BC3508"/>
    <w:rsid w:val="00BD6A72"/>
    <w:rsid w:val="00BD7154"/>
    <w:rsid w:val="00C13151"/>
    <w:rsid w:val="00C23972"/>
    <w:rsid w:val="00C47AF7"/>
    <w:rsid w:val="00C54816"/>
    <w:rsid w:val="00C757F8"/>
    <w:rsid w:val="00C96849"/>
    <w:rsid w:val="00CC0C1F"/>
    <w:rsid w:val="00CC415F"/>
    <w:rsid w:val="00CD2207"/>
    <w:rsid w:val="00D06182"/>
    <w:rsid w:val="00D639C3"/>
    <w:rsid w:val="00D75B60"/>
    <w:rsid w:val="00D8363D"/>
    <w:rsid w:val="00DC57F4"/>
    <w:rsid w:val="00DF788F"/>
    <w:rsid w:val="00E14043"/>
    <w:rsid w:val="00E22AA2"/>
    <w:rsid w:val="00E6157F"/>
    <w:rsid w:val="00E66316"/>
    <w:rsid w:val="00E76182"/>
    <w:rsid w:val="00E83B46"/>
    <w:rsid w:val="00E97D57"/>
    <w:rsid w:val="00EA7C31"/>
    <w:rsid w:val="00EC6D40"/>
    <w:rsid w:val="00ED3F9E"/>
    <w:rsid w:val="00F02DEB"/>
    <w:rsid w:val="00F16138"/>
    <w:rsid w:val="00F96DEC"/>
    <w:rsid w:val="00FA20D4"/>
    <w:rsid w:val="00FD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3FB0B"/>
  <w15:docId w15:val="{6C24D667-8DA1-4545-9D7F-9A8AFAEB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2DE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790AE0"/>
    <w:pPr>
      <w:keepNext/>
      <w:keepLines/>
      <w:spacing w:before="240" w:after="240" w:line="240" w:lineRule="atLeast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0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463243"/>
    <w:pPr>
      <w:tabs>
        <w:tab w:val="right" w:leader="dot" w:pos="9345"/>
      </w:tabs>
      <w:spacing w:after="100" w:line="269" w:lineRule="auto"/>
      <w:ind w:hanging="10"/>
    </w:pPr>
    <w:rPr>
      <w:rFonts w:eastAsia="Times New Roman" w:cs="Times New Roman"/>
      <w:b/>
      <w:color w:val="000000"/>
      <w:sz w:val="32"/>
      <w:lang w:eastAsia="ja-JP"/>
    </w:rPr>
  </w:style>
  <w:style w:type="paragraph" w:styleId="21">
    <w:name w:val="toc 2"/>
    <w:basedOn w:val="a"/>
    <w:next w:val="a"/>
    <w:autoRedefine/>
    <w:uiPriority w:val="39"/>
    <w:unhideWhenUsed/>
    <w:rsid w:val="008F3E80"/>
    <w:pPr>
      <w:tabs>
        <w:tab w:val="right" w:leader="dot" w:pos="9487"/>
      </w:tabs>
      <w:spacing w:after="100" w:line="269" w:lineRule="auto"/>
    </w:pPr>
    <w:rPr>
      <w:rFonts w:eastAsia="Times New Roman" w:cs="Times New Roman"/>
      <w:noProof/>
      <w:color w:val="000000"/>
      <w:lang w:eastAsia="ru-RU"/>
    </w:rPr>
  </w:style>
  <w:style w:type="character" w:styleId="a3">
    <w:name w:val="Hyperlink"/>
    <w:basedOn w:val="a0"/>
    <w:uiPriority w:val="99"/>
    <w:unhideWhenUsed/>
    <w:rsid w:val="008F3E8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C4B21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4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4"/>
    <w:uiPriority w:val="39"/>
    <w:rsid w:val="003409E6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90AE0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F16138"/>
    <w:pPr>
      <w:ind w:left="720"/>
    </w:pPr>
  </w:style>
  <w:style w:type="paragraph" w:styleId="a6">
    <w:name w:val="TOC Heading"/>
    <w:basedOn w:val="1"/>
    <w:next w:val="a"/>
    <w:uiPriority w:val="39"/>
    <w:unhideWhenUsed/>
    <w:qFormat/>
    <w:rsid w:val="00463243"/>
    <w:pPr>
      <w:outlineLvl w:val="9"/>
    </w:pPr>
    <w:rPr>
      <w:lang w:eastAsia="ru-RU"/>
    </w:rPr>
  </w:style>
  <w:style w:type="table" w:customStyle="1" w:styleId="3">
    <w:name w:val="Сетка таблицы3"/>
    <w:basedOn w:val="a1"/>
    <w:next w:val="a4"/>
    <w:uiPriority w:val="39"/>
    <w:rsid w:val="00C23972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318FA"/>
  </w:style>
  <w:style w:type="paragraph" w:styleId="a9">
    <w:name w:val="footer"/>
    <w:basedOn w:val="a"/>
    <w:link w:val="aa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318FA"/>
  </w:style>
  <w:style w:type="paragraph" w:customStyle="1" w:styleId="ab">
    <w:name w:val="Таблица"/>
    <w:link w:val="ac"/>
    <w:qFormat/>
    <w:rsid w:val="00C96849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Calibri" w:hAnsi="Times New Roman" w:cs="Times New Roman"/>
    </w:rPr>
  </w:style>
  <w:style w:type="paragraph" w:styleId="ad">
    <w:name w:val="Subtitle"/>
    <w:next w:val="a"/>
    <w:link w:val="ae"/>
    <w:uiPriority w:val="11"/>
    <w:qFormat/>
    <w:rsid w:val="00C96849"/>
    <w:pPr>
      <w:numPr>
        <w:ilvl w:val="1"/>
      </w:numPr>
      <w:spacing w:after="120" w:line="240" w:lineRule="auto"/>
      <w:ind w:firstLine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c">
    <w:name w:val="Таблица Знак"/>
    <w:basedOn w:val="a0"/>
    <w:link w:val="ab"/>
    <w:rsid w:val="00C96849"/>
    <w:rPr>
      <w:rFonts w:ascii="Times New Roman" w:eastAsia="Calibri" w:hAnsi="Times New Roman" w:cs="Times New Roman"/>
    </w:rPr>
  </w:style>
  <w:style w:type="character" w:customStyle="1" w:styleId="ae">
    <w:name w:val="Подзаголовок Знак"/>
    <w:basedOn w:val="a0"/>
    <w:link w:val="ad"/>
    <w:uiPriority w:val="11"/>
    <w:rsid w:val="00C96849"/>
    <w:rPr>
      <w:rFonts w:ascii="Times New Roman" w:eastAsiaTheme="minorEastAsia" w:hAnsi="Times New Roman"/>
      <w:b/>
      <w:spacing w:val="15"/>
      <w:sz w:val="28"/>
    </w:rPr>
  </w:style>
  <w:style w:type="character" w:styleId="af">
    <w:name w:val="annotation reference"/>
    <w:basedOn w:val="a0"/>
    <w:uiPriority w:val="99"/>
    <w:semiHidden/>
    <w:unhideWhenUsed/>
    <w:rsid w:val="00FA20D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A20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FA20D4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A20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A20D4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A20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A20D4"/>
    <w:rPr>
      <w:rFonts w:ascii="Segoe UI" w:hAnsi="Segoe UI" w:cs="Segoe UI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240975"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240975"/>
    <w:rPr>
      <w:rFonts w:ascii="Times New Roman" w:hAnsi="Times New Roman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240975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semiHidden/>
    <w:rsid w:val="007830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O-normal">
    <w:name w:val="LO-normal"/>
    <w:qFormat/>
    <w:rsid w:val="007830E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76" w:lineRule="auto"/>
    </w:pPr>
    <w:rPr>
      <w:rFonts w:ascii="Arial" w:eastAsia="Arial" w:hAnsi="Arial" w:cs="Arial"/>
      <w:lang w:val="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7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86F52-A487-4C2B-807A-CC220305C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745</Words>
  <Characters>4249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WSR-User</dc:creator>
  <cp:keywords/>
  <dc:description/>
  <cp:lastModifiedBy>Diana Zaharova</cp:lastModifiedBy>
  <cp:revision>23</cp:revision>
  <dcterms:created xsi:type="dcterms:W3CDTF">2020-10-06T05:55:00Z</dcterms:created>
  <dcterms:modified xsi:type="dcterms:W3CDTF">2022-02-05T14:42:00Z</dcterms:modified>
</cp:coreProperties>
</file>