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CC93B" w14:textId="77777777" w:rsidR="000971BE" w:rsidRPr="007F71E0" w:rsidRDefault="000971BE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B191C" w:rsidRPr="007F71E0" w14:paraId="2DD02B91" w14:textId="77777777" w:rsidTr="002B191C">
        <w:tc>
          <w:tcPr>
            <w:tcW w:w="4669" w:type="dxa"/>
          </w:tcPr>
          <w:p w14:paraId="4FB489E0" w14:textId="0DA279DE" w:rsidR="00EA4B50" w:rsidRPr="007F71E0" w:rsidRDefault="00B26B03" w:rsidP="002B191C">
            <w:pPr>
              <w:rPr>
                <w:rFonts w:cstheme="minorHAnsi"/>
              </w:rPr>
            </w:pPr>
            <w:r w:rsidRPr="007F71E0">
              <w:rPr>
                <w:rFonts w:cstheme="minorHAnsi"/>
              </w:rPr>
              <w:t>Поначалу расширения делают то, что им и положено делать — блокируют рекламу. Они оба используют код оригинального расширения "</w:t>
            </w:r>
            <w:proofErr w:type="spellStart"/>
            <w:r w:rsidRPr="007F71E0">
              <w:rPr>
                <w:rFonts w:cstheme="minorHAnsi"/>
              </w:rPr>
              <w:t>AdBlock</w:t>
            </w:r>
            <w:proofErr w:type="spellEnd"/>
            <w:r w:rsidRPr="007F71E0">
              <w:rPr>
                <w:rFonts w:cstheme="minorHAnsi"/>
              </w:rPr>
              <w:t>", так что качество блокировки приличное.</w:t>
            </w:r>
            <w:r w:rsidR="00EA4B50" w:rsidRPr="007F71E0">
              <w:rPr>
                <w:rFonts w:cstheme="minorHAnsi"/>
              </w:rPr>
              <w:t xml:space="preserve"> </w:t>
            </w:r>
            <w:r w:rsidRPr="007F71E0">
              <w:rPr>
                <w:rFonts w:cstheme="minorHAnsi"/>
              </w:rPr>
              <w:t>Периодически они высылают такие запросы:</w:t>
            </w:r>
            <w:r w:rsidR="00EA4B50" w:rsidRPr="007F71E0">
              <w:rPr>
                <w:rFonts w:cstheme="minorHAnsi"/>
              </w:rPr>
              <w:t xml:space="preserve"> </w:t>
            </w:r>
            <w:r w:rsidR="007F71E0" w:rsidRPr="007F71E0">
              <w:rPr>
                <w:rFonts w:cstheme="minorHAnsi"/>
              </w:rPr>
              <w:t>[123]</w:t>
            </w:r>
            <w:r w:rsidR="00EA4B50" w:rsidRPr="007F71E0">
              <w:rPr>
                <w:rFonts w:cstheme="minorHAnsi"/>
              </w:rPr>
              <w:t xml:space="preserve"> </w:t>
            </w:r>
          </w:p>
          <w:p w14:paraId="269A2E5A" w14:textId="2DEEB51F" w:rsidR="00EA4B50" w:rsidRPr="007F71E0" w:rsidRDefault="00B26B03" w:rsidP="002B191C">
            <w:pPr>
              <w:rPr>
                <w:rFonts w:cstheme="minorHAnsi"/>
              </w:rPr>
            </w:pPr>
            <w:r w:rsidRPr="007F71E0">
              <w:rPr>
                <w:rFonts w:cstheme="minorHAnsi"/>
              </w:rPr>
              <w:t>На первый взгляд в ответе сервера нет ничего криминального:</w:t>
            </w:r>
            <w:r w:rsidR="00EA4B50" w:rsidRPr="007F71E0">
              <w:rPr>
                <w:rFonts w:cstheme="minorHAnsi"/>
              </w:rPr>
              <w:t xml:space="preserve"> </w:t>
            </w:r>
            <w:r w:rsidR="007F71E0" w:rsidRPr="007F71E0">
              <w:rPr>
                <w:rFonts w:cstheme="minorHAnsi"/>
              </w:rPr>
              <w:t>[123]</w:t>
            </w:r>
          </w:p>
          <w:p w14:paraId="6D236DD7" w14:textId="7228E9B1" w:rsidR="00B26B03" w:rsidRPr="007F71E0" w:rsidRDefault="00B26B03" w:rsidP="002B191C">
            <w:pPr>
              <w:rPr>
                <w:rFonts w:cstheme="minorHAnsi"/>
              </w:rPr>
            </w:pPr>
            <w:r w:rsidRPr="007F71E0">
              <w:rPr>
                <w:rFonts w:cstheme="minorHAnsi"/>
              </w:rPr>
              <w:t>Но примерно через 55 часов после установки ответ сервера внезапно меняется и выглядит уже довольно подозрительно.</w:t>
            </w:r>
          </w:p>
          <w:p w14:paraId="27B9E0B2" w14:textId="77777777" w:rsidR="00EA4B50" w:rsidRPr="007F71E0" w:rsidRDefault="00B26B03" w:rsidP="002B191C">
            <w:pPr>
              <w:rPr>
                <w:rFonts w:cstheme="minorHAnsi"/>
              </w:rPr>
            </w:pPr>
            <w:r w:rsidRPr="007F71E0">
              <w:rPr>
                <w:rFonts w:cstheme="minorHAnsi"/>
              </w:rPr>
              <w:t xml:space="preserve">В этом новом ответе содержится список команд, который должно выполнить расширение. Затем меняется его поведение, и кроме собственно блокирования рекламы расширение начинает делать кое-что ещё. При заходе на каждый новый домен отсылается запрос на urldata.net. </w:t>
            </w:r>
          </w:p>
          <w:p w14:paraId="3C4A6546" w14:textId="5FAE2BAF" w:rsidR="00B26B03" w:rsidRPr="007F71E0" w:rsidRDefault="00B26B03" w:rsidP="002B191C">
            <w:pPr>
              <w:rPr>
                <w:rFonts w:cstheme="minorHAnsi"/>
              </w:rPr>
            </w:pPr>
            <w:r w:rsidRPr="007F71E0">
              <w:rPr>
                <w:rFonts w:cstheme="minorHAnsi"/>
              </w:rPr>
              <w:t>Если вы зайдете, например, на teamviewer.com, высланный запрос будет выглядеть так:</w:t>
            </w:r>
            <w:r w:rsidR="00EA4B50" w:rsidRPr="007F71E0">
              <w:rPr>
                <w:rFonts w:cstheme="minorHAnsi"/>
              </w:rPr>
              <w:t xml:space="preserve"> </w:t>
            </w:r>
            <w:r w:rsidRPr="007F71E0">
              <w:rPr>
                <w:rFonts w:cstheme="minorHAnsi"/>
              </w:rPr>
              <w:t>(запрос)</w:t>
            </w:r>
          </w:p>
          <w:p w14:paraId="066ABCC5" w14:textId="3B809C8A" w:rsidR="00B26B03" w:rsidRPr="007F71E0" w:rsidRDefault="00B26B03" w:rsidP="002B191C">
            <w:pPr>
              <w:rPr>
                <w:rFonts w:cstheme="minorHAnsi"/>
              </w:rPr>
            </w:pPr>
            <w:r w:rsidRPr="007F71E0">
              <w:rPr>
                <w:rFonts w:cstheme="minorHAnsi"/>
              </w:rPr>
              <w:t>Ответ на такой запрос будет содержать следующий URL: (ответ)</w:t>
            </w:r>
          </w:p>
          <w:p w14:paraId="0537472D" w14:textId="77777777" w:rsidR="00B26B03" w:rsidRPr="007F71E0" w:rsidRDefault="00B26B03" w:rsidP="002B191C">
            <w:pPr>
              <w:rPr>
                <w:rFonts w:cstheme="minorHAnsi"/>
              </w:rPr>
            </w:pPr>
          </w:p>
          <w:p w14:paraId="6A6B219D" w14:textId="68862526" w:rsidR="00322BAA" w:rsidRPr="007F71E0" w:rsidRDefault="00B26B03" w:rsidP="0059328C">
            <w:pPr>
              <w:rPr>
                <w:rFonts w:cstheme="minorHAnsi"/>
              </w:rPr>
            </w:pPr>
            <w:r w:rsidRPr="007F71E0">
              <w:rPr>
                <w:rFonts w:cstheme="minorHAnsi"/>
              </w:rPr>
              <w:t xml:space="preserve">Расширение тут же откроет эту ссылку в фоновом режиме. За этим запросом последует цепочка </w:t>
            </w:r>
            <w:proofErr w:type="spellStart"/>
            <w:r w:rsidRPr="007F71E0">
              <w:rPr>
                <w:rFonts w:cstheme="minorHAnsi"/>
              </w:rPr>
              <w:t>редиректов</w:t>
            </w:r>
            <w:proofErr w:type="spellEnd"/>
            <w:r w:rsidRPr="007F71E0">
              <w:rPr>
                <w:rFonts w:cstheme="minorHAnsi"/>
              </w:rPr>
              <w:t>.</w:t>
            </w:r>
          </w:p>
          <w:p w14:paraId="27A56C6C" w14:textId="17F5FBEB" w:rsidR="00322BAA" w:rsidRPr="007F71E0" w:rsidRDefault="00322BAA" w:rsidP="002206D6">
            <w:pPr>
              <w:pStyle w:val="a4"/>
              <w:tabs>
                <w:tab w:val="left" w:pos="4677"/>
              </w:tabs>
              <w:spacing w:before="0" w:beforeAutospacing="0" w:after="200" w:afterAutospacing="0"/>
              <w:rPr>
                <w:rFonts w:asciiTheme="minorHAnsi" w:hAnsiTheme="minorHAnsi" w:cstheme="minorHAnsi"/>
                <w:color w:val="000000"/>
              </w:rPr>
            </w:pPr>
            <w:r w:rsidRPr="007F71E0">
              <w:rPr>
                <w:rFonts w:asciiTheme="minorHAnsi" w:hAnsiTheme="minorHAnsi" w:cstheme="minorHAnsi"/>
                <w:color w:val="000000"/>
              </w:rPr>
              <w:t>…</w:t>
            </w:r>
          </w:p>
          <w:p w14:paraId="655DFF1A" w14:textId="2AF582BE" w:rsidR="002B191C" w:rsidRPr="007F71E0" w:rsidRDefault="002B191C" w:rsidP="002206D6">
            <w:pPr>
              <w:pStyle w:val="a4"/>
              <w:tabs>
                <w:tab w:val="left" w:pos="4677"/>
              </w:tabs>
              <w:spacing w:before="0" w:beforeAutospacing="0" w:after="20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7F71E0">
              <w:rPr>
                <w:rFonts w:asciiTheme="minorHAnsi" w:hAnsiTheme="minorHAnsi" w:cstheme="minorHAnsi"/>
                <w:color w:val="000000"/>
              </w:rPr>
              <w:t xml:space="preserve">До 22 апреля у нас действует </w:t>
            </w:r>
            <w:r w:rsidRPr="007F71E0">
              <w:rPr>
                <w:rFonts w:asciiTheme="minorHAnsi" w:hAnsiTheme="minorHAnsi" w:cstheme="minorHAnsi"/>
                <w:b/>
                <w:bCs/>
                <w:color w:val="000000"/>
              </w:rPr>
              <w:t>скидка 35%</w:t>
            </w:r>
            <w:r w:rsidRPr="007F71E0">
              <w:rPr>
                <w:rFonts w:asciiTheme="minorHAnsi" w:hAnsiTheme="minorHAnsi" w:cstheme="minorHAnsi"/>
                <w:color w:val="000000"/>
              </w:rPr>
              <w:t xml:space="preserve"> при покупке ключей </w:t>
            </w:r>
            <w:proofErr w:type="spellStart"/>
            <w:r w:rsidRPr="007F71E0">
              <w:rPr>
                <w:rFonts w:asciiTheme="minorHAnsi" w:hAnsiTheme="minorHAnsi" w:cstheme="minorHAnsi"/>
                <w:color w:val="000000"/>
              </w:rPr>
              <w:t>AdGuard</w:t>
            </w:r>
            <w:proofErr w:type="spellEnd"/>
            <w:r w:rsidRPr="007F71E0">
              <w:rPr>
                <w:rFonts w:asciiTheme="minorHAnsi" w:hAnsiTheme="minorHAnsi" w:cstheme="minorHAnsi"/>
                <w:color w:val="000000"/>
              </w:rPr>
              <w:t>. Отличный шанс выгодно защитить своё устройство, а может даже не одно :)</w:t>
            </w:r>
          </w:p>
        </w:tc>
        <w:tc>
          <w:tcPr>
            <w:tcW w:w="4670" w:type="dxa"/>
          </w:tcPr>
          <w:p w14:paraId="777E3EC6" w14:textId="7B8DD81E" w:rsidR="0020288D" w:rsidRDefault="008A0080" w:rsidP="008A00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At first, extensions do what they are supposed</w:t>
            </w:r>
            <w:r w:rsidR="00861A86">
              <w:rPr>
                <w:rFonts w:cstheme="minorHAnsi"/>
                <w:lang w:val="en-US"/>
              </w:rPr>
              <w:t xml:space="preserve"> to do: they block advertising</w:t>
            </w:r>
            <w:r>
              <w:rPr>
                <w:rFonts w:cstheme="minorHAnsi"/>
                <w:lang w:val="en-US"/>
              </w:rPr>
              <w:t xml:space="preserve">. They both use the code of the original </w:t>
            </w:r>
            <w:proofErr w:type="spellStart"/>
            <w:r>
              <w:rPr>
                <w:rFonts w:cstheme="minorHAnsi"/>
                <w:lang w:val="en-US"/>
              </w:rPr>
              <w:t>AdBlock</w:t>
            </w:r>
            <w:proofErr w:type="spellEnd"/>
            <w:r>
              <w:rPr>
                <w:rFonts w:cstheme="minorHAnsi"/>
                <w:lang w:val="en-US"/>
              </w:rPr>
              <w:t xml:space="preserve"> extension, so blocking quality is</w:t>
            </w:r>
            <w:r w:rsidR="00F51D3E">
              <w:rPr>
                <w:rFonts w:cstheme="minorHAnsi"/>
                <w:lang w:val="en-US"/>
              </w:rPr>
              <w:t xml:space="preserve"> quite</w:t>
            </w:r>
            <w:r>
              <w:rPr>
                <w:rFonts w:cstheme="minorHAnsi"/>
                <w:lang w:val="en-US"/>
              </w:rPr>
              <w:t xml:space="preserve"> appropriate. From time to time, they send out requests like: [123] </w:t>
            </w:r>
          </w:p>
          <w:p w14:paraId="206BD8E8" w14:textId="50C2C353" w:rsidR="008A0080" w:rsidRDefault="008A0080" w:rsidP="008A00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At first glance, there is nothing dubious about the </w:t>
            </w:r>
            <w:r w:rsidR="00A83891">
              <w:rPr>
                <w:rFonts w:cstheme="minorHAnsi"/>
                <w:lang w:val="en-US"/>
              </w:rPr>
              <w:t>reply</w:t>
            </w:r>
            <w:r>
              <w:rPr>
                <w:rFonts w:cstheme="minorHAnsi"/>
                <w:lang w:val="en-US"/>
              </w:rPr>
              <w:t xml:space="preserve"> of the server: [123]</w:t>
            </w:r>
          </w:p>
          <w:p w14:paraId="5EB02DA0" w14:textId="598FB7E5" w:rsidR="008A0080" w:rsidRDefault="008A0080" w:rsidP="008A00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However, in about 55 hours after installation, the server </w:t>
            </w:r>
            <w:r w:rsidR="00A83891">
              <w:rPr>
                <w:rFonts w:cstheme="minorHAnsi"/>
                <w:lang w:val="en-US"/>
              </w:rPr>
              <w:t>reply</w:t>
            </w:r>
            <w:r>
              <w:rPr>
                <w:rFonts w:cstheme="minorHAnsi"/>
                <w:lang w:val="en-US"/>
              </w:rPr>
              <w:t xml:space="preserve"> suddenly changes and becomes rather suspicious.</w:t>
            </w:r>
          </w:p>
          <w:p w14:paraId="0C761AF4" w14:textId="77777777" w:rsidR="00A83891" w:rsidRDefault="00A83891" w:rsidP="008A00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This new response contains a list of commands that </w:t>
            </w:r>
            <w:proofErr w:type="gramStart"/>
            <w:r>
              <w:rPr>
                <w:rFonts w:cstheme="minorHAnsi"/>
                <w:lang w:val="en-US"/>
              </w:rPr>
              <w:t>should be executed</w:t>
            </w:r>
            <w:proofErr w:type="gramEnd"/>
            <w:r>
              <w:rPr>
                <w:rFonts w:cstheme="minorHAnsi"/>
                <w:lang w:val="en-US"/>
              </w:rPr>
              <w:t xml:space="preserve"> by the extension. After that, its behavior changes, and besides ad blocking, the extension starts doing something else. When entering each new domain, a request </w:t>
            </w:r>
            <w:proofErr w:type="gramStart"/>
            <w:r>
              <w:rPr>
                <w:rFonts w:cstheme="minorHAnsi"/>
                <w:lang w:val="en-US"/>
              </w:rPr>
              <w:t>is sent</w:t>
            </w:r>
            <w:proofErr w:type="gramEnd"/>
            <w:r>
              <w:rPr>
                <w:rFonts w:cstheme="minorHAnsi"/>
                <w:lang w:val="en-US"/>
              </w:rPr>
              <w:t xml:space="preserve"> to urldata.net.</w:t>
            </w:r>
          </w:p>
          <w:p w14:paraId="0D2E3D46" w14:textId="77777777" w:rsidR="00A83891" w:rsidRDefault="00A83891" w:rsidP="008A00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you visit, for instance, teamviewer.com, the request will look like this: (request)</w:t>
            </w:r>
          </w:p>
          <w:p w14:paraId="0546F51C" w14:textId="77777777" w:rsidR="00A83891" w:rsidRDefault="00A83891" w:rsidP="008A00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reply to this request will contain the following URL: (reply)</w:t>
            </w:r>
          </w:p>
          <w:p w14:paraId="0E35DBA3" w14:textId="77777777" w:rsidR="00A83891" w:rsidRDefault="00A83891" w:rsidP="008A0080">
            <w:pPr>
              <w:rPr>
                <w:rFonts w:cstheme="minorHAnsi"/>
                <w:lang w:val="en-US"/>
              </w:rPr>
            </w:pPr>
          </w:p>
          <w:p w14:paraId="49D117C0" w14:textId="77777777" w:rsidR="00A83891" w:rsidRDefault="00A83891" w:rsidP="008A00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extension will immediately open this link in the background. This request </w:t>
            </w:r>
            <w:proofErr w:type="gramStart"/>
            <w:r>
              <w:rPr>
                <w:rFonts w:cstheme="minorHAnsi"/>
                <w:lang w:val="en-US"/>
              </w:rPr>
              <w:t>will be followed</w:t>
            </w:r>
            <w:proofErr w:type="gramEnd"/>
            <w:r>
              <w:rPr>
                <w:rFonts w:cstheme="minorHAnsi"/>
                <w:lang w:val="en-US"/>
              </w:rPr>
              <w:t xml:space="preserve"> with a chain of redirects.</w:t>
            </w:r>
          </w:p>
          <w:p w14:paraId="675313C3" w14:textId="5C000700" w:rsidR="00A83891" w:rsidRPr="007F71E0" w:rsidRDefault="00A83891" w:rsidP="00A83891">
            <w:pPr>
              <w:pStyle w:val="a4"/>
              <w:tabs>
                <w:tab w:val="left" w:pos="4677"/>
              </w:tabs>
              <w:spacing w:before="0" w:beforeAutospacing="0" w:after="20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cstheme="minorHAnsi"/>
                <w:lang w:val="en-US"/>
              </w:rPr>
              <w:t>…</w:t>
            </w:r>
            <w:r w:rsidRPr="007F71E0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62107E75" w14:textId="718AC042" w:rsidR="00A83891" w:rsidRPr="00A83891" w:rsidRDefault="00E6726C" w:rsidP="00A8389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Until April</w:t>
            </w:r>
            <w:r w:rsidR="00A83891">
              <w:rPr>
                <w:rFonts w:cstheme="minorHAnsi"/>
                <w:color w:val="000000"/>
                <w:lang w:val="en-US"/>
              </w:rPr>
              <w:t xml:space="preserve"> 22</w:t>
            </w:r>
            <w:r>
              <w:rPr>
                <w:rFonts w:cstheme="minorHAnsi"/>
                <w:color w:val="000000"/>
              </w:rPr>
              <w:t>,</w:t>
            </w:r>
            <w:r w:rsidR="00A83891">
              <w:rPr>
                <w:rFonts w:cstheme="minorHAnsi"/>
                <w:color w:val="000000"/>
                <w:lang w:val="en-US"/>
              </w:rPr>
              <w:t xml:space="preserve"> we offer a 35% discount on purchase of </w:t>
            </w:r>
            <w:proofErr w:type="spellStart"/>
            <w:r w:rsidR="00A83891">
              <w:rPr>
                <w:rFonts w:cstheme="minorHAnsi"/>
                <w:color w:val="000000"/>
                <w:lang w:val="en-US"/>
              </w:rPr>
              <w:t>AdGuard</w:t>
            </w:r>
            <w:proofErr w:type="spellEnd"/>
            <w:r w:rsidR="00A83891">
              <w:rPr>
                <w:rFonts w:cstheme="minorHAnsi"/>
                <w:color w:val="000000"/>
                <w:lang w:val="en-US"/>
              </w:rPr>
              <w:t xml:space="preserve"> keys. It’s a great chance to protect your device, or maybe even more than </w:t>
            </w:r>
            <w:proofErr w:type="gramStart"/>
            <w:r w:rsidR="00A83891">
              <w:rPr>
                <w:rFonts w:cstheme="minorHAnsi"/>
                <w:color w:val="000000"/>
                <w:lang w:val="en-US"/>
              </w:rPr>
              <w:t>one:</w:t>
            </w:r>
            <w:proofErr w:type="gramEnd"/>
            <w:r w:rsidR="00A83891">
              <w:rPr>
                <w:rFonts w:cstheme="minorHAnsi"/>
                <w:color w:val="000000"/>
                <w:lang w:val="en-US"/>
              </w:rPr>
              <w:t>)</w:t>
            </w:r>
          </w:p>
        </w:tc>
      </w:tr>
    </w:tbl>
    <w:p w14:paraId="71C5ED29" w14:textId="405AEDC7" w:rsidR="00AF7C33" w:rsidRPr="007F71E0" w:rsidRDefault="00AF7C33">
      <w:pPr>
        <w:rPr>
          <w:rFonts w:cstheme="minorHAnsi"/>
        </w:rPr>
      </w:pPr>
    </w:p>
    <w:p w14:paraId="22275F19" w14:textId="464C1641" w:rsidR="002206D6" w:rsidRPr="007F71E0" w:rsidRDefault="002206D6" w:rsidP="002206D6">
      <w:pPr>
        <w:jc w:val="center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</w:p>
    <w:p w14:paraId="24E33750" w14:textId="77777777" w:rsidR="002206D6" w:rsidRPr="007F71E0" w:rsidRDefault="002206D6" w:rsidP="002206D6">
      <w:pPr>
        <w:jc w:val="center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206D6" w:rsidRPr="007F71E0" w14:paraId="7570DCDC" w14:textId="77777777" w:rsidTr="002206D6">
        <w:tc>
          <w:tcPr>
            <w:tcW w:w="4669" w:type="dxa"/>
          </w:tcPr>
          <w:p w14:paraId="3E9C0A0F" w14:textId="77777777" w:rsidR="002206D6" w:rsidRPr="007F71E0" w:rsidRDefault="002206D6" w:rsidP="002206D6">
            <w:pPr>
              <w:jc w:val="center"/>
              <w:rPr>
                <w:rFonts w:eastAsia="Times New Roman" w:cstheme="minorHAnsi"/>
                <w:sz w:val="28"/>
                <w:szCs w:val="28"/>
                <w:lang w:val="en-US" w:eastAsia="en-GB"/>
              </w:rPr>
            </w:pPr>
            <w:r w:rsidRPr="007F71E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US" w:eastAsia="en-GB"/>
              </w:rPr>
              <w:t>School’s back! Ads are not ;)</w:t>
            </w:r>
          </w:p>
          <w:p w14:paraId="033ABCA4" w14:textId="77777777" w:rsidR="002206D6" w:rsidRPr="007F71E0" w:rsidRDefault="002206D6" w:rsidP="002206D6">
            <w:pPr>
              <w:spacing w:after="240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</w:p>
          <w:p w14:paraId="7F639539" w14:textId="77777777" w:rsidR="002206D6" w:rsidRPr="007F71E0" w:rsidRDefault="002206D6" w:rsidP="002206D6">
            <w:pPr>
              <w:jc w:val="center"/>
              <w:rPr>
                <w:rFonts w:eastAsia="Times New Roman" w:cstheme="minorHAnsi"/>
                <w:lang w:val="en-US" w:eastAsia="en-GB"/>
              </w:rPr>
            </w:pPr>
            <w:r w:rsidRPr="007F71E0">
              <w:rPr>
                <w:rFonts w:eastAsia="Times New Roman" w:cstheme="minorHAnsi"/>
                <w:color w:val="000000"/>
                <w:lang w:val="en-US" w:eastAsia="en-GB"/>
              </w:rPr>
              <w:t>Research for any school project is definitely time-consuming, but now kids also have to muddle through websites riddled with ads. </w:t>
            </w:r>
          </w:p>
          <w:p w14:paraId="2A60AE03" w14:textId="77777777" w:rsidR="002206D6" w:rsidRPr="007F71E0" w:rsidRDefault="002206D6" w:rsidP="002206D6">
            <w:pPr>
              <w:jc w:val="center"/>
              <w:rPr>
                <w:rFonts w:eastAsia="Times New Roman" w:cstheme="minorHAnsi"/>
                <w:lang w:val="en-US" w:eastAsia="en-GB"/>
              </w:rPr>
            </w:pPr>
            <w:r w:rsidRPr="007F71E0">
              <w:rPr>
                <w:rFonts w:eastAsia="Times New Roman" w:cstheme="minorHAnsi"/>
                <w:color w:val="000000"/>
                <w:lang w:val="en-US" w:eastAsia="en-GB"/>
              </w:rPr>
              <w:t xml:space="preserve">Bit by bit ad blockers became a tool of responsible parenting </w:t>
            </w:r>
            <w:r w:rsidRPr="007F71E0">
              <w:rPr>
                <w:rFonts w:eastAsia="Times New Roman" w:cstheme="minorHAnsi"/>
                <w:color w:val="545454"/>
                <w:shd w:val="clear" w:color="auto" w:fill="FFFFFF"/>
                <w:lang w:val="en-US" w:eastAsia="en-GB"/>
              </w:rPr>
              <w:t>—</w:t>
            </w:r>
            <w:r w:rsidRPr="007F71E0">
              <w:rPr>
                <w:rFonts w:eastAsia="Times New Roman" w:cstheme="minorHAnsi"/>
                <w:color w:val="000000"/>
                <w:lang w:val="en-US" w:eastAsia="en-GB"/>
              </w:rPr>
              <w:t xml:space="preserve"> and our </w:t>
            </w:r>
            <w:r w:rsidRPr="007F71E0">
              <w:rPr>
                <w:rFonts w:eastAsia="Times New Roman" w:cstheme="minorHAnsi"/>
                <w:b/>
                <w:bCs/>
                <w:color w:val="000000"/>
                <w:lang w:val="en-US" w:eastAsia="en-GB"/>
              </w:rPr>
              <w:t xml:space="preserve">35% </w:t>
            </w:r>
            <w:r w:rsidRPr="007F71E0">
              <w:rPr>
                <w:rFonts w:eastAsia="Times New Roman" w:cstheme="minorHAnsi"/>
                <w:b/>
                <w:bCs/>
                <w:color w:val="000000"/>
                <w:lang w:val="en-US" w:eastAsia="en-GB"/>
              </w:rPr>
              <w:lastRenderedPageBreak/>
              <w:t xml:space="preserve">discount on </w:t>
            </w:r>
            <w:proofErr w:type="spellStart"/>
            <w:r w:rsidRPr="007F71E0">
              <w:rPr>
                <w:rFonts w:eastAsia="Times New Roman" w:cstheme="minorHAnsi"/>
                <w:b/>
                <w:bCs/>
                <w:color w:val="000000"/>
                <w:lang w:val="en-US" w:eastAsia="en-GB"/>
              </w:rPr>
              <w:t>AdGuard</w:t>
            </w:r>
            <w:proofErr w:type="spellEnd"/>
            <w:r w:rsidRPr="007F71E0">
              <w:rPr>
                <w:rFonts w:eastAsia="Times New Roman" w:cstheme="minorHAnsi"/>
                <w:b/>
                <w:bCs/>
                <w:color w:val="000000"/>
                <w:lang w:val="en-US" w:eastAsia="en-GB"/>
              </w:rPr>
              <w:t xml:space="preserve"> </w:t>
            </w:r>
            <w:r w:rsidRPr="007F71E0">
              <w:rPr>
                <w:rFonts w:eastAsia="Times New Roman" w:cstheme="minorHAnsi"/>
                <w:color w:val="000000"/>
                <w:lang w:val="en-US" w:eastAsia="en-GB"/>
              </w:rPr>
              <w:t>can help you save both time and money.</w:t>
            </w:r>
          </w:p>
          <w:p w14:paraId="5A006EB2" w14:textId="77777777" w:rsidR="002206D6" w:rsidRPr="007F71E0" w:rsidRDefault="002206D6" w:rsidP="002206D6">
            <w:pPr>
              <w:rPr>
                <w:rFonts w:eastAsia="Times New Roman" w:cstheme="minorHAnsi"/>
                <w:lang w:val="en-US" w:eastAsia="en-GB"/>
              </w:rPr>
            </w:pPr>
          </w:p>
          <w:p w14:paraId="16272381" w14:textId="7A04A6AD" w:rsidR="002206D6" w:rsidRPr="007F71E0" w:rsidRDefault="002206D6" w:rsidP="002206D6">
            <w:pPr>
              <w:jc w:val="center"/>
              <w:rPr>
                <w:rFonts w:eastAsia="Times New Roman" w:cstheme="minorHAnsi"/>
                <w:lang w:val="en-US" w:eastAsia="en-GB"/>
              </w:rPr>
            </w:pPr>
            <w:r w:rsidRPr="007F71E0">
              <w:rPr>
                <w:rFonts w:eastAsia="Times New Roman" w:cstheme="minorHAnsi"/>
                <w:color w:val="000000"/>
                <w:lang w:val="en-US" w:eastAsia="en-GB"/>
              </w:rPr>
              <w:t xml:space="preserve">Get </w:t>
            </w:r>
            <w:proofErr w:type="spellStart"/>
            <w:r w:rsidRPr="007F71E0">
              <w:rPr>
                <w:rFonts w:eastAsia="Times New Roman" w:cstheme="minorHAnsi"/>
                <w:color w:val="000000"/>
                <w:lang w:val="en-US" w:eastAsia="en-GB"/>
              </w:rPr>
              <w:t>AdGuard</w:t>
            </w:r>
            <w:proofErr w:type="spellEnd"/>
            <w:r w:rsidRPr="007F71E0">
              <w:rPr>
                <w:rFonts w:eastAsia="Times New Roman" w:cstheme="minorHAnsi"/>
                <w:color w:val="000000"/>
                <w:lang w:val="en-US" w:eastAsia="en-GB"/>
              </w:rPr>
              <w:t xml:space="preserve"> with 35% off </w:t>
            </w:r>
          </w:p>
          <w:p w14:paraId="36B4A5BB" w14:textId="77777777" w:rsidR="002206D6" w:rsidRPr="007F71E0" w:rsidRDefault="002206D6" w:rsidP="002206D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4670" w:type="dxa"/>
          </w:tcPr>
          <w:p w14:paraId="7274D959" w14:textId="09C84591" w:rsidR="002206D6" w:rsidRDefault="00C16AF0" w:rsidP="002206D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GB"/>
              </w:rPr>
              <w:lastRenderedPageBreak/>
              <w:t>Снова в школу! А рекламу – на каникулы;)</w:t>
            </w:r>
          </w:p>
          <w:p w14:paraId="07C32146" w14:textId="1D34429C" w:rsidR="00C16AF0" w:rsidRDefault="00C16AF0" w:rsidP="004D7D1B">
            <w:pPr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GB"/>
              </w:rPr>
            </w:pPr>
          </w:p>
          <w:p w14:paraId="37A7FC7D" w14:textId="261FCB85" w:rsidR="00C16AF0" w:rsidRDefault="005B6E6D" w:rsidP="00C16AF0">
            <w:pPr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</w:pPr>
            <w:r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>Порой детям требуется достаточно много времени на п</w:t>
            </w:r>
            <w:r w:rsidR="00C16AF0"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>оиск информации для школьн</w:t>
            </w:r>
            <w:r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>ых</w:t>
            </w:r>
            <w:r w:rsidR="00C16AF0"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 xml:space="preserve"> проект</w:t>
            </w:r>
            <w:r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 xml:space="preserve">ов. А нужные им </w:t>
            </w:r>
            <w:proofErr w:type="gramStart"/>
            <w:r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>веб-сайты</w:t>
            </w:r>
            <w:proofErr w:type="gramEnd"/>
            <w:r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 xml:space="preserve"> зачастую кишат рекламой</w:t>
            </w:r>
            <w:r w:rsidR="00C16AF0"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>.</w:t>
            </w:r>
          </w:p>
          <w:p w14:paraId="4B14AAB1" w14:textId="1C7A7C77" w:rsidR="00C16AF0" w:rsidRDefault="00524920" w:rsidP="00C16AF0">
            <w:pPr>
              <w:rPr>
                <w:rFonts w:eastAsia="Times New Roman" w:cstheme="minorHAnsi"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lastRenderedPageBreak/>
              <w:t xml:space="preserve">Поэлементные </w:t>
            </w:r>
            <w:proofErr w:type="spellStart"/>
            <w:r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>блокировщики</w:t>
            </w:r>
            <w:proofErr w:type="spellEnd"/>
            <w:r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 xml:space="preserve"> рекламы</w:t>
            </w:r>
            <w:r w:rsidR="00F645D0"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 xml:space="preserve"> давно</w:t>
            </w:r>
            <w:r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 xml:space="preserve"> стали неотъемлемой частью ответственного подхода к воспитанию детей. А наша </w:t>
            </w:r>
            <w:r>
              <w:rPr>
                <w:rFonts w:eastAsia="Times New Roman" w:cstheme="minorHAnsi"/>
                <w:b/>
                <w:bCs/>
                <w:color w:val="000000"/>
                <w:szCs w:val="36"/>
                <w:lang w:eastAsia="en-GB"/>
              </w:rPr>
              <w:t>35-процентная</w:t>
            </w:r>
            <w:r w:rsidRPr="00524920">
              <w:rPr>
                <w:rFonts w:eastAsia="Times New Roman" w:cstheme="minorHAnsi"/>
                <w:b/>
                <w:bCs/>
                <w:color w:val="000000"/>
                <w:szCs w:val="36"/>
                <w:lang w:eastAsia="en-GB"/>
              </w:rPr>
              <w:t xml:space="preserve"> скидка на </w:t>
            </w:r>
            <w:r w:rsidRPr="007F71E0">
              <w:rPr>
                <w:rFonts w:eastAsia="Times New Roman" w:cstheme="minorHAnsi"/>
                <w:b/>
                <w:bCs/>
                <w:color w:val="000000"/>
                <w:lang w:val="en-US" w:eastAsia="en-GB"/>
              </w:rPr>
              <w:t>AdGuard</w:t>
            </w: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</w:t>
            </w:r>
            <w:r>
              <w:rPr>
                <w:rFonts w:eastAsia="Times New Roman" w:cstheme="minorHAnsi"/>
                <w:bCs/>
                <w:color w:val="000000"/>
                <w:lang w:eastAsia="en-GB"/>
              </w:rPr>
              <w:t>поможет вам сохранить время и деньги.</w:t>
            </w:r>
          </w:p>
          <w:p w14:paraId="5BFF6961" w14:textId="77777777" w:rsidR="00524920" w:rsidRDefault="00524920" w:rsidP="00C16AF0">
            <w:pPr>
              <w:rPr>
                <w:rFonts w:eastAsia="Times New Roman" w:cstheme="minorHAnsi"/>
                <w:bCs/>
                <w:color w:val="000000"/>
                <w:lang w:eastAsia="en-GB"/>
              </w:rPr>
            </w:pPr>
          </w:p>
          <w:p w14:paraId="1EA2A987" w14:textId="77777777" w:rsidR="000D7A48" w:rsidRPr="007F71E0" w:rsidRDefault="00524920" w:rsidP="000D7A48">
            <w:pPr>
              <w:jc w:val="center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bCs/>
                <w:color w:val="000000"/>
                <w:szCs w:val="36"/>
                <w:lang w:eastAsia="en-GB"/>
              </w:rPr>
              <w:t xml:space="preserve">Получить </w:t>
            </w:r>
            <w:r w:rsidRPr="007F71E0">
              <w:rPr>
                <w:rFonts w:eastAsia="Times New Roman" w:cstheme="minorHAnsi"/>
                <w:color w:val="000000"/>
                <w:lang w:val="en-US" w:eastAsia="en-GB"/>
              </w:rPr>
              <w:t>AdGuard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с со скидкой 35%</w:t>
            </w:r>
          </w:p>
          <w:p w14:paraId="4B46C7EE" w14:textId="03F30F68" w:rsidR="000D7A48" w:rsidRPr="000D7A48" w:rsidRDefault="000D7A48" w:rsidP="000D7A48">
            <w:pPr>
              <w:jc w:val="center"/>
              <w:rPr>
                <w:rFonts w:eastAsia="Times New Roman" w:cstheme="minorHAnsi"/>
                <w:b/>
                <w:color w:val="000000"/>
                <w:sz w:val="36"/>
                <w:lang w:eastAsia="en-GB"/>
              </w:rPr>
            </w:pPr>
          </w:p>
        </w:tc>
      </w:tr>
    </w:tbl>
    <w:p w14:paraId="715F9BEF" w14:textId="72E52668" w:rsidR="000971BE" w:rsidRPr="007F71E0" w:rsidRDefault="000971BE">
      <w:pPr>
        <w:rPr>
          <w:rFonts w:cstheme="minorHAnsi"/>
          <w:lang w:val="en-US"/>
        </w:rPr>
      </w:pPr>
    </w:p>
    <w:p w14:paraId="48F5FDAA" w14:textId="20114F8E" w:rsidR="00322BAA" w:rsidRPr="007F71E0" w:rsidRDefault="00322BAA">
      <w:pPr>
        <w:rPr>
          <w:rFonts w:cstheme="minorHAnsi"/>
          <w:lang w:val="en-US"/>
        </w:rPr>
      </w:pPr>
    </w:p>
    <w:p w14:paraId="0B1241F8" w14:textId="7A369FD5" w:rsidR="00322BAA" w:rsidRPr="007F71E0" w:rsidRDefault="0059328C" w:rsidP="0059328C">
      <w:pPr>
        <w:rPr>
          <w:rFonts w:cstheme="minorHAnsi"/>
        </w:rPr>
      </w:pPr>
      <w:r w:rsidRPr="007F71E0">
        <w:rPr>
          <w:rFonts w:cstheme="minorHAnsi"/>
        </w:rPr>
        <w:t>3)</w:t>
      </w:r>
    </w:p>
    <w:p w14:paraId="567970AE" w14:textId="5B2BACA0" w:rsidR="00322BAA" w:rsidRPr="007F71E0" w:rsidRDefault="00322BAA" w:rsidP="00322BAA">
      <w:pPr>
        <w:rPr>
          <w:rFonts w:cstheme="minorHAnsi"/>
          <w:i/>
          <w:iCs/>
          <w:u w:val="single"/>
        </w:rPr>
      </w:pPr>
      <w:r w:rsidRPr="007F71E0">
        <w:rPr>
          <w:rFonts w:cstheme="minorHAnsi"/>
          <w:i/>
          <w:iCs/>
          <w:u w:val="single"/>
        </w:rPr>
        <w:t>Перевести с английского</w:t>
      </w:r>
      <w:r w:rsidRPr="007F71E0">
        <w:rPr>
          <w:rFonts w:cstheme="minorHAnsi"/>
          <w:b/>
          <w:bCs/>
          <w:i/>
          <w:iCs/>
          <w:u w:val="single"/>
        </w:rPr>
        <w:t xml:space="preserve"> на немецкий:</w:t>
      </w:r>
    </w:p>
    <w:p w14:paraId="0BE495C9" w14:textId="77777777" w:rsidR="00322BAA" w:rsidRPr="007F71E0" w:rsidRDefault="00322BAA" w:rsidP="00322BAA">
      <w:pPr>
        <w:jc w:val="center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22BAA" w:rsidRPr="00D9281B" w14:paraId="1F46F0A6" w14:textId="77777777" w:rsidTr="00C72BB2">
        <w:tc>
          <w:tcPr>
            <w:tcW w:w="4669" w:type="dxa"/>
          </w:tcPr>
          <w:p w14:paraId="04EE4C6C" w14:textId="77777777" w:rsidR="0059328C" w:rsidRPr="007F71E0" w:rsidRDefault="0059328C" w:rsidP="0059328C">
            <w:pPr>
              <w:rPr>
                <w:rFonts w:cstheme="minorHAnsi"/>
                <w:b/>
                <w:bCs/>
                <w:lang w:val="en-US"/>
              </w:rPr>
            </w:pPr>
            <w:r w:rsidRPr="007F71E0">
              <w:rPr>
                <w:rFonts w:cstheme="minorHAnsi"/>
                <w:b/>
                <w:bCs/>
                <w:lang w:val="en-US"/>
              </w:rPr>
              <w:t xml:space="preserve">Take part in the </w:t>
            </w:r>
            <w:proofErr w:type="spellStart"/>
            <w:r w:rsidRPr="007F71E0">
              <w:rPr>
                <w:rFonts w:cstheme="minorHAnsi"/>
                <w:b/>
                <w:bCs/>
                <w:lang w:val="en-US"/>
              </w:rPr>
              <w:t>AdGuard</w:t>
            </w:r>
            <w:proofErr w:type="spellEnd"/>
            <w:r w:rsidRPr="007F71E0">
              <w:rPr>
                <w:rFonts w:cstheme="minorHAnsi"/>
                <w:b/>
                <w:bCs/>
                <w:lang w:val="en-US"/>
              </w:rPr>
              <w:t xml:space="preserve"> Easter Egg Hunt!</w:t>
            </w:r>
          </w:p>
          <w:p w14:paraId="32349951" w14:textId="77777777" w:rsidR="0059328C" w:rsidRPr="007F71E0" w:rsidRDefault="0059328C" w:rsidP="0059328C">
            <w:pPr>
              <w:rPr>
                <w:rFonts w:cstheme="minorHAnsi"/>
                <w:lang w:val="en-US"/>
              </w:rPr>
            </w:pPr>
          </w:p>
          <w:p w14:paraId="41EEA0B1" w14:textId="4F86D4C4" w:rsidR="0059328C" w:rsidRPr="007F71E0" w:rsidRDefault="0059328C" w:rsidP="0059328C">
            <w:pPr>
              <w:rPr>
                <w:rFonts w:cstheme="minorHAnsi"/>
                <w:lang w:val="en-US"/>
              </w:rPr>
            </w:pPr>
            <w:r w:rsidRPr="007F71E0">
              <w:rPr>
                <w:rFonts w:cstheme="minorHAnsi"/>
                <w:lang w:val="en-US"/>
              </w:rPr>
              <w:t>Find 3 Easter eggs hidden on our website and get a 40% discount on any license</w:t>
            </w:r>
          </w:p>
          <w:p w14:paraId="029D3D6C" w14:textId="77777777" w:rsidR="0059328C" w:rsidRPr="007F71E0" w:rsidRDefault="0059328C" w:rsidP="0059328C">
            <w:pPr>
              <w:rPr>
                <w:rFonts w:cstheme="minorHAnsi"/>
                <w:lang w:val="en-US"/>
              </w:rPr>
            </w:pPr>
          </w:p>
          <w:p w14:paraId="7A97792B" w14:textId="654A0005" w:rsidR="0059328C" w:rsidRPr="007F71E0" w:rsidRDefault="0059328C" w:rsidP="0059328C">
            <w:pPr>
              <w:rPr>
                <w:rFonts w:cstheme="minorHAnsi"/>
                <w:lang w:val="en-US"/>
              </w:rPr>
            </w:pPr>
            <w:r w:rsidRPr="007F71E0">
              <w:rPr>
                <w:rFonts w:cstheme="minorHAnsi"/>
                <w:lang w:val="en-US"/>
              </w:rPr>
              <w:t>Discount is valid for one hour. Use it to buy a new license or renew/upgrade an existing one.</w:t>
            </w:r>
          </w:p>
          <w:p w14:paraId="62EFAAF7" w14:textId="77777777" w:rsidR="0059328C" w:rsidRPr="007F71E0" w:rsidRDefault="0059328C" w:rsidP="0059328C">
            <w:pPr>
              <w:rPr>
                <w:rFonts w:cstheme="minorHAnsi"/>
                <w:lang w:val="en-US"/>
              </w:rPr>
            </w:pPr>
          </w:p>
          <w:p w14:paraId="26C7DB69" w14:textId="1C9EB853" w:rsidR="0059328C" w:rsidRPr="007F71E0" w:rsidRDefault="0059328C" w:rsidP="0059328C">
            <w:pPr>
              <w:rPr>
                <w:rFonts w:cstheme="minorHAnsi"/>
                <w:lang w:val="en-US"/>
              </w:rPr>
            </w:pPr>
            <w:r w:rsidRPr="007F71E0">
              <w:rPr>
                <w:rFonts w:cstheme="minorHAnsi"/>
                <w:lang w:val="en-US"/>
              </w:rPr>
              <w:t xml:space="preserve">If you use this discount, you’ll automatically get a chance to win one of 20 unique </w:t>
            </w:r>
            <w:proofErr w:type="spellStart"/>
            <w:r w:rsidRPr="007F71E0">
              <w:rPr>
                <w:rFonts w:cstheme="minorHAnsi"/>
                <w:lang w:val="en-US"/>
              </w:rPr>
              <w:t>AdGuard</w:t>
            </w:r>
            <w:proofErr w:type="spellEnd"/>
            <w:r w:rsidRPr="007F71E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F71E0">
              <w:rPr>
                <w:rFonts w:cstheme="minorHAnsi"/>
                <w:lang w:val="en-US"/>
              </w:rPr>
              <w:t>merch</w:t>
            </w:r>
            <w:proofErr w:type="spellEnd"/>
            <w:r w:rsidRPr="007F71E0">
              <w:rPr>
                <w:rFonts w:cstheme="minorHAnsi"/>
                <w:lang w:val="en-US"/>
              </w:rPr>
              <w:t xml:space="preserve"> kits!</w:t>
            </w:r>
          </w:p>
          <w:p w14:paraId="10120B11" w14:textId="39A72234" w:rsidR="0059328C" w:rsidRPr="007F71E0" w:rsidRDefault="0059328C" w:rsidP="0059328C">
            <w:pPr>
              <w:rPr>
                <w:rFonts w:cstheme="minorHAnsi"/>
                <w:lang w:val="en-US"/>
              </w:rPr>
            </w:pPr>
            <w:r w:rsidRPr="007F71E0">
              <w:rPr>
                <w:rFonts w:cstheme="minorHAnsi"/>
                <w:lang w:val="en-US"/>
              </w:rPr>
              <w:t>…</w:t>
            </w:r>
          </w:p>
          <w:p w14:paraId="5BD80AB8" w14:textId="77777777" w:rsidR="007F71E0" w:rsidRPr="007F71E0" w:rsidRDefault="007F71E0" w:rsidP="0059328C">
            <w:pPr>
              <w:rPr>
                <w:rFonts w:cstheme="minorHAnsi"/>
                <w:lang w:val="en-US"/>
              </w:rPr>
            </w:pPr>
          </w:p>
          <w:p w14:paraId="799E0421" w14:textId="2712D2C0" w:rsidR="0059328C" w:rsidRPr="007F71E0" w:rsidRDefault="0059328C" w:rsidP="0059328C">
            <w:pPr>
              <w:rPr>
                <w:rFonts w:cstheme="minorHAnsi"/>
                <w:color w:val="333333"/>
                <w:shd w:val="clear" w:color="auto" w:fill="FFFFFF"/>
                <w:lang w:val="en-US"/>
              </w:rPr>
            </w:pPr>
            <w:r w:rsidRPr="007F71E0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The </w:t>
            </w:r>
            <w:r w:rsidRPr="007F71E0">
              <w:rPr>
                <w:rStyle w:val="termitem"/>
                <w:rFonts w:cstheme="minorHAnsi"/>
                <w:color w:val="333333"/>
                <w:shd w:val="clear" w:color="auto" w:fill="FFFFFF"/>
                <w:lang w:val="en-US"/>
              </w:rPr>
              <w:t>Browsing Security</w:t>
            </w:r>
            <w:r w:rsidRPr="007F71E0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 </w:t>
            </w:r>
            <w:r w:rsidRPr="007F71E0">
              <w:rPr>
                <w:rStyle w:val="termitem"/>
                <w:rFonts w:cstheme="minorHAnsi"/>
                <w:color w:val="333333"/>
                <w:shd w:val="clear" w:color="auto" w:fill="FFFFFF"/>
                <w:lang w:val="en-US"/>
              </w:rPr>
              <w:t>module</w:t>
            </w:r>
            <w:r w:rsidRPr="007F71E0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 protects you from </w:t>
            </w:r>
            <w:r w:rsidRPr="007F71E0">
              <w:rPr>
                <w:rStyle w:val="termitem"/>
                <w:rFonts w:cstheme="minorHAnsi"/>
                <w:color w:val="333333"/>
                <w:shd w:val="clear" w:color="auto" w:fill="FFFFFF"/>
                <w:lang w:val="en-US"/>
              </w:rPr>
              <w:t>malicious</w:t>
            </w:r>
            <w:r w:rsidRPr="007F71E0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 and </w:t>
            </w:r>
            <w:r w:rsidRPr="007F71E0">
              <w:rPr>
                <w:rStyle w:val="termitem"/>
                <w:rFonts w:cstheme="minorHAnsi"/>
                <w:color w:val="333333"/>
                <w:shd w:val="clear" w:color="auto" w:fill="FFFFFF"/>
                <w:lang w:val="en-US"/>
              </w:rPr>
              <w:t>phishing</w:t>
            </w:r>
            <w:r w:rsidRPr="007F71E0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 </w:t>
            </w:r>
            <w:r w:rsidRPr="007F71E0">
              <w:rPr>
                <w:rStyle w:val="termitem"/>
                <w:rFonts w:cstheme="minorHAnsi"/>
                <w:color w:val="333333"/>
                <w:shd w:val="clear" w:color="auto" w:fill="FFFFFF"/>
                <w:lang w:val="en-US"/>
              </w:rPr>
              <w:t>websites</w:t>
            </w:r>
            <w:r w:rsidRPr="007F71E0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. It won't let you install </w:t>
            </w:r>
            <w:r w:rsidRPr="007F71E0">
              <w:rPr>
                <w:rStyle w:val="termitem"/>
                <w:rFonts w:cstheme="minorHAnsi"/>
                <w:color w:val="333333"/>
                <w:shd w:val="clear" w:color="auto" w:fill="FFFFFF"/>
                <w:lang w:val="en-US"/>
              </w:rPr>
              <w:t>malware</w:t>
            </w:r>
            <w:r w:rsidRPr="007F71E0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 or become a victim of fraud.</w:t>
            </w:r>
          </w:p>
          <w:p w14:paraId="70DD13F6" w14:textId="77777777" w:rsidR="0059328C" w:rsidRPr="007F71E0" w:rsidRDefault="0059328C" w:rsidP="0059328C">
            <w:pPr>
              <w:rPr>
                <w:rFonts w:cstheme="minorHAnsi"/>
                <w:sz w:val="22"/>
                <w:szCs w:val="22"/>
                <w:lang w:val="en-US"/>
              </w:rPr>
            </w:pPr>
          </w:p>
          <w:p w14:paraId="674460B6" w14:textId="1B3A4DD0" w:rsidR="0059328C" w:rsidRPr="007F71E0" w:rsidRDefault="0059328C" w:rsidP="007F71E0">
            <w:pPr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val="en-US" w:eastAsia="zh-CN"/>
              </w:rPr>
            </w:pPr>
          </w:p>
        </w:tc>
        <w:tc>
          <w:tcPr>
            <w:tcW w:w="4670" w:type="dxa"/>
          </w:tcPr>
          <w:p w14:paraId="71656F79" w14:textId="77777777" w:rsidR="00322BAA" w:rsidRDefault="004D7D1B" w:rsidP="00C72BB2">
            <w:pPr>
              <w:jc w:val="center"/>
              <w:rPr>
                <w:rFonts w:eastAsia="Times New Roman" w:cstheme="minorHAnsi"/>
                <w:b/>
                <w:bCs/>
                <w:color w:val="000000"/>
                <w:szCs w:val="36"/>
                <w:lang w:val="en-US" w:eastAsia="en-GB"/>
              </w:rPr>
            </w:pPr>
            <w:proofErr w:type="spellStart"/>
            <w:r w:rsidRPr="004D7D1B">
              <w:rPr>
                <w:rFonts w:eastAsia="Times New Roman" w:cstheme="minorHAnsi"/>
                <w:b/>
                <w:bCs/>
                <w:color w:val="000000"/>
                <w:szCs w:val="36"/>
                <w:lang w:val="en-US" w:eastAsia="en-GB"/>
              </w:rPr>
              <w:t>Nehmen</w:t>
            </w:r>
            <w:proofErr w:type="spellEnd"/>
            <w:r w:rsidRPr="004D7D1B">
              <w:rPr>
                <w:rFonts w:eastAsia="Times New Roman" w:cstheme="minorHAnsi"/>
                <w:b/>
                <w:bCs/>
                <w:color w:val="000000"/>
                <w:szCs w:val="36"/>
                <w:lang w:val="en-US" w:eastAsia="en-GB"/>
              </w:rPr>
              <w:t xml:space="preserve"> </w:t>
            </w:r>
            <w:proofErr w:type="spellStart"/>
            <w:r w:rsidRPr="004D7D1B">
              <w:rPr>
                <w:rFonts w:eastAsia="Times New Roman" w:cstheme="minorHAnsi"/>
                <w:b/>
                <w:bCs/>
                <w:color w:val="000000"/>
                <w:szCs w:val="36"/>
                <w:lang w:val="en-US" w:eastAsia="en-GB"/>
              </w:rPr>
              <w:t>Sie</w:t>
            </w:r>
            <w:proofErr w:type="spellEnd"/>
            <w:r w:rsidRPr="004D7D1B">
              <w:rPr>
                <w:rFonts w:eastAsia="Times New Roman" w:cstheme="minorHAnsi"/>
                <w:b/>
                <w:bCs/>
                <w:color w:val="000000"/>
                <w:szCs w:val="36"/>
                <w:lang w:val="en-US" w:eastAsia="en-GB"/>
              </w:rPr>
              <w:t xml:space="preserve"> </w:t>
            </w:r>
            <w:proofErr w:type="spellStart"/>
            <w:proofErr w:type="gramStart"/>
            <w:r w:rsidRPr="004D7D1B">
              <w:rPr>
                <w:rFonts w:eastAsia="Times New Roman" w:cstheme="minorHAnsi"/>
                <w:b/>
                <w:bCs/>
                <w:color w:val="000000"/>
                <w:szCs w:val="36"/>
                <w:lang w:val="en-US" w:eastAsia="en-GB"/>
              </w:rPr>
              <w:t>an</w:t>
            </w:r>
            <w:proofErr w:type="spellEnd"/>
            <w:proofErr w:type="gramEnd"/>
            <w:r w:rsidRPr="004D7D1B">
              <w:rPr>
                <w:rFonts w:eastAsia="Times New Roman" w:cstheme="minorHAnsi"/>
                <w:b/>
                <w:bCs/>
                <w:color w:val="000000"/>
                <w:szCs w:val="36"/>
                <w:lang w:val="en-US" w:eastAsia="en-GB"/>
              </w:rPr>
              <w:t xml:space="preserve"> der </w:t>
            </w:r>
            <w:proofErr w:type="spellStart"/>
            <w:r w:rsidRPr="004D7D1B">
              <w:rPr>
                <w:rFonts w:eastAsia="Times New Roman" w:cstheme="minorHAnsi"/>
                <w:b/>
                <w:bCs/>
                <w:color w:val="000000"/>
                <w:szCs w:val="36"/>
                <w:lang w:val="en-US" w:eastAsia="en-GB"/>
              </w:rPr>
              <w:t>AdGuard-Ostereiersuche</w:t>
            </w:r>
            <w:proofErr w:type="spellEnd"/>
            <w:r w:rsidRPr="004D7D1B">
              <w:rPr>
                <w:rFonts w:eastAsia="Times New Roman" w:cstheme="minorHAnsi"/>
                <w:b/>
                <w:bCs/>
                <w:color w:val="000000"/>
                <w:szCs w:val="36"/>
                <w:lang w:val="en-US" w:eastAsia="en-GB"/>
              </w:rPr>
              <w:t xml:space="preserve"> </w:t>
            </w:r>
            <w:proofErr w:type="spellStart"/>
            <w:r w:rsidRPr="004D7D1B">
              <w:rPr>
                <w:rFonts w:eastAsia="Times New Roman" w:cstheme="minorHAnsi"/>
                <w:b/>
                <w:bCs/>
                <w:color w:val="000000"/>
                <w:szCs w:val="36"/>
                <w:lang w:val="en-US" w:eastAsia="en-GB"/>
              </w:rPr>
              <w:t>teil</w:t>
            </w:r>
            <w:proofErr w:type="spellEnd"/>
            <w:r w:rsidRPr="004D7D1B">
              <w:rPr>
                <w:rFonts w:eastAsia="Times New Roman" w:cstheme="minorHAnsi"/>
                <w:b/>
                <w:bCs/>
                <w:color w:val="000000"/>
                <w:szCs w:val="36"/>
                <w:lang w:val="en-US" w:eastAsia="en-GB"/>
              </w:rPr>
              <w:t>!</w:t>
            </w:r>
          </w:p>
          <w:p w14:paraId="4D650157" w14:textId="77777777" w:rsidR="004D7D1B" w:rsidRPr="004D7D1B" w:rsidRDefault="004D7D1B" w:rsidP="004D7D1B">
            <w:pP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</w:pPr>
          </w:p>
          <w:p w14:paraId="1565F9D5" w14:textId="01250F55" w:rsidR="004D7D1B" w:rsidRDefault="00327897" w:rsidP="004D7D1B">
            <w:pP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</w:pPr>
            <w:proofErr w:type="spellStart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>Finden</w:t>
            </w:r>
            <w:proofErr w:type="spellEnd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>Sie</w:t>
            </w:r>
            <w:proofErr w:type="spellEnd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 xml:space="preserve"> 3 </w:t>
            </w:r>
            <w:proofErr w:type="spellStart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>Ostereier</w:t>
            </w:r>
            <w:proofErr w:type="spellEnd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 xml:space="preserve">, die </w:t>
            </w:r>
            <w:r w:rsidRPr="00327897"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 xml:space="preserve">auf </w:t>
            </w:r>
            <w:proofErr w:type="spellStart"/>
            <w:r w:rsidRPr="00327897"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>unserer</w:t>
            </w:r>
            <w:proofErr w:type="spellEnd"/>
            <w:r w:rsidRPr="00327897"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 xml:space="preserve"> </w:t>
            </w:r>
            <w:proofErr w:type="spellStart"/>
            <w:r w:rsidRPr="00327897"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>Webs</w:t>
            </w:r>
            <w:r w:rsidR="008923C2"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>e</w:t>
            </w:r>
            <w:r w:rsidRPr="00327897"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>ite</w:t>
            </w:r>
            <w:proofErr w:type="spellEnd"/>
            <w:r w:rsidRPr="00327897"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 xml:space="preserve"> </w:t>
            </w:r>
            <w:proofErr w:type="spellStart"/>
            <w:r w:rsidRPr="00327897"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>versteckt</w:t>
            </w:r>
            <w:proofErr w:type="spellEnd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>sind</w:t>
            </w:r>
            <w:proofErr w:type="spellEnd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 xml:space="preserve">, und </w:t>
            </w:r>
            <w:proofErr w:type="spellStart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>erhalten</w:t>
            </w:r>
            <w:proofErr w:type="spellEnd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>Sie</w:t>
            </w:r>
            <w:proofErr w:type="spellEnd"/>
            <w:r>
              <w:rPr>
                <w:rFonts w:eastAsia="Times New Roman" w:cstheme="minorHAnsi"/>
                <w:bCs/>
                <w:color w:val="000000"/>
                <w:szCs w:val="36"/>
                <w:lang w:val="en-US" w:eastAsia="en-GB"/>
              </w:rPr>
              <w:t xml:space="preserve"> 40% </w:t>
            </w:r>
            <w: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  <w:t>Rabatt auf jede Lizenz</w:t>
            </w:r>
          </w:p>
          <w:p w14:paraId="77FB9BDF" w14:textId="77777777" w:rsidR="00327897" w:rsidRDefault="00327897" w:rsidP="004D7D1B">
            <w:pP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</w:pPr>
          </w:p>
          <w:p w14:paraId="0FB39AFB" w14:textId="77777777" w:rsidR="00327897" w:rsidRDefault="00327897" w:rsidP="004D7D1B">
            <w:pP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</w:pPr>
            <w: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  <w:t>Der Rabatt gilt für eine Stunde. Verwenden Sie ihn, um eine neue Lizenz zu kaufen, oder Ihre bestehende Lizenz zu erneuern/aktualisieren.</w:t>
            </w:r>
          </w:p>
          <w:p w14:paraId="49F15D50" w14:textId="77777777" w:rsidR="00327897" w:rsidRDefault="00327897" w:rsidP="004D7D1B">
            <w:pP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</w:pPr>
          </w:p>
          <w:p w14:paraId="3982DC75" w14:textId="77777777" w:rsidR="00327897" w:rsidRDefault="00327897" w:rsidP="00327897">
            <w:pP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</w:pPr>
            <w: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  <w:t xml:space="preserve">Wenn Sie diesen Rabatt nutzen, erhalten Sie automatisch die Chance, eines von 20 einzigartigen </w:t>
            </w:r>
            <w:proofErr w:type="spellStart"/>
            <w: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  <w:t>Merch</w:t>
            </w:r>
            <w:proofErr w:type="spellEnd"/>
            <w: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  <w:t>-Kits zu gewinnen!</w:t>
            </w:r>
          </w:p>
          <w:p w14:paraId="077F6518" w14:textId="6BEA80BF" w:rsidR="001C2447" w:rsidRDefault="001C2447" w:rsidP="00327897">
            <w:pP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</w:pPr>
            <w: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  <w:t>…</w:t>
            </w:r>
          </w:p>
          <w:p w14:paraId="6C505084" w14:textId="77777777" w:rsidR="00327897" w:rsidRDefault="00327897" w:rsidP="00327897">
            <w:pP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</w:pPr>
          </w:p>
          <w:p w14:paraId="4E637D2F" w14:textId="77777777" w:rsidR="00327897" w:rsidRDefault="00327897" w:rsidP="00327897">
            <w:pP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</w:pPr>
            <w: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  <w:t xml:space="preserve">Das </w:t>
            </w:r>
            <w:proofErr w:type="spellStart"/>
            <w:r w:rsidR="001C2447"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  <w:t>Browsing</w:t>
            </w:r>
            <w:proofErr w:type="spellEnd"/>
            <w:r w:rsidR="001C2447"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  <w:t xml:space="preserve">-Security-Modul schützt Sie von schadhaften und Phishing-Webseiten. Es verhindert, dass Sie </w:t>
            </w:r>
            <w:proofErr w:type="spellStart"/>
            <w:r w:rsidR="001C2447"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  <w:t>schadhaftliche</w:t>
            </w:r>
            <w:proofErr w:type="spellEnd"/>
            <w:r w:rsidR="001C2447"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  <w:t xml:space="preserve"> Software installieren oder betrogen werden.</w:t>
            </w:r>
          </w:p>
          <w:p w14:paraId="27827D5D" w14:textId="77777777" w:rsidR="001C2447" w:rsidRDefault="001C2447" w:rsidP="00327897">
            <w:pPr>
              <w:rPr>
                <w:rFonts w:eastAsia="Times New Roman" w:cstheme="minorHAnsi"/>
                <w:bCs/>
                <w:color w:val="000000"/>
                <w:szCs w:val="36"/>
                <w:lang w:val="de-DE" w:eastAsia="en-GB"/>
              </w:rPr>
            </w:pPr>
          </w:p>
          <w:p w14:paraId="453F0F9E" w14:textId="34FFA4D6" w:rsidR="001C2447" w:rsidRPr="001C72E5" w:rsidRDefault="001C2447" w:rsidP="00327897">
            <w:pPr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val="de-DE" w:eastAsia="en-GB"/>
              </w:rPr>
            </w:pPr>
          </w:p>
        </w:tc>
      </w:tr>
    </w:tbl>
    <w:p w14:paraId="5325CA89" w14:textId="59C64CF0" w:rsidR="00322BAA" w:rsidRPr="007F71E0" w:rsidRDefault="00322BAA" w:rsidP="00322BAA">
      <w:pPr>
        <w:rPr>
          <w:rFonts w:cstheme="minorHAnsi"/>
          <w:lang w:val="en-US"/>
        </w:rPr>
      </w:pPr>
    </w:p>
    <w:sectPr w:rsidR="00322BAA" w:rsidRPr="007F71E0" w:rsidSect="00886F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1C"/>
    <w:rsid w:val="000971BE"/>
    <w:rsid w:val="000D7A48"/>
    <w:rsid w:val="001741BE"/>
    <w:rsid w:val="001C2447"/>
    <w:rsid w:val="001C72E5"/>
    <w:rsid w:val="0020288D"/>
    <w:rsid w:val="002206D6"/>
    <w:rsid w:val="002566A2"/>
    <w:rsid w:val="002B191C"/>
    <w:rsid w:val="00322BAA"/>
    <w:rsid w:val="00327897"/>
    <w:rsid w:val="004D7D1B"/>
    <w:rsid w:val="00524920"/>
    <w:rsid w:val="0059328C"/>
    <w:rsid w:val="005B6E6D"/>
    <w:rsid w:val="00684665"/>
    <w:rsid w:val="006D541E"/>
    <w:rsid w:val="007F71E0"/>
    <w:rsid w:val="00861A86"/>
    <w:rsid w:val="00886FC5"/>
    <w:rsid w:val="008923C2"/>
    <w:rsid w:val="008A0080"/>
    <w:rsid w:val="00992071"/>
    <w:rsid w:val="00A56A57"/>
    <w:rsid w:val="00A83891"/>
    <w:rsid w:val="00AF7C33"/>
    <w:rsid w:val="00B26B03"/>
    <w:rsid w:val="00B5193D"/>
    <w:rsid w:val="00C16AF0"/>
    <w:rsid w:val="00D9281B"/>
    <w:rsid w:val="00E6726C"/>
    <w:rsid w:val="00EA4B50"/>
    <w:rsid w:val="00F51D3E"/>
    <w:rsid w:val="00F645D0"/>
    <w:rsid w:val="00FD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BCA9"/>
  <w15:chartTrackingRefBased/>
  <w15:docId w15:val="{1E4FFA34-9583-8444-84B7-340238F6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1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2B19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a5">
    <w:name w:val="Strong"/>
    <w:basedOn w:val="a0"/>
    <w:uiPriority w:val="22"/>
    <w:qFormat/>
    <w:rsid w:val="002B191C"/>
    <w:rPr>
      <w:b/>
      <w:bCs/>
    </w:rPr>
  </w:style>
  <w:style w:type="character" w:styleId="a6">
    <w:name w:val="Hyperlink"/>
    <w:basedOn w:val="a0"/>
    <w:uiPriority w:val="99"/>
    <w:unhideWhenUsed/>
    <w:rsid w:val="0068466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6B03"/>
    <w:rPr>
      <w:color w:val="605E5C"/>
      <w:shd w:val="clear" w:color="auto" w:fill="E1DFDD"/>
    </w:rPr>
  </w:style>
  <w:style w:type="character" w:customStyle="1" w:styleId="termitem">
    <w:name w:val="term_item"/>
    <w:basedOn w:val="a0"/>
    <w:rsid w:val="0059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50805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68912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4236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Павел Назарычев</cp:lastModifiedBy>
  <cp:revision>15</cp:revision>
  <dcterms:created xsi:type="dcterms:W3CDTF">2020-07-23T20:20:00Z</dcterms:created>
  <dcterms:modified xsi:type="dcterms:W3CDTF">2021-06-04T08:23:00Z</dcterms:modified>
</cp:coreProperties>
</file>