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F23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极客时间- 毕业总结6-8月</w:t>
      </w:r>
    </w:p>
    <w:p w14:paraId="1F0A46A1">
      <w:pPr>
        <w:rPr>
          <w:rFonts w:hint="eastAsia"/>
          <w:lang w:val="en-US" w:eastAsia="zh-CN"/>
        </w:rPr>
      </w:pPr>
    </w:p>
    <w:p w14:paraId="180A19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整个3个月左右学习大语言模型的课程，每周也就1~2个小时的时间，但可以算是让我扫盲了整个对ai知识的基本知识点。</w:t>
      </w:r>
    </w:p>
    <w:p w14:paraId="07CCBC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联结主义到符号主义，再到机器学习到今天的深度学习，整个人工智能的发展随着GPU算力的提升，让Transformer架构的实现落地变成可能。今天使用人工智能，让我们不用费劲的整夜做参数调整和算法研究，而是用直接对LLM的应用。</w:t>
      </w:r>
    </w:p>
    <w:p w14:paraId="02DDDCCE">
      <w:pPr>
        <w:rPr>
          <w:rFonts w:hint="eastAsia"/>
          <w:lang w:val="en-US" w:eastAsia="zh-CN"/>
        </w:rPr>
      </w:pPr>
    </w:p>
    <w:p w14:paraId="418482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整个课程，让我从一个对LLM只知道prompt Engineer的人，可以用dify或codz，FastGPT等工具根据自己的知识库建立的RAG而构建自己的Agent，并且也终于理清了MCP和A2A到底是什么。小的项目尝试虽然不是很难，也不完善，但也让我从Deepseek入门，对整个LLM的应用和Agent的开发有了新的尝试。</w:t>
      </w:r>
      <w:bookmarkStart w:id="0" w:name="_GoBack"/>
      <w:bookmarkEnd w:id="0"/>
    </w:p>
    <w:p w14:paraId="62E4B20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谢老师不厌其烦的帮助，虽然企业级LLM的开发还有很长的路要走，后面依然有很多开发和测试的工作需要做，但无论怎么说，让我从一个LLM的门外汉到今天具备做到一些简单Agent的独立开发的能力，还是要感谢老师们不厌其烦的帮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F6371"/>
    <w:rsid w:val="1958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370</Words>
  <Characters>446</Characters>
  <Lines>0</Lines>
  <Paragraphs>0</Paragraphs>
  <TotalTime>8</TotalTime>
  <ScaleCrop>false</ScaleCrop>
  <LinksUpToDate>false</LinksUpToDate>
  <CharactersWithSpaces>448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2025-09-02T14:31:00Z</dcterms:created>
  <dc:creator>Administrator</dc:creator>
  <cp:lastModifiedBy>子言</cp:lastModifiedBy>
  <dcterms:modified xsi:type="dcterms:W3CDTF">2025-09-02T14:41:01Z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eyJoZGlkIjoiZjRiMWVmZDRkNjIwZWYwMWEwNTdjZTdlMzAxMDcxYjkiLCJ1c2VySWQiOiIzOTc1NjgyODYifQ==</vt:lpwstr>
  </property>
  <property fmtid="{D5CDD505-2E9C-101B-9397-08002B2CF9AE}" pid="4" name="ICV">
    <vt:lpwstr>B77B6FF918D64CF7BC70CCBB43AD15CB_12</vt:lpwstr>
  </property>
</Properties>
</file>