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532A" w14:textId="78278B49" w:rsidR="00B30383" w:rsidRDefault="006078AD">
      <w:r>
        <w:t>Preprocessing:</w:t>
      </w:r>
    </w:p>
    <w:p w14:paraId="20176AEE" w14:textId="0262759A" w:rsidR="006078AD" w:rsidRDefault="006078AD">
      <w:r>
        <w:t>1.</w:t>
      </w:r>
      <w:r>
        <w:rPr>
          <w:rFonts w:hint="eastAsia"/>
        </w:rPr>
        <w:t>B</w:t>
      </w:r>
      <w:r>
        <w:t xml:space="preserve">ecause there is “tag” function in twitter,so I eliminate “@user” . It means </w:t>
      </w:r>
      <w:r>
        <w:rPr>
          <w:rFonts w:hint="eastAsia"/>
        </w:rPr>
        <w:t>I c</w:t>
      </w:r>
      <w:r>
        <w:t>an focus on their text without “@” noise.</w:t>
      </w:r>
    </w:p>
    <w:p w14:paraId="164634DE" w14:textId="58F16BC2" w:rsidR="006078AD" w:rsidRDefault="006078AD">
      <w:r>
        <w:t>2.</w:t>
      </w:r>
      <w:r w:rsidR="007C5ED5">
        <w:t>There is also hashtag</w:t>
      </w:r>
      <w:r w:rsidR="007C5ED5">
        <w:rPr>
          <w:rFonts w:hint="eastAsia"/>
        </w:rPr>
        <w:t xml:space="preserve"> </w:t>
      </w:r>
      <w:r w:rsidR="007C5ED5">
        <w:t>function like #</w:t>
      </w:r>
      <w:r w:rsidR="007C5ED5" w:rsidRPr="007C5ED5">
        <w:t>jesus</w:t>
      </w:r>
      <w:r w:rsidR="007C5ED5">
        <w:t>, #romantic , that will affect our result,so I also remove it.</w:t>
      </w:r>
    </w:p>
    <w:p w14:paraId="40BFC5EC" w14:textId="4292F7D0" w:rsidR="007C5ED5" w:rsidRDefault="000F7519">
      <w:r>
        <w:rPr>
          <w:rFonts w:hint="eastAsia"/>
        </w:rPr>
        <w:t>3</w:t>
      </w:r>
      <w:r>
        <w:t>.Read the json file,extract text and tweet id ,and clean the text with 1. And 2.</w:t>
      </w:r>
    </w:p>
    <w:p w14:paraId="12D93DD9" w14:textId="0B59BFE8" w:rsidR="00AD3052" w:rsidRDefault="000F7519">
      <w:r>
        <w:rPr>
          <w:rFonts w:hint="eastAsia"/>
        </w:rPr>
        <w:t>4</w:t>
      </w:r>
      <w:r>
        <w:t>.</w:t>
      </w:r>
      <w:r w:rsidR="00CE1877">
        <w:t>Use Keras Tokenizer,and use fit_on_text + texts_to_sequences to turn it into numerical that machine can read it</w:t>
      </w:r>
      <w:r w:rsidR="00AD3052">
        <w:rPr>
          <w:rFonts w:hint="eastAsia"/>
        </w:rPr>
        <w:t>.</w:t>
      </w:r>
    </w:p>
    <w:p w14:paraId="0D23E720" w14:textId="733D1284" w:rsidR="00AD3052" w:rsidRDefault="00DD7687">
      <w:r>
        <w:rPr>
          <w:rFonts w:hint="eastAsia"/>
        </w:rPr>
        <w:t>5</w:t>
      </w:r>
      <w:r>
        <w:t xml:space="preserve">.Turn emotion into </w:t>
      </w:r>
      <w:r>
        <w:rPr>
          <w:rFonts w:hint="eastAsia"/>
        </w:rPr>
        <w:t>o</w:t>
      </w:r>
      <w:r>
        <w:t>nehot matrix</w:t>
      </w:r>
      <w:r w:rsidR="00DE4E87">
        <w:t>.</w:t>
      </w:r>
    </w:p>
    <w:p w14:paraId="08FC4978" w14:textId="519B2947" w:rsidR="00DE4E87" w:rsidRDefault="00DE4E87"/>
    <w:p w14:paraId="488B7AD5" w14:textId="565E111B" w:rsidR="00DE4E87" w:rsidRDefault="00DE4E87">
      <w:r>
        <w:rPr>
          <w:rFonts w:hint="eastAsia"/>
        </w:rPr>
        <w:t>M</w:t>
      </w:r>
      <w:r>
        <w:t>ethod</w:t>
      </w:r>
      <w:r w:rsidR="00DF4CD4">
        <w:t>:</w:t>
      </w:r>
    </w:p>
    <w:p w14:paraId="3D850179" w14:textId="6464745E" w:rsidR="003D724F" w:rsidRDefault="00D90EA9" w:rsidP="003D724F">
      <w:pPr>
        <w:pStyle w:val="a3"/>
        <w:numPr>
          <w:ilvl w:val="0"/>
          <w:numId w:val="2"/>
        </w:numPr>
        <w:ind w:leftChars="0"/>
      </w:pPr>
      <w:r>
        <w:t xml:space="preserve">Build </w:t>
      </w:r>
      <w:r w:rsidR="003D724F">
        <w:rPr>
          <w:rFonts w:hint="eastAsia"/>
        </w:rPr>
        <w:t>E</w:t>
      </w:r>
      <w:r w:rsidR="003D724F">
        <w:t>mbedding layer</w:t>
      </w:r>
      <w:r w:rsidR="003D724F">
        <w:rPr>
          <w:rFonts w:hint="eastAsia"/>
        </w:rPr>
        <w:t xml:space="preserve"> </w:t>
      </w:r>
      <w:r w:rsidR="003D724F">
        <w:t>and Dropout</w:t>
      </w:r>
    </w:p>
    <w:p w14:paraId="001485EA" w14:textId="6686A90B" w:rsidR="003D724F" w:rsidRDefault="00ED4B47" w:rsidP="003D724F">
      <w:pPr>
        <w:pStyle w:val="a3"/>
        <w:numPr>
          <w:ilvl w:val="0"/>
          <w:numId w:val="2"/>
        </w:numPr>
        <w:ind w:leftChars="0"/>
      </w:pPr>
      <w:r>
        <w:t xml:space="preserve">Convolution layer and MaxPoling </w:t>
      </w:r>
    </w:p>
    <w:p w14:paraId="571001FB" w14:textId="1718C2E6" w:rsidR="00ED4B47" w:rsidRDefault="00ED4B47" w:rsidP="003D724F">
      <w:pPr>
        <w:pStyle w:val="a3"/>
        <w:numPr>
          <w:ilvl w:val="0"/>
          <w:numId w:val="2"/>
        </w:numPr>
        <w:ind w:leftChars="0"/>
      </w:pPr>
      <w:r>
        <w:t>LSTM layer, LSTM usally deal with sentiment analysis problem</w:t>
      </w:r>
    </w:p>
    <w:p w14:paraId="2BF9B4EB" w14:textId="08B35057" w:rsidR="00ED4B47" w:rsidRDefault="00ED4B47" w:rsidP="003D72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ropout,in order to prevent overfiting problem</w:t>
      </w:r>
    </w:p>
    <w:p w14:paraId="621DE129" w14:textId="68720BB8" w:rsidR="002E79A9" w:rsidRDefault="002E79A9" w:rsidP="00CE4A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ully connencted layer ,activation use “softmax”</w:t>
      </w:r>
    </w:p>
    <w:p w14:paraId="7A388202" w14:textId="28AF571A" w:rsidR="00CE4A3B" w:rsidRDefault="00CE4A3B" w:rsidP="00CE4A3B">
      <w:pPr>
        <w:pStyle w:val="a3"/>
        <w:numPr>
          <w:ilvl w:val="0"/>
          <w:numId w:val="2"/>
        </w:numPr>
        <w:ind w:leftChars="0"/>
      </w:pPr>
      <w:r>
        <w:t>Loss:</w:t>
      </w:r>
      <w:r w:rsidRPr="00CE4A3B">
        <w:t xml:space="preserve"> categorical_crossentropy</w:t>
      </w:r>
      <w:r>
        <w:t xml:space="preserve"> ; optimizer: adam</w:t>
      </w:r>
    </w:p>
    <w:p w14:paraId="437EAAAF" w14:textId="6D66E572" w:rsidR="00854067" w:rsidRDefault="00854067"/>
    <w:p w14:paraId="1F7D3982" w14:textId="5B19E590" w:rsidR="00854067" w:rsidRDefault="00854067">
      <w:r>
        <w:t>Postprocessing:</w:t>
      </w:r>
    </w:p>
    <w:p w14:paraId="0B889BEF" w14:textId="3E0E761A" w:rsidR="00854067" w:rsidRDefault="00854067" w:rsidP="00854067">
      <w:pPr>
        <w:pStyle w:val="a3"/>
        <w:numPr>
          <w:ilvl w:val="0"/>
          <w:numId w:val="1"/>
        </w:numPr>
        <w:ind w:leftChars="0"/>
      </w:pPr>
      <w:r>
        <w:t>Label decoding</w:t>
      </w:r>
    </w:p>
    <w:p w14:paraId="3F7F1D70" w14:textId="471A42C6" w:rsidR="00854067" w:rsidRDefault="00854067" w:rsidP="00854067">
      <w:pPr>
        <w:pStyle w:val="a3"/>
        <w:numPr>
          <w:ilvl w:val="0"/>
          <w:numId w:val="1"/>
        </w:numPr>
        <w:ind w:leftChars="0"/>
      </w:pPr>
      <w:r>
        <w:t>Predict the result,and choose the maximum probability that represent which emotion you want through softmax.</w:t>
      </w:r>
    </w:p>
    <w:p w14:paraId="7C538D18" w14:textId="7749AF04" w:rsidR="00854067" w:rsidRDefault="00854067" w:rsidP="00854067">
      <w:pPr>
        <w:pStyle w:val="a3"/>
        <w:numPr>
          <w:ilvl w:val="0"/>
          <w:numId w:val="1"/>
        </w:numPr>
        <w:ind w:leftChars="0"/>
      </w:pPr>
      <w:r>
        <w:t>Write it to CSV form.</w:t>
      </w:r>
    </w:p>
    <w:p w14:paraId="1464BA3F" w14:textId="636A5E51" w:rsidR="00854067" w:rsidRDefault="00854067" w:rsidP="00854067">
      <w:pPr>
        <w:pStyle w:val="a3"/>
        <w:numPr>
          <w:ilvl w:val="0"/>
          <w:numId w:val="1"/>
        </w:numPr>
        <w:ind w:leftChars="0"/>
      </w:pPr>
      <w:r>
        <w:t>Done!</w:t>
      </w:r>
    </w:p>
    <w:p w14:paraId="16A0D316" w14:textId="49DFDCB4" w:rsidR="00F82ACE" w:rsidRDefault="00F82ACE" w:rsidP="00F82ACE"/>
    <w:p w14:paraId="2C22C60D" w14:textId="09756D87" w:rsidR="00F82ACE" w:rsidRDefault="00F82ACE" w:rsidP="00F82ACE">
      <w:r>
        <w:rPr>
          <w:rFonts w:hint="eastAsia"/>
        </w:rPr>
        <w:t>C</w:t>
      </w:r>
      <w:r>
        <w:t>onclusion:</w:t>
      </w:r>
    </w:p>
    <w:p w14:paraId="78F794B4" w14:textId="682839CC" w:rsidR="00F82ACE" w:rsidRDefault="00F82ACE" w:rsidP="00F82ACE">
      <w:r>
        <w:rPr>
          <w:rFonts w:hint="eastAsia"/>
        </w:rPr>
        <w:t>I</w:t>
      </w:r>
      <w:r>
        <w:t xml:space="preserve"> tried only 1 LSTM layer and 3 LSTM for different training,it did not gain the performance .</w:t>
      </w:r>
    </w:p>
    <w:p w14:paraId="6A3E3780" w14:textId="30B97F55" w:rsidR="00F82ACE" w:rsidRDefault="00F82ACE" w:rsidP="00F82ACE">
      <w:r>
        <w:rPr>
          <w:rFonts w:hint="eastAsia"/>
        </w:rPr>
        <w:t>H</w:t>
      </w:r>
      <w:r>
        <w:t>owever I try CNN-liked,it improved.</w:t>
      </w:r>
    </w:p>
    <w:p w14:paraId="5756B43F" w14:textId="344DC2F5" w:rsidR="007E08BB" w:rsidRDefault="007E08BB" w:rsidP="00F82ACE"/>
    <w:p w14:paraId="263D0453" w14:textId="3B5DE742" w:rsidR="007E08BB" w:rsidRPr="006078AD" w:rsidRDefault="007E08BB" w:rsidP="00F82ACE">
      <w:r w:rsidRPr="007E08BB">
        <w:rPr>
          <w:rFonts w:hint="eastAsia"/>
          <w:color w:val="FF0000"/>
        </w:rPr>
        <w:t>N</w:t>
      </w:r>
      <w:r w:rsidRPr="007E08BB">
        <w:rPr>
          <w:color w:val="FF0000"/>
        </w:rPr>
        <w:t>ote:</w:t>
      </w:r>
      <w:r w:rsidRPr="007E08BB">
        <w:t xml:space="preserve"> </w:t>
      </w:r>
      <w:hyperlink r:id="rId5" w:tooltip="DM_Lab2_Kaggle_Template_0.45463.ipynb" w:history="1">
        <w:r>
          <w:rPr>
            <w:rStyle w:val="a4"/>
            <w:rFonts w:ascii="Segoe UI" w:hAnsi="Segoe UI" w:cs="Segoe UI"/>
            <w:sz w:val="21"/>
            <w:szCs w:val="21"/>
            <w:u w:val="none"/>
            <w:shd w:val="clear" w:color="auto" w:fill="F6F8FA"/>
          </w:rPr>
          <w:t>DM_Lab2_Kaggle_Template_0.45463</w:t>
        </w:r>
      </w:hyperlink>
      <w:r>
        <w:t>.ipynb is my Kaggle code in my github</w:t>
      </w:r>
    </w:p>
    <w:sectPr w:rsidR="007E08BB" w:rsidRPr="00607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71FC"/>
    <w:multiLevelType w:val="hybridMultilevel"/>
    <w:tmpl w:val="F55A3C5A"/>
    <w:lvl w:ilvl="0" w:tplc="BDA4C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820A58"/>
    <w:multiLevelType w:val="hybridMultilevel"/>
    <w:tmpl w:val="96048AE2"/>
    <w:lvl w:ilvl="0" w:tplc="3B10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B1"/>
    <w:rsid w:val="000F7519"/>
    <w:rsid w:val="002E79A9"/>
    <w:rsid w:val="003D724F"/>
    <w:rsid w:val="005071B1"/>
    <w:rsid w:val="006078AD"/>
    <w:rsid w:val="007C5ED5"/>
    <w:rsid w:val="007E08BB"/>
    <w:rsid w:val="00854067"/>
    <w:rsid w:val="00AD3052"/>
    <w:rsid w:val="00B30383"/>
    <w:rsid w:val="00CE1877"/>
    <w:rsid w:val="00CE4A3B"/>
    <w:rsid w:val="00D90EA9"/>
    <w:rsid w:val="00DD7687"/>
    <w:rsid w:val="00DE4E87"/>
    <w:rsid w:val="00DF4CD4"/>
    <w:rsid w:val="00ED4B47"/>
    <w:rsid w:val="00F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701D"/>
  <w15:chartTrackingRefBased/>
  <w15:docId w15:val="{130F83E4-2098-4C54-8FA0-A9ADD419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A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E0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pewu0320/DM_LAB2/blob/master/DM_Lab2_Kaggle_Template_0.45463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晉廷 吳</dc:creator>
  <cp:keywords/>
  <dc:description/>
  <cp:lastModifiedBy>晉廷 吳</cp:lastModifiedBy>
  <cp:revision>18</cp:revision>
  <dcterms:created xsi:type="dcterms:W3CDTF">2022-11-24T03:07:00Z</dcterms:created>
  <dcterms:modified xsi:type="dcterms:W3CDTF">2022-11-24T04:48:00Z</dcterms:modified>
</cp:coreProperties>
</file>