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7250D" w14:textId="69D730C7" w:rsidR="00890B5F" w:rsidRDefault="0057629E">
      <w:r>
        <w:t>First interesting observation:</w:t>
      </w:r>
    </w:p>
    <w:p w14:paraId="4CBB1ECC" w14:textId="66ED60F6" w:rsidR="0057629E" w:rsidRDefault="0057629E">
      <w:r>
        <w:t>The a simple naïve bayes classifier trained on English/</w:t>
      </w:r>
      <w:proofErr w:type="spellStart"/>
      <w:r>
        <w:t>german</w:t>
      </w:r>
      <w:proofErr w:type="spellEnd"/>
      <w:r>
        <w:t xml:space="preserve"> data and then run on the other language is surprisingly good:</w:t>
      </w:r>
    </w:p>
    <w:p w14:paraId="60C0AF9E" w14:textId="77777777" w:rsidR="0018687D" w:rsidRDefault="0018687D" w:rsidP="0018687D">
      <w:r>
        <w:t>On translated dataset:</w:t>
      </w:r>
    </w:p>
    <w:p w14:paraId="08F25144" w14:textId="77777777" w:rsidR="007D1581" w:rsidRDefault="007D1581" w:rsidP="007D1581">
      <w:r>
        <w:t>Accuracy of English classifier on English test data: 0.9824144486692015</w:t>
      </w:r>
    </w:p>
    <w:p w14:paraId="344DD7BF" w14:textId="77777777" w:rsidR="007D1581" w:rsidRDefault="007D1581" w:rsidP="007D1581">
      <w:r>
        <w:t>Accuracy of German classifier on German test data: 0.9771863117870723</w:t>
      </w:r>
    </w:p>
    <w:p w14:paraId="0F0CF3C0" w14:textId="77777777" w:rsidR="007D1581" w:rsidRDefault="007D1581" w:rsidP="007D1581">
      <w:r>
        <w:t>Accuracy of English classifier on German test data: 0.966254752851711</w:t>
      </w:r>
    </w:p>
    <w:p w14:paraId="790B6804" w14:textId="7EEFCE75" w:rsidR="0018687D" w:rsidRDefault="007D1581" w:rsidP="007D1581">
      <w:r>
        <w:t>Accuracy of German classifier on English test data: 0.7656844106463878</w:t>
      </w:r>
    </w:p>
    <w:p w14:paraId="545B78AB" w14:textId="77777777" w:rsidR="007D1581" w:rsidRDefault="007D1581" w:rsidP="0018687D"/>
    <w:p w14:paraId="6754A983" w14:textId="3AFDF612" w:rsidR="007D1581" w:rsidRDefault="007D1581" w:rsidP="0018687D">
      <w:r>
        <w:t xml:space="preserve">As we can see an English trained classifier performs surprisingly well on </w:t>
      </w:r>
      <w:proofErr w:type="spellStart"/>
      <w:r>
        <w:t>german</w:t>
      </w:r>
      <w:proofErr w:type="spellEnd"/>
      <w:r>
        <w:t xml:space="preserve"> test data -&gt; Why is that so? </w:t>
      </w:r>
    </w:p>
    <w:p w14:paraId="620041E8" w14:textId="05BD6C9C" w:rsidR="007D1581" w:rsidRDefault="007D1581" w:rsidP="0018687D">
      <w:r>
        <w:t xml:space="preserve">On the other hand, why does a </w:t>
      </w:r>
      <w:proofErr w:type="spellStart"/>
      <w:r>
        <w:t>german</w:t>
      </w:r>
      <w:proofErr w:type="spellEnd"/>
      <w:r>
        <w:t xml:space="preserve"> trained classifier on an English test only have 76% accuracy?</w:t>
      </w:r>
    </w:p>
    <w:p w14:paraId="5AD1EDEF" w14:textId="77777777" w:rsidR="00982F52" w:rsidRDefault="00982F52" w:rsidP="0018687D"/>
    <w:p w14:paraId="1A072E30" w14:textId="14946E50" w:rsidR="00F57A96" w:rsidRDefault="00F57A96" w:rsidP="0018687D">
      <w:r>
        <w:t>These are the results of the original dataset:</w:t>
      </w:r>
    </w:p>
    <w:p w14:paraId="1AF16230" w14:textId="77777777" w:rsidR="00F57A96" w:rsidRDefault="00F57A96" w:rsidP="00F57A96">
      <w:r>
        <w:t>Accuracy of English classifier on English test data: 0.9883355764917003</w:t>
      </w:r>
    </w:p>
    <w:p w14:paraId="5F7DD00D" w14:textId="77777777" w:rsidR="00F57A96" w:rsidRDefault="00F57A96" w:rsidP="00F57A96">
      <w:r>
        <w:t>Accuracy of German classifier on German test data: 0.9869896814715119</w:t>
      </w:r>
    </w:p>
    <w:p w14:paraId="2EC6AA9D" w14:textId="77777777" w:rsidR="00F57A96" w:rsidRDefault="00F57A96" w:rsidP="00F57A96">
      <w:r>
        <w:t>Accuracy of English classifier on German test data: 0.9793629430237775</w:t>
      </w:r>
    </w:p>
    <w:p w14:paraId="52F60144" w14:textId="168C1DC8" w:rsidR="00982F52" w:rsidRDefault="00F57A96" w:rsidP="00F57A96">
      <w:r>
        <w:t>Accuracy of German classifier on English test data: 0.7164647824136384</w:t>
      </w:r>
    </w:p>
    <w:p w14:paraId="2D30A54B" w14:textId="77777777" w:rsidR="00982F52" w:rsidRDefault="00982F52" w:rsidP="0018687D">
      <w:r>
        <w:br w:type="column"/>
      </w:r>
      <w:r>
        <w:lastRenderedPageBreak/>
        <w:t xml:space="preserve">These pictures are made from the multinomial binomial classifier trained on the “text” from the file </w:t>
      </w:r>
      <w:proofErr w:type="spellStart"/>
      <w:r>
        <w:t>translatedTextGerman</w:t>
      </w:r>
      <w:proofErr w:type="spellEnd"/>
      <w:r>
        <w:t>. The English text.</w:t>
      </w:r>
    </w:p>
    <w:p w14:paraId="78DBD0FB" w14:textId="6DD4E016" w:rsidR="0018687D" w:rsidRDefault="00982F52" w:rsidP="0018687D">
      <w:r>
        <w:t xml:space="preserve">These are </w:t>
      </w:r>
      <w:r w:rsidR="004C04DA">
        <w:t>most important features from the English trained classifier.</w:t>
      </w:r>
      <w:r w:rsidR="00604D39">
        <w:rPr>
          <w:noProof/>
        </w:rPr>
        <w:drawing>
          <wp:inline distT="0" distB="0" distL="0" distR="0" wp14:anchorId="4FA7B1A8" wp14:editId="641F3EC4">
            <wp:extent cx="5943600" cy="3451860"/>
            <wp:effectExtent l="0" t="0" r="0" b="0"/>
            <wp:docPr id="188684336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43363" name="Picture 1" descr="A graph with blue lines&#10;&#10;Description automatically generated"/>
                    <pic:cNvPicPr/>
                  </pic:nvPicPr>
                  <pic:blipFill rotWithShape="1">
                    <a:blip r:embed="rId4"/>
                    <a:srcRect b="5886"/>
                    <a:stretch/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BA957" w14:textId="4063FF4A" w:rsidR="00982F52" w:rsidRDefault="00604D39" w:rsidP="0018687D">
      <w:r>
        <w:rPr>
          <w:noProof/>
        </w:rPr>
        <w:drawing>
          <wp:inline distT="0" distB="0" distL="0" distR="0" wp14:anchorId="57458D6D" wp14:editId="5D6AACBC">
            <wp:extent cx="5943600" cy="3665220"/>
            <wp:effectExtent l="0" t="0" r="0" b="0"/>
            <wp:docPr id="880795681" name="Picture 1" descr="A graph of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5681" name="Picture 1" descr="A graph of blue and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0F72" w14:textId="09BC1353" w:rsidR="004C04DA" w:rsidRDefault="004C04DA" w:rsidP="0018687D">
      <w:r>
        <w:t xml:space="preserve">Takeaway: </w:t>
      </w:r>
    </w:p>
    <w:p w14:paraId="0FE66D38" w14:textId="1172FCBC" w:rsidR="004C04DA" w:rsidRDefault="004C04DA" w:rsidP="0018687D">
      <w:r>
        <w:lastRenderedPageBreak/>
        <w:t xml:space="preserve">NOW COMPARISN FROM THE MOST 20 important words of the </w:t>
      </w:r>
      <w:r w:rsidR="003A14F6">
        <w:t>German</w:t>
      </w:r>
      <w:r>
        <w:t xml:space="preserve"> trained classifier:</w:t>
      </w:r>
    </w:p>
    <w:p w14:paraId="6D2F7822" w14:textId="77777777" w:rsidR="004C04DA" w:rsidRDefault="004C04DA" w:rsidP="0018687D"/>
    <w:p w14:paraId="01E06BBD" w14:textId="5BFE1AFA" w:rsidR="004C04DA" w:rsidRDefault="004C04DA" w:rsidP="0018687D"/>
    <w:p w14:paraId="19348B75" w14:textId="77777777" w:rsidR="00864DB7" w:rsidRDefault="00864DB7" w:rsidP="0018687D"/>
    <w:p w14:paraId="2B3A7277" w14:textId="425599D9" w:rsidR="00982F52" w:rsidRDefault="00864DB7" w:rsidP="0018687D">
      <w:pPr>
        <w:rPr>
          <w:noProof/>
        </w:rPr>
      </w:pPr>
      <w:r>
        <w:rPr>
          <w:noProof/>
        </w:rPr>
        <w:drawing>
          <wp:inline distT="0" distB="0" distL="0" distR="0" wp14:anchorId="5E040A63" wp14:editId="76238D87">
            <wp:extent cx="5781249" cy="3537927"/>
            <wp:effectExtent l="0" t="0" r="0" b="5715"/>
            <wp:docPr id="487655834" name="Picture 1" descr="A graph of words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5834" name="Picture 1" descr="A graph of words with blue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221" cy="35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8EC" w14:textId="77777777" w:rsidR="00D6520C" w:rsidRDefault="00D6520C" w:rsidP="0018687D">
      <w:pPr>
        <w:rPr>
          <w:noProof/>
        </w:rPr>
      </w:pPr>
    </w:p>
    <w:p w14:paraId="525448E8" w14:textId="0134AA33" w:rsidR="00BD4377" w:rsidRPr="00BD4377" w:rsidRDefault="00BD4377" w:rsidP="0018687D">
      <w:pPr>
        <w:rPr>
          <w:noProof/>
        </w:rPr>
      </w:pPr>
      <w:r w:rsidRPr="00BD4377">
        <w:rPr>
          <w:noProof/>
        </w:rPr>
        <w:t>Why is there a d</w:t>
      </w:r>
      <w:r>
        <w:rPr>
          <w:noProof/>
        </w:rPr>
        <w:t>ifference in languages?</w:t>
      </w:r>
    </w:p>
    <w:p w14:paraId="7AC3065C" w14:textId="485E694A" w:rsidR="00D6520C" w:rsidRDefault="00D6520C" w:rsidP="0018687D">
      <w:pPr>
        <w:rPr>
          <w:noProof/>
          <w:lang w:val="de-AT"/>
        </w:rPr>
      </w:pPr>
      <w:r w:rsidRPr="00D6520C">
        <w:rPr>
          <w:noProof/>
          <w:lang w:val="de-AT"/>
        </w:rPr>
        <w:t xml:space="preserve">Claim translated </w:t>
      </w:r>
      <w:r w:rsidR="00034F73">
        <w:rPr>
          <w:noProof/>
          <w:lang w:val="de-AT"/>
        </w:rPr>
        <w:t>can</w:t>
      </w:r>
      <w:r w:rsidRPr="00D6520C">
        <w:rPr>
          <w:noProof/>
          <w:lang w:val="de-AT"/>
        </w:rPr>
        <w:t xml:space="preserve"> be beanspruchen, ansp</w:t>
      </w:r>
      <w:r>
        <w:rPr>
          <w:noProof/>
          <w:lang w:val="de-AT"/>
        </w:rPr>
        <w:t>ruch, beanspruchscode</w:t>
      </w:r>
      <w:r w:rsidR="00034F73">
        <w:rPr>
          <w:noProof/>
          <w:lang w:val="de-AT"/>
        </w:rPr>
        <w:t xml:space="preserve"> Rueckforderung, Aufforderung, </w:t>
      </w:r>
    </w:p>
    <w:p w14:paraId="255B182D" w14:textId="58E2F43D" w:rsidR="00BD4377" w:rsidRDefault="003226D1" w:rsidP="0018687D">
      <w:pPr>
        <w:rPr>
          <w:lang w:val="de-AT"/>
        </w:rPr>
      </w:pPr>
      <w:r>
        <w:rPr>
          <w:noProof/>
        </w:rPr>
        <w:drawing>
          <wp:inline distT="0" distB="0" distL="0" distR="0" wp14:anchorId="15C0BE40" wp14:editId="61F29F1F">
            <wp:extent cx="1988820" cy="2065020"/>
            <wp:effectExtent l="0" t="0" r="0" b="0"/>
            <wp:docPr id="99096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6310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6154" t="33276" r="50385" b="4957"/>
                    <a:stretch/>
                  </pic:blipFill>
                  <pic:spPr bwMode="auto">
                    <a:xfrm>
                      <a:off x="0" y="0"/>
                      <a:ext cx="19888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E9F0" w14:textId="77777777" w:rsidR="0049463D" w:rsidRDefault="0049463D" w:rsidP="0018687D">
      <w:pPr>
        <w:rPr>
          <w:lang w:val="de-AT"/>
        </w:rPr>
      </w:pPr>
    </w:p>
    <w:p w14:paraId="3A1FB602" w14:textId="77777777" w:rsidR="0049463D" w:rsidRDefault="0049463D" w:rsidP="0018687D">
      <w:pPr>
        <w:rPr>
          <w:lang w:val="de-AT"/>
        </w:rPr>
      </w:pPr>
    </w:p>
    <w:p w14:paraId="37DA0B78" w14:textId="77777777" w:rsidR="0049463D" w:rsidRDefault="0049463D" w:rsidP="0018687D">
      <w:pPr>
        <w:rPr>
          <w:lang w:val="de-AT"/>
        </w:rPr>
      </w:pPr>
    </w:p>
    <w:p w14:paraId="138DE8FF" w14:textId="24A07FCF" w:rsidR="0049463D" w:rsidRDefault="0049463D" w:rsidP="0018687D">
      <w:r w:rsidRPr="0049463D">
        <w:t xml:space="preserve">Same stats from the </w:t>
      </w:r>
      <w:proofErr w:type="spellStart"/>
      <w:r w:rsidRPr="0049463D">
        <w:t>kaggle</w:t>
      </w:r>
      <w:proofErr w:type="spellEnd"/>
      <w:r w:rsidRPr="0049463D">
        <w:t xml:space="preserve"> t</w:t>
      </w:r>
      <w:r>
        <w:t>utorial:</w:t>
      </w:r>
    </w:p>
    <w:p w14:paraId="797DFDBD" w14:textId="60EBCF35" w:rsidR="0049463D" w:rsidRDefault="0049463D" w:rsidP="0018687D">
      <w:r>
        <w:rPr>
          <w:noProof/>
        </w:rPr>
        <w:drawing>
          <wp:inline distT="0" distB="0" distL="0" distR="0" wp14:anchorId="51791D43" wp14:editId="26B561CC">
            <wp:extent cx="5943600" cy="3938270"/>
            <wp:effectExtent l="0" t="0" r="0" b="5080"/>
            <wp:docPr id="109688667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6673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8D9" w14:textId="77777777" w:rsidR="0049463D" w:rsidRDefault="0049463D" w:rsidP="0018687D"/>
    <w:p w14:paraId="55ADF8CD" w14:textId="4C61B6A8" w:rsidR="0049463D" w:rsidRDefault="007E119C" w:rsidP="0018687D">
      <w:r>
        <w:rPr>
          <w:noProof/>
        </w:rPr>
        <w:drawing>
          <wp:inline distT="0" distB="0" distL="0" distR="0" wp14:anchorId="5BA91F06" wp14:editId="26C59D17">
            <wp:extent cx="6162005" cy="2992786"/>
            <wp:effectExtent l="0" t="0" r="0" b="0"/>
            <wp:docPr id="809943554" name="Picture 1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3554" name="Picture 1" descr="A graph with blue and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308" cy="30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8A97" w14:textId="30805899" w:rsidR="009C07FF" w:rsidRDefault="009C07FF" w:rsidP="0018687D"/>
    <w:p w14:paraId="6DC2EC55" w14:textId="2ACFAAE1" w:rsidR="009C07FF" w:rsidRDefault="009C07FF" w:rsidP="0018687D">
      <w:r>
        <w:t xml:space="preserve">Running tests on the </w:t>
      </w:r>
      <w:proofErr w:type="spellStart"/>
      <w:r>
        <w:t>hindi</w:t>
      </w:r>
      <w:proofErr w:type="spellEnd"/>
      <w:r>
        <w:t xml:space="preserve"> language:</w:t>
      </w:r>
    </w:p>
    <w:p w14:paraId="27CECA31" w14:textId="6E103E67" w:rsidR="009C07FF" w:rsidRDefault="009C07FF" w:rsidP="0018687D">
      <w:r>
        <w:t xml:space="preserve">When running tests on </w:t>
      </w:r>
      <w:proofErr w:type="spellStart"/>
      <w:r>
        <w:t>hindi</w:t>
      </w:r>
      <w:proofErr w:type="spellEnd"/>
      <w:r>
        <w:t xml:space="preserve"> language the English and </w:t>
      </w:r>
      <w:proofErr w:type="spellStart"/>
      <w:r>
        <w:t>german</w:t>
      </w:r>
      <w:proofErr w:type="spellEnd"/>
      <w:r>
        <w:t xml:space="preserve"> classifier had about 93% result, which was about the same for a </w:t>
      </w:r>
      <w:proofErr w:type="spellStart"/>
      <w:r>
        <w:t>hindi</w:t>
      </w:r>
      <w:proofErr w:type="spellEnd"/>
      <w:r>
        <w:t xml:space="preserve"> trained classifier. Therefore, there was no further investigation towards </w:t>
      </w:r>
      <w:proofErr w:type="spellStart"/>
      <w:r>
        <w:t>hindi</w:t>
      </w:r>
      <w:proofErr w:type="spellEnd"/>
      <w:r>
        <w:t xml:space="preserve"> language done, since I assume there must be some extra step to be able to use the different alphabet and words. Also, I do not trust the machine translation, since there are some English words still in there. The assumption can be made, that the classifier only works regarding the </w:t>
      </w:r>
      <w:proofErr w:type="spellStart"/>
      <w:r>
        <w:t>englsish</w:t>
      </w:r>
      <w:proofErr w:type="spellEnd"/>
      <w:r>
        <w:t xml:space="preserve"> words in the </w:t>
      </w:r>
      <w:proofErr w:type="spellStart"/>
      <w:r>
        <w:t>hindi</w:t>
      </w:r>
      <w:proofErr w:type="spellEnd"/>
      <w:r>
        <w:t xml:space="preserve"> text, which are a result of poor translation. Furthermore, backwards translation from </w:t>
      </w:r>
      <w:proofErr w:type="spellStart"/>
      <w:r>
        <w:t>hindi</w:t>
      </w:r>
      <w:proofErr w:type="spellEnd"/>
      <w:r>
        <w:t xml:space="preserve"> text was tried to confirm suspicion, and it was confirmed that translation was poor.</w:t>
      </w:r>
    </w:p>
    <w:p w14:paraId="5817BF78" w14:textId="77777777" w:rsidR="009C07FF" w:rsidRDefault="009C07FF" w:rsidP="0018687D"/>
    <w:p w14:paraId="3F235D07" w14:textId="77777777" w:rsidR="009C07FF" w:rsidRDefault="009C07FF" w:rsidP="0018687D"/>
    <w:p w14:paraId="6960D2D2" w14:textId="77777777" w:rsidR="002851A6" w:rsidRPr="0049463D" w:rsidRDefault="002851A6" w:rsidP="0018687D"/>
    <w:sectPr w:rsidR="002851A6" w:rsidRPr="0049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2"/>
    <w:rsid w:val="00034F73"/>
    <w:rsid w:val="0018687D"/>
    <w:rsid w:val="002851A6"/>
    <w:rsid w:val="003226D1"/>
    <w:rsid w:val="003A14F6"/>
    <w:rsid w:val="00452B60"/>
    <w:rsid w:val="0049463D"/>
    <w:rsid w:val="004C04DA"/>
    <w:rsid w:val="0057629E"/>
    <w:rsid w:val="00604D39"/>
    <w:rsid w:val="007D1581"/>
    <w:rsid w:val="007E119C"/>
    <w:rsid w:val="00864DB7"/>
    <w:rsid w:val="00890B5F"/>
    <w:rsid w:val="009159D5"/>
    <w:rsid w:val="00982F52"/>
    <w:rsid w:val="009C07FF"/>
    <w:rsid w:val="00B44492"/>
    <w:rsid w:val="00BD4377"/>
    <w:rsid w:val="00D6520C"/>
    <w:rsid w:val="00E733E6"/>
    <w:rsid w:val="00F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CACE"/>
  <w15:chartTrackingRefBased/>
  <w15:docId w15:val="{0E50DBB5-7B61-4A99-ABBE-EFF27346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Hopfer</dc:creator>
  <cp:keywords/>
  <dc:description/>
  <cp:lastModifiedBy>Maximilian Hopfer</cp:lastModifiedBy>
  <cp:revision>12</cp:revision>
  <dcterms:created xsi:type="dcterms:W3CDTF">2024-04-17T11:08:00Z</dcterms:created>
  <dcterms:modified xsi:type="dcterms:W3CDTF">2024-04-17T18:46:00Z</dcterms:modified>
</cp:coreProperties>
</file>