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0434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I/ Idea (Ý tưởng)</w:t>
      </w:r>
    </w:p>
    <w:p w14:paraId="54E63C2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Xây dựng website tuyển dụng cho sinh viên trường Đại học Thủ Dầu Một.</w:t>
      </w:r>
    </w:p>
    <w:p w14:paraId="5C7F36C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II/ Customer segmentation (Phân khúc khách hàng)</w:t>
      </w:r>
    </w:p>
    <w:p w14:paraId="033C7AD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Sinh viên (Nhóm khách hàng chính):</w:t>
      </w:r>
    </w:p>
    <w:p w14:paraId="38AEA98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Sinh viên năm 2, 3, 4 đang tìm kiếm cơ hội thực tập phù hợp với chuyên môn.</w:t>
      </w:r>
    </w:p>
    <w:p w14:paraId="0F684A2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Nhu cầu chính: Tìm vị trí thực tập đúng chuyên ngành, ứng tuyển nhanh, tư vấn CV,...</w:t>
      </w:r>
    </w:p>
    <w:p w14:paraId="5A3FF4F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Doanh nghiệp:</w:t>
      </w:r>
    </w:p>
    <w:p w14:paraId="4AC9653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Doanh nghiệp sử dụng hệ thống để đăng tin, quản lý quá trình tuyển dụng, gồm:</w:t>
      </w:r>
    </w:p>
    <w:p w14:paraId="048AE22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Doanh nghiệp muốn tuyển thực tập sinh theo định kỳ hoặc theo dự án.</w:t>
      </w:r>
    </w:p>
    <w:p w14:paraId="4AED328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Doanh nghiệp muốn tiếp cận nguồn nhân sự trẻ.</w:t>
      </w:r>
    </w:p>
    <w:p w14:paraId="49B44A3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Nhu cầu:</w:t>
      </w:r>
    </w:p>
    <w:p w14:paraId="6F415D5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Đăng tin tuyển dụng nhanh chóng.</w:t>
      </w:r>
    </w:p>
    <w:p w14:paraId="0BD30D1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Quản lý hồ sơ ứng viên.</w:t>
      </w:r>
    </w:p>
    <w:p w14:paraId="467C4DB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Theo dõi quá trình tuyển dụng.</w:t>
      </w:r>
    </w:p>
    <w:p w14:paraId="269B405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Tiếp cận sinh viên phù hợp với chuyên ngành, kỹ năng.</w:t>
      </w:r>
    </w:p>
    <w:p w14:paraId="66113C3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Nhà trường:</w:t>
      </w:r>
    </w:p>
    <w:p w14:paraId="130AD0A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Nhóm khách hàng đóng vai trò quản trị, giám sát hệ thống, chịu trách nhiệm quản lý thực tập.</w:t>
      </w:r>
    </w:p>
    <w:p w14:paraId="5324AD9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Nhu cầu:</w:t>
      </w:r>
    </w:p>
    <w:p w14:paraId="72468B4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Công cụ quản lý tập hoạt động thực tập.</w:t>
      </w:r>
    </w:p>
    <w:p w14:paraId="2B6DAE4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Theo dõi tiến độ, kết quả, phản hồi từ doanh nghiệp.</w:t>
      </w:r>
    </w:p>
    <w:p w14:paraId="7FB3667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Thống kê, báo cáo, tăng cường kết nối giữa đào tạo và nhu cầu thực tế của doanh nghiệp.</w:t>
      </w:r>
    </w:p>
    <w:p w14:paraId="76C04C6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Đối tượng mở rộng: Các trường đại học, cao đẳng khác, tổ chức hỗ trợ sinh viên,...</w:t>
      </w:r>
    </w:p>
    <w:p w14:paraId="1FDD9BF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III/ SWOT</w:t>
      </w:r>
    </w:p>
    <w:p w14:paraId="1698B19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1/ Strengths (Điểm mạnh):</w:t>
      </w:r>
    </w:p>
    <w:p w14:paraId="5EE2D7B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Đáp ứng nhu cầu thực tiễn của sinh viên.</w:t>
      </w:r>
    </w:p>
    <w:p w14:paraId="3968A31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Hệ thống đóng vai trò là cầu nối kết hợp giữa sinh viên - nhà trường - doanh nghiệp giúp tối ưu quy trình tuyển dụng và quản lý thực tập.</w:t>
      </w:r>
    </w:p>
    <w:p w14:paraId="15BE894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Quy trình tuyển dụng được số hóa, giảm thiểu giấy tờ.</w:t>
      </w:r>
    </w:p>
    <w:p w14:paraId="200A617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Người thực hiện có một số kiến thức và khả năng triển khai hệ thống.</w:t>
      </w:r>
    </w:p>
    <w:p w14:paraId="2979E56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2/ Weaknesses (Điểm yếu):</w:t>
      </w:r>
    </w:p>
    <w:p w14:paraId="4479734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Nguồn lực phát triển còn hạn chế.</w:t>
      </w:r>
    </w:p>
    <w:p w14:paraId="08B8074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Thời gian triển khai có hạn, khó hoàn thiện toàn bộ tính năng.</w:t>
      </w:r>
    </w:p>
    <w:p w14:paraId="2C73312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Hệ thống phụ thuộc vào mức độ tham gia và hợp tác của doanh nghiệp.</w:t>
      </w:r>
    </w:p>
    <w:p w14:paraId="5BC0E8B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Kinh nghiệm triển khai và vận hành hệ thống quy mô lớn còn hạn chế.</w:t>
      </w:r>
    </w:p>
    <w:p w14:paraId="2A9D578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3/ Opportunities (Cơ hội):</w:t>
      </w:r>
    </w:p>
    <w:p w14:paraId="3EF4ECB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Nhu cầu thực tập của sinh viên ngày càng tăng.</w:t>
      </w:r>
    </w:p>
    <w:p w14:paraId="563AA85F">
      <w:pPr>
        <w:rPr>
          <w:rFonts w:hint="default" w:ascii="Times New Roman" w:hAnsi="Times New Roman" w:cs="Times New Roman"/>
          <w:sz w:val="28"/>
          <w:szCs w:val="28"/>
        </w:rPr>
      </w:pPr>
    </w:p>
    <w:p w14:paraId="1D9396A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Doanh nghiệp có xu hướng tìm nhân lực thông qua kênh chính thống.</w:t>
      </w:r>
    </w:p>
    <w:p w14:paraId="3688D24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Nhà trường đẩy mạnh quá trình chuyển đổi số trong quản lý.</w:t>
      </w:r>
    </w:p>
    <w:p w14:paraId="09B8840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Hệ thống có tiềm năng mở rộng.</w:t>
      </w:r>
    </w:p>
    <w:p w14:paraId="5DB662B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4/ Threats (Thách thức):</w:t>
      </w:r>
    </w:p>
    <w:p w14:paraId="21E41A6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Cạnh tranh với các nền tảng tuyển dụng lớn đã có.</w:t>
      </w:r>
    </w:p>
    <w:p w14:paraId="0650A19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Yêu cầu bảo mật cao về dữ liệu người dùng.</w:t>
      </w:r>
    </w:p>
    <w:p w14:paraId="592017B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Doanh nghiệp chưa quen với nền tảng mới.</w:t>
      </w:r>
    </w:p>
    <w:p w14:paraId="5F5974F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IV/ Master plan</w:t>
      </w:r>
    </w:p>
    <w:p w14:paraId="5CEBB4F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Thời gian thực hiện: 12 tuần</w:t>
      </w:r>
    </w:p>
    <w:p w14:paraId="1240C91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Số Sprint: 6 Sprint</w:t>
      </w:r>
    </w:p>
    <w:p w14:paraId="502479B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Thời lượng 1 Sprint: 2 tuần</w:t>
      </w:r>
    </w:p>
    <w:p w14:paraId="7E4032C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Sprint 1: Tuần 1 - 2</w:t>
      </w:r>
    </w:p>
    <w:p w14:paraId="71BF0C5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Quản lý người dùng và phân quyền:</w:t>
      </w:r>
    </w:p>
    <w:p w14:paraId="0249E91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Phân tích yêu cầu người dùng.</w:t>
      </w:r>
    </w:p>
    <w:p w14:paraId="5F7C9CB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Thiết kế sơ đồ đăng nhập - đăng ký.</w:t>
      </w:r>
    </w:p>
    <w:p w14:paraId="4C4109A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Xây dựng chức năng xác thực và phân quyền.</w:t>
      </w:r>
    </w:p>
    <w:p w14:paraId="6BB044A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Kiểm thử chức năng đăng nhập.</w:t>
      </w:r>
    </w:p>
    <w:p w14:paraId="3005427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Sprint 2: Tuần 3 - 4</w:t>
      </w:r>
    </w:p>
    <w:p w14:paraId="216AE3A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Quản lý hồ sơ CV sinh viên:</w:t>
      </w:r>
    </w:p>
    <w:p w14:paraId="62DC153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Xây dựng form hồ sơ.</w:t>
      </w:r>
    </w:p>
    <w:p w14:paraId="274A890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Chức năng quản lý CV.</w:t>
      </w:r>
    </w:p>
    <w:p w14:paraId="298C856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Lưu trữ thông tin kỹ năng, chuyên ngành.</w:t>
      </w:r>
    </w:p>
    <w:p w14:paraId="19D833D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Sprint 3: Tuần 5 - 6</w:t>
      </w:r>
    </w:p>
    <w:p w14:paraId="68CE77A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Quản lý tuyển dụng:</w:t>
      </w:r>
    </w:p>
    <w:p w14:paraId="2B3EC23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Doanh nghiệp đăng và quản lý tin tuyển dụng.</w:t>
      </w:r>
    </w:p>
    <w:p w14:paraId="4046691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Xây dựng chức năng tìm kiếm vị trí thực tập.</w:t>
      </w:r>
    </w:p>
    <w:p w14:paraId="594BDAD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Sprint 4: Tuần 7 - 8</w:t>
      </w:r>
    </w:p>
    <w:p w14:paraId="0D1FCED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Quản lý ứng tuyển, theo dõi thực tập:</w:t>
      </w:r>
    </w:p>
    <w:p w14:paraId="37610F4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Sinh viên nộp hồ sơ, doanh nghiệp duyệt, phản hồi.</w:t>
      </w:r>
    </w:p>
    <w:p w14:paraId="6E7DFBF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Quản lý trạng thái thực tập.</w:t>
      </w:r>
    </w:p>
    <w:p w14:paraId="72DFBE2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Sprint 5: Tuần 9 - 10</w:t>
      </w:r>
    </w:p>
    <w:p w14:paraId="36174CF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AI hỗ trợ và gợi ý:</w:t>
      </w:r>
    </w:p>
    <w:p w14:paraId="7BC14B3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Tích hợp chatbot.</w:t>
      </w:r>
    </w:p>
    <w:p w14:paraId="77D1295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Gợi ý công việc.</w:t>
      </w:r>
    </w:p>
    <w:p w14:paraId="043921E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Hỗ trợ CV cơ bản.</w:t>
      </w:r>
    </w:p>
    <w:p w14:paraId="508457C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Tự động hóa quy trình.</w:t>
      </w:r>
    </w:p>
    <w:p w14:paraId="2AB2832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Sprint 6: Tuần 11 - 12</w:t>
      </w:r>
    </w:p>
    <w:p w14:paraId="0BE01AB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Quản trị hệ thống, hoàn thiện dự án:</w:t>
      </w:r>
    </w:p>
    <w:p w14:paraId="3049E63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Xây dựng dashboard quản trị.</w:t>
      </w:r>
    </w:p>
    <w:p w14:paraId="1787C72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Báo cáo, thống kê.</w:t>
      </w:r>
    </w:p>
    <w:p w14:paraId="7DD15D9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Kiểm thử toàn bộ hệ thống.</w:t>
      </w:r>
    </w:p>
    <w:p w14:paraId="48587633">
      <w:pPr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>Hoàn thiện báo cáo, tài liệu hướng dẫn.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C55301"/>
    <w:rsid w:val="30B360F4"/>
    <w:rsid w:val="76C55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2026-04-07T14:39:00Z</dcterms:created>
  <dc:creator>Phuoc</dc:creator>
  <cp:lastModifiedBy>Phuoc</cp:lastModifiedBy>
  <dcterms:modified xsi:type="dcterms:W3CDTF">2026-04-07T14:41:03Z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E89C557A812F4C89B56496F3661F283D_11</vt:lpwstr>
  </property>
  <property fmtid="{D5CDD505-2E9C-101B-9397-08002B2CF9AE}" pid="4" name="KSOTemplateDocerSaveRecord">
    <vt:lpwstr>eyJoZGlkIjoiODRlYmU5NTlkNDgxMjhjMWMxMzFiMjM1ZGRjZDgwZDEifQ==</vt:lpwstr>
  </property>
</Properties>
</file>