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【か】</w:t>
      </w:r>
    </w:p>
    <w:p w14:paraId="4AE558C9" w14:textId="62831F2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lang w:eastAsia="ja-JP"/>
        </w:rPr>
        <w:t xml:space="preserve">　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かバスで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ネクタイはこれかそれかどっちがいいだろう。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は、カラオケに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むか、どっちがいいでしょうか。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かシンガポールに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できることもある。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とペアで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かないか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めてください。</w:t>
      </w:r>
      <w:r w:rsidRPr="00B63BD9">
        <w:rPr>
          <w:rFonts w:ascii="Tahoma" w:hAnsi="Tahoma" w:cs="Tahoma"/>
          <w:highlight w:val="yellow"/>
          <w:lang w:eastAsia="ja-JP"/>
        </w:rPr>
        <w:t>また</w:t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t>2</w:t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か＋疑問詞＋か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かどこか、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かいつかお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しましょうか。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かで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）で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は、たいてい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いているとうんざりする。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してもほとんどつかまらない。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はアルバイトで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しいかクラブ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れているかで、あまり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にはそれによって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ったりまずいことが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こったりすることを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かしていて」となることもある。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むか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べるかしていて、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としゃべろうとしない。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かとうか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かとうか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るかどうか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のパスポートかどうかはあやしい。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このよ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うなアドバイスが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でないか」の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で「あの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ますか」という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【か】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ない（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か）</w:t>
      </w:r>
      <w:r w:rsidRPr="009623F6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わらないうちに、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こえないかぐらいの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なノイズが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する」か「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しない」のどちらであるかよくわからないくらいの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のことである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らないか」と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きたかということであろう。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はいつ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のどこかに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はないだろうか。</w:t>
      </w:r>
      <w:r w:rsidRPr="00B63BD9">
        <w:rPr>
          <w:rFonts w:ascii="Tahoma" w:hAnsi="Tahoma" w:cs="Tahom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のないもの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/>
          <w:bdr w:val="single" w:sz="4" w:space="0" w:color="auto"/>
          <w:lang w:eastAsia="ja-JP"/>
        </w:rPr>
        <w:t>＋か／いくつか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ビールなら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えをいくつか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ってきてべランダに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んできて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いつかアフリカに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んでみたい。それが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」「いくつ」などの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いて、はっきりした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えないがあまり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せいか／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によくのってあげている。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があるせいか、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いわりには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だからか、いろんな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くらしい。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からか、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だろうかと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じられる。おそらく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【ことか】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ど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1E6C01" w:rsidRPr="00B63BD9">
        <w:rPr>
          <w:rFonts w:ascii="Tahoma" w:hAnsi="Tahoma" w:cs="Tahoma"/>
          <w:highlight w:val="darkGray"/>
          <w:lang w:eastAsia="ja-JP"/>
        </w:rPr>
        <w:t>【ど</w:t>
      </w:r>
      <w:r w:rsidRPr="00B63BD9">
        <w:rPr>
          <w:rFonts w:ascii="Tahoma" w:hAnsi="Tahoma" w:cs="Tahoma"/>
          <w:highlight w:val="darkGray"/>
          <w:lang w:eastAsia="ja-JP"/>
        </w:rPr>
        <w:t>ころ】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ばかりか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【ばかりか】</w:t>
      </w:r>
      <w:r w:rsidR="009623F6"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ものか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【ものか】</w:t>
      </w:r>
      <w:r w:rsidR="00611D1B" w:rsidRPr="00B63BD9">
        <w:rPr>
          <w:rFonts w:ascii="Tahoma" w:hAnsi="Tahoma" w:cs="Tahoma"/>
          <w:highlight w:val="yellow"/>
          <w:lang w:eastAsia="ja-JP"/>
        </w:rPr>
        <w:t>(63)</w:t>
      </w:r>
      <w:bookmarkStart w:id="0" w:name="_GoBack"/>
      <w:bookmarkEnd w:id="0"/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C4230" w14:textId="0ABFD45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のうちには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がきれいですね。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はジャズが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きです。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ができるらしい。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Cambria Math" w:hAnsi="Cambria Math" w:cs="Cambria Math"/>
          <w:highlight w:val="yellow"/>
          <w:lang w:eastAsia="ja-JP"/>
        </w:rPr>
        <w:t>①②③④</w:t>
      </w:r>
      <w:r w:rsidRPr="00B63BD9">
        <w:rPr>
          <w:rFonts w:ascii="Tahoma" w:hAnsi="Tahoma" w:cs="Tahoma"/>
          <w:highlight w:val="yellow"/>
          <w:lang w:eastAsia="ja-JP"/>
        </w:rPr>
        <w:t>のようにその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/>
          <w:highlight w:val="yellow"/>
          <w:lang w:eastAsia="ja-JP"/>
        </w:rPr>
        <w:t>⑤⑥⑦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があんなふうに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まってるかもしれないよ。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デパートをぶらぶら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いていて、かわい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いネックレスを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つけた。とても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ったのだが、なにしろ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うのはあきらめた。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ったけど、なかなかむずかしいわ。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：そりゃ、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だもの。</w:t>
      </w:r>
      <w:r w:rsidRPr="00B63BD9">
        <w:rPr>
          <w:rFonts w:ascii="Tahoma" w:hAnsi="Tahoma" w:cs="Tahoma"/>
          <w:highlight w:val="green"/>
          <w:lang w:eastAsia="ja-JP"/>
        </w:rPr>
        <w:t>37</w:t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ビきどこも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ってくれないわよ。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がくる。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だと「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だけにたいていいつも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ったもので、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がれないよう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してきた。しかし、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れられないだろう。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つかということは、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らかにならないと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かる。しかし、「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まりやすい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にくい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（が）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れたかもしれないが、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ならあいつも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できただろうに。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ではせいぜいこの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ぐらいがいいところだ。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であったら」と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だろうが／だろうに／かもしれないが」などの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き、そのあとに、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のありさまが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くいるような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は「あいつを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してくれるような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は「もっといい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えばかりして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なんかすぐにおさまるのに。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なら」の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もどちらも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【がさいご】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【はやいか】</w:t>
      </w:r>
      <w:r w:rsidR="00A713B1" w:rsidRPr="00B63BD9">
        <w:rPr>
          <w:rFonts w:ascii="Tahoma" w:hAnsi="Tahoma" w:cs="Tahom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E5D849A" w14:textId="7C4229F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＜逆境＞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をひきそうだ。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は、がんばったが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びつけるのに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べられたりする。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が＜前置き＞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さんいらっしゃいますか。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けていただくことはできませんでしょうか。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パソコンを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がよくわからないので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えてほしいんですが。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が＜言いよとみ＞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t>コピーしている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あのう、ちょっと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だけコピーしたいんですが。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いてること、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いにくいことや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みにくいことなどを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らげる。</w:t>
      </w:r>
      <w:r w:rsidRPr="00B63BD9">
        <w:rPr>
          <w:rFonts w:ascii="Tahoma" w:hAnsi="Tahoma" w:cs="Tahoma"/>
          <w:highlight w:val="yellow"/>
          <w:lang w:eastAsia="ja-JP"/>
        </w:rPr>
        <w:t>$(68)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【かい】</w:t>
      </w:r>
    </w:p>
    <w:p w14:paraId="24A3AE9D" w14:textId="233668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ある／ない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－たかいが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することができた。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コンクールで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できるなんて、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したかいがあったね。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のかいもなく、その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をしばらくじっと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つめた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りてしまったという。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したかいがなくなるじゃないか。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ではあまりにも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もなかなかむずかしそうだ。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のしがいもあるというものだ。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としたりするような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t>$(69)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【かえって】</w:t>
      </w:r>
    </w:p>
    <w:p w14:paraId="4B2066BD" w14:textId="3E77EE4B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らせてしまったようだ。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うようにと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ってタクシーに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のせいでかえって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ったカーテンは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すぎたかなど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るくなってよかった。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はひどいことを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ってしまって、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：いや、かえって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かったよ。あれから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してぼくもいろいろ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をすれば、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きづか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ったことが、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っていけば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は、「ひどいことを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ついたと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からみて、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ると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になった。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っていたが、いい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になった。</w:t>
      </w:r>
      <w:r w:rsidR="00A713B1" w:rsidRPr="00B63BD9">
        <w:rPr>
          <w:rFonts w:ascii="Tahoma" w:hAnsi="Tahoma" w:cs="Tahom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【かえる】</w:t>
      </w:r>
    </w:p>
    <w:p w14:paraId="15B7650E" w14:textId="0ADB34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－かえる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きかえなさい。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もらってきた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いかえた。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けかえた。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ちかえながらプレーすることができる。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①②⑤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⑥⑦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Z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/>
          <w:highlight w:val="yellow"/>
          <w:lang w:eastAsia="ja-JP"/>
        </w:rPr>
        <w:t>$(70)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【がかり】</w:t>
      </w:r>
    </w:p>
    <w:p w14:paraId="7336A27E" w14:textId="2954D3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「かかる」から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グランドピアノを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だるまは、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のポカポカ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れかかっているということがわかった。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さすが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かっていってもまるで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をするのにそれだけ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はバラのように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しいね」などと、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がかりのせりふを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りかかる・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のタイプは「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がかっている／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みがかった・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がかった」など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でトランペットの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にいくらかアドバイ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スもしたので、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しかたなく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わることになってしまった。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は、「たまたま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きがかり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」で「これまでの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【がかる】</w:t>
      </w:r>
    </w:p>
    <w:p w14:paraId="5ADFF53D" w14:textId="081D644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がかっている（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がかっていて、こっけいだ。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されおそれられている。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をいくらか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はごく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46401E8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かぎリ</w:t>
      </w:r>
      <w:r w:rsidRPr="00AD14BD">
        <w:rPr>
          <w:rFonts w:ascii="Tahoma" w:hAnsi="Tahoma" w:cs="Tahoma"/>
          <w:lang w:eastAsia="ja-JP"/>
        </w:rPr>
        <w:t xml:space="preserve">　</w:t>
      </w:r>
      <w:r w:rsidR="00FB18D9" w:rsidRPr="00AD14BD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りがある。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りがないように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ワープロには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があるため、どれを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んだらいいのか、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やものごとの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②④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りない」も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えられるものの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にちかい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のネックレスは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ただけでは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であることがわからない。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キムさんの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すものとひじょうに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かぎり＜限度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="00FB18D9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りだ。たとえ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だけの」の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のかぎり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ぜいたくの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げてきた。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はした。あとは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つだけだ。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そこは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り（の）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り」「ぜいたくの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せるすべての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かぎり＜範囲＞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するということだが。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（こたま）」という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されていないようだ。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プロである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げないつもりだ。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するさ。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：おまえ、そんなこと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り、いつまでたってもうまくならないぞ。</w:t>
      </w:r>
      <w:r w:rsidRPr="00B63BD9">
        <w:rPr>
          <w:rFonts w:ascii="Tahoma" w:hAnsi="Tahoma" w:cs="Tahoma"/>
          <w:highlight w:val="yellow"/>
          <w:lang w:eastAsia="ja-JP"/>
        </w:rPr>
        <w:t>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れるつもりはない。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なんかできないだろう。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はどちらか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Tahoma" w:hAnsi="Tahoma" w:cs="Tahoma"/>
          <w:highlight w:val="yellow"/>
          <w:lang w:eastAsia="ja-JP"/>
        </w:rPr>
        <w:t>「そのことがらが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11515F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－るにかぎる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くにかぎるね。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せっかくテレビを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がきれいなのにかぎる。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ヨーロッパを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なら／たら」を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にかぎったことではない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レポートのできが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さはなにも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エンジンの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じメーカーの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じようなど　ラブルが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こっているということだ。</w:t>
      </w:r>
      <w:r w:rsidRPr="00B63BD9">
        <w:rPr>
          <w:rFonts w:ascii="Tahoma" w:hAnsi="Tahoma" w:cs="Tahoma"/>
          <w:highlight w:val="yellow"/>
          <w:lang w:eastAsia="ja-JP"/>
        </w:rPr>
        <w:t>「それだけに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のことがらについて、それはこの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だけではなく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【とはかぎらない】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ともかぎらない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【ともかぎらない】</w:t>
      </w:r>
      <w:r w:rsidR="007D0052" w:rsidRPr="00B63BD9">
        <w:rPr>
          <w:rFonts w:ascii="Tahoma" w:hAnsi="Tahoma" w:cs="Tahom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【かくして】</w:t>
      </w:r>
    </w:p>
    <w:p w14:paraId="6321C1EF" w14:textId="7CAA0E4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げられたのであった。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げたのである。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。「かくて」とも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【かけ】</w:t>
      </w:r>
    </w:p>
    <w:p w14:paraId="26F97D34" w14:textId="33383C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みかけのセ－ターが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してほしいと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したら、そのまま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にもらった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【かける】</w:t>
      </w:r>
    </w:p>
    <w:p w14:paraId="0C443D9D" w14:textId="26CA3B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－かける＜働きかけ＞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っぱらいに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しがわからないふりをすることにしている。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みんなに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うたびにやさしく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うということを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リサイクル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グループを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ぼすことを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ちかける」は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。ほかに「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－かける＜途中＞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きかけたとき、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「じゃあ」と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きかけて、しまったと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づいたのだ。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えでほとんど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にかけていたが、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れかけていた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しさを、この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させてくれた。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16D8F30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ってもらうまでは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がしはしない。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、あなたもグループに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でタバコを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つかったが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いなどが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ったのだから、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こそはどうしても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は「あなたはこの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$(76)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【がたい】</w:t>
      </w:r>
    </w:p>
    <w:p w14:paraId="14760BB0" w14:textId="38A9ECB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－がたい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はずれで、とうてい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にアジア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かしがたい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えないばかりか、あの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だなどと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めがたい・（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えを）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われるほか、「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かしがたい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【かたがた】</w:t>
      </w:r>
    </w:p>
    <w:p w14:paraId="3207F182" w14:textId="5052BBC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かたがた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いかたがた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ねることにした。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かたがたパン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/>
          <w:highlight w:val="green"/>
          <w:lang w:eastAsia="ja-JP"/>
        </w:rPr>
        <w:t>③≪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いまで。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【かたわら】</w:t>
      </w:r>
    </w:p>
    <w:p w14:paraId="337C1B8B" w14:textId="5534C25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かたわら＜そば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のかたわら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くんのかたわらで、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さんはしょんぼりうつむいていた。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のそば」の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かたわら＜副次的動作＞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そのロック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のおもちゃを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【がち】</w:t>
      </w:r>
    </w:p>
    <w:p w14:paraId="257935B6" w14:textId="58ABCC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いつめると、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がちに、どうしてもお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がほしかったのだと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「よかったらうちまで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がちにたずねた。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になりやすい、その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がふつうの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になりがちで、いつも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いものはついつい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けていると、この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「『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』とは『その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している』という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は、ありがちな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【かつ】</w:t>
      </w:r>
    </w:p>
    <w:p w14:paraId="5F4038F8" w14:textId="4BF9C4A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がかりになるものと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さえいた。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のたつのも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であり、かつライバルでもある。</w:t>
      </w:r>
      <w:r w:rsidRPr="00B63BD9">
        <w:rPr>
          <w:rFonts w:ascii="Tahoma" w:hAnsi="Tahoma" w:cs="Tahom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つときに、それら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いる。「そして」の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む」など「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【かつて】</w:t>
      </w:r>
    </w:p>
    <w:p w14:paraId="66940ED6" w14:textId="77D8266A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はかつて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のものになる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っていて、かつての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なスポーツマンの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おもかげ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はどこにもなかった。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るなどということは、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だかつてなかった。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。「かって」と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/>
          <w:highlight w:val="yellow"/>
          <w:lang w:eastAsia="ja-JP"/>
        </w:rPr>
        <w:t>③⑤</w:t>
      </w:r>
      <w:r w:rsidRPr="00B63BD9">
        <w:rPr>
          <w:rFonts w:ascii="Tahoma" w:hAnsi="Tahoma" w:cs="Tahom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。「かつてない」「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だかつて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【がてら】</w:t>
      </w:r>
    </w:p>
    <w:p w14:paraId="7110B59B" w14:textId="1C8BEE4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－がてら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をぶらぶらしない？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がてら、パンを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してきてから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がてらよくアジアの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びがてらぜひ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どものところへもお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がてら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をかねて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をかねて」「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かたがた」とも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【かというと】</w:t>
      </w:r>
    </w:p>
    <w:p w14:paraId="7ED2A044" w14:textId="47F904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 w:rsidRPr="009623F6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（の）かというと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ててしまったのかというと、そうでもない。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はケーキ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きなのかといえば、そうでもない。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めてしまった。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はなかったのだということだった。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てくるはずの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っている」から「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にしてでも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がいつごろこの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わってすぐの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べるものも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してしまった。やめて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くなくなってきたのだ。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：なんで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のアパート、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いのに。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さんがうるさくて、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われるし、おまけに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れたところも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してくれないのよね。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【かとおもうと】</w:t>
      </w:r>
    </w:p>
    <w:p w14:paraId="1B15DF93" w14:textId="6090B408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－たかとおもうと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うと、はげしい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うほどいそがしそうだ。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ぬんじゃないかと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【かとおもえば】</w:t>
      </w:r>
    </w:p>
    <w:p w14:paraId="4AC05C43" w14:textId="77D4FDD3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－るかとおもえば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がぜんぶ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えば、まだたくさん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たちがいるかと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2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4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【かな】</w:t>
      </w:r>
    </w:p>
    <w:p w14:paraId="27FE3938" w14:textId="2730EFE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これ、おいしいのかな。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これ、もらって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ってもいいのかな。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こうかな。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れやすいのかなあ。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す「か」に「な」が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す。ひとりごとで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けられたときは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</w:t>
      </w:r>
      <w:r w:rsidRPr="00B63BD9">
        <w:rPr>
          <w:rFonts w:ascii="Tahoma" w:hAnsi="Tahoma" w:cs="Tahoma"/>
          <w:highlight w:val="yellow"/>
          <w:lang w:eastAsia="ja-JP"/>
        </w:rPr>
        <w:t>$(81)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【がな】</w:t>
      </w:r>
    </w:p>
    <w:p w14:paraId="346A7DDF" w14:textId="139E5E6C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ないの？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っておいたんだがな。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したつもりなんだがなあ。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らないといいがなあ。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らももう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んでくれるようになるといいんだがなあ。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？ちょっと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ってくれるとありがたいんだがな。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す「が」に「な」が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のしたことと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こっていないことを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させたいと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ことばで、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けどな」と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はかならずしなければならない。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これからは、かならず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ごはんを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べるようにしよう。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ありがとうございます。かならずうかがいます。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ちしていますから。かならずですよ。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①⑤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）などを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は「きっと」で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）かならず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）ぜったい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きません。</w:t>
      </w:r>
      <w:r w:rsidR="00D7666C" w:rsidRPr="00B63BD9">
        <w:rPr>
          <w:rFonts w:ascii="Tahoma" w:hAnsi="Tahoma" w:cs="Tahom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【かならずしも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4F762C6A" w14:textId="43DBBAD6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もいるようだが、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っているわけではない。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なら、かならず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【かねない】</w:t>
      </w:r>
    </w:p>
    <w:p w14:paraId="1F6C2868" w14:textId="4A1D7CD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はいくつかの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をはらんでおり、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をまねきかねない。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がねばならない。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えない」などと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のこどものこの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lastRenderedPageBreak/>
        <w:t>はなおりかねない。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のこどものこの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はなおるかもしれない。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【かねる】</w:t>
      </w:r>
    </w:p>
    <w:p w14:paraId="088935E8" w14:textId="0214D5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ながら、そのご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けいたしかねます。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をするものだから、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かねて、つい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しても、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あいがある。「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めかねる」「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かねて」などは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A7085" w:rsidRPr="00B63BD9">
        <w:rPr>
          <w:rFonts w:ascii="Tahoma" w:hAnsi="Tahoma" w:cs="Tahoma"/>
          <w:highlight w:val="darkGray"/>
          <w:lang w:eastAsia="ja-JP"/>
        </w:rPr>
        <w:t>【ご</w:t>
      </w:r>
      <w:r w:rsidR="00E24EC8" w:rsidRPr="00B63BD9">
        <w:rPr>
          <w:rFonts w:ascii="Tahoma" w:hAnsi="Tahoma" w:cs="Tahom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D7666C" w:rsidRPr="00B63BD9">
        <w:rPr>
          <w:rFonts w:ascii="Tahoma" w:hAnsi="Tahoma" w:cs="Tahom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【がはやいか】</w:t>
      </w:r>
    </w:p>
    <w:p w14:paraId="5D7A94BC" w14:textId="6AE093D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そのことばを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くがはやいか、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になぐりかかった。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みほした。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にかばんをおくが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がはやいか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こるのとほとんど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やいなや」「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とたんに」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きことば。</w:t>
      </w:r>
      <w:r w:rsidRPr="00B63BD9">
        <w:rPr>
          <w:rFonts w:ascii="Tahoma" w:hAnsi="Tahoma" w:cs="Tahoma"/>
          <w:highlight w:val="yellow"/>
          <w:lang w:eastAsia="ja-JP"/>
        </w:rPr>
        <w:t>$(84)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【かもしれない】</w:t>
      </w:r>
    </w:p>
    <w:p w14:paraId="60D26D36" w14:textId="3729669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かもしれない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われる。「かもしれぬ」「かもしれず」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そうにしている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、ひょっとしてここの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かもしれないね。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：そうかもね。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ここよりもあっちの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かかもしれない。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ってみようか。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っていったほうがいいよ。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のパーティー、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くの？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めてないんだ。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くかもしれないし、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ノックをしても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てしまったのかもしれない。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をもっているのかもしれない。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していたが、それほど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ったそのアイデア、ちょっとおもしろいかもしれないよ。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における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Cambria Math" w:hAnsi="Cambria Math" w:cs="Cambria Math"/>
          <w:highlight w:val="yellow"/>
          <w:lang w:eastAsia="ja-JP"/>
        </w:rPr>
        <w:t>⑧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をやわらげるために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われたり、「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）このままでは、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も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なくなるかもしれなかった。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たしかに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すぎますよ。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さいころから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めなければ、いい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れないんですよ。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れなくったって、いいじゃないか。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ひとつを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うにはほど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がホームランでも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しがんばれば、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できるかもしれない。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めていたら、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もし、あの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があと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きていなかったかもしれない。</w:t>
      </w:r>
      <w:r w:rsidRPr="00B63BD9">
        <w:rPr>
          <w:rFonts w:ascii="Tahoma" w:hAnsi="Tahoma" w:cs="Tahoma"/>
          <w:highlight w:val="yellow"/>
          <w:lang w:eastAsia="ja-JP"/>
        </w:rPr>
        <w:t>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をまぬがれたことに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【かもわからない】</w:t>
      </w:r>
    </w:p>
    <w:p w14:paraId="442A0E65" w14:textId="528951B1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られないかもわからない。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しておこう。</w:t>
      </w:r>
      <w:r w:rsidRPr="00B63BD9">
        <w:rPr>
          <w:rFonts w:ascii="Tahoma" w:hAnsi="Tahoma" w:cs="Tahom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か（も）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かくも）わからない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しているかもわかりません。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がつとまると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はたしてその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のことだけでなく「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か」ということも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【かもしれない】</w:t>
      </w:r>
      <w:r w:rsidR="0070251C" w:rsidRPr="00B63BD9">
        <w:rPr>
          <w:rFonts w:ascii="Tahoma" w:hAnsi="Tahoma" w:cs="Tahom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66E545A" w14:textId="02F535C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じゅうからたくさんの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があつまってくる。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あのクラスでは、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はとてもあたたかかった。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からはいやみを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われるし、さんざんな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されたそのチームの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はいまテレビの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t>さまざまな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キロほどあります。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t>15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しめる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はヒラ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にいたるまで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りしています。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るまで、みなさまの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させていただきます。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けなかったものはない。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【からいう】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970AE3" w:rsidRPr="00B63BD9">
        <w:rPr>
          <w:rFonts w:ascii="Tahoma" w:hAnsi="Tahoma" w:cs="Tahoma"/>
          <w:highlight w:val="darkGray"/>
          <w:lang w:eastAsia="ja-JP"/>
        </w:rPr>
        <w:t>【にしてからが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【からして】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【からする】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【からみる】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こと／ところ　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をもつ。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カボチャ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は、カンボジアからやってきたと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のバンパーから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されたことから、その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にひき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がかかっている。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【にしてからが】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t>1000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がつめかけたと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をかかえているそうだ。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　からある／からする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からは、</w:t>
      </w:r>
      <w:r w:rsidRPr="00B63BD9">
        <w:rPr>
          <w:rFonts w:ascii="Tahoma" w:hAnsi="Tahoma" w:cs="Tahoma"/>
          <w:highlight w:val="green"/>
          <w:lang w:eastAsia="ja-JP"/>
        </w:rPr>
        <w:t>20</w:t>
      </w:r>
      <w:r w:rsidRPr="00B63BD9">
        <w:rPr>
          <w:rFonts w:ascii="Tahoma" w:hAnsi="Tahoma" w:cs="Tahoma"/>
          <w:highlight w:val="green"/>
          <w:lang w:eastAsia="ja-JP"/>
        </w:rPr>
        <w:t>キロからある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からしている。</w:t>
      </w:r>
      <w:r w:rsidRPr="00B63BD9">
        <w:rPr>
          <w:rFonts w:ascii="Tahoma" w:hAnsi="Tahoma" w:cs="Tahom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には「からする」が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【てから】</w:t>
      </w:r>
      <w:r w:rsidR="00970AE3" w:rsidRPr="00B63BD9">
        <w:rPr>
          <w:rFonts w:ascii="Tahoma" w:hAnsi="Tahoma" w:cs="Tahom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58B5471" w14:textId="141BA746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みですよ。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ちますから、あれを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っていただけますか。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でおこなう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から＜文末用法＞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いつか、しかえししてやるからな。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おとなしく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ってろよ。おみやげ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：たまご、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れちゃった。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をあらいなさい。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さないで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いなさい」などの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されたりしたもの。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/>
          <w:lang w:eastAsia="ja-JP"/>
        </w:rPr>
        <w:t xml:space="preserve">　</w:t>
      </w:r>
      <w:r w:rsidR="008E4B35"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しなかつたからだ。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がついていないのか。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につめたいのは、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うからだよ。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させて「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になったもの。この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ちたのは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しなかったのでだ。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ちたんだってね。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しなかったからだよ。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：きのうあんなに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んだからだよ。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であきらかなため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からには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【から（に）は】</w:t>
      </w:r>
      <w:r w:rsidR="00970AE3" w:rsidRPr="00B63BD9">
        <w:rPr>
          <w:rFonts w:ascii="Tahoma" w:hAnsi="Tahoma" w:cs="Tahom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970AE3" w:rsidRPr="00B63BD9">
        <w:rPr>
          <w:rFonts w:ascii="Tahoma" w:hAnsi="Tahoma" w:cs="Tahom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【からいい】</w:t>
      </w:r>
    </w:p>
    <w:p w14:paraId="73EF2792" w14:textId="2FC6071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はあるからいいが、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からはもうちょっと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ネギ、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っているからいいけど。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え？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むの？まあ、あまり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だからいいけど。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からいいけど」などの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からいいようなものの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になっていたところだ。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なことになっていたよ。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ちょうどタクシーが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するところだった。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しをせまられそうだ。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すが、それよりも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やしっ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【からいう】</w:t>
      </w:r>
    </w:p>
    <w:p w14:paraId="5328BEBC" w14:textId="3C37C2D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うと、それはこまります。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えば、あのやり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から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うと、それはまちがっているそうだ。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ると、それはまちがっているそうだ。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のしかたから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【からこそ】</w:t>
      </w:r>
    </w:p>
    <w:p w14:paraId="161B7F12" w14:textId="5B0A63B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はぼくを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れるのではなく、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もあるのだ。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。「のだ」と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に「こそ」が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ちがあるときで、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のだ」で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9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12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9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だから、ロンドンは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12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だ。</w:t>
      </w:r>
      <w:r w:rsidR="0070251C" w:rsidRPr="00B63BD9">
        <w:rPr>
          <w:rFonts w:ascii="Tahoma" w:hAnsi="Tahoma" w:cs="Tahom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【からして】</w:t>
      </w:r>
    </w:p>
    <w:p w14:paraId="77A34A7D" w14:textId="20B609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からして＜例示＞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リーダーからしてやる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たちがやるはずがない。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によくわからないのも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ほら、その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うが、まずこの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んでいることからして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からして＜根拠＞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【からする】</w:t>
      </w:r>
    </w:p>
    <w:p w14:paraId="5C981520" w14:textId="38A0D22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9623F6">
        <w:rPr>
          <w:rFonts w:ascii="Tahoma" w:hAnsi="Tahoma" w:cs="Tahoma"/>
          <w:highlight w:val="darkGray"/>
          <w:lang w:eastAsia="ja-JP"/>
        </w:rPr>
        <w:t>b</w:t>
      </w:r>
      <w:r w:rsidR="0070251C" w:rsidRPr="00B63BD9">
        <w:rPr>
          <w:rFonts w:ascii="Tahoma" w:hAnsi="Tahoma" w:cs="Tahom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【からって】</w:t>
      </w:r>
    </w:p>
    <w:p w14:paraId="36FD1D3D" w14:textId="0CAA03A0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っちゃった。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ちだからって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にできるというわけではない。</w:t>
      </w:r>
      <w:r w:rsidRPr="00B63BD9">
        <w:rPr>
          <w:rFonts w:ascii="Tahoma" w:hAnsi="Tahoma" w:cs="Tahom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="002F3327" w:rsidRPr="00B63BD9">
        <w:rPr>
          <w:rFonts w:ascii="Tahoma" w:hAnsi="Tahoma" w:cs="Tahom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【からといって】</w:t>
      </w:r>
    </w:p>
    <w:p w14:paraId="561B690D" w14:textId="7159B71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…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からといって＋否定的表現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がしばらく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ないからといって、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だとはかぎらないよ。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むなんてゆるせない。</w:t>
      </w:r>
      <w:r w:rsidRPr="00B63BD9">
        <w:rPr>
          <w:rFonts w:ascii="Tahoma" w:hAnsi="Tahoma" w:cs="Tahoma"/>
          <w:highlight w:val="yellow"/>
          <w:lang w:eastAsia="ja-JP"/>
        </w:rPr>
        <w:t>「ただそれだけの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」ということは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となる。</w:t>
      </w:r>
      <w:r w:rsidRPr="00B63BD9">
        <w:rPr>
          <w:rFonts w:ascii="Tahoma" w:hAnsi="Tahoma" w:cs="Tahoma"/>
          <w:highlight w:val="yellow"/>
          <w:lang w:eastAsia="ja-JP"/>
        </w:rPr>
        <w:t>$(92)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【からには】</w:t>
      </w:r>
    </w:p>
    <w:p w14:paraId="51844B18" w14:textId="3B8FEE3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からくに）は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したからにはまもるべきだ。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うからには、ぜったい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めたからには、もう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こうなったからは、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むしかないだろう。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す。うしろには「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t>$(92)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る</w:t>
      </w:r>
    </w:p>
    <w:p w14:paraId="3ECD30A9" w14:textId="29AE5F3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ると、それはおかしな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とおしは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わざるをえません。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あなたのような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をやっているんだ、ということになるんだろうね。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からみて、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ろしいことを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にしてはならない。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かりそめにも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が、こんなところにお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まりになるはずがない。</w:t>
      </w:r>
      <w:r w:rsidRPr="00B63BD9">
        <w:rPr>
          <w:rFonts w:ascii="Tahoma" w:hAnsi="Tahoma" w:cs="Tahoma"/>
          <w:highlight w:val="yellow"/>
          <w:lang w:eastAsia="ja-JP"/>
        </w:rPr>
        <w:t>「かりにも」の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【かりにも】</w:t>
      </w:r>
      <w:r w:rsidR="002F3327" w:rsidRPr="00B63BD9">
        <w:rPr>
          <w:rFonts w:ascii="Tahoma" w:hAnsi="Tahoma" w:cs="Tahom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42D9279E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たら／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くじに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はどうなってしまうだろうか。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がもどってこない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Tahoma" w:hAnsi="Tahoma" w:cs="Tahoma"/>
          <w:highlight w:val="yellow"/>
          <w:lang w:eastAsia="ja-JP"/>
        </w:rPr>
        <w:t>「たら」「ば」や「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は」のような、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して、そこ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ているが、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についてのくわし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/>
          <w:highlight w:val="yellow"/>
          <w:lang w:eastAsia="ja-JP"/>
        </w:rPr>
        <w:t>は、【もし</w:t>
      </w:r>
      <w:r w:rsidRPr="00B63BD9">
        <w:rPr>
          <w:rFonts w:ascii="Tahoma" w:hAnsi="Tahoma" w:cs="Tahom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とすれば／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としたら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100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るとしたら、この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をついていることになる。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しいとすれば、あの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けば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もらえることになる。</w:t>
      </w:r>
      <w:r w:rsidRPr="00B63BD9">
        <w:rPr>
          <w:rFonts w:ascii="Tahoma" w:hAnsi="Tahoma" w:cs="Tahom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ぶ」などを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す。あくまでも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でことがらや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1</w:t>
      </w:r>
      <w:r w:rsidRPr="00B63BD9">
        <w:rPr>
          <w:rFonts w:ascii="Tahoma" w:hAnsi="Tahoma" w:cs="Tahoma"/>
          <w:highlight w:val="lightGray"/>
          <w:lang w:eastAsia="ja-JP"/>
        </w:rPr>
        <w:t>。いまかりに</w:t>
      </w:r>
      <w:r w:rsidRPr="00B63BD9">
        <w:rPr>
          <w:rFonts w:ascii="Tahoma" w:hAnsi="Tahoma" w:cs="Tahoma"/>
          <w:highlight w:val="lightGray"/>
          <w:lang w:eastAsia="ja-JP"/>
        </w:rPr>
        <w:t>X</w:t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100</w:t>
      </w:r>
      <w:r w:rsidRPr="00B63BD9">
        <w:rPr>
          <w:rFonts w:ascii="Tahoma" w:hAnsi="Tahoma" w:cs="Tahoma"/>
          <w:highlight w:val="lightGray"/>
          <w:lang w:eastAsia="ja-JP"/>
        </w:rPr>
        <w:t>としよう。</w:t>
      </w:r>
      <w:r w:rsidRPr="00B63BD9">
        <w:rPr>
          <w:rFonts w:ascii="Tahoma" w:hAnsi="Tahoma" w:cs="Tahoma"/>
          <w:highlight w:val="lightGray"/>
          <w:lang w:eastAsia="ja-JP"/>
        </w:rPr>
        <w:t>$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2</w:t>
      </w:r>
      <w:r w:rsidRPr="00B63BD9">
        <w:rPr>
          <w:rFonts w:ascii="Tahoma" w:hAnsi="Tahoma" w:cs="Tahoma"/>
          <w:highlight w:val="lightGray"/>
          <w:lang w:eastAsia="ja-JP"/>
        </w:rPr>
        <w:t>。かりにこの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さんと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んでおく。</w:t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）は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ても／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。かりに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がうそだとしても、おもしろいじゃないか。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かったとしても、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たきりの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となるだろう。</w:t>
      </w:r>
      <w:r w:rsidRPr="00B63BD9">
        <w:rPr>
          <w:rFonts w:ascii="Tahoma" w:hAnsi="Tahoma" w:cs="Tahom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こっても／それが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【かりにも】</w:t>
      </w:r>
    </w:p>
    <w:p w14:paraId="5A2A35F9" w14:textId="29333174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「たとえ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禁止／不定の表現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かりにもこのことは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んだりしてはいけない。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にもそのようなこと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にすべきではない。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ぬなんてことは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えないでほしい。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のうえの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　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なら／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いじょうは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けるわけこはいかない。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うべきだ。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ともあろうものが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もうけを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るものなら」という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【がる】</w:t>
      </w:r>
    </w:p>
    <w:p w14:paraId="78562DFC" w14:textId="1FD1BDDB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－たがる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きさの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をかわいがっている。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がある。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はおかあさんのともだちなの。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8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t>2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がられていた。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⑥</w:t>
      </w:r>
      <w:r w:rsidR="0027750B" w:rsidRPr="00B63BD9">
        <w:rPr>
          <w:rFonts w:ascii="Tahoma" w:hAnsi="Tahoma" w:cs="Tahom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かすに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がときどきいる。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す「</w:t>
      </w:r>
      <w:r w:rsidR="0027750B" w:rsidRPr="00B63BD9">
        <w:rPr>
          <w:rFonts w:ascii="Tahoma" w:hAnsi="Tahoma" w:cs="Tahoma"/>
          <w:highlight w:val="yellow"/>
          <w:lang w:eastAsia="ja-JP"/>
        </w:rPr>
        <w:t>V</w:t>
      </w:r>
      <w:r w:rsidR="0027750B" w:rsidRPr="00B63BD9">
        <w:rPr>
          <w:rFonts w:ascii="Tahoma" w:hAnsi="Tahoma" w:cs="Tahom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③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う・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/>
          <w:highlight w:val="yellow"/>
          <w:lang w:eastAsia="ja-JP"/>
        </w:rPr>
        <w:t>$(95)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【かれ】</w:t>
      </w:r>
    </w:p>
    <w:p w14:paraId="309D43E2" w14:textId="2B6C6A4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みをもっているものだ。</w:t>
      </w:r>
      <w:r w:rsidRPr="00B63BD9">
        <w:rPr>
          <w:rFonts w:ascii="Tahoma" w:hAnsi="Tahoma" w:cs="Tahoma"/>
          <w:highlight w:val="yellow"/>
          <w:lang w:eastAsia="ja-JP"/>
        </w:rPr>
        <w:t>「どちらの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であっても」の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【かろう】</w:t>
      </w:r>
    </w:p>
    <w:p w14:paraId="2CFC2875" w14:textId="4C6D2BC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－く（は）なかろう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ではなかろう。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をなくしてはさぞや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しむのもよかろう。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Tahoma" w:hAnsi="Tahoma" w:cs="Tahoma"/>
          <w:highlight w:val="yellow"/>
          <w:lang w:eastAsia="ja-JP"/>
        </w:rPr>
        <w:t>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ちたものに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－よう」の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【かろうじて】</w:t>
      </w:r>
    </w:p>
    <w:p w14:paraId="4952F93D" w14:textId="214EB7F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として「やっと」「ようやく」がある。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のできは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はまぬがれた。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けられた。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ひどい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なずにすんだ。</w:t>
      </w:r>
      <w:r w:rsidRPr="00B63BD9">
        <w:rPr>
          <w:rFonts w:ascii="Tahoma" w:hAnsi="Tahoma" w:cs="Tahoma"/>
          <w:highlight w:val="yellow"/>
          <w:lang w:eastAsia="ja-JP"/>
        </w:rPr>
        <w:t>「やっとのことで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。ぎりぎりでよい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けることができた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をまぬがれ」「かろうじて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せずにすんだ」「かろうじて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t>「やっと」には、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にいたるまでに「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をおいた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はせずに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のストレスに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をこらえているようだった。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「やっとのことで」、している」「ようやく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くないが、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がかろうじてすれ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われて、「やっと／なんとか／どうにか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163494B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かわりに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わたしのかわりに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ママは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ってあげる。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するんだぞ。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がややわるい。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をしていたんでは、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おどるような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もないだろうね。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Tahoma" w:hAnsi="Tahoma" w:cs="Tahoma"/>
          <w:highlight w:val="yellow"/>
          <w:lang w:eastAsia="ja-JP"/>
        </w:rPr>
        <w:t>$(97)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【きっかけ】</w:t>
      </w:r>
    </w:p>
    <w:p w14:paraId="34E2C078" w14:textId="5EB514F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をきっかけに（して）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をかえた。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こんなところで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【きっと】</w:t>
      </w:r>
    </w:p>
    <w:p w14:paraId="33257E1F" w14:textId="49913FC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てきた。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はきっとあのことを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っているにちがいない。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ありがとうございます。きっとうかがいます。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ちしていますから。きっとですよ。</w:t>
      </w:r>
      <w:r w:rsidRPr="00B63BD9">
        <w:rPr>
          <w:rFonts w:ascii="Tahoma" w:hAnsi="Tahoma" w:cs="Tahom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（「たぶん」より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は、「かならず」で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cyan"/>
          <w:lang w:eastAsia="ja-JP"/>
        </w:rPr>
        <w:t>$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ないでください。</w:t>
      </w:r>
      <w:r w:rsidR="002F3327" w:rsidRPr="00B63BD9">
        <w:rPr>
          <w:rFonts w:ascii="Tahoma" w:hAnsi="Tahoma" w:cs="Tahom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【ぎみ】</w:t>
      </w:r>
    </w:p>
    <w:p w14:paraId="62963E49" w14:textId="276955B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－ぎみ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ぎみだった。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がはかどらない。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よりやや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【きらいがある】</w:t>
      </w:r>
    </w:p>
    <w:p w14:paraId="1534B485" w14:textId="0BF4336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－るきらいがある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べず、すぐ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わってしまうきらいがある。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のきらいがある。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【きり】</w:t>
      </w:r>
    </w:p>
    <w:p w14:paraId="2CF6E2F7" w14:textId="54EF1385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ふたりきりで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のこったのは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ひとりきりだった。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はこれ（っ）きりよ。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にかかりきり（で）、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もろくにない。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をつき（っ）きりで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－たきり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ていったきり、もう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く「たきり、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とは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っていません。</w:t>
      </w:r>
      <w:r w:rsidR="002F3327" w:rsidRPr="00B63BD9">
        <w:rPr>
          <w:rFonts w:ascii="Tahoma" w:hAnsi="Tahoma" w:cs="Tahom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【きる】</w:t>
      </w:r>
    </w:p>
    <w:p w14:paraId="132434B3" w14:textId="5063671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－きる＜完了＞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りきったところに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－きる＜十分＞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－きる＜切断＞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れてからも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にとどまりたいという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す。そこから、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それはいくら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やみきれないことだった。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【きわまりない】</w:t>
      </w:r>
    </w:p>
    <w:p w14:paraId="62FA3680" w14:textId="1335A4D3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－いこときわまりない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（なこと）きわまりないものとされている。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しいこときわまりないものだった。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にしか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ことこのうえない」とも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$(100)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3402C48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のきわみ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いていただき、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のきわみです。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してちょうど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たつ。あの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しをしたそうな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しくてそのままにしてしまっ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た。いま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みにあった。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いて、これ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0C00EE3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くさい＜臭い＞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あれ？ガスくさいよ！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はなんだかカビくさい。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があったところは、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げくさい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</w:t>
      </w:r>
      <w:r w:rsidRPr="00B63BD9">
        <w:rPr>
          <w:rFonts w:ascii="Tahoma" w:hAnsi="Tahoma" w:cs="Tahoma"/>
          <w:highlight w:val="yellow"/>
          <w:lang w:eastAsia="ja-JP"/>
        </w:rPr>
        <w:t>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　＜様子＞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0706CB" w:rsidRPr="00B63BD9">
        <w:rPr>
          <w:rFonts w:ascii="Tahoma" w:hAnsi="Tahoma" w:cs="Tahom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だなあ。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たちに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される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いんてり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を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めろ。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は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ちをしている。</w:t>
      </w:r>
      <w:r w:rsidRPr="00B63BD9">
        <w:rPr>
          <w:rFonts w:ascii="Tahoma" w:hAnsi="Tahoma" w:cs="Tahoma"/>
          <w:highlight w:val="yellow"/>
          <w:lang w:eastAsia="ja-JP"/>
        </w:rPr>
        <w:t>いかにもそのような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す。あまりよいと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われていないものに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くさい＜強め＞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っているつもり？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くさいことは、だれか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われている。</w:t>
      </w:r>
      <w:r w:rsidRPr="00B63BD9">
        <w:rPr>
          <w:rFonts w:ascii="Tahoma" w:hAnsi="Tahoma" w:cs="Tahoma"/>
          <w:highlight w:val="yellow"/>
          <w:lang w:eastAsia="ja-JP"/>
        </w:rPr>
        <w:t>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【くせ】</w:t>
      </w:r>
    </w:p>
    <w:p w14:paraId="5CD0BB67" w14:textId="1ABFC3B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にもんくを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もんく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はできないくせに。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きいくせに、まったくカがない。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では「くせに」は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はつれて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ってやらなかった。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はつれて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ってやらなかった。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くせして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がないんだから。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じをあたえる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そのくせ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はもんくばかり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はバカだと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がそうだ、そうだというと、こんどはおこるのよ。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がある、とその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の「もんく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では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うんじゃないの。</w:t>
      </w:r>
      <w:r w:rsidR="00A65EB3" w:rsidRPr="00B63BD9">
        <w:rPr>
          <w:rFonts w:ascii="Tahoma" w:hAnsi="Tahoma" w:cs="Tahom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【くらい】</w:t>
      </w:r>
    </w:p>
    <w:p w14:paraId="5AA19883" w14:textId="6360582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「ぐらい」と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数量詞＋くらい　＜概数＞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ぐらいかかります。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これ、いくらだろう。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さまに、まいごのお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いシャツと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のズボンの、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さまがまいごになっていらっしゃいます。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t>3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ぐらいに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てください。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t>3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てください。</w:t>
      </w:r>
      <w:r w:rsidRPr="00B63BD9">
        <w:rPr>
          <w:rFonts w:ascii="Tahoma" w:hAnsi="Tahoma" w:cs="Tahoma"/>
          <w:highlight w:val="yellow"/>
          <w:lang w:eastAsia="ja-JP"/>
        </w:rPr>
        <w:t>また、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$A</w:t>
      </w:r>
      <w:r w:rsidRPr="00B63BD9">
        <w:rPr>
          <w:rFonts w:ascii="Tahoma" w:hAnsi="Tahoma" w:cs="Tahoma"/>
          <w:highlight w:val="lightGray"/>
          <w:lang w:eastAsia="ja-JP"/>
        </w:rPr>
        <w:t>：テープを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ってくれない？</w:t>
      </w:r>
      <w:r w:rsidRPr="00B63BD9">
        <w:rPr>
          <w:rFonts w:ascii="Tahoma" w:hAnsi="Tahoma" w:cs="Tahoma"/>
          <w:highlight w:val="lightGray"/>
          <w:lang w:eastAsia="ja-JP"/>
        </w:rPr>
        <w:t>$B</w:t>
      </w:r>
      <w:r w:rsidRPr="00B63BD9">
        <w:rPr>
          <w:rFonts w:ascii="Tahoma" w:hAnsi="Tahoma" w:cs="Tahoma"/>
          <w:highlight w:val="lightGray"/>
          <w:lang w:eastAsia="ja-JP"/>
        </w:rPr>
        <w:t>：どれくらい？</w:t>
      </w:r>
      <w:r w:rsidRPr="00B63BD9">
        <w:rPr>
          <w:rFonts w:ascii="Tahoma" w:hAnsi="Tahoma" w:cs="Tahoma"/>
          <w:highlight w:val="lightGray"/>
          <w:lang w:eastAsia="ja-JP"/>
        </w:rPr>
        <w:t>$A</w:t>
      </w:r>
      <w:r w:rsidRPr="00B63BD9">
        <w:rPr>
          <w:rFonts w:ascii="Tahoma" w:hAnsi="Tahoma" w:cs="Tahoma"/>
          <w:highlight w:val="lightGray"/>
          <w:lang w:eastAsia="ja-JP"/>
        </w:rPr>
        <w:t>：</w:t>
      </w:r>
      <w:r w:rsidRPr="00B63BD9">
        <w:rPr>
          <w:rFonts w:ascii="Cambria Math" w:hAnsi="Cambria Math" w:cs="Cambria Math"/>
          <w:highlight w:val="lightGray"/>
          <w:lang w:eastAsia="ja-JP"/>
        </w:rPr>
        <w:t>≪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げて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きさを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/>
          <w:highlight w:val="lightGray"/>
          <w:lang w:eastAsia="ja-JP"/>
        </w:rPr>
        <w:t>≫</w:t>
      </w:r>
      <w:r w:rsidRPr="00B63BD9">
        <w:rPr>
          <w:rFonts w:ascii="Tahoma" w:hAnsi="Tahoma" w:cs="Tahoma"/>
          <w:highlight w:val="lightGray"/>
          <w:lang w:eastAsia="ja-JP"/>
        </w:rPr>
        <w:t>これくらい。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べてどうですか。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わりませんよ。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じくらいです。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って、いくつぐらいだろう。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：そうだね。うちの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ぐらいじゃないかな。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こんどのアパートは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くて、しかも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たりがいい。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（とおなじ）くらい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でもっといいのがありますよ。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タバコぐらいからだにわるいものはない。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でこつこつと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ぐらいみじめなものはない。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いまの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にとって、まずしくて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えないことぐらいつらいことはない。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のように「すくない」「めずらしいのような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ほど</w:t>
      </w:r>
      <w:r w:rsidRPr="00B63BD9">
        <w:rPr>
          <w:rFonts w:ascii="Tahoma" w:hAnsi="Tahoma" w:cs="Tahoma"/>
          <w:highlight w:val="yellow"/>
          <w:lang w:eastAsia="ja-JP"/>
        </w:rPr>
        <w:t>…N</w:t>
      </w:r>
      <w:r w:rsidRPr="00B63BD9">
        <w:rPr>
          <w:rFonts w:ascii="Tahoma" w:hAnsi="Tahoma" w:cs="Tahoma"/>
          <w:highlight w:val="yellow"/>
          <w:lang w:eastAsia="ja-JP"/>
        </w:rPr>
        <w:t>はない」に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くらいなら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あいつに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んだほうがましだ。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するほうがよほどいい。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するくらいなら、もう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はじめから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したほうがいいと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してあげるのに。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くらいなら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のほうがましだ／ほうがいい／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がよい」ことを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げられて、「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されたことがらに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ましくないので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のほうがよい」と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　＜程度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まりそうになるぐらい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たくないくらい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ができるといいのにな。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コートがほしい（と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う）くらいさむい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っていたね。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ってやらないとわからないんだ。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がどれくらいかを、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。「ほど」と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がはなはだしい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には「くらい」は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ぬほど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れた。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ぬぐらい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れた。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ることはないだろう。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のほうだ。もう、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きたいぐらいだよ。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で、コートがほしいくらいだった。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をみんなだきしめたいくらいだよ。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おぼえてる？あの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ふたりでわけあって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うくらいだったね。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をみっつも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ってるぐらいだから、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っているぐらいだから、きっ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だらけなんだろう。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ったくらいだから、よほどのことだったのでしょう。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ればもっとおもしろいものができるだろう。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しか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なくなっているので、あ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キロくらい（の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）しか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んだことくらいしかない。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しいので、ちょっとお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しかありませんが、いいですか？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をなんとか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けてやりたいのだが、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をかけてやるくらいのことしかできない。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くらい＜軽視＞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そんなことくらい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でもわかる。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げるそうです。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がだるいぐらい、ふろにはいればすぐになおるよ。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いたぐらいで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がひとつ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えるぐらいだぞ。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ビールぐらいしか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t>あいさつくらいの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にゴミを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えているのだろう。</w:t>
      </w:r>
      <w:r w:rsidRPr="00B63BD9">
        <w:rPr>
          <w:rFonts w:ascii="Tahoma" w:hAnsi="Tahoma" w:cs="Tahoma"/>
          <w:highlight w:val="yellow"/>
          <w:lang w:eastAsia="ja-JP"/>
        </w:rPr>
        <w:t>ものごとを「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t>「そんな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したことではない／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くらい＜限定＞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：もう、</w:t>
      </w:r>
      <w:r w:rsidRPr="00B63BD9">
        <w:rPr>
          <w:rFonts w:ascii="Tahoma" w:hAnsi="Tahoma" w:cs="Tahoma"/>
          <w:highlight w:val="green"/>
          <w:lang w:eastAsia="ja-JP"/>
        </w:rPr>
        <w:t>11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ですよ。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$B</w:t>
      </w:r>
      <w:r w:rsidRPr="00B63BD9">
        <w:rPr>
          <w:rFonts w:ascii="Tahoma" w:hAnsi="Tahoma" w:cs="Tahoma"/>
          <w:highlight w:val="green"/>
          <w:lang w:eastAsia="ja-JP"/>
        </w:rPr>
        <w:t>：いいじゃないか。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ぐらい、ゆっくり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かせてくれよ。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ぐらいかけてくれてもいいじゃないか。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あいさつぐらいしたらどうだ。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ぐらいのものだ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をよこすのは、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えるのは、ごく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ちくらいのものだ。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くらいのもんだよ。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くらいのものだ」の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だけだ」という。</w:t>
      </w:r>
      <w:r w:rsidRPr="00B63BD9">
        <w:rPr>
          <w:rFonts w:ascii="Tahoma" w:hAnsi="Tahoma" w:cs="Tahoma"/>
          <w:highlight w:val="yellow"/>
          <w:lang w:eastAsia="ja-JP"/>
        </w:rPr>
        <w:t>$(102)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379AB28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、くわえて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えられる。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はいっそう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をかけているようだ。</w:t>
      </w:r>
      <w:r w:rsidRPr="00B63BD9">
        <w:rPr>
          <w:rFonts w:ascii="Tahoma" w:hAnsi="Tahoma" w:cs="Tahoma"/>
          <w:highlight w:val="yellow"/>
          <w:lang w:eastAsia="ja-JP"/>
        </w:rPr>
        <w:t>それにつけ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/>
          <w:highlight w:val="yellow"/>
          <w:lang w:eastAsia="ja-JP"/>
        </w:rPr>
        <w:t>$(106)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【げ】</w:t>
      </w:r>
    </w:p>
    <w:p w14:paraId="3D28BA80" w14:textId="0222527F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げに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のページをめくっていた。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しげなど　ころがあった。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しそう」など「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そう」に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いかえられるが、「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げ」の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/>
          <w:highlight w:val="yellow"/>
          <w:lang w:eastAsia="ja-JP"/>
        </w:rPr>
        <w:t>$(106)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【けっか】</w:t>
      </w:r>
    </w:p>
    <w:p w14:paraId="1167223B" w14:textId="4694B89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－たけっか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がまちがっていることがわかりました。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についてはもうすこし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ようということになった。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しはなくなった。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3E17BB9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バーゲンセールに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まるということだよ。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でチャンピオンが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をおさめた。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のところ、あなたは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いたいのですか。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のところ」の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にもかかわらず、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ばないところで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なニュアンスを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う。したがって、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け、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けたが、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した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できなかった。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【けっして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23A964B5" w14:textId="6F2D2340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あなたのことはけっしてわすれません。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いいかい。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ってはいけないよ。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しておく。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でそんなばかなことは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うつもりは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してなかったのです。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</w:t>
      </w:r>
      <w:r w:rsidRPr="00B63BD9">
        <w:rPr>
          <w:rFonts w:ascii="Tahoma" w:hAnsi="Tahoma" w:cs="Tahoma"/>
          <w:highlight w:val="yellow"/>
          <w:lang w:eastAsia="ja-JP"/>
        </w:rPr>
        <w:t>$(108)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【けど】</w:t>
      </w:r>
    </w:p>
    <w:p w14:paraId="0E454201" w14:textId="65352F3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にやるつもりだ。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：けど、それじゃ、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がかわいそうよ。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このカメラ、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ってくれよ。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みんながあの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：これから、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かけるんだけど、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：うん、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すみません、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しているらしいんですけど。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につけると、やや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【けれど】</w:t>
      </w:r>
    </w:p>
    <w:p w14:paraId="6ADDF423" w14:textId="1AF54B8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パーティーではだれも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ぐらいとれるか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いがけなく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。ただし、くだけた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はきれいだけれど、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ちになりますか。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らず、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きのようにも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で、いないんですけれど。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らしています。コーヒーならありますけれど。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ちょっとコピー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かあさん、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みにうちへ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ってるんだけれど。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で、いいわけ、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④⑤⑥</w:t>
      </w:r>
      <w:r w:rsidRPr="00B63BD9">
        <w:rPr>
          <w:rFonts w:ascii="Tahoma" w:hAnsi="Tahoma" w:cs="Tahoma"/>
          <w:highlight w:val="yellow"/>
          <w:lang w:eastAsia="ja-JP"/>
        </w:rPr>
        <w:t>のようにして、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t>$(108)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ごろになると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いうちに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7B7C95B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んでしまった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、もうそんなことを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らかになった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、われわれは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をすべきか。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がいまだに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29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につくと、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="00331A0C" w:rsidRPr="00331A0C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【ごし】</w:t>
      </w:r>
    </w:p>
    <w:p w14:paraId="028EE211" w14:textId="79C3777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ごし＜空間＞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となりの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とへいごしにあいさつした。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そのふるい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どうしがガラスごしにキスをするシーンがあった。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をへだてて」という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ごし＜時間＞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いで、やっと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がようやく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ごしの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ずっとつづいた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【こそ】</w:t>
      </w:r>
    </w:p>
    <w:p w14:paraId="5B6659F8" w14:textId="212447D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いします。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：こちらこそよろしく。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ことしこそ『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せるが、あの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そうか。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こんだとおりの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さんものぞんでいたことだ。</w:t>
      </w:r>
      <w:r w:rsidRPr="00B63BD9">
        <w:rPr>
          <w:rFonts w:ascii="Tahoma" w:hAnsi="Tahoma" w:cs="Tahoma"/>
          <w:highlight w:val="yellow"/>
          <w:lang w:eastAsia="ja-JP"/>
        </w:rPr>
        <w:t>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たせる。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　あれ／すれ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（し）こそすれ、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があなたをうらむ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があるわけがないでしょう。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いがたいものである。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こそあれ／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こそすれ、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にこそなれ」と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－こそするが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は、デザインこそ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きやすい。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きこそしたが、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のレポートはひどいものだった。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はいちおう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こそいつもきちんと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をしてみると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もわかっていないことがわかる。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たちにささえられて、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こそ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べることによって、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について「</w:t>
      </w:r>
      <w:r w:rsidRPr="00B63BD9">
        <w:rPr>
          <w:rFonts w:ascii="Tahoma" w:hAnsi="Tahoma" w:cs="Tahoma"/>
          <w:highlight w:val="yellow"/>
          <w:lang w:eastAsia="ja-JP"/>
        </w:rPr>
        <w:t>Y…</w:t>
      </w:r>
      <w:r w:rsidRPr="00B63BD9">
        <w:rPr>
          <w:rFonts w:ascii="Tahoma" w:hAnsi="Tahoma" w:cs="Tahoma"/>
          <w:highlight w:val="yellow"/>
          <w:lang w:eastAsia="ja-JP"/>
        </w:rPr>
        <w:t>」であることは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で、さらにそれとは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けれども」などの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からでこそ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【それでこそ】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【だからこそ】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てこそ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</w:t>
      </w:r>
      <w:r w:rsidR="009372AE" w:rsidRPr="00B63BD9">
        <w:rPr>
          <w:rFonts w:ascii="Tahoma" w:hAnsi="Tahoma" w:cs="Tahoma"/>
          <w:highlight w:val="darkGray"/>
          <w:lang w:eastAsia="ja-JP"/>
        </w:rPr>
        <w:t>ば</w:t>
      </w:r>
      <w:r w:rsidRPr="00B63BD9">
        <w:rPr>
          <w:rFonts w:ascii="Tahoma" w:hAnsi="Tahoma" w:cs="Tahoma"/>
          <w:highlight w:val="darkGray"/>
          <w:lang w:eastAsia="ja-JP"/>
        </w:rPr>
        <w:t>こそ】</w:t>
      </w:r>
      <w:r w:rsidR="009372AE" w:rsidRPr="00B63BD9">
        <w:rPr>
          <w:rFonts w:ascii="Tahoma" w:hAnsi="Tahoma" w:cs="Tahom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【こと】</w:t>
      </w:r>
    </w:p>
    <w:p w14:paraId="225A6072" w14:textId="079C0DA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こと＜ことがら</w:t>
      </w:r>
      <w:r w:rsidRPr="009623F6">
        <w:rPr>
          <w:rFonts w:ascii="Tahoma" w:hAnsi="Tahoma" w:cs="Tahom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/>
          <w:lang w:eastAsia="ja-JP"/>
        </w:rPr>
        <w:t xml:space="preserve">　</w:t>
      </w:r>
      <w:r w:rsidRPr="009623F6">
        <w:rPr>
          <w:rFonts w:ascii="Tahoma" w:hAnsi="Tahoma" w:cs="Tahom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なにかおもしろいことないかなあ。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したらやりたいと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ったこと、おぼえてる？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らないことがまだまだたくさんあるんだよ。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じたことなどは、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いておくとよい。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なんでも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きなことをやってよい。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れずに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う。「もの」との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いについては「もの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（という）こと＜事実＞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だということをすっかりわすれていた。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したのか。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んでもうこの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がきらいだということ」となる。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こと＜命令＞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レポートは、かならず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t>400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すること（とする）。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ではいらないこと。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るべき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こと＜感嘆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まあ、かわいいあかちゃんだこと。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あら、すてきなお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だこと。おかあさんに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ってもらったの？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あらあら、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でさわいではいけませんよ。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え？この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きいこと。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このネコ、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かしら。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いて、おどろきや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のようなナ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まれのイギリス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ことフランスのルイ</w:t>
      </w:r>
      <w:r w:rsidRPr="00B63BD9">
        <w:rPr>
          <w:rFonts w:ascii="Tahoma" w:hAnsi="Tahoma" w:cs="Tahoma"/>
          <w:highlight w:val="green"/>
          <w:lang w:eastAsia="ja-JP"/>
        </w:rPr>
        <w:t>14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っていたワイングラスです。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1867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すなわち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のこと、すき？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わすれない。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のことはもうあきらめなさい。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あるものを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91FC98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することはうけあいだ。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させるには、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にはいるばく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せばいい。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ってくることうけあいだ。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のできごとを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【ことか】</w:t>
      </w:r>
    </w:p>
    <w:p w14:paraId="10265524" w14:textId="08C5281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疑問詞＋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つまらない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なれるなんて。どんなにつらいことか。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とうとう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っていたことか。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ぶことか。</w:t>
      </w:r>
      <w:r w:rsidRPr="00B63BD9">
        <w:rPr>
          <w:rFonts w:ascii="Tahoma" w:hAnsi="Tahoma" w:cs="Tahoma"/>
          <w:highlight w:val="yellow"/>
          <w:lang w:eastAsia="ja-JP"/>
        </w:rPr>
        <w:t>それがどの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・どれほどの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【ことがある】</w:t>
      </w:r>
    </w:p>
    <w:p w14:paraId="048380C1" w14:textId="5CB7CB8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－たことが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ったことがありますか。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：いいえ、まだないんです。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ああ、その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いたこともないよ。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さんにはこれまでに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さんにはまだお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このあたりは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われたことがある。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したかしないかを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＋だった」という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がいいよ。</w:t>
      </w:r>
      <w:r w:rsidRPr="00B63BD9">
        <w:rPr>
          <w:rFonts w:ascii="Tahoma" w:hAnsi="Tahoma" w:cs="Tahoma"/>
          <w:highlight w:val="lightGray"/>
          <w:lang w:eastAsia="ja-JP"/>
        </w:rPr>
        <w:t>3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だったことがあるんだ。</w:t>
      </w:r>
      <w:r w:rsidRPr="00B63BD9">
        <w:rPr>
          <w:rFonts w:ascii="Tahoma" w:hAnsi="Tahoma" w:cs="Tahoma"/>
          <w:highlight w:val="yellow"/>
          <w:lang w:eastAsia="ja-JP"/>
        </w:rPr>
        <w:t>また、「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しなかった」という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けなかったことがある。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B63BD9">
        <w:rPr>
          <w:rFonts w:ascii="Tahoma" w:hAnsi="Tahoma" w:cs="Tahom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することはありますか。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はあまりないですねえ。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をとれないこともあるそうだ。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にはいると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らないことがある。</w:t>
      </w:r>
      <w:r w:rsidRPr="00B63BD9">
        <w:rPr>
          <w:rFonts w:ascii="Tahoma" w:hAnsi="Tahoma" w:cs="Tahom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）このあたりはよく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こることがある。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）このあたりはよく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こる。</w:t>
      </w:r>
      <w:r w:rsidR="000C5CDA" w:rsidRPr="00B63BD9">
        <w:rPr>
          <w:rFonts w:ascii="Tahoma" w:hAnsi="Tahoma" w:cs="Tahom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－ることができる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アラビア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すことができますか。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は、ゆっくりなら</w:t>
      </w:r>
      <w:r w:rsidRPr="00B63BD9">
        <w:rPr>
          <w:rFonts w:ascii="Tahoma" w:hAnsi="Tahoma" w:cs="Tahoma"/>
          <w:highlight w:val="green"/>
          <w:lang w:eastAsia="ja-JP"/>
        </w:rPr>
        <w:t>20km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t>30km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ぐことができるそうだよ。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におこたえすることはできません。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」するという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」というものをとらえ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してみることもできるだろう。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）や「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す。｢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げる」のように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では、（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0EA00BCB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－いことこのうえない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しております。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は、さびしいことこのうえ（も）ないものであった。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ないものであった。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$(115)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【ごとし】</w:t>
      </w:r>
    </w:p>
    <w:p w14:paraId="4C11E00D" w14:textId="61BC4EC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」、「ごとく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ごとし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であるがごとし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のごとくはやくすぎさっていくものだ。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けるものか。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のようだ」となにかにたとえるときに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」となるのが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ごとき」だけで、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られる。ことわざや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をのぞけば、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かのごとし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たちのものであるかのごとくしあわせであった。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する」とは、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であるかのごとくふるまって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はそうかんたんには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せないタヌキである。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につづくが、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の「かのごとし」は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$(115)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まあ、ここは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たせておくことだね。またチャンスもあるよ。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のとどく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におかないことだ。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をはたすのに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ことだ</w:t>
      </w:r>
      <w:r w:rsidRPr="00B72EDF">
        <w:rPr>
          <w:rFonts w:ascii="Tahoma" w:hAnsi="Tahoma" w:cs="Tahoma"/>
          <w:lang w:eastAsia="ja-JP"/>
        </w:rPr>
        <w:t xml:space="preserve">　</w:t>
      </w:r>
      <w:r w:rsidR="00331A0C" w:rsidRPr="00B72EDF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で、けっこうなことだ。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いつまでもお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くて、うらやましいことです。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までおくりむかえしてるんだって。ごくろうなことだね。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いかけていって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にはねられるなんて</w:t>
      </w:r>
      <w:r w:rsidRPr="00B63BD9">
        <w:rPr>
          <w:rFonts w:ascii="Tahoma" w:hAnsi="Tahoma" w:cs="Tahoma"/>
          <w:highlight w:val="green"/>
          <w:lang w:eastAsia="ja-JP"/>
        </w:rPr>
        <w:t>…</w:t>
      </w:r>
      <w:r w:rsidRPr="00B63BD9">
        <w:rPr>
          <w:rFonts w:ascii="Tahoma" w:hAnsi="Tahoma" w:cs="Tahoma"/>
          <w:highlight w:val="green"/>
          <w:lang w:eastAsia="ja-JP"/>
        </w:rPr>
        <w:t>。いたましいことだ。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のおどろき・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はかぎられている。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【ということ】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【とは】</w:t>
      </w:r>
      <w:r w:rsidR="000C18E3" w:rsidRPr="00B63BD9">
        <w:rPr>
          <w:rFonts w:ascii="Tahoma" w:hAnsi="Tahoma" w:cs="Tahom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【ことだから】</w:t>
      </w:r>
    </w:p>
    <w:p w14:paraId="2E53C4F8" w14:textId="2B4744D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のことだからどうせ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どおりにはこないだろう。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ってきてくれると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えてあるとは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をのがれられるような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はうってあるんだろう。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をくだす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な」のように、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$(116)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【ことだし】</w:t>
      </w:r>
    </w:p>
    <w:p w14:paraId="5821ED37" w14:textId="4979E70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はやめておこうか。こどもたちもかぜをひいていることだし。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おいしそうな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そろったことだし、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めてはいかがですか。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をふたつ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、また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につけたしのように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【ことだろう】</w:t>
      </w:r>
    </w:p>
    <w:p w14:paraId="28767073" w14:textId="64A0E550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ことだろう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さんのこどもさんもさぞおおきくなったことだろう。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びのことでございましょう。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をあたえることだろう。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/>
          <w:highlight w:val="yellow"/>
          <w:lang w:eastAsia="ja-JP"/>
        </w:rPr>
        <w:t>$(117)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【ことで】</w:t>
      </w:r>
    </w:p>
    <w:p w14:paraId="3384B598" w14:textId="2CD67C5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したいことがあるんですが。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があるそうだよ。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す」などの「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について」という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りだすときに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【こととおもう】</w:t>
      </w:r>
    </w:p>
    <w:p w14:paraId="34475E56" w14:textId="0B8A0BE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こととおもう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でおすごしのことと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、さぞお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じます。」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みなさんもずいぶん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もたいへん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やいたわりの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とおもう」よりもあらたまった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【こととて】</w:t>
      </w:r>
    </w:p>
    <w:p w14:paraId="212ECD9A" w14:textId="564C591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こととて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のやったこととて、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てはいただけませんか。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なにぶんにも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れぬこととて、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をいたしました。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らぬこととて、ご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をおかけして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しわけございません。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－ぬ」は「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【ことなく】</w:t>
      </w:r>
    </w:p>
    <w:p w14:paraId="54A741F1" w14:textId="0CEFB99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－ることなく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ひどいゆきだったが、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はおくれることなく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われわれは、い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つまでもかわることなくともだちだ。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こともなく」の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ないで」や「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ず（に）」にちかいが、「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ことなく」は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きことばで、また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【ことなしに】</w:t>
      </w:r>
    </w:p>
    <w:p w14:paraId="30FE5C17" w14:textId="038D3C7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－ることなしに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つけることなしには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リスクを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くことはできないだろう。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することなしに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できない」のように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をしなければ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をしようと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ったら、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をすることは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【ことに】</w:t>
      </w:r>
    </w:p>
    <w:p w14:paraId="3D46D1BD" w14:textId="49F653BC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一たことに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したあとだった。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がいま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のこどもさんだ。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うらがね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をプールしていた。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もって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すのに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t>$(119)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【ごとに】</w:t>
      </w:r>
    </w:p>
    <w:p w14:paraId="685362E1" w14:textId="4C0D480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このめざまし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こどもというものは、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きくなっていくものだなあ。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は、よくひと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ごとにあたたかくなるという。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ごとに、こんど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うたびに」や「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/>
          <w:highlight w:val="yellow"/>
          <w:lang w:eastAsia="ja-JP"/>
        </w:rPr>
        <w:t>$(119)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ことにしている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はコーヒーを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まないことにしているんです。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はすべて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してやることにしているそうだ。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はこどもと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ということにしています。</w:t>
      </w:r>
      <w:r w:rsidRPr="00B63BD9">
        <w:rPr>
          <w:rFonts w:ascii="Tahoma" w:hAnsi="Tahoma" w:cs="Tahoma"/>
          <w:highlight w:val="yellow"/>
          <w:lang w:eastAsia="ja-JP"/>
        </w:rPr>
        <w:t>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にもとづいて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になつたものと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は、はしを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ってご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べることにしています。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は、はしを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ってご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べます。</w:t>
      </w:r>
      <w:r w:rsidR="000F4528" w:rsidRPr="00B63BD9">
        <w:rPr>
          <w:rFonts w:ascii="Tahoma" w:hAnsi="Tahoma" w:cs="Tahom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【ことにする】</w:t>
      </w:r>
    </w:p>
    <w:p w14:paraId="1E8ADC80" w14:textId="09F7387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</w:t>
      </w:r>
      <w:r w:rsidRPr="00B72EDF">
        <w:rPr>
          <w:rFonts w:ascii="Tahoma" w:hAnsi="Tahoma" w:cs="Tahoma"/>
          <w:bdr w:val="single" w:sz="4" w:space="0" w:color="auto"/>
          <w:lang w:eastAsia="ja-JP"/>
        </w:rPr>
        <w:t>決定＞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あしたからジョギングすることにしよう。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べないことにしよう。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きょうはどこへも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することにしたよ。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ことにする＜扱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い＞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－た（という）ことにする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かなかった（という）ことにしましょう。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まもろう。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をかせぐために、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はすこぶる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だということにしておくべきだ。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することを、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Pr="00B63BD9">
        <w:rPr>
          <w:rFonts w:ascii="Tahoma" w:hAnsi="Tahoma" w:cs="Tahoma"/>
          <w:highlight w:val="yellow"/>
          <w:lang w:eastAsia="ja-JP"/>
        </w:rPr>
        <w:t>のようにタ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は【ことになる】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 xml:space="preserve">　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【ことになっている】</w:t>
      </w:r>
    </w:p>
    <w:p w14:paraId="55B694F2" w14:textId="250A54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－ない（という）ことになっている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やすむときは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しなければならないことになっています。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をいただくことになっているんですが。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しないことになっております。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t>6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わせることになっている。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みのあいだ、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たちがすることになっている。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でのとりきめ、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がつづいている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</w:t>
      </w:r>
      <w:r w:rsidRPr="00B63BD9">
        <w:rPr>
          <w:rFonts w:ascii="Tahoma" w:hAnsi="Tahoma" w:cs="Tahoma"/>
          <w:highlight w:val="yellow"/>
          <w:lang w:eastAsia="ja-JP"/>
        </w:rPr>
        <w:t>$(121)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【ことになる】</w:t>
      </w:r>
    </w:p>
    <w:p w14:paraId="4D31F527" w14:textId="3797FDA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ことになる＜決定</w:t>
      </w:r>
      <w:r w:rsidRPr="00B72EDF">
        <w:rPr>
          <w:rFonts w:ascii="Tahoma" w:hAnsi="Tahoma" w:cs="Tahom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/>
          <w:lang w:eastAsia="ja-JP"/>
        </w:rPr>
        <w:t xml:space="preserve">　</w:t>
      </w:r>
      <w:r w:rsidRPr="00B72EDF">
        <w:rPr>
          <w:rFonts w:ascii="Tahoma" w:hAnsi="Tahoma" w:cs="Tahom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ふたりでよく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ばったことがきらいな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などはしな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いことになりそうだな。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にゆだねられることになった。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がなされたり、ある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ことにする」が、だれが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①②④</w:t>
      </w:r>
      <w:r w:rsidRPr="00B63BD9">
        <w:rPr>
          <w:rFonts w:ascii="Tahoma" w:hAnsi="Tahoma" w:cs="Tahom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ことになる＜言いかえ＞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するの？じゃあ、あの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しないことになるの？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りえさんはわたしの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のこどもだから、わたしとりえさんはいとこどうしということになる。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これまで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いているので、これで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いかえたり、ほかの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【ことには】</w:t>
      </w:r>
    </w:p>
    <w:p w14:paraId="7ECE975F" w14:textId="39A5653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ってきていないらしい。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うことには、ことしは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にきびしいらしい。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われたことしかしないそうだ。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たぬきさんの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うことにや、きつねさんがかぜをひいたそうじゃ。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う」やそれに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たちが、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がもう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ってきていないと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ないことにはクラスははじまらない。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にいれないことには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はうまくいかない。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あなたがこころよく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とにかくこの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のてだてを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ずることは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ないことには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のための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いかえられる。</w:t>
      </w:r>
      <w:r w:rsidRPr="00B63BD9">
        <w:rPr>
          <w:rFonts w:ascii="Tahoma" w:hAnsi="Tahoma" w:cs="Tahoma"/>
          <w:highlight w:val="yellow"/>
          <w:lang w:eastAsia="ja-JP"/>
        </w:rPr>
        <w:t>$(122)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が】</w:t>
      </w:r>
    </w:p>
    <w:p w14:paraId="3D2EBE9B" w14:textId="0CDF49D9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なことは</w:t>
      </w:r>
      <w:r>
        <w:rPr>
          <w:rFonts w:ascii="Tahoma" w:hAnsi="Tahoma" w:cs="Tahoma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からなかった。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あの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わないね。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すぎるよ。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$A</w:t>
      </w:r>
      <w:r w:rsidR="0027750B" w:rsidRPr="00B63BD9">
        <w:rPr>
          <w:rFonts w:ascii="Tahoma" w:hAnsi="Tahoma" w:cs="Tahom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だった？</w:t>
      </w:r>
      <w:r w:rsidR="0027750B" w:rsidRPr="00B63BD9">
        <w:rPr>
          <w:rFonts w:ascii="Tahoma" w:hAnsi="Tahoma" w:cs="Tahoma"/>
          <w:highlight w:val="green"/>
          <w:lang w:eastAsia="ja-JP"/>
        </w:rPr>
        <w:t>$B</w:t>
      </w:r>
      <w:r w:rsidR="0027750B" w:rsidRPr="00B63BD9">
        <w:rPr>
          <w:rFonts w:ascii="Tahoma" w:hAnsi="Tahoma" w:cs="Tahoma"/>
          <w:highlight w:val="green"/>
          <w:lang w:eastAsia="ja-JP"/>
        </w:rPr>
        <w:t>：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なんだなあ。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$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われた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②③⑤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</w:t>
      </w:r>
      <w:r w:rsidR="0027750B" w:rsidRPr="00B63BD9">
        <w:rPr>
          <w:rFonts w:ascii="Tahoma" w:hAnsi="Tahoma" w:cs="Tahom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$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ともタ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もある。</w:t>
      </w:r>
      <w:r w:rsidR="0027750B" w:rsidRPr="00B63BD9">
        <w:rPr>
          <w:rFonts w:ascii="Tahoma" w:hAnsi="Tahoma" w:cs="Tahoma"/>
          <w:highlight w:val="lightGray"/>
          <w:lang w:eastAsia="ja-JP"/>
        </w:rPr>
        <w:t>（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）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からなかった。</w:t>
      </w:r>
      <w:r w:rsidR="00574ACC" w:rsidRPr="00B63BD9">
        <w:rPr>
          <w:rFonts w:ascii="Tahoma" w:hAnsi="Tahoma" w:cs="Tahom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【ことはない】</w:t>
      </w:r>
    </w:p>
    <w:p w14:paraId="1EB7A5A5" w14:textId="04BA7EE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することはないよ。ぼくもてつだうからがんばろう。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ってね。ひとりでなやむことはないのよ。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そのことでは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をとることはないよ。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がない、しなくてもよい、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をはげましたり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【ことはならない】</w:t>
      </w:r>
    </w:p>
    <w:p w14:paraId="564944FF" w14:textId="11E3A4E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ことはならない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だめだ。あんな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することはならない。おまえはだまされているんだ。おとうさんはぜったいにゆるさない。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ることはならないとされていた。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こどものころ、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をまたぐことはならぬとよくおじいさんにしかられたものだ。</w:t>
      </w:r>
      <w:r w:rsidRPr="00B63BD9">
        <w:rPr>
          <w:rFonts w:ascii="Tahoma" w:hAnsi="Tahoma" w:cs="Tahom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612359B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t>あいさつ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57311AF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－こむ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きこんでください。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かばんに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をつめこんで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にでかけた。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トラックに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みこむのを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にあがりこんで、もう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うしなわないこととは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まないでくれ。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サルに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Cambria Math" w:hAnsi="Cambria Math" w:cs="Cambria Math"/>
          <w:highlight w:val="green"/>
          <w:lang w:eastAsia="ja-JP"/>
        </w:rPr>
        <w:t>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んで、じっと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Tahoma" w:hAnsi="Tahoma" w:cs="Tahoma"/>
          <w:highlight w:val="yellow"/>
          <w:lang w:eastAsia="ja-JP"/>
        </w:rPr>
        <w:t>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）なにかの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にはいる、という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ったりする（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）。また、「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に／じゅうぶんに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⑨</w:t>
      </w:r>
      <w:r w:rsidRPr="00B63BD9">
        <w:rPr>
          <w:rFonts w:ascii="Tahoma" w:hAnsi="Tahoma" w:cs="Tahoma"/>
          <w:highlight w:val="yellow"/>
          <w:lang w:eastAsia="ja-JP"/>
        </w:rPr>
        <w:t>）。</w:t>
      </w:r>
      <w:r w:rsidRPr="00B63BD9">
        <w:rPr>
          <w:rFonts w:ascii="Tahoma" w:hAnsi="Tahoma" w:cs="Tahoma"/>
          <w:highlight w:val="yellow"/>
          <w:lang w:eastAsia="ja-JP"/>
        </w:rPr>
        <w:t>$(124)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【ごらん】</w:t>
      </w:r>
    </w:p>
    <w:p w14:paraId="3A08A0BB" w14:textId="21C75647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どうぞ、ご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にごらんください。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ごらん（なさい）、つばめがやってきた。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ててあげるから。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こどもはいくらかな。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いてきてごらん。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②③④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だとしても、いぜんとして「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$(124)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これだと、ちょっと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るんですけど。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これだと、まだ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いようですね。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かかりそうだ。</w:t>
      </w:r>
      <w:r w:rsidRPr="00B63BD9">
        <w:rPr>
          <w:rFonts w:ascii="Tahoma" w:hAnsi="Tahoma" w:cs="Tahoma"/>
          <w:highlight w:val="yellow"/>
          <w:lang w:eastAsia="ja-JP"/>
        </w:rPr>
        <w:t>「これでは」と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【これでは】</w:t>
      </w:r>
      <w:r w:rsidR="0039250C" w:rsidRPr="00B63BD9">
        <w:rPr>
          <w:rFonts w:ascii="Tahoma" w:hAnsi="Tahoma" w:cs="Tahom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【これでは】</w:t>
      </w:r>
    </w:p>
    <w:p w14:paraId="0AB78575" w14:textId="5CC3FC3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していけません。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にパスしないだろう。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がひどい。これでは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はかかりそうだ。</w:t>
      </w:r>
      <w:r w:rsidRPr="00B63BD9">
        <w:rPr>
          <w:rFonts w:ascii="Tahoma" w:hAnsi="Tahoma" w:cs="Tahoma"/>
          <w:highlight w:val="yellow"/>
          <w:lang w:eastAsia="ja-JP"/>
        </w:rPr>
        <w:t>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では／この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53119" w14:textId="77777777" w:rsidR="00361614" w:rsidRDefault="00361614">
      <w:r>
        <w:separator/>
      </w:r>
    </w:p>
  </w:endnote>
  <w:endnote w:type="continuationSeparator" w:id="0">
    <w:p w14:paraId="7368C45B" w14:textId="77777777" w:rsidR="00361614" w:rsidRDefault="0036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33492FA4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62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08146" w14:textId="77777777" w:rsidR="00361614" w:rsidRDefault="00361614">
      <w:r>
        <w:separator/>
      </w:r>
    </w:p>
  </w:footnote>
  <w:footnote w:type="continuationSeparator" w:id="0">
    <w:p w14:paraId="1CD73322" w14:textId="77777777" w:rsidR="00361614" w:rsidRDefault="00361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E5616D-D8C6-471D-8B94-3DB5DA60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63</Pages>
  <Words>70528</Words>
  <Characters>402010</Characters>
  <Application>Microsoft Office Word</Application>
  <DocSecurity>0</DocSecurity>
  <Lines>3350</Lines>
  <Paragraphs>943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9</cp:revision>
  <cp:lastPrinted>2004-09-18T08:16:00Z</cp:lastPrinted>
  <dcterms:created xsi:type="dcterms:W3CDTF">2018-03-06T14:58:00Z</dcterms:created>
  <dcterms:modified xsi:type="dcterms:W3CDTF">2018-04-02T13:43:00Z</dcterms:modified>
</cp:coreProperties>
</file>