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【か】</w:t>
      </w:r>
    </w:p>
    <w:p w14:paraId="4AE558C9" w14:textId="457AF63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lang w:eastAsia="ja-JP"/>
        </w:rPr>
        <w:t xml:space="preserve">　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かバスで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ネクタイはこれかそれかどっちがいいだろう。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は、カラオケに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むか、どっちがいいでしょうか。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かシンガポールに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できることもある。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とペアで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かないか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めてください。</w:t>
      </w:r>
      <w:r w:rsidRPr="00B63BD9">
        <w:rPr>
          <w:rFonts w:ascii="Tahoma" w:hAnsi="Tahoma" w:cs="Tahoma"/>
          <w:highlight w:val="yellow"/>
          <w:lang w:eastAsia="ja-JP"/>
        </w:rPr>
        <w:t>また</w:t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t>2</w:t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か＋疑問詞＋か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かどこか、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かいつかお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しましょうか。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かで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）で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は、たいてい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いているとうんざりする。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してもほとんどつかまらない。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はアルバイトで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しいかクラブ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れているかで、あまり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にはそれによって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ったりまずいことが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こったりすることを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かしていて」となることもある。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むか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べるかしていて、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としゃべろうとしない。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かとうか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かとうか</w:t>
      </w:r>
      <w:r w:rsidR="00DA114A">
        <w:rPr>
          <w:rFonts w:ascii="Cambria Math" w:hAnsi="Cambria Math" w:cs="Cambria Math"/>
          <w:highlight w:val="green"/>
          <w:lang w:eastAsia="ja-JP"/>
        </w:rPr>
        <w:br/>
      </w:r>
      <w:r w:rsidR="00DA114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るかどうか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のパスポートかどうかはあやしい。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でないか」の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で「あの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ますか」という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【か】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ない（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か）</w:t>
      </w:r>
      <w:r w:rsidRPr="009623F6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わらないうちに、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こえないかぐらいの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なノイズが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する」か「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しない」のどちらであるかよくわからないくらいの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のことである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らないか」と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きたかということであろう。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はいつ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の。「か」の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のどこかに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はないだろうか。</w:t>
      </w:r>
      <w:r w:rsidRPr="00B63BD9">
        <w:rPr>
          <w:rFonts w:ascii="Tahoma" w:hAnsi="Tahoma" w:cs="Tahom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のないものを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＋か／いくつか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ビールなら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えをいくつか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ってきてべランダに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んできて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いつかアフリカに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んでみたい。それが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」「いくつ」などの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いて、はっきりした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えないがあまり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せいか／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によくのってあげている。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があるせいか、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いわりには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だからか、いろんな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くらしい。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からか、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だろうかと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じられる。おそらく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【ことか】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ど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1E6C01" w:rsidRPr="00B63BD9">
        <w:rPr>
          <w:rFonts w:ascii="Tahoma" w:hAnsi="Tahoma" w:cs="Tahoma"/>
          <w:highlight w:val="darkGray"/>
          <w:lang w:eastAsia="ja-JP"/>
        </w:rPr>
        <w:t>【ど</w:t>
      </w:r>
      <w:r w:rsidRPr="00B63BD9">
        <w:rPr>
          <w:rFonts w:ascii="Tahoma" w:hAnsi="Tahoma" w:cs="Tahoma"/>
          <w:highlight w:val="darkGray"/>
          <w:lang w:eastAsia="ja-JP"/>
        </w:rPr>
        <w:t>ころ】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ばかりか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【ばかりか】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ものか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【ものか】</w:t>
      </w:r>
      <w:r w:rsidR="00611D1B" w:rsidRPr="00B63BD9">
        <w:rPr>
          <w:rFonts w:ascii="Tahoma" w:hAnsi="Tahoma" w:cs="Tahom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C4230" w14:textId="1480809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のうちには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がきれいですね。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はジャズが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きです。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ができるらしい。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Cambria Math" w:hAnsi="Cambria Math" w:cs="Cambria Math"/>
          <w:highlight w:val="yellow"/>
          <w:lang w:eastAsia="ja-JP"/>
        </w:rPr>
        <w:t>①②③④</w:t>
      </w:r>
      <w:r w:rsidRPr="00B63BD9">
        <w:rPr>
          <w:rFonts w:ascii="Tahoma" w:hAnsi="Tahoma" w:cs="Tahoma"/>
          <w:highlight w:val="yellow"/>
          <w:lang w:eastAsia="ja-JP"/>
        </w:rPr>
        <w:t>のようにその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/>
          <w:highlight w:val="yellow"/>
          <w:lang w:eastAsia="ja-JP"/>
        </w:rPr>
        <w:t>⑤⑥⑦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があんなふうに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まってるかもしれないよ。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デパートをぶらぶら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いていて、かわいいネックレスを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つけた。とても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ったのだが、なにしろ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うのはあきらめた。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ったけど、なかなかむずかしいわ。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：そりゃ、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だもの。</w:t>
      </w:r>
      <w:r w:rsidRPr="00B63BD9">
        <w:rPr>
          <w:rFonts w:ascii="Tahoma" w:hAnsi="Tahoma" w:cs="Tahoma"/>
          <w:highlight w:val="green"/>
          <w:lang w:eastAsia="ja-JP"/>
        </w:rPr>
        <w:t>37</w:t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ビきどこも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ってくれないわよ。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がくる。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だと「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だけに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だけにたいていいつも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ったもので、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がれないよう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してきた。しかし、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れられないだろう。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つかということは、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らかにならないと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かる。しかし、「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まりやすい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にくい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（が）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れたかもしれないが、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ならあいつも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できただろうに。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ではせいぜいこの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ぐらいがいいところだ。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であったら」と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だろうが／だろうに／かもしれないが」などの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き、そのあとに、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のありさまが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くいるような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は「あいつを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してくれるような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は「もっといい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えばかりして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なんかすぐにおさまるのに。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なら」の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もどちらも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【がさいご】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【はやいか】</w:t>
      </w:r>
      <w:r w:rsidR="00A713B1" w:rsidRPr="00B63BD9">
        <w:rPr>
          <w:rFonts w:ascii="Tahoma" w:hAnsi="Tahoma" w:cs="Tahom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E5D849A" w14:textId="247060C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＜逆境＞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をひきそうだ。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は、がんばったが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びつけるのに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べられたりする。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が＜前置き＞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さんいらっしゃいますか。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けていただくことはできませんでしょうか。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パソコンを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がよくわからないので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えてほしいんですが。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が＜言いよとみ＞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Cambria Math" w:hAnsi="Cambria Math" w:cs="Cambria Math"/>
          <w:highlight w:val="green"/>
          <w:lang w:eastAsia="ja-JP"/>
        </w:rPr>
        <w:t>≪</w:t>
      </w:r>
      <w:r w:rsidRPr="00B63BD9">
        <w:rPr>
          <w:rFonts w:ascii="Tahoma" w:hAnsi="Tahoma" w:cs="Tahoma"/>
          <w:highlight w:val="green"/>
          <w:lang w:eastAsia="ja-JP"/>
        </w:rPr>
        <w:t>コピーしている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あのう、ちょっと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だけコピーしたいんですが。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いてること、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いにくいことや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みにくいことなどを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らげる。</w:t>
      </w:r>
      <w:r w:rsidRPr="00B63BD9">
        <w:rPr>
          <w:rFonts w:ascii="Tahoma" w:hAnsi="Tahoma" w:cs="Tahom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【かい】</w:t>
      </w:r>
    </w:p>
    <w:p w14:paraId="24A3AE9D" w14:textId="2187C2F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ある／ない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－たかいが　ある／ない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することができた。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コンクールで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できるなんて、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したかいがあったね。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のかいもなく、その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をしばらくじっと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つめた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りてしまったという。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したかいがなくなるじゃないか。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ではあまりにも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もなかなかむずかしそうだ。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のしがいもあるというものだ。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としたりするような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【かえって】</w:t>
      </w:r>
    </w:p>
    <w:p w14:paraId="4B2066BD" w14:textId="5E59809C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らせてしまったようだ。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うようにと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ってタクシーに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のせいでかえって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ったカーテンは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すぎたかなど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るくなってよかった。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はひどいことを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ってしまって、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="00DA114A">
        <w:rPr>
          <w:rFonts w:ascii="Tahoma" w:hAnsi="Tahoma" w:cs="Tahoma"/>
          <w:highlight w:val="green"/>
          <w:lang w:eastAsia="ja-JP"/>
        </w:rPr>
        <w:br/>
      </w:r>
      <w:r w:rsidR="00DA114A">
        <w:rPr>
          <w:rFonts w:ascii="Tahoma" w:hAnsi="Tahoma" w:cs="Tahoma"/>
          <w:highlight w:val="green"/>
          <w:lang w:eastAsia="ja-JP"/>
        </w:rPr>
        <w:lastRenderedPageBreak/>
        <w:t>B</w:t>
      </w:r>
      <w:r w:rsidRPr="00B63BD9">
        <w:rPr>
          <w:rFonts w:ascii="Tahoma" w:hAnsi="Tahoma" w:cs="Tahoma"/>
          <w:highlight w:val="green"/>
          <w:lang w:eastAsia="ja-JP"/>
        </w:rPr>
        <w:t>：いや、かえって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かったよ。あれから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してぼくもいろいろ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をすれば、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きづか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ったことが、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っていけば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は、「ひどいことを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ついたと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からみて、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ると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になった。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っていたが、いい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になった。</w:t>
      </w:r>
      <w:r w:rsidR="00A713B1" w:rsidRPr="00B63BD9">
        <w:rPr>
          <w:rFonts w:ascii="Tahoma" w:hAnsi="Tahoma" w:cs="Tahom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【かえる】</w:t>
      </w:r>
    </w:p>
    <w:p w14:paraId="15B7650E" w14:textId="2451474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－かえる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きかえなさい。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もらってきた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いかえた。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けかえた。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ちかえながらプレーすることができる。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①②⑤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⑥⑦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Z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【がかり】</w:t>
      </w:r>
    </w:p>
    <w:p w14:paraId="7336A27E" w14:textId="18FC665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「かかる」から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数量詞＋がかり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グランドピアノを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だるまは、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のポカポカ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れかかっているということがわかった。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さすが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かっていってもまるで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をするのにそれだけ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はバラのように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しいね」などと、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がかりのせりふを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りかかる・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のタイプは「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がかっている／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みがかった・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がかった」など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－がかり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でトランペットの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にいくらかアドバイスもしたので、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しかたなく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わることになってしまった。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は、「たまたま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きがかり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」で「これまでの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</w:t>
      </w:r>
      <w:r w:rsidRPr="00B63BD9">
        <w:rPr>
          <w:rFonts w:ascii="Tahoma" w:hAnsi="Tahoma" w:cs="Tahom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【がかる】</w:t>
      </w:r>
    </w:p>
    <w:p w14:paraId="5ADFF53D" w14:textId="054E294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がかっている（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だ）。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がかっていて、こっけいだ。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されおそれられている。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をいくらか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はごく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03319CA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かぎリ</w:t>
      </w:r>
      <w:r w:rsidRPr="00AD14BD">
        <w:rPr>
          <w:rFonts w:ascii="Tahoma" w:hAnsi="Tahoma" w:cs="Tahoma"/>
          <w:lang w:eastAsia="ja-JP"/>
        </w:rPr>
        <w:t xml:space="preserve">　</w:t>
      </w:r>
      <w:r w:rsidR="00FB18D9" w:rsidRPr="00AD14BD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かぎりが　ある／ない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りがある。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りがないように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ワープロには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があるため、どれを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んだらいいのか、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やものごとの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②④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りない」も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えられるものの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にちかい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のネックレスは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ただけでは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であることがわからない。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キムさんの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すものとひじょうに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かぎり＜限度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="00FB18D9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かぎり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りだ。たとえ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だけの」の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のかぎり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－るかぎり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ぜいたくの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げてきた。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はした。あとは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つだけだ。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そこは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り（の）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り」「ぜいたくの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せるすべての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かぎり＜範囲＞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　かぎり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するということだが。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（こたま）」という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されていないようだ。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　かぎり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プロである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げないつもりだ。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するさ。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：おまえ、そんなこと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り、いつまでたってもうまくならないぞ。</w:t>
      </w:r>
      <w:r w:rsidRPr="00B63BD9">
        <w:rPr>
          <w:rFonts w:ascii="Tahoma" w:hAnsi="Tahoma" w:cs="Tahoma"/>
          <w:highlight w:val="yellow"/>
          <w:lang w:eastAsia="ja-JP"/>
        </w:rPr>
        <w:t>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－ないかぎり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れるつもりはない。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なんかできないだろう。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はどちらか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Tahoma" w:hAnsi="Tahoma" w:cs="Tahoma"/>
          <w:highlight w:val="yellow"/>
          <w:lang w:eastAsia="ja-JP"/>
        </w:rPr>
        <w:t>「そのことがらが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60CD9C7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－るにかぎる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くにかぎるね。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せっかくテレビを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がきれいなのにかぎる。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ヨーロッパを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なら／たら」を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にかぎったことではない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レポートのできが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さはなにも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エンジンの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じメーカーの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じようなど　ラブルが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こっているということだ。</w:t>
      </w:r>
      <w:r w:rsidRPr="00B63BD9">
        <w:rPr>
          <w:rFonts w:ascii="Tahoma" w:hAnsi="Tahoma" w:cs="Tahoma"/>
          <w:highlight w:val="yellow"/>
          <w:lang w:eastAsia="ja-JP"/>
        </w:rPr>
        <w:t>「それだけに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だけではなく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にもよくあることだ、とい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【とはかぎらない】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ともかぎらない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【ともかぎらない】</w:t>
      </w:r>
      <w:r w:rsidR="007D0052" w:rsidRPr="00B63BD9">
        <w:rPr>
          <w:rFonts w:ascii="Tahoma" w:hAnsi="Tahoma" w:cs="Tahom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【かくして】</w:t>
      </w:r>
    </w:p>
    <w:p w14:paraId="6321C1EF" w14:textId="017461F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げられたのであった。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げたのである。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。「かくて」とも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【かけ】</w:t>
      </w:r>
    </w:p>
    <w:p w14:paraId="26F97D34" w14:textId="5D4AE0B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やりかけの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みかけのセ－ターが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してほしいと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したら、そのまま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にもらった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【かける】</w:t>
      </w:r>
    </w:p>
    <w:p w14:paraId="0C443D9D" w14:textId="393E303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－かける＜働きかけ＞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っぱらいに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しがわからないふりをすることにしている。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みんなに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びかけて、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いらなくなった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うたびにやさしく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うということを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リサイクル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グループを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ぼすことを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ちかける」は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。ほかに「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－かける＜途中＞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きかけたとき、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「じゃあ」と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きかけて、しまったと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づいたのだ。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えでほとんど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にかけていたが、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れかけていた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しさを、この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させてくれた。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2947A98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ってもらうまでは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がしはしない。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、あなたもグループに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でタバコを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つかったが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いなどが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ったのだから、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こそはどうしても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は「あなたはこの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【がたい】</w:t>
      </w:r>
    </w:p>
    <w:p w14:paraId="14760BB0" w14:textId="36A9834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－がたい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はずれで、とうてい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にアジア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かしがたい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えないばかりか、あの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だなどと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めがたい・（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えを）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われるほか、「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かしがたい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【かたがた】</w:t>
      </w:r>
    </w:p>
    <w:p w14:paraId="3207F182" w14:textId="32CFB25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かたがた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いかたがた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ねることにした。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かたがたパン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/>
          <w:highlight w:val="green"/>
          <w:lang w:eastAsia="ja-JP"/>
        </w:rPr>
        <w:t>③≪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いまで。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【かたわら】</w:t>
      </w:r>
    </w:p>
    <w:p w14:paraId="337C1B8B" w14:textId="348FEF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かたわら＜そば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のかたわら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="00DA114A">
        <w:rPr>
          <w:rFonts w:ascii="Cambria Math" w:hAnsi="Cambria Math" w:cs="Cambria Math"/>
          <w:highlight w:val="green"/>
          <w:lang w:eastAsia="ja-JP"/>
        </w:rPr>
        <w:br/>
      </w:r>
      <w:r w:rsidR="00DA114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くんのかたわらで、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さんはしょんぼりうつむいていた。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のそば」の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かたわら＜副次的動作＞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そのロック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のおもちゃを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【がち】</w:t>
      </w:r>
    </w:p>
    <w:p w14:paraId="257935B6" w14:textId="0FA442F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がち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いつめると、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がちに、どうしてもお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がほしかったのだと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「よかったらうちまで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がちにたずねた。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になりやすい、その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がふつうの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－がち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になりがちで、いつも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いものはついつい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けていると、この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「『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』とは『その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している』という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は、ありがちな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【かつ】</w:t>
      </w:r>
    </w:p>
    <w:p w14:paraId="5F4038F8" w14:textId="20EA418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これで、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がかりになるものと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さえいた。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のたつのも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であり、かつライバルでもある。</w:t>
      </w:r>
      <w:r w:rsidRPr="00B63BD9">
        <w:rPr>
          <w:rFonts w:ascii="Tahoma" w:hAnsi="Tahoma" w:cs="Tahom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つときに、それら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いる。「そして」の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む」など「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はかつて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のものになる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っていて、かつての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なスポーツマンの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おもかげ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はどこにもなかった。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るなどということは、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だかつてなかった。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。「かって」と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/>
          <w:highlight w:val="yellow"/>
          <w:lang w:eastAsia="ja-JP"/>
        </w:rPr>
        <w:t>③⑤</w:t>
      </w:r>
      <w:r w:rsidRPr="00B63BD9">
        <w:rPr>
          <w:rFonts w:ascii="Tahoma" w:hAnsi="Tahoma" w:cs="Tahom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。「かつてない」「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だかつて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【がてら】</w:t>
      </w:r>
    </w:p>
    <w:p w14:paraId="7110B59B" w14:textId="2C8469B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－がてら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をぶらぶらしない？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がてら、パンを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してきてから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がてらよくアジアの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びがてらぜひ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どものところへもお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がてら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をかねて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をかねて」「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かたがた」とも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【かというと】</w:t>
      </w:r>
    </w:p>
    <w:p w14:paraId="7ED2A044" w14:textId="1EBD97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かというと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（の）かというと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ててしまったのかというと、そうでもない。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はケーキ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きなのかといえば、そうでもない。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めてしまった。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はなかったのだということだった。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てくるはずの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っている」から「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にしてでも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疑問詞＋かというと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がいつごろこの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わってすぐの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べるものも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してしまった。やめて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くなくなってきたのだ。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：なんで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のアパート、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いのに。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さんがうるさくて、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われるし、おまけに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れたところも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してくれないのよね。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【かとおもうと】</w:t>
      </w:r>
    </w:p>
    <w:p w14:paraId="1B15DF93" w14:textId="33BFA3C6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－たかとおもうと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うと、はげしい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うほどいそがしそうだ。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ぬんじゃないかと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【かとおもえば】</w:t>
      </w:r>
    </w:p>
    <w:p w14:paraId="4AC05C43" w14:textId="033422BA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DA114A">
        <w:rPr>
          <w:rFonts w:ascii="Tahoma" w:hAnsi="Tahoma" w:cs="Tahoma"/>
          <w:bdr w:val="single" w:sz="4" w:space="0" w:color="auto"/>
          <w:lang w:eastAsia="ja-JP"/>
        </w:rPr>
        <w:t>V</w:t>
      </w:r>
      <w:r w:rsidRPr="00DA114A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がぜんぶ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えば、まだたくさん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たちがいるかと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2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4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【かな】</w:t>
      </w:r>
    </w:p>
    <w:p w14:paraId="27FE3938" w14:textId="438639D9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これ、おいしいのかな。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これ、もらって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ってもいいのかな。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こうかな。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れやすいのかなあ。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す「か」に「な」が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す。ひとりごとで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けられたときは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</w:t>
      </w:r>
      <w:r w:rsidRPr="00B63BD9">
        <w:rPr>
          <w:rFonts w:ascii="Tahoma" w:hAnsi="Tahoma" w:cs="Tahom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【がな】</w:t>
      </w:r>
    </w:p>
    <w:p w14:paraId="346A7DDF" w14:textId="0F6603A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ないの？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っておいたんだがな。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したつもりなんだがなあ。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らないといいがなあ。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らももう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んでくれるようになるといいんだがなあ。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？ちょっと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ってくれるとありがたいんだがな。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す「が」に「な」が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のしたことと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こっていないことを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させたいと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ことばで、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けどな」と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【かならず】</w:t>
      </w:r>
    </w:p>
    <w:p w14:paraId="495DD0AE" w14:textId="69C7D38A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はかならずしなければならない。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これからは、かならず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ごはんを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べるようにしよう。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ありがとうございます。かならずうかがいます。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ちしていますから。かならずですよ。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①⑤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）などを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は「きっと」で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）かならず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）ぜったい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きません。</w:t>
      </w:r>
      <w:r w:rsidR="00D7666C" w:rsidRPr="00B63BD9">
        <w:rPr>
          <w:rFonts w:ascii="Tahoma" w:hAnsi="Tahoma" w:cs="Tahom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【かならずしも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4F762C6A" w14:textId="57A65AD5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もいるようだが、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っているわけではない。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なら、かならず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だ」ということがつねにあてはまるわけではないといっている。「わ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けではない」「とはかぎらない」などとともに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【かねない】</w:t>
      </w:r>
    </w:p>
    <w:p w14:paraId="1F6C2868" w14:textId="5B1D144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はいくつかの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をはらんでおり、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をまねきかねない。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がねばならない。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えない」などと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のこどものこの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はなおりかねない。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のこどものこの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はなおるかもしれない。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【かねる】</w:t>
      </w:r>
    </w:p>
    <w:p w14:paraId="088935E8" w14:textId="450EB94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ながら、そのご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けいたしかねます。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をするものだから、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かねて、つい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しても、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あいがある。「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めかねる」「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かねて」などは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【かのご</w:t>
      </w:r>
      <w:r w:rsidR="00E24EC8" w:rsidRPr="00B63BD9">
        <w:rPr>
          <w:rFonts w:ascii="Tahoma" w:eastAsia="Yu Mincho" w:hAnsi="Tahoma" w:cs="Tahom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A7085" w:rsidRPr="00B63BD9">
        <w:rPr>
          <w:rFonts w:ascii="Tahoma" w:hAnsi="Tahoma" w:cs="Tahoma"/>
          <w:highlight w:val="darkGray"/>
          <w:lang w:eastAsia="ja-JP"/>
        </w:rPr>
        <w:t>【ご</w:t>
      </w:r>
      <w:r w:rsidR="00E24EC8" w:rsidRPr="00B63BD9">
        <w:rPr>
          <w:rFonts w:ascii="Tahoma" w:hAnsi="Tahoma" w:cs="Tahom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D7666C" w:rsidRPr="00B63BD9">
        <w:rPr>
          <w:rFonts w:ascii="Tahoma" w:hAnsi="Tahoma" w:cs="Tahom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【がはやいか】</w:t>
      </w:r>
    </w:p>
    <w:p w14:paraId="5D7A94BC" w14:textId="2F235DA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そのことばを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くがはやいか、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になぐりかかった。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みほした。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にかばんをおくが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がはやいか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こるのとほとんど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やいなや」「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とたんに」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きことば。</w:t>
      </w:r>
      <w:r w:rsidRPr="00B63BD9">
        <w:rPr>
          <w:rFonts w:ascii="Tahoma" w:hAnsi="Tahoma" w:cs="Tahom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【かもしれない】</w:t>
      </w:r>
    </w:p>
    <w:p w14:paraId="60D26D36" w14:textId="6D8EEE7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かもしれない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われる。「かもしれぬ」「かもしれず」は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そうにしている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、ひょっとしてここの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かもしれないね。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：そうかもね。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ここよりもあっちの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かかもしれない。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ってみようか。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っていったほうがいいよ。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のパーティー、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くの？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めてないんだ。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くかもしれないし、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ノックをしても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てしまったのかもしれない。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をもっているのかもしれない。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れて、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さぞがっかりしているだろうと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していたが、それほど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ったそのアイデア、ちょっとおもしろいかもしれないよ。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における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/>
          <w:highlight w:val="yellow"/>
          <w:lang w:eastAsia="ja-JP"/>
        </w:rPr>
        <w:t>⑧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をやわらげるために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われたり、「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）このままでは、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も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なくなるかもしれなかった。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たしかに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すぎますよ。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さいころから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めなければ、いい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れないんですよ。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れなくったって、いいじゃないか。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になったかもしれない。しかし、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ひとつを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うにはほど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－るかもしれない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がホームランでも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しがんばれば、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できるかもしれない。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－たかもしれない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めていたら、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もし、あの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があと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きていなかったかもしれない。</w:t>
      </w:r>
      <w:r w:rsidRPr="00B63BD9">
        <w:rPr>
          <w:rFonts w:ascii="Tahoma" w:hAnsi="Tahoma" w:cs="Tahoma"/>
          <w:highlight w:val="yellow"/>
          <w:lang w:eastAsia="ja-JP"/>
        </w:rPr>
        <w:t>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をまぬがれたことに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【かもわからない】</w:t>
      </w:r>
    </w:p>
    <w:p w14:paraId="442A0E65" w14:textId="4D494AE3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かもわからない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られないかもわからない。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しておこう。</w:t>
      </w:r>
      <w:r w:rsidRPr="00B63BD9">
        <w:rPr>
          <w:rFonts w:ascii="Tahoma" w:hAnsi="Tahoma" w:cs="Tahoma"/>
          <w:highlight w:val="yellow"/>
          <w:lang w:eastAsia="ja-JP"/>
        </w:rPr>
        <w:t>「かもしれない」とおなじ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か（も）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かくも）わからない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しているかもわかりません。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がつとまると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はたしてその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のことだけでなく「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か」ということも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【かもしれない】</w:t>
      </w:r>
      <w:r w:rsidR="0070251C" w:rsidRPr="00B63BD9">
        <w:rPr>
          <w:rFonts w:ascii="Tahoma" w:hAnsi="Tahoma" w:cs="Tahom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66E545A" w14:textId="7D0026D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じゅうからたくさんの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があつまってくる。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あのクラスでは、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はとてもあたたかかった。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からはいやみを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われるし、さんざんな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されたそのチームの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はいまテレビの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t>さまざまな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まで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ここから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までは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キロほどあります。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しめる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はヒラ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にいたるまで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りしています。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るまで、みなさまの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させていただきます。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けなかったものはない。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【からいう】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970AE3" w:rsidRPr="00B63BD9">
        <w:rPr>
          <w:rFonts w:ascii="Tahoma" w:hAnsi="Tahoma" w:cs="Tahoma"/>
          <w:highlight w:val="darkGray"/>
          <w:lang w:eastAsia="ja-JP"/>
        </w:rPr>
        <w:t>【にしてからが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【からして】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【からする】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【からみる】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こと／ところ　から</w:t>
      </w:r>
      <w:r w:rsidR="00DA114A">
        <w:rPr>
          <w:rFonts w:ascii="Cambria Math" w:hAnsi="Cambria Math" w:cs="Cambria Math"/>
          <w:highlight w:val="green"/>
          <w:lang w:eastAsia="ja-JP"/>
        </w:rPr>
        <w:br/>
      </w:r>
      <w:r w:rsidR="00DA114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をもつ。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カボチャは、カンボジアからやってきたと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のバンパーから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されたことから、その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にひき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がかかっている。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bookmarkStart w:id="0" w:name="_GoBack"/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bookmarkEnd w:id="0"/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【にしてからが】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1000</w:t>
      </w:r>
      <w:r w:rsidR="00DA114A" w:rsidRPr="00DA114A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がつめかけたと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/>
          <w:highlight w:val="green"/>
          <w:u w:val="dotted"/>
          <w:lang w:eastAsia="ja-JP"/>
        </w:rPr>
        <w:t>3000</w:t>
      </w:r>
      <w:r w:rsidR="00DA114A" w:rsidRPr="00DA114A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をかかえているそうだ。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　からある／からする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からは、</w:t>
      </w:r>
      <w:r w:rsidRPr="00DA114A">
        <w:rPr>
          <w:rFonts w:ascii="Tahoma" w:hAnsi="Tahoma" w:cs="Tahoma"/>
          <w:highlight w:val="green"/>
          <w:u w:val="dotted"/>
          <w:lang w:eastAsia="ja-JP"/>
        </w:rPr>
        <w:t>20</w:t>
      </w:r>
      <w:r w:rsidRPr="00B63BD9">
        <w:rPr>
          <w:rFonts w:ascii="Tahoma" w:hAnsi="Tahoma" w:cs="Tahoma"/>
          <w:highlight w:val="green"/>
          <w:lang w:eastAsia="ja-JP"/>
        </w:rPr>
        <w:t>キロからある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DA114A">
        <w:rPr>
          <w:rFonts w:ascii="Tahoma" w:hAnsi="Tahoma" w:cs="Tahoma"/>
          <w:highlight w:val="green"/>
          <w:u w:val="dotted"/>
          <w:lang w:eastAsia="ja-JP"/>
        </w:rPr>
        <w:t>300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からしている。</w:t>
      </w:r>
      <w:r w:rsidRPr="00B63BD9">
        <w:rPr>
          <w:rFonts w:ascii="Tahoma" w:hAnsi="Tahoma" w:cs="Tahom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には「からする」が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【てから】</w:t>
      </w:r>
      <w:r w:rsidR="00970AE3" w:rsidRPr="00B63BD9">
        <w:rPr>
          <w:rFonts w:ascii="Tahoma" w:hAnsi="Tahoma" w:cs="Tahom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58B5471" w14:textId="4EB7D5C5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みですよ。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ちますから、あれを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っていただけますか。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でおこなう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から＜文末用法＞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いつか、しかえししてやるからな。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おとなしく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ってろよ。おみやげ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：たまご、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れちゃった。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をあらいなさい。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さないで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いなさい」などの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されたりしたもの。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しなかつたからだ。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がついていないのか。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につめたいのは、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うからだよ。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させて「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になったもの。この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ちたのは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しなかったのでだ。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ちたんだってね。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しなかったからだよ。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：きのうあんなに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んだからだよ。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であきらかなため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からには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【から（に）は】</w:t>
      </w:r>
      <w:r w:rsidR="00970AE3" w:rsidRPr="00B63BD9">
        <w:rPr>
          <w:rFonts w:ascii="Tahoma" w:hAnsi="Tahoma" w:cs="Tahom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970AE3" w:rsidRPr="00B63BD9">
        <w:rPr>
          <w:rFonts w:ascii="Tahoma" w:hAnsi="Tahoma" w:cs="Tahom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【からいい】</w:t>
      </w:r>
    </w:p>
    <w:p w14:paraId="73EF2792" w14:textId="5469FA3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からいいが</w:t>
      </w:r>
      <w:r w:rsidR="00DA114A">
        <w:rPr>
          <w:rFonts w:ascii="Cambria Math" w:hAnsi="Cambria Math" w:cs="Cambria Math"/>
          <w:highlight w:val="green"/>
          <w:lang w:eastAsia="ja-JP"/>
        </w:rPr>
        <w:br/>
      </w:r>
      <w:r w:rsidR="00DA114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はあるからいいが、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からはもうちょっと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ネギ、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っているからいいけど。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え？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むの？まあ、あまり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だからいいけど。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からいいけど」などの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からいいようなものの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になっていたところだ。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なことになっていたよ。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ちょうどタクシーが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するところだった。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しをせまられそうだ。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すが、それよりも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やしっ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【からいう】</w:t>
      </w:r>
    </w:p>
    <w:p w14:paraId="5328BEBC" w14:textId="1227E10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うと、それはこまります。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えば、あのやり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から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うと、それはまちがっているそうだ。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うと、それはまちがっているそうだ。（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lastRenderedPageBreak/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ると、それはまちがっているそうだ。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からいって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さっきの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のしかたから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【からこそ】</w:t>
      </w:r>
    </w:p>
    <w:p w14:paraId="161B7F12" w14:textId="340FD48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からこそ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はぼくを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れるのではなく、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もあるのだ。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。「のだ」と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に「こそ」が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ちがあるときで、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のだ」で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9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12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9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だから、ロンドンは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12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だ。</w:t>
      </w:r>
      <w:r w:rsidR="0070251C" w:rsidRPr="00B63BD9">
        <w:rPr>
          <w:rFonts w:ascii="Tahoma" w:hAnsi="Tahoma" w:cs="Tahom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【からして】</w:t>
      </w:r>
    </w:p>
    <w:p w14:paraId="77A34A7D" w14:textId="050DC75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からして＜例示＞</w:t>
      </w:r>
      <w:r w:rsidR="00DA114A">
        <w:rPr>
          <w:rFonts w:ascii="Cambria Math" w:hAnsi="Cambria Math" w:cs="Cambria Math"/>
          <w:highlight w:val="green"/>
          <w:lang w:eastAsia="ja-JP"/>
        </w:rPr>
        <w:br/>
      </w:r>
      <w:r w:rsidR="00DA114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/>
          <w:highlight w:val="green"/>
          <w:lang w:eastAsia="ja-JP"/>
        </w:rPr>
        <w:t>リーダーからしてやる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たちがやるはずがない。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によくわからないのも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ほら、その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うが、まずこの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んでいることからして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からして＜根拠＞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【からする】</w:t>
      </w:r>
    </w:p>
    <w:p w14:paraId="5C981520" w14:textId="673305C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9623F6">
        <w:rPr>
          <w:rFonts w:ascii="Tahoma" w:hAnsi="Tahoma" w:cs="Tahoma"/>
          <w:highlight w:val="darkGray"/>
          <w:lang w:eastAsia="ja-JP"/>
        </w:rPr>
        <w:t>b</w:t>
      </w:r>
      <w:r w:rsidR="0070251C" w:rsidRPr="00B63BD9">
        <w:rPr>
          <w:rFonts w:ascii="Tahoma" w:hAnsi="Tahoma" w:cs="Tahom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【からって】</w:t>
      </w:r>
    </w:p>
    <w:p w14:paraId="36FD1D3D" w14:textId="14B0161D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からって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っちゃった。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ちだからって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にできるというわけではない。</w:t>
      </w:r>
      <w:r w:rsidRPr="00B63BD9">
        <w:rPr>
          <w:rFonts w:ascii="Tahoma" w:hAnsi="Tahoma" w:cs="Tahom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="002F3327" w:rsidRPr="00B63BD9">
        <w:rPr>
          <w:rFonts w:ascii="Tahoma" w:hAnsi="Tahoma" w:cs="Tahom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【からといって】</w:t>
      </w:r>
    </w:p>
    <w:p w14:paraId="561B690D" w14:textId="2B1E2BD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からといって＋否定的表現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がしばらく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ないからといって、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だとはかぎらないよ。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むなんてゆるせない。</w:t>
      </w:r>
      <w:r w:rsidRPr="00B63BD9">
        <w:rPr>
          <w:rFonts w:ascii="Tahoma" w:hAnsi="Tahoma" w:cs="Tahoma"/>
          <w:highlight w:val="yellow"/>
          <w:lang w:eastAsia="ja-JP"/>
        </w:rPr>
        <w:t>「ただそれだけの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」ということは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となる。</w:t>
      </w:r>
      <w:r w:rsidRPr="00B63BD9">
        <w:rPr>
          <w:rFonts w:ascii="Tahoma" w:hAnsi="Tahoma" w:cs="Tahom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【からには】</w:t>
      </w:r>
    </w:p>
    <w:p w14:paraId="51844B18" w14:textId="3D48DB6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からくに）は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したからにはまもるべきだ。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うからには、ぜったい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めたからには、もう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こうなったからは、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むしかないだろう。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す。うしろには「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【からみる】</w:t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る</w:t>
      </w:r>
    </w:p>
    <w:p w14:paraId="3ECD30A9" w14:textId="5E215CA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ると、それはおかしな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とおしは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わざるをえません。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あなたのような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をやっているんだ、ということになるんだろうね。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からみて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からみて、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ろしいことを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にしてはならない。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かりそめにも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が、こんなところにお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まりになるはずがない。</w:t>
      </w:r>
      <w:r w:rsidRPr="00B63BD9">
        <w:rPr>
          <w:rFonts w:ascii="Tahoma" w:hAnsi="Tahoma" w:cs="Tahoma"/>
          <w:highlight w:val="yellow"/>
          <w:lang w:eastAsia="ja-JP"/>
        </w:rPr>
        <w:t>「かりにも」の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【かりにも】</w:t>
      </w:r>
      <w:r w:rsidR="002F3327" w:rsidRPr="00B63BD9">
        <w:rPr>
          <w:rFonts w:ascii="Tahoma" w:hAnsi="Tahoma" w:cs="Tahom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77A60044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たら／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くじに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はどうなってしまうだろうか。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がもどって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Tahoma" w:hAnsi="Tahoma" w:cs="Tahoma"/>
          <w:highlight w:val="yellow"/>
          <w:lang w:eastAsia="ja-JP"/>
        </w:rPr>
        <w:t>「たら」「ば」や「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は」のような、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して、そこ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ているが、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についてのくわし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/>
          <w:highlight w:val="yellow"/>
          <w:lang w:eastAsia="ja-JP"/>
        </w:rPr>
        <w:t>は、【もし</w:t>
      </w:r>
      <w:r w:rsidRPr="00B63BD9">
        <w:rPr>
          <w:rFonts w:ascii="Tahoma" w:hAnsi="Tahoma" w:cs="Tahom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とすれば／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としたら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るとしたら、この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をついていることになる。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しいとすれば、</w:t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DA114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A114A" w:rsidRPr="00DA114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DA114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けば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もらえることになる。</w:t>
      </w:r>
      <w:r w:rsidRPr="00B63BD9">
        <w:rPr>
          <w:rFonts w:ascii="Tahoma" w:hAnsi="Tahoma" w:cs="Tahom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ぶ」などを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す。あくまでも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でことがらや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1</w:t>
      </w:r>
      <w:r w:rsidRPr="00B63BD9">
        <w:rPr>
          <w:rFonts w:ascii="Tahoma" w:hAnsi="Tahoma" w:cs="Tahoma"/>
          <w:highlight w:val="lightGray"/>
          <w:lang w:eastAsia="ja-JP"/>
        </w:rPr>
        <w:t>。いまかりに</w:t>
      </w:r>
      <w:r w:rsidRPr="00B63BD9">
        <w:rPr>
          <w:rFonts w:ascii="Tahoma" w:hAnsi="Tahoma" w:cs="Tahoma"/>
          <w:highlight w:val="lightGray"/>
          <w:lang w:eastAsia="ja-JP"/>
        </w:rPr>
        <w:t>X</w:t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DA114A">
        <w:rPr>
          <w:rFonts w:ascii="Tahoma" w:hAnsi="Tahoma" w:cs="Tahoma"/>
          <w:highlight w:val="lightGray"/>
          <w:u w:val="dotted"/>
          <w:lang w:eastAsia="ja-JP"/>
        </w:rPr>
        <w:t>100</w:t>
      </w:r>
      <w:r w:rsidRPr="00B63BD9">
        <w:rPr>
          <w:rFonts w:ascii="Tahoma" w:hAnsi="Tahoma" w:cs="Tahoma"/>
          <w:highlight w:val="lightGray"/>
          <w:lang w:eastAsia="ja-JP"/>
        </w:rPr>
        <w:t>としよう。（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2</w:t>
      </w:r>
      <w:r w:rsidRPr="00B63BD9">
        <w:rPr>
          <w:rFonts w:ascii="Tahoma" w:hAnsi="Tahoma" w:cs="Tahoma"/>
          <w:highlight w:val="lightGray"/>
          <w:lang w:eastAsia="ja-JP"/>
        </w:rPr>
        <w:t>。かりにこの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さんと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んでおく。</w:t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）は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ても／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。かりに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がうそだとしても、おもしろいじゃないか。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かったとしても、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たきりの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となるだろう。</w:t>
      </w:r>
      <w:r w:rsidRPr="00B63BD9">
        <w:rPr>
          <w:rFonts w:ascii="Tahoma" w:hAnsi="Tahoma" w:cs="Tahom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こっても／それが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【かりにも】</w:t>
      </w:r>
    </w:p>
    <w:p w14:paraId="5A2A35F9" w14:textId="01C2FF06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「たとえ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DA114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きんし</w:t>
            </w:r>
          </w:rt>
          <w:rubyBase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禁止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DA114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ふてい</w:t>
            </w:r>
          </w:rt>
          <w:rubyBase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不定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DA114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ひょうげん</w:t>
            </w:r>
          </w:rt>
          <w:rubyBase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表現</w:t>
            </w:r>
          </w:rubyBase>
        </w:ruby>
      </w:r>
      <w:r w:rsidR="00DA114A">
        <w:rPr>
          <w:rFonts w:ascii="Cambria Math" w:hAnsi="Cambria Math" w:cs="Cambria Math"/>
          <w:highlight w:val="green"/>
          <w:lang w:eastAsia="ja-JP"/>
        </w:rPr>
        <w:br/>
      </w:r>
      <w:r w:rsidR="00DA114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/>
          <w:highlight w:val="green"/>
          <w:lang w:eastAsia="ja-JP"/>
        </w:rPr>
        <w:t>かりにもこのことは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んだりしてはいけない。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にもそのようなこと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にすべきではない。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ぬなんてことは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えないでほしい。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のうえの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　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なら／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いじょうは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けるわけこはいかない。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うべきだ。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ともあろうものが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もうけを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るものなら」という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【がる】</w:t>
      </w:r>
    </w:p>
    <w:p w14:paraId="78562DFC" w14:textId="0EC1F858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－たがる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きさの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をかわいがっている。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がある。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はおかあさんのともだちなの。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8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t>2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がられていた。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⑥</w:t>
      </w:r>
      <w:r w:rsidR="0027750B" w:rsidRPr="00B63BD9">
        <w:rPr>
          <w:rFonts w:ascii="Tahoma" w:hAnsi="Tahoma" w:cs="Tahom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lastRenderedPageBreak/>
        <w:t>まで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かすに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がときどきいる。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す「</w:t>
      </w:r>
      <w:r w:rsidR="0027750B" w:rsidRPr="00B63BD9">
        <w:rPr>
          <w:rFonts w:ascii="Tahoma" w:hAnsi="Tahoma" w:cs="Tahoma"/>
          <w:highlight w:val="yellow"/>
          <w:lang w:eastAsia="ja-JP"/>
        </w:rPr>
        <w:t>V</w:t>
      </w:r>
      <w:r w:rsidR="0027750B" w:rsidRPr="00B63BD9">
        <w:rPr>
          <w:rFonts w:ascii="Tahoma" w:hAnsi="Tahoma" w:cs="Tahom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③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う・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【かれ】</w:t>
      </w:r>
    </w:p>
    <w:p w14:paraId="309D43E2" w14:textId="1F869FF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みをもっているものだ。</w:t>
      </w:r>
      <w:r w:rsidRPr="00B63BD9">
        <w:rPr>
          <w:rFonts w:ascii="Tahoma" w:hAnsi="Tahoma" w:cs="Tahoma"/>
          <w:highlight w:val="yellow"/>
          <w:lang w:eastAsia="ja-JP"/>
        </w:rPr>
        <w:t>「どちらの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であっても」の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【かろう】</w:t>
      </w:r>
    </w:p>
    <w:p w14:paraId="2CFC2875" w14:textId="3172C78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－く（は）なかろう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ではなかろう。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をなくしてはさぞや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しむのもよかろう。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Tahoma" w:hAnsi="Tahoma" w:cs="Tahoma"/>
          <w:highlight w:val="yellow"/>
          <w:lang w:eastAsia="ja-JP"/>
        </w:rPr>
        <w:t>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ちたものに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－よう」の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【かろうじて】</w:t>
      </w:r>
    </w:p>
    <w:p w14:paraId="4952F93D" w14:textId="65FC60A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として「やっと」「ようやく」がある。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のできは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はまぬがれた。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けられた。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ひどい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なずにすんだ。</w:t>
      </w:r>
      <w:r w:rsidRPr="00B63BD9">
        <w:rPr>
          <w:rFonts w:ascii="Tahoma" w:hAnsi="Tahoma" w:cs="Tahoma"/>
          <w:highlight w:val="yellow"/>
          <w:lang w:eastAsia="ja-JP"/>
        </w:rPr>
        <w:t>「やっとのことで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。ぎりぎりでよい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けることができた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をまぬがれ」「かろうじて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せずにすんだ」「かろうじて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にいたるまでに「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をおいた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はせずに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のストレスに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をこらえているようだった。</w:t>
      </w:r>
      <w:r w:rsidRPr="00B63BD9">
        <w:rPr>
          <w:rFonts w:ascii="Tahoma" w:hAnsi="Tahoma" w:cs="Tahoma"/>
          <w:highlight w:val="yellow"/>
          <w:lang w:eastAsia="ja-JP"/>
        </w:rPr>
        <w:t>「やっとのことで」、している」「ようやく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くないが、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がかろうじてすれ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われて、「やっと／なんとか／どうにか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03B871F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かわりに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わたしのかわりに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ママは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ってあげる。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するんだぞ。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がややわるい。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をしていたんでは、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おどるような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もないだろうね。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Tahoma" w:hAnsi="Tahoma" w:cs="Tahom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【きっかけ】</w:t>
      </w:r>
    </w:p>
    <w:p w14:paraId="34E2C078" w14:textId="34A2A2A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をきっかけに（して）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をかえた。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こんなところで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たします。</w:t>
      </w:r>
      <w:r w:rsidRPr="00B63BD9">
        <w:rPr>
          <w:rFonts w:ascii="Tahoma" w:hAnsi="Tahoma" w:cs="Tahoma"/>
          <w:highlight w:val="yellow"/>
          <w:lang w:eastAsia="ja-JP"/>
        </w:rPr>
        <w:t>「あるものごとを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【きっと】</w:t>
      </w:r>
    </w:p>
    <w:p w14:paraId="33257E1F" w14:textId="0F82823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てきた。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はきっとあのことを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っているにちがいない。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ありがとうございます。きっとうかがいます。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ちしていますから。きっとですよ。</w:t>
      </w:r>
      <w:r w:rsidRPr="00B63BD9">
        <w:rPr>
          <w:rFonts w:ascii="Tahoma" w:hAnsi="Tahoma" w:cs="Tahom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（「たぶん」より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は、「かならず」で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ないでください。</w:t>
      </w:r>
      <w:r w:rsidR="002F3327" w:rsidRPr="00B63BD9">
        <w:rPr>
          <w:rFonts w:ascii="Tahoma" w:hAnsi="Tahoma" w:cs="Tahom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【ぎみ】</w:t>
      </w:r>
    </w:p>
    <w:p w14:paraId="62963E49" w14:textId="75216B5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ぎみ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－ぎみ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ぎみだった。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がはかどらない。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よりやや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【きらいがある】</w:t>
      </w:r>
    </w:p>
    <w:p w14:paraId="1534B485" w14:textId="634B726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－るきらいがある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べず、すぐ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わってしまうきらいがある。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のきらいがある。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【きり】</w:t>
      </w:r>
    </w:p>
    <w:p w14:paraId="2CF6E2F7" w14:textId="1F48B8D6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きり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ふたりきりで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のこったのは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ひとりきりだった。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はこれ（っ）きりよ。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－きり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にかかりきり（で）、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もろくにない。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をつき（っ）きりで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－たきり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ていったきり、もう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く「たきり、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とは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っていません。</w:t>
      </w:r>
      <w:r w:rsidR="002F3327" w:rsidRPr="00B63BD9">
        <w:rPr>
          <w:rFonts w:ascii="Tahoma" w:hAnsi="Tahoma" w:cs="Tahom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【きる】</w:t>
      </w:r>
    </w:p>
    <w:p w14:paraId="132434B3" w14:textId="1B5FAF5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－きる＜完了＞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りきったところに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－きる＜十分＞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－きる＜切断＞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れてからも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にとどまりたいという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す。そこから、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－きれない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それはいくら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やみきれないことだった。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【きわまりない】</w:t>
      </w:r>
    </w:p>
    <w:p w14:paraId="62FA3680" w14:textId="52FC9ABD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－いこときわまりない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（なこと）きわまりないものとされている。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しいこときわまりないものだった。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にしか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ことこのうえない」とも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2589594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のきわみ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いていただき、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のきわみです。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してちょうど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たつ。あの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しをしたそうな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しくてそのままにしてしまった。いま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みにあった。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いて、これ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ないほどの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2418923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くさい＜臭い＞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あれ？ガスくさいよ！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はなんだかカビくさい。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があったところは、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げくさい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</w:t>
      </w:r>
      <w:r w:rsidRPr="00B63BD9">
        <w:rPr>
          <w:rFonts w:ascii="Tahoma" w:hAnsi="Tahoma" w:cs="Tahoma"/>
          <w:highlight w:val="yellow"/>
          <w:lang w:eastAsia="ja-JP"/>
        </w:rPr>
        <w:t>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　＜様子＞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="000706CB" w:rsidRPr="00B63BD9">
        <w:rPr>
          <w:rFonts w:ascii="Tahoma" w:hAnsi="Tahoma" w:cs="Tahom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だなあ。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たちに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される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いんてり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を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めろ。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は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ちをしている。</w:t>
      </w:r>
      <w:r w:rsidRPr="00B63BD9">
        <w:rPr>
          <w:rFonts w:ascii="Tahoma" w:hAnsi="Tahoma" w:cs="Tahoma"/>
          <w:highlight w:val="yellow"/>
          <w:lang w:eastAsia="ja-JP"/>
        </w:rPr>
        <w:t>いかにもそのような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す。あまりよいと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われていないものに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くさい＜強め＞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っているつもり？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くさいことは、だれか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われている。</w:t>
      </w:r>
      <w:r w:rsidRPr="00B63BD9">
        <w:rPr>
          <w:rFonts w:ascii="Tahoma" w:hAnsi="Tahoma" w:cs="Tahoma"/>
          <w:highlight w:val="yellow"/>
          <w:lang w:eastAsia="ja-JP"/>
        </w:rPr>
        <w:t>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【くせ】</w:t>
      </w:r>
    </w:p>
    <w:p w14:paraId="5CD0BB67" w14:textId="01C8283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くせに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にもんくを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もんく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はできないくせに。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きいくせに、まったくカがない。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われる。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では「くせに」は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はつれて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ってやらなかった。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はつれて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ってやらなかった。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くせして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がないんだから。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じをあたえる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そのくせ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はもんくばかり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はバカだと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がそうだ、そうだというと、こんどはおこるのよ。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がある、とその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の「もんく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では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うんじゃないの。</w:t>
      </w:r>
      <w:r w:rsidR="00A65EB3" w:rsidRPr="00B63BD9">
        <w:rPr>
          <w:rFonts w:ascii="Tahoma" w:hAnsi="Tahoma" w:cs="Tahom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【くらい】</w:t>
      </w:r>
    </w:p>
    <w:p w14:paraId="5AA19883" w14:textId="4FDA08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「ぐらい」と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数量詞＋くらい　＜概数＞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ぐらいかかります。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これ、いくらだろう。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さまに、まいごのお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いシャツと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のズボンの、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さまがまいごになっていらっしゃいます。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t>3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ぐらいに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てください。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t>3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てください。</w:t>
      </w:r>
      <w:r w:rsidRPr="00B63BD9">
        <w:rPr>
          <w:rFonts w:ascii="Tahoma" w:hAnsi="Tahoma" w:cs="Tahoma"/>
          <w:highlight w:val="yellow"/>
          <w:lang w:eastAsia="ja-JP"/>
        </w:rPr>
        <w:t>また、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t>：テープを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ってくれない？</w:t>
      </w:r>
      <w:r w:rsidR="00DA114A">
        <w:rPr>
          <w:rFonts w:ascii="Tahoma" w:hAnsi="Tahoma" w:cs="Tahoma"/>
          <w:highlight w:val="lightGray"/>
          <w:lang w:eastAsia="ja-JP"/>
        </w:rPr>
        <w:br/>
        <w:t>B</w:t>
      </w:r>
      <w:r w:rsidRPr="00B63BD9">
        <w:rPr>
          <w:rFonts w:ascii="Tahoma" w:hAnsi="Tahoma" w:cs="Tahoma"/>
          <w:highlight w:val="lightGray"/>
          <w:lang w:eastAsia="ja-JP"/>
        </w:rPr>
        <w:t>：どれくらい？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t>：</w:t>
      </w:r>
      <w:r w:rsidRPr="00B63BD9">
        <w:rPr>
          <w:rFonts w:ascii="Cambria Math" w:hAnsi="Cambria Math" w:cs="Cambria Math"/>
          <w:highlight w:val="lightGray"/>
          <w:lang w:eastAsia="ja-JP"/>
        </w:rPr>
        <w:t>≪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げて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きさを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/>
          <w:highlight w:val="lightGray"/>
          <w:lang w:eastAsia="ja-JP"/>
        </w:rPr>
        <w:t>≫</w:t>
      </w:r>
      <w:r w:rsidRPr="00B63BD9">
        <w:rPr>
          <w:rFonts w:ascii="Tahoma" w:hAnsi="Tahoma" w:cs="Tahoma"/>
          <w:highlight w:val="lightGray"/>
          <w:lang w:eastAsia="ja-JP"/>
        </w:rPr>
        <w:t>これくらい。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べてどうですか。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わりませんよ。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じくらいです。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って、いくつぐらいだろう。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：そうだね。うちの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ぐらいじゃないかな。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こんどのアパートは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くて、しかも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たりがいい。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（とおなじ）くらい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でもっといいのがありますよ。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はない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タバコぐらいからだにわるいものはない。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でこつこつと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ぐらいみじめなものはない。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いまの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にとって、まずしくて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えないことぐらいつらいことはない。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のように「すくない」「めずらしいのような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ほど</w:t>
      </w:r>
      <w:r w:rsidRPr="00B63BD9">
        <w:rPr>
          <w:rFonts w:ascii="Tahoma" w:hAnsi="Tahoma" w:cs="Tahoma"/>
          <w:highlight w:val="yellow"/>
          <w:lang w:eastAsia="ja-JP"/>
        </w:rPr>
        <w:t>…N</w:t>
      </w:r>
      <w:r w:rsidRPr="00B63BD9">
        <w:rPr>
          <w:rFonts w:ascii="Tahoma" w:hAnsi="Tahoma" w:cs="Tahoma"/>
          <w:highlight w:val="yellow"/>
          <w:lang w:eastAsia="ja-JP"/>
        </w:rPr>
        <w:t>はない」に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くらいなら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あいつに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んだほうがましだ。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するほうがよほどいい。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するくらいなら、もう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はじめから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したほうがいいと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してあげるのに。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くらいなら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のほうがましだ／ほうがいい／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がよい」ことを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げられて、「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されたことがらに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ましくないので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のほうがよい」と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　＜程度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まりそうになるぐらい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たくないくらい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ができるといいのにな。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コートがほしい（と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う）くらいさむい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っていたね。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ってやらないとわからないんだ。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がどれくらいかを、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。「ほど」と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がはなはだしい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には「くらい」は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ぬほど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れた。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ぬぐらい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れた。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いだ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ることはないだろう。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のほうだ。もう、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きたいぐらいだよ。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で、コートがほしいくらいだった。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をみんなだきしめたいくらいだよ。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おぼえてる？あの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ふたりでわけあって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うくらいだったね。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くらいだから</w:t>
      </w:r>
      <w:r w:rsidR="00DA114A">
        <w:rPr>
          <w:rFonts w:ascii="Cambria Math" w:hAnsi="Cambria Math" w:cs="Cambria Math"/>
          <w:highlight w:val="green"/>
          <w:lang w:eastAsia="ja-JP"/>
        </w:rPr>
        <w:br/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をみっつも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ってるぐらいだから、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だらけなんだろう。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ったくらいだから、よほどのことだったのでしょう。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ればもっとおもしろいものができるだろう。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しか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なくなっているので、あ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キロくらい（の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）しか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んだことくらいしかない。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しいので、ちょっとお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しかありませんが、いいですか？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をなんとか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けてやりたいのだが、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をかけてやるくらいのことしかできない。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くらい＜軽視＞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そんなことくらい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でもわかる。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るそうです。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がだるいぐらい、ふろにはいればすぐになおるよ。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いたぐらいで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がひとつ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えるぐらいだぞ。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ビールぐらいしか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t>あいさつくらいの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にゴミを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えているのだろう。</w:t>
      </w:r>
      <w:r w:rsidRPr="00B63BD9">
        <w:rPr>
          <w:rFonts w:ascii="Tahoma" w:hAnsi="Tahoma" w:cs="Tahoma"/>
          <w:highlight w:val="yellow"/>
          <w:lang w:eastAsia="ja-JP"/>
        </w:rPr>
        <w:t>ものごとを「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したことではない／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くらい＜限定＞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：もう、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ですよ。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：いいじゃないか。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ぐらい、ゆっくり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かせてくれよ。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ぐらいかけてくれてもいいじゃないか。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あいさつぐらいしたらどうだ。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ぐらいのものだ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をよこすのは、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えるのは、ごく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ちくらいのものだ。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くらいのもんだよ。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くらいのものだ」の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だけだ」という。</w:t>
      </w:r>
      <w:r w:rsidRPr="00B63BD9">
        <w:rPr>
          <w:rFonts w:ascii="Tahoma" w:hAnsi="Tahoma" w:cs="Tahom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、くわえて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えられる。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はいっそう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をかけているようだ。</w:t>
      </w:r>
      <w:r w:rsidRPr="00B63BD9">
        <w:rPr>
          <w:rFonts w:ascii="Tahoma" w:hAnsi="Tahoma" w:cs="Tahoma"/>
          <w:highlight w:val="yellow"/>
          <w:lang w:eastAsia="ja-JP"/>
        </w:rPr>
        <w:t>それにつけ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【げ】</w:t>
      </w:r>
    </w:p>
    <w:p w14:paraId="3D28BA80" w14:textId="725A556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げに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のページをめくっていた。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しげなど　ころがあった。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しそう」など「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そう」に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いかえられるが、「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げ」の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【けっか】</w:t>
      </w:r>
    </w:p>
    <w:p w14:paraId="1167223B" w14:textId="0E8C0BD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のけっか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－たけっか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がまちがっていることがわかりました。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についてはもうすこし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ようということになった。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しはなくなった。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DB01266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バーゲンセールに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まるということだよ。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でチャンピオンが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をおさめた。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のところ、あなたは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いたいのですか。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のところ」の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にもかかわらず、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ばないところで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なニュアンスを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う。したがって、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け、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けたが、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した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できなかった。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【けっして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23A964B5" w14:textId="56BEA93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あなたのことはけっしてわすれません。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いいかい。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ってはいけないよ。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しておく。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でそんなばかなことは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うつもりは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してなかったのです。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</w:t>
      </w:r>
      <w:r w:rsidRPr="00B63BD9">
        <w:rPr>
          <w:rFonts w:ascii="Tahoma" w:hAnsi="Tahoma" w:cs="Tahom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【けど】</w:t>
      </w:r>
    </w:p>
    <w:p w14:paraId="0E454201" w14:textId="5F50605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にやるつもりだ。</w:t>
      </w:r>
      <w:r w:rsidR="00DA114A">
        <w:rPr>
          <w:rFonts w:ascii="Tahoma" w:hAnsi="Tahoma" w:cs="Tahoma"/>
          <w:highlight w:val="green"/>
          <w:lang w:eastAsia="ja-JP"/>
        </w:rPr>
        <w:br/>
      </w:r>
      <w:r w:rsidR="00DA114A">
        <w:rPr>
          <w:rFonts w:ascii="Tahoma" w:hAnsi="Tahoma" w:cs="Tahoma"/>
          <w:highlight w:val="green"/>
          <w:lang w:eastAsia="ja-JP"/>
        </w:rPr>
        <w:lastRenderedPageBreak/>
        <w:t>B</w:t>
      </w:r>
      <w:r w:rsidRPr="00B63BD9">
        <w:rPr>
          <w:rFonts w:ascii="Tahoma" w:hAnsi="Tahoma" w:cs="Tahoma"/>
          <w:highlight w:val="green"/>
          <w:lang w:eastAsia="ja-JP"/>
        </w:rPr>
        <w:t>：けど、それじゃ、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がかわいそうよ。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このカメラ、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ってくれよ。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みんながあの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：これから、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かけるんだけど、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：うん、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すみません、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しているらしいんですけど。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につけると、やや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パーティーではだれも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ぐらいとれるかなと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いがけなく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。ただし、くだけた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はきれいだけれど、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ちになりますか。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らず、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きのようにも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で、いないんですけれど。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らしています。コーヒーならありますけれど。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ちょっとコピー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かないんですけれ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ど。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かあさん、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みにうちへ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ってるんだけれど。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で、いいわけ、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④⑤⑥</w:t>
      </w:r>
      <w:r w:rsidRPr="00B63BD9">
        <w:rPr>
          <w:rFonts w:ascii="Tahoma" w:hAnsi="Tahoma" w:cs="Tahoma"/>
          <w:highlight w:val="yellow"/>
          <w:lang w:eastAsia="ja-JP"/>
        </w:rPr>
        <w:t>のようにして、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ごろになると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いうちに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んでしまった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、もうそんなことを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らかになった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、われわれは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をすべきか。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がいまだに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29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につくと、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="00331A0C" w:rsidRPr="00331A0C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ごし＜空間＞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となりの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とへいごしにあいさつした。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そのふるい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どうしが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ガラスごしにキスをするシーンがあった。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をへだてて」という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ごし＜時間＞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いで、やっと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がようやく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ごしの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ずっとつづいた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【こそ】</w:t>
      </w:r>
    </w:p>
    <w:p w14:paraId="5B6659F8" w14:textId="2F533D1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いします。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：こちらこそよろしく。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ことしこそ『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せるが、あの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そうか。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こんだとおりの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さんものぞんでいたことだ。</w:t>
      </w:r>
      <w:r w:rsidRPr="00B63BD9">
        <w:rPr>
          <w:rFonts w:ascii="Tahoma" w:hAnsi="Tahoma" w:cs="Tahoma"/>
          <w:highlight w:val="yellow"/>
          <w:lang w:eastAsia="ja-JP"/>
        </w:rPr>
        <w:t>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たせる。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　あれ／すれ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（し）こそすれ、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があなたをうらむ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があるわけがないでしょう。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いがたいものである。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こそあれ／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こそすれ、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にこそなれ」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－こそするが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は、デザインこそ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きやすい。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きこそしたが、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のレポートはひどいものだった。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はいちおう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こそいつもきちんと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をしてみると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もわかっていないことがわかる。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たちにささえられて、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こそ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べることによって、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について「</w:t>
      </w:r>
      <w:r w:rsidRPr="00B63BD9">
        <w:rPr>
          <w:rFonts w:ascii="Tahoma" w:hAnsi="Tahoma" w:cs="Tahoma"/>
          <w:highlight w:val="yellow"/>
          <w:lang w:eastAsia="ja-JP"/>
        </w:rPr>
        <w:t>Y…</w:t>
      </w:r>
      <w:r w:rsidRPr="00B63BD9">
        <w:rPr>
          <w:rFonts w:ascii="Tahoma" w:hAnsi="Tahoma" w:cs="Tahoma"/>
          <w:highlight w:val="yellow"/>
          <w:lang w:eastAsia="ja-JP"/>
        </w:rPr>
        <w:t>」であることは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で、さらにそれとは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けれども」などの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からでこそ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【それでこそ】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【だからこそ】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てこそ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</w:t>
      </w:r>
      <w:r w:rsidR="009372AE" w:rsidRPr="00B63BD9">
        <w:rPr>
          <w:rFonts w:ascii="Tahoma" w:hAnsi="Tahoma" w:cs="Tahoma"/>
          <w:highlight w:val="darkGray"/>
          <w:lang w:eastAsia="ja-JP"/>
        </w:rPr>
        <w:t>ば</w:t>
      </w:r>
      <w:r w:rsidRPr="00B63BD9">
        <w:rPr>
          <w:rFonts w:ascii="Tahoma" w:hAnsi="Tahoma" w:cs="Tahoma"/>
          <w:highlight w:val="darkGray"/>
          <w:lang w:eastAsia="ja-JP"/>
        </w:rPr>
        <w:t>こそ】</w:t>
      </w:r>
      <w:r w:rsidR="009372AE" w:rsidRPr="00B63BD9">
        <w:rPr>
          <w:rFonts w:ascii="Tahoma" w:hAnsi="Tahoma" w:cs="Tahom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こと＜ことがら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なにかおもしろいことないかなあ。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したらやりたいと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ったこと、おぼえてる？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らないことがまだまだたくさんあるんだよ。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じたことなどは、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いておくとよい。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なんでも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きなことをやってよい。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れずに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う。「もの」との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いについては「もの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（という）こと＜事実＞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だということをすっかりわすれていた。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したのか。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んでもうこの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がきらいだということ」となる。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こと＜命令＞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きは、かならず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レポートは、かならず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t>400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すること（とする）。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ではいらないこと。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るべき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こと＜感嘆</w:t>
      </w:r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まあ、かわいいあかちゃんだこと。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あら、すてきなお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だこと。おかあさんに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ってもらったの？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あらあら、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でさわいではいけませんよ。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え？この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きいこと。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このネコ、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かしら。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いて、おどろきや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のようなナ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まれのイギリス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ことフランスのルイ</w:t>
      </w:r>
      <w:r w:rsidRPr="00B63BD9">
        <w:rPr>
          <w:rFonts w:ascii="Tahoma" w:hAnsi="Tahoma" w:cs="Tahoma"/>
          <w:highlight w:val="green"/>
          <w:lang w:eastAsia="ja-JP"/>
        </w:rPr>
        <w:t>14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っていたワイングラスです。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1867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すなわち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のこと、すき？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わすれない。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のことはもうあきらめなさい。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あるものを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することはうけあいだ。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させるには、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にはいるばく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せばいい。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ってくることうけあいだ。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のできごとを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疑問詞＋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つまらない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なれるなんて。どんなにつらいことか。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とうとう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っていたことか。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ぶことか。</w:t>
      </w:r>
      <w:r w:rsidRPr="00B63BD9">
        <w:rPr>
          <w:rFonts w:ascii="Tahoma" w:hAnsi="Tahoma" w:cs="Tahoma"/>
          <w:highlight w:val="yellow"/>
          <w:lang w:eastAsia="ja-JP"/>
        </w:rPr>
        <w:t>それがどの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・どれほどの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【ことがある】</w:t>
      </w:r>
    </w:p>
    <w:p w14:paraId="048380C1" w14:textId="23A8782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－たことが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ったことがありますか。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：いいえ、まだないんです。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ああ、その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いたこともないよ。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さんにはこれまでに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さんにはまだお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このあたりは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われたことがある。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したかしないかを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＋だった」という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）あのホテルはできるだけ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がいいよ。</w:t>
      </w:r>
      <w:r w:rsidRPr="00B63BD9">
        <w:rPr>
          <w:rFonts w:ascii="Tahoma" w:hAnsi="Tahoma" w:cs="Tahoma"/>
          <w:highlight w:val="lightGray"/>
          <w:lang w:eastAsia="ja-JP"/>
        </w:rPr>
        <w:t>3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だったことがあるんだ。</w:t>
      </w:r>
      <w:r w:rsidRPr="00B63BD9">
        <w:rPr>
          <w:rFonts w:ascii="Tahoma" w:hAnsi="Tahoma" w:cs="Tahoma"/>
          <w:highlight w:val="yellow"/>
          <w:lang w:eastAsia="ja-JP"/>
        </w:rPr>
        <w:t>また、「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しなかった」という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けなかったことがある。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B63BD9">
        <w:rPr>
          <w:rFonts w:ascii="Tahoma" w:hAnsi="Tahoma" w:cs="Tahom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することはありますか。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はあまりないですねえ。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をとれないこともあるそうだ。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にはいると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らないことがある。</w:t>
      </w:r>
      <w:r w:rsidRPr="00B63BD9">
        <w:rPr>
          <w:rFonts w:ascii="Tahoma" w:hAnsi="Tahoma" w:cs="Tahom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）このあたりはよく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こることがある。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）このあたりはよく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こる。</w:t>
      </w:r>
      <w:r w:rsidR="000C5CDA" w:rsidRPr="00B63BD9">
        <w:rPr>
          <w:rFonts w:ascii="Tahoma" w:hAnsi="Tahoma" w:cs="Tahom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－ることができる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アラビア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すことができますか。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は、ゆっくりなら</w:t>
      </w:r>
      <w:r w:rsidRPr="00B63BD9">
        <w:rPr>
          <w:rFonts w:ascii="Tahoma" w:hAnsi="Tahoma" w:cs="Tahoma"/>
          <w:highlight w:val="green"/>
          <w:lang w:eastAsia="ja-JP"/>
        </w:rPr>
        <w:t>20km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t>30km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ぐことができるそうだよ。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におこたえすることはできません。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」するという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」というものをとらえ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してみることもできるだろう。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）や「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す。｢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げる」のように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では、（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－いことこのうえない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しております。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は、さびしいことこのうえ（も）ないものであった。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ないものであった。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はそれぞ</w:t>
      </w:r>
      <w:r w:rsidR="0027750B" w:rsidRPr="00B63BD9">
        <w:rPr>
          <w:rFonts w:ascii="Tahoma" w:hAnsi="Tahoma" w:cs="Tahoma"/>
          <w:highlight w:val="yellow"/>
          <w:lang w:eastAsia="ja-JP"/>
        </w:rPr>
        <w:lastRenderedPageBreak/>
        <w:t>れ「このうえなく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【ごとし】</w:t>
      </w:r>
    </w:p>
    <w:p w14:paraId="4C11E00D" w14:textId="36FB9A5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」、「ごとく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ごとし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のごとし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であるがごとし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のごとくはやくすぎさっていくものだ。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けるものか。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のようだ」となにかにたとえるときに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」となるのが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ごとき」だけで、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られる。ことわざや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をのぞけば、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かのごとし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たちのものであるかのごとくしあわせであった。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する」とは、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であるかのごとくふるまってはいるが、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はそうかんたんには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せないタヌキである。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につづくが、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の「かのごとし」は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まあ、ここは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たせておくことだね。またチャンスもあるよ。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こどもにさわらせた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くないというのなら、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のとどく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におかないことだ。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をはたすのに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ことだ</w:t>
      </w:r>
      <w:r w:rsidRPr="00B72EDF">
        <w:rPr>
          <w:rFonts w:ascii="Tahoma" w:hAnsi="Tahoma" w:cs="Tahoma"/>
          <w:lang w:eastAsia="ja-JP"/>
        </w:rPr>
        <w:t xml:space="preserve">　</w:t>
      </w:r>
      <w:r w:rsidR="00331A0C" w:rsidRPr="00B72EDF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で、けっこうなことだ。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いつまでもお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くて、うらやましいことです。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までおくりむかえしてるんだって。ごくろうなことだね。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いかけていって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にはねられるなんて</w:t>
      </w:r>
      <w:r w:rsidRPr="00B63BD9">
        <w:rPr>
          <w:rFonts w:ascii="Tahoma" w:hAnsi="Tahoma" w:cs="Tahoma"/>
          <w:highlight w:val="green"/>
          <w:lang w:eastAsia="ja-JP"/>
        </w:rPr>
        <w:t>…</w:t>
      </w:r>
      <w:r w:rsidRPr="00B63BD9">
        <w:rPr>
          <w:rFonts w:ascii="Tahoma" w:hAnsi="Tahoma" w:cs="Tahoma"/>
          <w:highlight w:val="green"/>
          <w:lang w:eastAsia="ja-JP"/>
        </w:rPr>
        <w:t>。いたましいことだ。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のおどろき・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はかぎられている。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【ということ】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【とは】</w:t>
      </w:r>
      <w:r w:rsidR="000C18E3" w:rsidRPr="00B63BD9">
        <w:rPr>
          <w:rFonts w:ascii="Tahoma" w:hAnsi="Tahoma" w:cs="Tahom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のことだからどうせ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どおりにはこないだろう。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ってきてくれると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えてあるとは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うけどね？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をのがれられるような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はうってあるんだろう。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をくだす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な」のように、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31A0C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はやめておこうか。こどもたちもかぜをひいていることだし。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おいしそうな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そろったことだし、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めてはいかがですか。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く。「こ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とだ＋し」という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をふたつ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、また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につけたしのように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ことだろう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さんのこどもさんもさぞおおきくなったことだろう。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びのことでございましょう。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をあたえることだろう。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【ことで】</w:t>
      </w:r>
    </w:p>
    <w:p w14:paraId="3384B598" w14:textId="429479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したいことがあるんですが。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があるそうだよ。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す」などの「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について」という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りだすときに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こととおもう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でおすごしのことと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、さぞお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じます。」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みなさんもずいぶん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もたいへん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やいたわりの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とおもう」よりもあらたまった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こととて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のやったこととて、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てはいただけませんか。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なにぶんにも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れぬこととて、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をいたしました。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らぬこととて、ご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をおかけして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しわけございません。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－ぬ」は「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－ることなく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ひどいゆきだったが、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はおくれることなく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われわれは、いつまでもかわることなくともだちだ。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こともなく」の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ないで」や「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ず（に）」にちかいが、「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ことなく」は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きことばで、また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【ことなしに】</w:t>
      </w:r>
    </w:p>
    <w:p w14:paraId="30FE5C17" w14:textId="77C76B6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－ることなしに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つけることなしには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リスクを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くことはできないだろう。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ことなしに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できない」のように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をしなければ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をしようと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ったら、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をすることは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一たことに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したあとだった。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がいま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のこどもさんだ。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うらがね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をプールしていた。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もって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すのに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【ごとに】</w:t>
      </w:r>
    </w:p>
    <w:p w14:paraId="685362E1" w14:textId="3EE55E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このめざまし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こどもというものは、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きくなっていくものだなあ。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は、よくひと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ごとにあたたかくなるという。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ごとに、こんど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うたびに」や「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【ことにしている】</w:t>
      </w:r>
    </w:p>
    <w:p w14:paraId="7D8D859A" w14:textId="24F265F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ことにしている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はコーヒーを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まないことにしているんです。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はすべて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してやることにしているそうだ。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はこどもと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ということにしています。</w:t>
      </w:r>
      <w:r w:rsidRPr="00B63BD9">
        <w:rPr>
          <w:rFonts w:ascii="Tahoma" w:hAnsi="Tahoma" w:cs="Tahoma"/>
          <w:highlight w:val="yellow"/>
          <w:lang w:eastAsia="ja-JP"/>
        </w:rPr>
        <w:t>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にもとづいて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になつたものと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は、はしを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ってご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べることにしています。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は、はしを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ってご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べます。</w:t>
      </w:r>
      <w:r w:rsidR="000F4528" w:rsidRPr="00B63BD9">
        <w:rPr>
          <w:rFonts w:ascii="Tahoma" w:hAnsi="Tahoma" w:cs="Tahom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【ことにする】</w:t>
      </w:r>
    </w:p>
    <w:p w14:paraId="1E8ADC80" w14:textId="0073DE8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</w:t>
      </w:r>
      <w:r w:rsidRPr="00B72EDF">
        <w:rPr>
          <w:rFonts w:ascii="Tahoma" w:hAnsi="Tahoma" w:cs="Tahoma"/>
          <w:bdr w:val="single" w:sz="4" w:space="0" w:color="auto"/>
          <w:lang w:eastAsia="ja-JP"/>
        </w:rPr>
        <w:t>決定＞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あしたからジョギングすることにしよう。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べないことにしよう。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きょうはどこへも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することにしたよ。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ことにする＜扱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い＞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くだ）ということにする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－た（という）ことにする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かなかった（という）ことにしましょう。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まもろう。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をかせぐために、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はすこぶる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だということにしておくべきだ。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することを、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Pr="00B63BD9">
        <w:rPr>
          <w:rFonts w:ascii="Tahoma" w:hAnsi="Tahoma" w:cs="Tahoma"/>
          <w:highlight w:val="yellow"/>
          <w:lang w:eastAsia="ja-JP"/>
        </w:rPr>
        <w:t>のようにタ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は【ことになる】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 xml:space="preserve">　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－ない（という）ことになっている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やすむときは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しなければならないことになっています。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をいただくことになっているんですが。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しないことになっております。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t>6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わせることになっている。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みのあいだ、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たちがすることになっている。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でのとりきめ、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がつづいている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</w:t>
      </w:r>
      <w:r w:rsidRPr="00B63BD9">
        <w:rPr>
          <w:rFonts w:ascii="Tahoma" w:hAnsi="Tahoma" w:cs="Tahom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【ことになる】</w:t>
      </w:r>
    </w:p>
    <w:p w14:paraId="4D31F527" w14:textId="0FCCAC5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ことになる＜決定</w:t>
      </w:r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ふたりでよく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ばったことがきらいな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などはしないことになりそうだな。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にゆだねられることになった。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がなされたり、ある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ことにする」が、だれが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①②④</w:t>
      </w:r>
      <w:r w:rsidRPr="00B63BD9">
        <w:rPr>
          <w:rFonts w:ascii="Tahoma" w:hAnsi="Tahoma" w:cs="Tahom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ことになる＜言いかえ＞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するの？じゃあ、あの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しないことになるの？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りえさんはわたしの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のこどもだから、わたしとりえさんはいとこどうしということになる。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これまで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いているので、これで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いかえたり、ほかの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ってきていないらしい。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うことには、ことしは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にきびしいらしい。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われたことしかしないそうだ。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たぬきさんの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うことにや、きつねさんがかぜをひいたそうじゃ。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う」やそれに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たちが、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がもう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ってきていないと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ないことにはクラスははじまらない。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にいれないことには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はうまくいかない。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あなたがこころよく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とにかくこの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のてだてを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ずることは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ないことには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のための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いかえられる。</w:t>
      </w:r>
      <w:r w:rsidRPr="00B63BD9">
        <w:rPr>
          <w:rFonts w:ascii="Tahoma" w:hAnsi="Tahoma" w:cs="Tahom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が】</w:t>
      </w:r>
    </w:p>
    <w:p w14:paraId="3D2EBE9B" w14:textId="103B8C04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なことは</w:t>
      </w: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からなかった。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あの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わないね。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すぎるよ。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うなら、</w:t>
      </w:r>
      <w:r w:rsidR="0027750B" w:rsidRPr="00B63BD9">
        <w:rPr>
          <w:rFonts w:ascii="Tahoma" w:hAnsi="Tahoma" w:cs="Tahoma"/>
          <w:highlight w:val="green"/>
          <w:lang w:eastAsia="ja-JP"/>
        </w:rPr>
        <w:lastRenderedPageBreak/>
        <w:t>いちおうやってみることは（やって）みるけど、うまく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A</w:t>
      </w:r>
      <w:r w:rsidR="0027750B" w:rsidRPr="00B63BD9">
        <w:rPr>
          <w:rFonts w:ascii="Tahoma" w:hAnsi="Tahoma" w:cs="Tahom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だった？</w:t>
      </w:r>
      <w:r w:rsidR="00DA114A">
        <w:rPr>
          <w:rFonts w:ascii="Tahoma" w:hAnsi="Tahoma" w:cs="Tahoma"/>
          <w:highlight w:val="green"/>
          <w:lang w:eastAsia="ja-JP"/>
        </w:rPr>
        <w:br/>
        <w:t>B</w:t>
      </w:r>
      <w:r w:rsidR="0027750B" w:rsidRPr="00B63BD9">
        <w:rPr>
          <w:rFonts w:ascii="Tahoma" w:hAnsi="Tahoma" w:cs="Tahoma"/>
          <w:highlight w:val="green"/>
          <w:lang w:eastAsia="ja-JP"/>
        </w:rPr>
        <w:t>：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なんだなあ。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われた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②③⑤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</w:t>
      </w:r>
      <w:r w:rsidR="0027750B" w:rsidRPr="00B63BD9">
        <w:rPr>
          <w:rFonts w:ascii="Tahoma" w:hAnsi="Tahoma" w:cs="Tahom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ともタ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もある。</w:t>
      </w:r>
      <w:r w:rsidR="0027750B" w:rsidRPr="00B63BD9">
        <w:rPr>
          <w:rFonts w:ascii="Tahoma" w:hAnsi="Tahoma" w:cs="Tahoma"/>
          <w:highlight w:val="lightGray"/>
          <w:lang w:eastAsia="ja-JP"/>
        </w:rPr>
        <w:t>（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）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からなかった。</w:t>
      </w:r>
      <w:r w:rsidR="00574ACC" w:rsidRPr="00B63BD9">
        <w:rPr>
          <w:rFonts w:ascii="Tahoma" w:hAnsi="Tahoma" w:cs="Tahom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【ことはない】</w:t>
      </w:r>
    </w:p>
    <w:p w14:paraId="1EB7A5A5" w14:textId="0C117E7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することはないよ。ぼくもてつだうからがんばろう。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ってね。ひとりでなやむことはないのよ。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そのことでは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をとることはないよ。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がない、しなくてもよい、という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をはげましたり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ことはならない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だめだ。あんな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することはならない。おまえはだまされているんだ。おとうさんはぜったいにゆるさない。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ることはならないとされていた。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こどものころ、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をまたぐことはならぬとよくおじいさんにしかられたものだ。</w:t>
      </w:r>
      <w:r w:rsidRPr="00B63BD9">
        <w:rPr>
          <w:rFonts w:ascii="Tahoma" w:hAnsi="Tahoma" w:cs="Tahom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t>あいさつ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－こむ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きこんでください。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かばんに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をつめこんで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にでかけた。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トラックに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みこむのを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にあがりこんで、もう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うしなわないこととは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まないでくれ。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サルに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Cambria Math" w:hAnsi="Cambria Math" w:cs="Cambria Math"/>
          <w:highlight w:val="green"/>
          <w:lang w:eastAsia="ja-JP"/>
        </w:rPr>
        <w:t>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んで、じっと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Tahoma" w:hAnsi="Tahoma" w:cs="Tahoma"/>
          <w:highlight w:val="yellow"/>
          <w:lang w:eastAsia="ja-JP"/>
        </w:rPr>
        <w:t>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）なにかの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にはいる、という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ったりする（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）。また、「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に／じゅうぶんに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⑨</w:t>
      </w:r>
      <w:r w:rsidRPr="00B63BD9">
        <w:rPr>
          <w:rFonts w:ascii="Tahoma" w:hAnsi="Tahoma" w:cs="Tahoma"/>
          <w:highlight w:val="yellow"/>
          <w:lang w:eastAsia="ja-JP"/>
        </w:rPr>
        <w:t>）。</w:t>
      </w:r>
      <w:r w:rsidRPr="00B63BD9">
        <w:rPr>
          <w:rFonts w:ascii="Tahoma" w:hAnsi="Tahoma" w:cs="Tahom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【ごらん】</w:t>
      </w:r>
    </w:p>
    <w:p w14:paraId="3A08A0BB" w14:textId="47E2E26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どうぞ、ご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にごらんください。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ごらん（なさい）、つばめがやってきた。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ててあげるから。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こどもはいくらかな。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いてきてごらん。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②③④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だとしても、いぜんとして「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これだと、ちょっと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るんですけど。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これだと、まだ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いようですね。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かかりそうだ。</w:t>
      </w:r>
      <w:r w:rsidRPr="00B63BD9">
        <w:rPr>
          <w:rFonts w:ascii="Tahoma" w:hAnsi="Tahoma" w:cs="Tahoma"/>
          <w:highlight w:val="yellow"/>
          <w:lang w:eastAsia="ja-JP"/>
        </w:rPr>
        <w:t>「これでは」と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【これでは】</w:t>
      </w:r>
      <w:r w:rsidR="0039250C" w:rsidRPr="00B63BD9">
        <w:rPr>
          <w:rFonts w:ascii="Tahoma" w:hAnsi="Tahoma" w:cs="Tahom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【これでは】</w:t>
      </w:r>
    </w:p>
    <w:p w14:paraId="0AB78575" w14:textId="66157C9C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していけません。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にパスしないだろう。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がひどい。これでは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はかかりそうだ。</w:t>
      </w:r>
      <w:r w:rsidRPr="00B63BD9">
        <w:rPr>
          <w:rFonts w:ascii="Tahoma" w:hAnsi="Tahoma" w:cs="Tahoma"/>
          <w:highlight w:val="yellow"/>
          <w:lang w:eastAsia="ja-JP"/>
        </w:rPr>
        <w:t>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では／この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A8A7A" w14:textId="77777777" w:rsidR="005030A9" w:rsidRDefault="005030A9">
      <w:r>
        <w:separator/>
      </w:r>
    </w:p>
  </w:endnote>
  <w:endnote w:type="continuationSeparator" w:id="0">
    <w:p w14:paraId="6FB7E9CA" w14:textId="77777777" w:rsidR="005030A9" w:rsidRDefault="0050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DD3734B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5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124E2" w14:textId="77777777" w:rsidR="005030A9" w:rsidRDefault="005030A9">
      <w:r>
        <w:separator/>
      </w:r>
    </w:p>
  </w:footnote>
  <w:footnote w:type="continuationSeparator" w:id="0">
    <w:p w14:paraId="1F9ECD26" w14:textId="77777777" w:rsidR="005030A9" w:rsidRDefault="00503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30A9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A114A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3C582D-0E1A-479F-A704-1582A46D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67</Pages>
  <Words>70549</Words>
  <Characters>402131</Characters>
  <Application>Microsoft Office Word</Application>
  <DocSecurity>0</DocSecurity>
  <Lines>3351</Lines>
  <Paragraphs>943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471737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11</cp:revision>
  <cp:lastPrinted>2004-09-18T08:16:00Z</cp:lastPrinted>
  <dcterms:created xsi:type="dcterms:W3CDTF">2018-03-06T14:58:00Z</dcterms:created>
  <dcterms:modified xsi:type="dcterms:W3CDTF">2018-04-15T10:34:00Z</dcterms:modified>
</cp:coreProperties>
</file>