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【か】</w:t>
      </w:r>
    </w:p>
    <w:p w14:paraId="4AE558C9" w14:textId="1E3284B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proofErr w:type="gramStart"/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proofErr w:type="gramStart"/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かバスで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ネクタイはこれかそれかどっちがいいだろう。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は、カラオケに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むか、どっちがいいでしょうか。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かシンガポールに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="00C51AAB">
        <w:rPr>
          <w:rFonts w:ascii="Cambria Math" w:hAnsi="Cambria Math" w:cs="Cambria Math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C51AAB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できることもある。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とペアで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かないか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めてください。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t>2</w:t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か＋</w:t>
      </w:r>
      <w:r w:rsidR="00C51AAB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C51AAB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かどこか、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かいつかお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しましょうか。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proofErr w:type="gramEnd"/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）で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は、たいてい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いているとうんざりする。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してもほとんどつかまらない。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はアルバイトで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しいかクラブ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れているかで、あまり</w:t>
      </w:r>
      <w:bookmarkStart w:id="0" w:name="_GoBack"/>
      <w:r w:rsidR="00554A8D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54A8D" w:rsidRPr="00554A8D">
              <w:rPr>
                <w:rFonts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554A8D">
              <w:rPr>
                <w:rFonts w:hint="eastAsia"/>
                <w:highlight w:val="green"/>
                <w:lang w:eastAsia="ja-JP"/>
              </w:rPr>
              <w:br/>
              <w:t>家</w:t>
            </w:r>
          </w:rubyBase>
        </w:ruby>
      </w:r>
      <w:bookmarkEnd w:id="0"/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ふべん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不便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きたないかで、どこか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にはそれによって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ったりまずいことが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こったりすることを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かしていて」となることもある。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むか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べるかしていて、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としゃべろうとしない。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かとうか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かとうか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るかどうか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のパスポートかどうかはあやしい。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「…するか…しないか」「…か…でないか」の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で「あの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ますか」という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 w:rsidR="00021EF8">
        <w:rPr>
          <w:rFonts w:ascii="Tahoma" w:hAnsi="Tahoma" w:cs="Tahoma"/>
          <w:highlight w:val="green"/>
          <w:lang w:eastAsia="ja-JP"/>
        </w:rPr>
        <w:br/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【か】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…か…ない（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たか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わらないうちに、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こえないかぐらいの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なノイズが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け「…する」か「…しない」のどちらであるかよくわからないくらいの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のことである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らないか」と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きたかということであろう。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はいつ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のどこかに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はないだろうか。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＋か／いくつか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ビールなら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えをいくつか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べ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ランダに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んできて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いつかアフリカに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んでみたい。それが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」「いくつ」などの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いて、はっきりした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えないがあまり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…からか／…せいか／…のか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によくのってあげている。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があるせいか、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いわりには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だからか、いろんな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からか、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だろうかと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じられる。おそらく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【ことか】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…ど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1E6C01" w:rsidRPr="00B63BD9">
        <w:rPr>
          <w:rFonts w:ascii="Tahoma" w:hAnsi="Tahoma" w:cs="Tahoma" w:hint="eastAsia"/>
          <w:highlight w:val="darkGray"/>
          <w:lang w:eastAsia="ja-JP"/>
        </w:rPr>
        <w:t>【ど</w:t>
      </w:r>
      <w:r w:rsidRPr="00B63BD9">
        <w:rPr>
          <w:rFonts w:ascii="Tahoma" w:hAnsi="Tahoma" w:cs="Tahoma" w:hint="eastAsia"/>
          <w:highlight w:val="darkGray"/>
          <w:lang w:eastAsia="ja-JP"/>
        </w:rPr>
        <w:t>ころ】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…ばかりか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【ばかりか】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…ものか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【ものか】</w:t>
      </w:r>
      <w:r>
        <w:rPr>
          <w:rFonts w:hint="eastAsia"/>
          <w:highlight w:val="yellow"/>
          <w:lang w:eastAsia="ja-JP"/>
        </w:rPr>
        <w:br/>
      </w:r>
      <w:r w:rsidR="00611D1B" w:rsidRPr="00B63BD9">
        <w:rPr>
          <w:rFonts w:ascii="Tahoma" w:hAnsi="Tahoma" w:cs="Tahoma" w:hint="eastAsi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24AC4230" w14:textId="4ECBF90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のうちには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はジャズが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460CE0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あらわ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表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lastRenderedPageBreak/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があんなふうに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し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閉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まってるかもしれないよ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デパートをぶらぶら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つけた。とても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ったのだが、なにしろ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うのはあきらめた。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ったけど、なかなかむずかしいわ。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：そりゃ、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だもの。</w:t>
      </w:r>
      <w:r w:rsidRPr="00B63BD9">
        <w:rPr>
          <w:rFonts w:ascii="Tahoma" w:hAnsi="Tahoma" w:cs="Tahoma" w:hint="eastAsia"/>
          <w:highlight w:val="green"/>
          <w:lang w:eastAsia="ja-JP"/>
        </w:rPr>
        <w:t>37</w:t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き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どこも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がくる。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だと「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だけに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味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たい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大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ことはないが、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だけにたいていいつも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ったもので、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がれないよ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してきた。しかし、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れられないだろう。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つかということは、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らかにならないと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かる。しかし、「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まりやすい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にくい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なら…（が）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れたかもしれないが、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ならあいつも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できただろうに。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ではせいぜいこの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ぐらいがいいところだ。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であったら」と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ろには「…だろうが／だろうに／かもしれないが」などの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き、そのあとに、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のありさまが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くいるような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は「あいつを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してくれるような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は「もっといい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えばかりして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なのはわかっている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なんかすぐにおさまるのに。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なら」の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もどちらも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【がさいご】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るが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はやいか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【はやいか】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E5D849A" w14:textId="3E3594F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だが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＜逆境＞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をひきそうだ。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は、がんばったが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びつけるのに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べられたりする。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が＜前置き＞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さんいらっしゃいますか。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けていただくことはできませんでしょうか。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パソコンを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がよくわからないので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えてほしい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が＜言いよと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み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≪</w:t>
      </w:r>
      <w:r w:rsidRPr="00B63BD9">
        <w:rPr>
          <w:rFonts w:ascii="Tahoma" w:hAnsi="Tahoma" w:cs="Tahoma" w:hint="eastAsia"/>
          <w:highlight w:val="green"/>
          <w:lang w:eastAsia="ja-JP"/>
        </w:rPr>
        <w:t>コピーしている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あのう、ちょっと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だけコピーしたい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書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いてる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いにくいことや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みにくいことなどを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ぶんまつ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文末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らげる。</w:t>
      </w:r>
      <w:r w:rsidRPr="00B63BD9">
        <w:rPr>
          <w:rFonts w:ascii="Tahoma" w:hAnsi="Tahoma" w:cs="Tahoma" w:hint="eastAsi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【かい】</w:t>
      </w:r>
    </w:p>
    <w:p w14:paraId="24A3AE9D" w14:textId="29AF6E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ある／ない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－たかいが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コンクールで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できるなんて、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したかいがあったね。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のかいもなく、その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をしばらくじっと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つめた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りてしまったという。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したかいがなくなるじゃないか。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ではあまりにも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もなかなかむずかしそうだ。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のしがいもあるというものだ。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むずかしかったり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ろうりょく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労力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としたりするような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【かえって】</w:t>
      </w:r>
    </w:p>
    <w:p w14:paraId="4B2066BD" w14:textId="4462E98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らせてしまったようだ。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うようにと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ってタクシーに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のせいでかえって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ったカーテンは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すぎたかなど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るくなってよかった。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はひどいことを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ってしまって、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かったよ。あれから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してぼくもいろいろ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をすれば、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きづか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ったことが、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っていけば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よろこ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うということにな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る」、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は、「ひどいことを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きず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ついたと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からみて、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ると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になった。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っていたが、いい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【かえる】</w:t>
      </w:r>
    </w:p>
    <w:p w14:paraId="15B7650E" w14:textId="20DC9C1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－かえる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きかえなさい。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もらってきた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ちかえながらプレーすることができる。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①②⑤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Z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【がかり】</w:t>
      </w:r>
    </w:p>
    <w:p w14:paraId="7336A27E" w14:textId="4A5E12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「かかる」から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グランドピアノを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だるまは、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のポカポカ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れかかっているということがわかった。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さすが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かっていってもまるで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をするのにそれだけ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はバラのように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しいね」などと、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がかりのせりふを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りかかる・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のタイプは「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がかっている／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みがかった・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がかった」など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でトランペットの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しかたなく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わることになってしまった。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は、「たまたま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きがかり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」で「これまでの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経緯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じょうきょう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状況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から」の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【がかる】</w:t>
      </w:r>
    </w:p>
    <w:p w14:paraId="5ADFF53D" w14:textId="15F3C0C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背景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赤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えること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ひだり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左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かっている（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がかっていて、こっけいだ。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されおそれられて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をいくらか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はごく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61EE76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かぎリ</w:t>
      </w:r>
      <w:r>
        <w:rPr>
          <w:rFonts w:hint="eastAsia"/>
          <w:lang w:eastAsia="ja-JP"/>
        </w:rPr>
        <w:br/>
      </w:r>
      <w:r w:rsidR="00FB18D9" w:rsidRPr="00AD14BD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りがある。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りがないように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ワープロには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があるため、どれを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んだらいいのか、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やものごとの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りない」も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えられるものの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にちかい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のネックレスは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ただけでは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であることがわからない。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キムさんの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すものとひじょうに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…かぎり＜限度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="00FB18D9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りだ。たとえ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だけの」の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のかぎり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ぜいたくの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はした。あとは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つだけだ。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そこは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り（の）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り」「ぜいたくの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せるすべての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かぎり＜範囲＞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するということだが。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（こたま）」という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プロである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げないつもりだ。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するさ。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：おまえ、そんなこと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かぎ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限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り、いつまでたってもうまくならないぞ。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れるつもりはない。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なんかできないだろう。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はどちらか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F25F9F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なのにかぎる</w:t>
      </w:r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のにかぎる</w:t>
      </w:r>
      <w:proofErr w:type="gramEnd"/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るに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くにかぎるね。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せっかくテレビを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がきれいなのにかぎる。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ヨーロッパを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う。「…なら／たら」を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にかぎったことではない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レポートのできが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さはなにも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エンジンの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じメーカーの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じようなど　ラブルが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こっているということだ。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「それだけに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だけではなく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【とはかぎらない】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…ともかぎらない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【ともかぎらない】</w:t>
      </w:r>
      <w:r>
        <w:rPr>
          <w:rFonts w:hint="eastAsia"/>
          <w:highlight w:val="yellow"/>
          <w:lang w:eastAsia="ja-JP"/>
        </w:rPr>
        <w:br/>
      </w:r>
      <w:r w:rsidR="007D0052" w:rsidRPr="00B63BD9">
        <w:rPr>
          <w:rFonts w:ascii="Tahoma" w:hAnsi="Tahoma" w:cs="Tahoma" w:hint="eastAsi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【かくして】</w:t>
      </w:r>
    </w:p>
    <w:p w14:paraId="6321C1EF" w14:textId="7EF452BF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げられたのであった。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どくさい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。「かくて」とも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れきし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【かけ】</w:t>
      </w:r>
    </w:p>
    <w:p w14:paraId="26F97D34" w14:textId="7E1762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みかけのセ－ターが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してほしいと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したら、そのまま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にもらった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【かける】</w:t>
      </w:r>
    </w:p>
    <w:p w14:paraId="0C443D9D" w14:textId="622C63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－かける＜働きかけ＞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っぱらいに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しがわからないふりをすることにしている。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みんなに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うたびにやさしく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うということを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リサイクル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グループを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ぼすことを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ちかける」は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。ほかに「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－かける＜途中＞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きかけたとき、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「じゃあ」と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きかけて、しまったと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えでほとんど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にかけていたが、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れかけていた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しさを、この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させてくれた。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5BFBED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ってもらうまでは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がしはしない。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、あなたもグループに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でタバコを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つかったが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いなどが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ったのだから、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こそはどうしても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は「あなたはこの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【がたい】</w:t>
      </w:r>
    </w:p>
    <w:p w14:paraId="14760BB0" w14:textId="6AD91A4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－がたい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はずれで、とうてい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にアジア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かしがたい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えないばかりか、あの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だなどと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めがたい・（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えを）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われるほか、「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かしがたい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【かたがた】</w:t>
      </w:r>
    </w:p>
    <w:p w14:paraId="3207F182" w14:textId="25D0E9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かたがた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いかたがた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ねることにした。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かたがたパン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れい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礼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かたがたお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いまで。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【かたわら】</w:t>
      </w:r>
    </w:p>
    <w:p w14:paraId="337C1B8B" w14:textId="3F53E0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…かたわら＜そば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のかたわら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くんのかたわらで、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さんはしょんぼりうつむいていた。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く。「…のそば」の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…かたわら＜副次的動作＞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そのロック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のおもちゃを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【がち】</w:t>
      </w:r>
    </w:p>
    <w:p w14:paraId="257935B6" w14:textId="0FE435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ち</w:t>
      </w:r>
      <w:proofErr w:type="gramEnd"/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どうしてあんなことをした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いつめると、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ちに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、どうしてもお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がほしかったのだと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「よかったらうちまで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がちにたずねた。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になりやすい、その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がふつうの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になりがちで、いつも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いものはついつい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けていると、この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「『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』とは『その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している』という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は、ありがちな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【かつ】</w:t>
      </w:r>
    </w:p>
    <w:p w14:paraId="5F4038F8" w14:textId="3AABDCA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がかりになるものと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のたつのも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であり、かつライバルでもある。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つときに、それら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「そして」の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む」など「…て」の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はかつて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とくは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のものになる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すもう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っていて、かつての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なスポーツマンの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おもかげ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はどこにもなかった。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るなどということは、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だかつてなかった。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③⑤</w:t>
      </w:r>
      <w:r w:rsidRPr="00B63BD9">
        <w:rPr>
          <w:rFonts w:ascii="Tahoma" w:hAnsi="Tahoma" w:cs="Tahoma" w:hint="eastAsi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。「かつてない」「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だかつて…ない」は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－がてら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をぶらぶらしない？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がてら、パンを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してきてから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がてらよくアジアの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びがてらぜひ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どものところへもお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がてら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をかねて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い。「…をかねて」「…かたがた」とも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【かというと】</w:t>
      </w:r>
    </w:p>
    <w:p w14:paraId="7ED2A044" w14:textId="0474280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というと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（の）かというと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ててしまったのかというと、そうでもない。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はケーキ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きなのかといえば、そうでもない。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めてしまった。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はなかったのだということだった。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てくるはずの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っている」から「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にしてでも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疑問詞＋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がいつごろこの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わってすぐの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べるものも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してしまった。やめて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くなくなってきたのだ。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：なんで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のアパート、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いのに。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でかって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いうとね、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さんがうるさくて、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われるし、おまけに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れたところも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してくれないのよね。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－たかとおもうと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うと、はげしい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うほどいそがしそうだ。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DA114A">
        <w:rPr>
          <w:rFonts w:ascii="Tahoma" w:hAnsi="Tahoma" w:cs="Tahoma" w:hint="eastAsia"/>
          <w:bdr w:val="single" w:sz="4" w:space="0" w:color="auto"/>
          <w:lang w:eastAsia="ja-JP"/>
        </w:rPr>
        <w:t>るかと</w:t>
      </w:r>
      <w:proofErr w:type="gramEnd"/>
      <w:r w:rsidRPr="00DA114A">
        <w:rPr>
          <w:rFonts w:ascii="Tahoma" w:hAnsi="Tahoma" w:cs="Tahoma" w:hint="eastAsia"/>
          <w:bdr w:val="single" w:sz="4" w:space="0" w:color="auto"/>
          <w:lang w:eastAsia="ja-JP"/>
        </w:rPr>
        <w:t>おもえば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がぜんぶ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えば、まだたくさん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たちがいるかと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2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ひるね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4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これ、おいしいのかな。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これ、もらって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ってもいいのかな。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れやすいのかなあ。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す「か」に「な」が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ひとりごとで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けられたときは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しことば。「…かなあ」とのばして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ないの？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っておいた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したつもり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らないといいがなあ。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らももう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んでくれるようになるといい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たぐち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ひま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暇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？ちょっと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ってくれるとありがたい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す「が」に「な」が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のしたことと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こっていないことを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させたいと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おとこ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ことばで、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しことば。「…がなあ」とのばして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することもある。「…けどな」と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【かならず】</w:t>
      </w:r>
    </w:p>
    <w:p w14:paraId="495DD0AE" w14:textId="3075BC4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はかならずしなければならない。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ごはんを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べるようにしよう。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ありがとうございます。かならずうかがいます。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ちしていますから。かならず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ですよ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①⑤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）などを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は「きっと」で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かならず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ぜったい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きません。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【かならずしも…ない】</w:t>
      </w:r>
    </w:p>
    <w:p w14:paraId="4F762C6A" w14:textId="0D5FBD6D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かならずしも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しゅうしょく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就職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もいるようだが、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こくれん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国連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じゅうよう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重要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なら、かならず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ろんり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ごがく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【かねない】</w:t>
      </w:r>
    </w:p>
    <w:p w14:paraId="1F6C2868" w14:textId="2FC543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はいくつかの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をはらんでおり、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をまねきかねない。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がねばならない。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えない」などと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はなおりかねない。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はなおるかもしれない。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【かねる】</w:t>
      </w:r>
    </w:p>
    <w:p w14:paraId="088935E8" w14:textId="3DBCEB1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ながら、そのご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けいたしかねます。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をするものだから、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かねて、つい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しても、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いがある。「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めかねる」「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かねて」などは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A7085" w:rsidRPr="00B63BD9">
        <w:rPr>
          <w:rFonts w:ascii="Tahoma" w:hAnsi="Tahoma" w:cs="Tahoma" w:hint="eastAsia"/>
          <w:highlight w:val="darkGray"/>
          <w:lang w:eastAsia="ja-JP"/>
        </w:rPr>
        <w:t>【ご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D7666C" w:rsidRPr="00B63BD9">
        <w:rPr>
          <w:rFonts w:ascii="Tahoma" w:hAnsi="Tahoma" w:cs="Tahoma" w:hint="eastAsi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るが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はやいか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そのことばを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くがはやいか、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になぐりかかった。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みほした。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かばんを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おくが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がはやいか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こるのとほとんど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。「…やいなや」「…とたんに」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【かもしれない】</w:t>
      </w:r>
    </w:p>
    <w:p w14:paraId="60D26D36" w14:textId="1394732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かもしれない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そうにしている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、ひょっとしてここの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：そうかもね。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ここよりもあっちの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ってみようか。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るかもしれないから、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かさを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っていったほうがいいよ。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のパーティー、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くの？</w:t>
      </w:r>
      <w:r w:rsidR="001D2F40">
        <w:rPr>
          <w:rFonts w:ascii="Tahoma" w:hAnsi="Tahoma" w:cs="Tahoma" w:hint="eastAsia"/>
          <w:highlight w:val="green"/>
          <w:lang w:eastAsia="ja-JP"/>
        </w:rPr>
        <w:br/>
      </w:r>
      <w:r w:rsidR="001D2F40">
        <w:rPr>
          <w:rFonts w:ascii="Tahoma" w:hAnsi="Tahoma" w:cs="Tahoma" w:hint="eastAsia"/>
          <w:highlight w:val="green"/>
          <w:lang w:eastAsia="ja-JP"/>
        </w:rPr>
        <w:lastRenderedPageBreak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くかもしれないし、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ノックをしても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てしまったのかもしれない。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をもっているのかもしれない。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していたが、それほど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ったそのアイデア、ちょっとおもしろいかもしれないよ。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における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⑧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をやわらげるために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つか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われたり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このままでは、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も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なくなるかもしれなかった。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たしかに…かもしれない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なるほと…かもしれない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すぎますよ。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さいころから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めなければ、いい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くったって、いいじゃないか。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になったかもしれない。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ひとつを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うにはほど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ば／…たら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がホームランでも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しがんばれば、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た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めていたら、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もし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があと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きていなかったかもしれない。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をまぬがれたことに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られないかもわからない。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「かもしれない」とおなじ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…か（も）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かくも）わからない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しているかもわかりません。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がつとまると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はたしてその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のことだけでなく「…か」ということも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【かもしれない】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66E545A" w14:textId="794BB11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じゅうからたくさんの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があつまってくる。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あのクラスでは、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はとてもあたたかかった。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からはいやみを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われるし、さんざんな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されたそのチームの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はいまテレビの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さまざまな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までは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キロほどあります。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しめる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にいたるまで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はヒラ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にいたるまで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九州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おきなわ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沖縄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りしています。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るまで、みなさまの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けなかったものはない。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【にしてからが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【からして】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…こと／…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こと／ところ　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をもつ。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のバンパーから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されたことから、その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にひき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がかかっている。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【にしてからが】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がつめかけたと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をかかえているそうだ。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　からある／からする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 w:hint="eastAsia"/>
          <w:highlight w:val="green"/>
          <w:lang w:eastAsia="ja-JP"/>
        </w:rPr>
        <w:t>キロからある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には「からする」が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58B5471" w14:textId="18696D8D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みですよ。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ちますから、あれを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っていただけますか。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でおこなう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…から＜文末用法＞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いつか、しかえししてやるからな。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おとなしく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ってろよ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。おみやげ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：たまご、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来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るの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れちゃった。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をあらいなさい。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さないで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おぼ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覚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えてろ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」「いいから、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いなさい」などの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されたりしたもの。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のは…からだ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かつたからだ。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がついていないのか。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につめたいのは、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になったもの。この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ちたのは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しなかったので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t>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だってね。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しなかったからだよ。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：きのうあんなに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であきらかなため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…からには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【から（に）は】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はあるからいいが、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からはもうちょっと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ネギ、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くるの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れたの？まあ、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っているからいいけど。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え？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むの？まあ、あまり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だからいいけど。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「…からいいが」「…からいいけど」などの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…からいいようなものの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になっていたところだ。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なことになっていたよ。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ちょうどタクシーが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するところだった。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しをせまられそうだ。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すが、それよりも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しっ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せき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責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【からいう】</w:t>
      </w:r>
    </w:p>
    <w:p w14:paraId="5328BEBC" w14:textId="6AA4D0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うと、それはこまります。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えば、あのやり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から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うと、それはまちがっているそうだ。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うと、それはまちがっているそうだ。</w:t>
      </w:r>
      <w:r w:rsidR="00460CE0">
        <w:rPr>
          <w:rFonts w:ascii="Tahoma" w:hAnsi="Tahoma" w:cs="Tahom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ると、それはまちがっているそうだ。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のしかたから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【からこそ】</w:t>
      </w:r>
    </w:p>
    <w:p w14:paraId="161B7F12" w14:textId="68C684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からこそ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はぼくを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れるのではなく、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。「のだ」と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に「こそ」が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ちがあるときで、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が「…のだ」で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9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460CE0">
        <w:rPr>
          <w:rFonts w:ascii="Tahoma" w:hAnsi="Tahoma" w:cs="Tahoma" w:hint="eastAsia"/>
          <w:highlight w:val="cyan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9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だから、ロンドンは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460CE0">
        <w:rPr>
          <w:rFonts w:ascii="Tahoma" w:hAnsi="Tahoma" w:cs="Tahoma" w:hint="eastAsia"/>
          <w:highlight w:val="magenta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【からして】</w:t>
      </w:r>
    </w:p>
    <w:p w14:paraId="77A34A7D" w14:textId="4FE994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からして＜例示＞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リーダーからしてやる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たちがやるはずがない。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によくわからないのも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ほら、その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うが、まずこの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んでいることからして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からして＜根拠＞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 w:rsidR="009623F6">
        <w:rPr>
          <w:rFonts w:ascii="Tahoma" w:hAnsi="Tahoma" w:cs="Tahoma" w:hint="eastAsia"/>
          <w:highlight w:val="darkGray"/>
          <w:lang w:eastAsia="ja-JP"/>
        </w:rPr>
        <w:t>b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っちゃった。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ちだからって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にできるというわけではない。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…からといって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…からといって＋否定的表現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がしばらく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ないからといって、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だとはかぎらないよ。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むなんてゆるせない。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「ただそれだけの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」ということは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からくに）は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したからにはまもるべきだ。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うからには、ぜったい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めたからには、もう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こうなったからは、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むしかないだろう。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す。うしろには「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ると、それはおかしな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とおしは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わざるをえません。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あなたのような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だ、ということになる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からみて、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ろしいことを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にしてはならない。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が、こんなところにお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まりになるはずがない。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「かりにも」の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【かりにも】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4F09206D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かりに…たら／…ば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くじに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はどうなってしまうだろうか。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がもどってこない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「たら」「ば」や「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は」のような、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して、そこ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わ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ているが、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い。「かりに」と「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もし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についてのくわし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 w:hint="eastAsia"/>
          <w:highlight w:val="yellow"/>
          <w:lang w:eastAsia="ja-JP"/>
        </w:rPr>
        <w:t>は、【もし</w:t>
      </w:r>
      <w:r w:rsidRPr="00B63BD9">
        <w:rPr>
          <w:rFonts w:ascii="Tahoma" w:hAnsi="Tahoma" w:cs="Tahoma" w:hint="eastAsi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 w:hint="eastAsia"/>
          <w:highlight w:val="yellow"/>
          <w:lang w:eastAsia="ja-JP"/>
        </w:rPr>
        <w:t xml:space="preserve">　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…とすれば／…としたら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るとしたら、この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をついていることになる。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けば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もらえることになる。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ぶ」などを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い、「…を…であると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で…と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す。あくまでも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でことがらや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1</w:t>
      </w:r>
      <w:r w:rsidRPr="00B63BD9">
        <w:rPr>
          <w:rFonts w:ascii="Tahoma" w:hAnsi="Tahoma" w:cs="Tahoma" w:hint="eastAsia"/>
          <w:highlight w:val="lightGray"/>
          <w:lang w:eastAsia="ja-JP"/>
        </w:rPr>
        <w:t>。いまかりに</w:t>
      </w:r>
      <w:r w:rsidRPr="00B63BD9">
        <w:rPr>
          <w:rFonts w:ascii="Tahoma" w:hAnsi="Tahoma" w:cs="Tahoma" w:hint="eastAsia"/>
          <w:highlight w:val="lightGray"/>
          <w:lang w:eastAsia="ja-JP"/>
        </w:rPr>
        <w:t>X</w:t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DA114A">
        <w:rPr>
          <w:rFonts w:ascii="Tahoma" w:hAnsi="Tahoma" w:cs="Tahoma" w:hint="eastAsi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lightGray"/>
          <w:lang w:eastAsia="ja-JP"/>
        </w:rPr>
        <w:t>としよう。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2</w:t>
      </w:r>
      <w:r w:rsidRPr="00B63BD9">
        <w:rPr>
          <w:rFonts w:ascii="Tahoma" w:hAnsi="Tahoma" w:cs="Tahoma" w:hint="eastAsia"/>
          <w:highlight w:val="lightGray"/>
          <w:lang w:eastAsia="ja-JP"/>
        </w:rPr>
        <w:t>。かりにこの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さんと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んでおく。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）は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…ても／…としても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。かりに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がうそだとしても、おもしろいじゃないか。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かったとしても、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たきりの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となるだろう。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こっても／それが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「たとえ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かりにもこのことは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ぬす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んだりしてはいけない。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にもそのようなこと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にすべきではない。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ぬなんてことは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えないでほしい。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のうえの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　…なら／…いじょうは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けるわけ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こは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けいえい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ともあろうものが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もうけを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なの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るものなら」という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【がる】</w:t>
      </w:r>
    </w:p>
    <w:p w14:paraId="78562DFC" w14:textId="1BFE6D4C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－たがる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きさの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いぬ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をかわいがっている。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つま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ぎむ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はおかあさんのともだちなの。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8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がられていた。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かすに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がときどきいる。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V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…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【かれ】</w:t>
      </w:r>
    </w:p>
    <w:p w14:paraId="309D43E2" w14:textId="2C2DC4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みをもっているものだ。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であっても」の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【かろう】</w:t>
      </w:r>
    </w:p>
    <w:p w14:paraId="2CFC2875" w14:textId="2B62C3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－く（は）なかろう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をなくしてはさぞや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しむのもよかろう。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ちたものに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－よう」の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として「やっと」「ようやく」がある。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のできは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はまぬがれた。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けられた。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ひどい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なずにすんだ。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「やっとのことで…した」「ようやく…した」という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。ぎりぎりでよい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けることができた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う。「かろうじて…をまぬがれ」「かろうじて…せずにすんだ」「かろうじて…は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にいたるまでに「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かならずしも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ひつよう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必要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をおいた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はせずに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のストレスに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をこらえているようだった。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「やっとのことで」、している」「ようやく…している」という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くないが、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がかろうじてすれ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われて、「やっと／なんとか／どうにか…できる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かわりに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わたしのかわりに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ママは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ってあげる。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るかわりに、あしたかぜが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なおってたら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がややわるい。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おどるような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をきっかけに（して）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こんなところで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【きっと】</w:t>
      </w:r>
    </w:p>
    <w:p w14:paraId="33257E1F" w14:textId="56E64C8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てきた。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はきっとあのことを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っているにちがいない。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ありがとうございます。きっとうかがいます。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ちしていますから。きっと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ですよ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（「たぶん」より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は、「かならず」で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ないでください。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【ぎみ】</w:t>
      </w:r>
    </w:p>
    <w:p w14:paraId="62963E49" w14:textId="4AB4F7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ぎみ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－ぎみ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ぎみだった。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がはかどらない。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よりやや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きらいがある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べず、すぐ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わってしまうきらいがある。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のきらいがある。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【きり】</w:t>
      </w:r>
    </w:p>
    <w:p w14:paraId="2CF6E2F7" w14:textId="6859B7C6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ふたりきりで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のこったのは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ひとりきりだった。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はこれ（っ）きりよ。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にかかりきり（で）、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もろくにない。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をつき（っ）きりで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－たきり…ない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ていったきり、もう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く「たきり、…ない」の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 w:hint="eastAsia"/>
          <w:highlight w:val="lightGray"/>
          <w:lang w:eastAsia="ja-JP"/>
        </w:rPr>
        <w:t>あの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とは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【きる】</w:t>
      </w:r>
    </w:p>
    <w:p w14:paraId="132434B3" w14:textId="72D820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－きる＜完了＞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りきったところに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まで…する」「…し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－きる＜十分＞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－きる＜切断＞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功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れてからも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にとどまりたいという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す。そこから、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それはいくら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やみきれないことだった。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い</w:t>
      </w:r>
      <w:proofErr w:type="gramEnd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こときわまりない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（なこと）きわまりないものとされている。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そ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のけしきは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しいこときわまりないものだった。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Start"/>
      <w:r w:rsidR="0027750B" w:rsidRPr="00B63BD9">
        <w:rPr>
          <w:rFonts w:ascii="Tahoma" w:hAnsi="Tahoma" w:cs="Tahoma" w:hint="eastAsia"/>
          <w:highlight w:val="yellow"/>
          <w:lang w:eastAsia="ja-JP"/>
        </w:rPr>
        <w:t>しか</w:t>
      </w:r>
      <w:proofErr w:type="gramEnd"/>
      <w:r w:rsidR="0027750B"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つ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highlight w:val="yellow"/>
          <w:lang w:eastAsia="ja-JP"/>
        </w:rPr>
        <w:instrText>付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。「…ことこのうえない」とも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のきわみ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いていただき、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のきわみです。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してちょうど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たつ。あの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しをしたそうな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いて、これ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くさい＜臭い＞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あれ？ガスくさいよ！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はなんだかカビくさい。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があったところは、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げくさい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　＜様子＞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いんてり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めろ。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ちをしている。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いかにもそのような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す。あまりよいと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われていないものに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くさい＜強め＞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っているつもり？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くさいことは、だれか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【くせ】</w:t>
      </w:r>
    </w:p>
    <w:p w14:paraId="5CD0BB67" w14:textId="22E2C6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はできないくせに。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きいくせに、まったくカがない。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では「くせに」は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はつれて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ってやらなかった。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はつれて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ってやらなかった。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…くせして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についてああ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こうだと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にけちつける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じをあたえる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そのくせ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くば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はバカだと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つ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てるでしょ。そのくせ、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がそうだ、そうだというと、こんどはおこるのよ。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がある、とその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の「もん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言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じゃないの」のような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では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もしないじゃない。そのくせもん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cyan"/>
          <w:lang w:eastAsia="ja-JP"/>
        </w:rPr>
        <w:instrText>EQ \* jc2 \* "Font:Yu Mincho" \* hps10 \o\ad(\s\up 11(</w:instrTex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cya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),</w:instrTex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</w:instrText>
      </w:r>
      <w:r w:rsidRPr="00B63BD9">
        <w:rPr>
          <w:rFonts w:ascii="Tahoma" w:hAnsi="Tahoma" w:cs="Tahoma" w:hint="eastAsia"/>
          <w:highlight w:val="cya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cya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t>じゃないの。</w:t>
      </w:r>
      <w:r>
        <w:rPr>
          <w:rFonts w:hint="eastAsia"/>
          <w:highlight w:val="yellow"/>
          <w:lang w:eastAsia="ja-JP"/>
        </w:rPr>
        <w:br/>
      </w:r>
      <w:r w:rsidR="00A65EB3"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【くらい】</w:t>
      </w:r>
    </w:p>
    <w:p w14:paraId="5AA19883" w14:textId="0E670D2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「ぐらい」と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数量詞＋くらい　＜概数＞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ぐらいかかります。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これ、いくらだろう。</w:t>
      </w:r>
      <w:r w:rsidRPr="00B63BD9">
        <w:rPr>
          <w:rFonts w:ascii="Tahoma" w:hAnsi="Tahoma" w:cs="Tahoma" w:hint="eastAsia"/>
          <w:highlight w:val="green"/>
          <w:lang w:eastAsia="ja-JP"/>
        </w:rPr>
        <w:t>3000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さまに、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まいごの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あんない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案内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いシャツと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のズボンの、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まいごに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なっていらっしゃいます。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すときには「…くらいに」を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3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ぐらいに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てください。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3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また、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たず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尋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ねたり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、「これ・それ・あれ」に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：テープを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ってくれない？</w:t>
      </w:r>
      <w:r w:rsidR="001D2F40">
        <w:rPr>
          <w:rFonts w:ascii="Tahoma" w:hAnsi="Tahoma" w:cs="Tahoma" w:hint="eastAsia"/>
          <w:highlight w:val="lightGray"/>
          <w:lang w:eastAsia="ja-JP"/>
        </w:rPr>
        <w:br/>
        <w:t>B</w:t>
      </w:r>
      <w:r w:rsidRPr="00B63BD9">
        <w:rPr>
          <w:rFonts w:ascii="Tahoma" w:hAnsi="Tahoma" w:cs="Tahoma" w:hint="eastAsia"/>
          <w:highlight w:val="lightGray"/>
          <w:lang w:eastAsia="ja-JP"/>
        </w:rPr>
        <w:t>：どれくらい？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≪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げて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きさを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≫</w:t>
      </w:r>
      <w:r w:rsidRPr="00B63BD9">
        <w:rPr>
          <w:rFonts w:ascii="Tahoma" w:hAnsi="Tahoma" w:cs="Tahoma" w:hint="eastAsia"/>
          <w:highlight w:val="lightGray"/>
          <w:lang w:eastAsia="ja-JP"/>
        </w:rPr>
        <w:t>これくらい。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べてどうですか。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わりませんよ。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じくらいです。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って、いくつぐらいだろう。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：そうだね。うちの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ぐらいじゃないかな。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こんどのアパートは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と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同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じぐらい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くて、しかも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たりがいい。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（とおなじ）くらい…だ」の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でもっといいのがありますよ。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…くらい…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タバコぐらいからだにわるいものはない。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でこつこつと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ぐらいみじめなものはない。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いまの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にとって、まずしくて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えないことぐらいつらいことはない。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も…だ」という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のように「すくない」「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めずらしいのような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ひょうげん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表現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うこともある。「…ほど…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はない」に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くらいなら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あいつに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んだほうがましだ。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するほうがよほどいい。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するくらいなら、もう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はじめから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したほうがいいと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してあげるのに。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くらいなら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のほうがましだ／ほうがいい／…する」などの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がよい」ことを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げられて、「…くらい」で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されたことがらに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あら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表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わしたり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ましくないので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のほうがよい」と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　＜程度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まりそうになるぐらい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たくないくらい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ができるといいのに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コートがほしい（と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う）くらいさむい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ってやらないとわからない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がどれくらいかを、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。「ほど」と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がはなはだしい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には「くらい」は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ぬほど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れた。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ぬぐらい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れた。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ることはないだろう。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のほうだ。もう、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きたいぐらいだよ。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で、コートがほしいくらいだった。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のぼくのうれしさがわかるかい。そこら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へんの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ひと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人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をみんなだきしめたいくらいだよ。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おぼえてる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？あの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ふたりでわけあって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うくらいだったね。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をみっつも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ぐらいだから、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だらけ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ったくらいだから、よほどのことだったのでしょう。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ればもっとおもしろいものができるだろう。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…くらいの…しか…ない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なくなっているので、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あ</w:t>
      </w:r>
      <w:proofErr w:type="gramEnd"/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キロくらい（の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）しか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んだことくらいしかない。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しいので、ちょっとお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しかありませんが、いいですか？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をなんとか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けてやりたいのだが、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をかけてやるくらいのことしかできない。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しか…ない」という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…くらい＜軽視＞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そんなことくらい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げるそうです。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がだるいぐらい、ふろにはいればすぐになおるよ。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いたぐらいで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つか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疲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うなよ。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がひとつ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えるぐらいだぞ。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ビールぐらいしか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t>あいさつくらいの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にゴミを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えているのだろう。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ものごとを「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ろには、「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たい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大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ことではない／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…くらい＜限定＞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：もう、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：いいじゃないか。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ぐらい、ゆっくり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かせてくれよ。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ぐらいかけてくれてもいいじゃないか。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あいさつぐらいしたらどうだ。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のこととして…は」という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…のは…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ぐらいの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ものだ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をよこすのは、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えるのは、ごく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ちくらいのものだ。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きみ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君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くらいのもんだよ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くらいのものだ」の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だけだ」という。</w:t>
      </w:r>
      <w:r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、くわえて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不作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加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はいっそう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衰退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加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をかけているようだ。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それにつけ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proofErr w:type="gramEnd"/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げに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ざっし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のページをめくっていた。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 xml:space="preserve">しげなど　</w:t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ころが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しそう」など「…そう」に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いかえられるが、「…げ」の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【けっか】</w:t>
      </w:r>
    </w:p>
    <w:p w14:paraId="1167223B" w14:textId="7C68DA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のけっか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－たけっか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がまちがっていることがわかりました。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についてはもうすこし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ようということになった。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しはなくなった。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2702C5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バーゲンセールに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まるということだよ。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はんてい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でチャンピオンが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をおさめた。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のところ、あなたは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いたいのですか。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のところ」の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にもかかわらず、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ばないところで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なニュアンスを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う。したがって、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け、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結局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cyan"/>
          <w:lang w:eastAsia="ja-JP"/>
        </w:rPr>
        <w:instrText>EQ \* jc2 \* "Font:Yu Mincho" \* hps10 \o\ad(\s\up 11(</w:instrText>
      </w:r>
      <w:r>
        <w:rPr>
          <w:rFonts w:hint="eastAsia"/>
          <w:highlight w:val="cya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cyan"/>
          <w:lang w:eastAsia="ja-JP"/>
        </w:rPr>
        <w:instrText>かれ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),</w:instrText>
      </w:r>
      <w:r>
        <w:rPr>
          <w:rFonts w:hint="eastAsia"/>
          <w:highlight w:val="cyan"/>
          <w:lang w:eastAsia="ja-JP"/>
        </w:rPr>
        <w:br/>
      </w:r>
      <w:r w:rsidR="00E24EC8" w:rsidRPr="00B63BD9">
        <w:rPr>
          <w:rFonts w:ascii="Tahoma" w:hAnsi="Tahoma" w:cs="Tahoma" w:hint="eastAsia"/>
          <w:highlight w:val="cyan"/>
          <w:lang w:eastAsia="ja-JP"/>
        </w:rPr>
        <w:instrText>彼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</w:instrText>
      </w:r>
      <w:r w:rsidRPr="00B63BD9">
        <w:rPr>
          <w:rFonts w:ascii="Tahoma" w:hAnsi="Tahoma" w:cs="Tahoma" w:hint="eastAsia"/>
          <w:highlight w:val="cya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けたが、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結局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magenta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magenta"/>
          <w:lang w:eastAsia="ja-JP"/>
        </w:rPr>
        <w:instrText>EQ \* jc2 \* "Font:Yu Mincho" \* hps10 \o\ad(\s\up 11(</w:instrText>
      </w:r>
      <w:r>
        <w:rPr>
          <w:rFonts w:hint="eastAsia"/>
          <w:highlight w:val="magenta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magenta"/>
          <w:lang w:eastAsia="ja-JP"/>
        </w:rPr>
        <w:instrText>かれ</w:instrText>
      </w:r>
      <w:r w:rsidRPr="00B63BD9">
        <w:rPr>
          <w:rFonts w:ascii="Tahoma" w:hAnsi="Tahoma" w:cs="Tahoma" w:hint="eastAsia"/>
          <w:highlight w:val="magenta"/>
          <w:lang w:eastAsia="ja-JP"/>
        </w:rPr>
        <w:instrText>),</w:instrText>
      </w:r>
      <w:r>
        <w:rPr>
          <w:rFonts w:hint="eastAsia"/>
          <w:highlight w:val="magenta"/>
          <w:lang w:eastAsia="ja-JP"/>
        </w:rPr>
        <w:br/>
      </w:r>
      <w:r w:rsidR="00E24EC8" w:rsidRPr="00B63BD9">
        <w:rPr>
          <w:rFonts w:ascii="Tahoma" w:hAnsi="Tahoma" w:cs="Tahoma" w:hint="eastAsia"/>
          <w:highlight w:val="magenta"/>
          <w:lang w:eastAsia="ja-JP"/>
        </w:rPr>
        <w:instrText>彼</w:instrText>
      </w:r>
      <w:r w:rsidRPr="00B63BD9">
        <w:rPr>
          <w:rFonts w:ascii="Tahoma" w:hAnsi="Tahoma" w:cs="Tahoma" w:hint="eastAsia"/>
          <w:highlight w:val="magenta"/>
          <w:lang w:eastAsia="ja-JP"/>
        </w:rPr>
        <w:instrText>)</w:instrText>
      </w:r>
      <w:r w:rsidRPr="00B63BD9">
        <w:rPr>
          <w:rFonts w:ascii="Tahoma" w:hAnsi="Tahoma" w:cs="Tahoma" w:hint="eastAsia"/>
          <w:highlight w:val="magenta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きぼう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した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できなかった。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【けっして…ない】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あなたのことはけっしてわすれません。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いいかい。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ってはいけないよ。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しておく。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でそんなばかなことは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けっ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green"/>
          <w:lang w:eastAsia="ja-JP"/>
        </w:rPr>
        <w:instrText>決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うつもりは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してなかったのです。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つよ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yellow"/>
          <w:lang w:eastAsia="ja-JP"/>
        </w:rPr>
        <w:instrText>強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【けど】</w:t>
      </w:r>
    </w:p>
    <w:p w14:paraId="0E454201" w14:textId="1BF9E98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にやるつもりだ。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：けど、それじゃ、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がかわいそうよ。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このカメラ、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みんながあの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きゅうりょう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給料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よくないけど、やりがいのある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：これから、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だけど、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につけると、やや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パーティーではだれも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ぐらいとれるかなと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いがけなく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。ただし、くだけた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はきれいだけれど、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いますけれど、ここで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ちになりますか。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らず、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きのようにも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留守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らしています。コーヒーならありますけれど。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ちょっとコピー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かあさん、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みにうちへ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たいって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ってるんだけれど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で、いいわけ、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④⑤⑥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ですけれども、たぶん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ごろになると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ですけれども、なかなかうまく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いうちに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んでしまった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、もうそんなことを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らかになった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、われわれは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をすべきか。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がいまだに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ほうさく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29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につくと、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="00331A0C" w:rsidRPr="00331A0C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し＜空間＞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となりの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とへ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いご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しにあいさつした。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そのふるい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どうしがガラス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しにキスをするシーンがあった。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をへだてて」という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し＜時間＞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はな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話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いで、やっと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もんだい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問題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こうしょう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交渉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がようやく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ずっとつづいた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【こそ】</w:t>
      </w:r>
    </w:p>
    <w:p w14:paraId="5B6659F8" w14:textId="16A6561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：こちらこそよろしく。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ことしこそ『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せるが、あの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そうか。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こんだとおりの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さんものぞんでいたことだ。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たせる。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　あれ／すれ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あなたをうらんでいる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すって？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（し）こそすれ、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があなたをうらむ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があるわけがな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いでしょう。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いがたいものである。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こそあれ／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こそすれ、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にこそなれ」と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…こそ…が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こそ…が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するが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は、デザインこそ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きやすい。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きこそしたが、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のレポートはひどいものだった。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はいちおう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こそいつもきちんと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をしてみると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もわかっていないことがわかる。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たちにささえられて、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こそ…」と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べることによって、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について「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…」であることは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で、さらにそれとは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いられる。「…が」「…けれども」などの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…からでこそ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【それでこそ】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…だからこそ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【だからこそ】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…てこそ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</w:t>
      </w:r>
      <w:r w:rsidR="009372AE" w:rsidRPr="00B63BD9">
        <w:rPr>
          <w:rFonts w:ascii="Tahoma" w:hAnsi="Tahoma" w:cs="Tahoma" w:hint="eastAsia"/>
          <w:highlight w:val="darkGray"/>
          <w:lang w:eastAsia="ja-JP"/>
        </w:rPr>
        <w:t>ば</w:t>
      </w:r>
      <w:r w:rsidRPr="00B63BD9">
        <w:rPr>
          <w:rFonts w:ascii="Tahoma" w:hAnsi="Tahoma" w:cs="Tahoma" w:hint="eastAsia"/>
          <w:highlight w:val="darkGray"/>
          <w:lang w:eastAsia="ja-JP"/>
        </w:rPr>
        <w:t>こそ】</w:t>
      </w:r>
      <w:r>
        <w:rPr>
          <w:rFonts w:hint="eastAsia"/>
          <w:highlight w:val="yellow"/>
          <w:lang w:eastAsia="ja-JP"/>
        </w:rPr>
        <w:br/>
      </w:r>
      <w:r w:rsidR="009372AE"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…こと＜ことがら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なにかおもしろいことないかなあ。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したらやりたいと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おぼえてる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らないことがまだまだたくさんある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じたことなどは、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いておくとよい。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なんでも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きなことをやってよい。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れずに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う。「もの」との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いについては「もの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…（という）こと＜事実＞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さかな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魚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きらいなことを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だということをすっかりわすれていた。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んでもうこの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がする。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がきらいだということ」となる。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こと＜命令＞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レポートは、かならず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t>400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づめ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げんこう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原稿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すること（とする）。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ではいらないこと。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るべき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…こと＜感嘆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だ</w:t>
      </w:r>
      <w:proofErr w:type="gramEnd"/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て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いること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まあ、かわいいあかちゃん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あら、すてきなお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洋服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こと。おかあさんに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ってもらったの？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あらあら、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でさわいではいけませんよ。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え？この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このネコ、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かしら。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いて、おどろきや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のようなナ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まれのイギリス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ことフランスのルイ</w:t>
      </w:r>
      <w:r w:rsidRPr="00B63BD9">
        <w:rPr>
          <w:rFonts w:ascii="Tahoma" w:hAnsi="Tahoma" w:cs="Tahoma" w:hint="eastAsia"/>
          <w:highlight w:val="green"/>
          <w:lang w:eastAsia="ja-JP"/>
        </w:rPr>
        <w:t>14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っていたワイングラスです。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1867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すなわち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のこと、すき？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わすれない。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のことはもうあきらめなさい。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することはうけあいだ。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させるには、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にはいるばく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せばいい。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ってくることうけあいだ。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のできごと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かくしん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highlight w:val="yellow"/>
          <w:lang w:eastAsia="ja-JP"/>
        </w:rPr>
        <w:instrText>確信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疑問詞＋</w:t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つまらない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なれるなんて。どんなにつらいことか。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とうとう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それがどの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・どれほどの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【ことがある】</w:t>
      </w:r>
    </w:p>
    <w:p w14:paraId="048380C1" w14:textId="2E66428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－たことが　ある／ない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：いいえ、まだない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ああ、その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いたこともないよ。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さんにはこれまでに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さんにはまだお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したかしないかを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＋だった」という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あのホテルはできるだけ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がいいよ。</w:t>
      </w:r>
      <w:r w:rsidRPr="00B63BD9">
        <w:rPr>
          <w:rFonts w:ascii="Tahoma" w:hAnsi="Tahoma" w:cs="Tahoma" w:hint="eastAsia"/>
          <w:highlight w:val="lightGray"/>
          <w:lang w:eastAsia="ja-JP"/>
        </w:rPr>
        <w:t>3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だったことがある</w:t>
      </w:r>
      <w:proofErr w:type="gramStart"/>
      <w:r w:rsidRPr="00B63BD9">
        <w:rPr>
          <w:rFonts w:ascii="Tahoma" w:hAnsi="Tahoma" w:cs="Tahoma" w:hint="eastAsia"/>
          <w:highlight w:val="lightGray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lightGray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で、「…しなかった」という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けなかったことがある。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はあまりないですねえ。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をとれないこともあるそうだ。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にはいると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こることがある。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こる。</w:t>
      </w:r>
      <w:r>
        <w:rPr>
          <w:rFonts w:hint="eastAsia"/>
          <w:highlight w:val="yellow"/>
          <w:lang w:eastAsia="ja-JP"/>
        </w:rPr>
        <w:br/>
      </w:r>
      <w:r w:rsidR="000C5CDA" w:rsidRPr="00B63BD9">
        <w:rPr>
          <w:rFonts w:ascii="Tahoma" w:hAnsi="Tahoma" w:cs="Tahoma" w:hint="eastAsi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ことができる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アラビア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すことができますか。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は、ゆっくりなら</w:t>
      </w:r>
      <w:r w:rsidRPr="00B63BD9">
        <w:rPr>
          <w:rFonts w:ascii="Tahoma" w:hAnsi="Tahoma" w:cs="Tahoma" w:hint="eastAsia"/>
          <w:highlight w:val="green"/>
          <w:lang w:eastAsia="ja-JP"/>
        </w:rPr>
        <w:t>20km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t>30km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ぐことができるそうだよ。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におこたえすることはできません。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」するという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」というものをとらえ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してみることもできるだろう。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）や「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す。｢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げる」のように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では、（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い</w:t>
      </w:r>
      <w:proofErr w:type="gramEnd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ことこのうえない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しております。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ふうけい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は、さびしいことこのうえ（も）ないものであった。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あらそ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ぐる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ないものであった。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yellow"/>
          <w:lang w:eastAsia="ja-JP"/>
        </w:rPr>
        <w:t>ぐる</w:t>
      </w:r>
      <w:proofErr w:type="gramEnd"/>
      <w:r w:rsidR="0027750B" w:rsidRPr="00B63BD9">
        <w:rPr>
          <w:rFonts w:ascii="Tahoma" w:hAnsi="Tahoma" w:cs="Tahoma" w:hint="eastAsia"/>
          <w:highlight w:val="yellow"/>
          <w:lang w:eastAsia="ja-JP"/>
        </w:rPr>
        <w:t>しいもの」と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【ごとし】</w:t>
      </w:r>
    </w:p>
    <w:p w14:paraId="4C11E00D" w14:textId="345BB49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」、「ごとく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ごとし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のごとし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であるがごとし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のごとくはやくすぎさっていくものだ。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けるものか。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「…のようだ」となにかにたとえるときに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」となるのが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ごとき」だけで、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られる。ことわざや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をのぞけば、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…かのごとし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たちのものであるかのごとくしあわせであった。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する」とは、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はそうかんたんには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せないタヌキである。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につづくが、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の「かのごとし」は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かぜをはやくなおしたい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だったら、あたたかくしてゆっくり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まあ、ここは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たせておくことだね。またチャンスもあるよ。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のとどく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におかないことだ。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をはたすのに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…ことだ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で、けっこうなことだ。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いつまでも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若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くて、うらやましいことです。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までおくりむかえ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してるんだって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。ごくろうなことだね。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いかけていって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にはねられるなんて…。いたましいことだ。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のおどろき・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はかぎられている。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…ということ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【ということ】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…とは…のことだ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【とは】</w:t>
      </w:r>
      <w:r>
        <w:rPr>
          <w:rFonts w:hint="eastAsia"/>
          <w:highlight w:val="yellow"/>
          <w:lang w:eastAsia="ja-JP"/>
        </w:rPr>
        <w:br/>
      </w:r>
      <w:r w:rsidR="000C18E3"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のことだから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のことだからどうせ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どおりにはこないだろう。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ってきてくれると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えてあるとは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をのがれられるような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はうってある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をくだす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な」のように、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はやめておこうか。こどもたちもかぜをひいていることだし。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おいしそうな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そろったことだし、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めてはいかがですか。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をふたつ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につけたしのように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ことだろう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さんのこどもさんもさぞおおきくなったことだろう。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しない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びのことでございましょう。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じけん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ひとじち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こうりょ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をあたえることだろう。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のことで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したいことがある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こう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講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あるそうだよ。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す」などの「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い「…について」という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りだすときに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こととおもう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でおすごしのことと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、さぞお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じます。」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みなさんもずいぶん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もたいへん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やいたわりの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い。「…とおもう」よりもあらたまった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の「…ことと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こととて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のやったこととて、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おおめ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大</w:instrTex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instrText>目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てはいただけませんか。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なにぶんにも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れぬこととて、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をいたしました。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らぬこととて、ご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をおかけして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しわけございません。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－ぬ」は「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ことなく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ひどいゆきだったが、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はおくれることなく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われわれは、いつまでもかわることなくともだちだ。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のように「…こともなく」の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もある。「…ないで」や「…ず（に）」にちかいが、「…ことなく」は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きことばで、また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【ことなしに】</w:t>
      </w:r>
    </w:p>
    <w:p w14:paraId="30FE5C17" w14:textId="3D2B49F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ことなしに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つけることなしには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リスクを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くことはできないだろう。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ことなしに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できない」のように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をしなければ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をしようと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ったら、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一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たことに</w:t>
      </w:r>
      <w:proofErr w:type="gramEnd"/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したあとだった。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がいま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のこどもさんだ。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せんきょ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うらがね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をプールしていた。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めざ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まし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こどもというものは、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きくなっていくものだなあ。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は、よくひと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ごとにあたたかくなるという。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ごとに、こんど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え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獲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てた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いえ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家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ばあい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場合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とが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うたびに」や「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【ことにしている】</w:t>
      </w:r>
    </w:p>
    <w:p w14:paraId="7D8D859A" w14:textId="7304B09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ことにしている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はコーヒーを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まないことにしている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はすべて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してやることにしているそうだ。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はこどもと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ということにしています。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にもとづいて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なつた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ものと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は、はしを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ってご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べることにしています。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は、はしを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ってご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べます。</w:t>
      </w:r>
      <w:r>
        <w:rPr>
          <w:rFonts w:hint="eastAsia"/>
          <w:highlight w:val="yellow"/>
          <w:lang w:eastAsia="ja-JP"/>
        </w:rPr>
        <w:br/>
      </w:r>
      <w:r w:rsidR="000F4528"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【ことにする】</w:t>
      </w:r>
    </w:p>
    <w:p w14:paraId="1E8ADC80" w14:textId="411A5E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決定＞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あしたからジョギングすることにしよう。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べないことにしよう。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きょうはどこへも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することにしたよ。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いをつたえる。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…ことにする＜扱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い＞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くだ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）ということにする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だということにする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－た（という）ことにする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かなかった（という）ことにしましょう。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をかせぐために、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はすこぶる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だということにしておくべきだ。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着服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ふせい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不正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することを、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ふるまったり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、そのように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のようにタ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の「…こととする」は、よりあらたまった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は【ことになる】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－ない（という）ことになっている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やすむときは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しなければならないことになっています。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をいただくことになっている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しないことになっております。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t>6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わせることになっている。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みのあいだ、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たちがすることになっている。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でのとりきめ、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がつづいている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【ことになる】</w:t>
      </w:r>
    </w:p>
    <w:p w14:paraId="4D31F527" w14:textId="31D8C8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…ことになる＜決定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ふたりでよく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形式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ばった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ことがきらいな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などはしないことになりそうだな。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にゆだねられることになった。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なされたり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す。「…ことにする」が、だれが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に、なんとなく、ひとりで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いをつたえる。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…ことになる＜言いかえ＞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するの？じゃあ、あの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しないことになるの？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りえさんは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わたしの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のこどもだから、わたしとりえさんはいとこどうしということになる。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これまで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いているので、これで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いかえたり、ほかの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ってきていないらしい。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うことには、ことしは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にきびしいらしい。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われたことしかしないそうだ。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たぬきさんの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や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、きつねさんがかぜを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ひいたそうじゃ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う」やそれに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どうし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動詞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たちが、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がもう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ってきていないと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つて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ないことにはクラスははじまらない。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にいれないことには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はうまくいかない。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あなたがこころよく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できないよ。</w: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とに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かくこの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のてだてを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ずることは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ないことには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のための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いかえられる。</w:t>
      </w:r>
      <w:r w:rsidRPr="00B63BD9">
        <w:rPr>
          <w:rFonts w:ascii="Tahoma" w:hAnsi="Tahoma" w:cs="Tahoma" w:hint="eastAsi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【ことは…が】</w:t>
      </w:r>
    </w:p>
    <w:p w14:paraId="3D2EBE9B" w14:textId="64930E82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なことは</w:t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からなかった。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わないね。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すぎるよ。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A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だった？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だけどねえ。なにかもうひとつ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きぶん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気分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われた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②③⑤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ともタ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ばんめ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からなかった。</w:t>
      </w:r>
      <w:r>
        <w:rPr>
          <w:rFonts w:hint="eastAsia"/>
          <w:highlight w:val="yellow"/>
          <w:lang w:eastAsia="ja-JP"/>
        </w:rPr>
        <w:br/>
      </w:r>
      <w:r w:rsidR="00574ACC"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【ことはない】</w:t>
      </w:r>
    </w:p>
    <w:p w14:paraId="1EB7A5A5" w14:textId="78A075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することはないよ。ぼくもてつだうからがんばろう。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ってね。ひとりでなやむことはないのよ。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そのことでは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をとることはないよ。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はげましたり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ちゅうこく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忠告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するときによく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ことはならない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だめだ。あんな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することはならない。おまえはだまされている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だ。おとうさんはぜったいにゆるさない。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ることはならないとされていた。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こどものころ、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をまたぐことはならぬとよくおじいさんにしかられたものだ。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t>あいさつ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ささき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－こむ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きこんでください。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ばん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ほん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本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をつめこんで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にでかけた。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トラックに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みこむのを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にあがりこんで、もう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うしなわないこととは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サルに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んで、じっと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つく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作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）なにかの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にはいる、という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ったりする（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）。また、「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に／じゅうぶんに…する」という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⑨</w:t>
      </w:r>
      <w:r w:rsidRPr="00B63BD9">
        <w:rPr>
          <w:rFonts w:ascii="Tahoma" w:hAnsi="Tahoma" w:cs="Tahoma" w:hint="eastAsia"/>
          <w:highlight w:val="yellow"/>
          <w:lang w:eastAsia="ja-JP"/>
        </w:rPr>
        <w:t>）。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【ごらん】</w:t>
      </w:r>
    </w:p>
    <w:p w14:paraId="3A08A0BB" w14:textId="3EB68BA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どうぞ、ご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にごらんください。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ごらん（なさい）、つばめがやってきた。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green"/>
          <w:lang w:eastAsia="ja-JP"/>
        </w:rPr>
        <w:instrText>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てて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あげるから。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こどもはいくらかな。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いてきてごらん。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②③④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だとしても、いぜんとして「…しなさい」の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いようですね。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「これでは」と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【これでは】</w:t>
      </w:r>
      <w:r>
        <w:rPr>
          <w:rFonts w:hint="eastAsia"/>
          <w:highlight w:val="yellow"/>
          <w:lang w:eastAsia="ja-JP"/>
        </w:rPr>
        <w:br/>
      </w:r>
      <w:r w:rsidR="0039250C"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【これでは】</w:t>
      </w:r>
    </w:p>
    <w:p w14:paraId="0AB78575" w14:textId="2B960CE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していけません。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にパスしないだろう。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こうそく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がひどい。これでは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では／この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0E07" w14:textId="77777777" w:rsidR="004C1E18" w:rsidRDefault="004C1E18">
      <w:r>
        <w:separator/>
      </w:r>
    </w:p>
  </w:endnote>
  <w:endnote w:type="continuationSeparator" w:id="0">
    <w:p w14:paraId="710230A3" w14:textId="77777777" w:rsidR="004C1E18" w:rsidRDefault="004C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panose1 w:val="020B0604020202020204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2561F" w14:textId="77777777" w:rsidR="004C1E18" w:rsidRDefault="004C1E18">
      <w:r>
        <w:separator/>
      </w:r>
    </w:p>
  </w:footnote>
  <w:footnote w:type="continuationSeparator" w:id="0">
    <w:p w14:paraId="6558528D" w14:textId="77777777" w:rsidR="004C1E18" w:rsidRDefault="004C1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78B"/>
    <w:rsid w:val="00005328"/>
    <w:rsid w:val="00007B88"/>
    <w:rsid w:val="00013047"/>
    <w:rsid w:val="000155F0"/>
    <w:rsid w:val="00015C76"/>
    <w:rsid w:val="00016F84"/>
    <w:rsid w:val="000172C0"/>
    <w:rsid w:val="00021EF8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1FD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348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2F40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0CE0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1E18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54A8D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E6A29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0800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1AAB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3FE5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CB55E2-DD1A-4145-952C-BB751347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92</Pages>
  <Words>72407</Words>
  <Characters>412725</Characters>
  <Application>Microsoft Office Word</Application>
  <DocSecurity>0</DocSecurity>
  <Lines>3439</Lines>
  <Paragraphs>968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484164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6</cp:revision>
  <cp:lastPrinted>2004-09-18T08:16:00Z</cp:lastPrinted>
  <dcterms:created xsi:type="dcterms:W3CDTF">2018-04-15T14:03:00Z</dcterms:created>
  <dcterms:modified xsi:type="dcterms:W3CDTF">2018-08-25T09:35:00Z</dcterms:modified>
</cp:coreProperties>
</file>