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5998D" w14:textId="45DFCE3B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【まい】</w:t>
      </w:r>
    </w:p>
    <w:p w14:paraId="0FEA508A" w14:textId="02EBACE1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：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くまい、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すまい、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るまい）。「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る」と「する」にはそれぞれ、「くるまい／こまい」「するまい／すまい」という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く「くるまい」「するまい」の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のほうが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については、「ない」は「あるまい」となり、「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ではない」「</w:t>
      </w:r>
      <w:r w:rsidR="00982037">
        <w:rPr>
          <w:rFonts w:ascii="Tahoma" w:hAnsi="Tahoma" w:cs="Tahoma"/>
          <w:highlight w:val="yellow"/>
          <w:lang w:eastAsia="ja-JP"/>
        </w:rPr>
        <w:t>#Na&amp;</w:t>
      </w:r>
      <w:r w:rsidRPr="00DA6EA3">
        <w:rPr>
          <w:rFonts w:ascii="Tahoma" w:hAnsi="Tahoma" w:cs="Tahoma"/>
          <w:highlight w:val="yellow"/>
          <w:lang w:eastAsia="ja-JP"/>
        </w:rPr>
        <w:t>ではない」「</w:t>
      </w:r>
      <w:r w:rsidRPr="00DA6EA3">
        <w:rPr>
          <w:rFonts w:ascii="Tahoma" w:hAnsi="Tahoma" w:cs="Tahoma"/>
          <w:highlight w:val="yellow"/>
          <w:lang w:eastAsia="ja-JP"/>
        </w:rPr>
        <w:t>A</w:t>
      </w:r>
      <w:r w:rsidRPr="00DA6EA3">
        <w:rPr>
          <w:rFonts w:ascii="Tahoma" w:hAnsi="Tahoma" w:cs="Tahoma"/>
          <w:highlight w:val="yellow"/>
          <w:lang w:eastAsia="ja-JP"/>
        </w:rPr>
        <w:t>－くない」はそれぞれ「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ではあるまい」「</w:t>
      </w:r>
      <w:r w:rsidR="00982037">
        <w:rPr>
          <w:rFonts w:ascii="Tahoma" w:hAnsi="Tahoma" w:cs="Tahoma"/>
          <w:highlight w:val="yellow"/>
          <w:lang w:eastAsia="ja-JP"/>
        </w:rPr>
        <w:t>#Na&amp;</w:t>
      </w:r>
      <w:r w:rsidRPr="00DA6EA3">
        <w:rPr>
          <w:rFonts w:ascii="Tahoma" w:hAnsi="Tahoma" w:cs="Tahoma"/>
          <w:highlight w:val="yellow"/>
          <w:lang w:eastAsia="ja-JP"/>
        </w:rPr>
        <w:t>ではあるまい」「</w:t>
      </w:r>
      <w:r w:rsidRPr="00DA6EA3">
        <w:rPr>
          <w:rFonts w:ascii="Tahoma" w:hAnsi="Tahoma" w:cs="Tahoma"/>
          <w:highlight w:val="yellow"/>
          <w:lang w:eastAsia="ja-JP"/>
        </w:rPr>
        <w:t>A</w:t>
      </w:r>
      <w:r w:rsidRPr="00DA6EA3">
        <w:rPr>
          <w:rFonts w:ascii="Tahoma" w:hAnsi="Tahoma" w:cs="Tahoma"/>
          <w:highlight w:val="yellow"/>
          <w:lang w:eastAsia="ja-JP"/>
        </w:rPr>
        <w:t>－くあるまい」になる。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また、「ます」に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いて「ますまい」となることもある。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まい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="00BE0453"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－まい＜意志＞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むまい。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あいつにはもう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うまい。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ささき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佐々木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とけんかしたんだって？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：そうなんだよ。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ってるのに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こうともしないんだ。あいつにはもう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うまいと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っているんだ。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みすぎるまいと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うが、ついまた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ぎてしまう。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ひろこ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広子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うまいと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決心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しませまいと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ってそのことは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らせずにおいた。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しない」という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しことばでは、「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－ないようにしよう」「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－ないつもりだ」が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われる。また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まいと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決心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たしゃ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しない」という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について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はは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しませたくないと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="00BE0453"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－まいとする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われまいとして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あらそ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いになった。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くまいとして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いしばった。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させまいとする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をやめたことは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わずにおいた。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ないでおこうとする」という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まいとして」の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は「して」を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はぶ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くこともある。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じゅう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銃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を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うば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奪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われまいと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あらそ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争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いになった。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まい＜推量＞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このうれしさは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にはわかるまい。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ぜいきん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税金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らすのに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はまずあるまい。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いあるまい。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くなって、ふるさとにはもうだれもいなくなってしまった。もう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おとず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れることもあるまい。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こんな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をしてもだれも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てはくれまいと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っていたのです。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るだけで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過去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てるなんて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だが、これだけ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証人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がいるのならまんざら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でもあるまい。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ならぬ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まつした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松下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依頼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もまさかいやとは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いますまい。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げしゅく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には、かぜをひいてはいまいか、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でさびしがっていはしまいかと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でならなかった。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ないだろう」という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⑦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われることはまれで、「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わないだろう」「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わないでしょう」を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のように「と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って／と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えて」など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引用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ぶんちゅう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にくるときは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でもあるま</w:t>
      </w:r>
      <w:r w:rsidRPr="006B10F3">
        <w:rPr>
          <w:rFonts w:ascii="Tahoma" w:hAnsi="Tahoma" w:cs="Tahoma"/>
          <w:bdr w:val="single" w:sz="4" w:space="0" w:color="auto"/>
          <w:lang w:eastAsia="ja-JP"/>
        </w:rPr>
        <w:t>い</w:t>
      </w:r>
      <w:r w:rsidRPr="006B10F3">
        <w:rPr>
          <w:rFonts w:ascii="Tahoma" w:hAnsi="Tahoma" w:cs="Tahoma"/>
          <w:lang w:eastAsia="ja-JP"/>
        </w:rPr>
        <w:t xml:space="preserve">　</w:t>
      </w:r>
      <w:r w:rsidRPr="006B10F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でもあるまい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紹介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もあるが、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ももう</w:t>
      </w:r>
      <w:r w:rsidRPr="00DA6EA3">
        <w:rPr>
          <w:rFonts w:ascii="Tahoma" w:hAnsi="Tahoma" w:cs="Tahoma"/>
          <w:highlight w:val="green"/>
          <w:lang w:eastAsia="ja-JP"/>
        </w:rPr>
        <w:t>70</w:t>
      </w:r>
      <w:r w:rsidRPr="00DA6EA3">
        <w:rPr>
          <w:rFonts w:ascii="Tahoma" w:hAnsi="Tahoma" w:cs="Tahoma"/>
          <w:highlight w:val="green"/>
          <w:lang w:eastAsia="ja-JP"/>
        </w:rPr>
        <w:t>だ。この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になって、いまさら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めでもあるまい。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ておきながら、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ごろになって、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どうきょ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同居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でもあるまい。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ふてきせつ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不適切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す。「いまさら／いまごろ、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でもあるまい」の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おそ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すぎて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でもあるまいし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でもあるまいし、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でしなさい。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でもあるまいし、アルパイトはやめて、きちんと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めなさい。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741E93">
        <w:rPr>
          <w:rFonts w:ascii="Cambria Math" w:hAnsi="Cambria Math" w:cs="Cambria Math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17</w:t>
      </w:r>
      <w:r w:rsidR="00741E9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t>や</w:t>
      </w:r>
      <w:r w:rsidR="00741E93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18</w:t>
      </w:r>
      <w:r w:rsidR="00741E9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こむすめ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でもあるまいし、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られたぐらいで、いつまでもくよくよするのはやめなさい。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ではないのだから」「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ではないはずだから」という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しなさい」「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してはいけない」など、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ひはん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批判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い。「では／じゃあるまいし」の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もある。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－ることもあるまい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あんなにひどい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をすることもあるまいに。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くこともあるまい。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りるのだから、わざわざ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くほどのこともあるまい。</w:t>
      </w:r>
      <w:r w:rsidRPr="00DA6EA3">
        <w:rPr>
          <w:rFonts w:ascii="Tahoma" w:hAnsi="Tahoma" w:cs="Tahoma"/>
          <w:highlight w:val="yellow"/>
          <w:lang w:eastAsia="ja-JP"/>
        </w:rPr>
        <w:t>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ひはん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批判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－ることもないだろう」の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6B10F3">
        <w:rPr>
          <w:rFonts w:ascii="Tahoma" w:hAnsi="Tahoma" w:cs="Tahoma"/>
          <w:bdr w:val="single" w:sz="4" w:space="0" w:color="auto"/>
          <w:lang w:eastAsia="ja-JP"/>
        </w:rPr>
        <w:t>まいか</w:t>
      </w:r>
      <w:r w:rsidRPr="006B10F3">
        <w:rPr>
          <w:rFonts w:ascii="Tahoma" w:hAnsi="Tahoma" w:cs="Tahoma"/>
          <w:lang w:eastAsia="ja-JP"/>
        </w:rPr>
        <w:t xml:space="preserve">　</w:t>
      </w:r>
      <w:r w:rsidRPr="006B10F3">
        <w:rPr>
          <w:rFonts w:ascii="Tahoma" w:hAnsi="Tahoma" w:cs="Tahoma"/>
          <w:bdr w:val="single" w:sz="4" w:space="0" w:color="auto"/>
          <w:lang w:eastAsia="ja-JP"/>
        </w:rPr>
        <w:t>a</w:t>
      </w:r>
      <w:r w:rsidRPr="006B10F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6B10F3">
        <w:rPr>
          <w:rFonts w:ascii="Tahoma" w:hAnsi="Tahoma" w:cs="Tahoma"/>
          <w:bdr w:val="single" w:sz="4" w:space="0" w:color="auto"/>
          <w:lang w:eastAsia="ja-JP"/>
        </w:rPr>
        <w:t>…</w:t>
      </w:r>
      <w:r w:rsidRPr="006B10F3">
        <w:rPr>
          <w:rFonts w:ascii="Tahoma" w:hAnsi="Tahoma" w:cs="Tahoma"/>
          <w:bdr w:val="single" w:sz="4" w:space="0" w:color="auto"/>
          <w:lang w:eastAsia="ja-JP"/>
        </w:rPr>
        <w:t>ではあるまいか</w:t>
      </w:r>
      <w:r w:rsidRPr="006B10F3">
        <w:rPr>
          <w:rFonts w:ascii="Tahoma" w:hAnsi="Tahoma" w:cs="Tahoma"/>
          <w:lang w:eastAsia="ja-JP"/>
        </w:rPr>
        <w:t xml:space="preserve">　</w:t>
      </w:r>
      <w:r w:rsidRPr="006B10F3">
        <w:rPr>
          <w:rFonts w:ascii="Tahoma" w:hAnsi="Tahoma" w:cs="Tahoma"/>
          <w:bdr w:val="single" w:sz="4" w:space="0" w:color="auto"/>
          <w:lang w:eastAsia="ja-JP"/>
        </w:rPr>
        <w:t>N</w:t>
      </w:r>
      <w:r w:rsidRPr="006B10F3">
        <w:rPr>
          <w:rFonts w:ascii="Tahoma" w:hAnsi="Tahoma" w:cs="Tahoma"/>
          <w:bdr w:val="single" w:sz="4" w:space="0" w:color="auto"/>
          <w:lang w:eastAsia="ja-JP"/>
        </w:rPr>
        <w:t>／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（なの）ではあるまいか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のではあるまいか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くみえる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はかなりの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なのではあるまいか。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らないふりをしているが、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わかっているのではあるまいか。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児童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じさつ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があいついだのには、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教育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制度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があるのではあるまいか。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関心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が、このような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こす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となったのではあるまいか。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ちしき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のみを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へんちょう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偏重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してきたことは、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制度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欠陥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ではあるまいか。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そしき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組織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のためにのみ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よりも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しいのではあるまいか。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ではないだろうか」という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ではあるまいか」は、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が「たぶん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だ」と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えていることを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="00932347"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には、「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／</w:t>
      </w:r>
      <w:r w:rsidR="00982037">
        <w:rPr>
          <w:rFonts w:ascii="Tahoma" w:hAnsi="Tahoma" w:cs="Tahoma"/>
          <w:highlight w:val="yellow"/>
          <w:lang w:eastAsia="ja-JP"/>
        </w:rPr>
        <w:t>#Na&amp;</w:t>
      </w:r>
      <w:r w:rsidRPr="00DA6EA3">
        <w:rPr>
          <w:rFonts w:ascii="Tahoma" w:hAnsi="Tahoma" w:cs="Tahoma"/>
          <w:highlight w:val="yellow"/>
          <w:lang w:eastAsia="ja-JP"/>
        </w:rPr>
        <w:t>ではあるまいか」と「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／</w:t>
      </w:r>
      <w:r w:rsidR="00982037">
        <w:rPr>
          <w:rFonts w:ascii="Tahoma" w:hAnsi="Tahoma" w:cs="Tahoma"/>
          <w:highlight w:val="yellow"/>
          <w:lang w:eastAsia="ja-JP"/>
        </w:rPr>
        <w:t>#Na&amp;</w:t>
      </w:r>
      <w:r w:rsidRPr="00DA6EA3">
        <w:rPr>
          <w:rFonts w:ascii="Tahoma" w:hAnsi="Tahoma" w:cs="Tahoma"/>
          <w:highlight w:val="yellow"/>
          <w:lang w:eastAsia="ja-JP"/>
        </w:rPr>
        <w:t>なのではあるまいか」の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がある。</w:t>
      </w:r>
      <w:r w:rsidR="00932347"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提起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われたり、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いかける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をとりながら、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－てくれまいか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－てもらえまいか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しいからと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わったのだが、なんとかやってもらえまいかと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まれてしかたなく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のニューヨーク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支店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支店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として、まず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ってもらえまいか。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：かしこまりました。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－てくれ／もらえないだろうか」が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のように、「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まれた／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われた」の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引用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ぶんちゅう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－ようが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－まいが</w:t>
      </w:r>
      <w:r w:rsidR="00237A74" w:rsidRPr="00DA6EA3">
        <w:rPr>
          <w:rFonts w:ascii="Cambria Math" w:hAnsi="Cambria Math" w:cs="Cambria Math"/>
          <w:highlight w:val="darkGray"/>
          <w:lang w:eastAsia="ja-JP"/>
        </w:rPr>
        <w:t>⇾</w:t>
      </w:r>
      <w:r w:rsidRPr="00DA6EA3">
        <w:rPr>
          <w:rFonts w:ascii="Tahoma" w:hAnsi="Tahoma" w:cs="Tahoma"/>
          <w:highlight w:val="darkGray"/>
          <w:lang w:eastAsia="ja-JP"/>
        </w:rPr>
        <w:t>【よう</w:t>
      </w:r>
      <w:r w:rsidRPr="00DA6EA3">
        <w:rPr>
          <w:rFonts w:ascii="Tahoma" w:hAnsi="Tahoma" w:cs="Tahoma"/>
          <w:highlight w:val="darkGray"/>
          <w:lang w:eastAsia="ja-JP"/>
        </w:rPr>
        <w:t>2</w:t>
      </w:r>
      <w:r w:rsidRPr="00DA6EA3">
        <w:rPr>
          <w:rFonts w:ascii="Tahoma" w:hAnsi="Tahoma" w:cs="Tahoma"/>
          <w:highlight w:val="darkGray"/>
          <w:lang w:eastAsia="ja-JP"/>
        </w:rPr>
        <w:t>】</w:t>
      </w:r>
      <w:r w:rsidR="006B10F3">
        <w:rPr>
          <w:rFonts w:ascii="Tahoma" w:hAnsi="Tahoma" w:cs="Tahoma" w:hint="eastAsia"/>
          <w:highlight w:val="darkGray"/>
          <w:lang w:eastAsia="ja-JP"/>
        </w:rPr>
        <w:t>#</w:t>
      </w:r>
      <w:r w:rsidRPr="00DA6EA3">
        <w:rPr>
          <w:rFonts w:ascii="Tahoma" w:hAnsi="Tahoma" w:cs="Tahoma"/>
          <w:highlight w:val="darkGray"/>
          <w:lang w:eastAsia="ja-JP"/>
        </w:rPr>
        <w:t>4</w:t>
      </w:r>
      <w:r w:rsidR="006B10F3">
        <w:rPr>
          <w:rFonts w:ascii="Tahoma" w:hAnsi="Tahoma" w:cs="Tahoma"/>
          <w:highlight w:val="darkGray"/>
          <w:lang w:eastAsia="ja-JP"/>
        </w:rPr>
        <w:t>c&amp;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6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－ようと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－まいと</w:t>
      </w:r>
      <w:r w:rsidR="00237A74" w:rsidRPr="00DA6EA3">
        <w:rPr>
          <w:rFonts w:ascii="Cambria Math" w:hAnsi="Cambria Math" w:cs="Cambria Math"/>
          <w:highlight w:val="darkGray"/>
          <w:lang w:eastAsia="ja-JP"/>
        </w:rPr>
        <w:t>⇾</w:t>
      </w:r>
      <w:r w:rsidRPr="00DA6EA3">
        <w:rPr>
          <w:rFonts w:ascii="Tahoma" w:hAnsi="Tahoma" w:cs="Tahoma"/>
          <w:highlight w:val="darkGray"/>
          <w:lang w:eastAsia="ja-JP"/>
        </w:rPr>
        <w:t>【よう</w:t>
      </w:r>
      <w:r w:rsidRPr="00DA6EA3">
        <w:rPr>
          <w:rFonts w:ascii="Tahoma" w:hAnsi="Tahoma" w:cs="Tahoma"/>
          <w:highlight w:val="darkGray"/>
          <w:lang w:eastAsia="ja-JP"/>
        </w:rPr>
        <w:t>2</w:t>
      </w:r>
      <w:r w:rsidRPr="00DA6EA3">
        <w:rPr>
          <w:rFonts w:ascii="Tahoma" w:hAnsi="Tahoma" w:cs="Tahoma"/>
          <w:highlight w:val="darkGray"/>
          <w:lang w:eastAsia="ja-JP"/>
        </w:rPr>
        <w:t>】</w:t>
      </w:r>
      <w:r w:rsidR="006B10F3">
        <w:rPr>
          <w:rFonts w:ascii="Tahoma" w:hAnsi="Tahoma" w:cs="Tahoma" w:hint="eastAsia"/>
          <w:highlight w:val="darkGray"/>
          <w:lang w:eastAsia="ja-JP"/>
        </w:rPr>
        <w:t>#</w:t>
      </w:r>
      <w:r w:rsidRPr="00DA6EA3">
        <w:rPr>
          <w:rFonts w:ascii="Tahoma" w:hAnsi="Tahoma" w:cs="Tahoma"/>
          <w:highlight w:val="darkGray"/>
          <w:lang w:eastAsia="ja-JP"/>
        </w:rPr>
        <w:t>6</w:t>
      </w:r>
      <w:r w:rsidR="006B10F3">
        <w:rPr>
          <w:rFonts w:ascii="Tahoma" w:hAnsi="Tahoma" w:cs="Tahoma"/>
          <w:highlight w:val="darkGray"/>
          <w:lang w:eastAsia="ja-JP"/>
        </w:rPr>
        <w:t>c&amp;</w:t>
      </w:r>
      <w:r w:rsidR="00BE0453" w:rsidRPr="00DA6EA3">
        <w:rPr>
          <w:rFonts w:ascii="Tahoma" w:hAnsi="Tahoma" w:cs="Tahoma"/>
          <w:highlight w:val="yellow"/>
          <w:lang w:eastAsia="ja-JP"/>
        </w:rPr>
        <w:t>(533)</w:t>
      </w:r>
    </w:p>
    <w:p w14:paraId="2B208517" w14:textId="098DEB00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【まえ】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まえ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前</w:t>
            </w:r>
          </w:rubyBase>
        </w:ruby>
      </w:r>
    </w:p>
    <w:p w14:paraId="199E9DB9" w14:textId="475F7C03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1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 xml:space="preserve">　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N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のまえに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きなマンションが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いましょう。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のところへ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空間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あるいは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しょうめん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正面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あるいは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ぜんぽう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にあること、</w:t>
      </w:r>
      <w:r w:rsidRPr="00DA6EA3">
        <w:rPr>
          <w:rFonts w:ascii="Cambria Math" w:hAnsi="Cambria Math" w:cs="Cambria Math"/>
          <w:highlight w:val="yellow"/>
          <w:lang w:eastAsia="ja-JP"/>
        </w:rPr>
        <w:t>③④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より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2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 xml:space="preserve">　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V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－るまえに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いましょう。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ことにしている。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ゆっくり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仲間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でもしてみたい。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めていました。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まえに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のできごとが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こるより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のできごとが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のテンスにかかわらず、「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まえに」の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しょくじ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食事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をする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に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を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あら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洗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った。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しょくじ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食事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をした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に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を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あら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洗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った。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をまえに（して）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こっかい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国会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ぎいん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議員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記者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じょうきげん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上機嫌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テーブルの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に、どうしたらいいのか、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途方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にくれてしまった。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緊張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首相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記者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空間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あるいは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していること、</w:t>
      </w:r>
      <w:r w:rsidRPr="00DA6EA3">
        <w:rPr>
          <w:rFonts w:ascii="Cambria Math" w:hAnsi="Cambria Math" w:cs="Cambria Math"/>
          <w:highlight w:val="yellow"/>
          <w:lang w:eastAsia="ja-JP"/>
        </w:rPr>
        <w:t>③④</w:t>
      </w:r>
      <w:r w:rsidRPr="00DA6EA3">
        <w:rPr>
          <w:rFonts w:ascii="Tahoma" w:hAnsi="Tahoma" w:cs="Tahoma"/>
          <w:highlight w:val="yellow"/>
          <w:lang w:eastAsia="ja-JP"/>
        </w:rPr>
        <w:t>はできごとの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をひかえて」と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いかえることができる。</w:t>
      </w:r>
      <w:r w:rsidRPr="00DA6EA3">
        <w:rPr>
          <w:rFonts w:ascii="Tahoma" w:hAnsi="Tahoma" w:cs="Tahoma"/>
          <w:highlight w:val="yellow"/>
          <w:lang w:eastAsia="ja-JP"/>
        </w:rPr>
        <w:t>$(536)</w:t>
      </w:r>
    </w:p>
    <w:p w14:paraId="751577ED" w14:textId="4FF3AEC7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【まさか】</w:t>
      </w:r>
    </w:p>
    <w:p w14:paraId="53A6C85E" w14:textId="5EE338EE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まさか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ないだろう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しておいたから、まさか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れることはないだろう。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いくら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いといっても、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だ。まさか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けるようなことはないだろう。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まさかそんなことはないと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のためにもう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べてみよう。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あんなに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したのだから、まさか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することはあるまい。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りませんが</w:t>
      </w:r>
      <w:r w:rsidRPr="00DA6EA3">
        <w:rPr>
          <w:rFonts w:ascii="Tahoma" w:hAnsi="Tahoma" w:cs="Tahoma"/>
          <w:highlight w:val="green"/>
          <w:lang w:eastAsia="ja-JP"/>
        </w:rPr>
        <w:t>…$B</w:t>
      </w:r>
      <w:r w:rsidRPr="00DA6EA3">
        <w:rPr>
          <w:rFonts w:ascii="Tahoma" w:hAnsi="Tahoma" w:cs="Tahoma"/>
          <w:highlight w:val="green"/>
          <w:lang w:eastAsia="ja-JP"/>
        </w:rPr>
        <w:t>：まさかそんなはずはない。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：だれが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ひみつ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秘密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をもらしたんだろう。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、まさか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うたが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っているんじゃないだろうね。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まさか、あなた、あの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じゃないでしょうね。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に「ないだろう」「まい」「はずはない」「わけがない」などの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って、「そんなことは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こらない、そんなはずはない」と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⑥⑦</w:t>
      </w:r>
      <w:r w:rsidRPr="00DA6EA3">
        <w:rPr>
          <w:rFonts w:ascii="Tahoma" w:hAnsi="Tahoma" w:cs="Tahoma"/>
          <w:highlight w:val="yellow"/>
          <w:lang w:eastAsia="ja-JP"/>
        </w:rPr>
        <w:t>のように、「まさか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じゃないだろう／でしょうね」の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うたが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まさか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6B10F3">
        <w:rPr>
          <w:rFonts w:ascii="Tahoma" w:hAnsi="Tahoma" w:cs="Tahoma"/>
          <w:bdr w:val="single" w:sz="4" w:space="0" w:color="auto"/>
          <w:lang w:eastAsia="ja-JP"/>
        </w:rPr>
        <w:t>とはおもわなかった</w:t>
      </w:r>
      <w:r w:rsidRPr="006B10F3">
        <w:rPr>
          <w:rFonts w:ascii="Tahoma" w:hAnsi="Tahoma" w:cs="Tahoma"/>
          <w:lang w:eastAsia="ja-JP"/>
        </w:rPr>
        <w:t xml:space="preserve">　</w:t>
      </w:r>
      <w:r w:rsidRPr="006B10F3">
        <w:rPr>
          <w:rFonts w:ascii="Tahoma" w:hAnsi="Tahoma" w:cs="Tahoma"/>
          <w:bdr w:val="single" w:sz="4" w:space="0" w:color="auto"/>
          <w:lang w:eastAsia="ja-JP"/>
        </w:rPr>
        <w:t>ま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さか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だとはおもわなかった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まさか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だとはおもわなかった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まさか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とはおもわなかった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まさか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とはおもわなかった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いていたが、まさかこんなに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まさか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できるとは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いませんでした。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まさか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じょうだん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冗談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にするとは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まさか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がこんなに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くなるなんて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そうぞう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想像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まさかこんな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惨事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になるとは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よそう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だったよ。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：まさか。</w:t>
      </w:r>
      <w:r w:rsidRPr="00DA6EA3">
        <w:rPr>
          <w:rFonts w:ascii="Tahoma" w:hAnsi="Tahoma" w:cs="Tahoma"/>
          <w:highlight w:val="yellow"/>
          <w:lang w:eastAsia="ja-JP"/>
        </w:rPr>
        <w:t>「とは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わなかった」「とは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らなかった」などの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しないことが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じたことに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しことばでは、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のように「まさか」だけで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まさか＋否定表現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：あんな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をするなんて、あいつは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じゃないか。もっときつく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ったほうがいいんじゃないですか。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：まさか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かって「ばか」とも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えないじゃないか。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いくら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けてやりたくても、まさかテストの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えるわけにもいかないし、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じりき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ってもらうしかない。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－れる」の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や「ともいえない」「わけにもいかない」などの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げて、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にはそんなことはできないが、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がそうしたいぐらいの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ちでいることを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まさかの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えてまさかの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のために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保険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まさかの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は、ここに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してください。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きんきゅう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緊急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まんいち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万一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$(536)</w:t>
      </w:r>
    </w:p>
    <w:p w14:paraId="40618EFF" w14:textId="23846E04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【まさに】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まさ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正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</w:p>
    <w:p w14:paraId="684F9D97" w14:textId="7984158D" w:rsidR="00A81F44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げさな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じがする。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まさに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けいさつ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警察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けられていたのは、まさに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がなくした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幽霊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いたものとして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で、その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にはまさに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鬼気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るものがある。</w:t>
      </w:r>
      <w:r w:rsidRPr="00DA6EA3">
        <w:rPr>
          <w:rFonts w:ascii="Cambria Math" w:hAnsi="Cambria Math" w:cs="Cambria Math"/>
          <w:highlight w:val="green"/>
          <w:lang w:eastAsia="ja-JP"/>
        </w:rPr>
        <w:t>③≪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領収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じゅりょう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受領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しました。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政府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のはっきりしない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が、アジア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諸国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あっか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させているのではないか。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：まさにそのとおりだ。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リゾート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」を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おとず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="00741E93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113</w:t>
      </w:r>
      <w:r w:rsidR="00741E9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どうはく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同博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せんでん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宣伝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t>S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晴天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きのまさにリゾート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ひより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でした。」とほくほく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かに」「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まさに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－ようとしている（ところだ）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はまさに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まろうとしているところだった。</w:t>
      </w:r>
      <w:r w:rsidRPr="00DA6EA3">
        <w:rPr>
          <w:rFonts w:ascii="Cambria Math" w:hAnsi="Cambria Math" w:cs="Cambria Math"/>
          <w:highlight w:val="green"/>
          <w:lang w:eastAsia="ja-JP"/>
        </w:rPr>
        <w:t>②≪</w:t>
      </w:r>
      <w:r w:rsidRPr="00DA6EA3">
        <w:rPr>
          <w:rFonts w:ascii="Tahoma" w:hAnsi="Tahoma" w:cs="Tahoma"/>
          <w:highlight w:val="green"/>
          <w:lang w:eastAsia="ja-JP"/>
        </w:rPr>
        <w:t>テレビ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ちゅうけい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ほうそう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放送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まさに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祭典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オリンピックが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まろうとしております。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ハイジャックの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をのせた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けいさつ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警察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包囲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まさに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とうとしている。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れっしゃ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列車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はまさに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きださんとするところだった。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われようとするところだ」「ちょうど、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まるところだ」の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－んとしている」と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うこともある。</w:t>
      </w:r>
      <w:r w:rsidRPr="00DA6EA3">
        <w:rPr>
          <w:rFonts w:ascii="Tahoma" w:hAnsi="Tahoma" w:cs="Tahoma"/>
          <w:highlight w:val="yellow"/>
          <w:lang w:eastAsia="ja-JP"/>
        </w:rPr>
        <w:t>$(538)</w:t>
      </w:r>
    </w:p>
    <w:p w14:paraId="1126B510" w14:textId="77777777" w:rsidR="00A81F44" w:rsidRPr="00DA6EA3" w:rsidRDefault="00E24EC8" w:rsidP="00A81F44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【まじき】</w:t>
      </w:r>
    </w:p>
    <w:p w14:paraId="79B7A619" w14:textId="187FC807" w:rsidR="00E24EC8" w:rsidRPr="00DA6EA3" w:rsidRDefault="00237A74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DA6EA3">
        <w:rPr>
          <w:rFonts w:ascii="Tahoma" w:hAnsi="Tahoma" w:cs="Tahoma"/>
          <w:highlight w:val="darkGray"/>
          <w:lang w:eastAsia="ja-JP"/>
        </w:rPr>
        <w:t>【あるまじき</w:t>
      </w:r>
      <w:r w:rsidR="00E24EC8" w:rsidRPr="00DA6EA3">
        <w:rPr>
          <w:rFonts w:ascii="Tahoma" w:hAnsi="Tahoma" w:cs="Tahoma"/>
          <w:highlight w:val="darkGray"/>
          <w:lang w:eastAsia="ja-JP"/>
        </w:rPr>
        <w:t>…</w:t>
      </w:r>
      <w:r w:rsidR="00E24EC8" w:rsidRPr="00DA6EA3">
        <w:rPr>
          <w:rFonts w:ascii="Tahoma" w:hAnsi="Tahoma" w:cs="Tahoma"/>
          <w:highlight w:val="darkGray"/>
          <w:lang w:eastAsia="ja-JP"/>
        </w:rPr>
        <w:t>だ】</w:t>
      </w:r>
    </w:p>
    <w:p w14:paraId="156C08A4" w14:textId="1C4FDB93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【まして】</w:t>
      </w:r>
    </w:p>
    <w:p w14:paraId="6C944348" w14:textId="6E38842F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まして（や）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めて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になるが、まだ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むのも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しい。まして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古典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などはとても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ひとどお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ない。まして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ともなると、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でもできた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のような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優秀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にできないはずはない。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しい。まして、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ともなれば、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なげ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きは、いかばかりであろうか。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 xml:space="preserve">は　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まして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」あるいは「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でも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まして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より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べて、「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でもそうだから、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はもっとそうだ、もちろんそうだ」という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す。「ましてや」は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な、ややかたい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にもまして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い。しかし、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ささにもまして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えがたいのは、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しつど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湿度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えいぞう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映像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しさはもちろんだが、それにもまして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音楽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がすばらしかった。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はもともとまじめでよく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どもが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まれてからというもの、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以前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にもましてよく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くようになった。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にもましてうれしかったのは、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加藤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="006B10F3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="006B10F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ぶりに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再会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できたことだった。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にもまして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なのは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だ」「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にもまして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いられ、「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はもちろん－だが、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はもっと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することで、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にもまして」</w:t>
      </w:r>
      <w:r w:rsidRPr="00DA6EA3">
        <w:rPr>
          <w:rFonts w:ascii="Tahoma" w:hAnsi="Tahoma" w:cs="Tahoma"/>
          <w:highlight w:val="yellow"/>
          <w:lang w:eastAsia="ja-JP"/>
        </w:rPr>
        <w:lastRenderedPageBreak/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にもまして」の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われると「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よりもいっそう、もっと」の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となる。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にもまして」は、「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よりも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もっと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$(538)</w:t>
      </w:r>
    </w:p>
    <w:p w14:paraId="0EE61AD8" w14:textId="370E5D44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【まず】</w:t>
      </w:r>
    </w:p>
    <w:p w14:paraId="2CA08359" w14:textId="21EFC499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まず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まずはじめに、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ほんじつ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らせいたします。</w:t>
      </w:r>
      <w:r w:rsidRPr="00DA6EA3">
        <w:rPr>
          <w:rFonts w:ascii="Cambria Math" w:hAnsi="Cambria Math" w:cs="Cambria Math"/>
          <w:highlight w:val="green"/>
          <w:lang w:eastAsia="ja-JP"/>
        </w:rPr>
        <w:t>②≪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司会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にみなさんのご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うかが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いしたいと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います。では、まず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かわぐち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川口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さんからお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いします。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いらしいから、ボーナスが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ったら、まずクーラーを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おうと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ぎょうじ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として、まず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正月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げられる。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るには、まず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からだ。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最初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④⑤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のものはさておき」の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まずは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まずは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あんしん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安心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②≪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まずはご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報告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まで。</w:t>
      </w:r>
      <w:r w:rsidRPr="00DA6EA3">
        <w:rPr>
          <w:rFonts w:ascii="Cambria Math" w:hAnsi="Cambria Math" w:cs="Cambria Math"/>
          <w:highlight w:val="green"/>
          <w:lang w:eastAsia="ja-JP"/>
        </w:rPr>
        <w:t>③≪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ぎ、まずはお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まで。</w:t>
      </w:r>
      <w:r w:rsidRPr="00DA6EA3">
        <w:rPr>
          <w:rFonts w:ascii="Cambria Math" w:hAnsi="Cambria Math" w:cs="Cambria Math"/>
          <w:highlight w:val="green"/>
          <w:lang w:eastAsia="ja-JP"/>
        </w:rPr>
        <w:t>④≪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まずは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用件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のみにて、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いたします。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完全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にではないが、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いちおう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充分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ではないがとりあえず」という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は「まずはほっとした」「まずはよかった」など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で「なにはともあれ」「とにかく」などと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いかえられる。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びに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まずかん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だろう／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かんじゃ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患者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：もう、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でしょうか。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：そうですね。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さえしなければ、まず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でしょう。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予算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にあるから、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りなくなることはまずないだろう。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いあるまい。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怪我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かるまい。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はまずいない。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「だめだ」と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ったら、もう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いない。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だろう」「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まい」などと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がかなり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かであることを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す。「まず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まい」は「まず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ないだろう」の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⑤⑥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だろう」を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は、さらに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される。</w:t>
      </w:r>
      <w:r w:rsidRPr="00DA6EA3">
        <w:rPr>
          <w:rFonts w:ascii="Tahoma" w:hAnsi="Tahoma" w:cs="Tahoma"/>
          <w:highlight w:val="yellow"/>
          <w:lang w:eastAsia="ja-JP"/>
        </w:rPr>
        <w:t>$(539)</w:t>
      </w:r>
    </w:p>
    <w:p w14:paraId="24DBAD9F" w14:textId="16E3820C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【また】</w:t>
      </w:r>
    </w:p>
    <w:p w14:paraId="1AA080C2" w14:textId="5356907E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また</w:t>
      </w:r>
      <w:r w:rsidRPr="006B10F3">
        <w:rPr>
          <w:rFonts w:ascii="Tahoma" w:hAnsi="Tahoma" w:cs="Tahoma"/>
          <w:lang w:eastAsia="ja-JP"/>
        </w:rPr>
        <w:t xml:space="preserve">　</w:t>
      </w:r>
      <w:r w:rsidRPr="006B10F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また＜</w:t>
      </w:r>
      <w:r w:rsidR="0009576E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576E" w:rsidRPr="0009576E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く</w:t>
            </w:r>
          </w:rt>
          <w:rubyBase>
            <w:r w:rsidR="0009576E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繰</w:t>
            </w:r>
          </w:rubyBase>
        </w:ruby>
      </w:r>
      <w:r w:rsidR="0009576E" w:rsidRPr="00DA6EA3">
        <w:rPr>
          <w:rFonts w:ascii="Tahoma" w:hAnsi="Tahoma" w:cs="Tahoma" w:hint="eastAsia"/>
          <w:bdr w:val="single" w:sz="4" w:space="0" w:color="auto"/>
          <w:lang w:eastAsia="ja-JP"/>
        </w:rPr>
        <w:t>り</w:t>
      </w:r>
      <w:r w:rsidR="0009576E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576E" w:rsidRPr="0009576E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かえ</w:t>
            </w:r>
          </w:rt>
          <w:rubyBase>
            <w:r w:rsidR="0009576E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返</w:t>
            </w:r>
          </w:rubyBase>
        </w:ruby>
      </w:r>
      <w:r w:rsidR="0009576E" w:rsidRPr="00DA6EA3">
        <w:rPr>
          <w:rFonts w:ascii="Tahoma" w:hAnsi="Tahoma" w:cs="Tahoma" w:hint="eastAsia"/>
          <w:bdr w:val="single" w:sz="4" w:space="0" w:color="auto"/>
          <w:lang w:eastAsia="ja-JP"/>
        </w:rPr>
        <w:t>し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ちたらしい。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すみません。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きんようび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金曜日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ませていただきたいのですが。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：またですか。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んだでしょう。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：さようなら、また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てくださいね。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ありがと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有難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うございます。また、おじゃまします。</w:t>
      </w:r>
      <w:r w:rsidRPr="00DA6EA3">
        <w:rPr>
          <w:rFonts w:ascii="Cambria Math" w:hAnsi="Cambria Math" w:cs="Cambria Math"/>
          <w:highlight w:val="green"/>
          <w:lang w:eastAsia="ja-JP"/>
        </w:rPr>
        <w:t>⑤≪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わりに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では、また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：じゃ、また。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：じゃあね。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しておきる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れるときの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あいさつ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挨拶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また＜</w:t>
      </w:r>
      <w:r w:rsidR="0009576E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576E" w:rsidRPr="0009576E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ふか</w:t>
            </w:r>
          </w:rt>
          <w:rubyBase>
            <w:r w:rsidR="0009576E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付加</w:t>
            </w:r>
          </w:rubyBase>
        </w:ruby>
      </w:r>
      <w:r w:rsidRPr="00DA6EA3">
        <w:rPr>
          <w:rFonts w:ascii="Tahoma" w:hAnsi="Tahoma" w:cs="Tahoma"/>
          <w:bdr w:val="single" w:sz="4" w:space="0" w:color="auto"/>
          <w:lang w:eastAsia="ja-JP"/>
        </w:rPr>
        <w:t>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きょうかしょ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教科書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こうにゅう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購入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できる。また、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はんばい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販売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6B10F3">
        <w:rPr>
          <w:rFonts w:ascii="Cambria Math" w:hAnsi="Cambria Math" w:cs="Cambria Math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="006B10F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してつ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うんちん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運賃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平均</w:t>
            </w:r>
          </w:rubyBase>
        </w:ruby>
      </w:r>
      <w:r w:rsidR="006B10F3">
        <w:rPr>
          <w:rFonts w:ascii="Tahoma" w:hAnsi="Tahoma" w:cs="Tahom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20</w:t>
      </w:r>
      <w:r w:rsidRPr="00DA6EA3">
        <w:rPr>
          <w:rFonts w:ascii="Tahoma" w:hAnsi="Tahoma" w:cs="Tahoma"/>
          <w:highlight w:val="green"/>
          <w:lang w:eastAsia="ja-JP"/>
        </w:rPr>
        <w:t>％</w:t>
      </w:r>
      <w:r w:rsidR="006B10F3">
        <w:rPr>
          <w:rFonts w:ascii="Tahoma" w:hAnsi="Tahoma" w:cs="Tahoma" w:hint="eastAsi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値上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げされる。また、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ちかてつ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地下鉄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しばす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市バス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4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値上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している。</w:t>
      </w:r>
      <w:r w:rsidRPr="00DA6EA3">
        <w:rPr>
          <w:rFonts w:ascii="Cambria Math" w:hAnsi="Cambria Math" w:cs="Cambria Math"/>
          <w:highlight w:val="green"/>
          <w:lang w:eastAsia="ja-JP"/>
        </w:rPr>
        <w:t>③≪</w:t>
      </w:r>
      <w:r w:rsidRPr="00DA6EA3">
        <w:rPr>
          <w:rFonts w:ascii="Tahoma" w:hAnsi="Tahoma" w:cs="Tahoma"/>
          <w:highlight w:val="green"/>
          <w:lang w:eastAsia="ja-JP"/>
        </w:rPr>
        <w:t>テレビのこユースで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こうべ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神戸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になっております。また、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ざいらい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在来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こうべ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神戸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となっております。</w:t>
      </w:r>
      <w:r w:rsidRPr="00DA6EA3">
        <w:rPr>
          <w:rFonts w:ascii="Cambria Math" w:hAnsi="Cambria Math" w:cs="Cambria Math"/>
          <w:highlight w:val="green"/>
          <w:lang w:eastAsia="ja-JP"/>
        </w:rPr>
        <w:t>④≪</w:t>
      </w:r>
      <w:r w:rsidRPr="00DA6EA3">
        <w:rPr>
          <w:rFonts w:ascii="Tahoma" w:hAnsi="Tahoma" w:cs="Tahoma"/>
          <w:highlight w:val="green"/>
          <w:lang w:eastAsia="ja-JP"/>
        </w:rPr>
        <w:t>テレビのニュースで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天皇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こうごう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皇后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陛下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韓国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ほうもん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訪問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="006B10F3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="006B10F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まりました。また、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しゅせき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首席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ずいこう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随行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わたなべ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渡辺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がいしょう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めます。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べたことがらに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して、さらに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のことがらを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えるときに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また＜</w:t>
      </w:r>
      <w:r w:rsidR="0009576E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576E" w:rsidRPr="0009576E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れっきょ</w:t>
            </w:r>
          </w:rt>
          <w:rubyBase>
            <w:r w:rsidR="0009576E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列挙</w:t>
            </w:r>
          </w:rubyBase>
        </w:ruby>
      </w:r>
      <w:r w:rsidRPr="00DA6EA3">
        <w:rPr>
          <w:rFonts w:ascii="Tahoma" w:hAnsi="Tahoma" w:cs="Tahoma"/>
          <w:bdr w:val="single" w:sz="4" w:space="0" w:color="auto"/>
          <w:lang w:eastAsia="ja-JP"/>
        </w:rPr>
        <w:t>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であり、また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はおもしろく、またためになる。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きつえん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喫煙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いし、また、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周囲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めいわく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迷惑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にもなる。</w:t>
      </w:r>
      <w:r w:rsidRPr="00DA6EA3">
        <w:rPr>
          <w:rFonts w:ascii="Tahoma" w:hAnsi="Tahoma" w:cs="Tahoma"/>
          <w:highlight w:val="yellow"/>
          <w:lang w:eastAsia="ja-JP"/>
        </w:rPr>
        <w:t>「その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、それに」という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のことがらを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れっきょ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列挙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う。「また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も」の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d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また＜</w:t>
      </w:r>
      <w:r w:rsidR="0009576E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576E" w:rsidRPr="0009576E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せんたく</w:t>
            </w:r>
          </w:rt>
          <w:rubyBase>
            <w:r w:rsidR="0009576E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選択</w:t>
            </w:r>
          </w:rubyBase>
        </w:ruby>
      </w:r>
      <w:r w:rsidRPr="00DA6EA3">
        <w:rPr>
          <w:rFonts w:ascii="Tahoma" w:hAnsi="Tahoma" w:cs="Tahoma"/>
          <w:bdr w:val="single" w:sz="4" w:space="0" w:color="auto"/>
          <w:lang w:eastAsia="ja-JP"/>
        </w:rPr>
        <w:t>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してもよい。また、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しなくてもよい。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のインクで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くこと。また、ワープロの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つのうちどちらか」という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。「また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も」の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もまた</w:t>
      </w:r>
      <w:r w:rsidRPr="00741E93">
        <w:rPr>
          <w:rFonts w:ascii="Tahoma" w:hAnsi="Tahoma" w:cs="Tahoma"/>
          <w:lang w:eastAsia="ja-JP"/>
        </w:rPr>
        <w:t xml:space="preserve">　</w:t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741E93">
        <w:rPr>
          <w:rFonts w:ascii="Tahoma" w:hAnsi="Tahoma" w:cs="Tahoma"/>
          <w:bdr w:val="single" w:sz="4" w:space="0" w:color="auto"/>
          <w:lang w:eastAsia="ja-JP"/>
        </w:rPr>
        <w:t>もまた</w:t>
      </w:r>
      <w:r w:rsidRPr="00DA6EA3">
        <w:rPr>
          <w:rFonts w:ascii="Tahoma" w:hAnsi="Tahoma" w:cs="Tahoma"/>
          <w:lang w:eastAsia="ja-JP"/>
        </w:rPr>
        <w:t xml:space="preserve">　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なのもまた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のもまた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でのキャンプ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もガスもないが、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ふべん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なのもまた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いのもまたたいへんだ。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しい。しかし、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にぬれながら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くのもまた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ふぜい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があっていいものだ。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天才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といえども、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だ。うれしいときもあれば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しいときもある。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じように」という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べられたことと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てんさい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天才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じである」という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また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いったいまたどうしてそんなことを。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どうしてまた、こんなことになったのだろうか。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しかしよくまた、こんなことができた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ものだ。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これはまたきれいな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ですね。</w:t>
      </w:r>
      <w:r w:rsidRPr="00DA6EA3">
        <w:rPr>
          <w:rFonts w:ascii="Tahoma" w:hAnsi="Tahoma" w:cs="Tahoma"/>
          <w:highlight w:val="yellow"/>
          <w:lang w:eastAsia="ja-JP"/>
        </w:rPr>
        <w:t>「いったい」「どうして」「これは」などととともに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ふしぎ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不思議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またの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またのお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しをお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ちしております。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きょうは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しいので、この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はまたの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いします。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だが、またの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きたやま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北山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でもある。</w:t>
      </w:r>
      <w:r w:rsidRPr="00DA6EA3">
        <w:rPr>
          <w:rFonts w:ascii="Tahoma" w:hAnsi="Tahoma" w:cs="Tahoma"/>
          <w:highlight w:val="yellow"/>
          <w:lang w:eastAsia="ja-JP"/>
        </w:rPr>
        <w:t>「この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で、「またの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機会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／チャンス／とき／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」など、いっしょに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られている。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の「またの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という」は「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である」という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また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奥地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ざんぎょう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ざんぎょう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くこともできない。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なっている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$(540)</w:t>
      </w:r>
    </w:p>
    <w:p w14:paraId="1A785DB5" w14:textId="0835E6C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【まだ】</w:t>
      </w:r>
    </w:p>
    <w:p w14:paraId="16AFAA52" w14:textId="51205B39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まだ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べましたか。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：いいえ、まだ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べていません。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みましたか。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：いいえ、まだです。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は、まだわかっていない。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さん、ご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まだ？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：もうちょっと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ってね。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はまだよくならない。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こったのかわからなかった。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ったことがない。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されたことが、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われていない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「もう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ましたか」という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えは、「いいえ、まだ－ていません」という</w:t>
      </w:r>
      <w:bookmarkStart w:id="0" w:name="_GoBack"/>
      <w:bookmarkEnd w:id="0"/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い。「いいえ、まだです」とも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える。「いいえ、まだ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ません」とすると「そのつもりはない」という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となる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t>$A</w:t>
      </w:r>
      <w:r w:rsidRPr="00DA6EA3">
        <w:rPr>
          <w:rFonts w:ascii="Tahoma" w:hAnsi="Tahoma" w:cs="Tahoma"/>
          <w:highlight w:val="cyan"/>
          <w:lang w:eastAsia="ja-JP"/>
        </w:rPr>
        <w:t>：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ひる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昼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ごはんはもう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べましたか。</w:t>
      </w:r>
      <w:r w:rsidRPr="00DA6EA3">
        <w:rPr>
          <w:rFonts w:ascii="Tahoma" w:hAnsi="Tahoma" w:cs="Tahoma"/>
          <w:highlight w:val="cyan"/>
          <w:lang w:eastAsia="ja-JP"/>
        </w:rPr>
        <w:t>$B</w:t>
      </w:r>
      <w:r w:rsidRPr="00DA6EA3">
        <w:rPr>
          <w:rFonts w:ascii="Tahoma" w:hAnsi="Tahoma" w:cs="Tahoma"/>
          <w:highlight w:val="cyan"/>
          <w:lang w:eastAsia="ja-JP"/>
        </w:rPr>
        <w:t>：いいえ、まだ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べません。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まだ＜</w:t>
      </w:r>
      <w:r w:rsidR="0009576E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576E" w:rsidRPr="0009576E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かこ</w:t>
            </w:r>
          </w:rt>
          <w:rubyBase>
            <w:r w:rsidR="0009576E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過去</w:t>
            </w:r>
          </w:rubyBase>
        </w:ruby>
      </w:r>
      <w:r w:rsidR="0009576E" w:rsidRPr="00DA6EA3">
        <w:rPr>
          <w:rFonts w:ascii="Tahoma" w:hAnsi="Tahoma" w:cs="Tahoma" w:hint="eastAsia"/>
          <w:bdr w:val="single" w:sz="4" w:space="0" w:color="auto"/>
          <w:lang w:eastAsia="ja-JP"/>
        </w:rPr>
        <w:t>からの</w:t>
      </w:r>
      <w:r w:rsidR="0009576E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576E" w:rsidRPr="0009576E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けいぞく</w:t>
            </w:r>
          </w:rt>
          <w:rubyBase>
            <w:r w:rsidR="0009576E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継続</w:t>
            </w:r>
          </w:rubyBase>
        </w:ruby>
      </w:r>
      <w:r w:rsidRPr="00DA6EA3">
        <w:rPr>
          <w:rFonts w:ascii="Tahoma" w:hAnsi="Tahoma" w:cs="Tahoma"/>
          <w:bdr w:val="single" w:sz="4" w:space="0" w:color="auto"/>
          <w:lang w:eastAsia="ja-JP"/>
        </w:rPr>
        <w:t>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敏子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をしているの？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：おねえちゃんは、まだ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をしているよ。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になるのに、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はまだけんかをしている。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どもの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があった。あの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でもまだはっきりと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けいざい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経済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ていめい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低迷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けている。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、みんなで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温泉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ったことがあったね。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：ああ、まだおじいさんが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きていたころだね。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="006B10F3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60</w:t>
      </w:r>
      <w:r w:rsidR="006B10F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といってもまだ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9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なのにまだ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t>さなえちゃんは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そうなことを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ってても、まだ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だねえ。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t>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みせいねん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未成年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なのに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洒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んではいけない。</w:t>
      </w:r>
      <w:r w:rsidRPr="00DA6EA3">
        <w:rPr>
          <w:rFonts w:ascii="Tahoma" w:hAnsi="Tahoma" w:cs="Tahoma"/>
          <w:highlight w:val="yellow"/>
          <w:lang w:eastAsia="ja-JP"/>
        </w:rPr>
        <w:t>「まだ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－ている」の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がずっと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は、「まだ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ていた」の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いていたということを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 xml:space="preserve">　はいないけれど、そのころは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きていた」という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</w:t>
      </w:r>
      <w:r w:rsidRPr="00DA6EA3">
        <w:rPr>
          <w:rFonts w:ascii="Cambria Math" w:hAnsi="Cambria Math" w:cs="Cambria Math"/>
          <w:highlight w:val="yellow"/>
          <w:lang w:eastAsia="ja-JP"/>
        </w:rPr>
        <w:t>⑦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⑨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にとどまっていて、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るはずの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たっ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している。（</w:t>
      </w:r>
      <w:r w:rsidRPr="00DA6EA3">
        <w:rPr>
          <w:rFonts w:ascii="Tahoma" w:hAnsi="Tahoma" w:cs="Tahoma"/>
          <w:highlight w:val="yellow"/>
          <w:lang w:eastAsia="ja-JP"/>
        </w:rPr>
        <w:t>7</w:t>
      </w:r>
      <w:r w:rsidRPr="00DA6EA3">
        <w:rPr>
          <w:rFonts w:ascii="Tahoma" w:hAnsi="Tahoma" w:cs="Tahoma"/>
          <w:highlight w:val="yellow"/>
          <w:lang w:eastAsia="ja-JP"/>
        </w:rPr>
        <w:t>）は「もう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わつて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すず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しくなっていい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なのに、そうなっていない」、</w:t>
      </w:r>
      <w:r w:rsidRPr="00DA6EA3">
        <w:rPr>
          <w:rFonts w:ascii="Cambria Math" w:hAnsi="Cambria Math" w:cs="Cambria Math"/>
          <w:highlight w:val="yellow"/>
          <w:lang w:eastAsia="ja-JP"/>
        </w:rPr>
        <w:t>⑧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っていない」、</w:t>
      </w:r>
      <w:r w:rsidRPr="00DA6EA3">
        <w:rPr>
          <w:rFonts w:ascii="Cambria Math" w:hAnsi="Cambria Math" w:cs="Cambria Math"/>
          <w:highlight w:val="yellow"/>
          <w:lang w:eastAsia="ja-JP"/>
        </w:rPr>
        <w:t>⑨</w:t>
      </w:r>
      <w:r w:rsidRPr="00DA6EA3">
        <w:rPr>
          <w:rFonts w:ascii="Tahoma" w:hAnsi="Tahoma" w:cs="Tahoma"/>
          <w:highlight w:val="yellow"/>
          <w:lang w:eastAsia="ja-JP"/>
        </w:rPr>
        <w:t>は「お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さけ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がゆるされる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ねんれい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年齢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たっ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まだ＜未果への継続＞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これから、まだもっと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くだろう。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景気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よくならないと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まだこの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値上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がりする。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まだまだこれからが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ですよ。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がこれからも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す。「まだまだ」を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うと、「さらにもっと」「もっともっと」という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がもっと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くなることや、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のように、「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」などはっきりした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には、「まだまだ」は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えない。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まだ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ある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までには、まだ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もくてき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まで、まだ</w:t>
      </w:r>
      <w:r w:rsidR="006B10F3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20</w:t>
      </w:r>
      <w:r w:rsidR="006B10F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t>キロはある。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しょくりょう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ほど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っている？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したいことがある。</w:t>
      </w:r>
      <w:r w:rsidRPr="00DA6EA3">
        <w:rPr>
          <w:rFonts w:ascii="Tahoma" w:hAnsi="Tahoma" w:cs="Tahoma"/>
          <w:highlight w:val="yellow"/>
          <w:lang w:eastAsia="ja-JP"/>
        </w:rPr>
        <w:t>ものや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まだ＜経過＞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しかたっていない。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6B10F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6B10F3" w:rsidRPr="006B10F3">
              <w:rPr>
                <w:rFonts w:cs="Tahoma" w:hint="eastAsia"/>
                <w:sz w:val="10"/>
                <w:highlight w:val="green"/>
                <w:lang w:eastAsia="ja-JP"/>
              </w:rPr>
              <w:t>にほん</w:t>
            </w:r>
          </w:rt>
          <w:rubyBase>
            <w:r w:rsidR="006B10F3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にきて、まだ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半年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まだ</w:t>
      </w:r>
      <w:r w:rsidR="006B10F3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="006B10F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ほどしか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していないのに、もう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くなってきた。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震災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にしかならないのに、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ふっこう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復興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はめざましい。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ゆうがた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夕方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かとおもったが、まだ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いて、あるできごとからわずかしか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がたっていない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6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まだ＜比較＞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もかかって、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いレポートを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かされるよりは、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ですむ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がまだいい。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みんな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ぎら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いだが、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そうじ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掃除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よりも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洗濯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が、まだましだ。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：ああ、いやだ。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t>5</w:t>
      </w:r>
      <w:r w:rsidRPr="00DA6EA3">
        <w:rPr>
          <w:rFonts w:ascii="Tahoma" w:hAnsi="Tahoma" w:cs="Tahoma"/>
          <w:highlight w:val="green"/>
          <w:lang w:eastAsia="ja-JP"/>
        </w:rPr>
        <w:t>つもある。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なんか、まだましな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だよ。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なんか、</w:t>
      </w:r>
      <w:r w:rsidR="006B10F3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11</w:t>
      </w:r>
      <w:r w:rsidR="006B10F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t>もあるよ。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ざいさん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財産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もなくしたが、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があっただけ、まだ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t>「まだいい」「まだましだ」などの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われて、どちらも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くないが、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片方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より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しはよいという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$(542)</w:t>
      </w:r>
    </w:p>
    <w:p w14:paraId="6C25BCCA" w14:textId="023A5AA5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【またしても】</w:t>
      </w:r>
    </w:p>
    <w:p w14:paraId="7EC889A4" w14:textId="657DD057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またしても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またしてもあいつにしてやられた。</w:t>
      </w:r>
      <w:r w:rsidRPr="00DA6EA3">
        <w:rPr>
          <w:rFonts w:ascii="Cambria Math" w:hAnsi="Cambria Math" w:cs="Cambria Math"/>
          <w:highlight w:val="green"/>
          <w:lang w:eastAsia="ja-JP"/>
        </w:rPr>
        <w:t>③≪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野球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ちゅうけい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へいあん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、またしてもホームランを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ちました。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きたり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されたりしたことを、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きをこめて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いできごとについて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い。「また」を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であるが、かたい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じがするので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きことばやテレビ、ラジオなどのニュースや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解説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しことばでは「また」のほうがよく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t>$(544)</w:t>
      </w:r>
    </w:p>
    <w:p w14:paraId="6E5546F2" w14:textId="02598434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【または】</w:t>
      </w:r>
    </w:p>
    <w:p w14:paraId="588FA12E" w14:textId="3023A541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または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のペンまたはえんぴつで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6B10F3">
        <w:rPr>
          <w:rFonts w:ascii="Cambria Math" w:hAnsi="Cambria Math" w:cs="Cambria Math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13</w:t>
      </w:r>
      <w:r w:rsidR="006B10F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ゆうそう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郵送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するか、または、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持参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6B10F3">
        <w:rPr>
          <w:rFonts w:ascii="Cambria Math" w:hAnsi="Cambria Math" w:cs="Cambria Math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400</w:t>
      </w:r>
      <w:r w:rsidR="006B10F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字詰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原稿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用紙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き、または</w:t>
      </w:r>
      <w:r w:rsidR="006B10F3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A4</w:t>
      </w:r>
      <w:r w:rsidR="006B10F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用紙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にワープロで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つこと。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つのうちどちらでもよいことを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は「ペンでもいいし、えんぴつでもかまわない」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ゆうそう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郵送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じさん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持参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するか、どちらか」という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t>$(544)</w:t>
      </w:r>
    </w:p>
    <w:p w14:paraId="192757E0" w14:textId="644E50BB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【またもや】</w:t>
      </w:r>
    </w:p>
    <w:p w14:paraId="1562F103" w14:textId="56F523B5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またもや、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登場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またもや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なミスによる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きたことは、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看過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である。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またもや、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おしょく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汚職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はっかく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発覚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Tahoma" w:hAnsi="Tahoma" w:cs="Tahoma"/>
          <w:highlight w:val="yellow"/>
          <w:lang w:eastAsia="ja-JP"/>
        </w:rPr>
        <w:t>「また、またしても」の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けておきたことを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じのする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で、「また」「またしても」のほうがよく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</w:t>
      </w:r>
      <w:r w:rsidRPr="00DA6EA3">
        <w:rPr>
          <w:rFonts w:ascii="Tahoma" w:hAnsi="Tahoma" w:cs="Tahoma"/>
          <w:highlight w:val="yellow"/>
          <w:lang w:eastAsia="ja-JP"/>
        </w:rPr>
        <w:lastRenderedPageBreak/>
        <w:t>れる。「またも」とも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$(544)</w:t>
      </w:r>
    </w:p>
    <w:p w14:paraId="0FC4C241" w14:textId="6FEBF7A5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【まったく】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まった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全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く</w:t>
      </w:r>
    </w:p>
    <w:p w14:paraId="0A5CFA01" w14:textId="02A56EA6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まったく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きのうのクラスはまったくおもしろくなかった。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ではまったく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のフォームは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のつけようのない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しさだ。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そのバイオリニストのアルバムは、デビューアルバムとしては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である。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いる。「ぜんぜん」「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しも」「ちっとも」などよりかたい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もんく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のつけようがない」「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がない」「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どころ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がない」などを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めるときには「まったく」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いにくい。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まったく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これとこれはまったく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じものです。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それとこれとはまったくちがう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まったくいやな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だなあ。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またお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わすれたの？まったくこまった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ね。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：うっとうしい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だね。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：まったくだ。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きのうの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えんそう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演奏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くすばらしいものだった。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ったことに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t>$(544)</w:t>
      </w:r>
    </w:p>
    <w:p w14:paraId="2BEFA94B" w14:textId="250F95A4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【まで】</w:t>
      </w:r>
    </w:p>
    <w:p w14:paraId="243E6D2D" w14:textId="5E5220D7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から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シンポジウムは</w:t>
      </w:r>
      <w:r w:rsidRPr="00DA6EA3">
        <w:rPr>
          <w:rFonts w:ascii="Tahoma" w:hAnsi="Tahoma" w:cs="Tahoma"/>
          <w:highlight w:val="green"/>
          <w:lang w:eastAsia="ja-JP"/>
        </w:rPr>
        <w:t>1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までどのくらいかかりますか。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ぐらい</w:t>
      </w:r>
      <w:r w:rsidRPr="00DA6EA3">
        <w:rPr>
          <w:rFonts w:ascii="Cambria Math" w:hAnsi="Cambria Math" w:cs="Cambria Math"/>
          <w:highlight w:val="green"/>
          <w:lang w:eastAsia="ja-JP"/>
        </w:rPr>
        <w:t>③≪</w:t>
      </w:r>
      <w:r w:rsidRPr="00DA6EA3">
        <w:rPr>
          <w:rFonts w:ascii="Tahoma" w:hAnsi="Tahoma" w:cs="Tahoma"/>
          <w:highlight w:val="green"/>
          <w:lang w:eastAsia="ja-JP"/>
        </w:rPr>
        <w:t>ホテルで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：シングルでいくらですか。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：シングルのお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="002B43F1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7500</w:t>
      </w:r>
      <w:r w:rsidR="002B43F1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="002B43F1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12000</w:t>
      </w:r>
      <w:r w:rsidR="002B43F1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までとなっております。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きょうかしょ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教科書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="006B10F3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25</w:t>
      </w:r>
      <w:r w:rsidR="006B10F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ぺーじ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="006B10F3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35</w:t>
      </w:r>
      <w:r w:rsidR="006B10F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ぺーじ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んでおいてください。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りまでご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みんなで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しんで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いただ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けます。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ひるやす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昼休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t>1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までです。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がないときには「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まで」だけで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まで＜目的地＞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バスに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らずに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くことにした。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公園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りましょう。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きます。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かわはば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川幅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ぎし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げそうもない。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lastRenderedPageBreak/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がてら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ってみた。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にはどうやって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ったらいいですか。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：そうですねえ、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いますよ。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わからないことがありましたら、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かかり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までおたずね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ぐ」などの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移動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ぐ」などの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は、「に」や「へ」には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かないが、「まで」とはいっしょに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うことができる。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こうえん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公園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まで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はし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りましょう。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こうえん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公園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｛に／へ｝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はし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りましょう。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まいにち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毎日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がっこう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学校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まで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きます。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まいにち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毎日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がっこう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学校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｛に／へ｝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きます。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こう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ぎし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岸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まで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およ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泳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いだ。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こう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ぎし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岸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｛に／へ｝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およ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泳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いだ。</w:t>
      </w:r>
      <w:r w:rsidRPr="00DA6EA3">
        <w:rPr>
          <w:rFonts w:ascii="Tahoma" w:hAnsi="Tahoma" w:cs="Tahoma"/>
          <w:highlight w:val="yellow"/>
          <w:lang w:eastAsia="ja-JP"/>
        </w:rPr>
        <w:t>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でわかるように、「まで」は、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終了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すので、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をとることはできない。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）イタリアではローマとミラノ｛に／へ｝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った。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）イタリアではローマとミラノまで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った。</w:t>
      </w:r>
      <w:r w:rsidRPr="00DA6EA3">
        <w:rPr>
          <w:rFonts w:ascii="Cambria Math" w:hAnsi="Cambria Math" w:cs="Cambria Math"/>
          <w:highlight w:val="yellow"/>
          <w:lang w:eastAsia="ja-JP"/>
        </w:rPr>
        <w:t>⑦</w:t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かかり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じがする。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まで＜時間＞</w:t>
      </w:r>
      <w:r w:rsidRPr="006B10F3">
        <w:rPr>
          <w:rFonts w:ascii="Tahoma" w:hAnsi="Tahoma" w:cs="Tahoma"/>
          <w:lang w:eastAsia="ja-JP"/>
        </w:rPr>
        <w:t xml:space="preserve">　</w:t>
      </w:r>
      <w:r w:rsidRPr="006B10F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きのうは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あさがた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朝方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んでいた。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はなまけもので、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はもちろん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でも、たいてい</w:t>
      </w:r>
      <w:r w:rsidR="006B10F3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11</w:t>
      </w:r>
      <w:r w:rsidR="006B10F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ついこのあいだまでセーターを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ていたのに、この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かくなった。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祖父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ぬ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ちょくぜん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直前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意識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がはっきりしていた。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いて、「まで」で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に、ずっと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ろには、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けいぞく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継続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生起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うことはできない。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t>5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まで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とうちゃく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到着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します。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t>5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までに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とうちゃく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到着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します。</w:t>
      </w:r>
      <w:r w:rsidRPr="00DA6EA3">
        <w:rPr>
          <w:rFonts w:ascii="Tahoma" w:hAnsi="Tahoma" w:cs="Tahoma"/>
          <w:highlight w:val="yellow"/>
          <w:lang w:eastAsia="ja-JP"/>
        </w:rPr>
        <w:t>「まで」と「までに」の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いについては、「までに」の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－るまで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あなたが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ってくるまで、いつまでも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っています。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をつぶっていてください。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たいしょく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退職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するまで、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ぼうえき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貿易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めていたそうだ。</w:t>
      </w:r>
      <w:r w:rsidRPr="00DA6EA3">
        <w:rPr>
          <w:rFonts w:ascii="Cambria Math" w:hAnsi="Cambria Math" w:cs="Cambria Math"/>
          <w:highlight w:val="green"/>
          <w:lang w:eastAsia="ja-JP"/>
        </w:rPr>
        <w:t>④≪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かんじゃ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患者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かくなるまで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がいしゅつ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はしないほうがいいでしょう。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めるなんて、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りませんでした。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がやわらかくなるまで、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がずっと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てじゅん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ちゅうび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中火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がやわらかくなった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るのを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めるよう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まで＜程度</w:t>
      </w:r>
      <w:r w:rsidRPr="006B10F3">
        <w:rPr>
          <w:rFonts w:ascii="Tahoma" w:hAnsi="Tahoma" w:cs="Tahoma"/>
          <w:bdr w:val="single" w:sz="4" w:space="0" w:color="auto"/>
          <w:lang w:eastAsia="ja-JP"/>
        </w:rPr>
        <w:t>＞</w:t>
      </w:r>
      <w:r w:rsidRPr="006B10F3">
        <w:rPr>
          <w:rFonts w:ascii="Tahoma" w:hAnsi="Tahoma" w:cs="Tahoma"/>
          <w:lang w:eastAsia="ja-JP"/>
        </w:rPr>
        <w:t xml:space="preserve">　</w:t>
      </w:r>
      <w:r w:rsidRPr="006B10F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ちかごろ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ばかりか、いい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をしたおとなまでマンガを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きみまでそんなことを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うのか。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しんらい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信頼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うらぎ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裏切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にまでばかにされている。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そんなつまらないものまで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うんですか。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ちぶれた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おおとり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たい。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だんだん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るのにさがしている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つからない。その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ってきた。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はいいことばかりだ。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まれた。その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たから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くじまで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たった。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はあるが、そこまで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ってはいられない。</w:t>
      </w:r>
      <w:r w:rsidRPr="00DA6EA3">
        <w:rPr>
          <w:rFonts w:ascii="Cambria Math" w:hAnsi="Cambria Math" w:cs="Cambria Math"/>
          <w:highlight w:val="green"/>
          <w:lang w:eastAsia="ja-JP"/>
        </w:rPr>
        <w:t>⑩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ぬす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みまでするようになった。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えられる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はもちろん、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えられない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にまで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んでいること」を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にあげると、「ふつうマンガは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むものであるが、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ちかごろ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近頃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だけではなくて、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んでいる」という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⑦</w:t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くなってくるだけでも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くないのに、その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るというもっと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なった」、</w:t>
      </w:r>
      <w:r w:rsidRPr="00DA6EA3">
        <w:rPr>
          <w:rFonts w:ascii="Cambria Math" w:hAnsi="Cambria Math" w:cs="Cambria Math"/>
          <w:highlight w:val="yellow"/>
          <w:lang w:eastAsia="ja-JP"/>
        </w:rPr>
        <w:t>⑧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なったということを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にまで」のように、「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＋まで」の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になることもある。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－るまでになる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甲斐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あって、やっと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ろんぶん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論文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けるまでになった。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しいく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飼育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されていたひなはこいひとりで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がとれるまでに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リハビリの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、ひじを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げられるまでになった。</w:t>
      </w:r>
      <w:r w:rsidRPr="00DA6EA3">
        <w:rPr>
          <w:rFonts w:ascii="Tahoma" w:hAnsi="Tahoma" w:cs="Tahoma"/>
          <w:highlight w:val="yellow"/>
          <w:lang w:eastAsia="ja-JP"/>
        </w:rPr>
        <w:t>「なる」の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成長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そだ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しんぽ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進歩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ろうりょく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労力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をかけて、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にいたったことを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とうたつ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到達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した」ことを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－るまで（のこと）もない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くまでのこともない。うまいものを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ぐっすり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用事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ならわざわざ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くまでもない。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でじゅうぶんだ。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ごぞんじ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御存知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とですから、わざわざ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するまでもないでしょう。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あらた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めてご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紹介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するまでもありませんが、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けんちく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建築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でいらっしゃいます。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せんもん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専門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ぶつり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物理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うまでもなく、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すいしん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推進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としてたいへん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であります。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にしていた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まんねんひつ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万年筆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ちだしてなくしてしまったことがある。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でひどく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られたことは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うまでもない。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のように、「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いので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はない／しなくても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だいじょうぶ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大丈夫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だ」、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のように、「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のことであるので、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でもちろん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られた」という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d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までし</w:t>
      </w:r>
      <w:r w:rsidRPr="006B10F3">
        <w:rPr>
          <w:rFonts w:ascii="Tahoma" w:hAnsi="Tahoma" w:cs="Tahoma"/>
          <w:bdr w:val="single" w:sz="4" w:space="0" w:color="auto"/>
          <w:lang w:eastAsia="ja-JP"/>
        </w:rPr>
        <w:t>て</w:t>
      </w:r>
      <w:r w:rsidRPr="006B10F3">
        <w:rPr>
          <w:rFonts w:ascii="Tahoma" w:hAnsi="Tahoma" w:cs="Tahoma"/>
          <w:lang w:eastAsia="ja-JP"/>
        </w:rPr>
        <w:t xml:space="preserve">　</w:t>
      </w:r>
      <w:r w:rsidRPr="006B10F3">
        <w:rPr>
          <w:rFonts w:ascii="Tahoma" w:hAnsi="Tahoma" w:cs="Tahoma"/>
          <w:bdr w:val="single" w:sz="4" w:space="0" w:color="auto"/>
          <w:lang w:eastAsia="ja-JP"/>
        </w:rPr>
        <w:t>［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までして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－てまで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いろいろ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色々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ほしいものはあるが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しゃっきん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借金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いたいとは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てつや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徹夜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までしてがんばったのに、テストでいい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じさつ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りたかった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ひみつ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秘密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だろう。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だちを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してまで、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したいのだろうか。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破壊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してまで、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をつくる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かちどき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破壊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さんちゅう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いて、「それほどのことをして」という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①④⑤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のためには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えら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ばないようなやり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いる。「－するために、そんな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をとるのはよくない」「（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は）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するためにそんな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いたくない」という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②③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した」「たいへんな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犠牲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をはらって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たっせい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達成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しようとした」という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6B10F3">
        <w:rPr>
          <w:rFonts w:ascii="Tahoma" w:hAnsi="Tahoma" w:cs="Tahoma"/>
          <w:bdr w:val="single" w:sz="4" w:space="0" w:color="auto"/>
          <w:lang w:eastAsia="ja-JP"/>
        </w:rPr>
        <w:t>までだ</w:t>
      </w:r>
      <w:r w:rsidRPr="006B10F3">
        <w:rPr>
          <w:rFonts w:ascii="Tahoma" w:hAnsi="Tahoma" w:cs="Tahoma"/>
          <w:lang w:eastAsia="ja-JP"/>
        </w:rPr>
        <w:t xml:space="preserve">　</w:t>
      </w:r>
      <w:r w:rsidRPr="006B10F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－るまでくのこと）だ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があくまで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るまでのことだ。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はあきらめない。もう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がんばるまでのことだ。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がだめでも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らくたん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落胆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することはない、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をとる」という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決意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－たまで（のこと）だ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そんなに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ることはない。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ったまでだ。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：どうして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なんかしたんですか。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かれたから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えたまでで、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はないよ。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がそのような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をしたのは、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にそれだけの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これ／それ　までだ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いくらお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んでしまえばそれまでだから、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きているうちに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しんだ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がよかったと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ってしまえばそれまでだが、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したのはそれなりの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もはや、これまでだ。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ば、それまでだ」という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われて、「それでおわりだ」という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す．また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ぼ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医用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ぜったいぜつめい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絶体絶命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きゅうち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窮地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おちい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ったときに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6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－ないまでも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びはしないまでも、いやがりはしないだろう。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わないまでも、ベスト</w:t>
      </w:r>
      <w:r w:rsidRPr="00DA6EA3">
        <w:rPr>
          <w:rFonts w:ascii="Tahoma" w:hAnsi="Tahoma" w:cs="Tahoma"/>
          <w:highlight w:val="green"/>
          <w:lang w:eastAsia="ja-JP"/>
        </w:rPr>
        <w:t>4</w:t>
      </w:r>
      <w:r w:rsidRPr="00DA6EA3">
        <w:rPr>
          <w:rFonts w:ascii="Tahoma" w:hAnsi="Tahoma" w:cs="Tahoma"/>
          <w:highlight w:val="green"/>
          <w:lang w:eastAsia="ja-JP"/>
        </w:rPr>
        <w:t>ぐらいはねらいたい。</w:t>
      </w:r>
      <w:r w:rsidR="00237A74" w:rsidRPr="00DA6EA3">
        <w:rPr>
          <w:rFonts w:ascii="Cambria Math" w:hAnsi="Cambria Math" w:cs="Cambria Math"/>
          <w:highlight w:val="darkGray"/>
          <w:lang w:eastAsia="ja-JP"/>
        </w:rPr>
        <w:t>⇾</w:t>
      </w:r>
      <w:r w:rsidRPr="00DA6EA3">
        <w:rPr>
          <w:rFonts w:ascii="Tahoma" w:hAnsi="Tahoma" w:cs="Tahoma"/>
          <w:highlight w:val="darkGray"/>
          <w:lang w:eastAsia="ja-JP"/>
        </w:rPr>
        <w:t>【ないまでも】</w:t>
      </w:r>
      <w:r w:rsidR="0000386B" w:rsidRPr="00DA6EA3">
        <w:rPr>
          <w:rFonts w:ascii="Tahoma" w:hAnsi="Tahoma" w:cs="Tahoma"/>
          <w:highlight w:val="yellow"/>
          <w:lang w:eastAsia="ja-JP"/>
        </w:rPr>
        <w:t>(545)</w:t>
      </w:r>
    </w:p>
    <w:p w14:paraId="09EF2367" w14:textId="474F1C83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【までに】</w:t>
      </w:r>
    </w:p>
    <w:p w14:paraId="362DE7E8" w14:textId="4F4A38CC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までに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－るまでに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レポートは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もくようび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木曜日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ていしゅつ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提出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うかが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えばよろしいですか。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ませてしまいたい。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わるまでにこの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んでしまいたい。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期限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しめきり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締切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ろには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期限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「－まで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が「ある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まで」ずっと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すが、「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までに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けいぞく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継続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ではなく、ある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生起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す。したがって、「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までに」の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けいぞく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継続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いることができない。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t>5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までにここで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っています。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t>5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までここで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っています。</w:t>
      </w:r>
      <w:r w:rsidRPr="00DA6EA3">
        <w:rPr>
          <w:rFonts w:ascii="Tahoma" w:hAnsi="Tahoma" w:cs="Tahoma"/>
          <w:highlight w:val="yellow"/>
          <w:lang w:eastAsia="ja-JP"/>
        </w:rPr>
        <w:t>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期限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参考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までに」という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がある。これは「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参考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のために」「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参考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になるかもしれませんので」という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）ご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さんこう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参考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までに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しりょう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資料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をお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おく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送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りします。</w:t>
      </w:r>
      <w:r w:rsidR="0000386B" w:rsidRPr="00DA6EA3">
        <w:rPr>
          <w:rFonts w:ascii="Tahoma" w:hAnsi="Tahoma" w:cs="Tahoma"/>
          <w:highlight w:val="yellow"/>
          <w:lang w:eastAsia="ja-JP"/>
        </w:rPr>
        <w:t>(549)</w:t>
      </w:r>
    </w:p>
    <w:p w14:paraId="1A267FAF" w14:textId="13E616C1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【まま】</w:t>
      </w:r>
    </w:p>
    <w:p w14:paraId="73CAFAFD" w14:textId="429E8876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しことばでは「まんま」とも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ままだ</w:t>
      </w:r>
      <w:r w:rsidRPr="00741E93">
        <w:rPr>
          <w:rFonts w:ascii="Tahoma" w:hAnsi="Tahoma" w:cs="Tahoma"/>
          <w:lang w:eastAsia="ja-JP"/>
        </w:rPr>
        <w:t xml:space="preserve">　</w:t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のままだ</w:t>
      </w:r>
      <w:r w:rsidRPr="00DA6EA3">
        <w:rPr>
          <w:rFonts w:ascii="Tahoma" w:hAnsi="Tahoma" w:cs="Tahoma"/>
          <w:lang w:eastAsia="ja-JP"/>
        </w:rPr>
        <w:t xml:space="preserve">　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なままだ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一いままだ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－たままだ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ぶりに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のままだった。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テーブルの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かけた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のままだった。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このあたりは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かいはつ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もされず、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わらず、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ふべん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なままだ。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lastRenderedPageBreak/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ってやったが、あまり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わないのか、いつまでも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しいままだ。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去年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りたままだ。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からずっと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んだままだ。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ごろに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かけたままだ。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れたままだ。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んでいて、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までずっと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ったままだった。</w:t>
      </w:r>
      <w:r w:rsidRPr="00DA6EA3">
        <w:rPr>
          <w:rFonts w:ascii="Cambria Math" w:hAnsi="Cambria Math" w:cs="Cambria Math"/>
          <w:highlight w:val="green"/>
          <w:lang w:eastAsia="ja-JP"/>
        </w:rPr>
        <w:t>⑩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はずっとうつ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いたままだった。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わらずに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、イ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わらずに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⑩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のタ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－た」で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がずっと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ならば、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われることがまだ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われていない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えば、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りて、まだ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していない」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は「まだ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にでてこない」ことを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まま（で）</w:t>
      </w:r>
      <w:r w:rsidRPr="00741E93">
        <w:rPr>
          <w:rFonts w:ascii="Tahoma" w:hAnsi="Tahoma" w:cs="Tahoma"/>
          <w:lang w:eastAsia="ja-JP"/>
        </w:rPr>
        <w:t xml:space="preserve">　</w:t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のまま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（で）</w:t>
      </w:r>
      <w:r w:rsidRPr="00DA6EA3">
        <w:rPr>
          <w:rFonts w:ascii="Tahoma" w:hAnsi="Tahoma" w:cs="Tahoma"/>
          <w:lang w:eastAsia="ja-JP"/>
        </w:rPr>
        <w:t xml:space="preserve">　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なまま（で）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－いまま（で）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－たまま（で）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のトマトは、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たりしないで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のまま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がうまい。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店員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ふくろ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れしましょうか。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：いや、そのままでけっこうです。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をとっても、きれいなままでいたい。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はあたためて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たいままで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きだ。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をはいたまま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クーラーをつけたまま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をひきますよ。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ストープを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さないまま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をでたまま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ゆくえ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がわからない。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いでいたので、さよならも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わないまま、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ってきてしまった。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⑩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戦後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こんらん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混乱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とはずっと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がとれなかった。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したことも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らないまま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せずに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えない、あるいは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わらないこと、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⑩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のタ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いて、「その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しゅんかん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瞬間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じでなければならない。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でんしゃ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電車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はこんでいて、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さんは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ったまま、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はすわっていた。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でんしゃ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電車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はこんでいて、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さんは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ったままだ</w:t>
      </w:r>
      <w:r w:rsidRPr="00DA6EA3">
        <w:rPr>
          <w:rFonts w:ascii="Tahoma" w:hAnsi="Tahoma" w:cs="Tahoma"/>
          <w:highlight w:val="magenta"/>
          <w:lang w:eastAsia="ja-JP"/>
        </w:rPr>
        <w:lastRenderedPageBreak/>
        <w:t>ったが、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はすわっていた。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が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っているまま、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は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の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と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していた。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を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たせたまま、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は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の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と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していた。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まま（に）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－るまま（に）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くまま、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くまま、ふらりと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くままに、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えふで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絵筆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をはしらせた。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あなたの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うまま、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ててください。</w:t>
      </w:r>
      <w:r w:rsidRPr="00DA6EA3">
        <w:rPr>
          <w:rFonts w:ascii="Tahoma" w:hAnsi="Tahoma" w:cs="Tahoma"/>
          <w:highlight w:val="yellow"/>
          <w:lang w:eastAsia="ja-JP"/>
        </w:rPr>
        <w:t>「なりゆきにまかせて、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きなように」という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くまま」「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くまま」など、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－られるまま（に）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われるままに、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公園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めいれい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命令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されるままに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していただけだ。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要求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されるままに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していたようだ。</w:t>
      </w:r>
      <w:r w:rsidRPr="00DA6EA3">
        <w:rPr>
          <w:rFonts w:ascii="Tahoma" w:hAnsi="Tahoma" w:cs="Tahoma"/>
          <w:highlight w:val="yellow"/>
          <w:lang w:eastAsia="ja-JP"/>
        </w:rPr>
        <w:t>だれか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いなりになる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－られるがままに」の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ままに　なる／する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－たままに　なる／する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いのでドアはあけたままにしておいてください。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はだんだん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くなってきている。このままにしておいてはいけない。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しみにうちひしがれている。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は、そっとこのままにしておいた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がついたままになっていた。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以来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、ドアはこわれたままになっている。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えないで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－たままにしておく」「このままにしておく」は、なんらかの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がわざとその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えないでおく、</w:t>
      </w:r>
      <w:r w:rsidRPr="00DA6EA3">
        <w:rPr>
          <w:rFonts w:ascii="Cambria Math" w:hAnsi="Cambria Math" w:cs="Cambria Math"/>
          <w:highlight w:val="yellow"/>
          <w:lang w:eastAsia="ja-JP"/>
        </w:rPr>
        <w:t>④⑤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－たままになっている」は、そのままの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放置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されているという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－たままを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たままを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えんりょ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遠慮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なく、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ったままを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いたままを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えただけです。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へんこう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えずに、その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りにという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。この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じたまま、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たまま、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いたまま」などが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がまま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－られる　がまま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われるがままに、はんこを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なぐられても、けられても、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はされるがままになっていた。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あるがままの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てもらいたい。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へんこう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えずに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－られるまま（に）」と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じで、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りに」、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は「されるままになって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抵抗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しなかった」という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は「かざらな</w:t>
      </w:r>
      <w:r w:rsidRPr="00DA6EA3">
        <w:rPr>
          <w:rFonts w:ascii="Tahoma" w:hAnsi="Tahoma" w:cs="Tahoma"/>
          <w:highlight w:val="yellow"/>
          <w:lang w:eastAsia="ja-JP"/>
        </w:rPr>
        <w:lastRenderedPageBreak/>
        <w:t>いそのままの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$(549)</w:t>
      </w:r>
    </w:p>
    <w:p w14:paraId="4D0BA7A8" w14:textId="0DDB85E0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【まみれ】</w:t>
      </w:r>
    </w:p>
    <w:p w14:paraId="532BB9A9" w14:textId="223E8DA6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まみれ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あせ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まみれになっても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にせずに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ぶつぞう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仏像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っておかれたので、ほこりまみれだ。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犯行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現場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まみれのナイフが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されていた。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きたな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いものが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ぜんめん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全面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まみれになる」「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まみれだ」「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まみれの」という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あせ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まみれ」「ほこりまみれ」「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まみれ」「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まみれ」など、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られた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にしか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いない。</w:t>
      </w:r>
      <w:r w:rsidRPr="00DA6EA3">
        <w:rPr>
          <w:rFonts w:ascii="Tahoma" w:hAnsi="Tahoma" w:cs="Tahoma"/>
          <w:highlight w:val="yellow"/>
          <w:lang w:eastAsia="ja-JP"/>
        </w:rPr>
        <w:t>$(552)</w:t>
      </w:r>
    </w:p>
    <w:p w14:paraId="4F7E7C3C" w14:textId="09FEF713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【まもなく】</w:t>
      </w:r>
    </w:p>
    <w:p w14:paraId="4270DC98" w14:textId="669C9183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まもなく</w:t>
      </w:r>
      <w:r w:rsidRPr="00DA6EA3">
        <w:rPr>
          <w:rFonts w:ascii="Cambria Math" w:hAnsi="Cambria Math" w:cs="Cambria Math"/>
          <w:highlight w:val="green"/>
          <w:lang w:eastAsia="ja-JP"/>
        </w:rPr>
        <w:t>①≪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のアナウンス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まもなく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急行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がまいります。</w:t>
      </w:r>
      <w:r w:rsidRPr="00DA6EA3">
        <w:rPr>
          <w:rFonts w:ascii="Cambria Math" w:hAnsi="Cambria Math" w:cs="Cambria Math"/>
          <w:highlight w:val="green"/>
          <w:lang w:eastAsia="ja-JP"/>
        </w:rPr>
        <w:t>②≪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げきじょう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劇場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のアナウンス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まもなく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のほうにお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づき、まもなく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みがやって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きるまでわずかの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しかない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す。「すぐに」よりややあらたまった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－ると／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　まもなく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してまもなく、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赴任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についてアメリカヘ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病院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ばれてまもなく、みちこは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のあかちゃんを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をやめてまもなく、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あおき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青木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きっさてん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喫茶店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があけるとまもなく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ろにも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けて、「はじめのことが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きてから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しして、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かんれん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のある、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こる」という、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に、「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－てすぐ」がある。「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－てすぐ」は、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つのことがらが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いてすぐにおきた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うが、「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－るとまもなく／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－てまもなく」は、それほど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せっぱく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切迫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しておらず、「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がたって／しばらくしてから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のことがおきる」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t>$(552)</w:t>
      </w:r>
    </w:p>
    <w:p w14:paraId="7ECB820A" w14:textId="1BB575B1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【まるで】</w:t>
      </w:r>
    </w:p>
    <w:p w14:paraId="6048BD21" w14:textId="37C4CCE7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まるで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くて、まるで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あんなつまらないことで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りだすなんて、まるで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のことを、まるで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のことのように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lastRenderedPageBreak/>
        <w:t>している。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きのうあんなに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もなかったかのように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にもかかわらず、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もなかったかのごとく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ふるま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振舞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Tahoma" w:hAnsi="Tahoma" w:cs="Tahoma"/>
          <w:highlight w:val="yellow"/>
          <w:lang w:eastAsia="ja-JP"/>
        </w:rPr>
        <w:t>「まるで－ようだ／みたいだ」、「まるで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かのように／かのごとく」という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にたとえたり、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べて「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うが、たいへん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い」ことを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。「らしい」といっしょに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ない。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）あの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は、まるで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おんな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女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らしい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です。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）あの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は｛たいへん／とても｝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おんな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女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らしい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です。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まるで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はまるでだめなんです。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うちの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兄弟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いくら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ができても、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りのことがまるでできないようでは、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いちにんまえ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一人前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のおとなとは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あいつのやり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はまるでなってない。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みんなの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では、ずいぶん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ってみると、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いていたのとはまるで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定形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って、「ぜんぜん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ない」「まったく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は「ぜんぜんだめだ」という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$(553)</w:t>
      </w:r>
    </w:p>
    <w:p w14:paraId="618C92CC" w14:textId="4F442FC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【まわる】</w:t>
      </w:r>
    </w:p>
    <w:p w14:paraId="68E886F4" w14:textId="4E1897D2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R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－まわる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病人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がスイカが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べたいというので、スイカを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めて</w:t>
      </w:r>
      <w:r w:rsidRPr="00DA6EA3">
        <w:rPr>
          <w:rFonts w:ascii="Tahoma" w:hAnsi="Tahoma" w:cs="Tahoma"/>
          <w:highlight w:val="green"/>
          <w:lang w:eastAsia="ja-JP"/>
        </w:rPr>
        <w:t>12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けずり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ジャーナリストの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せかいじゅう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世界中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こいぬ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いかけられて、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げまわった。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ぶ」「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ぐ」など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移動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あば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れる」「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あそ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ぶ」「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ねる」などの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といっしょに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われて、「あちこち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する」「そのあたりを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$(553)</w:t>
      </w:r>
    </w:p>
    <w:p w14:paraId="3B8E3F98" w14:textId="55A06338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【まんざら】</w:t>
      </w:r>
    </w:p>
    <w:p w14:paraId="5B2A74D9" w14:textId="2EB98ED4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まんざら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でもない</w:t>
      </w:r>
      <w:r w:rsidRPr="00741E93">
        <w:rPr>
          <w:rFonts w:ascii="Tahoma" w:hAnsi="Tahoma" w:cs="Tahoma"/>
          <w:lang w:eastAsia="ja-JP"/>
        </w:rPr>
        <w:t xml:space="preserve">　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まんざら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ではない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のことはまんざら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らないわけでもない。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そぼ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祖母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いちじき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一時期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をしていたことがあるから、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でしゃべるのはまんざら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しろうと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素人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うのは、まんざら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いでもない。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では、まんざら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いでもないようだ。</w:t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⑤</w:t>
      </w:r>
      <w:r w:rsidRPr="00DA6EA3">
        <w:rPr>
          <w:rFonts w:ascii="Tahoma" w:hAnsi="Tahoma" w:cs="Tahoma"/>
          <w:highlight w:val="green"/>
          <w:lang w:eastAsia="ja-JP"/>
        </w:rPr>
        <w:t>おれもまんざら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てたものではない。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ずしも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というわけでもない」「まったく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でもない」という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がはいる。</w:t>
      </w:r>
      <w:r w:rsidRPr="00DA6EA3">
        <w:rPr>
          <w:rFonts w:ascii="Cambria Math" w:hAnsi="Cambria Math" w:cs="Cambria Math"/>
          <w:highlight w:val="yellow"/>
          <w:lang w:eastAsia="ja-JP"/>
        </w:rPr>
        <w:t>③④</w:t>
      </w:r>
      <w:r w:rsidRPr="00DA6EA3">
        <w:rPr>
          <w:rFonts w:ascii="Tahoma" w:hAnsi="Tahoma" w:cs="Tahoma"/>
          <w:highlight w:val="yellow"/>
          <w:lang w:eastAsia="ja-JP"/>
        </w:rPr>
        <w:t>は、「それほどいやでもない、むしろ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きだ」、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ぼ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医用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で、「なかなか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いところがある」という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まんざらでもない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のことをほめられて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はまんざらでもないようすだった。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まんざらでもない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をしていた。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だとわかっていても、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をほめられるのはまんざらでもない。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でこそみんな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れてしまったが、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のころの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はまんざらでもなかった。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ちだ。むしろ、うれしい」という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す。「まんざらでもない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／ふう／みたい／ようだ」「まんざらでもない（という）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をしている」などの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くない。むしろ、かなり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$(554)</w:t>
      </w:r>
    </w:p>
    <w:p w14:paraId="06D17F61" w14:textId="1B518EBF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【まんまと】</w:t>
      </w:r>
    </w:p>
    <w:p w14:paraId="2E1057D9" w14:textId="04C4D154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やつにまんまと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まんまと、してやられた。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まんまと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くわされた。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をだまし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ることにまんまと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にうまく」「みごとに」の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。「まんまと」の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す」「してやる」「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くわせる」「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び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む」など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したものがよく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をかいたり、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成功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や、あまりほめられないような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ってうまくいった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のように、「まんまと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－された」の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われると、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ちやその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てぐち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のみごとさに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される。</w:t>
      </w:r>
      <w:r w:rsidRPr="00DA6EA3">
        <w:rPr>
          <w:rFonts w:ascii="Tahoma" w:hAnsi="Tahoma" w:cs="Tahoma"/>
          <w:highlight w:val="yellow"/>
          <w:lang w:eastAsia="ja-JP"/>
        </w:rPr>
        <w:t>$(554)</w:t>
      </w:r>
    </w:p>
    <w:p w14:paraId="4406EEBB" w14:textId="63CA08CC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【みえる】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み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見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える</w:t>
      </w:r>
    </w:p>
    <w:p w14:paraId="24CE2CE3" w14:textId="6B694B8A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がみえる</w:t>
      </w:r>
      <w:r w:rsidRPr="00741E93">
        <w:rPr>
          <w:rFonts w:ascii="Tahoma" w:hAnsi="Tahoma" w:cs="Tahoma"/>
          <w:lang w:eastAsia="ja-JP"/>
        </w:rPr>
        <w:t xml:space="preserve">　</w:t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－るのがみえる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－ているのがみえる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－るところがみえる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－ているところがみえる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には、ここから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ふじさん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富士山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空気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がきれいなので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るのがよく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公園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んでいるのが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ちょうどそのとき、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からだれかが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くるところが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えました。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まれつき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いので、めがねがないと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えません。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ようと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っているわけではないが、「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にはいる」「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ることができる」という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えない」は、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しりょく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視力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があったり、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障害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すぎるなどの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ることができない」ことを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「みられる」も「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ることができる」という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であるが、こちらは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しかく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視覚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るということではなく、「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ゆる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されている」「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機会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となる。したがって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壊会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壊会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があるかどうかを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にしているような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には、「みえる」を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うことはできない。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t>$A</w:t>
      </w:r>
      <w:r w:rsidRPr="00DA6EA3">
        <w:rPr>
          <w:rFonts w:ascii="Tahoma" w:hAnsi="Tahoma" w:cs="Tahoma"/>
          <w:highlight w:val="magenta"/>
          <w:lang w:eastAsia="ja-JP"/>
        </w:rPr>
        <w:t>：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かぶき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歌舞伎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を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たいんですが、どこへ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けば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られますか。</w:t>
      </w:r>
      <w:r w:rsidRPr="00DA6EA3">
        <w:rPr>
          <w:rFonts w:ascii="Tahoma" w:hAnsi="Tahoma" w:cs="Tahoma"/>
          <w:highlight w:val="magenta"/>
          <w:lang w:eastAsia="ja-JP"/>
        </w:rPr>
        <w:t>$B</w:t>
      </w:r>
      <w:r w:rsidRPr="00DA6EA3">
        <w:rPr>
          <w:rFonts w:ascii="Tahoma" w:hAnsi="Tahoma" w:cs="Tahoma"/>
          <w:highlight w:val="magenta"/>
          <w:lang w:eastAsia="ja-JP"/>
        </w:rPr>
        <w:t>：そりゃ、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かぶきざ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歌舞伎座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でしょうね。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かぶき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歌舞伎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を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たいんですが、どこへ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けば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えますか。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とかい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都会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では、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ちょう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蝶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やとんぽが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みぢか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身近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に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られなくなった。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とかい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都会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では、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ちょう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蝶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やとんぼが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みぢか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身近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に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えなくなった。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みえる</w:t>
      </w:r>
      <w:r w:rsidRPr="00741E93">
        <w:rPr>
          <w:rFonts w:ascii="Tahoma" w:hAnsi="Tahoma" w:cs="Tahoma"/>
          <w:lang w:eastAsia="ja-JP"/>
        </w:rPr>
        <w:t xml:space="preserve">　</w:t>
      </w:r>
      <w:r w:rsidRPr="00741E9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がみえる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がっき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にはまったく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苦悩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があちこちに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ちちおや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っていることは、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はしばし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端々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Tahoma" w:hAnsi="Tahoma" w:cs="Tahoma"/>
          <w:highlight w:val="yellow"/>
          <w:lang w:eastAsia="ja-JP"/>
        </w:rPr>
        <w:t>「そう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められる」「そのことがわかる」「そのように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じられる」という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みえる</w:t>
      </w:r>
      <w:r w:rsidRPr="00741E93">
        <w:rPr>
          <w:rFonts w:ascii="Tahoma" w:hAnsi="Tahoma" w:cs="Tahoma"/>
          <w:lang w:eastAsia="ja-JP"/>
        </w:rPr>
        <w:t xml:space="preserve">　</w:t>
      </w:r>
      <w:r w:rsidRPr="00741E9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が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にみえる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が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－くみえる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が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－てみえる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かべ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のしみが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くて、とても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調子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がいいらしく、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よりずっと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よりずっと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みんなに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しゅくふく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祝福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はいっそう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かがや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たことから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して、「そのように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われる」「そう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じられる」という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="00982037">
        <w:rPr>
          <w:rFonts w:ascii="Tahoma" w:hAnsi="Tahoma" w:cs="Tahoma"/>
          <w:highlight w:val="yellow"/>
          <w:lang w:eastAsia="ja-JP"/>
        </w:rPr>
        <w:t>c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そうにみえる」</w:t>
      </w:r>
      <w:r w:rsidRPr="00DA6EA3">
        <w:rPr>
          <w:rFonts w:ascii="Tahoma" w:hAnsi="Tahoma" w:cs="Tahoma"/>
          <w:highlight w:val="yellow"/>
          <w:lang w:eastAsia="ja-JP"/>
        </w:rPr>
        <w:t>d</w:t>
      </w:r>
      <w:r w:rsidRPr="00DA6EA3">
        <w:rPr>
          <w:rFonts w:ascii="Tahoma" w:hAnsi="Tahoma" w:cs="Tahoma"/>
          <w:highlight w:val="yellow"/>
          <w:lang w:eastAsia="ja-JP"/>
        </w:rPr>
        <w:t>「－ようにみえる」の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そうにみえる</w:t>
      </w:r>
      <w:r w:rsidRPr="00741E93">
        <w:rPr>
          <w:rFonts w:ascii="Tahoma" w:hAnsi="Tahoma" w:cs="Tahoma"/>
          <w:lang w:eastAsia="ja-JP"/>
        </w:rPr>
        <w:t xml:space="preserve">　</w:t>
      </w:r>
      <w:r w:rsidR="00982037" w:rsidRPr="00741E93">
        <w:rPr>
          <w:rFonts w:ascii="Tahoma" w:hAnsi="Tahoma" w:cs="Tahoma"/>
          <w:bdr w:val="single" w:sz="4" w:space="0" w:color="auto"/>
          <w:lang w:eastAsia="ja-JP"/>
        </w:rPr>
        <w:t>#Na</w:t>
      </w:r>
      <w:r w:rsidR="00982037">
        <w:rPr>
          <w:rFonts w:ascii="Tahoma" w:hAnsi="Tahoma" w:cs="Tahoma"/>
          <w:bdr w:val="single" w:sz="4" w:space="0" w:color="auto"/>
          <w:lang w:eastAsia="ja-JP"/>
        </w:rPr>
        <w:t>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そうにみえる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－そうにみえる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R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－そうにみえる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にパセリかなにか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りょくしょく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緑色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えるとおいしそうに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きだしそうに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さんは、なんだか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しそうに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ははじめ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そうに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えたが、やってみるとなかなかたいへんだ。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あいつは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やさしそうに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たいところのある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このごろの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は、いろいろな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がついていて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そうに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にはいらないものばかりだ。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たことから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して、「そのように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われる」「そう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じられる」という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のように、「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がいけん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外見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のことはわからない」「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はちがう」という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d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ようにみえ</w:t>
      </w:r>
      <w:r w:rsidRPr="00741E93">
        <w:rPr>
          <w:rFonts w:ascii="Tahoma" w:hAnsi="Tahoma" w:cs="Tahoma"/>
          <w:bdr w:val="single" w:sz="4" w:space="0" w:color="auto"/>
          <w:lang w:eastAsia="ja-JP"/>
        </w:rPr>
        <w:t>る</w:t>
      </w:r>
      <w:r w:rsidRPr="00741E9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のようにみえる</w:t>
      </w:r>
      <w:r w:rsidRPr="00DA6EA3">
        <w:rPr>
          <w:rFonts w:ascii="Tahoma" w:hAnsi="Tahoma" w:cs="Tahoma"/>
          <w:lang w:eastAsia="ja-JP"/>
        </w:rPr>
        <w:t xml:space="preserve">　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なようにみえる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－ようにみえる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ようにみえる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ほうせき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宝石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えるところから、キャッツアイという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がついている。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えたので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ってみたが、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ってみるとたいしたことはなかった。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のところはわからない。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らないといったが、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たことから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して、「そのように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われる」「そう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じられる」という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ねこ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ににているので」という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／～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のように、「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がいけん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外見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のことはわからない」「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はちがう」ことを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すのにもよく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e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とみえる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すぐに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をしないところをみると、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さんはあまり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まないとみえる。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はおもちゃを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ってもらったのがよほどうれしかったとみえて、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はたいへん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いたとみえて、しばらく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をきかなかった。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りないとみえて、しきりにもう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こうと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たことから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して、「そのように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じられる」「そう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われるが、どちらかというと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しことばでは、「みたいだ」「らしい」のほうがよく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f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かにみえる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かのようにみえる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非難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などまったく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していないかにみえる。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きのうあんな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ごともなかったかにみえる。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景気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あっか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いちおう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お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さまったかにみえるが、まだまだ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あんしん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安心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はできない。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ほうあん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法案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は、そのまますんなりと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さんぎいん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参議院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つうか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通過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するかにみえたが、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僅差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ひけつ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否決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されるという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意外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けつまつ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ひょうめん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じられる、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のことはわからないが、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ひょうめん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にはそうでない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がある」ということを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のように、「かにみえたが」の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には、「そのように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われたが、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うことがおきた」という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Q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しことばでは、「ようにみえる」「みたいにみえる」を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がみえる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あなた、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えましたよ。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斎藤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のパーティーには、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えるはずだ。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るす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留守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だれか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ましたか。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はどなたも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えませんでした。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そんけい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尊敬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。「いらっしゃる」「おいでになる」と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じ。さらに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がお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えになる」がある。</w:t>
      </w:r>
      <w:r w:rsidRPr="00DA6EA3">
        <w:rPr>
          <w:rFonts w:ascii="Tahoma" w:hAnsi="Tahoma" w:cs="Tahoma"/>
          <w:highlight w:val="yellow"/>
          <w:lang w:eastAsia="ja-JP"/>
        </w:rPr>
        <w:t>$(554)</w:t>
      </w:r>
    </w:p>
    <w:p w14:paraId="149CBE5C" w14:textId="2C0CD3D3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【みこみ】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みこ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見込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み</w:t>
      </w:r>
    </w:p>
    <w:p w14:paraId="5C3F843F" w14:textId="007DE614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みこみがある</w:t>
      </w:r>
      <w:r w:rsidRPr="00741E93">
        <w:rPr>
          <w:rFonts w:ascii="Tahoma" w:hAnsi="Tahoma" w:cs="Tahoma"/>
          <w:lang w:eastAsia="ja-JP"/>
        </w:rPr>
        <w:t xml:space="preserve">　</w:t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のみこみがある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－るみこみがある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らないんでしょうか。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かいふく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みはほとんどありません。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晴天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いている。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みずぶそく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水不足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されているが、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いうちに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みはまったくない。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：このあたりに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ちかてつ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地下鉄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ができるというのは、どの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みのある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なんですか。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：さあ、どうなんでしょうね。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かわぐち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川口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はいつも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ばかり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っている。あんなやつは、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みがない。</w:t>
      </w:r>
      <w:r w:rsidRPr="00DA6EA3">
        <w:rPr>
          <w:rFonts w:ascii="Tahoma" w:hAnsi="Tahoma" w:cs="Tahoma"/>
          <w:highlight w:val="yellow"/>
          <w:lang w:eastAsia="ja-JP"/>
        </w:rPr>
        <w:t>「その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がある」「その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するときは「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みのある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らかな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には、「みこみがある」だけで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について「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みがある／ない」と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うときには、「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将来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がある／ない」という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みこみだ</w:t>
      </w:r>
      <w:r w:rsidRPr="00741E93">
        <w:rPr>
          <w:rFonts w:ascii="Tahoma" w:hAnsi="Tahoma" w:cs="Tahoma"/>
          <w:lang w:eastAsia="ja-JP"/>
        </w:rPr>
        <w:t xml:space="preserve">　</w:t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のみこみだ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－るみこみだ</w:t>
      </w:r>
      <w:r w:rsidRPr="00DA6EA3">
        <w:rPr>
          <w:rFonts w:ascii="Cambria Math" w:hAnsi="Cambria Math" w:cs="Cambria Math"/>
          <w:highlight w:val="green"/>
          <w:lang w:eastAsia="ja-JP"/>
        </w:rPr>
        <w:t>①≪</w:t>
      </w:r>
      <w:r w:rsidRPr="00DA6EA3">
        <w:rPr>
          <w:rFonts w:ascii="Tahoma" w:hAnsi="Tahoma" w:cs="Tahoma"/>
          <w:highlight w:val="green"/>
          <w:lang w:eastAsia="ja-JP"/>
        </w:rPr>
        <w:t>ニュース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="00741E93">
        <w:rPr>
          <w:rFonts w:ascii="Cambria Math" w:hAnsi="Cambria Math" w:cs="Cambria Math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JR</w:t>
      </w:r>
      <w:r w:rsidR="00741E9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とうかいどう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東海道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みんちょう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6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かいふく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みです。</w:t>
      </w:r>
      <w:r w:rsidRPr="00DA6EA3">
        <w:rPr>
          <w:rFonts w:ascii="Cambria Math" w:hAnsi="Cambria Math" w:cs="Cambria Math"/>
          <w:highlight w:val="green"/>
          <w:lang w:eastAsia="ja-JP"/>
        </w:rPr>
        <w:t>②≪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記事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JR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とうかいどう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東海道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みんちょう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6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lastRenderedPageBreak/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かいふく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影響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のダイヤはたいへん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れております。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ふっきゅう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復旧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くになる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みです。</w:t>
      </w:r>
      <w:r w:rsidRPr="00DA6EA3">
        <w:rPr>
          <w:rFonts w:ascii="Cambria Math" w:hAnsi="Cambria Math" w:cs="Cambria Math"/>
          <w:highlight w:val="green"/>
          <w:lang w:eastAsia="ja-JP"/>
        </w:rPr>
        <w:t>④≪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りれき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履歴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="002007CB" w:rsidRPr="002007CB">
        <w:rPr>
          <w:rFonts w:ascii="Tahoma" w:hAnsi="Tahoma" w:cs="Tahoma"/>
          <w:highlight w:val="green"/>
          <w:lang w:eastAsia="ja-JP"/>
        </w:rPr>
        <w:t>#00&amp;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="00741E93">
        <w:rPr>
          <w:rFonts w:ascii="Tahoma" w:hAnsi="Tahoma" w:cs="Tahom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31</w:t>
      </w:r>
      <w:r w:rsidR="00741E9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だ」「－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みとお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しだ」という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りれき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履歴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くときの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そつぎょう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卒業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にはアナウンスやニュースで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みこみがたつ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やっと、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しゃっきん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借金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へんさい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返済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Cambria Math" w:hAnsi="Cambria Math" w:cs="Cambria Math"/>
          <w:highlight w:val="green"/>
          <w:lang w:eastAsia="ja-JP"/>
        </w:rPr>
        <w:t>②≪</w:t>
      </w:r>
      <w:r w:rsidRPr="00DA6EA3">
        <w:rPr>
          <w:rFonts w:ascii="Tahoma" w:hAnsi="Tahoma" w:cs="Tahoma"/>
          <w:highlight w:val="green"/>
          <w:lang w:eastAsia="ja-JP"/>
        </w:rPr>
        <w:t>アナウンス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ほど、</w:t>
      </w:r>
      <w:r w:rsidR="00741E93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JR</w:t>
      </w:r>
      <w:r w:rsidR="00741E9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とうかいどう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東海道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だっせん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脱線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があったもようです。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のところ、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ふっきゅう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復旧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っておりません。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けいかく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計画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は「いつ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ふっきゅう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復旧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するか、まだわからない」という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みこみちがいだ／みこみはずれだ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していたが、まったくの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いだった。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れいか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冷夏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で、クーラー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ひのと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はさっぱり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れなかった。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もうしょ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猛暑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みはずれだった。</w:t>
      </w:r>
      <w:r w:rsidRPr="00DA6EA3">
        <w:rPr>
          <w:rFonts w:ascii="Tahoma" w:hAnsi="Tahoma" w:cs="Tahoma"/>
          <w:highlight w:val="yellow"/>
          <w:lang w:eastAsia="ja-JP"/>
        </w:rPr>
        <w:t>「みこみちがいだった」「みこみはずれだつた」のように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ゆう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りにならなかった」という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す。「みこみがはずれた」とも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t>$(557)</w:t>
      </w:r>
    </w:p>
    <w:p w14:paraId="0BC140E7" w14:textId="1345E90C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【みこんで】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みこ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見込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んで</w:t>
      </w:r>
    </w:p>
    <w:p w14:paraId="0FE3937F" w14:textId="05540955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をみこんで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をみこんで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－るのをみこんで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むのだが、ぜひ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してほしい。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みたいことがある。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がかかる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ちかてつ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地下鉄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工事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ぶっか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物価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よゆう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余裕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のある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予算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んでおいた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がよい。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商品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には、はじめから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がつけてある。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のように、その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のうりょく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能力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して、りっぱな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をしてくれるだろうと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③④</w:t>
      </w:r>
      <w:r w:rsidRPr="00DA6EA3">
        <w:rPr>
          <w:rFonts w:ascii="Tahoma" w:hAnsi="Tahoma" w:cs="Tahoma"/>
          <w:highlight w:val="yellow"/>
          <w:lang w:eastAsia="ja-JP"/>
        </w:rPr>
        <w:t>のように「そのことをはじめから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けいさん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計算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にいれて」「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しておく」こと。</w:t>
      </w:r>
      <w:r w:rsidRPr="00DA6EA3">
        <w:rPr>
          <w:rFonts w:ascii="Tahoma" w:hAnsi="Tahoma" w:cs="Tahoma"/>
          <w:highlight w:val="yellow"/>
          <w:lang w:eastAsia="ja-JP"/>
        </w:rPr>
        <w:t>$(559)</w:t>
      </w:r>
    </w:p>
    <w:p w14:paraId="289E1DBE" w14:textId="6469A966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【みせる】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み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見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せる</w:t>
      </w:r>
    </w:p>
    <w:p w14:paraId="54E7DB1D" w14:textId="002221E1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をみせる</w:t>
      </w:r>
      <w:r w:rsidRPr="009900CD">
        <w:rPr>
          <w:rFonts w:ascii="Tahoma" w:hAnsi="Tahoma" w:cs="Tahoma"/>
          <w:lang w:eastAsia="ja-JP"/>
        </w:rPr>
        <w:t xml:space="preserve">　</w:t>
      </w:r>
      <w:r w:rsidRPr="009900CD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に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をみせる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だちにアルバムをみせた。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らいげつ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工場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っているところを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せてもらうことになった。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はうまく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けるようになったのを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せたくてしかたがないようだった。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がなかった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やっと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えがお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笑顔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せるようになった。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9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って、さすがの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もうしょ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猛暑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えをみせるようになった。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びねつ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微熱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いたのであちこちの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はわからなかった。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にみえるようにするという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ないめん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内面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すこと。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）は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じられるという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いしゃ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にみせる」は、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いしゃ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しんさつ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診察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してもらうことを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かおをみせる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すがたをみせる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このごろ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はちっとも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しぶりだね。たまには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せてくれよ。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8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ごろになって、やっと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 xml:space="preserve">が　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8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ごろになって、やっと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惑星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る」、あるいは「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えなかったものが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みせる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にみせる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－くみせる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－ようにみせる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やかな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衣装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るいライトが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商品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をいっそうきれいに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せている。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ショートカットの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がいっそう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かっぱつ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活発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しょうめい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照明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商品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にみせている。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いて、そこで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されるものが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となって、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じさせるという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ようにみせ</w:t>
      </w:r>
      <w:r w:rsidRPr="00741E93">
        <w:rPr>
          <w:rFonts w:ascii="Tahoma" w:hAnsi="Tahoma" w:cs="Tahoma"/>
          <w:bdr w:val="single" w:sz="4" w:space="0" w:color="auto"/>
          <w:lang w:eastAsia="ja-JP"/>
        </w:rPr>
        <w:t>る</w:t>
      </w:r>
      <w:r w:rsidRPr="00741E93">
        <w:rPr>
          <w:rFonts w:ascii="Tahoma" w:hAnsi="Tahoma" w:cs="Tahoma"/>
          <w:lang w:eastAsia="ja-JP"/>
        </w:rPr>
        <w:t xml:space="preserve">　</w:t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のようにみせる</w:t>
      </w:r>
      <w:r w:rsidRPr="00DA6EA3">
        <w:rPr>
          <w:rFonts w:ascii="Tahoma" w:hAnsi="Tahoma" w:cs="Tahoma"/>
          <w:lang w:eastAsia="ja-JP"/>
        </w:rPr>
        <w:t xml:space="preserve">　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なようにみせる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－いようにみせる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ようにみせる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は、わざとドアを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がいぶ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しんにゅう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侵入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かけたように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れていた。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をあまり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にしていないように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せてはいるが、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でたまらないのだ。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うのに、そう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えるようにしているという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－てみせる</w:t>
      </w:r>
      <w:r w:rsidR="00237A74" w:rsidRPr="00DA6EA3">
        <w:rPr>
          <w:rFonts w:ascii="Cambria Math" w:hAnsi="Cambria Math" w:cs="Cambria Math"/>
          <w:highlight w:val="darkGray"/>
          <w:lang w:eastAsia="ja-JP"/>
        </w:rPr>
        <w:t>⇾</w:t>
      </w:r>
      <w:r w:rsidRPr="00DA6EA3">
        <w:rPr>
          <w:rFonts w:ascii="Tahoma" w:hAnsi="Tahoma" w:cs="Tahoma"/>
          <w:highlight w:val="darkGray"/>
          <w:lang w:eastAsia="ja-JP"/>
        </w:rPr>
        <w:t>【てみせる】</w:t>
      </w:r>
      <w:r w:rsidR="00A1073F" w:rsidRPr="00DA6EA3">
        <w:rPr>
          <w:rFonts w:ascii="Tahoma" w:hAnsi="Tahoma" w:cs="Tahoma"/>
          <w:highlight w:val="yellow"/>
          <w:lang w:eastAsia="ja-JP"/>
        </w:rPr>
        <w:t>(559)</w:t>
      </w:r>
    </w:p>
    <w:p w14:paraId="5DCDC040" w14:textId="24CCE8F3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【みたいだ】</w:t>
      </w:r>
    </w:p>
    <w:p w14:paraId="3955337D" w14:textId="7ED9FE90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みたいだ</w:t>
      </w:r>
      <w:r w:rsidRPr="00DA6EA3">
        <w:rPr>
          <w:rFonts w:ascii="Tahoma" w:hAnsi="Tahoma" w:cs="Tahoma"/>
          <w:highlight w:val="yellow"/>
          <w:lang w:eastAsia="ja-JP"/>
        </w:rPr>
        <w:t xml:space="preserve">　おもに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くときにも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われるが、かなりくだけた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では「ようだ」が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われる。「ようだ」を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lastRenderedPageBreak/>
        <w:t>は「みたいだ」で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いかえにくい。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みたい＜比況＞</w:t>
      </w:r>
      <w:r w:rsidRPr="00DA6EA3">
        <w:rPr>
          <w:rFonts w:ascii="Tahoma" w:hAnsi="Tahoma" w:cs="Tahoma"/>
          <w:highlight w:val="yellow"/>
          <w:lang w:eastAsia="ja-JP"/>
        </w:rPr>
        <w:t xml:space="preserve">　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たものを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にあげて、ものごとの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う。「よう」と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には、「まるで／ちょうど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みたい」が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われる。「あたかも」「いかにも」「さながら」は、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なので、「みたい」とはいっしょに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わない。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みたいな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くすり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は、チョコレートみたいな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がする。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たけした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竹下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さんって、あの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でしょ？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t>V</w:t>
      </w:r>
      <w:r w:rsidRPr="00DA6EA3">
        <w:rPr>
          <w:rFonts w:ascii="Tahoma" w:hAnsi="Tahoma" w:cs="Tahoma"/>
          <w:highlight w:val="green"/>
          <w:lang w:eastAsia="ja-JP"/>
        </w:rPr>
        <w:t>）でほしいな。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かんでいる。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="00741E93">
        <w:rPr>
          <w:rFonts w:ascii="Tahoma" w:hAnsi="Tahoma" w:cs="Tahoma" w:hint="eastAsia"/>
          <w:highlight w:val="yellow"/>
          <w:lang w:eastAsia="ja-JP"/>
        </w:rPr>
        <w:t>#</w:t>
      </w:r>
      <w:r w:rsidRPr="00DA6EA3">
        <w:rPr>
          <w:rFonts w:ascii="Tahoma" w:hAnsi="Tahoma" w:cs="Tahoma"/>
          <w:highlight w:val="yellow"/>
          <w:lang w:eastAsia="ja-JP"/>
        </w:rPr>
        <w:t>N1</w:t>
      </w:r>
      <w:r w:rsidR="00741E93">
        <w:rPr>
          <w:rFonts w:ascii="Tahoma" w:hAnsi="Tahoma" w:cs="Tahoma"/>
          <w:highlight w:val="yellow"/>
          <w:lang w:eastAsia="ja-JP"/>
        </w:rPr>
        <w:t>&amp;</w:t>
      </w:r>
      <w:r w:rsidRPr="00DA6EA3">
        <w:rPr>
          <w:rFonts w:ascii="Tahoma" w:hAnsi="Tahoma" w:cs="Tahoma"/>
          <w:highlight w:val="yellow"/>
          <w:lang w:eastAsia="ja-JP"/>
        </w:rPr>
        <w:t>みたいな</w:t>
      </w:r>
      <w:r w:rsidR="00741E93">
        <w:rPr>
          <w:rFonts w:ascii="Tahoma" w:hAnsi="Tahoma" w:cs="Tahoma" w:hint="eastAsia"/>
          <w:highlight w:val="yellow"/>
          <w:lang w:eastAsia="ja-JP"/>
        </w:rPr>
        <w:t>#</w:t>
      </w:r>
      <w:r w:rsidRPr="00DA6EA3">
        <w:rPr>
          <w:rFonts w:ascii="Tahoma" w:hAnsi="Tahoma" w:cs="Tahoma"/>
          <w:highlight w:val="yellow"/>
          <w:lang w:eastAsia="ja-JP"/>
        </w:rPr>
        <w:t>N2</w:t>
      </w:r>
      <w:r w:rsidR="00741E93">
        <w:rPr>
          <w:rFonts w:ascii="Tahoma" w:hAnsi="Tahoma" w:cs="Tahoma"/>
          <w:highlight w:val="yellow"/>
          <w:lang w:eastAsia="ja-JP"/>
        </w:rPr>
        <w:t>&amp;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="00741E93">
        <w:rPr>
          <w:rFonts w:ascii="Tahoma" w:hAnsi="Tahoma" w:cs="Tahoma" w:hint="eastAsia"/>
          <w:highlight w:val="yellow"/>
          <w:lang w:eastAsia="ja-JP"/>
        </w:rPr>
        <w:t>#</w:t>
      </w:r>
      <w:r w:rsidRPr="00DA6EA3">
        <w:rPr>
          <w:rFonts w:ascii="Tahoma" w:hAnsi="Tahoma" w:cs="Tahoma"/>
          <w:highlight w:val="yellow"/>
          <w:lang w:eastAsia="ja-JP"/>
        </w:rPr>
        <w:t>N2</w:t>
      </w:r>
      <w:r w:rsidR="00741E93">
        <w:rPr>
          <w:rFonts w:ascii="Tahoma" w:hAnsi="Tahoma" w:cs="Tahoma"/>
          <w:highlight w:val="yellow"/>
          <w:lang w:eastAsia="ja-JP"/>
        </w:rPr>
        <w:t>&amp;</w:t>
      </w:r>
      <w:r w:rsidRPr="00DA6EA3">
        <w:rPr>
          <w:rFonts w:ascii="Tahoma" w:hAnsi="Tahoma" w:cs="Tahoma"/>
          <w:highlight w:val="yellow"/>
          <w:lang w:eastAsia="ja-JP"/>
        </w:rPr>
        <w:t>がどのようなものかを、</w:t>
      </w:r>
      <w:r w:rsidR="00741E93">
        <w:rPr>
          <w:rFonts w:ascii="Tahoma" w:hAnsi="Tahoma" w:cs="Tahoma" w:hint="eastAsia"/>
          <w:highlight w:val="yellow"/>
          <w:lang w:eastAsia="ja-JP"/>
        </w:rPr>
        <w:t>#</w:t>
      </w:r>
      <w:r w:rsidRPr="00DA6EA3">
        <w:rPr>
          <w:rFonts w:ascii="Tahoma" w:hAnsi="Tahoma" w:cs="Tahoma"/>
          <w:highlight w:val="yellow"/>
          <w:lang w:eastAsia="ja-JP"/>
        </w:rPr>
        <w:t>N2</w:t>
      </w:r>
      <w:r w:rsidR="00741E93">
        <w:rPr>
          <w:rFonts w:ascii="Tahoma" w:hAnsi="Tahoma" w:cs="Tahoma"/>
          <w:highlight w:val="yellow"/>
          <w:lang w:eastAsia="ja-JP"/>
        </w:rPr>
        <w:t>&amp;</w:t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げて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のような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いかえることができる。「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らしい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こんどう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混同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がくしゅう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学習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いが、「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みたいな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たもの　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げているだけで、</w:t>
      </w:r>
      <w:r w:rsidR="00741E93">
        <w:rPr>
          <w:rFonts w:ascii="Tahoma" w:hAnsi="Tahoma" w:cs="Tahoma" w:hint="eastAsia"/>
          <w:highlight w:val="yellow"/>
          <w:lang w:eastAsia="ja-JP"/>
        </w:rPr>
        <w:t>#</w:t>
      </w:r>
      <w:r w:rsidRPr="00DA6EA3">
        <w:rPr>
          <w:rFonts w:ascii="Tahoma" w:hAnsi="Tahoma" w:cs="Tahoma"/>
          <w:highlight w:val="yellow"/>
          <w:lang w:eastAsia="ja-JP"/>
        </w:rPr>
        <w:t>N1</w:t>
      </w:r>
      <w:r w:rsidR="00741E93">
        <w:rPr>
          <w:rFonts w:ascii="Tahoma" w:hAnsi="Tahoma" w:cs="Tahoma"/>
          <w:highlight w:val="yellow"/>
          <w:lang w:eastAsia="ja-JP"/>
        </w:rPr>
        <w:t>&amp;</w:t>
      </w:r>
      <w:r w:rsidRPr="00DA6EA3">
        <w:rPr>
          <w:rFonts w:ascii="Tahoma" w:hAnsi="Tahoma" w:cs="Tahoma"/>
          <w:highlight w:val="yellow"/>
          <w:lang w:eastAsia="ja-JP"/>
        </w:rPr>
        <w:t>＝</w:t>
      </w:r>
      <w:r w:rsidR="00741E93">
        <w:rPr>
          <w:rFonts w:ascii="Tahoma" w:hAnsi="Tahoma" w:cs="Tahoma" w:hint="eastAsia"/>
          <w:highlight w:val="yellow"/>
          <w:lang w:eastAsia="ja-JP"/>
        </w:rPr>
        <w:t>#</w:t>
      </w:r>
      <w:r w:rsidRPr="00DA6EA3">
        <w:rPr>
          <w:rFonts w:ascii="Tahoma" w:hAnsi="Tahoma" w:cs="Tahoma"/>
          <w:highlight w:val="yellow"/>
          <w:lang w:eastAsia="ja-JP"/>
        </w:rPr>
        <w:t>N2</w:t>
      </w:r>
      <w:r w:rsidR="00741E93">
        <w:rPr>
          <w:rFonts w:ascii="Tahoma" w:hAnsi="Tahoma" w:cs="Tahoma"/>
          <w:highlight w:val="yellow"/>
          <w:lang w:eastAsia="ja-JP"/>
        </w:rPr>
        <w:t>&amp;</w:t>
      </w:r>
      <w:r w:rsidRPr="00DA6EA3">
        <w:rPr>
          <w:rFonts w:ascii="Tahoma" w:hAnsi="Tahoma" w:cs="Tahoma"/>
          <w:highlight w:val="yellow"/>
          <w:lang w:eastAsia="ja-JP"/>
        </w:rPr>
        <w:t>ではない。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みたいな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ではない。それに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らしい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」は「たいへん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っぽい、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がきわだった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だ</w:t>
      </w:r>
      <w:r w:rsidRPr="00741E93">
        <w:rPr>
          <w:rFonts w:ascii="Tahoma" w:hAnsi="Tahoma" w:cs="Tahoma"/>
          <w:lang w:eastAsia="ja-JP"/>
        </w:rPr>
        <w:t xml:space="preserve">　</w:t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741E93">
        <w:rPr>
          <w:rFonts w:ascii="Tahoma" w:hAnsi="Tahoma" w:cs="Tahoma"/>
          <w:bdr w:val="single" w:sz="4" w:space="0" w:color="auto"/>
          <w:lang w:eastAsia="ja-JP"/>
        </w:rPr>
        <w:t>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みたいだ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すごい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みたいだね。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ほうげん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れるまでは、まるで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いているみたいだった。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するなんてうそみたい。</w:t>
      </w:r>
      <w:r w:rsidRPr="00DA6EA3">
        <w:rPr>
          <w:rFonts w:ascii="Tahoma" w:hAnsi="Tahoma" w:cs="Tahoma"/>
          <w:highlight w:val="yellow"/>
          <w:lang w:eastAsia="ja-JP"/>
        </w:rPr>
        <w:t>ものごとの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などについて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がどのように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じたかを、わかりやすいよく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たものを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にあげて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ようだ」で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いかえることができる。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の「だ」を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はぶ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い。「うそみたいだ」は「とても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じられない、たいへん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みたいに</w:t>
      </w:r>
      <w:r w:rsidRPr="00741E93">
        <w:rPr>
          <w:rFonts w:ascii="Tahoma" w:hAnsi="Tahoma" w:cs="Tahoma"/>
          <w:lang w:eastAsia="ja-JP"/>
        </w:rPr>
        <w:t xml:space="preserve">　</w:t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741E93">
        <w:rPr>
          <w:rFonts w:ascii="Tahoma" w:hAnsi="Tahoma" w:cs="Tahoma"/>
          <w:bdr w:val="single" w:sz="4" w:space="0" w:color="auto"/>
          <w:lang w:eastAsia="ja-JP"/>
        </w:rPr>
        <w:t>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みたいに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t>9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ばなのに、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まなつ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真夏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みたしミラ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にもなるが、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しんぴん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みたいにきれいだ。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みたいにすねるのはやめろよ。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こんなにうまいコーヒーが、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杯</w:t>
            </w:r>
          </w:rubyBase>
        </w:ruby>
      </w:r>
      <w:r w:rsidR="00741E93">
        <w:rPr>
          <w:rFonts w:ascii="Tahoma" w:hAnsi="Tahoma" w:cs="Tahom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100</w:t>
      </w:r>
      <w:r w:rsidR="00741E9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だなんて、ただみたいに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いね。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ばかりが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いみたいに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わないでよ。あなただって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いんだから。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ではあまり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わないね。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：おい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おい、そんな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をさぼってばかりいるみたいに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こえるじゃないか。</w:t>
      </w:r>
      <w:r w:rsidRPr="00DA6EA3">
        <w:rPr>
          <w:rFonts w:ascii="Tahoma" w:hAnsi="Tahoma" w:cs="Tahoma"/>
          <w:highlight w:val="yellow"/>
          <w:lang w:eastAsia="ja-JP"/>
        </w:rPr>
        <w:t>ものごとの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などについて、よく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たものを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にあげて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⑤⑥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はそうでないのに」という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みがある。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d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みたいなものだ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みたいなものだ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－たみたいなものだ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なんか、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べたら、ただみたいなものさ。</w:t>
      </w:r>
      <w:r w:rsidRPr="00DA6EA3">
        <w:rPr>
          <w:rFonts w:ascii="Cambria Math" w:hAnsi="Cambria Math" w:cs="Cambria Math"/>
          <w:highlight w:val="green"/>
          <w:lang w:eastAsia="ja-JP"/>
        </w:rPr>
        <w:t>②≪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野球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をみながら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こんなに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点差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があけば、もう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ったみたいなものだ。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ったんだって？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ったというか、まあ、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られたみたいなものだ。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しゃっきん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借金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抵当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にはいってたんだそうだよ。</w:t>
      </w:r>
      <w:r w:rsidRPr="00DA6EA3">
        <w:rPr>
          <w:rFonts w:ascii="Tahoma" w:hAnsi="Tahoma" w:cs="Tahoma"/>
          <w:highlight w:val="yellow"/>
          <w:lang w:eastAsia="ja-JP"/>
        </w:rPr>
        <w:t>「まだ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にはそうなっていないが、ほとんど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かくじつ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確実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にそうなる」あるいは「ほとんど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ってよい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しことばでは「ものだ」ではなく「もんだ」が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みたいだ＜推量＞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ほんみょう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らないみたいだ。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いものが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いみたいだ。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どうもかぜをひいたみたいだ。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はつばい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発売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は、すごくいいみたいだよ。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げているみたいだ。へんな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いがする。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？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だろう。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じゃないみたいだね。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はいつあるんだい。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みたいだよ。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をやめたの？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：みたいだね。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こばやし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さんはもうアメリカに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ったのかな？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：ええ、きのう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したみたいだ。</w:t>
      </w:r>
      <w:r w:rsidRPr="00DA6EA3">
        <w:rPr>
          <w:rFonts w:ascii="Cambria Math" w:hAnsi="Cambria Math" w:cs="Cambria Math"/>
          <w:highlight w:val="green"/>
          <w:lang w:eastAsia="ja-JP"/>
        </w:rPr>
        <w:t>⑩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っていたでしょう？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：うん、すごく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ってるみたいだった。</w:t>
      </w:r>
      <w:r w:rsidRPr="00DA6EA3">
        <w:rPr>
          <w:rFonts w:ascii="Cambria Math" w:hAnsi="Cambria Math" w:cs="Cambria Math"/>
          <w:highlight w:val="green"/>
          <w:lang w:eastAsia="ja-JP"/>
        </w:rPr>
        <w:t>⑪</w:t>
      </w:r>
      <w:r w:rsidRPr="00DA6EA3">
        <w:rPr>
          <w:rFonts w:ascii="Tahoma" w:hAnsi="Tahoma" w:cs="Tahoma"/>
          <w:highlight w:val="green"/>
          <w:lang w:eastAsia="ja-JP"/>
        </w:rPr>
        <w:t>そのときの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ささき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佐々木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さんはなんだか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くて、いつもの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ではないみたいだった。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す。「はっきりと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はできないが、そのように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たとか、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いをかいだなど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したことをもとに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すいろん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これに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間接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にもとづいた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すときには「らしい」が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いたことをそのまま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報告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には「そうだ」が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やました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山下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さんは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ないみたいですね（もう、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おそ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いし）。</w:t>
      </w:r>
      <w:r w:rsidRPr="00DA6EA3">
        <w:rPr>
          <w:rFonts w:ascii="Tahoma" w:hAnsi="Tahoma" w:cs="Tahoma"/>
          <w:highlight w:val="lightGray"/>
          <w:lang w:eastAsia="ja-JP"/>
        </w:rPr>
        <w:t>$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やました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山下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さんは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ないらしいですよ（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ちょく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直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葺妾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葺妾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きいたわけではないがー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がそう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っていた）。</w:t>
      </w:r>
      <w:r w:rsidRPr="00DA6EA3">
        <w:rPr>
          <w:rFonts w:ascii="Tahoma" w:hAnsi="Tahoma" w:cs="Tahoma"/>
          <w:highlight w:val="lightGray"/>
          <w:lang w:eastAsia="ja-JP"/>
        </w:rPr>
        <w:t>$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やました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山下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さんは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ないそうです（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やました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山下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さんから「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かない」という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でんごん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伝言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があった）。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みたいだ」と「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みたいだった」の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つはどちらも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－たみたいだ」は、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きたことがらについて、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べている。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t>$A</w:t>
      </w:r>
      <w:r w:rsidRPr="00DA6EA3">
        <w:rPr>
          <w:rFonts w:ascii="Tahoma" w:hAnsi="Tahoma" w:cs="Tahoma"/>
          <w:highlight w:val="lightGray"/>
          <w:lang w:eastAsia="ja-JP"/>
        </w:rPr>
        <w:t>：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さんはいつ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たのかな？</w:t>
      </w:r>
      <w:r w:rsidRPr="00DA6EA3">
        <w:rPr>
          <w:rFonts w:ascii="Tahoma" w:hAnsi="Tahoma" w:cs="Tahoma"/>
          <w:highlight w:val="lightGray"/>
          <w:lang w:eastAsia="ja-JP"/>
        </w:rPr>
        <w:t>$B</w:t>
      </w:r>
      <w:r w:rsidRPr="00DA6EA3">
        <w:rPr>
          <w:rFonts w:ascii="Tahoma" w:hAnsi="Tahoma" w:cs="Tahoma"/>
          <w:highlight w:val="lightGray"/>
          <w:lang w:eastAsia="ja-JP"/>
        </w:rPr>
        <w:t>：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ごぜん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午前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ちゅう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かけなかったから、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ひる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昼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から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たみたいですよ。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－たみたいだった」は、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きのう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昨日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よる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夜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みょう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妙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だった。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か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たみたいだったから、ドアをあけてみたが、だれもいなかった。そんなことが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もあった。</w:t>
      </w:r>
      <w:r w:rsidRPr="00DA6EA3">
        <w:rPr>
          <w:rFonts w:ascii="Tahoma" w:hAnsi="Tahoma" w:cs="Tahoma"/>
          <w:highlight w:val="yellow"/>
          <w:lang w:eastAsia="ja-JP"/>
        </w:rPr>
        <w:t>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たままの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にケーキがある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に「このケーキはおいしいみたいだ」とは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わない。この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には「このケーキはおいしそうだ」と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t>A</w:t>
      </w:r>
      <w:r w:rsidRPr="00DA6EA3">
        <w:rPr>
          <w:rFonts w:ascii="Tahoma" w:hAnsi="Tahoma" w:cs="Tahoma"/>
          <w:highlight w:val="lightGray"/>
          <w:lang w:eastAsia="ja-JP"/>
        </w:rPr>
        <w:t>：これ、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あたら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しく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ったテープレコーダーです。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t>B</w:t>
      </w:r>
      <w:r w:rsidRPr="00DA6EA3">
        <w:rPr>
          <w:rFonts w:ascii="Tahoma" w:hAnsi="Tahoma" w:cs="Tahoma"/>
          <w:highlight w:val="magenta"/>
          <w:lang w:eastAsia="ja-JP"/>
        </w:rPr>
        <w:t>：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べんり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便利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そうですね。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t>B</w:t>
      </w:r>
      <w:r w:rsidRPr="00DA6EA3">
        <w:rPr>
          <w:rFonts w:ascii="Tahoma" w:hAnsi="Tahoma" w:cs="Tahoma"/>
          <w:highlight w:val="cyan"/>
          <w:lang w:eastAsia="ja-JP"/>
        </w:rPr>
        <w:t>：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べんり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便利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みたいですね。</w:t>
      </w:r>
      <w:r w:rsidRPr="00DA6EA3">
        <w:rPr>
          <w:rFonts w:ascii="Tahoma" w:hAnsi="Tahoma" w:cs="Tahoma"/>
          <w:highlight w:val="yellow"/>
          <w:lang w:eastAsia="ja-JP"/>
        </w:rPr>
        <w:t>このときに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われる「そう」は、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でんぶん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伝聞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の「そう」とは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うので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でんぶん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伝聞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には「おいしいそうだ」「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べんり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便利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だそうだ」となる。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みたい＜例示＞</w:t>
      </w:r>
      <w:r w:rsidRPr="00741E93">
        <w:rPr>
          <w:rFonts w:ascii="Tahoma" w:hAnsi="Tahoma" w:cs="Tahoma"/>
          <w:lang w:eastAsia="ja-JP"/>
        </w:rPr>
        <w:t xml:space="preserve">　</w:t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みたいな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みたいに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都会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みたくない。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ふんかん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：さあ、デパートみたいなところにはあるんじゃないかな。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はありませんか。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さんみたいに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になりたい。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にいやになる。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みたいなあわて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たことがないよ。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かって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勝手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なことばかりしていると、そのうち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にしなくなる。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をあげる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おおさか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都会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」、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えば、デパートやデパートのような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みせ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Cambria Math" w:hAnsi="Cambria Math" w:cs="Cambria Math"/>
          <w:highlight w:val="yellow"/>
          <w:lang w:eastAsia="ja-JP"/>
        </w:rPr>
        <w:t>⑤⑥⑦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をとっているが、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今年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かったので、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にいやになった」「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にあわてものだ」「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かって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勝手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なことばかりしているから、そのうち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にしなくなる」と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えてよい。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のような／ように」が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いられる。</w:t>
      </w:r>
      <w:r w:rsidRPr="00DA6EA3">
        <w:rPr>
          <w:rFonts w:ascii="Tahoma" w:hAnsi="Tahoma" w:cs="Tahoma"/>
          <w:highlight w:val="yellow"/>
          <w:lang w:eastAsia="ja-JP"/>
        </w:rPr>
        <w:t>$(561)</w:t>
      </w:r>
    </w:p>
    <w:p w14:paraId="14A50CE4" w14:textId="0CA16CF6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【みだりに】</w:t>
      </w:r>
    </w:p>
    <w:p w14:paraId="1AEC4F70" w14:textId="50CE115B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みだりに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どうぶつ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動物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にえさを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えないでください。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みだりに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るべきではない。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えども、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個人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のプライバシーをみだりに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こうひょう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公表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もないのに」「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なく」「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かって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勝手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。「みだりに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するな／してはいけない」など、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にかわ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しないでください」がよく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$(563)</w:t>
      </w:r>
    </w:p>
    <w:p w14:paraId="76B02F89" w14:textId="5E5772D1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【みる】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み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見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る</w:t>
      </w:r>
    </w:p>
    <w:p w14:paraId="601C8F48" w14:textId="35047E48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</w:t>
      </w:r>
      <w:r w:rsidRPr="009900CD">
        <w:rPr>
          <w:rFonts w:ascii="Tahoma" w:hAnsi="Tahoma" w:cs="Tahoma"/>
          <w:bdr w:val="single" w:sz="4" w:space="0" w:color="auto"/>
          <w:lang w:eastAsia="ja-JP"/>
        </w:rPr>
        <w:t>みる</w:t>
      </w:r>
      <w:r w:rsidRPr="009900CD">
        <w:rPr>
          <w:rFonts w:ascii="Tahoma" w:hAnsi="Tahoma" w:cs="Tahoma"/>
          <w:lang w:eastAsia="ja-JP"/>
        </w:rPr>
        <w:t xml:space="preserve">　</w:t>
      </w:r>
      <w:r w:rsidRPr="009900CD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をみる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のをみる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テレビを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からぽんやりと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このごろは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るひまもない。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かげんをみる。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しばらく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てみよう。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調子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をみる。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のおばさんに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めんどう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面倒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をみてもらっている。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t>もしよかったら、うちの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てもらえませんか。</w:t>
      </w:r>
      <w:r w:rsidRPr="00DA6EA3">
        <w:rPr>
          <w:rFonts w:ascii="Cambria Math" w:hAnsi="Cambria Math" w:cs="Cambria Math"/>
          <w:highlight w:val="green"/>
          <w:lang w:eastAsia="ja-JP"/>
        </w:rPr>
        <w:t>⑩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にしていると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をみるよ。</w:t>
      </w:r>
      <w:r w:rsidRPr="00DA6EA3">
        <w:rPr>
          <w:rFonts w:ascii="Cambria Math" w:hAnsi="Cambria Math" w:cs="Cambria Math"/>
          <w:highlight w:val="green"/>
          <w:lang w:eastAsia="ja-JP"/>
        </w:rPr>
        <w:t>⑪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からずっと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をみてきたのだから、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こそ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せになって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しい。</w:t>
      </w:r>
      <w:r w:rsidRPr="00DA6EA3">
        <w:rPr>
          <w:rFonts w:ascii="Cambria Math" w:hAnsi="Cambria Math" w:cs="Cambria Math"/>
          <w:highlight w:val="green"/>
          <w:lang w:eastAsia="ja-JP"/>
        </w:rPr>
        <w:t>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="002007CB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20</w:t>
      </w:r>
      <w:r w:rsidR="002007CB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をみた。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でみる」という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きほん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基本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のほか「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世話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をする」などの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がある。</w:t>
      </w:r>
      <w:r w:rsidRPr="00DA6EA3">
        <w:rPr>
          <w:rFonts w:ascii="Cambria Math" w:hAnsi="Cambria Math" w:cs="Cambria Math"/>
          <w:highlight w:val="yellow"/>
          <w:lang w:eastAsia="ja-JP"/>
        </w:rPr>
        <w:t>⑩⑪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でそのような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をするという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⑫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がかかってやっと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完成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成功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いしゃ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かんじゃ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患者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をみる」という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漢字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みる</w:t>
      </w:r>
      <w:r w:rsidRPr="00741E93">
        <w:rPr>
          <w:rFonts w:ascii="Tahoma" w:hAnsi="Tahoma" w:cs="Tahoma"/>
          <w:lang w:eastAsia="ja-JP"/>
        </w:rPr>
        <w:t xml:space="preserve">　</w:t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－くみる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－るとみる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くみていると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しますよ。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政府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くみて、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たいさく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対策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委員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せっち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設置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決定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しました。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けいさつ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警察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かろう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よざい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余罪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があるとみて、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ついきゅう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追求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えです。</w:t>
      </w:r>
      <w:r w:rsidRPr="00DA6EA3">
        <w:rPr>
          <w:rFonts w:ascii="Tahoma" w:hAnsi="Tahoma" w:cs="Tahoma"/>
          <w:highlight w:val="yellow"/>
          <w:lang w:eastAsia="ja-JP"/>
        </w:rPr>
        <w:t>「－と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えている」「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すいさつ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にみる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ろんちょう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論調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にみる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けいざい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経済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へんちょう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偏重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傾向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にあまるものがある。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まれにみる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災害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となった。</w:t>
      </w:r>
      <w:r w:rsidRPr="00DA6EA3">
        <w:rPr>
          <w:rFonts w:ascii="Cambria Math" w:hAnsi="Cambria Math" w:cs="Cambria Math"/>
          <w:highlight w:val="green"/>
          <w:lang w:eastAsia="ja-JP"/>
        </w:rPr>
        <w:t>③≪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ざっし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雑誌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アンケート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にみる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感覚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にみられる」という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ところをみると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うれしそうな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をしているところをみると、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はうまくいったようだ。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いまだに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がないところを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交渉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はうまく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っていないようだ。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をしているところをみると、まだ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らされていないのだろう。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には「らしい／ようだ／にちがいない」などが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ところからみて」という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われることもある。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こうきゅう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高級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車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に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乗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っているところからみて、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そうとう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相当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かねも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金持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ちらしい。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－てみる</w:t>
      </w:r>
      <w:r w:rsidR="00237A74" w:rsidRPr="00DA6EA3">
        <w:rPr>
          <w:rFonts w:ascii="Cambria Math" w:hAnsi="Cambria Math" w:cs="Cambria Math"/>
          <w:highlight w:val="darkGray"/>
          <w:lang w:eastAsia="ja-JP"/>
        </w:rPr>
        <w:t>⇾</w:t>
      </w:r>
      <w:r w:rsidRPr="00DA6EA3">
        <w:rPr>
          <w:rFonts w:ascii="Tahoma" w:hAnsi="Tahoma" w:cs="Tahoma"/>
          <w:highlight w:val="darkGray"/>
          <w:lang w:eastAsia="ja-JP"/>
        </w:rPr>
        <w:t>【てみる】</w:t>
      </w:r>
      <w:r w:rsidRPr="00DA6EA3">
        <w:rPr>
          <w:rFonts w:ascii="Tahoma" w:hAnsi="Tahoma" w:cs="Tahoma"/>
          <w:bdr w:val="single" w:sz="4" w:space="0" w:color="auto"/>
          <w:lang w:eastAsia="ja-JP"/>
        </w:rPr>
        <w:t>6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からみると</w:t>
      </w:r>
      <w:r w:rsidR="00237A74" w:rsidRPr="00DA6EA3">
        <w:rPr>
          <w:rFonts w:ascii="Cambria Math" w:hAnsi="Cambria Math" w:cs="Cambria Math"/>
          <w:highlight w:val="darkGray"/>
          <w:lang w:eastAsia="ja-JP"/>
        </w:rPr>
        <w:t>⇾</w:t>
      </w:r>
      <w:r w:rsidRPr="00DA6EA3">
        <w:rPr>
          <w:rFonts w:ascii="Tahoma" w:hAnsi="Tahoma" w:cs="Tahoma"/>
          <w:highlight w:val="darkGray"/>
          <w:lang w:eastAsia="ja-JP"/>
        </w:rPr>
        <w:t>【からみる】</w:t>
      </w:r>
      <w:r w:rsidRPr="00DA6EA3">
        <w:rPr>
          <w:rFonts w:ascii="Tahoma" w:hAnsi="Tahoma" w:cs="Tahoma"/>
          <w:highlight w:val="darkGray"/>
          <w:lang w:eastAsia="ja-JP"/>
        </w:rPr>
        <w:t>1</w:t>
      </w:r>
      <w:r w:rsidR="00492E42" w:rsidRPr="00DA6EA3">
        <w:rPr>
          <w:rFonts w:ascii="Tahoma" w:hAnsi="Tahoma" w:cs="Tahoma"/>
          <w:highlight w:val="yellow"/>
          <w:lang w:eastAsia="ja-JP"/>
        </w:rPr>
        <w:t>(563)</w:t>
      </w:r>
    </w:p>
    <w:p w14:paraId="42B1A861" w14:textId="31F35900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【みるからに】</w:t>
      </w:r>
    </w:p>
    <w:p w14:paraId="3495684E" w14:textId="64B4870D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ってきたのは、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るからに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このコートは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るからに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安物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はいつも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るからに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そうなものを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るからにやさしそうなおばあさんが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てきました。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通夜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そうしき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葬式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いて、ふだんは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るからに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れたようすで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がいけん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外見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容易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できるほど」、「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ただけですぐにわかるほど」という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$(565)</w:t>
      </w:r>
    </w:p>
    <w:p w14:paraId="62CF54B9" w14:textId="741BC681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【むき】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む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向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き</w:t>
      </w:r>
    </w:p>
    <w:p w14:paraId="50345B7D" w14:textId="4900F0DB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1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 xml:space="preserve">　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N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むき＜方向＞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みなみ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みぎむ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右向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よこむ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横向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検討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えております。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東西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なんぼく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南北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ほうがく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方角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さゆう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左右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上下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しょうめん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正面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けていることを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まえむ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きに」で、「なるべく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させるように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むき＜通性＞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きのスポーツにはどんなものがありますか。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だいどころ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台所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い。どちらかというと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はたいへん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性能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がよいが、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おおがた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いっぱん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きではない。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セールスの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きがある。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きすぎて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うのには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きだ。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のためにちょうどよい／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むきでない」の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わりに、「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ふむ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きだ」と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うことができる。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ふむ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きがある」は、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によって、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があったりなかったりする」という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。「むけ」との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いについては「むけ」を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むきもある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かつやく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活躍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こころよ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わないむきもあるようだから、はでな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つつし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については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じつげん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ぶむむきもある。</w:t>
      </w:r>
      <w:r w:rsidRPr="00DA6EA3">
        <w:rPr>
          <w:rFonts w:ascii="Tahoma" w:hAnsi="Tahoma" w:cs="Tahoma"/>
          <w:highlight w:val="yellow"/>
          <w:lang w:eastAsia="ja-JP"/>
        </w:rPr>
        <w:t>「そういう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もいる」という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こころよ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もいる」、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しいと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もいる」という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むきになる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むきになって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そんなにむきにならなくてもいいじゃないか。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となるとすぐむきになるので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る。</w:t>
      </w:r>
      <w:r w:rsidRPr="00DA6EA3">
        <w:rPr>
          <w:rFonts w:ascii="Tahoma" w:hAnsi="Tahoma" w:cs="Tahoma"/>
          <w:highlight w:val="yellow"/>
          <w:lang w:eastAsia="ja-JP"/>
        </w:rPr>
        <w:t>「たいしたことでもないのに、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はげ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したりする」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ちついて、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へいせい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平静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になったほうがいい」という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$(565)</w:t>
      </w:r>
    </w:p>
    <w:p w14:paraId="03A6A561" w14:textId="50D97437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【むく】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む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向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く</w:t>
      </w:r>
    </w:p>
    <w:p w14:paraId="2B231AFC" w14:textId="5071F728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としてはすぐれているが、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にはむかない。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せっ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にむいていると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いなので、セールスの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にはむいていません。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みちこ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美智子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さんみたいにおしゃれな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うんだけど。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はないでしょうか。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）が（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）にむく」「（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）が（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）にむく」のどちらの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う。「むいている」という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える。また、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するときは「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にむいた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t>$(566)</w:t>
      </w:r>
    </w:p>
    <w:p w14:paraId="7CCEF77B" w14:textId="5C1B66B8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【むけ】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む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向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け</w:t>
      </w:r>
    </w:p>
    <w:p w14:paraId="2AF923E5" w14:textId="6A053733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むけの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けのテレビ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ばんぐみ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番組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みやすい。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ゆしゅつ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輸出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むけの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はサイズが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きくなっている。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="00741E93">
        <w:rPr>
          <w:rFonts w:ascii="Tahoma" w:hAnsi="Tahoma" w:cs="Tahoma" w:hint="eastAsia"/>
          <w:highlight w:val="yellow"/>
          <w:lang w:eastAsia="ja-JP"/>
        </w:rPr>
        <w:t>#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="00741E93">
        <w:rPr>
          <w:rFonts w:ascii="Tahoma" w:hAnsi="Tahoma" w:cs="Tahoma"/>
          <w:highlight w:val="yellow"/>
          <w:lang w:eastAsia="ja-JP"/>
        </w:rPr>
        <w:t>1&amp;</w:t>
      </w:r>
      <w:r w:rsidRPr="00DA6EA3">
        <w:rPr>
          <w:rFonts w:ascii="Tahoma" w:hAnsi="Tahoma" w:cs="Tahoma"/>
          <w:highlight w:val="yellow"/>
          <w:lang w:eastAsia="ja-JP"/>
        </w:rPr>
        <w:t>むけの</w:t>
      </w:r>
      <w:r w:rsidR="00741E93">
        <w:rPr>
          <w:rFonts w:ascii="Tahoma" w:hAnsi="Tahoma" w:cs="Tahoma" w:hint="eastAsia"/>
          <w:highlight w:val="yellow"/>
          <w:lang w:eastAsia="ja-JP"/>
        </w:rPr>
        <w:t>#</w:t>
      </w:r>
      <w:r w:rsidRPr="00DA6EA3">
        <w:rPr>
          <w:rFonts w:ascii="Tahoma" w:hAnsi="Tahoma" w:cs="Tahoma"/>
          <w:highlight w:val="yellow"/>
          <w:lang w:eastAsia="ja-JP"/>
        </w:rPr>
        <w:t>N2</w:t>
      </w:r>
      <w:r w:rsidR="00741E93">
        <w:rPr>
          <w:rFonts w:ascii="Tahoma" w:hAnsi="Tahoma" w:cs="Tahoma"/>
          <w:highlight w:val="yellow"/>
          <w:lang w:eastAsia="ja-JP"/>
        </w:rPr>
        <w:t>&amp;</w:t>
      </w:r>
      <w:r w:rsidRPr="00DA6EA3">
        <w:rPr>
          <w:rFonts w:ascii="Tahoma" w:hAnsi="Tahoma" w:cs="Tahoma"/>
          <w:highlight w:val="yellow"/>
          <w:lang w:eastAsia="ja-JP"/>
        </w:rPr>
        <w:t>」</w:t>
      </w:r>
      <w:r w:rsidRPr="00DA6EA3">
        <w:rPr>
          <w:rFonts w:ascii="Tahoma" w:hAnsi="Tahoma" w:cs="Tahoma"/>
          <w:highlight w:val="yellow"/>
          <w:lang w:eastAsia="ja-JP"/>
        </w:rPr>
        <w:lastRenderedPageBreak/>
        <w:t>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="002007CB">
        <w:rPr>
          <w:rFonts w:ascii="Tahoma" w:hAnsi="Tahoma" w:cs="Tahoma" w:hint="eastAsia"/>
          <w:highlight w:val="yellow"/>
          <w:lang w:eastAsia="ja-JP"/>
        </w:rPr>
        <w:t>#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="002007CB">
        <w:rPr>
          <w:rFonts w:ascii="Tahoma" w:hAnsi="Tahoma" w:cs="Tahoma"/>
          <w:highlight w:val="yellow"/>
          <w:lang w:eastAsia="ja-JP"/>
        </w:rPr>
        <w:t>1&amp;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られた</w:t>
      </w:r>
      <w:r w:rsidR="002007CB">
        <w:rPr>
          <w:rFonts w:ascii="Tahoma" w:hAnsi="Tahoma" w:cs="Tahoma" w:hint="eastAsia"/>
          <w:highlight w:val="yellow"/>
          <w:lang w:eastAsia="ja-JP"/>
        </w:rPr>
        <w:t>#</w:t>
      </w:r>
      <w:r w:rsidRPr="00DA6EA3">
        <w:rPr>
          <w:rFonts w:ascii="Tahoma" w:hAnsi="Tahoma" w:cs="Tahoma"/>
          <w:highlight w:val="yellow"/>
          <w:lang w:eastAsia="ja-JP"/>
        </w:rPr>
        <w:t>N2</w:t>
      </w:r>
      <w:r w:rsidR="002007CB">
        <w:rPr>
          <w:rFonts w:ascii="Tahoma" w:hAnsi="Tahoma" w:cs="Tahoma"/>
          <w:highlight w:val="yellow"/>
          <w:lang w:eastAsia="ja-JP"/>
        </w:rPr>
        <w:t>&amp;</w:t>
      </w:r>
      <w:r w:rsidRPr="00DA6EA3">
        <w:rPr>
          <w:rFonts w:ascii="Tahoma" w:hAnsi="Tahoma" w:cs="Tahoma"/>
          <w:highlight w:val="yellow"/>
          <w:lang w:eastAsia="ja-JP"/>
        </w:rPr>
        <w:t>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どものために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られた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ばんぐみ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番組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むきの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ようの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」がある。「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むき」は「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ようの」は、「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うための、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うための」という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らいきゃく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来客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のスリッパ」「パーティー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バッグ」というように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むけに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ゆしゅつ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輸出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ひだり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ハンドルの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じどうしゃ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自動車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ちゅうこうねん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中高年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むけにスポーツクラブや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教室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ちほうじちたい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地方自治体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えている。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Y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むけにアルコール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なくカラフルな、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りカクテルを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かいはつ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である。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に／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$(566)</w:t>
      </w:r>
    </w:p>
    <w:p w14:paraId="32E2C58F" w14:textId="3BFA715B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【むけて】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む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向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けて</w:t>
      </w:r>
    </w:p>
    <w:p w14:paraId="40C1CFB9" w14:textId="566D395F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にむけて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ぜんにっくう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全日空</w:t>
            </w:r>
          </w:rubyBase>
        </w:ruby>
      </w:r>
      <w:r w:rsidR="009900CD">
        <w:rPr>
          <w:rFonts w:ascii="Tahoma" w:hAnsi="Tahoma" w:cs="Tahom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103</w:t>
      </w:r>
      <w:r w:rsidR="009900CD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t>8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午前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8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なりた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からロンドンに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たるべきオリンピックに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ちゃくちゃく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着々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められている。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くうこう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空港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けんせつ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建設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については、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じゅうみん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住民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けての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がなされなければならない。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やめざす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のようにめざす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将来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もくひょう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はその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けられる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$(567)</w:t>
      </w:r>
    </w:p>
    <w:p w14:paraId="664ABEB3" w14:textId="1670591F" w:rsidR="00E24EC8" w:rsidRPr="00DA6EA3" w:rsidRDefault="00E24EC8" w:rsidP="009F65D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【むしろ】</w:t>
      </w:r>
    </w:p>
    <w:p w14:paraId="5C82D8B4" w14:textId="689433A4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むしろ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じゃましようと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っているわけではない。むしろ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協力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っているのだ。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からこっち、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景気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はよくなりましたか。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：そうですね。むしろ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くなったんじゃないですか。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景気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はよくなるどころか、むしろ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くなってきている。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つのものを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して、どちらかといえば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がより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より（も）むしろ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より（も）むしろ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－ている　より（も）むしろ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のこむ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なんかするよりも、むしろ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でゆっくりしたい。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都会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よりもむしろ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・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都市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きたいと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えてきている。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のせいで、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こくない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国内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よりもむしろ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くつくという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ぎゃくてん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逆転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現象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こっている。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については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よりもむしろ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Tahoma" w:hAnsi="Tahoma" w:cs="Tahoma"/>
          <w:highlight w:val="yellow"/>
          <w:lang w:eastAsia="ja-JP"/>
        </w:rPr>
        <w:lastRenderedPageBreak/>
        <w:t>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よりもむしろ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われて、どちらかと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するだけでなく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まれて、「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つのもののうちひとつを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えら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ぶなら、どちらかと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こうしゃ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がよい」という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い。この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に、「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するほうがよい」「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したい」「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がいい／よい」など、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がくる。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Cambria Math" w:hAnsi="Cambria Math" w:cs="Cambria Math"/>
          <w:highlight w:val="yellow"/>
          <w:lang w:eastAsia="ja-JP"/>
        </w:rPr>
        <w:t>③④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えられるのとは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していたこととは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みがあり、「かえって」「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に」などでいいかえることができる。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－るぐらいなちむしろ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きたくない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くぐらいなら、むしろ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きたいと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貯金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なんかするぐらいなら、むしろ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援助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けるぐらいなら、むしろ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ぶ。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ぐらいなら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にとって、「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よりも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ましい」「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にとって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ましいことではないので、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えら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ぶ」という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くらいなら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うこともある。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というよりむしろ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天才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というより、むしろ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できごと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というよりむしろ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美人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うよりむしろ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可愛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じだ。</w:t>
      </w:r>
      <w:r w:rsidRPr="00DA6EA3">
        <w:rPr>
          <w:rFonts w:ascii="Tahoma" w:hAnsi="Tahoma" w:cs="Tahoma"/>
          <w:highlight w:val="yellow"/>
          <w:lang w:eastAsia="ja-JP"/>
        </w:rPr>
        <w:t>あることがらについての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仕方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もできるが、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すれば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妥当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$(567)</w:t>
      </w:r>
    </w:p>
    <w:p w14:paraId="22C05F03" w14:textId="7BDE0CE7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【むやみに】</w:t>
      </w:r>
    </w:p>
    <w:p w14:paraId="4909C5F7" w14:textId="646881C6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にむやみにさわらないほうがいい。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ったときはむやみに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らないほうがいい。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たとえ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でも、むやみに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してはいけない。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のせいか、むやみに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がどうなるか、あとさきを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えないで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かをする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に「するな」「してはいけない」などの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や「しない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がよい」「するのはよくない」などがくることが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をこしている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す。「むやみやたらに」は「むやみに」を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lastRenderedPageBreak/>
        <w:t>「むやみと」の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t>$(568)</w:t>
      </w:r>
    </w:p>
    <w:p w14:paraId="16FC6056" w14:textId="02169525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【むり】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むり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無理</w:t>
            </w:r>
          </w:rubyBase>
        </w:ruby>
      </w:r>
    </w:p>
    <w:p w14:paraId="6B088148" w14:textId="20637540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むり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わないでよ。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なことをお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いしてすみません。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がきかない。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ふごうり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不合理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なこと、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きすぎたこと」という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かじゅう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負担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えられない」という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はむりだ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漢字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="002007CB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50</w:t>
      </w:r>
      <w:r w:rsidR="002007CB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ですよ。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：これ、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修理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してもらえますか。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ですか、ちょっと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ですね。</w:t>
      </w:r>
      <w:r w:rsidRPr="00DA6EA3">
        <w:rPr>
          <w:rFonts w:ascii="Tahoma" w:hAnsi="Tahoma" w:cs="Tahoma"/>
          <w:highlight w:val="yellow"/>
          <w:lang w:eastAsia="ja-JP"/>
        </w:rPr>
        <w:t>するのが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しい、たいへん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困難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にはむりがある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工事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させるというのには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があるよ。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がある、または、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りくつ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にあわない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むりに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：かばんが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れちゃった。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：そんな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さなかばんに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むからだよ。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このスーツケースは、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けようとするとブザーがなるようになっています。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いやがる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につれて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きたくなければ、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くことはない。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がいやがっても、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くつもりだ。</w:t>
      </w:r>
      <w:r w:rsidRPr="00DA6EA3">
        <w:rPr>
          <w:rFonts w:ascii="Tahoma" w:hAnsi="Tahoma" w:cs="Tahoma"/>
          <w:highlight w:val="yellow"/>
          <w:lang w:eastAsia="ja-JP"/>
        </w:rPr>
        <w:t>できないことややりたくないことを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ごういん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むりをする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をすると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をこわしますよ。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するのもいいが、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にでもなったら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だよ。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ふどうさん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不動産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とりひき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でかなり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をしていたようです。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ないこと、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ごういん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にするという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6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のもむりもない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のもむり（は）ない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あんなひどいことを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われては、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るのも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うちの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んでばかりいる。あんなに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んでばかりいては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になれないなあ。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：こんなに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くちゃ、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ないよ。</w:t>
      </w:r>
      <w:r w:rsidRPr="00DA6EA3">
        <w:rPr>
          <w:rFonts w:ascii="Tahoma" w:hAnsi="Tahoma" w:cs="Tahoma"/>
          <w:highlight w:val="yellow"/>
          <w:lang w:eastAsia="ja-JP"/>
        </w:rPr>
        <w:t>ことがらを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いて、そのことがらが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こるのは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するための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べられることが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のも」の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することができる。</w:t>
      </w:r>
      <w:r w:rsidRPr="00DA6EA3">
        <w:rPr>
          <w:rFonts w:ascii="Tahoma" w:hAnsi="Tahoma" w:cs="Tahoma"/>
          <w:highlight w:val="yellow"/>
          <w:lang w:eastAsia="ja-JP"/>
        </w:rPr>
        <w:t>$(568)</w:t>
      </w:r>
    </w:p>
    <w:p w14:paraId="40549048" w14:textId="09A28431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【めく】</w:t>
      </w:r>
    </w:p>
    <w:p w14:paraId="072FEE01" w14:textId="329597DA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めく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しずつ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めいてきた。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どことなく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なぞ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がホールの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ひにく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皮肉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いて、それが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ようそ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要素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をもっている、という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しずつ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のようになってきたということで、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わりごろに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られている。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Cambria Math" w:hAnsi="Cambria Math" w:cs="Cambria Math"/>
          <w:highlight w:val="yellow"/>
          <w:lang w:eastAsia="ja-JP"/>
        </w:rPr>
        <w:t>③④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めいた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</w:t>
      </w:r>
      <w:r w:rsidRPr="00DA6EA3">
        <w:rPr>
          <w:rFonts w:ascii="Tahoma" w:hAnsi="Tahoma" w:cs="Tahoma"/>
          <w:highlight w:val="yellow"/>
          <w:lang w:eastAsia="ja-JP"/>
        </w:rPr>
        <w:t>$(569)</w:t>
      </w:r>
    </w:p>
    <w:p w14:paraId="54CA59A7" w14:textId="74CCA46B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【めぐって】</w:t>
      </w:r>
    </w:p>
    <w:p w14:paraId="71DE4BD5" w14:textId="0B418556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をめぐって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けんぽう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憲法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改正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をめぐって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こっかい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国会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ろんぎ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論議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たたか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わされている。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じさつ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をめぐって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さまざま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様々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なうわさや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おくそく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憶測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れとんだ。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をめぐって、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しゃない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社内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けんあく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険悪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ふんいき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雰囲気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となった。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について」という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。あることに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しゅうへん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周辺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のことがらも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としてとりあげるのに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について」のように、いろいろな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といっしょに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えるわけではない。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にっぽん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の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けいざい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経済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をめぐって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けんきゅう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研究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しています。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にっぽん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の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けいざい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経済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について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けんきゅう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研究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しています。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ぎろん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議論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ぎろん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議論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わす、うわさが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れる、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ふんきゅう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紛糾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する」などに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限定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されており、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がどうなのかをいろんな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ぎろん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議論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ったりできるものでなければならない。「をめぐり」は、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きことばによく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われる。また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するときには、「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をめぐる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="002007CB" w:rsidRPr="002007CB">
        <w:rPr>
          <w:rFonts w:ascii="Tahoma" w:hAnsi="Tahoma" w:cs="Tahoma"/>
          <w:highlight w:val="yellow"/>
          <w:lang w:eastAsia="ja-JP"/>
        </w:rPr>
        <w:t>」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をめぐっての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せいじ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政治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けんきん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献金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をめぐる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かのえ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庚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惑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惑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がマスコミに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きくとりあげられている。</w:t>
      </w:r>
      <w:r w:rsidRPr="00DA6EA3">
        <w:rPr>
          <w:rFonts w:ascii="Tahoma" w:hAnsi="Tahoma" w:cs="Tahoma"/>
          <w:highlight w:val="lightGray"/>
          <w:lang w:eastAsia="ja-JP"/>
        </w:rPr>
        <w:t>$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ちちおや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父親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いさん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遺産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をめぐっての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あらそ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争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いは、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ひま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日増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しにひどくなっていった。</w:t>
      </w:r>
      <w:r w:rsidR="00A133BF" w:rsidRPr="00DA6EA3">
        <w:rPr>
          <w:rFonts w:ascii="Tahoma" w:hAnsi="Tahoma" w:cs="Tahoma"/>
          <w:highlight w:val="yellow"/>
          <w:lang w:eastAsia="ja-JP"/>
        </w:rPr>
        <w:t>(570)</w:t>
      </w:r>
    </w:p>
    <w:p w14:paraId="7810275B" w14:textId="65E43F6A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【めったに】</w:t>
      </w:r>
    </w:p>
    <w:p w14:paraId="1EC2CD5D" w14:textId="0083315A" w:rsidR="00E24EC8" w:rsidRPr="00DA6EA3" w:rsidRDefault="00E24EC8" w:rsidP="000549C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めったに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はめったに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うちの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丈夫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でめったに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もしない。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きではないので、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大都市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にはめったに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優秀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故障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はめったにない。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わが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はずいぶん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にあるので、お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がやって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ることはめっ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たにない。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れてしまって、めったに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うこともない。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ちかごろ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町中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野生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どうぶつ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動物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かけるようなこともめったになくなった。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かをする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のように、「めったに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－ない」の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か、</w:t>
      </w:r>
      <w:r w:rsidRPr="00DA6EA3">
        <w:rPr>
          <w:rFonts w:ascii="Cambria Math" w:hAnsi="Cambria Math" w:cs="Cambria Math"/>
          <w:highlight w:val="yellow"/>
          <w:lang w:eastAsia="ja-JP"/>
        </w:rPr>
        <w:t>④⑤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はめったにない」の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「たまに」も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ひんど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頻度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1</w:t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t>2</w:t>
      </w:r>
      <w:r w:rsidRPr="00DA6EA3">
        <w:rPr>
          <w:rFonts w:ascii="Tahoma" w:hAnsi="Tahoma" w:cs="Tahoma"/>
          <w:highlight w:val="yellow"/>
          <w:lang w:eastAsia="ja-JP"/>
        </w:rPr>
        <w:t>はどちらも「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さけ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む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がたいへん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ないこと」を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しているが、（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1</w:t>
      </w:r>
      <w:r w:rsidRPr="00DA6EA3">
        <w:rPr>
          <w:rFonts w:ascii="Tahoma" w:hAnsi="Tahoma" w:cs="Tahoma"/>
          <w:highlight w:val="yellow"/>
          <w:lang w:eastAsia="ja-JP"/>
        </w:rPr>
        <w:t>）の「めったに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ない」ことを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している。それに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2</w:t>
      </w:r>
      <w:r w:rsidRPr="00DA6EA3">
        <w:rPr>
          <w:rFonts w:ascii="Tahoma" w:hAnsi="Tahoma" w:cs="Tahoma"/>
          <w:highlight w:val="yellow"/>
          <w:lang w:eastAsia="ja-JP"/>
        </w:rPr>
        <w:t>）の「たまに」は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ひんど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頻度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むことが「ある」ことを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t>1</w:t>
      </w:r>
      <w:r w:rsidRPr="00DA6EA3">
        <w:rPr>
          <w:rFonts w:ascii="Tahoma" w:hAnsi="Tahoma" w:cs="Tahoma"/>
          <w:highlight w:val="lightGray"/>
          <w:lang w:eastAsia="ja-JP"/>
        </w:rPr>
        <w:t>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さけ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はめったに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みません。</w:t>
      </w:r>
      <w:r w:rsidRPr="00DA6EA3">
        <w:rPr>
          <w:rFonts w:ascii="Tahoma" w:hAnsi="Tahoma" w:cs="Tahoma"/>
          <w:highlight w:val="lightGray"/>
          <w:lang w:eastAsia="ja-JP"/>
        </w:rPr>
        <w:t>$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t>2</w:t>
      </w:r>
      <w:r w:rsidRPr="00DA6EA3">
        <w:rPr>
          <w:rFonts w:ascii="Tahoma" w:hAnsi="Tahoma" w:cs="Tahoma"/>
          <w:highlight w:val="lightGray"/>
          <w:lang w:eastAsia="ja-JP"/>
        </w:rPr>
        <w:t>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さけ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きら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いですが、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とも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だちに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さそ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誘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われたときなど、たまには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むこともあります。</w:t>
      </w:r>
      <w:r w:rsidRPr="00DA6EA3">
        <w:rPr>
          <w:rFonts w:ascii="Tahoma" w:hAnsi="Tahoma" w:cs="Tahoma"/>
          <w:highlight w:val="yellow"/>
          <w:lang w:eastAsia="ja-JP"/>
        </w:rPr>
        <w:t>あまり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ない＞ほとんど／めったに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ない＞ぜんぜん／まったく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ひんど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頻度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めったな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めったなことで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も、そのときばかりはさすがにうろたえてしまった。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ったんじゃない？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：しっ。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証拠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もないのに、めったなことを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うもんじゃないよ。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丈夫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ですから、めったなことでは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故障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しません。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このことは、めったな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してはいけない。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。「めったなことで（は）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われて、「よほど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なことがなければ．－ない」という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くことはほとんどない、たいていのことは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へいき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平気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だ」、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は「いいかげんなこと、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しりょ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ってはいけない」という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の「めったな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は、あまり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われなくなってきている。ここでは「よほど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してはいけない。」という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$(570)</w:t>
      </w:r>
    </w:p>
    <w:p w14:paraId="0C0B8CE0" w14:textId="77777777" w:rsidR="000549C7" w:rsidRPr="00DA6EA3" w:rsidRDefault="00E24EC8" w:rsidP="000549C7">
      <w:pPr>
        <w:pStyle w:val="Heading3"/>
        <w:rPr>
          <w:rFonts w:ascii="Tahoma" w:eastAsia="Yu Mincho" w:hAnsi="Tahoma" w:cs="Tahoma"/>
          <w:sz w:val="24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【も】</w:t>
      </w:r>
    </w:p>
    <w:p w14:paraId="56C2DFA9" w14:textId="72CF7316" w:rsidR="00E24EC8" w:rsidRPr="00DA6EA3" w:rsidRDefault="00E24EC8" w:rsidP="000549C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も＜累加</w:t>
      </w:r>
      <w:r w:rsidRPr="002007CB">
        <w:rPr>
          <w:rFonts w:ascii="Tahoma" w:hAnsi="Tahoma" w:cs="Tahoma"/>
          <w:bdr w:val="single" w:sz="4" w:space="0" w:color="auto"/>
          <w:lang w:eastAsia="ja-JP"/>
        </w:rPr>
        <w:t>＞</w:t>
      </w:r>
      <w:r w:rsidRPr="002007CB">
        <w:rPr>
          <w:rFonts w:ascii="Tahoma" w:hAnsi="Tahoma" w:cs="Tahoma"/>
          <w:lang w:eastAsia="ja-JP"/>
        </w:rPr>
        <w:t xml:space="preserve">　</w:t>
      </w:r>
      <w:r w:rsidRPr="002007CB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：なんだか、すごく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れました。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：ええ、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もです。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しずおか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静岡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のアパートは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ひあた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い。そのうえ、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かぜとお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りだしそうだ。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のものごとをさらにつけ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なものごとのあることが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ぜんてい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とされているが、その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あんじ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暗示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されているだけの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もある。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くだけでなく、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くこともある。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セルソさんもイサベラさんもペルーの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はあまり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とくい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得意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じゃないでしょう。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くうこう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空港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でもバスでも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おわり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しておきました。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もりもと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森本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んできてくれない？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もりもと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森本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さんもまだ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していないんですけれど。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ってきたし、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くなってきました。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もいるし、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どうしゃ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のものごとをならべて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げるのに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くだけでなく、</w:t>
      </w:r>
      <w:r w:rsidRPr="00DA6EA3">
        <w:rPr>
          <w:rFonts w:ascii="Cambria Math" w:hAnsi="Cambria Math" w:cs="Cambria Math"/>
          <w:highlight w:val="yellow"/>
          <w:lang w:eastAsia="ja-JP"/>
        </w:rPr>
        <w:t>③④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くこともある。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も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も＜対句的</w:t>
      </w:r>
      <w:r w:rsidRPr="002007CB">
        <w:rPr>
          <w:rFonts w:ascii="Tahoma" w:hAnsi="Tahoma" w:cs="Tahoma"/>
          <w:bdr w:val="single" w:sz="4" w:space="0" w:color="auto"/>
          <w:lang w:eastAsia="ja-JP"/>
        </w:rPr>
        <w:t>＞</w:t>
      </w:r>
      <w:r w:rsidRPr="002007CB">
        <w:rPr>
          <w:rFonts w:ascii="Tahoma" w:hAnsi="Tahoma" w:cs="Tahoma"/>
          <w:lang w:eastAsia="ja-JP"/>
        </w:rPr>
        <w:t xml:space="preserve">　</w:t>
      </w:r>
      <w:r w:rsidRPr="002007CB">
        <w:rPr>
          <w:rFonts w:ascii="Tahoma" w:hAnsi="Tahoma" w:cs="Tahoma"/>
          <w:bdr w:val="single" w:sz="4" w:space="0" w:color="auto"/>
          <w:lang w:eastAsia="ja-JP"/>
        </w:rPr>
        <w:t>a</w:t>
      </w:r>
      <w:r w:rsidRPr="002007CB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2007CB">
        <w:rPr>
          <w:rFonts w:ascii="Tahoma" w:hAnsi="Tahoma" w:cs="Tahoma"/>
          <w:bdr w:val="single" w:sz="4" w:space="0" w:color="auto"/>
          <w:lang w:eastAsia="ja-JP"/>
        </w:rPr>
        <w:t>…</w:t>
      </w:r>
      <w:r w:rsidRPr="002007CB">
        <w:rPr>
          <w:rFonts w:ascii="Tahoma" w:hAnsi="Tahoma" w:cs="Tahoma"/>
          <w:bdr w:val="single" w:sz="4" w:space="0" w:color="auto"/>
          <w:lang w:eastAsia="ja-JP"/>
        </w:rPr>
        <w:t>も</w:t>
      </w:r>
      <w:r w:rsidRPr="002007CB">
        <w:rPr>
          <w:rFonts w:ascii="Tahoma" w:hAnsi="Tahoma" w:cs="Tahoma"/>
          <w:bdr w:val="single" w:sz="4" w:space="0" w:color="auto"/>
          <w:lang w:eastAsia="ja-JP"/>
        </w:rPr>
        <w:t>…</w:t>
      </w:r>
      <w:r w:rsidRPr="002007CB">
        <w:rPr>
          <w:rFonts w:ascii="Tahoma" w:hAnsi="Tahoma" w:cs="Tahoma"/>
          <w:bdr w:val="single" w:sz="4" w:space="0" w:color="auto"/>
          <w:lang w:eastAsia="ja-JP"/>
        </w:rPr>
        <w:t>も</w:t>
      </w:r>
      <w:r w:rsidRPr="002007CB">
        <w:rPr>
          <w:rFonts w:ascii="Tahoma" w:hAnsi="Tahoma" w:cs="Tahoma"/>
          <w:bdr w:val="single" w:sz="4" w:space="0" w:color="auto"/>
          <w:lang w:eastAsia="ja-JP"/>
        </w:rPr>
        <w:t>…</w:t>
      </w:r>
      <w:r w:rsidRPr="002007CB">
        <w:rPr>
          <w:rFonts w:ascii="Tahoma" w:hAnsi="Tahoma" w:cs="Tahoma"/>
          <w:bdr w:val="single" w:sz="4" w:space="0" w:color="auto"/>
          <w:lang w:eastAsia="ja-JP"/>
        </w:rPr>
        <w:t>ない</w:t>
      </w:r>
      <w:r w:rsidRPr="002007CB">
        <w:rPr>
          <w:rFonts w:ascii="Tahoma" w:hAnsi="Tahoma" w:cs="Tahoma"/>
          <w:lang w:eastAsia="ja-JP"/>
        </w:rPr>
        <w:t xml:space="preserve">　</w:t>
      </w:r>
      <w:r w:rsidRPr="002007CB">
        <w:rPr>
          <w:rFonts w:ascii="Tahoma" w:hAnsi="Tahoma" w:cs="Tahoma"/>
          <w:bdr w:val="single" w:sz="4" w:space="0" w:color="auto"/>
          <w:lang w:eastAsia="ja-JP"/>
        </w:rPr>
        <w:t>N</w:t>
      </w:r>
      <w:r w:rsidRPr="002007CB">
        <w:rPr>
          <w:rFonts w:ascii="Tahoma" w:hAnsi="Tahoma" w:cs="Tahoma"/>
          <w:bdr w:val="single" w:sz="4" w:space="0" w:color="auto"/>
          <w:lang w:eastAsia="ja-JP"/>
        </w:rPr>
        <w:t>も</w:t>
      </w:r>
      <w:r w:rsidRPr="002007CB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 w:rsidRPr="00DA6EA3">
        <w:rPr>
          <w:rFonts w:ascii="Tahoma" w:hAnsi="Tahoma" w:cs="Tahoma"/>
          <w:lang w:eastAsia="ja-JP"/>
        </w:rPr>
        <w:t xml:space="preserve">　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もない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－くも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－くもない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R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R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－もしない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くもなく、ちょうどいい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がりも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がりもしない。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現状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維持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趣味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音楽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をやるのに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長男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次男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だな。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あまりの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もでない（＝どうしようもない）。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もない（＝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こんきょ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根拠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のない）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うわさ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をたてられる。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れもしない。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があったら、いつでも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なさい。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さむ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寒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げて、それらのどちらでもないとい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く、さらに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したものに「にっちもさっちもいかない（ニビうにもならない）」がある。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こんかい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今回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じけん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はにっちもさっちもいかない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だ。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－ないもない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：すみません。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までにはできそうもありません。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ってるんだ。いまさら、できるもできないもないだろう。やってもらわないと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るよ。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：すみませんでした。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してください。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さないもない。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じゃないんだから。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主人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たんしん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単身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赴任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なさるんですって？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なさったんですか。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するもしないもないんですよ。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めてしまってから、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うんですから。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なさる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んじゃないかと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しているんですが。：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するもしないもない。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おうえん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応援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するよ。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いて「する、しないを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にしていられる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のことばの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やまべ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山部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して、それを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したり、そんなことを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くたしなめたりするのに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もなにもない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もなにもない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うるお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ってきた。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りんり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倫理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政界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：テレビを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ってちょうだい。</w:t>
      </w:r>
      <w:r w:rsidR="006676B2">
        <w:rPr>
          <w:rFonts w:ascii="Tahoma" w:hAnsi="Tahoma" w:cs="Tahoma" w:hint="eastAsia"/>
          <w:highlight w:val="green"/>
          <w:lang w:eastAsia="ja-JP"/>
        </w:rPr>
        <w:t>$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：だってえ、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いいところなんだもん。</w:t>
      </w:r>
      <w:r w:rsidR="006676B2">
        <w:rPr>
          <w:rFonts w:ascii="Tahoma" w:hAnsi="Tahoma" w:cs="Tahoma"/>
          <w:highlight w:val="green"/>
          <w:lang w:eastAsia="ja-JP"/>
        </w:rPr>
        <w:t>$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：だってもなにもありません。すぐ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なさい。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べましてから、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救助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派遣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するかどうか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決定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えております。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っているんだ。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べるも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もないだろう。これだけけが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ているんだから。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なさるんじゃないかと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しているんですが。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するもなにもない。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おうえん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応援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するよ。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いて、それだけでなくその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のものもないという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し、ないことを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いちぶ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して、それを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したり、そんなことを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くたしなめたりするのに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－るも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－ないもない」と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d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071FF">
        <w:rPr>
          <w:rFonts w:ascii="Tahoma" w:hAnsi="Tahoma" w:cs="Tahoma"/>
          <w:bdr w:val="single" w:sz="4" w:space="0" w:color="auto"/>
          <w:lang w:eastAsia="ja-JP"/>
        </w:rPr>
        <w:t>も</w:t>
      </w:r>
      <w:r w:rsidRPr="00D071FF">
        <w:rPr>
          <w:rFonts w:ascii="Tahoma" w:hAnsi="Tahoma" w:cs="Tahoma"/>
          <w:lang w:eastAsia="ja-JP"/>
        </w:rPr>
        <w:t xml:space="preserve">　</w:t>
      </w:r>
      <w:r w:rsidRPr="00D071FF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－るも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－ない　も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まるも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つです。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かないもあなたしだいです。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するもしないも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しだいだ。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つも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かない」「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ける」など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しだいだ」「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にかかっている」などの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って、「どちらにするかは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にかかっている」「どちらになるかは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極端な事例</w:t>
      </w:r>
      <w:r w:rsidRPr="002007CB">
        <w:rPr>
          <w:rFonts w:ascii="Tahoma" w:hAnsi="Tahoma" w:cs="Tahoma"/>
          <w:bdr w:val="single" w:sz="4" w:space="0" w:color="auto"/>
          <w:lang w:eastAsia="ja-JP"/>
        </w:rPr>
        <w:t>＋も</w:t>
      </w:r>
      <w:r w:rsidRPr="002007CB">
        <w:rPr>
          <w:rFonts w:ascii="Tahoma" w:hAnsi="Tahoma" w:cs="Tahoma"/>
          <w:lang w:eastAsia="ja-JP"/>
        </w:rPr>
        <w:t xml:space="preserve">　</w:t>
      </w:r>
      <w:r w:rsidRPr="002007CB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（＋助詞）も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－るのも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をはじめて</w:t>
      </w:r>
      <w:r w:rsidRPr="00DA6EA3">
        <w:rPr>
          <w:rFonts w:ascii="Tahoma" w:hAnsi="Tahoma" w:cs="Tahoma"/>
          <w:highlight w:val="green"/>
          <w:lang w:eastAsia="ja-JP"/>
        </w:rPr>
        <w:t>1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になりますが、まだひらがなも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けません。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スミスさんは、かなり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漢字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めます。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にもできる。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ろしくて、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もでませんでした。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っていることもできないほど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れました。</w:t>
      </w:r>
      <w:r w:rsidR="00D071FF" w:rsidRPr="00D071FF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あんな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るのも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さいあく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えておいたほうがよい。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いときには、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でさえもがまんできない。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にまでも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くことが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できるようになった。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をあげて、それよりも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さいことがらについては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そうであることを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あんじ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暗示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する。たとえば、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では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やさしいひらがなも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けないのだから、「それよりも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しいカタカナや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漢字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みがある。また、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⑧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⑨</w:t>
      </w:r>
      <w:r w:rsidRPr="00DA6EA3">
        <w:rPr>
          <w:rFonts w:ascii="Tahoma" w:hAnsi="Tahoma" w:cs="Tahoma"/>
          <w:highlight w:val="yellow"/>
          <w:lang w:eastAsia="ja-JP"/>
        </w:rPr>
        <w:t>のように「さえ」「まで」などを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することもある。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数量詞＋</w:t>
      </w:r>
      <w:r w:rsidRPr="002007CB">
        <w:rPr>
          <w:rFonts w:ascii="Tahoma" w:hAnsi="Tahoma" w:cs="Tahoma"/>
          <w:bdr w:val="single" w:sz="4" w:space="0" w:color="auto"/>
          <w:lang w:eastAsia="ja-JP"/>
        </w:rPr>
        <w:t>も</w:t>
      </w:r>
      <w:r w:rsidRPr="002007CB">
        <w:rPr>
          <w:rFonts w:ascii="Tahoma" w:hAnsi="Tahoma" w:cs="Tahoma"/>
          <w:lang w:eastAsia="ja-JP"/>
        </w:rPr>
        <w:t xml:space="preserve">　</w:t>
      </w:r>
      <w:r w:rsidRPr="002007CB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数量詞＋も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っています。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="002007CB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300</w:t>
      </w:r>
      <w:r w:rsidR="002007CB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もするなんて</w:t>
      </w:r>
      <w:r w:rsidRPr="00DA6EA3">
        <w:rPr>
          <w:rFonts w:ascii="Tahoma" w:hAnsi="Tahoma" w:cs="Tahoma"/>
          <w:highlight w:val="green"/>
          <w:lang w:eastAsia="ja-JP"/>
        </w:rPr>
        <w:t>…</w:t>
      </w:r>
      <w:r w:rsidRPr="00DA6EA3">
        <w:rPr>
          <w:rFonts w:ascii="Tahoma" w:hAnsi="Tahoma" w:cs="Tahoma"/>
          <w:highlight w:val="green"/>
          <w:lang w:eastAsia="ja-JP"/>
        </w:rPr>
        <w:t>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デモには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いっペんにビールを</w:t>
      </w:r>
      <w:r w:rsidR="002007CB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20</w:t>
      </w:r>
      <w:r w:rsidR="002007CB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むなんて、あいつはどうかしているよ。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ほしいけれど、</w:t>
      </w:r>
      <w:r w:rsidR="002007CB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="002007CB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もするなら、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おうと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貯金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もくひょう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までまだ</w:t>
      </w:r>
      <w:r w:rsidR="002007CB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50</w:t>
      </w:r>
      <w:r w:rsidR="002007CB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数量詞＋も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ぐのは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にがて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苦手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で、ほんの</w:t>
      </w:r>
      <w:r w:rsidR="002007CB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5m</w:t>
      </w:r>
      <w:r w:rsidR="002007CB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ここからあそこまで</w:t>
      </w:r>
      <w:r w:rsidR="002007CB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10m</w:t>
      </w:r>
      <w:r w:rsidR="002007CB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t>もないだろう。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財布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</w:t>
      </w:r>
      <w:r w:rsidR="002007CB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500</w:t>
      </w:r>
      <w:r w:rsidR="002007CB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ベッドに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="002007CB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="002007CB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もたたないうちに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てしまった。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なさや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する「も－</w:t>
      </w:r>
      <w:r w:rsidR="002007CB">
        <w:rPr>
          <w:rFonts w:ascii="Tahoma" w:hAnsi="Tahoma" w:cs="Tahoma" w:hint="eastAsia"/>
          <w:highlight w:val="yellow"/>
          <w:lang w:eastAsia="ja-JP"/>
        </w:rPr>
        <w:t>#</w:t>
      </w:r>
      <w:r w:rsidRPr="00DA6EA3">
        <w:rPr>
          <w:rFonts w:ascii="Tahoma" w:hAnsi="Tahoma" w:cs="Tahoma"/>
          <w:highlight w:val="yellow"/>
          <w:lang w:eastAsia="ja-JP"/>
        </w:rPr>
        <w:t>4</w:t>
      </w:r>
      <w:r w:rsidR="002007CB">
        <w:rPr>
          <w:rFonts w:ascii="Tahoma" w:hAnsi="Tahoma" w:cs="Tahoma"/>
          <w:highlight w:val="yellow"/>
          <w:lang w:eastAsia="ja-JP"/>
        </w:rPr>
        <w:t>a&amp;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らわしいので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）こんな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ごうせい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豪勢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な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暮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らしをしていて、わずか</w:t>
      </w:r>
      <w:r w:rsidR="002007CB">
        <w:rPr>
          <w:rFonts w:ascii="Tahoma" w:hAnsi="Tahoma" w:cs="Tahoma" w:hint="eastAsia"/>
          <w:highlight w:val="lightGray"/>
          <w:lang w:eastAsia="ja-JP"/>
        </w:rPr>
        <w:t>#</w:t>
      </w:r>
      <w:r w:rsidRPr="00DA6EA3">
        <w:rPr>
          <w:rFonts w:ascii="Tahoma" w:hAnsi="Tahoma" w:cs="Tahoma"/>
          <w:highlight w:val="lightGray"/>
          <w:lang w:eastAsia="ja-JP"/>
        </w:rPr>
        <w:t>10</w:t>
      </w:r>
      <w:r w:rsidR="002007CB">
        <w:rPr>
          <w:rFonts w:ascii="Tahoma" w:hAnsi="Tahoma" w:cs="Tahoma"/>
          <w:highlight w:val="lightGray"/>
          <w:lang w:eastAsia="ja-JP"/>
        </w:rPr>
        <w:t>&amp;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まん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しはら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支払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えないのか。（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しょう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小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t>$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学生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みぶん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身分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で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つきづき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月々</w:t>
            </w:r>
          </w:rubyBase>
        </w:ruby>
      </w:r>
      <w:r w:rsidR="002007CB">
        <w:rPr>
          <w:rFonts w:ascii="Tahoma" w:hAnsi="Tahoma" w:cs="Tahoma"/>
          <w:highlight w:val="lightGray"/>
          <w:lang w:eastAsia="ja-JP"/>
        </w:rPr>
        <w:t>#</w:t>
      </w:r>
      <w:r w:rsidRPr="00DA6EA3">
        <w:rPr>
          <w:rFonts w:ascii="Tahoma" w:hAnsi="Tahoma" w:cs="Tahoma"/>
          <w:highlight w:val="lightGray"/>
          <w:lang w:eastAsia="ja-JP"/>
        </w:rPr>
        <w:t>10</w:t>
      </w:r>
      <w:r w:rsidR="002007CB">
        <w:rPr>
          <w:rFonts w:ascii="Tahoma" w:hAnsi="Tahoma" w:cs="Tahoma"/>
          <w:highlight w:val="lightGray"/>
          <w:lang w:eastAsia="ja-JP"/>
        </w:rPr>
        <w:t>&amp;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まん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しはら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支払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えるはずがない。（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最小限の数量＋も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はひとりも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いちもく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れたことはない。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ったことがない。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めようとする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はひとりもいなかった。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しもおいしくない。</w:t>
      </w:r>
      <w:r w:rsidRPr="00DA6EA3">
        <w:rPr>
          <w:rFonts w:ascii="Tahoma" w:hAnsi="Tahoma" w:cs="Tahoma"/>
          <w:highlight w:val="yellow"/>
          <w:lang w:eastAsia="ja-JP"/>
        </w:rPr>
        <w:t>「ひとりも」「ひとつも」「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最小限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す「</w:t>
      </w:r>
      <w:r w:rsidRPr="00DA6EA3">
        <w:rPr>
          <w:rFonts w:ascii="Tahoma" w:hAnsi="Tahoma" w:cs="Tahoma"/>
          <w:highlight w:val="yellow"/>
          <w:lang w:eastAsia="ja-JP"/>
        </w:rPr>
        <w:t>1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や「すこし」を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って、「まったく／ぜんぜん－ない」という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d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数量詞＋も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ば／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たら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もあれば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充分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：テープレコーダーつて、いくらぐらいするものですか。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：そうですねえ、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いものなら、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もあれば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えますよ。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もうしばらく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ってください。</w:t>
      </w:r>
      <w:r w:rsidR="002007CB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="002007CB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もしたら、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っていらっしゃると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はだんだん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りになってきた。あと</w:t>
      </w:r>
      <w:r w:rsidR="002007CB">
        <w:rPr>
          <w:rFonts w:ascii="Tahoma" w:hAnsi="Tahoma" w:cs="Tahoma" w:hint="eastAsia"/>
          <w:highlight w:val="green"/>
          <w:lang w:eastAsia="ja-JP"/>
        </w:rPr>
        <w:lastRenderedPageBreak/>
        <w:t>#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="002007CB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もすればきれいに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がるだろう。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このあたりは、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かだが、もう</w:t>
      </w:r>
      <w:r w:rsidR="002007CB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="002007CB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もたてば、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かいはつ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されてしまうだろう。</w:t>
      </w:r>
      <w:r w:rsidRPr="00DA6EA3">
        <w:rPr>
          <w:rFonts w:ascii="Tahoma" w:hAnsi="Tahoma" w:cs="Tahoma"/>
          <w:highlight w:val="yellow"/>
          <w:lang w:eastAsia="ja-JP"/>
        </w:rPr>
        <w:t>あることがらが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するのにこの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があれば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す。「ば」のほかに、「たら」や「と」も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いられる。また、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には「だろう」「でしょう」「と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がくることが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e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数量詞＋も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にあってから、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きゅうしゅつ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救出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されるまで</w:t>
      </w:r>
      <w:r w:rsidRPr="00DA6EA3">
        <w:rPr>
          <w:rFonts w:ascii="Tahoma" w:hAnsi="Tahoma" w:cs="Tahoma"/>
          <w:highlight w:val="green"/>
          <w:lang w:eastAsia="ja-JP"/>
        </w:rPr>
        <w:t>1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もあったでしょうか、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むちゅう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夢中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だったのでよくわかりません。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さかな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はどれくらいの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きさでしたか。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：そうですねえ。</w:t>
      </w:r>
      <w:r w:rsidR="002007CB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50cm</w:t>
      </w:r>
      <w:r w:rsidR="002007CB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t>もあったかなあ。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さは</w:t>
      </w:r>
      <w:r w:rsidRPr="00DA6EA3">
        <w:rPr>
          <w:rFonts w:ascii="Tahoma" w:hAnsi="Tahoma" w:cs="Tahoma"/>
          <w:highlight w:val="green"/>
          <w:lang w:eastAsia="ja-JP"/>
        </w:rPr>
        <w:t>4</w:t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="002007CB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5m</w:t>
      </w:r>
      <w:r w:rsidR="002007CB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t>もあっただろうか。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かだったと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ちょっけい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直径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t>センチもあろうかという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こおり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まりが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ってきた。</w:t>
      </w:r>
      <w:r w:rsidRPr="00DA6EA3">
        <w:rPr>
          <w:rFonts w:ascii="Tahoma" w:hAnsi="Tahoma" w:cs="Tahoma"/>
          <w:highlight w:val="yellow"/>
          <w:lang w:eastAsia="ja-JP"/>
        </w:rPr>
        <w:t>「あったでしょうか」「あろうか」などといつしょに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主観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によるおおよその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疑問詞＋も</w:t>
      </w:r>
      <w:r w:rsidRPr="002007CB">
        <w:rPr>
          <w:rFonts w:ascii="Tahoma" w:hAnsi="Tahoma" w:cs="Tahoma"/>
          <w:lang w:eastAsia="ja-JP"/>
        </w:rPr>
        <w:t xml:space="preserve">　</w:t>
      </w:r>
      <w:r w:rsidRPr="002007CB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疑問詞＋（助詞）＋も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さんはいつも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だれもが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どれもみんなすばらしい。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どちらも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このことは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さないでください。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はどれも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にたたない。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t>どちらも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しくない。</w:t>
      </w:r>
      <w:r w:rsidRPr="00DA6EA3">
        <w:rPr>
          <w:rFonts w:ascii="Tahoma" w:hAnsi="Tahoma" w:cs="Tahoma"/>
          <w:highlight w:val="yellow"/>
          <w:lang w:eastAsia="ja-JP"/>
        </w:rPr>
        <w:t>「だれ・なに・どれ・どこ・いつ」などといっしょに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てはまることを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ぜんめん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全面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⑨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ぜんめん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全面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す。ただし、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の「いくらもある」は、たくさんあること、「いくらもない」は、ほとんどないことを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）そんな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はいくらもある。</w:t>
      </w:r>
      <w:r w:rsidRPr="00DA6EA3">
        <w:rPr>
          <w:rFonts w:ascii="Tahoma" w:hAnsi="Tahoma" w:cs="Tahoma"/>
          <w:highlight w:val="lightGray"/>
          <w:lang w:eastAsia="ja-JP"/>
        </w:rPr>
        <w:t>$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さいふ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財布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には、いくらも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っていない。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なん＋助数詞＋も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タイには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だちがいる。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をしたことがある。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もノックしたが、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るす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留守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にしたので、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放題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なん＋助数詞＋も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もいないでしょう。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すぐに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わります。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もかかりません。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こんなチャンスは、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lastRenderedPageBreak/>
        <w:t>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す。ただし、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2</w:t>
      </w:r>
      <w:r w:rsidRPr="00DA6EA3">
        <w:rPr>
          <w:rFonts w:ascii="Tahoma" w:hAnsi="Tahoma" w:cs="Tahoma"/>
          <w:highlight w:val="yellow"/>
          <w:lang w:eastAsia="ja-JP"/>
        </w:rPr>
        <w:t>）のように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もあるので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t>1</w:t>
      </w:r>
      <w:r w:rsidRPr="00DA6EA3">
        <w:rPr>
          <w:rFonts w:ascii="Tahoma" w:hAnsi="Tahoma" w:cs="Tahoma"/>
          <w:highlight w:val="lightGray"/>
          <w:lang w:eastAsia="ja-JP"/>
        </w:rPr>
        <w:t>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まで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こう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もない。（＝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みじか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短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い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t>$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t>2</w:t>
      </w:r>
      <w:r w:rsidRPr="00DA6EA3">
        <w:rPr>
          <w:rFonts w:ascii="Tahoma" w:hAnsi="Tahoma" w:cs="Tahoma"/>
          <w:highlight w:val="lightGray"/>
          <w:lang w:eastAsia="ja-JP"/>
        </w:rPr>
        <w:t>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かげつ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カ月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すがた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姿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を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せなかった。（＝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い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bdr w:val="single" w:sz="4" w:space="0" w:color="auto"/>
          <w:lang w:eastAsia="ja-JP"/>
        </w:rPr>
        <w:t>6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も＜提題＞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紅葉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もふけた。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かった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わって、あしたからまた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まります。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ったものだ。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さっきまであんなに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もようやく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ました。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のきげんも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空気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季節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や、ものごとの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まりやおわりなど、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ぎていくのにともなって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するようなことがらを、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をこめてとりあげたり、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じようなことがあることを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あんじ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暗示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することで、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をやわらげて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提示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7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＜強調＞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あいつは、うそつきもうそつき、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うそつきだ。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もかかるところにある。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さけの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みなんですって？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さけの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み、ものすごい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さけの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みだ。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8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なら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だが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だね。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さんだが、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さんだってひどいよ。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わいろをもらう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だが、それを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企業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企業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なら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だ」などの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で、どちらにも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9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もあり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もある</w:t>
      </w:r>
      <w:r w:rsidRPr="002007CB">
        <w:rPr>
          <w:rFonts w:ascii="Tahoma" w:hAnsi="Tahoma" w:cs="Tahoma"/>
          <w:lang w:eastAsia="ja-JP"/>
        </w:rPr>
        <w:t xml:space="preserve">　</w:t>
      </w:r>
      <w:r w:rsidRPr="002007CB">
        <w:rPr>
          <w:rFonts w:ascii="Tahoma" w:hAnsi="Tahoma" w:cs="Tahoma"/>
          <w:bdr w:val="single" w:sz="4" w:space="0" w:color="auto"/>
          <w:lang w:eastAsia="ja-JP"/>
        </w:rPr>
        <w:t>N</w:t>
      </w:r>
      <w:r w:rsidRPr="002007CB">
        <w:rPr>
          <w:rFonts w:ascii="Tahoma" w:hAnsi="Tahoma" w:cs="Tahoma"/>
          <w:bdr w:val="single" w:sz="4" w:space="0" w:color="auto"/>
          <w:lang w:eastAsia="ja-JP"/>
        </w:rPr>
        <w:t>でもあり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でもある</w:t>
      </w:r>
      <w:r w:rsidRPr="00DA6EA3">
        <w:rPr>
          <w:rFonts w:ascii="Tahoma" w:hAnsi="Tahoma" w:cs="Tahoma"/>
          <w:lang w:eastAsia="ja-JP"/>
        </w:rPr>
        <w:t xml:space="preserve">　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でもあり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でもある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－くもあり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－くもある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創始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でもあり、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ふじた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藤田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ぎけい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義兄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ったことは、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ふゆかい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不愉快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しくもありさみしくもある。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もあり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もある」の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りょうほう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両方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="002007CB">
        <w:rPr>
          <w:rFonts w:ascii="Tahoma" w:hAnsi="Tahoma" w:cs="Tahoma"/>
          <w:bdr w:val="single" w:sz="4" w:space="0" w:color="auto"/>
          <w:lang w:eastAsia="ja-JP"/>
        </w:rPr>
        <w:t>#1</w:t>
      </w:r>
      <w:r w:rsidRPr="00DA6EA3">
        <w:rPr>
          <w:rFonts w:ascii="Tahoma" w:hAnsi="Tahoma" w:cs="Tahoma"/>
          <w:bdr w:val="single" w:sz="4" w:space="0" w:color="auto"/>
          <w:lang w:eastAsia="ja-JP"/>
        </w:rPr>
        <w:t>0</w:t>
      </w:r>
      <w:r w:rsidR="002007CB">
        <w:rPr>
          <w:rFonts w:ascii="Tahoma" w:hAnsi="Tahoma" w:cs="Tahoma"/>
          <w:bdr w:val="single" w:sz="4" w:space="0" w:color="auto"/>
          <w:lang w:eastAsia="ja-JP"/>
        </w:rPr>
        <w:t>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もあれば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もある</w:t>
      </w:r>
      <w:r w:rsidRPr="002007CB">
        <w:rPr>
          <w:rFonts w:ascii="Tahoma" w:hAnsi="Tahoma" w:cs="Tahoma"/>
          <w:lang w:eastAsia="ja-JP"/>
        </w:rPr>
        <w:t xml:space="preserve">　</w:t>
      </w:r>
      <w:r w:rsidRPr="002007CB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もあれば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もある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こともあれば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こともある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まっていない。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きることもあれば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きることもある。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もあれば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もある。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かぶか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株価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へんどう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変動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がることもあれば、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がることもある。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もあれば、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ふべん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もあ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温泉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といってもいろいろだ。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いおう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硫黄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まれているものもあれば、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たんさん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炭酸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まれているものもある。</w:t>
      </w:r>
      <w:r w:rsidRPr="00DA6EA3">
        <w:rPr>
          <w:rFonts w:ascii="Tahoma" w:hAnsi="Tahoma" w:cs="Tahoma"/>
          <w:highlight w:val="yellow"/>
          <w:lang w:eastAsia="ja-JP"/>
        </w:rPr>
        <w:t>あることがらについてのバリエーションを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べて、いろいろな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なことがらを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="002007CB">
        <w:rPr>
          <w:rFonts w:ascii="Tahoma" w:hAnsi="Tahoma" w:cs="Tahoma"/>
          <w:bdr w:val="single" w:sz="4" w:space="0" w:color="auto"/>
          <w:lang w:eastAsia="ja-JP"/>
        </w:rPr>
        <w:t>#1</w:t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="002007CB">
        <w:rPr>
          <w:rFonts w:ascii="Tahoma" w:hAnsi="Tahoma" w:cs="Tahoma"/>
          <w:bdr w:val="single" w:sz="4" w:space="0" w:color="auto"/>
          <w:lang w:eastAsia="ja-JP"/>
        </w:rPr>
        <w:t>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</w:t>
      </w:r>
      <w:r w:rsidRPr="002007CB">
        <w:rPr>
          <w:rFonts w:ascii="Tahoma" w:hAnsi="Tahoma" w:cs="Tahoma"/>
          <w:bdr w:val="single" w:sz="4" w:space="0" w:color="auto"/>
          <w:lang w:eastAsia="ja-JP"/>
        </w:rPr>
        <w:t>ない</w:t>
      </w:r>
      <w:r w:rsidRPr="002007CB">
        <w:rPr>
          <w:rFonts w:ascii="Tahoma" w:hAnsi="Tahoma" w:cs="Tahoma"/>
          <w:lang w:eastAsia="ja-JP"/>
        </w:rPr>
        <w:t xml:space="preserve">　</w:t>
      </w:r>
      <w:r w:rsidRPr="002007CB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－ない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R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－もしない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あいつは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やっこ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であっても、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もしない。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のぐあいでも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いのか、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夕食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もつけない。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は、ほんとうに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ごうじょう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強情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だ。あんなにひどく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られても、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きもしない。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がついていたのか、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をやめたと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きもしなかった。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うちの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さかな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がきらいで、さしみをやっても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きもしない。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さわりもしないのに、ガラスのコップが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ゆうがた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夕方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もつけないで、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ねっちゅう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熱中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ったのか、さよならも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うわぎ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ないで、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するはずのことをしないので、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いたり、あきれたりしている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="002007CB">
        <w:rPr>
          <w:rFonts w:ascii="Tahoma" w:hAnsi="Tahoma" w:cs="Tahoma"/>
          <w:bdr w:val="single" w:sz="4" w:space="0" w:color="auto"/>
          <w:lang w:eastAsia="ja-JP"/>
        </w:rPr>
        <w:t>#1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="002007CB">
        <w:rPr>
          <w:rFonts w:ascii="Tahoma" w:hAnsi="Tahoma" w:cs="Tahoma"/>
          <w:bdr w:val="single" w:sz="4" w:space="0" w:color="auto"/>
          <w:lang w:eastAsia="ja-JP"/>
        </w:rPr>
        <w:t>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－ずに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わたしは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えもせず、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もとらずに、けが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かんびょう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看病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をしている。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興味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ちそうなことにはいっさい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もくれず、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ぼっとう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没頭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もしないで」の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="00237A74" w:rsidRPr="00DA6EA3">
        <w:rPr>
          <w:rFonts w:ascii="Cambria Math" w:hAnsi="Cambria Math" w:cs="Cambria Math"/>
          <w:highlight w:val="darkGray"/>
          <w:lang w:eastAsia="ja-JP"/>
        </w:rPr>
        <w:t>⇾</w:t>
      </w:r>
      <w:r w:rsidRPr="00DA6EA3">
        <w:rPr>
          <w:rFonts w:ascii="Tahoma" w:hAnsi="Tahoma" w:cs="Tahoma"/>
          <w:highlight w:val="darkGray"/>
          <w:lang w:eastAsia="ja-JP"/>
        </w:rPr>
        <w:t>【も】</w:t>
      </w:r>
      <w:r w:rsidR="00234131">
        <w:rPr>
          <w:rFonts w:ascii="Tahoma" w:hAnsi="Tahoma" w:cs="Tahoma" w:hint="eastAsia"/>
          <w:highlight w:val="darkGray"/>
          <w:lang w:eastAsia="ja-JP"/>
        </w:rPr>
        <w:t>#</w:t>
      </w:r>
      <w:r w:rsidRPr="00DA6EA3">
        <w:rPr>
          <w:rFonts w:ascii="Tahoma" w:hAnsi="Tahoma" w:cs="Tahoma"/>
          <w:highlight w:val="darkGray"/>
          <w:lang w:eastAsia="ja-JP"/>
        </w:rPr>
        <w:t>1</w:t>
      </w:r>
      <w:r w:rsidR="00234131">
        <w:rPr>
          <w:rFonts w:ascii="Tahoma" w:hAnsi="Tahoma" w:cs="Tahoma"/>
          <w:highlight w:val="darkGray"/>
          <w:lang w:eastAsia="ja-JP"/>
        </w:rPr>
        <w:t>1&amp;</w:t>
      </w:r>
      <w:r w:rsidR="002007CB">
        <w:rPr>
          <w:rFonts w:ascii="Tahoma" w:hAnsi="Tahoma" w:cs="Tahoma"/>
          <w:bdr w:val="single" w:sz="4" w:space="0" w:color="auto"/>
          <w:lang w:eastAsia="ja-JP"/>
        </w:rPr>
        <w:t>#1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="002007CB">
        <w:rPr>
          <w:rFonts w:ascii="Tahoma" w:hAnsi="Tahoma" w:cs="Tahoma"/>
          <w:bdr w:val="single" w:sz="4" w:space="0" w:color="auto"/>
          <w:lang w:eastAsia="ja-JP"/>
        </w:rPr>
        <w:t>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もの／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こと</w:t>
      </w:r>
      <w:r w:rsidRPr="002007CB">
        <w:rPr>
          <w:rFonts w:ascii="Tahoma" w:hAnsi="Tahoma" w:cs="Tahoma"/>
          <w:bdr w:val="single" w:sz="4" w:space="0" w:color="auto"/>
          <w:lang w:eastAsia="ja-JP"/>
        </w:rPr>
        <w:t>も</w:t>
      </w:r>
      <w:r w:rsidRPr="002007CB">
        <w:rPr>
          <w:rFonts w:ascii="Tahoma" w:hAnsi="Tahoma" w:cs="Tahoma"/>
          <w:lang w:eastAsia="ja-JP"/>
        </w:rPr>
        <w:t xml:space="preserve">　</w:t>
      </w:r>
      <w:r w:rsidRPr="002007CB">
        <w:rPr>
          <w:rFonts w:ascii="Tahoma" w:hAnsi="Tahoma" w:cs="Tahoma"/>
          <w:bdr w:val="single" w:sz="4" w:space="0" w:color="auto"/>
          <w:lang w:eastAsia="ja-JP"/>
        </w:rPr>
        <w:t>V</w:t>
      </w:r>
      <w:r w:rsidRPr="002007CB">
        <w:rPr>
          <w:rFonts w:ascii="Tahoma" w:hAnsi="Tahoma" w:cs="Tahoma"/>
          <w:bdr w:val="single" w:sz="4" w:space="0" w:color="auto"/>
          <w:lang w:eastAsia="ja-JP"/>
        </w:rPr>
        <w:t>－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ない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　もの／こと　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ねぼう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べるものも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べないであわてて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うものも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ってきてしまった。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りなかったので、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いたいことも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できることもできない」という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もある。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おじ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叔父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が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きゅう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に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亡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くなったというので、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るものも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りあえず（＝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おおいそ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大急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ぎで）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駆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けつけた。</w:t>
      </w:r>
      <w:r w:rsidR="00D15D86" w:rsidRPr="00DA6EA3">
        <w:rPr>
          <w:rFonts w:ascii="Tahoma" w:hAnsi="Tahoma" w:cs="Tahoma"/>
          <w:highlight w:val="yellow"/>
          <w:lang w:eastAsia="ja-JP"/>
        </w:rPr>
        <w:t>(571)</w:t>
      </w:r>
    </w:p>
    <w:p w14:paraId="0D0B425F" w14:textId="49A2C8B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【もう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03FDE02D" w14:textId="2A2620CA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もう＋数量詞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すみません、もう</w:t>
      </w:r>
      <w:r w:rsidRPr="00DA6EA3">
        <w:rPr>
          <w:rFonts w:ascii="Tahoma" w:hAnsi="Tahoma" w:cs="Tahoma"/>
          <w:highlight w:val="green"/>
          <w:lang w:eastAsia="ja-JP"/>
        </w:rPr>
        <w:t>5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ここにいてください。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なかったら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紹介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ひゃく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あれば、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きっぷ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切符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="002007CB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="002007CB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t>ページ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めば、この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えられる。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だけテストしてみよう。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だけ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t>みんなが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てから、もう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してみた。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などをさらに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う。たとえば、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は、「お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かね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がいくらかあるが、これに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あれば、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きっぷ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切符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「あと</w:t>
      </w:r>
      <w:r w:rsidRPr="00DA6EA3">
        <w:rPr>
          <w:rFonts w:ascii="Tahoma" w:hAnsi="Tahoma" w:cs="Tahoma"/>
          <w:highlight w:val="yellow"/>
          <w:lang w:eastAsia="ja-JP"/>
        </w:rPr>
        <w:t>5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」のように「あと」で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いかえられることが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い。ただし、「あと」の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は、「これが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みがあるが、「もう」には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にそういう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みがない。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などについては、それで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いにくい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は「あと」ではなく「もう」を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う。たとえば、「みんなが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てからあと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でんわ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してみた」はやや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もうすこし</w:t>
      </w:r>
      <w:r w:rsidRPr="002007CB">
        <w:rPr>
          <w:rFonts w:ascii="Tahoma" w:hAnsi="Tahoma" w:cs="Tahoma"/>
          <w:lang w:eastAsia="ja-JP"/>
        </w:rPr>
        <w:t xml:space="preserve">　</w:t>
      </w:r>
      <w:r w:rsidRPr="002007CB">
        <w:rPr>
          <w:rFonts w:ascii="Tahoma" w:hAnsi="Tahoma" w:cs="Tahoma"/>
          <w:bdr w:val="single" w:sz="4" w:space="0" w:color="auto"/>
          <w:lang w:eastAsia="ja-JP"/>
        </w:rPr>
        <w:t>a</w:t>
      </w:r>
      <w:r w:rsidRPr="002007CB">
        <w:rPr>
          <w:rFonts w:ascii="Tahoma" w:hAnsi="Tahoma" w:cs="Tahoma"/>
          <w:bdr w:val="single" w:sz="4" w:space="0" w:color="auto"/>
          <w:lang w:eastAsia="ja-JP"/>
        </w:rPr>
        <w:t xml:space="preserve">　もうすこし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／もうちょっと＜量＞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し、ミルクをください。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しここで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ごしたい。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じゅんばん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順番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ってくる。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ゴールまで、もうちょっとだ。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ぞうげん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増減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す。「あとすこし」ともいう。また、「もうちょっと」は、「もうすこし」よりくだけた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えない。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）もうたくさんほしい。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）もっとたくさんほしい。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もうすこし／もうちょっと＜程度＞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温度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くした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したほうがいい。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かれなら、もう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しむずかしい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もできるだろう。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もうちょっと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いものはありませんか。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ぞくせい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属性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よりわずかに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もうすこしで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－そうだった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しでうまくいきそうだったのに、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じゃま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邪魔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れそうになったが、ぎりぎりで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にあった。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いそうになったが、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がまん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我慢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しでけんかしそうになったが、わたしが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めた。</w:t>
      </w:r>
      <w:r w:rsidRPr="00DA6EA3">
        <w:rPr>
          <w:rFonts w:ascii="Tahoma" w:hAnsi="Tahoma" w:cs="Tahoma"/>
          <w:highlight w:val="yellow"/>
          <w:lang w:eastAsia="ja-JP"/>
        </w:rPr>
        <w:lastRenderedPageBreak/>
        <w:t>「ある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すんぜん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寸前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。「もう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しで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ところだ」と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いかえられることが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などでは「もうちょっとで」も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d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もうすこしで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－るところだった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しでけがするところだった。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ぽんやり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いていて、もう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にひかれるところだった。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ちゃんはもう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るところだったのに、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をさましてしまった。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するところだったのだ。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－るところだった」を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="00237A74" w:rsidRPr="00DA6EA3">
        <w:rPr>
          <w:rFonts w:ascii="Cambria Math" w:hAnsi="Cambria Math" w:cs="Cambria Math"/>
          <w:highlight w:val="darkGray"/>
          <w:lang w:eastAsia="ja-JP"/>
        </w:rPr>
        <w:t>⇾</w:t>
      </w:r>
      <w:r w:rsidRPr="00DA6EA3">
        <w:rPr>
          <w:rFonts w:ascii="Tahoma" w:hAnsi="Tahoma" w:cs="Tahoma"/>
          <w:highlight w:val="darkGray"/>
          <w:lang w:eastAsia="ja-JP"/>
        </w:rPr>
        <w:t>【ところだ】</w:t>
      </w:r>
      <w:r w:rsidR="002007CB">
        <w:rPr>
          <w:rFonts w:ascii="Tahoma" w:hAnsi="Tahoma" w:cs="Tahoma"/>
          <w:highlight w:val="darkGray"/>
          <w:lang w:eastAsia="ja-JP"/>
        </w:rPr>
        <w:t>#2</w:t>
      </w:r>
      <w:r w:rsidR="00A133BF" w:rsidRPr="00DA6EA3">
        <w:rPr>
          <w:rFonts w:ascii="Tahoma" w:hAnsi="Tahoma" w:cs="Tahoma"/>
          <w:highlight w:val="darkGray"/>
          <w:lang w:eastAsia="ja-JP"/>
        </w:rPr>
        <w:t>b</w:t>
      </w:r>
      <w:r w:rsidR="002007CB">
        <w:rPr>
          <w:rFonts w:ascii="Tahoma" w:hAnsi="Tahoma" w:cs="Tahoma"/>
          <w:highlight w:val="darkGray"/>
          <w:lang w:eastAsia="ja-JP"/>
        </w:rPr>
        <w:t>&amp;</w:t>
      </w:r>
      <w:r w:rsidR="00A133BF" w:rsidRPr="00DA6EA3">
        <w:rPr>
          <w:rFonts w:ascii="Tahoma" w:hAnsi="Tahoma" w:cs="Tahoma"/>
          <w:highlight w:val="yellow"/>
          <w:lang w:eastAsia="ja-JP"/>
        </w:rPr>
        <w:t>(578)</w:t>
      </w:r>
    </w:p>
    <w:p w14:paraId="3D8DD186" w14:textId="0FBF668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【もう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04ABDDD8" w14:textId="09088434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もう＜完了＞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ひょうばん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評判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になっているあの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ましたか。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：ええ、この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ました。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はもうできている。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したそうだ。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投函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せないんです。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：すみません、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閉店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：いいえ、まだ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いています。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ましたか。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：いいえ、まだ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ていません。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、できごとなどがある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までに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かどうかを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でも「もう」を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っていないときは、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へいじょ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平叙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でも「まだ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もう＋時間／＋年齢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おしゃべりに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むちゅう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夢中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になっていたら、もう</w:t>
      </w:r>
      <w:r w:rsidRPr="00DA6EA3">
        <w:rPr>
          <w:rFonts w:ascii="Tahoma" w:hAnsi="Tahoma" w:cs="Tahoma"/>
          <w:highlight w:val="green"/>
          <w:lang w:eastAsia="ja-JP"/>
        </w:rPr>
        <w:t>5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がついたらもう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証人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になれる。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こよみの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なのに、まだ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けるのに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らはまだ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けている。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t>8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ですよ。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きなさい、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れますよ。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ねんれい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年齢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いて、すでに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っているということを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ったより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とうたつ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到達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してしまったという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まれることがある。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だ／もういい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もうおなかが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しんだ。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はわいていますか。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：ええ、もういいですよ。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lastRenderedPageBreak/>
        <w:t>ったんですか。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：ええ、これでもういいはずです。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：ちょっと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じて。</w:t>
      </w:r>
      <w:r w:rsidRPr="00DA6EA3">
        <w:rPr>
          <w:rFonts w:ascii="Tahoma" w:hAnsi="Tahoma" w:cs="Tahoma"/>
          <w:highlight w:val="green"/>
          <w:lang w:eastAsia="ja-JP"/>
        </w:rPr>
        <w:t>1</w:t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t>2</w:t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t>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：もういい？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：いいよ。はい、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けて。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だ」などと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まんぞく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満足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すべき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になっているという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す。「もういい」は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きほん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基本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になっている」という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で、いろいろな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によって、「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じゅんび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準備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ができた」「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かいけつ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解決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になる。「もういい」の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については、もう</w:t>
      </w:r>
      <w:r w:rsidR="00C34608">
        <w:rPr>
          <w:rFonts w:ascii="Tahoma" w:hAnsi="Tahoma" w:cs="Tahoma" w:hint="eastAsia"/>
          <w:highlight w:val="yellow"/>
          <w:lang w:eastAsia="ja-JP"/>
        </w:rPr>
        <w:t>#</w:t>
      </w:r>
      <w:r w:rsidRPr="00DA6EA3">
        <w:rPr>
          <w:rFonts w:ascii="Tahoma" w:hAnsi="Tahoma" w:cs="Tahoma"/>
          <w:highlight w:val="yellow"/>
          <w:lang w:eastAsia="ja-JP"/>
        </w:rPr>
        <w:t>5b</w:t>
      </w:r>
      <w:r w:rsidR="00C34608">
        <w:rPr>
          <w:rFonts w:ascii="Tahoma" w:hAnsi="Tahoma" w:cs="Tahoma"/>
          <w:highlight w:val="yellow"/>
          <w:lang w:eastAsia="ja-JP"/>
        </w:rPr>
        <w:t>&amp;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さんはもうここにはいません。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きっさてん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喫茶店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営業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えられなくなった。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交渉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のあと、だれももう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かれとは、もうこれ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したくない。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わたしは、</w:t>
      </w:r>
      <w:r w:rsidR="00C34608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18</w:t>
      </w:r>
      <w:r w:rsidR="00C34608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ではない。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わないだろう。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じられないと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いていた。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t>こんな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たいぐう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待遇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職場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にはもうがまんができない。</w:t>
      </w:r>
      <w:r w:rsidRPr="00DA6EA3">
        <w:rPr>
          <w:rFonts w:ascii="Cambria Math" w:hAnsi="Cambria Math" w:cs="Cambria Math"/>
          <w:highlight w:val="green"/>
          <w:lang w:eastAsia="ja-JP"/>
        </w:rPr>
        <w:t>⑩</w:t>
      </w:r>
      <w:r w:rsidRPr="00DA6EA3">
        <w:rPr>
          <w:rFonts w:ascii="Tahoma" w:hAnsi="Tahoma" w:cs="Tahoma"/>
          <w:highlight w:val="green"/>
          <w:lang w:eastAsia="ja-JP"/>
        </w:rPr>
        <w:t>さいふの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にはもう</w:t>
      </w:r>
      <w:r w:rsidR="00C34608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100</w:t>
      </w:r>
      <w:r w:rsidR="00C34608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っていなかったので、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るのにバスにも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⑪</w:t>
      </w:r>
      <w:r w:rsidR="00C34608">
        <w:rPr>
          <w:rFonts w:ascii="Cambria Math" w:hAnsi="Cambria Math" w:cs="Cambria Math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="00C34608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がついたので、もうこれ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がらないだろうと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Tahoma" w:hAnsi="Tahoma" w:cs="Tahoma"/>
          <w:highlight w:val="yellow"/>
          <w:lang w:eastAsia="ja-JP"/>
        </w:rPr>
        <w:t>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限界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として、それ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はない、これ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はないという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もう＜</w:t>
      </w:r>
      <w:r w:rsidRPr="00C34608">
        <w:rPr>
          <w:rFonts w:ascii="Tahoma" w:hAnsi="Tahoma" w:cs="Tahoma"/>
          <w:bdr w:val="single" w:sz="4" w:space="0" w:color="auto"/>
          <w:lang w:eastAsia="ja-JP"/>
        </w:rPr>
        <w:t>否定的態度＞</w:t>
      </w:r>
      <w:r w:rsidRPr="00C34608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もう＋否定的表現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たいくつ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退屈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はもうやめたい。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もうあの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ぐち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愚痴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くのはいやだ。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たいりょく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体力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をかばい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けられるのももう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限界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をするのは、もうたくさんだ。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こんなまずいものを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べるのはもうたくさんだ。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もういいかげんに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いもうと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をいじめるのはやめなさい。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だ」「いやだ」など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いて、これ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けることができないという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す。「もうたくさんだ」は「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限界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たっ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したので、これ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はいやだ」の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で、かなり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Cambria Math" w:hAnsi="Cambria Math" w:cs="Cambria Math"/>
          <w:highlight w:val="yellow"/>
          <w:lang w:eastAsia="ja-JP"/>
        </w:rPr>
        <w:t>⑦</w:t>
      </w:r>
      <w:r w:rsidRPr="00DA6EA3">
        <w:rPr>
          <w:rFonts w:ascii="Tahoma" w:hAnsi="Tahoma" w:cs="Tahoma"/>
          <w:highlight w:val="yellow"/>
          <w:lang w:eastAsia="ja-JP"/>
        </w:rPr>
        <w:t>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もういい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：ほかに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がありますか。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：これでもういいです。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：チョコレート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いましょうか。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：いや、これだけ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しょくりょう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があれば、もういいです。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いかがですか。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：いや、もういいです。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なアルバイト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さえなかったら、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られたんだけど。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はもういいよ。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えてみなさい。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：もういいよ。お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読教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きたよ。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っていたのに、うまく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かなくて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だったね。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：もういいんです。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か、ほかの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えます。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しなおせば、みつかるかもしれません。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：もういいよ。あきらめよう。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きほん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基本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に「これで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だから、これ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はいらない」という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。いろいろな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るときの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④⑤</w:t>
      </w:r>
      <w:r w:rsidRPr="00DA6EA3">
        <w:rPr>
          <w:rFonts w:ascii="Tahoma" w:hAnsi="Tahoma" w:cs="Tahoma"/>
          <w:highlight w:val="yellow"/>
          <w:lang w:eastAsia="ja-JP"/>
        </w:rPr>
        <w:t>は、「これが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限度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で、これ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れられない」の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きょひ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拒否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す。いやになったり、うんざりした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⑥⑦</w:t>
      </w:r>
      <w:r w:rsidRPr="00DA6EA3">
        <w:rPr>
          <w:rFonts w:ascii="Tahoma" w:hAnsi="Tahoma" w:cs="Tahoma"/>
          <w:highlight w:val="yellow"/>
          <w:lang w:eastAsia="ja-JP"/>
        </w:rPr>
        <w:t>のように、それまで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しゅうちゃく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執着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していたことをあきらめるという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いる。「もういい」の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は、もう</w:t>
      </w:r>
      <w:r w:rsidRPr="00DA6EA3">
        <w:rPr>
          <w:rFonts w:ascii="Tahoma" w:hAnsi="Tahoma" w:cs="Tahoma"/>
          <w:highlight w:val="yellow"/>
          <w:lang w:eastAsia="ja-JP"/>
        </w:rPr>
        <w:t>3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6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もう＜非難＞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さんたら、もう。わたしの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わるぐち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うのはやめてよ。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もう、あなたったら、こんなやさしい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計算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もできないの。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さんたら、もう、また『お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れて』ですって。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でやればいいのに。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：あ、また、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：もう。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ぶん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あたま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ぶんちゅう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そうにゅう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挿入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でのみ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ちをこめた「（っ）たら」とともに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うことがおおい。</w:t>
      </w:r>
      <w:r w:rsidRPr="00DA6EA3">
        <w:rPr>
          <w:rFonts w:ascii="Tahoma" w:hAnsi="Tahoma" w:cs="Tahoma"/>
          <w:highlight w:val="yellow"/>
          <w:lang w:eastAsia="ja-JP"/>
        </w:rPr>
        <w:t>$(580)</w:t>
      </w:r>
    </w:p>
    <w:p w14:paraId="506A6AFA" w14:textId="020259E9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【もうすぐ】</w:t>
      </w:r>
    </w:p>
    <w:p w14:paraId="1D96EBEA" w14:textId="6600402B" w:rsidR="00E24EC8" w:rsidRPr="00DA6EA3" w:rsidRDefault="00434C17" w:rsidP="004878D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さんはもうすぐ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もうすぐ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みですね。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クリスマスまで、もうすぐだ。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ももうすぐ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きそうだ。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もうすぐここに</w:t>
      </w:r>
      <w:r w:rsidR="00D071FF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30</w:t>
      </w:r>
      <w:r w:rsidR="00D071FF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てのマンションが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つそうだ。</w:t>
      </w:r>
      <w:r w:rsidRPr="00DA6EA3">
        <w:rPr>
          <w:rFonts w:ascii="Tahoma" w:hAnsi="Tahoma" w:cs="Tahoma"/>
          <w:highlight w:val="yellow"/>
          <w:lang w:eastAsia="ja-JP"/>
        </w:rPr>
        <w:t>そのことが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こるまでに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からあまり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す。「すぐ」よりは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t>$(582)</w:t>
      </w:r>
    </w:p>
    <w:p w14:paraId="41E5237C" w14:textId="456426A8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【もかまわず】</w:t>
      </w:r>
    </w:p>
    <w:p w14:paraId="0E8F1DB9" w14:textId="63510AEC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（に）もかまわず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の（に）もかまわず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びのあまり、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もかまわず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きついた。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やくいん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役員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慎重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たいおう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対応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がっているのもかまわず、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さんにゅう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参入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けつだん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決断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ひはん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批判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びせられているのにも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わず、その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ぎいん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議員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ふたた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りっこうほ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立候補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にかけないで」という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もかまわず」という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t>$(582)</w:t>
      </w:r>
    </w:p>
    <w:p w14:paraId="2373F53C" w14:textId="64051000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【もくされている】</w:t>
      </w:r>
    </w:p>
    <w:p w14:paraId="3293CD06" w14:textId="283F5AAB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ともくされている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競馬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では、マックィーンが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重要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参考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されている。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こうけい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後継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されているのは、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じゅうやく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重役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いちかわ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市川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ゆうりょく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有力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こうほ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候補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されているのは、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そうだ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早田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 w:rsidRPr="00DA6EA3">
        <w:rPr>
          <w:rFonts w:ascii="Tahoma" w:hAnsi="Tahoma" w:cs="Tahoma"/>
          <w:highlight w:val="yellow"/>
          <w:lang w:eastAsia="ja-JP"/>
        </w:rPr>
        <w:t>「とみなされている、そういう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ひょうばん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評判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。ただし、「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されている」の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はどうなのか、どうなるか、まだわからない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t>$(583)</w:t>
      </w:r>
    </w:p>
    <w:p w14:paraId="6B2D2AEE" w14:textId="0C98061E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【もさることながら】</w:t>
      </w:r>
    </w:p>
    <w:p w14:paraId="3ED4DECD" w14:textId="4069A928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もさることながら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もさることながら、スポーツ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ばんのう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おやこうこう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親孝行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このドレスは、デザインもさることながら、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づか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いがすばらしい。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あのレストランは、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もさることながら、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もっと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いんしょう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印象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="00194702">
        <w:rPr>
          <w:rFonts w:ascii="Tahoma" w:hAnsi="Tahoma" w:cs="Tahoma" w:hint="eastAsi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もさることながら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もそうであるが、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はもっとそうである」「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もそうであるが、さらに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もあげられる」という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す。よいと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$(583)</w:t>
      </w:r>
    </w:p>
    <w:p w14:paraId="07743F82" w14:textId="165D8263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【もし】</w:t>
      </w:r>
    </w:p>
    <w:p w14:paraId="11B51A52" w14:textId="751A231C" w:rsidR="00E24EC8" w:rsidRPr="00DA6EA3" w:rsidRDefault="00E24EC8" w:rsidP="004878D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い、ことがらを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せってい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設定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に「かりに」「もしも」がある。「もしも」との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いについては「もしも」を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もし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たら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ってきたら、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洗濯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んでおいてね。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もしよろしければ、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しゅうまつ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週末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にいらっしゃいませんか。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もしお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なら、いっしょにドライブに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きませんか。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くのが</w:t>
      </w:r>
      <w:r w:rsidRPr="00DA6EA3">
        <w:rPr>
          <w:rFonts w:ascii="Tahoma" w:hAnsi="Tahoma" w:cs="Tahoma"/>
          <w:highlight w:val="green"/>
          <w:lang w:eastAsia="ja-JP"/>
        </w:rPr>
        <w:t>1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かったら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惨事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になっていただろう。</w:t>
      </w:r>
      <w:r w:rsidRPr="00DA6EA3">
        <w:rPr>
          <w:rFonts w:ascii="Tahoma" w:hAnsi="Tahoma" w:cs="Tahoma"/>
          <w:highlight w:val="yellow"/>
          <w:lang w:eastAsia="ja-JP"/>
        </w:rPr>
        <w:t>「たら」のかわりに「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lastRenderedPageBreak/>
        <w:t>は／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なら」なども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いただき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せっ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い「かりにそうならば」という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かどうか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未定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だったり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未知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のことがらや、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することがらの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いて、それを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そうぞう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想像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「かりに」と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ているが、「かりに」は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しないことがらを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そうぞう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想像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のうえで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せってい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設定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いられる。そのため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ふてきせつ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不適切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である。これに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して「もし」は、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があれば、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むかんけい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無関係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こりそうなことがらあっても、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することがらでも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うことができる。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）かりに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が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ってきたら、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せんたく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洗濯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ぶつ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を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り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んでおいてね。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もし</w:t>
      </w:r>
      <w:r w:rsidR="006B10F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ても／</w:t>
      </w:r>
      <w:r w:rsidR="006B10F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としても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予報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りですが、もし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えんそく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遠足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決行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りそうですが、もし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をすることになっても、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みます。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どろぼう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泥棒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られたとしたって、たいして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かねめ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になるものはない。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意志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がないのなら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辞退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すべきだ。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に「ても」「としても」「としたって」などの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にそのような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しても」という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はあまりないが」という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みがある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い。たいてい「かりに」で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きかえられる。</w:t>
      </w:r>
      <w:r w:rsidRPr="00DA6EA3">
        <w:rPr>
          <w:rFonts w:ascii="Tahoma" w:hAnsi="Tahoma" w:cs="Tahoma"/>
          <w:highlight w:val="yellow"/>
          <w:lang w:eastAsia="ja-JP"/>
        </w:rPr>
        <w:t>$(583)</w:t>
      </w:r>
    </w:p>
    <w:p w14:paraId="6BBF8930" w14:textId="239F97C8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【もしかしたら】</w:t>
      </w:r>
    </w:p>
    <w:p w14:paraId="2DFEE8A1" w14:textId="5ED4450B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もしかしたら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かもしれない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ったから、もしかしたらわたしも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かけられるかもしれない。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だが、すこし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たから、もしかしたら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るかもしれない。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名刺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があれば、もしかしたら、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めんかい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面会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できるかもしれない。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はここ</w:t>
      </w:r>
      <w:r w:rsidRPr="00DA6EA3">
        <w:rPr>
          <w:rFonts w:ascii="Tahoma" w:hAnsi="Tahoma" w:cs="Tahoma"/>
          <w:highlight w:val="green"/>
          <w:lang w:eastAsia="ja-JP"/>
        </w:rPr>
        <w:t>2</w:t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ない。もしかしたら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かもしれない。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もしかしたら、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っているかもしれないが、はっきりしたことはまだわからない。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もしかしたら、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やまかわ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さんがその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をもっているのではないだろうか。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かもしれない」「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のではないだろうか」などの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lastRenderedPageBreak/>
        <w:t>ってそういうこともありうるという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にあまり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をもっていないことも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す。「もしかすると」「もしかして」「ひょっとすると」とも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もしかしたら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、もしかしたら、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さんじゃないですか。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：ええ。そうですよ。ご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ぞん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じですか。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もしかしたら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にでもあったんじゃない？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もしかしたら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になるのではないだろうか。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か」「じゃない？」など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にそれほど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す。「もしかすると」「もしかして」「ひょっとして」とも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t>$(584)</w:t>
      </w:r>
    </w:p>
    <w:p w14:paraId="272F3B70" w14:textId="4580B6E4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【もしくは】</w:t>
      </w:r>
    </w:p>
    <w:p w14:paraId="5A07EE16" w14:textId="1FE50583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きことば。「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もしくは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こうしき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公式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か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」が、よく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もしくは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もしくは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のインクを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すること。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わせは、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もしくは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おうふく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往復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はがき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葉書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いします。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しせつ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施設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もしくはその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できる。</w:t>
      </w:r>
      <w:r w:rsidRPr="00DA6EA3">
        <w:rPr>
          <w:rFonts w:ascii="Cambria Math" w:hAnsi="Cambria Math" w:cs="Cambria Math"/>
          <w:highlight w:val="green"/>
          <w:lang w:eastAsia="ja-JP"/>
        </w:rPr>
        <w:t>④≪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法令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第</w:t>
            </w:r>
          </w:rubyBase>
        </w:ruby>
      </w:r>
      <w:r w:rsidR="00D73405">
        <w:rPr>
          <w:rFonts w:ascii="Tahoma" w:hAnsi="Tahoma" w:cs="Tahom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84</w:t>
      </w:r>
      <w:r w:rsidR="00D73405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2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規定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による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めいれい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命令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いはん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は、これを</w:t>
      </w:r>
      <w:r w:rsidRPr="00DA6EA3">
        <w:rPr>
          <w:rFonts w:ascii="Tahoma" w:hAnsi="Tahoma" w:cs="Tahoma"/>
          <w:highlight w:val="green"/>
          <w:lang w:eastAsia="ja-JP"/>
        </w:rPr>
        <w:t>6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ヶ月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以下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ちょうえき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懲役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もしくは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禁固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または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以下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ばっきん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罰金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つのうちのどちらか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982037">
        <w:rPr>
          <w:rFonts w:ascii="Tahoma" w:hAnsi="Tahoma" w:cs="Tahoma"/>
          <w:highlight w:val="yellow"/>
          <w:lang w:eastAsia="ja-JP"/>
        </w:rPr>
        <w:t>か</w:t>
      </w:r>
      <w:r w:rsidRPr="00982037">
        <w:rPr>
          <w:rFonts w:ascii="Tahoma" w:hAnsi="Tahoma" w:cs="Tahoma"/>
          <w:highlight w:val="yellow"/>
          <w:lang w:eastAsia="ja-JP"/>
        </w:rPr>
        <w:t>Y</w:t>
      </w:r>
      <w:r w:rsidRPr="00982037">
        <w:rPr>
          <w:rFonts w:ascii="Tahoma" w:hAnsi="Tahoma" w:cs="Tahoma"/>
          <w:highlight w:val="yellow"/>
          <w:lang w:eastAsia="ja-JP"/>
        </w:rPr>
        <w:t>のどちらかを</w:t>
      </w:r>
      <w:r w:rsidRPr="00982037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982037">
              <w:rPr>
                <w:rFonts w:ascii="Tahoma" w:hAnsi="Tahoma" w:cs="Tahoma"/>
                <w:sz w:val="10"/>
                <w:highlight w:val="yellow"/>
                <w:lang w:eastAsia="ja-JP"/>
              </w:rPr>
              <w:t>えら</w:t>
            </w:r>
          </w:rt>
          <w:rubyBase>
            <w:r w:rsidR="00E24EC8" w:rsidRPr="00982037">
              <w:rPr>
                <w:rFonts w:ascii="Tahoma" w:hAnsi="Tahoma" w:cs="Tahoma"/>
                <w:highlight w:val="yellow"/>
                <w:lang w:eastAsia="ja-JP"/>
              </w:rPr>
              <w:t>選</w:t>
            </w:r>
          </w:rubyBase>
        </w:ruby>
      </w:r>
      <w:r w:rsidRPr="00982037">
        <w:rPr>
          <w:rFonts w:ascii="Tahoma" w:hAnsi="Tahoma" w:cs="Tahoma"/>
          <w:highlight w:val="yellow"/>
          <w:lang w:eastAsia="ja-JP"/>
        </w:rPr>
        <w:t>ばせたり、</w:t>
      </w:r>
      <w:r w:rsidR="00194702">
        <w:rPr>
          <w:rFonts w:ascii="Tahoma" w:hAnsi="Tahoma" w:cs="Tahoma" w:hint="eastAsia"/>
          <w:highlight w:val="yellow"/>
          <w:lang w:eastAsia="ja-JP"/>
        </w:rPr>
        <w:t>X</w:t>
      </w:r>
      <w:r w:rsidRPr="00982037">
        <w:rPr>
          <w:rFonts w:ascii="Tahoma" w:hAnsi="Tahoma" w:cs="Tahoma"/>
          <w:highlight w:val="yellow"/>
          <w:lang w:eastAsia="ja-JP"/>
        </w:rPr>
        <w:t>か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てはまっていれば、どちらでもよいということを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したりする。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ほうりつ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法律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または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がさらに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</w:t>
      </w:r>
      <w:r w:rsidR="00D73405">
        <w:rPr>
          <w:rFonts w:ascii="Tahoma" w:hAnsi="Tahoma" w:cs="Tahoma" w:hint="eastAsia"/>
          <w:highlight w:val="yellow"/>
          <w:lang w:eastAsia="ja-JP"/>
        </w:rPr>
        <w:t>#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A</w:t>
      </w:r>
      <w:r w:rsidR="00D73405">
        <w:rPr>
          <w:rFonts w:ascii="Tahoma" w:hAnsi="Tahoma" w:cs="Tahoma"/>
          <w:highlight w:val="yellow"/>
          <w:lang w:eastAsia="ja-JP"/>
        </w:rPr>
        <w:t>&amp;</w:t>
      </w:r>
      <w:r w:rsidRPr="00DA6EA3">
        <w:rPr>
          <w:rFonts w:ascii="Tahoma" w:hAnsi="Tahoma" w:cs="Tahoma"/>
          <w:highlight w:val="yellow"/>
          <w:lang w:eastAsia="ja-JP"/>
        </w:rPr>
        <w:t>もしくは</w:t>
      </w:r>
      <w:r w:rsidR="00D73405">
        <w:rPr>
          <w:rFonts w:ascii="Tahoma" w:hAnsi="Tahoma" w:cs="Tahoma" w:hint="eastAsia"/>
          <w:highlight w:val="yellow"/>
          <w:lang w:eastAsia="ja-JP"/>
        </w:rPr>
        <w:t>#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B</w:t>
      </w:r>
      <w:r w:rsidR="00D73405">
        <w:rPr>
          <w:rFonts w:ascii="Tahoma" w:hAnsi="Tahoma" w:cs="Tahoma"/>
          <w:highlight w:val="yellow"/>
          <w:lang w:eastAsia="ja-JP"/>
        </w:rPr>
        <w:t>&amp;</w:t>
      </w:r>
      <w:r w:rsidRPr="00DA6EA3">
        <w:rPr>
          <w:rFonts w:ascii="Tahoma" w:hAnsi="Tahoma" w:cs="Tahoma"/>
          <w:highlight w:val="yellow"/>
          <w:lang w:eastAsia="ja-JP"/>
        </w:rPr>
        <w:t>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</w:t>
      </w:r>
      <w:r w:rsidR="00D73405">
        <w:rPr>
          <w:rFonts w:ascii="Tahoma" w:hAnsi="Tahoma" w:cs="Tahoma" w:hint="eastAsia"/>
          <w:highlight w:val="yellow"/>
          <w:lang w:eastAsia="ja-JP"/>
        </w:rPr>
        <w:t>#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A</w:t>
      </w:r>
      <w:r w:rsidR="00D73405">
        <w:rPr>
          <w:rFonts w:ascii="Tahoma" w:hAnsi="Tahoma" w:cs="Tahoma"/>
          <w:highlight w:val="yellow"/>
          <w:lang w:eastAsia="ja-JP"/>
        </w:rPr>
        <w:t>&amp;</w:t>
      </w:r>
      <w:r w:rsidRPr="00DA6EA3">
        <w:rPr>
          <w:rFonts w:ascii="Tahoma" w:hAnsi="Tahoma" w:cs="Tahoma"/>
          <w:highlight w:val="yellow"/>
          <w:lang w:eastAsia="ja-JP"/>
        </w:rPr>
        <w:t>もしくは</w:t>
      </w:r>
      <w:r w:rsidR="00D73405">
        <w:rPr>
          <w:rFonts w:ascii="Tahoma" w:hAnsi="Tahoma" w:cs="Tahoma" w:hint="eastAsia"/>
          <w:highlight w:val="yellow"/>
          <w:lang w:eastAsia="ja-JP"/>
        </w:rPr>
        <w:t>#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B</w:t>
      </w:r>
      <w:r w:rsidR="00D73405">
        <w:rPr>
          <w:rFonts w:ascii="Tahoma" w:hAnsi="Tahoma" w:cs="Tahoma"/>
          <w:highlight w:val="yellow"/>
          <w:lang w:eastAsia="ja-JP"/>
        </w:rPr>
        <w:t>&amp;</w:t>
      </w:r>
      <w:r w:rsidRPr="00DA6EA3">
        <w:rPr>
          <w:rFonts w:ascii="Tahoma" w:hAnsi="Tahoma" w:cs="Tahoma"/>
          <w:highlight w:val="yellow"/>
          <w:lang w:eastAsia="ja-JP"/>
        </w:rPr>
        <w:t>、または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－るか、もしくは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おうぼ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応募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t>5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ゆうそう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郵送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するか、もしくは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持参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すること。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パンフレットを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希望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はがき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葉書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むか、もしくは</w:t>
      </w:r>
      <w:r w:rsidR="00D73405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FA</w:t>
      </w:r>
      <w:r w:rsidR="00194702">
        <w:rPr>
          <w:rFonts w:ascii="Tahoma" w:hAnsi="Tahoma" w:cs="Tahoma"/>
          <w:highlight w:val="green"/>
          <w:lang w:eastAsia="ja-JP"/>
        </w:rPr>
        <w:t>X</w:t>
      </w:r>
      <w:r w:rsidR="00D73405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t>をご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利用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受講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しない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市内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まい、もしくは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しない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市内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つうきん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通勤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なさっている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ります。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つのうちのどちらか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="00C464EC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のどちらか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えら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ばせる」ときの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して「</w:t>
      </w:r>
      <w:r w:rsidR="00194702">
        <w:rPr>
          <w:rFonts w:ascii="Tahoma" w:hAnsi="Tahoma" w:cs="Tahoma" w:hint="eastAsi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か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てはまっていれば、どちらでもよい」という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。この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りょうほう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両方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てはまっていてもかまわな</w:t>
      </w:r>
      <w:r w:rsidRPr="00DA6EA3">
        <w:rPr>
          <w:rFonts w:ascii="Tahoma" w:hAnsi="Tahoma" w:cs="Tahoma"/>
          <w:highlight w:val="yellow"/>
          <w:lang w:eastAsia="ja-JP"/>
        </w:rPr>
        <w:lastRenderedPageBreak/>
        <w:t>い。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もしくは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する」の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うこともある。</w:t>
      </w:r>
      <w:r w:rsidRPr="00DA6EA3">
        <w:rPr>
          <w:rFonts w:ascii="Tahoma" w:hAnsi="Tahoma" w:cs="Tahoma"/>
          <w:highlight w:val="yellow"/>
          <w:lang w:eastAsia="ja-JP"/>
        </w:rPr>
        <w:t>$(585)</w:t>
      </w:r>
    </w:p>
    <w:p w14:paraId="7D4596E2" w14:textId="58036E8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【もしも】</w:t>
      </w:r>
    </w:p>
    <w:p w14:paraId="71BA5495" w14:textId="53EA0A3F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highlight w:val="yellow"/>
          <w:lang w:eastAsia="ja-JP"/>
        </w:rPr>
        <w:t>「もし」をさらに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で、「かりにそうならば」という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もしも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たら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もしも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うみべ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海辺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洋館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もしも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たちば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をとると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もしも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ぐらい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ければ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せかいじゅう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世界中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びまわっているだろう。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もしも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こるのがあと</w:t>
      </w:r>
      <w:r w:rsidR="006B10F3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30</w:t>
      </w:r>
      <w:r w:rsidR="006B10F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甚大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なものになっていただろう。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に「たら／ば／なら」などの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かどうか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未定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のことを「かりにそうならば」と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もしもの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にもしものことがあったらどうしよう。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もしもの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はそんなにちょくちょく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こるわけではないが、もしもの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のために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をしておいた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がよい。</w:t>
      </w:r>
      <w:r w:rsidRPr="00DA6EA3">
        <w:rPr>
          <w:rFonts w:ascii="Tahoma" w:hAnsi="Tahoma" w:cs="Tahoma"/>
          <w:highlight w:val="yellow"/>
          <w:lang w:eastAsia="ja-JP"/>
        </w:rPr>
        <w:t>「もしも」の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／こと」などの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まんいち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万一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そのような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きとく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危篤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さいがい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災害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ましくない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じゅうだい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重大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」のことを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うで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まんいち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万一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」もほぼ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きかえ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。「もし」にはこの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はない。</w:t>
      </w:r>
      <w:r w:rsidRPr="00DA6EA3">
        <w:rPr>
          <w:rFonts w:ascii="Tahoma" w:hAnsi="Tahoma" w:cs="Tahoma"/>
          <w:highlight w:val="yellow"/>
          <w:lang w:eastAsia="ja-JP"/>
        </w:rPr>
        <w:t>$(585)</w:t>
      </w:r>
    </w:p>
    <w:p w14:paraId="0EE7E4F5" w14:textId="77777777" w:rsidR="006B7675" w:rsidRPr="00DA6EA3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【もちまして】</w:t>
      </w:r>
    </w:p>
    <w:p w14:paraId="144BDB55" w14:textId="3E764447" w:rsidR="00E24EC8" w:rsidRPr="00DA6EA3" w:rsidRDefault="00237A74" w:rsidP="006B7675">
      <w:pPr>
        <w:rPr>
          <w:rFonts w:ascii="Tahoma" w:hAnsi="Tahoma" w:cs="Tahoma"/>
          <w:highlight w:val="darkGray"/>
          <w:lang w:eastAsia="ja-JP"/>
        </w:rPr>
      </w:pPr>
      <w:r w:rsidRPr="00DA6EA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DA6EA3">
        <w:rPr>
          <w:rFonts w:ascii="Tahoma" w:hAnsi="Tahoma" w:cs="Tahoma"/>
          <w:highlight w:val="darkGray"/>
          <w:lang w:eastAsia="ja-JP"/>
        </w:rPr>
        <w:t>【もって</w:t>
      </w:r>
      <w:r w:rsidR="00E24EC8" w:rsidRPr="00DA6EA3">
        <w:rPr>
          <w:rFonts w:ascii="Tahoma" w:hAnsi="Tahoma" w:cs="Tahoma"/>
          <w:highlight w:val="darkGray"/>
          <w:lang w:eastAsia="ja-JP"/>
        </w:rPr>
        <w:t>2</w:t>
      </w:r>
      <w:r w:rsidR="00E24EC8" w:rsidRPr="00DA6EA3">
        <w:rPr>
          <w:rFonts w:ascii="Tahoma" w:hAnsi="Tahoma" w:cs="Tahoma"/>
          <w:highlight w:val="darkGray"/>
          <w:lang w:eastAsia="ja-JP"/>
        </w:rPr>
        <w:t>】</w:t>
      </w:r>
    </w:p>
    <w:p w14:paraId="3D2A0174" w14:textId="245D287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【もちろん】</w:t>
      </w:r>
    </w:p>
    <w:p w14:paraId="38ECCF43" w14:textId="23EE8553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もちろん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きますか。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：もちろん。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：そこへ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えますか。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：もちろんですよ。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ざんぎょう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くなるかもしれません。もちろん、その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はちゃんと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しはら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支払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われます。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：あの、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きゅうじつ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は、きちんと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れるのでしょうか。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：それは、もちろんですよ。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しうることについて、その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りであると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べたことについて、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りゅうほ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留保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をつ</w:t>
      </w:r>
      <w:r w:rsidRPr="00DA6EA3">
        <w:rPr>
          <w:rFonts w:ascii="Tahoma" w:hAnsi="Tahoma" w:cs="Tahoma"/>
          <w:highlight w:val="yellow"/>
          <w:lang w:eastAsia="ja-JP"/>
        </w:rPr>
        <w:lastRenderedPageBreak/>
        <w:t>けたりする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）わたしはこの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けいかく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計画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に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さんせい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賛成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です。もちろん、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じっこう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実行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できるかどうかは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しゃちょう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社長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けってい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決定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を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たなければなりませんが。</w:t>
      </w:r>
      <w:r w:rsidRPr="00DA6EA3">
        <w:rPr>
          <w:rFonts w:ascii="Tahoma" w:hAnsi="Tahoma" w:cs="Tahoma"/>
          <w:highlight w:val="lightGray"/>
          <w:lang w:eastAsia="ja-JP"/>
        </w:rPr>
        <w:t>$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むすめ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娘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どようび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土曜日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ごご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午後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はアルバイトをして、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ともだち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友達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と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きっさてん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喫茶店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でおしゃべりをして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って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ます。もちろん、いつもそうだというわけではありませんが、だいたいそういう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しゅうかん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習慣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になっていたようです。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はもちろん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はもちろん、ドイツ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ちゅうごくご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中国語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もできる。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は、スポーツ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ばんのう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で、テニスはもちろん、ゴルフもサッカーもうまい。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委員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たかだ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さんはもちろん、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委員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メンバーが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のパーティーは、いろいろな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はもちろん、カラオケもディスコもある。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にはもちろん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つし、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るだけでも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えはもちろん、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もせんたくも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そこに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だいひょう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代表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なものとして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をとりあげ、その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のものを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べあげるのに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いる。「もちろんのこと」という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もある。</w:t>
      </w:r>
      <w:r w:rsidRPr="00DA6EA3">
        <w:rPr>
          <w:rFonts w:ascii="Tahoma" w:hAnsi="Tahoma" w:cs="Tahoma"/>
          <w:highlight w:val="yellow"/>
          <w:lang w:eastAsia="ja-JP"/>
        </w:rPr>
        <w:t>$(586)</w:t>
      </w:r>
    </w:p>
    <w:p w14:paraId="6FD8160D" w14:textId="11B54EF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【もって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4FD2F352" w14:textId="3D4B3879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をもって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をもってがんばってね。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：しめきりが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というレポートがみっつもあるんだ。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よゆう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余裕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をもってやらないからこういうことになるのよ。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わたしは、そのとき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かくしん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確信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をもって、こう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ったんです。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これは、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をもっておすすめできる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商品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 w:rsidRPr="00DA6EA3">
        <w:rPr>
          <w:rFonts w:ascii="Tahoma" w:hAnsi="Tahoma" w:cs="Tahoma"/>
          <w:highlight w:val="yellow"/>
          <w:lang w:eastAsia="ja-JP"/>
        </w:rPr>
        <w:t>「ものを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つ」というときの「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われているが、「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抽象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いて、それを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$(587)</w:t>
      </w:r>
    </w:p>
    <w:p w14:paraId="6ACD81B4" w14:textId="33AB109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【もって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68F5CC53" w14:textId="501FD46D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をもって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このレポートをもって、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報告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とする。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しょうめい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証明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とみなす。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これをもって、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とさせていただきます。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によって」の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議会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こうしき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公式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きことばとしても、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とみなす」という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とともによく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をもちまして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ほんじつ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をもちまして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げきじょう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劇場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閉館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いたします。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lastRenderedPageBreak/>
        <w:t>は</w:t>
      </w:r>
      <w:r w:rsidRPr="00DA6EA3">
        <w:rPr>
          <w:rFonts w:ascii="Tahoma" w:hAnsi="Tahoma" w:cs="Tahoma"/>
          <w:highlight w:val="green"/>
          <w:lang w:eastAsia="ja-JP"/>
        </w:rPr>
        <w:t>7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をもちまして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閉店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させていただきます。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これをもちまして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閉会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（と）させていただきます。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ただいま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只今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をもちまして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うけつけ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受付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らせていただきます。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げて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わらせるのに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正式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なあいさつの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られており、くだけた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などでは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いられない。「をもって」より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$(587)</w:t>
      </w:r>
    </w:p>
    <w:p w14:paraId="38AC88C2" w14:textId="6A2BAF8C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【もっと】</w:t>
      </w:r>
    </w:p>
    <w:p w14:paraId="4E0756F0" w14:textId="60EDA1EE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してくれませんか。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をかければもっといいものができると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ちかてつ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地下鉄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かいつう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すればこのあたりはもっと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むのはこの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：いや、もっと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：そのラケット、よく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れてますよ。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：これよりもっと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いのはありませんか。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：あちらの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いののほうがもっと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いんですが、あまり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すぎるのも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いにくいんじゃないでしょうか。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もっと（はっきり）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うと、あの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はやる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がまったくない。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もっと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いたことには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でそのことを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らなかったのは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だけだった。</w:t>
      </w:r>
      <w:r w:rsidRPr="00DA6EA3">
        <w:rPr>
          <w:rFonts w:ascii="Tahoma" w:hAnsi="Tahoma" w:cs="Tahoma"/>
          <w:highlight w:val="yellow"/>
          <w:lang w:eastAsia="ja-JP"/>
        </w:rPr>
        <w:t>それぞれの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より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がはかれる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ろ、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など）にも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$(587)</w:t>
      </w:r>
    </w:p>
    <w:p w14:paraId="0A9F1493" w14:textId="2BDBB38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【もっとも】</w:t>
      </w:r>
    </w:p>
    <w:p w14:paraId="13E507A6" w14:textId="12C53204" w:rsidR="00E24EC8" w:rsidRPr="00DA6EA3" w:rsidRDefault="00E24EC8" w:rsidP="000549C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もっとも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レポートは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ていしゅつ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提出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さい。もっとも、はやくできた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してもかまいません。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はしもと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橋本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がある。もっとも、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むらた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村田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おちど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落度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かったなあ。もっとも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あれだけ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しているのだから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について、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訂正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もっとも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けと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あしたから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きます。もっとも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ですが。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あのホテルにした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がいいんじゃない。もっとも、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ったことがないから、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にいいかどうかわからないけど。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がそう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っていました。もっともうそか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からないけど。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わたしは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きます。もっとも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かればの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ですが。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スポーツをするなら、サッカーが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い。もっとも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れることは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れるけ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ど。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訂正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しそうなことを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けど」は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しことば。</w:t>
      </w:r>
      <w:r w:rsidRPr="00DA6EA3">
        <w:rPr>
          <w:rFonts w:ascii="Tahoma" w:hAnsi="Tahoma" w:cs="Tahoma"/>
          <w:highlight w:val="yellow"/>
          <w:lang w:eastAsia="ja-JP"/>
        </w:rPr>
        <w:t>$(588)</w:t>
      </w:r>
    </w:p>
    <w:p w14:paraId="54632047" w14:textId="6F9A664C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【もっぱら】</w:t>
      </w:r>
    </w:p>
    <w:p w14:paraId="4219A5B8" w14:textId="1555B6D0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もっぱら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ではもっぱら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消費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のことでもちきりだ。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いろいろな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はもっぱら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ばかり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んでいた。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あいどく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愛読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はもっぱら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すいり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推理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はもっぱらテレビにゴロ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 w:rsidRPr="00DA6EA3">
        <w:rPr>
          <w:rFonts w:ascii="Tahoma" w:hAnsi="Tahoma" w:cs="Tahoma"/>
          <w:highlight w:val="yellow"/>
          <w:lang w:eastAsia="ja-JP"/>
        </w:rPr>
        <w:t>「ほとんどそればかり」の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もっぱらの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K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かんとく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監督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しんさく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いともっぱらの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ひょうばん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評判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おうじ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王子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はなよめ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花嫁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こうほ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候補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れいじょう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令嬢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だと、もっぱらのうわさだ。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もうすぐ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異動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しゃない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社内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ではもっぱらのうわさになっている。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ひょうばん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評判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」「うわさ」などとともに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って、「みんながそう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っていること」という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$(588)</w:t>
      </w:r>
    </w:p>
    <w:p w14:paraId="6CF759A2" w14:textId="47146366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【もと】</w:t>
      </w:r>
    </w:p>
    <w:p w14:paraId="68369B3A" w14:textId="400F184B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のもと（で）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太陽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のもとで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いきりはねまわるのが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はすぐれた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のもとでみっちり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基礎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のあたたかい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指導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のもとで、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かっこく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各国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監視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監視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のもとで、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建国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以来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みんしゅ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民主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えいきょう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影響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ぶ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のもとでの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」になる。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せんきょ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かんし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監視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だん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団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かんし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監視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のもとでの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せんきょ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が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われた。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。また、さらにあらたまって、「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のもと」と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うことがある。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かっこく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各国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せんきょ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かんし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監視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頴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頴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かんし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監視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のもと、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けんこく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建国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いらい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以来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はつ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初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みんしゅ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民主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な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せんきょ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が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われた。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のもとに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了解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のもとに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べんごし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弁護士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いのもとに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著聞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協議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たいりつ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対立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棚上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げにするという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あんもく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暗黙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ごうい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合意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のもとに、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両者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れんけい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連携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において」という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$(589)</w:t>
      </w:r>
    </w:p>
    <w:p w14:paraId="30E817D5" w14:textId="2CCD058D" w:rsidR="006B7675" w:rsidRPr="00DA6EA3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【も</w:t>
      </w:r>
      <w:r w:rsidR="00A968E2" w:rsidRPr="00DA6EA3">
        <w:rPr>
          <w:rFonts w:ascii="Tahoma" w:eastAsia="Yu Mincho" w:hAnsi="Tahoma" w:cs="Tahoma"/>
          <w:sz w:val="24"/>
          <w:highlight w:val="darkGray"/>
          <w:lang w:eastAsia="ja-JP"/>
        </w:rPr>
        <w:t>ど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うぜん】</w:t>
      </w:r>
    </w:p>
    <w:p w14:paraId="11EDF82F" w14:textId="2FC9567F" w:rsidR="00E24EC8" w:rsidRPr="00DA6EA3" w:rsidRDefault="00237A74" w:rsidP="006B7675">
      <w:pPr>
        <w:rPr>
          <w:rFonts w:ascii="Tahoma" w:hAnsi="Tahoma" w:cs="Tahoma"/>
          <w:highlight w:val="darkGray"/>
          <w:lang w:eastAsia="ja-JP"/>
        </w:rPr>
      </w:pPr>
      <w:r w:rsidRPr="00DA6EA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DA6EA3">
        <w:rPr>
          <w:rFonts w:ascii="Tahoma" w:hAnsi="Tahoma" w:cs="Tahoma"/>
          <w:highlight w:val="darkGray"/>
          <w:lang w:eastAsia="ja-JP"/>
        </w:rPr>
        <w:t>【</w:t>
      </w:r>
      <w:r w:rsidR="00A968E2" w:rsidRPr="00DA6EA3">
        <w:rPr>
          <w:rFonts w:ascii="Tahoma" w:hAnsi="Tahoma" w:cs="Tahoma"/>
          <w:highlight w:val="darkGray"/>
          <w:lang w:eastAsia="ja-JP"/>
        </w:rPr>
        <w:t>ど</w:t>
      </w:r>
      <w:r w:rsidR="00E24EC8" w:rsidRPr="00DA6EA3">
        <w:rPr>
          <w:rFonts w:ascii="Tahoma" w:hAnsi="Tahoma" w:cs="Tahoma"/>
          <w:highlight w:val="darkGray"/>
          <w:lang w:eastAsia="ja-JP"/>
        </w:rPr>
        <w:t>うぜん】</w:t>
      </w:r>
      <w:r w:rsidR="00E24EC8" w:rsidRPr="00DA6EA3">
        <w:rPr>
          <w:rFonts w:ascii="Tahoma" w:hAnsi="Tahoma" w:cs="Tahoma"/>
          <w:highlight w:val="darkGray"/>
          <w:lang w:eastAsia="ja-JP"/>
        </w:rPr>
        <w:t>2</w:t>
      </w:r>
    </w:p>
    <w:p w14:paraId="7156DD11" w14:textId="77A80433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【もともと】</w:t>
      </w:r>
    </w:p>
    <w:p w14:paraId="3D8A1725" w14:textId="5C2E8ECC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もともと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はもともと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のものだったんだ。だから、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裁判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けたが、もともと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主張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こんきょ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根拠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いものだった。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はもともと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ほしゅ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保守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だ。あんな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をしてもおかしくない。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もともと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九州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九州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してもおかしくない。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もともと（は）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べつべつ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別々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とういつ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統一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されてひとつの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になった。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あのマンションの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しきち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敷地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はもともと（は）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工場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かしゅ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歌手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はもともと（は）サラリーマンだった。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。ものごとのはじまりについて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とくらべてどうかということをあらためて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にんしき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認識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い。「もともとは」という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もある。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てもともとだ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めからあまり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はなかったから、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してももともとだ。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うが、とにかく、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けてみよう。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ちてもともとだ。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られてもともとだと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にプロポーズしてみた。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をくれるよう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んでみたけど、できないと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われたよ。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：まあ、だめでもともとだね。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て」の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に「だめ」「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しっぱい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すことばを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もしなかった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じだ」という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そうなことをする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ちょうせん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挑戦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しっぱい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てももともとだ」と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うこともある。</w:t>
      </w:r>
      <w:r w:rsidRPr="00DA6EA3">
        <w:rPr>
          <w:rFonts w:ascii="Tahoma" w:hAnsi="Tahoma" w:cs="Tahoma"/>
          <w:highlight w:val="yellow"/>
          <w:lang w:eastAsia="ja-JP"/>
        </w:rPr>
        <w:t>$(589)</w:t>
      </w:r>
    </w:p>
    <w:p w14:paraId="75A6B5DD" w14:textId="7B753489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【もとより】</w:t>
      </w:r>
    </w:p>
    <w:p w14:paraId="179BCDCF" w14:textId="1497759D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もとより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そのことはもとより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承知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しています。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うのは、もとよりわかっていたことです。</w:t>
      </w:r>
      <w:r w:rsidRPr="00DA6EA3">
        <w:rPr>
          <w:rFonts w:ascii="Tahoma" w:hAnsi="Tahoma" w:cs="Tahoma"/>
          <w:highlight w:val="yellow"/>
          <w:lang w:eastAsia="ja-JP"/>
        </w:rPr>
        <w:t>「はじめから」の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。「わかっていた」、「そう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とともに　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う。ややあらたまった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はもとより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ワープロはもとより、タイプライターすら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lastRenderedPageBreak/>
        <w:t>ったことがない。いつも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すしはもとより、すきやきも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べられない。とにかく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はいっさいだめだ。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はもとより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もやられているのが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検査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でわかった。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はもとより、その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過程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くのはもとより、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たいざい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滞在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をしなければならない。</w:t>
      </w:r>
      <w:r w:rsidRPr="00DA6EA3">
        <w:rPr>
          <w:rFonts w:ascii="Tahoma" w:hAnsi="Tahoma" w:cs="Tahoma"/>
          <w:highlight w:val="yellow"/>
          <w:lang w:eastAsia="ja-JP"/>
        </w:rPr>
        <w:t>はじめに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して、「それだけでなく、もっと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重要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なこと／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いことも」という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$(590)</w:t>
      </w:r>
    </w:p>
    <w:p w14:paraId="4F332EAD" w14:textId="34B40BAF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【もの】</w:t>
      </w:r>
    </w:p>
    <w:p w14:paraId="799290B0" w14:textId="7EA828E6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漢字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われるのは、</w:t>
      </w:r>
      <w:r w:rsidRPr="00DA6EA3">
        <w:rPr>
          <w:rFonts w:ascii="Tahoma" w:hAnsi="Tahoma" w:cs="Tahoma"/>
          <w:highlight w:val="yellow"/>
          <w:lang w:eastAsia="ja-JP"/>
        </w:rPr>
        <w:t>1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でつかめるような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ぶったい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物体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で、それ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は、「もの」とするのが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もの＜物体＞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にはいろいろな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べられる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があれば、それでいい。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どうぞ、すきなものをとってください。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ちゃんは、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かないものには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興味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いたいものがあるので、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りにデパートに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には、わたしにできるものはひとつもない。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ぞうしょ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蔵書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でおもしろいものをみつけた。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のものだ。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ふしぎ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不思議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たような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がする。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ふしぎ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不思議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たような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がする。</w:t>
      </w:r>
      <w:r w:rsidRPr="00DA6EA3">
        <w:rPr>
          <w:rFonts w:ascii="Cambria Math" w:hAnsi="Cambria Math" w:cs="Cambria Math"/>
          <w:highlight w:val="green"/>
          <w:lang w:eastAsia="ja-JP"/>
        </w:rPr>
        <w:t>⑩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のすそに、けむりのようなものが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ぶったい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物体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、または、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こること（できごと）とはかかわりなく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かを、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せず、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にとらえるときに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「もの」と「こと」の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くべつ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区別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しにくいことが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すかどうかが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きほん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基本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いとなる。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やできごとにかかわる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は「もの」ではなく、「こと」を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いる。たとえば、「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したいものがある」とは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わず、「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したいことがある」とする。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に、「たいへんなものが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こった」ではなく、「たいへんなことが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こった」とするのが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しい。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もの＜言葉・知識・作品など＞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うようになった。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はあまりものを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のころから、ものを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くのがすきだった。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かれとわたしとは、ものの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しやくしょ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市役所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苦情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んだら、たまたまもののわかる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がいて、すぐ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してくれた。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lastRenderedPageBreak/>
        <w:t>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じて「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ちしき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知識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さくひん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作品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す。「ものを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う」は、「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ちから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はっき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発揮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もある。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かたが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肩書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きがものを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の「ものがわかる」は「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というもの</w:t>
      </w:r>
      <w:r w:rsidRPr="00DA6EA3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ａ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というもの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あいこくしん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愛国心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というものをもっていないのだろうか。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わたしは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愛情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などというものを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じたことがない。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れというものを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らなかった。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愛情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抽象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がいねん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概念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いて、それを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ｂ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というものは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というものは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ふかかい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不可解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にとって、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というものはいつまでたっても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なぞ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というものは、なくても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るし、あり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ぎても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こうふく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幸福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というものは、あまり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ぎると、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じられなくなる。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というものは、だれに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にんげん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幸福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ぞくせい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属性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などを、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というのは」という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③④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もある。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によっては、いろいろな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をこめることもある。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とは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だ」に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いかえられる。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－れないものは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－れない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：これだけお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いしてもだめですか。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：いくら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まれても、できないものはできないんだ。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：まだわかりませんか。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：いくら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われても、わからないものはわからないんだ。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にあしたまでに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がらないんですか。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がされても、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けないものは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けないんです。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－れる」の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かる」のような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う。できないことを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ても」と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もの／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もん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りたお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しておきました。もらいっぱなしではいやだもの。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てんらん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展覧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しゅっぴん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ったんですか。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：ええ。しめきりが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くて。わたし、そんなに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くかけないもの。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わたし、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ですもの。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をするのは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でしょう。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ねぼう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んだの。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：これだもん。いやになるよな。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ったんだもの。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けるわけないでしょう。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：もうすこしいたら。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：いっぱいやることがあるんだもの。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なくちゃ。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かけるの。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：うん。だって、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よしだ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吉田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くんだもの。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：どうして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抗議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しないんだ。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：だって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がないもの。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れいぞうこ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冷蔵庫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にしたの、よっちゃんでしょ。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：うん、だってお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すいちゃったんだもん。</w:t>
      </w:r>
      <w:r w:rsidRPr="00DA6EA3">
        <w:rPr>
          <w:rFonts w:ascii="Tahoma" w:hAnsi="Tahoma" w:cs="Tahoma"/>
          <w:highlight w:val="yellow"/>
          <w:lang w:eastAsia="ja-JP"/>
        </w:rPr>
        <w:t>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につけて、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正当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するために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「もの」は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い。「もの」のさらにくだけた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が「もん」だが、（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ねんれい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年齢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だんじょ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⑦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⑨</w:t>
      </w:r>
      <w:r w:rsidRPr="00DA6EA3">
        <w:rPr>
          <w:rFonts w:ascii="Tahoma" w:hAnsi="Tahoma" w:cs="Tahoma"/>
          <w:highlight w:val="yellow"/>
          <w:lang w:eastAsia="ja-JP"/>
        </w:rPr>
        <w:t>のように「だって」とともに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い。「だって」を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一緒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うと、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t>$(591)</w:t>
      </w:r>
    </w:p>
    <w:p w14:paraId="06C5BB15" w14:textId="443B051B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【ものか】</w:t>
      </w:r>
    </w:p>
    <w:p w14:paraId="6AA6D3F1" w14:textId="51F91CE2" w:rsidR="00E24EC8" w:rsidRPr="00DA6EA3" w:rsidRDefault="00982037">
      <w:pPr>
        <w:rPr>
          <w:rFonts w:ascii="Tahoma" w:hAnsi="Tahoma" w:cs="Tahoma"/>
          <w:highlight w:val="yellow"/>
          <w:lang w:eastAsia="ja-JP"/>
        </w:rPr>
      </w:pPr>
      <w:r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なものか</w:t>
      </w:r>
      <w:r w:rsidR="00E24EC8" w:rsidRPr="00DA6EA3">
        <w:rPr>
          <w:rFonts w:ascii="Tahoma" w:hAnsi="Tahoma" w:cs="Tahoma"/>
          <w:bCs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－いものか</w:t>
      </w:r>
      <w:r w:rsidR="00E24EC8" w:rsidRPr="00DA6EA3">
        <w:rPr>
          <w:rFonts w:ascii="Tahoma" w:hAnsi="Tahoma" w:cs="Tahoma"/>
          <w:bCs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</w:t>
      </w:r>
      <w:r w:rsidR="00E24EC8" w:rsidRPr="006B10F3">
        <w:rPr>
          <w:rFonts w:ascii="Tahoma" w:hAnsi="Tahoma" w:cs="Tahoma"/>
          <w:bCs/>
          <w:bdr w:val="single" w:sz="4" w:space="0" w:color="auto"/>
          <w:lang w:eastAsia="ja-JP"/>
        </w:rPr>
        <w:t>るものか</w:t>
      </w:r>
      <w:r w:rsidR="00E24EC8" w:rsidRPr="006B10F3">
        <w:rPr>
          <w:rFonts w:ascii="Tahoma" w:hAnsi="Tahoma" w:cs="Tahoma"/>
          <w:lang w:eastAsia="ja-JP"/>
        </w:rPr>
        <w:t xml:space="preserve">　</w:t>
      </w:r>
      <w:r w:rsidR="00E24EC8" w:rsidRPr="006B10F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ものか／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もんか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t>$A</w:t>
      </w:r>
      <w:r w:rsidR="00A07882" w:rsidRPr="00DA6EA3">
        <w:rPr>
          <w:rFonts w:ascii="Tahoma" w:hAnsi="Tahoma" w:cs="Tahoma"/>
          <w:highlight w:val="green"/>
          <w:lang w:eastAsia="ja-JP"/>
        </w:rPr>
        <w:t>：はさみも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って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く？</w:t>
      </w:r>
      <w:r w:rsidR="00A07882" w:rsidRPr="00DA6EA3">
        <w:rPr>
          <w:rFonts w:ascii="Tahoma" w:hAnsi="Tahoma" w:cs="Tahoma"/>
          <w:highlight w:val="green"/>
          <w:lang w:eastAsia="ja-JP"/>
        </w:rPr>
        <w:t>$B</w:t>
      </w:r>
      <w:r w:rsidR="00A07882" w:rsidRPr="00DA6EA3">
        <w:rPr>
          <w:rFonts w:ascii="Tahoma" w:hAnsi="Tahoma" w:cs="Tahoma"/>
          <w:highlight w:val="green"/>
          <w:lang w:eastAsia="ja-JP"/>
        </w:rPr>
        <w:t>：そんなもの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なもんか。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t>$A</w:t>
      </w:r>
      <w:r w:rsidR="00A07882" w:rsidRPr="00DA6EA3">
        <w:rPr>
          <w:rFonts w:ascii="Tahoma" w:hAnsi="Tahoma" w:cs="Tahoma"/>
          <w:highlight w:val="green"/>
          <w:lang w:eastAsia="ja-JP"/>
        </w:rPr>
        <w:t>：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ふじい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藤井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さんが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になった。</w:t>
      </w:r>
      <w:r w:rsidR="00A07882" w:rsidRPr="00DA6EA3">
        <w:rPr>
          <w:rFonts w:ascii="Tahoma" w:hAnsi="Tahoma" w:cs="Tahoma"/>
          <w:highlight w:val="green"/>
          <w:lang w:eastAsia="ja-JP"/>
        </w:rPr>
        <w:t>$B</w:t>
      </w:r>
      <w:r w:rsidR="00A07882" w:rsidRPr="00DA6EA3">
        <w:rPr>
          <w:rFonts w:ascii="Tahoma" w:hAnsi="Tahoma" w:cs="Tahoma"/>
          <w:highlight w:val="green"/>
          <w:lang w:eastAsia="ja-JP"/>
        </w:rPr>
        <w:t>：そんなことがあるもんか。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かの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いだろう。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t>こんな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ふくざつ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複雑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な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文章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せるものですか。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④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誘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われたって、だれが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くものか。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⑤</w:t>
      </w:r>
      <w:r w:rsidR="00A07882" w:rsidRPr="00DA6EA3">
        <w:rPr>
          <w:rFonts w:ascii="Tahoma" w:hAnsi="Tahoma" w:cs="Tahoma"/>
          <w:highlight w:val="green"/>
          <w:lang w:eastAsia="ja-JP"/>
        </w:rPr>
        <w:t>あんな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むもんか。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⑥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が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てわた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手渡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したりするものですか。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下降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のイントネーションを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って、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く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ちを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す。</w:t>
      </w:r>
      <w:r w:rsidR="00A07882" w:rsidRPr="00DA6EA3">
        <w:rPr>
          <w:rFonts w:ascii="Cambria Math" w:hAnsi="Cambria Math" w:cs="Cambria Math"/>
          <w:highlight w:val="yellow"/>
          <w:lang w:eastAsia="ja-JP"/>
        </w:rPr>
        <w:t>④</w:t>
      </w:r>
      <w:r w:rsidR="00A07882" w:rsidRPr="00DA6EA3">
        <w:rPr>
          <w:rFonts w:ascii="Tahoma" w:hAnsi="Tahoma" w:cs="Tahoma"/>
          <w:highlight w:val="yellow"/>
          <w:lang w:eastAsia="ja-JP"/>
        </w:rPr>
        <w:t>～</w:t>
      </w:r>
      <w:r w:rsidR="00A07882" w:rsidRPr="00DA6EA3">
        <w:rPr>
          <w:rFonts w:ascii="Cambria Math" w:hAnsi="Cambria Math" w:cs="Cambria Math"/>
          <w:highlight w:val="yellow"/>
          <w:lang w:eastAsia="ja-JP"/>
        </w:rPr>
        <w:t>⑥</w:t>
      </w:r>
      <w:r w:rsidR="00A07882" w:rsidRPr="00DA6EA3">
        <w:rPr>
          <w:rFonts w:ascii="Tahoma" w:hAnsi="Tahoma" w:cs="Tahoma"/>
          <w:highlight w:val="yellow"/>
          <w:lang w:eastAsia="ja-JP"/>
        </w:rPr>
        <w:t>は「</w:t>
      </w:r>
      <w:r w:rsidR="00A07882" w:rsidRPr="00DA6EA3">
        <w:rPr>
          <w:rFonts w:ascii="Tahoma" w:hAnsi="Tahoma" w:cs="Tahoma"/>
          <w:highlight w:val="yellow"/>
          <w:lang w:eastAsia="ja-JP"/>
        </w:rPr>
        <w:t>…</w:t>
      </w:r>
      <w:r w:rsidR="00A07882" w:rsidRPr="00DA6EA3">
        <w:rPr>
          <w:rFonts w:ascii="Tahoma" w:hAnsi="Tahoma" w:cs="Tahoma"/>
          <w:highlight w:val="yellow"/>
          <w:lang w:eastAsia="ja-JP"/>
        </w:rPr>
        <w:t>しない」という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し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す。くだけた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で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う。</w:t>
      </w:r>
      <w:r w:rsidR="00A07882" w:rsidRPr="00DA6EA3">
        <w:rPr>
          <w:rFonts w:ascii="Tahoma" w:hAnsi="Tahoma" w:cs="Tahoma"/>
          <w:highlight w:val="yellow"/>
          <w:lang w:eastAsia="ja-JP"/>
        </w:rPr>
        <w:t>$</w:t>
      </w:r>
      <w:r w:rsidR="00A07882" w:rsidRPr="00DA6EA3">
        <w:rPr>
          <w:rFonts w:ascii="Tahoma" w:hAnsi="Tahoma" w:cs="Tahoma"/>
          <w:highlight w:val="yellow"/>
          <w:lang w:eastAsia="ja-JP"/>
        </w:rPr>
        <w:t>「ものか」は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は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いるが、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の「ものですか」は、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いる。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－ないものだろうか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t>もう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すず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しくならないものかなあ。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t>もう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かりやすく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けなかったものか。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とかして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までに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あおもり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青森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まで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けないものか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えてみよう。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④</w:t>
      </w:r>
      <w:r w:rsidR="00A07882" w:rsidRPr="00DA6EA3">
        <w:rPr>
          <w:rFonts w:ascii="Tahoma" w:hAnsi="Tahoma" w:cs="Tahoma"/>
          <w:highlight w:val="green"/>
          <w:lang w:eastAsia="ja-JP"/>
        </w:rPr>
        <w:t>だれかに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協力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してもらえないものだろうか。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⑤</w:t>
      </w:r>
      <w:r w:rsidR="00A07882" w:rsidRPr="00DA6EA3">
        <w:rPr>
          <w:rFonts w:ascii="Tahoma" w:hAnsi="Tahoma" w:cs="Tahoma"/>
          <w:highlight w:val="green"/>
          <w:lang w:eastAsia="ja-JP"/>
        </w:rPr>
        <w:t>2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つうきん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通勤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とか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利用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できないものかと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えた。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⑥</w:t>
      </w:r>
      <w:r w:rsidR="00A07882" w:rsidRPr="00DA6EA3">
        <w:rPr>
          <w:rFonts w:ascii="Tahoma" w:hAnsi="Tahoma" w:cs="Tahoma"/>
          <w:highlight w:val="green"/>
          <w:lang w:eastAsia="ja-JP"/>
        </w:rPr>
        <w:t>$A</w:t>
      </w:r>
      <w:r w:rsidR="00A07882" w:rsidRPr="00DA6EA3">
        <w:rPr>
          <w:rFonts w:ascii="Tahoma" w:hAnsi="Tahoma" w:cs="Tahoma"/>
          <w:highlight w:val="green"/>
          <w:lang w:eastAsia="ja-JP"/>
        </w:rPr>
        <w:t>：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しができないものでしょうか。</w:t>
      </w:r>
      <w:r w:rsidR="00A07882" w:rsidRPr="00DA6EA3">
        <w:rPr>
          <w:rFonts w:ascii="Tahoma" w:hAnsi="Tahoma" w:cs="Tahoma"/>
          <w:highlight w:val="green"/>
          <w:lang w:eastAsia="ja-JP"/>
        </w:rPr>
        <w:t>$B</w:t>
      </w:r>
      <w:r w:rsidR="00A07882" w:rsidRPr="00DA6EA3">
        <w:rPr>
          <w:rFonts w:ascii="Tahoma" w:hAnsi="Tahoma" w:cs="Tahoma"/>
          <w:highlight w:val="green"/>
          <w:lang w:eastAsia="ja-JP"/>
        </w:rPr>
        <w:t>：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とか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方法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えましょう。</w:t>
      </w:r>
      <w:r w:rsidR="00A07882" w:rsidRPr="00DA6EA3">
        <w:rPr>
          <w:rFonts w:ascii="Tahoma" w:hAnsi="Tahoma" w:cs="Tahoma"/>
          <w:highlight w:val="yellow"/>
          <w:lang w:eastAsia="ja-JP"/>
        </w:rPr>
        <w:t>あるできごとの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む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し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ちを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す。</w:t>
      </w:r>
      <w:r w:rsidR="00A07882" w:rsidRPr="00DA6EA3">
        <w:rPr>
          <w:rFonts w:ascii="Cambria Math" w:hAnsi="Cambria Math" w:cs="Cambria Math"/>
          <w:highlight w:val="yellow"/>
          <w:lang w:eastAsia="ja-JP"/>
        </w:rPr>
        <w:t>②</w:t>
      </w:r>
      <w:r w:rsidR="00A07882" w:rsidRPr="00DA6EA3">
        <w:rPr>
          <w:rFonts w:ascii="Tahoma" w:hAnsi="Tahoma" w:cs="Tahoma"/>
          <w:highlight w:val="yellow"/>
          <w:lang w:eastAsia="ja-JP"/>
        </w:rPr>
        <w:t>「</w:t>
      </w:r>
      <w:r w:rsidR="00A07882" w:rsidRPr="00DA6EA3">
        <w:rPr>
          <w:rFonts w:ascii="Tahoma" w:hAnsi="Tahoma" w:cs="Tahoma"/>
          <w:highlight w:val="yellow"/>
          <w:lang w:eastAsia="ja-JP"/>
        </w:rPr>
        <w:t>…</w:t>
      </w:r>
      <w:r w:rsidR="00A07882" w:rsidRPr="00DA6EA3">
        <w:rPr>
          <w:rFonts w:ascii="Tahoma" w:hAnsi="Tahoma" w:cs="Tahoma"/>
          <w:highlight w:val="yellow"/>
          <w:lang w:eastAsia="ja-JP"/>
        </w:rPr>
        <w:t>なかったものか」は、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しなかったことに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して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こんわく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困惑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ちが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まれる。また、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に「（と）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える」を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う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は、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かどうか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えるという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になる。</w:t>
      </w:r>
      <w:r w:rsidR="00A07882" w:rsidRPr="00DA6EA3">
        <w:rPr>
          <w:rFonts w:ascii="Cambria Math" w:hAnsi="Cambria Math" w:cs="Cambria Math"/>
          <w:highlight w:val="yellow"/>
          <w:lang w:eastAsia="ja-JP"/>
        </w:rPr>
        <w:t>⑥</w:t>
      </w:r>
      <w:r w:rsidR="00A07882" w:rsidRPr="00DA6EA3">
        <w:rPr>
          <w:rFonts w:ascii="Tahoma" w:hAnsi="Tahoma" w:cs="Tahoma"/>
          <w:highlight w:val="yellow"/>
          <w:lang w:eastAsia="ja-JP"/>
        </w:rPr>
        <w:t>のようにひかえめな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として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いられることもある。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どうしたも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lastRenderedPageBreak/>
        <w:t>の（だろう）か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派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への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はどうしたものかね。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らに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する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報酬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はどうしたものだろうか。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しきんぐ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資金繰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りはどうしたものか、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えさせてくれ。</w:t>
      </w:r>
      <w:r w:rsidR="00A07882" w:rsidRPr="00DA6EA3">
        <w:rPr>
          <w:rFonts w:ascii="Tahoma" w:hAnsi="Tahoma" w:cs="Tahoma"/>
          <w:highlight w:val="yellow"/>
          <w:lang w:eastAsia="ja-JP"/>
        </w:rPr>
        <w:t>どのように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すべきか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からずに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とまど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戸惑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う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ちを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がいる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は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としても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いられる。</w:t>
      </w:r>
      <w:r w:rsidR="00A07882" w:rsidRPr="00DA6EA3">
        <w:rPr>
          <w:rFonts w:ascii="Tahoma" w:hAnsi="Tahoma" w:cs="Tahoma"/>
          <w:highlight w:val="yellow"/>
          <w:lang w:eastAsia="ja-JP"/>
        </w:rPr>
        <w:t>$(593)</w:t>
      </w:r>
    </w:p>
    <w:p w14:paraId="1D1DB10D" w14:textId="542BFA8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【ものがある】</w:t>
      </w:r>
    </w:p>
    <w:p w14:paraId="171DF3CD" w14:textId="16203482" w:rsidR="00E24EC8" w:rsidRPr="00DA6EA3" w:rsidRDefault="00982037">
      <w:pPr>
        <w:rPr>
          <w:rFonts w:ascii="Tahoma" w:hAnsi="Tahoma" w:cs="Tahoma"/>
          <w:highlight w:val="yellow"/>
          <w:lang w:eastAsia="ja-JP"/>
        </w:rPr>
      </w:pPr>
      <w:r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－なものがある</w:t>
      </w:r>
      <w:r w:rsidR="00E24EC8" w:rsidRPr="00DA6EA3">
        <w:rPr>
          <w:rFonts w:ascii="Tahoma" w:hAnsi="Tahoma" w:cs="Tahoma"/>
          <w:bCs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－いものがある</w:t>
      </w:r>
      <w:r w:rsidR="00E24EC8" w:rsidRPr="00DA6EA3">
        <w:rPr>
          <w:rFonts w:ascii="Tahoma" w:hAnsi="Tahoma" w:cs="Tahoma"/>
          <w:bCs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－るものがある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t>この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はっそう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発想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ざんしん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斬新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なものがある。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せんざい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潜在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のうりょく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能力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にはすばらしいものがある。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t>この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文章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はまだまだ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みじゅく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未熟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だが、しかし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ずいしょ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随所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にキラリと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光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るものがある。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④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企画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らなかったが、いくつかの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で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るべきものがある。</w:t>
      </w:r>
      <w:r w:rsidR="00A07882" w:rsidRPr="00DA6EA3">
        <w:rPr>
          <w:rFonts w:ascii="Tahoma" w:hAnsi="Tahoma" w:cs="Tahoma"/>
          <w:highlight w:val="yellow"/>
          <w:lang w:eastAsia="ja-JP"/>
        </w:rPr>
        <w:t>ある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特徴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られるという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。</w:t>
      </w:r>
      <w:r w:rsidR="00A07882" w:rsidRPr="00DA6EA3">
        <w:rPr>
          <w:rFonts w:ascii="Cambria Math" w:hAnsi="Cambria Math" w:cs="Cambria Math"/>
          <w:highlight w:val="yellow"/>
          <w:lang w:eastAsia="ja-JP"/>
        </w:rPr>
        <w:t>④</w:t>
      </w:r>
      <w:r w:rsidR="00A07882" w:rsidRPr="00DA6EA3">
        <w:rPr>
          <w:rFonts w:ascii="Tahoma" w:hAnsi="Tahoma" w:cs="Tahoma"/>
          <w:highlight w:val="yellow"/>
          <w:lang w:eastAsia="ja-JP"/>
        </w:rPr>
        <w:t>の「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るべきもの」は「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のある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すぐ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優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れた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」という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。「ある」の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わりに「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られる」「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められる」なども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われる。</w:t>
      </w:r>
      <w:r w:rsidR="00A07882" w:rsidRPr="00DA6EA3">
        <w:rPr>
          <w:rFonts w:ascii="Tahoma" w:hAnsi="Tahoma" w:cs="Tahoma"/>
          <w:highlight w:val="lightGray"/>
          <w:lang w:eastAsia="ja-JP"/>
        </w:rPr>
        <w:t>（</w:t>
      </w:r>
      <w:r w:rsidR="00A07882"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="00A07882" w:rsidRPr="00DA6EA3">
        <w:rPr>
          <w:rFonts w:ascii="Tahoma" w:hAnsi="Tahoma" w:cs="Tahoma"/>
          <w:highlight w:val="lightGray"/>
          <w:lang w:eastAsia="ja-JP"/>
        </w:rPr>
        <w:t>）この</w:t>
      </w:r>
      <w:r w:rsidR="00A07882"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ぶんしょう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文章</w:t>
            </w:r>
          </w:rubyBase>
        </w:ruby>
      </w:r>
      <w:r w:rsidR="00A07882" w:rsidRPr="00DA6EA3">
        <w:rPr>
          <w:rFonts w:ascii="Tahoma" w:hAnsi="Tahoma" w:cs="Tahoma"/>
          <w:highlight w:val="lightGray"/>
          <w:lang w:eastAsia="ja-JP"/>
        </w:rPr>
        <w:t>はまだまだ</w:t>
      </w:r>
      <w:r w:rsidR="00A07882"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みじゅく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未熟</w:t>
            </w:r>
          </w:rubyBase>
        </w:ruby>
      </w:r>
      <w:r w:rsidR="00A07882" w:rsidRPr="00DA6EA3">
        <w:rPr>
          <w:rFonts w:ascii="Tahoma" w:hAnsi="Tahoma" w:cs="Tahoma"/>
          <w:highlight w:val="lightGray"/>
          <w:lang w:eastAsia="ja-JP"/>
        </w:rPr>
        <w:t>だが、しかし</w:t>
      </w:r>
      <w:r w:rsidR="00A07882"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ずいしょ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随所</w:t>
            </w:r>
          </w:rubyBase>
        </w:ruby>
      </w:r>
      <w:r w:rsidR="00A07882" w:rsidRPr="00DA6EA3">
        <w:rPr>
          <w:rFonts w:ascii="Tahoma" w:hAnsi="Tahoma" w:cs="Tahoma"/>
          <w:highlight w:val="lightGray"/>
          <w:lang w:eastAsia="ja-JP"/>
        </w:rPr>
        <w:t>にキラリと</w:t>
      </w:r>
      <w:r w:rsidR="00A07882"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ひか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光</w:t>
            </w:r>
          </w:rubyBase>
        </w:ruby>
      </w:r>
      <w:r w:rsidR="00A07882" w:rsidRPr="00DA6EA3">
        <w:rPr>
          <w:rFonts w:ascii="Tahoma" w:hAnsi="Tahoma" w:cs="Tahoma"/>
          <w:highlight w:val="lightGray"/>
          <w:lang w:eastAsia="ja-JP"/>
        </w:rPr>
        <w:t>るものが</w:t>
      </w:r>
      <w:r w:rsidR="00A07882"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lightGray"/>
          <w:lang w:eastAsia="ja-JP"/>
        </w:rPr>
        <w:t>られる。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きことば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。</w:t>
      </w:r>
      <w:r w:rsidR="00A07882" w:rsidRPr="00DA6EA3">
        <w:rPr>
          <w:rFonts w:ascii="Tahoma" w:hAnsi="Tahoma" w:cs="Tahoma"/>
          <w:highlight w:val="yellow"/>
          <w:lang w:eastAsia="ja-JP"/>
        </w:rPr>
        <w:t>$(594)</w:t>
      </w:r>
    </w:p>
    <w:p w14:paraId="731EBC29" w14:textId="576B7E80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【ものだ】</w:t>
      </w:r>
    </w:p>
    <w:p w14:paraId="7D25760A" w14:textId="2FE8E316" w:rsidR="00E24EC8" w:rsidRPr="00DA6EA3" w:rsidRDefault="00982037">
      <w:pPr>
        <w:rPr>
          <w:rFonts w:ascii="Tahoma" w:hAnsi="Tahoma" w:cs="Tahoma"/>
          <w:highlight w:val="yellow"/>
          <w:lang w:eastAsia="ja-JP"/>
        </w:rPr>
      </w:pPr>
      <w:r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なものだ</w:t>
      </w:r>
      <w:r w:rsidR="00E24EC8" w:rsidRPr="00DA6EA3">
        <w:rPr>
          <w:rFonts w:ascii="Tahoma" w:hAnsi="Tahoma" w:cs="Tahoma"/>
          <w:bCs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－いものだ</w:t>
      </w:r>
      <w:r w:rsidR="00E24EC8" w:rsidRPr="00DA6EA3">
        <w:rPr>
          <w:rFonts w:ascii="Tahoma" w:hAnsi="Tahoma" w:cs="Tahoma"/>
          <w:bCs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ものだ</w:t>
      </w:r>
      <w:r w:rsidR="00E24EC8"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ものだ＜本性＞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は、なかなかわからないものだ。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ほんらい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本来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じぶんがって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自分勝手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なものです。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ん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坊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くものだ。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④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というのはすぐなくなるものだ。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⑤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ほんらい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本来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低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きに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流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れるものです。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⑥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世間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たいものだ。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一時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騒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いでもすぐに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れる。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⑦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なんて、はかないものだ。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⑧</w:t>
      </w:r>
      <w:r w:rsidR="00A07882" w:rsidRPr="00DA6EA3">
        <w:rPr>
          <w:rFonts w:ascii="Tahoma" w:hAnsi="Tahoma" w:cs="Tahoma"/>
          <w:highlight w:val="green"/>
          <w:lang w:eastAsia="ja-JP"/>
        </w:rPr>
        <w:t>$A</w:t>
      </w:r>
      <w:r w:rsidR="00A07882" w:rsidRPr="00DA6EA3">
        <w:rPr>
          <w:rFonts w:ascii="Tahoma" w:hAnsi="Tahoma" w:cs="Tahoma"/>
          <w:highlight w:val="green"/>
          <w:lang w:eastAsia="ja-JP"/>
        </w:rPr>
        <w:t>：すみません、レポートを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くのを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れました。</w:t>
      </w:r>
      <w:r w:rsidR="00A07882" w:rsidRPr="00DA6EA3">
        <w:rPr>
          <w:rFonts w:ascii="Tahoma" w:hAnsi="Tahoma" w:cs="Tahoma"/>
          <w:highlight w:val="green"/>
          <w:lang w:eastAsia="ja-JP"/>
        </w:rPr>
        <w:t>$B</w:t>
      </w:r>
      <w:r w:rsidR="00A07882" w:rsidRPr="00DA6EA3">
        <w:rPr>
          <w:rFonts w:ascii="Tahoma" w:hAnsi="Tahoma" w:cs="Tahoma"/>
          <w:highlight w:val="green"/>
          <w:lang w:eastAsia="ja-JP"/>
        </w:rPr>
        <w:t>：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というのは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ほんらい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本来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きんべん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勤勉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なものだ。アルバイトばかりしていてはいけないよ。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しんり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真理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にいわれていること、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などについて、ある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たね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種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をこめて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べるのに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いる。「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」とともに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うことも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な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として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べて、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くんかい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訓戒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とすることもある。たとえば、</w:t>
      </w:r>
      <w:r w:rsidR="00A07882" w:rsidRPr="00DA6EA3">
        <w:rPr>
          <w:rFonts w:ascii="Cambria Math" w:hAnsi="Cambria Math" w:cs="Cambria Math"/>
          <w:highlight w:val="yellow"/>
          <w:lang w:eastAsia="ja-JP"/>
        </w:rPr>
        <w:t>⑧</w:t>
      </w:r>
      <w:r w:rsidR="00A07882" w:rsidRPr="00DA6EA3">
        <w:rPr>
          <w:rFonts w:ascii="Tahoma" w:hAnsi="Tahoma" w:cs="Tahoma"/>
          <w:highlight w:val="yellow"/>
          <w:lang w:eastAsia="ja-JP"/>
        </w:rPr>
        <w:t>は、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学生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のあるべき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べている。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ものだ＜感慨＞</w:t>
      </w:r>
      <w:r w:rsidR="00E24EC8" w:rsidRPr="00D071FF">
        <w:rPr>
          <w:rFonts w:ascii="Tahoma" w:hAnsi="Tahoma" w:cs="Tahoma"/>
          <w:lang w:eastAsia="ja-JP"/>
        </w:rPr>
        <w:t xml:space="preserve">　</w:t>
      </w:r>
      <w:r w:rsidR="00E24EC8" w:rsidRPr="00D071FF">
        <w:rPr>
          <w:rFonts w:ascii="Tahoma" w:hAnsi="Tahoma" w:cs="Tahoma"/>
          <w:bdr w:val="single" w:sz="4" w:space="0" w:color="auto"/>
          <w:lang w:eastAsia="ja-JP"/>
        </w:rPr>
        <w:t>a</w:t>
      </w:r>
      <w:r w:rsidR="00E24EC8"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E24EC8"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="00E24EC8" w:rsidRPr="00DA6EA3">
        <w:rPr>
          <w:rFonts w:ascii="Tahoma" w:hAnsi="Tahoma" w:cs="Tahoma"/>
          <w:bdr w:val="single" w:sz="4" w:space="0" w:color="auto"/>
          <w:lang w:eastAsia="ja-JP"/>
        </w:rPr>
        <w:t>ものだ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t>「ステレオがないと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できない」とは、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はぜいたくなことを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うものだ。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t>この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校舎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も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くなったものだ。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t>この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も、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ってきれいになったものだ。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④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のことを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うと、いい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になったものだと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う。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⑤</w:t>
      </w:r>
      <w:r w:rsidR="00A07882" w:rsidRPr="00DA6EA3">
        <w:rPr>
          <w:rFonts w:ascii="Tahoma" w:hAnsi="Tahoma" w:cs="Tahoma"/>
          <w:highlight w:val="green"/>
          <w:lang w:eastAsia="ja-JP"/>
        </w:rPr>
        <w:t>あ</w:t>
      </w:r>
      <w:r w:rsidR="00A07882" w:rsidRPr="00DA6EA3">
        <w:rPr>
          <w:rFonts w:ascii="Tahoma" w:hAnsi="Tahoma" w:cs="Tahoma"/>
          <w:highlight w:val="green"/>
          <w:lang w:eastAsia="ja-JP"/>
        </w:rPr>
        <w:lastRenderedPageBreak/>
        <w:t>たりを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みまわ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見回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して、かれはつくづく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くへ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たものだと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った。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・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えいたん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詠嘆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す。</w:t>
      </w:r>
      <w:r w:rsidR="00E24EC8"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="00E24EC8" w:rsidRPr="00DA6EA3">
        <w:rPr>
          <w:rFonts w:ascii="Tahoma" w:hAnsi="Tahoma" w:cs="Tahoma"/>
          <w:bdr w:val="single" w:sz="4" w:space="0" w:color="auto"/>
          <w:lang w:eastAsia="ja-JP"/>
        </w:rPr>
        <w:t xml:space="preserve">　よく（も）</w:t>
      </w:r>
      <w:r w:rsidR="00E24EC8"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="00E24EC8" w:rsidRPr="00DA6EA3">
        <w:rPr>
          <w:rFonts w:ascii="Tahoma" w:hAnsi="Tahoma" w:cs="Tahoma"/>
          <w:bdr w:val="single" w:sz="4" w:space="0" w:color="auto"/>
          <w:lang w:eastAsia="ja-JP"/>
        </w:rPr>
        <w:t>ものだ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t>あんなに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負債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きかった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再建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がよくできたものだ。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t>こんなむずかしい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が、よく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解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けたものだ。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世話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になっていた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に、よくもあんな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なことができたものだ。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④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した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ると、みんなよく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ったものだと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う。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⑤</w:t>
      </w:r>
      <w:r w:rsidR="00A07882" w:rsidRPr="00DA6EA3">
        <w:rPr>
          <w:rFonts w:ascii="Tahoma" w:hAnsi="Tahoma" w:cs="Tahoma"/>
          <w:highlight w:val="green"/>
          <w:lang w:eastAsia="ja-JP"/>
        </w:rPr>
        <w:t>こんな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さい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記事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がよく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つけられたものだ。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⑥</w:t>
      </w:r>
      <w:r w:rsidR="00A07882" w:rsidRPr="00DA6EA3">
        <w:rPr>
          <w:rFonts w:ascii="Tahoma" w:hAnsi="Tahoma" w:cs="Tahoma"/>
          <w:highlight w:val="green"/>
          <w:lang w:eastAsia="ja-JP"/>
        </w:rPr>
        <w:t>あんなに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不況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のときによく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できたものだと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う。</w:t>
      </w:r>
      <w:r w:rsidR="00A07882" w:rsidRPr="00DA6EA3">
        <w:rPr>
          <w:rFonts w:ascii="Tahoma" w:hAnsi="Tahoma" w:cs="Tahoma"/>
          <w:highlight w:val="yellow"/>
          <w:lang w:eastAsia="ja-JP"/>
        </w:rPr>
        <w:t>あるできごと、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について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感心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したり、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呆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れたりする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ちを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す。この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では、「よく（も）」がないと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な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になることが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い。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－たいものだ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t>そのお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はぜひうかがいたいものです。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t>それはぜひ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たいものだ。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へ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かれるときには、わたしも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、ご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したいものです。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④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も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こううん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好運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にあやかりたいものだ。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⑤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のわたしを、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んだ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にみてもらいたいものだ。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⑥</w:t>
      </w:r>
      <w:r w:rsidR="00A07882" w:rsidRPr="00DA6EA3">
        <w:rPr>
          <w:rFonts w:ascii="Tahoma" w:hAnsi="Tahoma" w:cs="Tahoma"/>
          <w:highlight w:val="green"/>
          <w:lang w:eastAsia="ja-JP"/>
        </w:rPr>
        <w:t>このまま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な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が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いてほしいものだ。</w:t>
      </w:r>
      <w:r w:rsidR="00A07882" w:rsidRPr="00DA6EA3">
        <w:rPr>
          <w:rFonts w:ascii="Tahoma" w:hAnsi="Tahoma" w:cs="Tahoma"/>
          <w:highlight w:val="yellow"/>
          <w:lang w:eastAsia="ja-JP"/>
        </w:rPr>
        <w:t>「たい」「ほしい」などの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とともに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って、その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ちを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するのに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いる。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－たものだ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のころはよく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びんぼう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貧乏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をしたものでした。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い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周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りの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とよくけんかをしたものだが、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はすっかりおだやかになった。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さい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はよくみんなで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くの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森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へ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びに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ったものでした。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④</w:t>
      </w:r>
      <w:r w:rsidR="00A07882" w:rsidRPr="00DA6EA3">
        <w:rPr>
          <w:rFonts w:ascii="Tahoma" w:hAnsi="Tahoma" w:cs="Tahoma"/>
          <w:highlight w:val="green"/>
          <w:lang w:eastAsia="ja-JP"/>
        </w:rPr>
        <w:t>そのころは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しゅうまつ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週末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になると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館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にいりびたったものでした。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⑤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しょうがっこう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小学校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のいたずらには、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たちが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いたものでした。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において、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われていたことを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をこめて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つね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恒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想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するのに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いる。</w:t>
      </w:r>
      <w:r w:rsidR="00A07882" w:rsidRPr="00DA6EA3">
        <w:rPr>
          <w:rFonts w:ascii="Tahoma" w:hAnsi="Tahoma" w:cs="Tahoma"/>
          <w:highlight w:val="yellow"/>
          <w:lang w:eastAsia="ja-JP"/>
        </w:rPr>
        <w:t>$(594)</w:t>
      </w:r>
    </w:p>
    <w:p w14:paraId="212E554C" w14:textId="3A9D5727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【ものだから】</w:t>
      </w:r>
    </w:p>
    <w:p w14:paraId="098AFB3C" w14:textId="404FA52C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982037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なものだから</w:t>
      </w:r>
      <w:r w:rsidRPr="00DA6EA3">
        <w:rPr>
          <w:rFonts w:ascii="Tahoma" w:hAnsi="Tahoma" w:cs="Tahoma"/>
          <w:bCs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ものだから</w:t>
      </w:r>
      <w:r w:rsidRPr="00DA6EA3">
        <w:rPr>
          <w:rFonts w:ascii="Tahoma" w:hAnsi="Tahoma" w:cs="Tahoma"/>
          <w:bCs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6B10F3">
        <w:rPr>
          <w:rFonts w:ascii="Tahoma" w:hAnsi="Tahoma" w:cs="Tahoma"/>
          <w:bCs/>
          <w:bdr w:val="single" w:sz="4" w:space="0" w:color="auto"/>
          <w:lang w:eastAsia="ja-JP"/>
        </w:rPr>
        <w:t>ものだから</w:t>
      </w:r>
      <w:r w:rsidRPr="006B10F3">
        <w:rPr>
          <w:rFonts w:ascii="Tahoma" w:hAnsi="Tahoma" w:cs="Tahoma"/>
          <w:lang w:eastAsia="ja-JP"/>
        </w:rPr>
        <w:t xml:space="preserve">　</w:t>
      </w:r>
      <w:r w:rsidRPr="006B10F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ものだから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んだものだから、それにつまづいて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もころんでしまった。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きとく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危篤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れ」という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でんぽう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たものだから、あわてて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をあまりに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めるものだから、つい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まであまりに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かったものだから、タクシーに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なかったね。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：ええ、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いもうと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したものですから。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にがて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苦手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なものですから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ごみしてしまいます。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す。「から」に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いかえることができるが、あとに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はつけられない。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ちか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近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いものだから、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こう。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ちか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近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いから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こう。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はげ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しい、あるいは、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じゅうだい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重大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で、そのせいで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かをしてしまった」ということを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では「もんだから」となる。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おもったものだから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ったものだから、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えませんでした。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はたぶんいないと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ったものですから、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しませんでした。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がいつもとは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ったものですから、すぐ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病院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きました。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るといけないと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ったものですから、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洗濯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んでおきました。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ったものだから、ファックスにしました。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ったから」とだいたい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じだが、「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ったものだから」は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わけ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めいた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じをあたえる。</w:t>
      </w:r>
      <w:r w:rsidRPr="00DA6EA3">
        <w:rPr>
          <w:rFonts w:ascii="Tahoma" w:hAnsi="Tahoma" w:cs="Tahoma"/>
          <w:highlight w:val="yellow"/>
          <w:lang w:eastAsia="ja-JP"/>
        </w:rPr>
        <w:t>$(596)</w:t>
      </w:r>
    </w:p>
    <w:p w14:paraId="33D4F03C" w14:textId="50B1844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【ものではない】</w:t>
      </w:r>
    </w:p>
    <w:p w14:paraId="0B10F38F" w14:textId="06BBB4E6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－るものではない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わるぐち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うものではない。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くものではありません。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どうぶつ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動物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をいじめるものではない。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け、「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すべきではない」という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－たものではない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こんなすっぱいみかん、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べられたもんじゃない。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せられたものではない。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あいつにまかせたら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をしでかすか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かったものではない。</w:t>
      </w:r>
      <w:r w:rsidRPr="00DA6EA3">
        <w:rPr>
          <w:rFonts w:ascii="Tahoma" w:hAnsi="Tahoma" w:cs="Tahoma"/>
          <w:highlight w:val="yellow"/>
          <w:lang w:eastAsia="ja-JP"/>
        </w:rPr>
        <w:t>「できる」「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かる」のような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け、それが「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では「もんじゃない」となる。マイナス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t>$(596)</w:t>
      </w:r>
    </w:p>
    <w:p w14:paraId="245C6C8C" w14:textId="38D5AAA6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【ものでもない】</w:t>
      </w:r>
    </w:p>
    <w:p w14:paraId="08BD0829" w14:textId="263E476A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－たものでもない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しろうとばかりの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だが、すぐれたところもあり、そう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にしたものでもない。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みんな、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主任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になったばかりの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ささき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佐々木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すぎて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lastRenderedPageBreak/>
        <w:t>はそう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くびったものでもない。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をとったといっても、わたしのテニスの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はまだまだ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てたものではない。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軽視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んだ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き、「そんなに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－ないものでもない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れないものでもない。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をつけて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けないものでもない。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次第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さないものでもない。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このルートで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みなしに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わぬものでもない。</w:t>
      </w:r>
      <w:r w:rsidRPr="00DA6EA3">
        <w:rPr>
          <w:rFonts w:ascii="Tahoma" w:hAnsi="Tahoma" w:cs="Tahoma"/>
          <w:highlight w:val="yellow"/>
          <w:lang w:eastAsia="ja-JP"/>
        </w:rPr>
        <w:t>「できる」ということを、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しょうきょく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消極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す。かたい、やや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めかしい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－なくもない」とだいたい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じ。</w:t>
      </w:r>
      <w:r w:rsidRPr="00DA6EA3">
        <w:rPr>
          <w:rFonts w:ascii="Tahoma" w:hAnsi="Tahoma" w:cs="Tahoma"/>
          <w:highlight w:val="yellow"/>
          <w:lang w:eastAsia="ja-JP"/>
        </w:rPr>
        <w:t>$(597)</w:t>
      </w:r>
    </w:p>
    <w:p w14:paraId="56EEC371" w14:textId="45EC660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【ものとおもう】</w:t>
      </w:r>
    </w:p>
    <w:p w14:paraId="1D87DB61" w14:textId="56911D01" w:rsidR="004F295F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ものとおもう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そういうことはないものと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いちおう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かめてみよう。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ものとおもっていた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スキーはむずかしいものと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っていたが、やってみたら、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っていたら、まだ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しあると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あしたはストで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みになるものと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古典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なんて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たいくつ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退屈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んでみたら、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意外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におもしろかった。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よしだ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吉田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ないものと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t>5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らなかった。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しんじつ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真実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んでいたが、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にはそうではなかったという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ものとおもわれる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については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ゆうがた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夕方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がわかるものと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調子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さでは、あまりいい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できないものと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ほうめん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げたものと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t>「と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う。「もの」が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は、ややあらたまった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$(597)</w:t>
      </w:r>
    </w:p>
    <w:p w14:paraId="27B45B19" w14:textId="77777777" w:rsidR="004F295F" w:rsidRPr="00DA6EA3" w:rsidRDefault="00E24EC8" w:rsidP="004F295F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【ものとする】</w:t>
      </w:r>
    </w:p>
    <w:p w14:paraId="6677AFFB" w14:textId="1C9BE53E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きょうつう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共通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たものとする。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これで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けいやく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契約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せいりつ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したものとする。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なす」「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$(598)</w:t>
      </w:r>
    </w:p>
    <w:p w14:paraId="5389961A" w14:textId="77777777" w:rsidR="006B7675" w:rsidRPr="00DA6EA3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【ものともせずに】</w:t>
      </w:r>
    </w:p>
    <w:p w14:paraId="18A70DC6" w14:textId="48A50155" w:rsidR="00E24EC8" w:rsidRPr="00DA6EA3" w:rsidRDefault="00237A74" w:rsidP="006B7675">
      <w:pPr>
        <w:rPr>
          <w:rFonts w:ascii="Tahoma" w:hAnsi="Tahoma" w:cs="Tahoma"/>
          <w:highlight w:val="darkGray"/>
          <w:lang w:eastAsia="ja-JP"/>
        </w:rPr>
      </w:pPr>
      <w:r w:rsidRPr="00DA6EA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DA6EA3">
        <w:rPr>
          <w:rFonts w:ascii="Tahoma" w:hAnsi="Tahoma" w:cs="Tahoma"/>
          <w:highlight w:val="darkGray"/>
          <w:lang w:eastAsia="ja-JP"/>
        </w:rPr>
        <w:t>【をものともせずに】</w:t>
      </w:r>
    </w:p>
    <w:p w14:paraId="5BC81362" w14:textId="556D908B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【ものなら】</w:t>
      </w:r>
    </w:p>
    <w:p w14:paraId="259C881F" w14:textId="647E5B3E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ものなら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できるものなら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せかいじゅう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世界中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してみたい。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いがかなうものなら、この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びじゅつかん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美術館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にある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ほしい。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希望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りのことができるものなら、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いんたい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引退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趣味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づく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職場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などやめられるものならやめてしまいたいが、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がいるから、そうはいかない。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はスキーに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かないんですか。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けるもんならもう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っているわよ。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しくてどうしても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みがもらえないの。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やれるものならやってみろ。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ないことに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して、「もし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をくりかえす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にはできないことを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する。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ちょうせん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挑戦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－ようものなら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そんなことを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おうものなら、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けいべつ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軽蔑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されるだろう。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そんな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おうものなら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われるだろう。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でもしようものなら、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ってしまうだろう。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みじか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がデートにすこしでも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れでもしようものなら、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ってしまう。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となりの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はわがままで、ちょっと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でもしようものなら、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おおごえ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ぶ。</w:t>
      </w:r>
      <w:r w:rsidRPr="00DA6EA3">
        <w:rPr>
          <w:rFonts w:ascii="Tahoma" w:hAnsi="Tahoma" w:cs="Tahoma"/>
          <w:highlight w:val="yellow"/>
          <w:lang w:eastAsia="ja-JP"/>
        </w:rPr>
        <w:t>やや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誇張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まんいち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万一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そのようなことが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こったら」という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ろには「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たいへん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$(598)</w:t>
      </w:r>
    </w:p>
    <w:p w14:paraId="011EC7DC" w14:textId="5B2CCA2C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【ものの】</w:t>
      </w:r>
    </w:p>
    <w:p w14:paraId="14E5F80D" w14:textId="14629B5B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ものの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ゆにゅう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輸入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くだもの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果物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いもののめずらしいらしく、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があってよく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とざん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登山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ったものの、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しくてまだ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をやりますと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ったものの、とてもできそうにない。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郊外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ったものの、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てばかりだ。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企画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めるお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はあるものの、アイデアがなくて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招待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したものの、まだほかの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くできていない。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せんげつ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しぶりに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でもかけてみようとは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ったものの、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しさにまぎれて、つい、そのままにしてしまった。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べて、「だがしかし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ろには、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べられたことから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こらない、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こりそうにないという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れないはずだがよく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れる」の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るといったのにむずかしい」など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ったことや、したこと、ある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てない、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がむずかしいなどの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とはうものの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しがつ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四月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とはいうものの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がつめたく、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もまだだ。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とはいうものの、なかなか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ごわい。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」とは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うものの、こんなに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くんれん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訓練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がきびしくてはやめたくなる。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だとはいうものの、この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ふびょうどう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不平等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なことばかりだ。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されることがあてはまらない」ことを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しがつ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四月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はふつうならあたたかく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さくら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季節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今年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はそうではない。」の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のようにことわざなどに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とはいうものの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専攻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だった。とはいうものの、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はほとんどしゃべれない。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車庫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ったし、すっかり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ととの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っているとはいうものの、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肝心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つかっていないのが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みだ。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のことがらから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されることと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す。「それはそうなのだが」「しかし」という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$(599)</w:t>
      </w:r>
    </w:p>
    <w:p w14:paraId="5569B5E2" w14:textId="35206B5B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【ものを】</w:t>
      </w:r>
    </w:p>
    <w:p w14:paraId="5373760E" w14:textId="4A9E85C4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ものを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っていればわからないものを、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はつい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はくじょう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白状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ほんらい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ちょうけい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長兄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ぐはずのものを、その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のせいで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次兄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ぐことになってしまつた。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らせてくれたら、すぐ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ったものを、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わないとはみずくさい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となるものを、この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のけがですんでよかったと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いなさい。</w:t>
      </w:r>
      <w:r w:rsidRPr="00DA6EA3">
        <w:rPr>
          <w:rFonts w:ascii="Tahoma" w:hAnsi="Tahoma" w:cs="Tahoma"/>
          <w:highlight w:val="yellow"/>
          <w:lang w:eastAsia="ja-JP"/>
        </w:rPr>
        <w:t>「のに」とだいたい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だが、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わしくない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じたことに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ふまん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をこめて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lastRenderedPageBreak/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すればいいものを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すぐに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けばいいものを、がまんしていたから、ひどくなってしまったのだ。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そこで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せばいいものを、まっすぐ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ったものだから、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そのまま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げだせばいいものを、うろうろしていたので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警官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まってしまった。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につつまれたときすぐ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げればよかったものを、ペットを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ったばかりに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わたしに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してくれればいいものを、どうして、ひとこと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ってくれなかったんですか。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すれば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にならなかっただろうが、そうしなかったから、よくない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になってしまった」という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ちをこめて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t>$(600)</w:t>
      </w:r>
    </w:p>
    <w:p w14:paraId="0F84DC3E" w14:textId="5995BBA9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【もはや】</w:t>
      </w:r>
    </w:p>
    <w:p w14:paraId="7701F23D" w14:textId="330EA62F" w:rsidR="00E24EC8" w:rsidRPr="00DA6EA3" w:rsidRDefault="00E24EC8" w:rsidP="000549C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。「もう」よりもかたい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もはや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つことが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しょみん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庶民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だったが、もはや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しきんぐ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資金繰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ったがついに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ふわた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してしまった。もはや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もこれまでだ。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環境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あっか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はもはや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できないところまで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ほしゅ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保守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かくしん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革新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ろんてん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論点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はもはや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れだ。</w:t>
      </w:r>
      <w:r w:rsidRPr="00DA6EA3">
        <w:rPr>
          <w:rFonts w:ascii="Tahoma" w:hAnsi="Tahoma" w:cs="Tahoma"/>
          <w:highlight w:val="yellow"/>
          <w:lang w:eastAsia="ja-JP"/>
        </w:rPr>
        <w:t>これまでの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経過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区切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りをつけたり、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はもうここまで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ている、こうなつているということを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もはや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理論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れになった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るものはもはや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もたっている。もはや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戦後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ではないという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もいる。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のスキャンダルがあちこちでうわさになりはじめた。こうなってはもはや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ちようがない。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ながねん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長年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のうそにだまされてきて、もはやだれ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はなかった。</w:t>
      </w:r>
      <w:r w:rsidRPr="00DA6EA3">
        <w:rPr>
          <w:rFonts w:ascii="Tahoma" w:hAnsi="Tahoma" w:cs="Tahoma"/>
          <w:highlight w:val="yellow"/>
          <w:lang w:eastAsia="ja-JP"/>
        </w:rPr>
        <w:t>いままで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いていた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が、これ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かないという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は「こんなにうわさが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がってはもう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$(600)</w:t>
      </w:r>
    </w:p>
    <w:p w14:paraId="55E8FD7C" w14:textId="77777777" w:rsidR="006B7675" w:rsidRPr="00DA6EA3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【もらう】</w:t>
      </w:r>
    </w:p>
    <w:p w14:paraId="20B70573" w14:textId="587BBD1A" w:rsidR="00E24EC8" w:rsidRPr="00DA6EA3" w:rsidRDefault="00237A74" w:rsidP="006B7675">
      <w:pPr>
        <w:rPr>
          <w:rFonts w:ascii="Tahoma" w:hAnsi="Tahoma" w:cs="Tahoma"/>
          <w:highlight w:val="darkGray"/>
          <w:lang w:eastAsia="ja-JP"/>
        </w:rPr>
      </w:pPr>
      <w:r w:rsidRPr="00DA6EA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DA6EA3">
        <w:rPr>
          <w:rFonts w:ascii="Tahoma" w:hAnsi="Tahoma" w:cs="Tahoma"/>
          <w:highlight w:val="darkGray"/>
          <w:lang w:eastAsia="ja-JP"/>
        </w:rPr>
        <w:t>【てもらう】</w:t>
      </w:r>
    </w:p>
    <w:sectPr w:rsidR="00E24EC8" w:rsidRPr="00DA6EA3">
      <w:headerReference w:type="default" r:id="rId8"/>
      <w:footerReference w:type="even" r:id="rId9"/>
      <w:footerReference w:type="default" r:id="rId10"/>
      <w:pgSz w:w="10319" w:h="14572" w:code="13"/>
      <w:pgMar w:top="1418" w:right="1134" w:bottom="1418" w:left="1134" w:header="851" w:footer="992" w:gutter="0"/>
      <w:cols w:space="425"/>
      <w:docGrid w:type="lines" w:linePitch="272" w:charSpace="-34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3C7AF4" w14:textId="77777777" w:rsidR="0016188B" w:rsidRDefault="0016188B">
      <w:r>
        <w:separator/>
      </w:r>
    </w:p>
  </w:endnote>
  <w:endnote w:type="continuationSeparator" w:id="0">
    <w:p w14:paraId="370D150A" w14:textId="77777777" w:rsidR="0016188B" w:rsidRDefault="00161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ＪＳＰ明朝">
    <w:altName w:val="MS Mincho"/>
    <w:charset w:val="80"/>
    <w:family w:val="roman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06A66" w14:textId="77777777" w:rsidR="002007CB" w:rsidRDefault="002007C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2E98FC" w14:textId="77777777" w:rsidR="002007CB" w:rsidRDefault="002007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0510E" w14:textId="2E403AAF" w:rsidR="002007CB" w:rsidRDefault="002007C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32</w:t>
    </w:r>
    <w:r>
      <w:rPr>
        <w:rStyle w:val="PageNumber"/>
      </w:rPr>
      <w:fldChar w:fldCharType="end"/>
    </w:r>
  </w:p>
  <w:p w14:paraId="76428BFB" w14:textId="77777777" w:rsidR="002007CB" w:rsidRDefault="002007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918AB2" w14:textId="77777777" w:rsidR="0016188B" w:rsidRDefault="0016188B">
      <w:r>
        <w:separator/>
      </w:r>
    </w:p>
  </w:footnote>
  <w:footnote w:type="continuationSeparator" w:id="0">
    <w:p w14:paraId="5E5C1079" w14:textId="77777777" w:rsidR="0016188B" w:rsidRDefault="001618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1067D" w14:textId="77777777" w:rsidR="002007CB" w:rsidRDefault="002007CB">
    <w:pPr>
      <w:pStyle w:val="Header"/>
      <w:jc w:val="right"/>
      <w:rPr>
        <w:sz w:val="16"/>
        <w:szCs w:val="16"/>
      </w:rPr>
    </w:pPr>
    <w:r>
      <w:rPr>
        <w:rFonts w:hint="eastAsia"/>
        <w:sz w:val="16"/>
        <w:szCs w:val="16"/>
      </w:rPr>
      <w:t>文型辞書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51962"/>
    <w:multiLevelType w:val="singleLevel"/>
    <w:tmpl w:val="8F94B518"/>
    <w:lvl w:ilvl="0">
      <w:start w:val="1"/>
      <w:numFmt w:val="decimalEnclosedCircle"/>
      <w:lvlText w:val="%1"/>
      <w:lvlJc w:val="left"/>
      <w:pPr>
        <w:tabs>
          <w:tab w:val="num" w:pos="360"/>
        </w:tabs>
        <w:ind w:left="0" w:firstLine="0"/>
      </w:pPr>
      <w:rPr>
        <w:rFonts w:ascii="ＪＳＰ明朝" w:eastAsia="ＪＳＰ明朝" w:hint="eastAsia"/>
        <w:b w:val="0"/>
        <w:i w:val="0"/>
        <w:sz w:val="20"/>
        <w:u w:val="none"/>
      </w:rPr>
    </w:lvl>
  </w:abstractNum>
  <w:abstractNum w:abstractNumId="1" w15:restartNumberingAfterBreak="0">
    <w:nsid w:val="2B0F1BCD"/>
    <w:multiLevelType w:val="singleLevel"/>
    <w:tmpl w:val="BD8E9764"/>
    <w:lvl w:ilvl="0">
      <w:start w:val="1"/>
      <w:numFmt w:val="upperRoman"/>
      <w:lvlText w:val="%1"/>
      <w:lvlJc w:val="left"/>
      <w:pPr>
        <w:tabs>
          <w:tab w:val="num" w:pos="720"/>
        </w:tabs>
        <w:ind w:left="0" w:firstLine="0"/>
      </w:pPr>
      <w:rPr>
        <w:rFonts w:hint="eastAsia"/>
        <w:u w:val="none"/>
      </w:rPr>
    </w:lvl>
  </w:abstractNum>
  <w:abstractNum w:abstractNumId="2" w15:restartNumberingAfterBreak="0">
    <w:nsid w:val="42DB1DEA"/>
    <w:multiLevelType w:val="singleLevel"/>
    <w:tmpl w:val="F8A228BE"/>
    <w:lvl w:ilvl="0">
      <w:start w:val="1"/>
      <w:numFmt w:val="decimalFullWidth"/>
      <w:pStyle w:val="Heading1"/>
      <w:lvlText w:val="第%1章"/>
      <w:lvlJc w:val="left"/>
      <w:pPr>
        <w:tabs>
          <w:tab w:val="num" w:pos="720"/>
        </w:tabs>
        <w:ind w:left="0" w:firstLine="0"/>
      </w:pPr>
      <w:rPr>
        <w:rFonts w:ascii="MS Gothic" w:eastAsia="MS Gothic" w:hint="eastAsia"/>
        <w:u w:val="none"/>
      </w:rPr>
    </w:lvl>
  </w:abstractNum>
  <w:abstractNum w:abstractNumId="3" w15:restartNumberingAfterBreak="0">
    <w:nsid w:val="44203923"/>
    <w:multiLevelType w:val="hybridMultilevel"/>
    <w:tmpl w:val="F7A65ED0"/>
    <w:lvl w:ilvl="0" w:tplc="FA96191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5175E"/>
    <w:multiLevelType w:val="singleLevel"/>
    <w:tmpl w:val="779C3C1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MS Gothic" w:eastAsia="MS Gothic" w:hint="eastAsia"/>
        <w:b w:val="0"/>
        <w:i w:val="0"/>
        <w:sz w:val="20"/>
        <w:u w:val="none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4"/>
  </w:num>
  <w:num w:numId="7">
    <w:abstractNumId w:val="2"/>
  </w:num>
  <w:num w:numId="8">
    <w:abstractNumId w:val="2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embedSystemFonts/>
  <w:bordersDoNotSurroundHeader/>
  <w:bordersDoNotSurroundFooter/>
  <w:hideSpellingErrors/>
  <w:hideGrammaticalErrors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ja-JP" w:vendorID="64" w:dllVersion="5" w:nlCheck="1" w:checkStyle="1"/>
  <w:activeWritingStyle w:appName="MSWord" w:lang="ja-JP" w:vendorID="64" w:dllVersion="0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63"/>
  <w:drawingGridVerticalSpacing w:val="13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EC8"/>
    <w:rsid w:val="000007A9"/>
    <w:rsid w:val="0000386B"/>
    <w:rsid w:val="00003F78"/>
    <w:rsid w:val="00005328"/>
    <w:rsid w:val="00007B88"/>
    <w:rsid w:val="00013047"/>
    <w:rsid w:val="000155F0"/>
    <w:rsid w:val="00015C76"/>
    <w:rsid w:val="00016F84"/>
    <w:rsid w:val="000172C0"/>
    <w:rsid w:val="0002222D"/>
    <w:rsid w:val="00023208"/>
    <w:rsid w:val="00027AC3"/>
    <w:rsid w:val="0003105A"/>
    <w:rsid w:val="000346EA"/>
    <w:rsid w:val="00035989"/>
    <w:rsid w:val="000431B9"/>
    <w:rsid w:val="00046BAE"/>
    <w:rsid w:val="0005121A"/>
    <w:rsid w:val="000531BA"/>
    <w:rsid w:val="00053662"/>
    <w:rsid w:val="000549C7"/>
    <w:rsid w:val="00055A70"/>
    <w:rsid w:val="00061B98"/>
    <w:rsid w:val="00064849"/>
    <w:rsid w:val="00064F6A"/>
    <w:rsid w:val="0007095B"/>
    <w:rsid w:val="00071DBE"/>
    <w:rsid w:val="00073E1B"/>
    <w:rsid w:val="00077992"/>
    <w:rsid w:val="00081296"/>
    <w:rsid w:val="000822DB"/>
    <w:rsid w:val="0008324A"/>
    <w:rsid w:val="00086793"/>
    <w:rsid w:val="0009233C"/>
    <w:rsid w:val="00093C7B"/>
    <w:rsid w:val="000954E0"/>
    <w:rsid w:val="0009576E"/>
    <w:rsid w:val="000A46A6"/>
    <w:rsid w:val="000A4A5D"/>
    <w:rsid w:val="000A5638"/>
    <w:rsid w:val="000A7ABA"/>
    <w:rsid w:val="000B0C3C"/>
    <w:rsid w:val="000B19AF"/>
    <w:rsid w:val="000B1FCC"/>
    <w:rsid w:val="000B2582"/>
    <w:rsid w:val="000B3DC3"/>
    <w:rsid w:val="000B3EEA"/>
    <w:rsid w:val="000B5264"/>
    <w:rsid w:val="000B56A6"/>
    <w:rsid w:val="000B7739"/>
    <w:rsid w:val="000C01E6"/>
    <w:rsid w:val="000C129D"/>
    <w:rsid w:val="000C18E3"/>
    <w:rsid w:val="000C1C04"/>
    <w:rsid w:val="000C38F7"/>
    <w:rsid w:val="000C5CDA"/>
    <w:rsid w:val="000C7185"/>
    <w:rsid w:val="000D2C55"/>
    <w:rsid w:val="000D38C3"/>
    <w:rsid w:val="000D4B96"/>
    <w:rsid w:val="000D6CB7"/>
    <w:rsid w:val="000D6FDD"/>
    <w:rsid w:val="000D78B1"/>
    <w:rsid w:val="000E0121"/>
    <w:rsid w:val="000E1655"/>
    <w:rsid w:val="000E3195"/>
    <w:rsid w:val="000E405F"/>
    <w:rsid w:val="000E42DD"/>
    <w:rsid w:val="000E6B65"/>
    <w:rsid w:val="000F4528"/>
    <w:rsid w:val="000F565C"/>
    <w:rsid w:val="0010101E"/>
    <w:rsid w:val="00104A57"/>
    <w:rsid w:val="00110420"/>
    <w:rsid w:val="001128BC"/>
    <w:rsid w:val="0012237E"/>
    <w:rsid w:val="00122E8F"/>
    <w:rsid w:val="001278B7"/>
    <w:rsid w:val="001316F0"/>
    <w:rsid w:val="00134E23"/>
    <w:rsid w:val="0013563C"/>
    <w:rsid w:val="00136D6C"/>
    <w:rsid w:val="001412B3"/>
    <w:rsid w:val="0014697A"/>
    <w:rsid w:val="0015418D"/>
    <w:rsid w:val="00154784"/>
    <w:rsid w:val="0016188B"/>
    <w:rsid w:val="001645B9"/>
    <w:rsid w:val="00164759"/>
    <w:rsid w:val="0017003C"/>
    <w:rsid w:val="0017274D"/>
    <w:rsid w:val="00175FF3"/>
    <w:rsid w:val="001827EF"/>
    <w:rsid w:val="0018474D"/>
    <w:rsid w:val="0018478F"/>
    <w:rsid w:val="00186FA9"/>
    <w:rsid w:val="0019146B"/>
    <w:rsid w:val="00194702"/>
    <w:rsid w:val="001978FE"/>
    <w:rsid w:val="001A0089"/>
    <w:rsid w:val="001A2B96"/>
    <w:rsid w:val="001A6ED6"/>
    <w:rsid w:val="001B0DF9"/>
    <w:rsid w:val="001B162D"/>
    <w:rsid w:val="001B1A07"/>
    <w:rsid w:val="001B5063"/>
    <w:rsid w:val="001B5A6E"/>
    <w:rsid w:val="001B79CE"/>
    <w:rsid w:val="001B7AFD"/>
    <w:rsid w:val="001D2246"/>
    <w:rsid w:val="001D3FB8"/>
    <w:rsid w:val="001E358F"/>
    <w:rsid w:val="001E435A"/>
    <w:rsid w:val="001E50F8"/>
    <w:rsid w:val="001E6C01"/>
    <w:rsid w:val="001F0232"/>
    <w:rsid w:val="001F1454"/>
    <w:rsid w:val="001F340F"/>
    <w:rsid w:val="001F42C0"/>
    <w:rsid w:val="001F45FA"/>
    <w:rsid w:val="001F5538"/>
    <w:rsid w:val="002007CB"/>
    <w:rsid w:val="002023FF"/>
    <w:rsid w:val="00213267"/>
    <w:rsid w:val="00217CB3"/>
    <w:rsid w:val="0022076A"/>
    <w:rsid w:val="00222628"/>
    <w:rsid w:val="002239DF"/>
    <w:rsid w:val="00234131"/>
    <w:rsid w:val="00235B16"/>
    <w:rsid w:val="00235C9E"/>
    <w:rsid w:val="00237A74"/>
    <w:rsid w:val="00241102"/>
    <w:rsid w:val="00244B94"/>
    <w:rsid w:val="0024554A"/>
    <w:rsid w:val="00251F68"/>
    <w:rsid w:val="0025223F"/>
    <w:rsid w:val="002526D1"/>
    <w:rsid w:val="00253518"/>
    <w:rsid w:val="00254D77"/>
    <w:rsid w:val="002649EA"/>
    <w:rsid w:val="00265C5D"/>
    <w:rsid w:val="002663F0"/>
    <w:rsid w:val="0027290D"/>
    <w:rsid w:val="00281115"/>
    <w:rsid w:val="00286650"/>
    <w:rsid w:val="00287B0E"/>
    <w:rsid w:val="002940DD"/>
    <w:rsid w:val="002948EA"/>
    <w:rsid w:val="002951BC"/>
    <w:rsid w:val="00297D16"/>
    <w:rsid w:val="002A0C0A"/>
    <w:rsid w:val="002A362C"/>
    <w:rsid w:val="002A53C5"/>
    <w:rsid w:val="002A6002"/>
    <w:rsid w:val="002B08B5"/>
    <w:rsid w:val="002B0F86"/>
    <w:rsid w:val="002B0FFB"/>
    <w:rsid w:val="002B1815"/>
    <w:rsid w:val="002B1C81"/>
    <w:rsid w:val="002B303A"/>
    <w:rsid w:val="002B3B37"/>
    <w:rsid w:val="002B43F1"/>
    <w:rsid w:val="002B654F"/>
    <w:rsid w:val="002B6823"/>
    <w:rsid w:val="002C2E39"/>
    <w:rsid w:val="002C70DE"/>
    <w:rsid w:val="002D0B7C"/>
    <w:rsid w:val="002D3E35"/>
    <w:rsid w:val="002D75D9"/>
    <w:rsid w:val="002E19B8"/>
    <w:rsid w:val="002E1C63"/>
    <w:rsid w:val="002E60E9"/>
    <w:rsid w:val="002E6423"/>
    <w:rsid w:val="002E7146"/>
    <w:rsid w:val="002F1223"/>
    <w:rsid w:val="002F1B77"/>
    <w:rsid w:val="002F3327"/>
    <w:rsid w:val="002F61AB"/>
    <w:rsid w:val="002F7DDF"/>
    <w:rsid w:val="003011BF"/>
    <w:rsid w:val="0030282E"/>
    <w:rsid w:val="00303F15"/>
    <w:rsid w:val="00304457"/>
    <w:rsid w:val="00304F7D"/>
    <w:rsid w:val="00306617"/>
    <w:rsid w:val="00310D88"/>
    <w:rsid w:val="00311229"/>
    <w:rsid w:val="00313401"/>
    <w:rsid w:val="00314170"/>
    <w:rsid w:val="003171C2"/>
    <w:rsid w:val="003219AE"/>
    <w:rsid w:val="003229BF"/>
    <w:rsid w:val="003251BE"/>
    <w:rsid w:val="00326365"/>
    <w:rsid w:val="0032670B"/>
    <w:rsid w:val="00327703"/>
    <w:rsid w:val="00332F68"/>
    <w:rsid w:val="00333C2F"/>
    <w:rsid w:val="00336F4B"/>
    <w:rsid w:val="00341CE6"/>
    <w:rsid w:val="0034558D"/>
    <w:rsid w:val="0035177C"/>
    <w:rsid w:val="00352E2F"/>
    <w:rsid w:val="00356262"/>
    <w:rsid w:val="00357A2C"/>
    <w:rsid w:val="003600BB"/>
    <w:rsid w:val="00361B80"/>
    <w:rsid w:val="00362D52"/>
    <w:rsid w:val="00365D42"/>
    <w:rsid w:val="0036652A"/>
    <w:rsid w:val="00370178"/>
    <w:rsid w:val="00370AD9"/>
    <w:rsid w:val="003715BC"/>
    <w:rsid w:val="00374BB3"/>
    <w:rsid w:val="00380366"/>
    <w:rsid w:val="00386827"/>
    <w:rsid w:val="00387780"/>
    <w:rsid w:val="00390124"/>
    <w:rsid w:val="0039250C"/>
    <w:rsid w:val="00393BAF"/>
    <w:rsid w:val="00396FBF"/>
    <w:rsid w:val="003C032F"/>
    <w:rsid w:val="003C4225"/>
    <w:rsid w:val="003C4D82"/>
    <w:rsid w:val="003C646D"/>
    <w:rsid w:val="003C6839"/>
    <w:rsid w:val="003C71C4"/>
    <w:rsid w:val="003E134A"/>
    <w:rsid w:val="003E27A8"/>
    <w:rsid w:val="003E41C5"/>
    <w:rsid w:val="003E647F"/>
    <w:rsid w:val="003E7E3B"/>
    <w:rsid w:val="003F1E18"/>
    <w:rsid w:val="003F4370"/>
    <w:rsid w:val="003F6C32"/>
    <w:rsid w:val="004005D6"/>
    <w:rsid w:val="00402395"/>
    <w:rsid w:val="00403C6C"/>
    <w:rsid w:val="00407B5C"/>
    <w:rsid w:val="00410048"/>
    <w:rsid w:val="00410740"/>
    <w:rsid w:val="00411571"/>
    <w:rsid w:val="004118E8"/>
    <w:rsid w:val="00421669"/>
    <w:rsid w:val="00430B37"/>
    <w:rsid w:val="004315BA"/>
    <w:rsid w:val="004323BE"/>
    <w:rsid w:val="00432D71"/>
    <w:rsid w:val="0043384B"/>
    <w:rsid w:val="00434188"/>
    <w:rsid w:val="00434247"/>
    <w:rsid w:val="004346D5"/>
    <w:rsid w:val="00434C17"/>
    <w:rsid w:val="00435B9C"/>
    <w:rsid w:val="004368B3"/>
    <w:rsid w:val="0044030D"/>
    <w:rsid w:val="004434CB"/>
    <w:rsid w:val="0044510A"/>
    <w:rsid w:val="00446681"/>
    <w:rsid w:val="00446743"/>
    <w:rsid w:val="004467D4"/>
    <w:rsid w:val="004564D1"/>
    <w:rsid w:val="00457798"/>
    <w:rsid w:val="00464914"/>
    <w:rsid w:val="00467411"/>
    <w:rsid w:val="004803E6"/>
    <w:rsid w:val="00481E1A"/>
    <w:rsid w:val="004866DA"/>
    <w:rsid w:val="004878D8"/>
    <w:rsid w:val="00487C96"/>
    <w:rsid w:val="00492E42"/>
    <w:rsid w:val="004A0884"/>
    <w:rsid w:val="004A16EB"/>
    <w:rsid w:val="004A621A"/>
    <w:rsid w:val="004A7E59"/>
    <w:rsid w:val="004B0301"/>
    <w:rsid w:val="004B2A62"/>
    <w:rsid w:val="004B4DAD"/>
    <w:rsid w:val="004B7AB6"/>
    <w:rsid w:val="004B7D02"/>
    <w:rsid w:val="004C52A3"/>
    <w:rsid w:val="004C6B0D"/>
    <w:rsid w:val="004C6E40"/>
    <w:rsid w:val="004C73DC"/>
    <w:rsid w:val="004D12A1"/>
    <w:rsid w:val="004D5CB5"/>
    <w:rsid w:val="004E04C8"/>
    <w:rsid w:val="004E0BBF"/>
    <w:rsid w:val="004E332F"/>
    <w:rsid w:val="004F0695"/>
    <w:rsid w:val="004F295F"/>
    <w:rsid w:val="004F39C8"/>
    <w:rsid w:val="004F44C6"/>
    <w:rsid w:val="004F7FC2"/>
    <w:rsid w:val="00505172"/>
    <w:rsid w:val="005078A5"/>
    <w:rsid w:val="005105D7"/>
    <w:rsid w:val="00514DE8"/>
    <w:rsid w:val="0051539B"/>
    <w:rsid w:val="00516B80"/>
    <w:rsid w:val="00517F33"/>
    <w:rsid w:val="0052417F"/>
    <w:rsid w:val="005311B0"/>
    <w:rsid w:val="00532418"/>
    <w:rsid w:val="00535133"/>
    <w:rsid w:val="00535774"/>
    <w:rsid w:val="0054285F"/>
    <w:rsid w:val="00542BDB"/>
    <w:rsid w:val="0054301E"/>
    <w:rsid w:val="005433EE"/>
    <w:rsid w:val="00544103"/>
    <w:rsid w:val="00544CD7"/>
    <w:rsid w:val="00547878"/>
    <w:rsid w:val="005627B0"/>
    <w:rsid w:val="00565046"/>
    <w:rsid w:val="0056533A"/>
    <w:rsid w:val="00572F6F"/>
    <w:rsid w:val="00573489"/>
    <w:rsid w:val="00574ACC"/>
    <w:rsid w:val="005803E7"/>
    <w:rsid w:val="00582DAF"/>
    <w:rsid w:val="0058524C"/>
    <w:rsid w:val="0059316D"/>
    <w:rsid w:val="00593B81"/>
    <w:rsid w:val="005A446C"/>
    <w:rsid w:val="005A49F1"/>
    <w:rsid w:val="005B0606"/>
    <w:rsid w:val="005B1898"/>
    <w:rsid w:val="005B29FB"/>
    <w:rsid w:val="005B7A6F"/>
    <w:rsid w:val="005C3C2B"/>
    <w:rsid w:val="005D1E0C"/>
    <w:rsid w:val="005D3FFB"/>
    <w:rsid w:val="005D5BE4"/>
    <w:rsid w:val="005D612A"/>
    <w:rsid w:val="005D76EB"/>
    <w:rsid w:val="005E3C5D"/>
    <w:rsid w:val="005F0140"/>
    <w:rsid w:val="005F252C"/>
    <w:rsid w:val="005F3E8C"/>
    <w:rsid w:val="005F4B3D"/>
    <w:rsid w:val="005F4CF8"/>
    <w:rsid w:val="005F51D5"/>
    <w:rsid w:val="005F5B1C"/>
    <w:rsid w:val="005F5D4F"/>
    <w:rsid w:val="005F7514"/>
    <w:rsid w:val="0060042A"/>
    <w:rsid w:val="00600D95"/>
    <w:rsid w:val="006022B6"/>
    <w:rsid w:val="0060243F"/>
    <w:rsid w:val="0060383C"/>
    <w:rsid w:val="006047E9"/>
    <w:rsid w:val="00610E97"/>
    <w:rsid w:val="00611D1B"/>
    <w:rsid w:val="00612FEE"/>
    <w:rsid w:val="00613316"/>
    <w:rsid w:val="00613DD8"/>
    <w:rsid w:val="00614F1F"/>
    <w:rsid w:val="006204E5"/>
    <w:rsid w:val="00621E15"/>
    <w:rsid w:val="00622186"/>
    <w:rsid w:val="00623FD2"/>
    <w:rsid w:val="006254CB"/>
    <w:rsid w:val="00625DC8"/>
    <w:rsid w:val="006311FE"/>
    <w:rsid w:val="00631271"/>
    <w:rsid w:val="00633651"/>
    <w:rsid w:val="00634E91"/>
    <w:rsid w:val="006507D6"/>
    <w:rsid w:val="00654D66"/>
    <w:rsid w:val="00662EDC"/>
    <w:rsid w:val="0066720E"/>
    <w:rsid w:val="006676B2"/>
    <w:rsid w:val="00686192"/>
    <w:rsid w:val="00692E3E"/>
    <w:rsid w:val="006A01E4"/>
    <w:rsid w:val="006A1132"/>
    <w:rsid w:val="006A22F9"/>
    <w:rsid w:val="006A27ED"/>
    <w:rsid w:val="006A5A90"/>
    <w:rsid w:val="006A5DE5"/>
    <w:rsid w:val="006B10F3"/>
    <w:rsid w:val="006B135B"/>
    <w:rsid w:val="006B535A"/>
    <w:rsid w:val="006B7020"/>
    <w:rsid w:val="006B7675"/>
    <w:rsid w:val="006D1319"/>
    <w:rsid w:val="006D3909"/>
    <w:rsid w:val="006D6CE7"/>
    <w:rsid w:val="006D6EE5"/>
    <w:rsid w:val="006E07BE"/>
    <w:rsid w:val="006E73C8"/>
    <w:rsid w:val="006E7B6E"/>
    <w:rsid w:val="006F20FE"/>
    <w:rsid w:val="006F26A9"/>
    <w:rsid w:val="006F2D3D"/>
    <w:rsid w:val="0070251C"/>
    <w:rsid w:val="00705632"/>
    <w:rsid w:val="00713E5F"/>
    <w:rsid w:val="00717B50"/>
    <w:rsid w:val="007206CA"/>
    <w:rsid w:val="00723035"/>
    <w:rsid w:val="00723EA3"/>
    <w:rsid w:val="00725356"/>
    <w:rsid w:val="0073005E"/>
    <w:rsid w:val="00733EA2"/>
    <w:rsid w:val="00737406"/>
    <w:rsid w:val="00737DFD"/>
    <w:rsid w:val="00741093"/>
    <w:rsid w:val="00741E93"/>
    <w:rsid w:val="00742D70"/>
    <w:rsid w:val="00744265"/>
    <w:rsid w:val="00746FF6"/>
    <w:rsid w:val="00753133"/>
    <w:rsid w:val="0075431B"/>
    <w:rsid w:val="00754BE3"/>
    <w:rsid w:val="00755C76"/>
    <w:rsid w:val="007569B5"/>
    <w:rsid w:val="00760E56"/>
    <w:rsid w:val="00761F20"/>
    <w:rsid w:val="007709E9"/>
    <w:rsid w:val="007714B2"/>
    <w:rsid w:val="00772E0F"/>
    <w:rsid w:val="007737E7"/>
    <w:rsid w:val="00773A90"/>
    <w:rsid w:val="007749E4"/>
    <w:rsid w:val="00777B2B"/>
    <w:rsid w:val="00782BED"/>
    <w:rsid w:val="0078308C"/>
    <w:rsid w:val="00784C04"/>
    <w:rsid w:val="00786E59"/>
    <w:rsid w:val="00791C6F"/>
    <w:rsid w:val="007933D1"/>
    <w:rsid w:val="00793B24"/>
    <w:rsid w:val="00794BA8"/>
    <w:rsid w:val="007972EF"/>
    <w:rsid w:val="007A1BD3"/>
    <w:rsid w:val="007A3082"/>
    <w:rsid w:val="007A414E"/>
    <w:rsid w:val="007A70A4"/>
    <w:rsid w:val="007B47BE"/>
    <w:rsid w:val="007B748F"/>
    <w:rsid w:val="007C2D61"/>
    <w:rsid w:val="007C586A"/>
    <w:rsid w:val="007D0052"/>
    <w:rsid w:val="007D3012"/>
    <w:rsid w:val="007D4056"/>
    <w:rsid w:val="007D53B5"/>
    <w:rsid w:val="007D5757"/>
    <w:rsid w:val="007D69A1"/>
    <w:rsid w:val="007E0290"/>
    <w:rsid w:val="007E263A"/>
    <w:rsid w:val="007E27B3"/>
    <w:rsid w:val="007E5403"/>
    <w:rsid w:val="007F044E"/>
    <w:rsid w:val="007F12E6"/>
    <w:rsid w:val="007F1A88"/>
    <w:rsid w:val="007F266C"/>
    <w:rsid w:val="007F4119"/>
    <w:rsid w:val="00801E6A"/>
    <w:rsid w:val="00802CDA"/>
    <w:rsid w:val="0080740A"/>
    <w:rsid w:val="00807F7F"/>
    <w:rsid w:val="00811A53"/>
    <w:rsid w:val="008147C1"/>
    <w:rsid w:val="008155DD"/>
    <w:rsid w:val="008170EB"/>
    <w:rsid w:val="00834BFD"/>
    <w:rsid w:val="008354A3"/>
    <w:rsid w:val="0083661F"/>
    <w:rsid w:val="00837740"/>
    <w:rsid w:val="0084019E"/>
    <w:rsid w:val="008427C7"/>
    <w:rsid w:val="00842AF6"/>
    <w:rsid w:val="0084490F"/>
    <w:rsid w:val="00845ECE"/>
    <w:rsid w:val="008528C9"/>
    <w:rsid w:val="008545AF"/>
    <w:rsid w:val="0086047C"/>
    <w:rsid w:val="0086064B"/>
    <w:rsid w:val="00861346"/>
    <w:rsid w:val="0086142F"/>
    <w:rsid w:val="00863481"/>
    <w:rsid w:val="00867802"/>
    <w:rsid w:val="00873368"/>
    <w:rsid w:val="008734E4"/>
    <w:rsid w:val="008741F0"/>
    <w:rsid w:val="00876D72"/>
    <w:rsid w:val="00877FF4"/>
    <w:rsid w:val="00886A2C"/>
    <w:rsid w:val="00894EC8"/>
    <w:rsid w:val="00896264"/>
    <w:rsid w:val="008A5079"/>
    <w:rsid w:val="008A508C"/>
    <w:rsid w:val="008A50B7"/>
    <w:rsid w:val="008B051F"/>
    <w:rsid w:val="008B0A97"/>
    <w:rsid w:val="008B3BCE"/>
    <w:rsid w:val="008B3F83"/>
    <w:rsid w:val="008B41E0"/>
    <w:rsid w:val="008B4DC2"/>
    <w:rsid w:val="008B7862"/>
    <w:rsid w:val="008C0781"/>
    <w:rsid w:val="008C1824"/>
    <w:rsid w:val="008C24DE"/>
    <w:rsid w:val="008C407A"/>
    <w:rsid w:val="008C73AE"/>
    <w:rsid w:val="008C7900"/>
    <w:rsid w:val="008D24B5"/>
    <w:rsid w:val="008D5B35"/>
    <w:rsid w:val="008D5BAE"/>
    <w:rsid w:val="008D5CCA"/>
    <w:rsid w:val="008D7617"/>
    <w:rsid w:val="008E21AD"/>
    <w:rsid w:val="008E21E4"/>
    <w:rsid w:val="008E262E"/>
    <w:rsid w:val="008E4819"/>
    <w:rsid w:val="008E4B35"/>
    <w:rsid w:val="008E65D0"/>
    <w:rsid w:val="008F4D6B"/>
    <w:rsid w:val="00903E0E"/>
    <w:rsid w:val="0091043D"/>
    <w:rsid w:val="00910E64"/>
    <w:rsid w:val="00911A19"/>
    <w:rsid w:val="00912C30"/>
    <w:rsid w:val="00915D9E"/>
    <w:rsid w:val="0092195F"/>
    <w:rsid w:val="00923ABF"/>
    <w:rsid w:val="00932347"/>
    <w:rsid w:val="00934446"/>
    <w:rsid w:val="00936597"/>
    <w:rsid w:val="009372AE"/>
    <w:rsid w:val="00941079"/>
    <w:rsid w:val="00941A84"/>
    <w:rsid w:val="009421D8"/>
    <w:rsid w:val="00944224"/>
    <w:rsid w:val="00947F8A"/>
    <w:rsid w:val="00947FB6"/>
    <w:rsid w:val="009549AF"/>
    <w:rsid w:val="00966374"/>
    <w:rsid w:val="00970410"/>
    <w:rsid w:val="00970AE3"/>
    <w:rsid w:val="00971D25"/>
    <w:rsid w:val="00975DAB"/>
    <w:rsid w:val="00976AA1"/>
    <w:rsid w:val="00977139"/>
    <w:rsid w:val="0098101D"/>
    <w:rsid w:val="00981DE3"/>
    <w:rsid w:val="00982037"/>
    <w:rsid w:val="00985001"/>
    <w:rsid w:val="009853DA"/>
    <w:rsid w:val="00985D97"/>
    <w:rsid w:val="00987DCF"/>
    <w:rsid w:val="009900CD"/>
    <w:rsid w:val="0099116B"/>
    <w:rsid w:val="00992522"/>
    <w:rsid w:val="009935CE"/>
    <w:rsid w:val="0099479C"/>
    <w:rsid w:val="00994FDB"/>
    <w:rsid w:val="0099592B"/>
    <w:rsid w:val="00995A04"/>
    <w:rsid w:val="00996486"/>
    <w:rsid w:val="009A157E"/>
    <w:rsid w:val="009A1AEF"/>
    <w:rsid w:val="009A3B85"/>
    <w:rsid w:val="009A3D64"/>
    <w:rsid w:val="009A6572"/>
    <w:rsid w:val="009A70FD"/>
    <w:rsid w:val="009B6A00"/>
    <w:rsid w:val="009C0FB3"/>
    <w:rsid w:val="009C1A3B"/>
    <w:rsid w:val="009C40EB"/>
    <w:rsid w:val="009C419B"/>
    <w:rsid w:val="009C7C44"/>
    <w:rsid w:val="009D08EA"/>
    <w:rsid w:val="009D0EED"/>
    <w:rsid w:val="009D22E8"/>
    <w:rsid w:val="009D3279"/>
    <w:rsid w:val="009D556F"/>
    <w:rsid w:val="009D5A55"/>
    <w:rsid w:val="009E1699"/>
    <w:rsid w:val="009E5576"/>
    <w:rsid w:val="009E6171"/>
    <w:rsid w:val="009F0E15"/>
    <w:rsid w:val="009F14B6"/>
    <w:rsid w:val="009F65D8"/>
    <w:rsid w:val="009F7265"/>
    <w:rsid w:val="009F77AC"/>
    <w:rsid w:val="009F77BD"/>
    <w:rsid w:val="00A036DC"/>
    <w:rsid w:val="00A07882"/>
    <w:rsid w:val="00A1073F"/>
    <w:rsid w:val="00A133BF"/>
    <w:rsid w:val="00A1387B"/>
    <w:rsid w:val="00A14566"/>
    <w:rsid w:val="00A155F8"/>
    <w:rsid w:val="00A17D38"/>
    <w:rsid w:val="00A204CF"/>
    <w:rsid w:val="00A2482E"/>
    <w:rsid w:val="00A24D8E"/>
    <w:rsid w:val="00A25658"/>
    <w:rsid w:val="00A25C33"/>
    <w:rsid w:val="00A27DA9"/>
    <w:rsid w:val="00A27EE5"/>
    <w:rsid w:val="00A315A8"/>
    <w:rsid w:val="00A366AC"/>
    <w:rsid w:val="00A40DA1"/>
    <w:rsid w:val="00A460B8"/>
    <w:rsid w:val="00A46F07"/>
    <w:rsid w:val="00A47BD6"/>
    <w:rsid w:val="00A541C5"/>
    <w:rsid w:val="00A548FC"/>
    <w:rsid w:val="00A54E38"/>
    <w:rsid w:val="00A5713B"/>
    <w:rsid w:val="00A613D0"/>
    <w:rsid w:val="00A6236A"/>
    <w:rsid w:val="00A62DB7"/>
    <w:rsid w:val="00A63653"/>
    <w:rsid w:val="00A63E4E"/>
    <w:rsid w:val="00A644BB"/>
    <w:rsid w:val="00A65A04"/>
    <w:rsid w:val="00A65EB3"/>
    <w:rsid w:val="00A713B1"/>
    <w:rsid w:val="00A759DF"/>
    <w:rsid w:val="00A76159"/>
    <w:rsid w:val="00A80B5F"/>
    <w:rsid w:val="00A80CFA"/>
    <w:rsid w:val="00A81514"/>
    <w:rsid w:val="00A81F44"/>
    <w:rsid w:val="00A83A47"/>
    <w:rsid w:val="00A876E6"/>
    <w:rsid w:val="00A92101"/>
    <w:rsid w:val="00A939A1"/>
    <w:rsid w:val="00A94543"/>
    <w:rsid w:val="00A96478"/>
    <w:rsid w:val="00A968E2"/>
    <w:rsid w:val="00A96B37"/>
    <w:rsid w:val="00A97999"/>
    <w:rsid w:val="00AA2AA9"/>
    <w:rsid w:val="00AA44EA"/>
    <w:rsid w:val="00AB0F3D"/>
    <w:rsid w:val="00AB4FC0"/>
    <w:rsid w:val="00AB6DA0"/>
    <w:rsid w:val="00AC0B4B"/>
    <w:rsid w:val="00AC3275"/>
    <w:rsid w:val="00AC4CC9"/>
    <w:rsid w:val="00AD1223"/>
    <w:rsid w:val="00AD1332"/>
    <w:rsid w:val="00AD18D1"/>
    <w:rsid w:val="00AD485D"/>
    <w:rsid w:val="00AD6663"/>
    <w:rsid w:val="00AD781A"/>
    <w:rsid w:val="00AE1018"/>
    <w:rsid w:val="00AE494A"/>
    <w:rsid w:val="00AF0A2C"/>
    <w:rsid w:val="00AF3421"/>
    <w:rsid w:val="00AF6D1C"/>
    <w:rsid w:val="00B03B7A"/>
    <w:rsid w:val="00B040CF"/>
    <w:rsid w:val="00B056FB"/>
    <w:rsid w:val="00B130D7"/>
    <w:rsid w:val="00B134D2"/>
    <w:rsid w:val="00B15F56"/>
    <w:rsid w:val="00B16D34"/>
    <w:rsid w:val="00B20121"/>
    <w:rsid w:val="00B20B2B"/>
    <w:rsid w:val="00B22326"/>
    <w:rsid w:val="00B22D8E"/>
    <w:rsid w:val="00B24BA3"/>
    <w:rsid w:val="00B27223"/>
    <w:rsid w:val="00B32175"/>
    <w:rsid w:val="00B32F74"/>
    <w:rsid w:val="00B3563B"/>
    <w:rsid w:val="00B36919"/>
    <w:rsid w:val="00B41BD3"/>
    <w:rsid w:val="00B43045"/>
    <w:rsid w:val="00B4381C"/>
    <w:rsid w:val="00B45430"/>
    <w:rsid w:val="00B46891"/>
    <w:rsid w:val="00B4737B"/>
    <w:rsid w:val="00B54BC3"/>
    <w:rsid w:val="00B54FFA"/>
    <w:rsid w:val="00B56A2F"/>
    <w:rsid w:val="00B63F6A"/>
    <w:rsid w:val="00B70354"/>
    <w:rsid w:val="00B71EFB"/>
    <w:rsid w:val="00B72316"/>
    <w:rsid w:val="00B82166"/>
    <w:rsid w:val="00B821CE"/>
    <w:rsid w:val="00B847D0"/>
    <w:rsid w:val="00B903B0"/>
    <w:rsid w:val="00B90890"/>
    <w:rsid w:val="00B9378C"/>
    <w:rsid w:val="00B952F5"/>
    <w:rsid w:val="00B9561C"/>
    <w:rsid w:val="00B9599F"/>
    <w:rsid w:val="00B95B4A"/>
    <w:rsid w:val="00B96CCA"/>
    <w:rsid w:val="00BA06F0"/>
    <w:rsid w:val="00BA1ECE"/>
    <w:rsid w:val="00BA2629"/>
    <w:rsid w:val="00BB0654"/>
    <w:rsid w:val="00BB33AB"/>
    <w:rsid w:val="00BB402B"/>
    <w:rsid w:val="00BB57EC"/>
    <w:rsid w:val="00BB6AE2"/>
    <w:rsid w:val="00BC5680"/>
    <w:rsid w:val="00BC5FB6"/>
    <w:rsid w:val="00BD08DE"/>
    <w:rsid w:val="00BD541D"/>
    <w:rsid w:val="00BE0453"/>
    <w:rsid w:val="00BE460F"/>
    <w:rsid w:val="00BE5B8B"/>
    <w:rsid w:val="00BF10FA"/>
    <w:rsid w:val="00BF20CA"/>
    <w:rsid w:val="00BF62CC"/>
    <w:rsid w:val="00BF65D6"/>
    <w:rsid w:val="00C00A4A"/>
    <w:rsid w:val="00C02584"/>
    <w:rsid w:val="00C05ACD"/>
    <w:rsid w:val="00C076DD"/>
    <w:rsid w:val="00C1208A"/>
    <w:rsid w:val="00C12CB5"/>
    <w:rsid w:val="00C12F8A"/>
    <w:rsid w:val="00C13674"/>
    <w:rsid w:val="00C15494"/>
    <w:rsid w:val="00C1660A"/>
    <w:rsid w:val="00C1664C"/>
    <w:rsid w:val="00C2047B"/>
    <w:rsid w:val="00C22B04"/>
    <w:rsid w:val="00C25E46"/>
    <w:rsid w:val="00C32E77"/>
    <w:rsid w:val="00C34608"/>
    <w:rsid w:val="00C3640E"/>
    <w:rsid w:val="00C43E60"/>
    <w:rsid w:val="00C46422"/>
    <w:rsid w:val="00C464EC"/>
    <w:rsid w:val="00C522A3"/>
    <w:rsid w:val="00C56840"/>
    <w:rsid w:val="00C57315"/>
    <w:rsid w:val="00C57A94"/>
    <w:rsid w:val="00C60E69"/>
    <w:rsid w:val="00C641E7"/>
    <w:rsid w:val="00C7149A"/>
    <w:rsid w:val="00C75811"/>
    <w:rsid w:val="00C75BF6"/>
    <w:rsid w:val="00C80F3B"/>
    <w:rsid w:val="00C84B45"/>
    <w:rsid w:val="00C90A84"/>
    <w:rsid w:val="00C92D88"/>
    <w:rsid w:val="00C96B73"/>
    <w:rsid w:val="00CA3C8C"/>
    <w:rsid w:val="00CB0306"/>
    <w:rsid w:val="00CB2633"/>
    <w:rsid w:val="00CB2B54"/>
    <w:rsid w:val="00CB3C8A"/>
    <w:rsid w:val="00CB6EED"/>
    <w:rsid w:val="00CB7697"/>
    <w:rsid w:val="00CC2559"/>
    <w:rsid w:val="00CC530E"/>
    <w:rsid w:val="00CD13D8"/>
    <w:rsid w:val="00CD17DB"/>
    <w:rsid w:val="00CD765F"/>
    <w:rsid w:val="00CE0986"/>
    <w:rsid w:val="00CE24FA"/>
    <w:rsid w:val="00CE3C78"/>
    <w:rsid w:val="00CF05B7"/>
    <w:rsid w:val="00D06D53"/>
    <w:rsid w:val="00D071FF"/>
    <w:rsid w:val="00D07466"/>
    <w:rsid w:val="00D076A2"/>
    <w:rsid w:val="00D0786B"/>
    <w:rsid w:val="00D107A6"/>
    <w:rsid w:val="00D14F5E"/>
    <w:rsid w:val="00D1565B"/>
    <w:rsid w:val="00D15D86"/>
    <w:rsid w:val="00D1688C"/>
    <w:rsid w:val="00D173FC"/>
    <w:rsid w:val="00D22535"/>
    <w:rsid w:val="00D22B47"/>
    <w:rsid w:val="00D23D3B"/>
    <w:rsid w:val="00D43164"/>
    <w:rsid w:val="00D43BD7"/>
    <w:rsid w:val="00D45378"/>
    <w:rsid w:val="00D4722D"/>
    <w:rsid w:val="00D474EB"/>
    <w:rsid w:val="00D5535F"/>
    <w:rsid w:val="00D603CA"/>
    <w:rsid w:val="00D603CB"/>
    <w:rsid w:val="00D62A68"/>
    <w:rsid w:val="00D64810"/>
    <w:rsid w:val="00D64910"/>
    <w:rsid w:val="00D67069"/>
    <w:rsid w:val="00D7051A"/>
    <w:rsid w:val="00D71635"/>
    <w:rsid w:val="00D73405"/>
    <w:rsid w:val="00D74601"/>
    <w:rsid w:val="00D7666C"/>
    <w:rsid w:val="00D80D5C"/>
    <w:rsid w:val="00D90F8B"/>
    <w:rsid w:val="00D91EB3"/>
    <w:rsid w:val="00D94788"/>
    <w:rsid w:val="00DA6EA3"/>
    <w:rsid w:val="00DB0318"/>
    <w:rsid w:val="00DB2276"/>
    <w:rsid w:val="00DB22EF"/>
    <w:rsid w:val="00DB2F86"/>
    <w:rsid w:val="00DB3136"/>
    <w:rsid w:val="00DB5170"/>
    <w:rsid w:val="00DC07A4"/>
    <w:rsid w:val="00DC1D59"/>
    <w:rsid w:val="00DC43AD"/>
    <w:rsid w:val="00DC6BBB"/>
    <w:rsid w:val="00DC7FC3"/>
    <w:rsid w:val="00DD1A49"/>
    <w:rsid w:val="00DD24A4"/>
    <w:rsid w:val="00DD2810"/>
    <w:rsid w:val="00DE00E4"/>
    <w:rsid w:val="00DE0401"/>
    <w:rsid w:val="00DE2929"/>
    <w:rsid w:val="00DE5361"/>
    <w:rsid w:val="00DE542C"/>
    <w:rsid w:val="00DF4D78"/>
    <w:rsid w:val="00DF515F"/>
    <w:rsid w:val="00DF6338"/>
    <w:rsid w:val="00E01D7E"/>
    <w:rsid w:val="00E079D4"/>
    <w:rsid w:val="00E12BB0"/>
    <w:rsid w:val="00E133B8"/>
    <w:rsid w:val="00E1793A"/>
    <w:rsid w:val="00E24EC8"/>
    <w:rsid w:val="00E262B7"/>
    <w:rsid w:val="00E27C90"/>
    <w:rsid w:val="00E32C21"/>
    <w:rsid w:val="00E32DD9"/>
    <w:rsid w:val="00E33BCF"/>
    <w:rsid w:val="00E34478"/>
    <w:rsid w:val="00E4261C"/>
    <w:rsid w:val="00E44890"/>
    <w:rsid w:val="00E467C1"/>
    <w:rsid w:val="00E50780"/>
    <w:rsid w:val="00E508D8"/>
    <w:rsid w:val="00E54350"/>
    <w:rsid w:val="00E549AC"/>
    <w:rsid w:val="00E6069B"/>
    <w:rsid w:val="00E7265A"/>
    <w:rsid w:val="00E72CE5"/>
    <w:rsid w:val="00E73018"/>
    <w:rsid w:val="00E7577C"/>
    <w:rsid w:val="00E77EC3"/>
    <w:rsid w:val="00E908DB"/>
    <w:rsid w:val="00E93293"/>
    <w:rsid w:val="00E94C60"/>
    <w:rsid w:val="00E972EF"/>
    <w:rsid w:val="00EA17A9"/>
    <w:rsid w:val="00EA1A39"/>
    <w:rsid w:val="00EA214A"/>
    <w:rsid w:val="00EA41BD"/>
    <w:rsid w:val="00EA50D9"/>
    <w:rsid w:val="00EA7085"/>
    <w:rsid w:val="00EA73EE"/>
    <w:rsid w:val="00EB1602"/>
    <w:rsid w:val="00EB425D"/>
    <w:rsid w:val="00EB687C"/>
    <w:rsid w:val="00EC0968"/>
    <w:rsid w:val="00EC3C54"/>
    <w:rsid w:val="00ED0AF6"/>
    <w:rsid w:val="00ED6762"/>
    <w:rsid w:val="00EE17CA"/>
    <w:rsid w:val="00EE4D60"/>
    <w:rsid w:val="00EF1D41"/>
    <w:rsid w:val="00EF30B4"/>
    <w:rsid w:val="00EF47D2"/>
    <w:rsid w:val="00EF6E57"/>
    <w:rsid w:val="00F02938"/>
    <w:rsid w:val="00F07A06"/>
    <w:rsid w:val="00F13F4F"/>
    <w:rsid w:val="00F1412D"/>
    <w:rsid w:val="00F2041A"/>
    <w:rsid w:val="00F21842"/>
    <w:rsid w:val="00F264E0"/>
    <w:rsid w:val="00F33714"/>
    <w:rsid w:val="00F4251E"/>
    <w:rsid w:val="00F43562"/>
    <w:rsid w:val="00F47FA4"/>
    <w:rsid w:val="00F51CFE"/>
    <w:rsid w:val="00F53305"/>
    <w:rsid w:val="00F54E8B"/>
    <w:rsid w:val="00F6184F"/>
    <w:rsid w:val="00F6199E"/>
    <w:rsid w:val="00F67349"/>
    <w:rsid w:val="00F67B32"/>
    <w:rsid w:val="00F67D80"/>
    <w:rsid w:val="00F67F0C"/>
    <w:rsid w:val="00F702AB"/>
    <w:rsid w:val="00F75177"/>
    <w:rsid w:val="00F7531D"/>
    <w:rsid w:val="00F75728"/>
    <w:rsid w:val="00F77CCF"/>
    <w:rsid w:val="00F806F7"/>
    <w:rsid w:val="00F82485"/>
    <w:rsid w:val="00F840AB"/>
    <w:rsid w:val="00F856F7"/>
    <w:rsid w:val="00F866D3"/>
    <w:rsid w:val="00F87374"/>
    <w:rsid w:val="00F87960"/>
    <w:rsid w:val="00F9402C"/>
    <w:rsid w:val="00F94D16"/>
    <w:rsid w:val="00FA2052"/>
    <w:rsid w:val="00FA2EBA"/>
    <w:rsid w:val="00FB14DC"/>
    <w:rsid w:val="00FB18D9"/>
    <w:rsid w:val="00FB19FA"/>
    <w:rsid w:val="00FB50D5"/>
    <w:rsid w:val="00FC1D8E"/>
    <w:rsid w:val="00FC2A73"/>
    <w:rsid w:val="00FC5D84"/>
    <w:rsid w:val="00FD0017"/>
    <w:rsid w:val="00FD05EF"/>
    <w:rsid w:val="00FD2785"/>
    <w:rsid w:val="00FD2A22"/>
    <w:rsid w:val="00FD40A3"/>
    <w:rsid w:val="00FE1A70"/>
    <w:rsid w:val="00FE379B"/>
    <w:rsid w:val="00FF19ED"/>
    <w:rsid w:val="00FF1F8B"/>
    <w:rsid w:val="00FF3AFA"/>
    <w:rsid w:val="00FF41D5"/>
    <w:rsid w:val="00F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41411F"/>
  <w15:chartTrackingRefBased/>
  <w15:docId w15:val="{36A9E487-1FF3-44C2-8784-A5AED6B8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Yu Mincho" w:eastAsia="Yu Mincho" w:hAnsi="Yu Mincho" w:cs="Times New Roman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qFormat/>
    <w:pPr>
      <w:keepNext/>
      <w:numPr>
        <w:numId w:val="8"/>
      </w:numPr>
      <w:autoSpaceDE w:val="0"/>
      <w:autoSpaceDN w:val="0"/>
      <w:adjustRightInd w:val="0"/>
      <w:spacing w:line="280" w:lineRule="atLeast"/>
      <w:jc w:val="center"/>
      <w:outlineLvl w:val="0"/>
    </w:pPr>
    <w:rPr>
      <w:rFonts w:eastAsia="MS Gothic"/>
      <w:sz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454"/>
      </w:tabs>
      <w:autoSpaceDE w:val="0"/>
      <w:autoSpaceDN w:val="0"/>
      <w:adjustRightInd w:val="0"/>
      <w:spacing w:line="280" w:lineRule="atLeast"/>
      <w:jc w:val="left"/>
      <w:outlineLvl w:val="1"/>
    </w:pPr>
    <w:rPr>
      <w:rFonts w:eastAsia="MS Gothic"/>
      <w:sz w:val="21"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6000"/>
      </w:tabs>
      <w:autoSpaceDE w:val="0"/>
      <w:autoSpaceDN w:val="0"/>
      <w:adjustRightInd w:val="0"/>
      <w:spacing w:line="280" w:lineRule="atLeast"/>
      <w:jc w:val="left"/>
      <w:outlineLvl w:val="2"/>
    </w:pPr>
    <w:rPr>
      <w:rFonts w:eastAsia="MS Gothic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spacing w:line="280" w:lineRule="atLeast"/>
      <w:outlineLvl w:val="3"/>
    </w:pPr>
    <w:rPr>
      <w:rFonts w:ascii="MS Mincho" w:eastAsia="MS Gothic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スタイル1"/>
    <w:basedOn w:val="Normal"/>
    <w:next w:val="Normal"/>
    <w:semiHidden/>
    <w:rPr>
      <w:rFonts w:eastAsia="MS Gothic"/>
    </w:rPr>
  </w:style>
  <w:style w:type="paragraph" w:customStyle="1" w:styleId="31111">
    <w:name w:val="スタイル スタイル 見出し 3 + 左 :  1 字 右 :  1 字 + 左 :  1 字 右 :  1 字"/>
    <w:basedOn w:val="Normal"/>
    <w:semiHidden/>
    <w:pPr>
      <w:keepNext/>
      <w:adjustRightInd w:val="0"/>
      <w:outlineLvl w:val="2"/>
    </w:pPr>
    <w:rPr>
      <w:rFonts w:eastAsia="MS Gothic" w:cs="MS Mincho"/>
    </w:rPr>
  </w:style>
  <w:style w:type="paragraph" w:customStyle="1" w:styleId="337mm37mm">
    <w:name w:val="スタイル 見出し 3 + 左 :  3.7 mm 右 :  3.7 mm"/>
    <w:basedOn w:val="Heading3"/>
    <w:semiHidden/>
    <w:rPr>
      <w:rFonts w:cs="MS Mincho"/>
    </w:rPr>
  </w:style>
  <w:style w:type="paragraph" w:customStyle="1" w:styleId="3">
    <w:name w:val="スタイル3"/>
    <w:basedOn w:val="Heading1"/>
    <w:semiHidden/>
    <w:pPr>
      <w:numPr>
        <w:numId w:val="0"/>
      </w:numPr>
      <w:spacing w:before="174" w:after="174"/>
    </w:pPr>
  </w:style>
  <w:style w:type="paragraph" w:styleId="Footer">
    <w:name w:val="footer"/>
    <w:basedOn w:val="Normal"/>
    <w:pPr>
      <w:tabs>
        <w:tab w:val="center" w:pos="4026"/>
        <w:tab w:val="right" w:pos="8052"/>
      </w:tabs>
      <w:wordWrap w:val="0"/>
      <w:autoSpaceDE w:val="0"/>
      <w:autoSpaceDN w:val="0"/>
      <w:adjustRightInd w:val="0"/>
      <w:spacing w:line="360" w:lineRule="atLeast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eastAsia="MS Gothic"/>
    </w:rPr>
  </w:style>
  <w:style w:type="paragraph" w:styleId="BodyTextIndent">
    <w:name w:val="Body Text Indent"/>
    <w:basedOn w:val="Normal"/>
    <w:pPr>
      <w:wordWrap w:val="0"/>
      <w:autoSpaceDE w:val="0"/>
      <w:autoSpaceDN w:val="0"/>
      <w:adjustRightInd w:val="0"/>
      <w:spacing w:line="320" w:lineRule="atLeast"/>
      <w:ind w:firstLine="182"/>
    </w:pPr>
  </w:style>
  <w:style w:type="paragraph" w:styleId="BodyTextIndent2">
    <w:name w:val="Body Text Indent 2"/>
    <w:basedOn w:val="Normal"/>
    <w:pPr>
      <w:wordWrap w:val="0"/>
      <w:autoSpaceDE w:val="0"/>
      <w:autoSpaceDN w:val="0"/>
      <w:adjustRightInd w:val="0"/>
      <w:spacing w:line="320" w:lineRule="atLeast"/>
      <w:ind w:firstLine="273"/>
    </w:pPr>
  </w:style>
  <w:style w:type="paragraph" w:styleId="BodyTextIndent3">
    <w:name w:val="Body Text Indent 3"/>
    <w:basedOn w:val="Normal"/>
    <w:pPr>
      <w:wordWrap w:val="0"/>
      <w:autoSpaceDE w:val="0"/>
      <w:autoSpaceDN w:val="0"/>
      <w:adjustRightInd w:val="0"/>
      <w:spacing w:line="320" w:lineRule="atLeast"/>
      <w:ind w:left="851"/>
    </w:pPr>
  </w:style>
  <w:style w:type="character" w:styleId="PageNumber">
    <w:name w:val="page number"/>
    <w:basedOn w:val="DefaultParagraphFont"/>
  </w:style>
  <w:style w:type="character" w:customStyle="1" w:styleId="3Char">
    <w:name w:val="見出し 3 Char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character" w:customStyle="1" w:styleId="3Char1">
    <w:name w:val="見出し 3 Char1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</w:style>
  <w:style w:type="paragraph" w:styleId="ListParagraph">
    <w:name w:val="List Paragraph"/>
    <w:basedOn w:val="Normal"/>
    <w:uiPriority w:val="34"/>
    <w:qFormat/>
    <w:rsid w:val="00C05ACD"/>
    <w:pPr>
      <w:ind w:left="720"/>
      <w:contextualSpacing/>
    </w:pPr>
  </w:style>
  <w:style w:type="paragraph" w:styleId="Revision">
    <w:name w:val="Revision"/>
    <w:hidden/>
    <w:uiPriority w:val="99"/>
    <w:semiHidden/>
    <w:rsid w:val="003715BC"/>
    <w:rPr>
      <w:rFonts w:ascii="Arial" w:hAnsi="Arial"/>
      <w:lang w:eastAsia="ja-JP"/>
    </w:rPr>
  </w:style>
  <w:style w:type="character" w:customStyle="1" w:styleId="Heading3Char">
    <w:name w:val="Heading 3 Char"/>
    <w:basedOn w:val="DefaultParagraphFont"/>
    <w:link w:val="Heading3"/>
    <w:rsid w:val="00370178"/>
    <w:rPr>
      <w:rFonts w:eastAsia="MS Gothic"/>
    </w:rPr>
  </w:style>
  <w:style w:type="paragraph" w:styleId="NoSpacing">
    <w:name w:val="No Spacing"/>
    <w:uiPriority w:val="1"/>
    <w:qFormat/>
    <w:rsid w:val="004878D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0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7124F4F-19C3-4E6F-828E-4D1F0EDC4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65</Pages>
  <Words>83178</Words>
  <Characters>474116</Characters>
  <Application>Microsoft Office Word</Application>
  <DocSecurity>0</DocSecurity>
  <Lines>3950</Lines>
  <Paragraphs>1112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文型辞書</vt:lpstr>
    </vt:vector>
  </TitlesOfParts>
  <Company/>
  <LinksUpToDate>false</LinksUpToDate>
  <CharactersWithSpaces>556182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文型辞書</dc:title>
  <dc:subject/>
  <dc:creator>李永夏</dc:creator>
  <cp:keywords/>
  <dc:description/>
  <cp:lastModifiedBy>Kendrick Cornelius</cp:lastModifiedBy>
  <cp:revision>16</cp:revision>
  <cp:lastPrinted>2004-09-18T08:16:00Z</cp:lastPrinted>
  <dcterms:created xsi:type="dcterms:W3CDTF">2018-03-06T14:53:00Z</dcterms:created>
  <dcterms:modified xsi:type="dcterms:W3CDTF">2018-03-25T14:38:00Z</dcterms:modified>
</cp:coreProperties>
</file>