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4DC0C4C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－まい＜意志＞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5EE338E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3407734B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6E3884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5EA82D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また＜繰り返し＞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また＜付加＞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="006B10F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="006B10F3">
        <w:rPr>
          <w:rFonts w:ascii="Tahoma" w:hAnsi="Tahoma" w:cs="Tahoma" w:hint="eastAsi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また＜列挙＞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また＜選択＞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2AEC5D6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まだ＜過去からの継続＞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3023A54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5E5220D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bookmarkStart w:id="0" w:name="_GoBack"/>
      <w:bookmarkEnd w:id="0"/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429E887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B694B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2C58C74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○○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002221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4C8985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4E57136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543423E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Nl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Nl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566D395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="009900CD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="009900CD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20981B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1EDDD34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NJ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5AB4B277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れました。（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t>）あんな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Pr="00DA6EA3">
        <w:rPr>
          <w:rFonts w:ascii="Tahoma" w:hAnsi="Tahoma" w:cs="Tahoma"/>
          <w:highlight w:val="yellow"/>
          <w:lang w:eastAsia="ja-JP"/>
        </w:rPr>
        <w:t>4A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10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11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13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5A94A8B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A133BF" w:rsidRPr="00DA6EA3">
        <w:rPr>
          <w:rFonts w:ascii="Tahoma" w:hAnsi="Tahoma" w:cs="Tahoma"/>
          <w:highlight w:val="darkGray"/>
          <w:lang w:eastAsia="ja-JP"/>
        </w:rPr>
        <w:t>2b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61CB43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もう＜否定的態度＞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5006CB6B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751A231C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1FE505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="00D73405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="00D73405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53EA0A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51F91CE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1620348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2FE8E31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04FA52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48CC0" w14:textId="77777777" w:rsidR="00B56A2F" w:rsidRDefault="00B56A2F">
      <w:r>
        <w:separator/>
      </w:r>
    </w:p>
  </w:endnote>
  <w:endnote w:type="continuationSeparator" w:id="0">
    <w:p w14:paraId="6D3C99F9" w14:textId="77777777" w:rsidR="00B56A2F" w:rsidRDefault="00B5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E403AAF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0CD"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E2D82" w14:textId="77777777" w:rsidR="00B56A2F" w:rsidRDefault="00B56A2F">
      <w:r>
        <w:separator/>
      </w:r>
    </w:p>
  </w:footnote>
  <w:footnote w:type="continuationSeparator" w:id="0">
    <w:p w14:paraId="40FBBC41" w14:textId="77777777" w:rsidR="00B56A2F" w:rsidRDefault="00B56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6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7A4DAD-E248-41D0-B795-8805481A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83099</Words>
  <Characters>473668</Characters>
  <Application>Microsoft Office Word</Application>
  <DocSecurity>0</DocSecurity>
  <Lines>3947</Lines>
  <Paragraphs>1111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11</cp:revision>
  <cp:lastPrinted>2004-09-18T08:16:00Z</cp:lastPrinted>
  <dcterms:created xsi:type="dcterms:W3CDTF">2018-03-06T14:53:00Z</dcterms:created>
  <dcterms:modified xsi:type="dcterms:W3CDTF">2018-03-24T01:48:00Z</dcterms:modified>
</cp:coreProperties>
</file>