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142A" w14:textId="1507D0B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【ないか】</w:t>
      </w:r>
    </w:p>
    <w:p w14:paraId="134CAC46" w14:textId="3F8B10A5" w:rsidR="002F7DDF" w:rsidRPr="00041751" w:rsidRDefault="00E24EC8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ませんか」や「か」を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ない？」は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かんゆう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べてみない？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、いっしょにスキーに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そろそろお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っていきません？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めたり、いっしょに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しようと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－ませんか」となる。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され、「か」は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－てくれない（か）＜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いらい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、とってくれない？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までにおいでくださいませんか。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いただけないでしょうか。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－てくれないか／もらえないか」などの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－てくださいませんか／いただけませんか／いただけませんでしょうか」や、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くださいませんか」「お／ご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いただけないでしょうか」などの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にするとさらに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になる。「もらう／いただく」の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－てもらえないか／いただけないか」のように、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す「もらえる」「いただける」の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の「おいでになる」や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する」などに「いただく／くださる」が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は「になって」や「して」を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して「おいでいただけませんか／くださいませんか」「ご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いただけませんか／くださいませんか」のような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く、「か」が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いかえることもできる。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ご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らいてん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ねが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えないでしょうか。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－ないか＜命令＞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だまらないか。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でやめないか。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さっさと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かけないか。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して、すぐに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こすように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は「だまれ」の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。これらは「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て」「だまれ」という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のいらだちや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い．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にはならない。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bookmarkStart w:id="0" w:name="_GoBack"/>
      <w:bookmarkEnd w:id="0"/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：そうかな。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：ええ、でもやってみます。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いがしない？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：うん、なんだかちょっと。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すぎませんか。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：そうですか。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8E6A73">
        <w:rPr>
          <w:rFonts w:ascii="Tahoma" w:hAnsi="Tahoma" w:cs="Tahoma"/>
          <w:highlight w:val="green"/>
          <w:u w:val="dotted"/>
          <w:lang w:eastAsia="ja-JP"/>
        </w:rPr>
        <w:t>15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ぐらいですけど。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しいかどうかを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じゃないか」などと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である」という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は「はい／うん、そうだ」、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は、「いいえ／いや、そうではない」のような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える。なお、すでに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ものおと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物音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がしなかったか。</w:t>
      </w:r>
      <w:r w:rsidR="008E6A73">
        <w:rPr>
          <w:rFonts w:ascii="Tahoma" w:hAnsi="Tahoma" w:cs="Tahoma"/>
          <w:highlight w:val="lightGray"/>
          <w:lang w:eastAsia="ja-JP"/>
        </w:rPr>
        <w:br/>
        <w:t>B</w:t>
      </w:r>
      <w:r w:rsidRPr="00041751">
        <w:rPr>
          <w:rFonts w:ascii="Tahoma" w:hAnsi="Tahoma" w:cs="Tahoma"/>
          <w:highlight w:val="lightGray"/>
          <w:lang w:eastAsia="ja-JP"/>
        </w:rPr>
        <w:t>：いや、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こえなかったけど。</w:t>
      </w:r>
      <w:r w:rsidR="008E6A73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かかって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ませんでしたか。</w:t>
      </w:r>
      <w:r w:rsidR="008E6A73">
        <w:rPr>
          <w:rFonts w:ascii="Tahoma" w:hAnsi="Tahoma" w:cs="Tahoma"/>
          <w:highlight w:val="lightGray"/>
          <w:lang w:eastAsia="ja-JP"/>
        </w:rPr>
        <w:br/>
        <w:t>B</w:t>
      </w:r>
      <w:r w:rsidRPr="00041751">
        <w:rPr>
          <w:rFonts w:ascii="Tahoma" w:hAnsi="Tahoma" w:cs="Tahoma"/>
          <w:highlight w:val="lightGray"/>
          <w:lang w:eastAsia="ja-JP"/>
        </w:rPr>
        <w:t>：いいえ。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ない（か）＜控えめな主張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いではないか。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このスープ、ちょっと、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やめといたほうがよくないか。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で、「そうではないかと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むことも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い。「（の）ではないか」「（の）ではないだろうか／（の）ではなかろうか／（の）ではあるまいか」や「ないかしら／ないかな」のような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のように「（では）なかったか」の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かけた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さんじゃなかったか。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、「じゃないか」になるのが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じゃないか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ではないか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="002F7DDF"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(365)</w:t>
      </w:r>
    </w:p>
    <w:p w14:paraId="2BB3E673" w14:textId="77777777" w:rsidR="002F7DDF" w:rsidRPr="00041751" w:rsidRDefault="00E24EC8" w:rsidP="002F7DD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【ないかしら】</w:t>
      </w:r>
    </w:p>
    <w:p w14:paraId="534B4A60" w14:textId="6C8040F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す「かしら」がついたもので、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ことばだが、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わりに「ないかな」を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ないかしら＜願望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　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－てくれないかしら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また、あの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バス、すぐに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にもなる。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すいそく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推測</w:t>
            </w:r>
          </w:rubyBase>
        </w:ruby>
      </w:r>
      <w:r w:rsidR="00FF3C99" w:rsidRPr="00041751">
        <w:rPr>
          <w:rFonts w:ascii="Tahoma" w:hAnsi="Tahoma" w:cs="Tahoma" w:hint="eastAsia"/>
          <w:bCs/>
          <w:bdr w:val="single" w:sz="4" w:space="0" w:color="auto"/>
          <w:lang w:eastAsia="ja-JP"/>
        </w:rPr>
        <w:t>・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けねん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懸念</w:t>
            </w:r>
          </w:rubyBase>
        </w:ruby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－ないかしら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こうからくる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、ちょっとかたくないかしら。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ったらこわれないかしら。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(367)</w:t>
      </w:r>
    </w:p>
    <w:p w14:paraId="0A712AC8" w14:textId="0CC2BA2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【ないかな】</w:t>
      </w:r>
    </w:p>
    <w:p w14:paraId="62353DD1" w14:textId="0F49E88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す「かな」がついたもの。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いられる。「かしら」とは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どちらでも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かな（あ）＜願望＞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－てくれないかなあ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みにならないかなあ。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けて、「そうだといい」「そうなってほしい」という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かな（あ）＜推測・懸念＞</w:t>
      </w:r>
      <w:r>
        <w:rPr>
          <w:highlight w:val="yellow"/>
        </w:rPr>
        <w:br/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－ないかなあ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もりた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森田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こっちのほうが、よくないか。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しすぎないかな。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さくないかな。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(368)</w:t>
      </w:r>
    </w:p>
    <w:p w14:paraId="2F917583" w14:textId="70FF5D2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【ないことはない】</w:t>
      </w:r>
    </w:p>
    <w:p w14:paraId="7A55DC5B" w14:textId="51F01E8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－ないことはない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わりそうにないんですけど</w:t>
      </w:r>
      <w:r w:rsidRPr="00041751">
        <w:rPr>
          <w:rFonts w:ascii="Tahoma" w:hAnsi="Tahoma" w:cs="Tahoma"/>
          <w:highlight w:val="green"/>
          <w:lang w:eastAsia="ja-JP"/>
        </w:rPr>
        <w:t>…</w:t>
      </w:r>
      <w:r w:rsidRPr="00041751">
        <w:rPr>
          <w:rFonts w:ascii="Tahoma" w:hAnsi="Tahoma" w:cs="Tahoma"/>
          <w:highlight w:val="green"/>
          <w:lang w:eastAsia="ja-JP"/>
        </w:rPr>
        <w:t>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：いや、やる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があればできないことはありませんよ。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ないんじゃないか。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ないことはないと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でできますか。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：できないことはないですが、かなり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きたくないことはないけど、あまり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がすすまないんだ。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けて、「そのようなことは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ではそうだが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100</w:t>
      </w:r>
      <w:r w:rsidRPr="00041751">
        <w:rPr>
          <w:rFonts w:ascii="Tahoma" w:hAnsi="Tahoma" w:cs="Tahoma"/>
          <w:highlight w:val="yellow"/>
          <w:lang w:eastAsia="ja-JP"/>
        </w:rPr>
        <w:t>パーセントそうだというわけではない」といった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の「できません」という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t>B</w:t>
      </w:r>
      <w:r w:rsidRPr="00041751">
        <w:rPr>
          <w:rFonts w:ascii="Tahoma" w:hAnsi="Tahoma" w:cs="Tahoma"/>
          <w:highlight w:val="yellow"/>
          <w:lang w:eastAsia="ja-JP"/>
        </w:rPr>
        <w:t>は「できないということはない」つまり「できる」ということを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は「できるが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ずというわけではない」つまり「できないということもある」ということを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 w:rsidR="00861CD4" w:rsidRPr="00041751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は「ないこともない」との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(368)</w:t>
      </w:r>
    </w:p>
    <w:p w14:paraId="4AF390FC" w14:textId="3B8071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【ないこともない】</w:t>
      </w:r>
    </w:p>
    <w:p w14:paraId="7D0DEC2F" w14:textId="396CEDE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うことももっともだと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われてみれば、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かにあのときの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がおかしかったという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がしないこともない。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にそうだというわけではないが、そのように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があるといった、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えなくもない」「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がしなくもない」のような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t>(369)</w:t>
      </w:r>
    </w:p>
    <w:p w14:paraId="1A2AC2B5" w14:textId="5A77CE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【ないで】</w:t>
      </w:r>
    </w:p>
    <w:p w14:paraId="757C6880" w14:textId="00C75E9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－ないで＜付帯状況＞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てはいけません。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－ないで＜代わりに＞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ロンドンには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かないで、パリとローマに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してもちっともやせないで、かえって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はちっともよくならないで、むしろ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がってきている。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ではなく、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くことがらは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われる。「なくて」で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きかえられないこともないが、「なくて」の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になる。したがって、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－ないで＜原因＞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にパスできないでがっかりした。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にならないでよかった。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かった」などの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められることが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らのことが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に「なくて」との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きかえができる。</w:t>
      </w:r>
      <w:r w:rsidRPr="00041751">
        <w:rPr>
          <w:rFonts w:ascii="Tahoma" w:hAnsi="Tahoma" w:cs="Tahoma"/>
          <w:highlight w:val="yellow"/>
          <w:lang w:eastAsia="ja-JP"/>
        </w:rPr>
        <w:t>(369)</w:t>
      </w:r>
    </w:p>
    <w:p w14:paraId="40C1F308" w14:textId="27C560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【ないである】</w:t>
      </w:r>
    </w:p>
    <w:p w14:paraId="6B954F8C" w14:textId="7B83B1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－ないである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いたけれど、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のメロンがまだ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をつけないであるから、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らせないである。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してある」のような、「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をとったものである。「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(370)</w:t>
      </w:r>
    </w:p>
    <w:p w14:paraId="5A199F4D" w14:textId="02EB5C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【ないでいる】</w:t>
      </w:r>
    </w:p>
    <w:p w14:paraId="2401271D" w14:textId="511A2A6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－ないでいる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がることもできないでいる。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しない（できない）ままの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（せ）ずにいる」とも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にたつのは、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らないでいる。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(370)</w:t>
      </w:r>
    </w:p>
    <w:p w14:paraId="5B464AB7" w14:textId="6559C52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【ないでおく】</w:t>
      </w:r>
    </w:p>
    <w:p w14:paraId="32AD3DC0" w14:textId="062FDBC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－ないでおく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べないでおこう。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っているので、まだ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がさわると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からなくなると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しないでおきました。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しないままでおく」という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せずにおく」とも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3B26BE79" w14:textId="294B26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【ないでくれ】</w:t>
      </w:r>
    </w:p>
    <w:p w14:paraId="58660BFC" w14:textId="092487B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なことはしないでくれよ。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ここではたばこを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わないでくれ。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【てくれ】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(371)</w:t>
      </w:r>
    </w:p>
    <w:p w14:paraId="5DE6AF31" w14:textId="297B2836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【ないですむ】</w:t>
      </w:r>
    </w:p>
    <w:p w14:paraId="75DBD32C" w14:textId="750FC9C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－ないですむ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がすいていたので、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しないですんだ。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かないですんだ。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していたことをしなくてもよくなる」「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0D41402A" w14:textId="61F9E3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【ないではいられない】</w:t>
      </w:r>
    </w:p>
    <w:p w14:paraId="1B47446E" w14:textId="79BD62C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－ないではいられない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かないではいられない。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わないほうがよいことは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さないではいられなかった。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しないではいられないだろう。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まされないではいられない。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さえることができないで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がそれを「もっともだ」ととらえている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せずにはいられない」ともなる。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1818FA25" w14:textId="21D0E2F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【ないではおかない】</w:t>
      </w:r>
    </w:p>
    <w:p w14:paraId="11410A2D" w14:textId="7183A48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－ないではおかない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たないではおかないだろう。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は、どこか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苛立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たせないではおかないものがある。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とのこと、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させないではおかないぞ。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－させる」の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にはかかわらずそのような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なので、「せずにはおかない」の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073024B0" w14:textId="71662D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【ないではすまない】</w:t>
      </w:r>
    </w:p>
    <w:p w14:paraId="5CFC1A39" w14:textId="624C35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－ないではすまない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りたキャンプ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のテントをひどく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さないではすまないだろう。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こんなひどいことをしたんでは、お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さんにしかられないではすまないよ。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に、このような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いてしまった。いつの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けないではすまないであろう。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をしないでそのままにしておくことはできないという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れたまま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すわけにはいかないから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さなければならないの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(372)</w:t>
      </w:r>
    </w:p>
    <w:p w14:paraId="4E86F5F1" w14:textId="3C1E64E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【ないでもない】</w:t>
      </w:r>
    </w:p>
    <w:p w14:paraId="2A95F458" w14:textId="2D9A9DB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ないこともない」「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べないでもないですが、あまり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きじゃありません。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：ねえ、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かないでもないけど。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ももっともだという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がしないでもない。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がないでもない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うことがないでもない。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するつもりがないでもないらしい。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もないではないが、なかなかその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がとれない。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もないではない」の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(372)</w:t>
      </w:r>
    </w:p>
    <w:p w14:paraId="55CBACFC" w14:textId="3070244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【ないでもよい】</w:t>
      </w:r>
    </w:p>
    <w:p w14:paraId="01B8114C" w14:textId="63FB8A5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－ないで（も）よい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わないでもいいじゃありませんか。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－なくてもいい」と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ちて「ないでいい」が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しことばでは「なくてもいい」のほうがよく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ずともよい」（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かずともよい）のような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t>(373)</w:t>
      </w:r>
    </w:p>
    <w:p w14:paraId="0D7C4A9B" w14:textId="7302B3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【ないと】</w:t>
      </w:r>
    </w:p>
    <w:p w14:paraId="7446E66A" w14:textId="44197A8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</w:t>
      </w:r>
      <w:r>
        <w:rPr>
          <w:highlight w:val="yellow"/>
        </w:rP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ないと＋マイナス評価の内容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になるぞ。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くないとむずかしいだろう。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する」「むずかしい」などのマイナス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ないと」の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したり、そうしたほうがいいと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70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敏感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でないと、すぐれた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くないとファッションモデルにはなれない。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くないとうまく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　いけない／だめだ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らないといけません。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レッスンを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しないといけないよ。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はまずおもしろくないといけない。ほかの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こういう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でないとだめだ。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にやってもらおう。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はやっぱり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がんじょう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頑丈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でないとね。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「なくてはいけない」「なければいけない」とも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。「なくてはならない」「なければならない」という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はあるが、「ないとならない」の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く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かないとならない。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かなければならない。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A713B1" w:rsidRPr="00041751">
        <w:rPr>
          <w:rFonts w:ascii="Tahoma" w:hAnsi="Tahoma" w:cs="Tahoma"/>
          <w:highlight w:val="yellow"/>
          <w:lang w:eastAsia="ja-JP"/>
        </w:rPr>
        <w:t>(373)</w:t>
      </w:r>
    </w:p>
    <w:p w14:paraId="5F0253A3" w14:textId="5CCD1E1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【ないといい】</w:t>
      </w:r>
    </w:p>
    <w:p w14:paraId="774F7A0A" w14:textId="43F8062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でないといい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－くないといい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あそこの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さん、もうちょっとおしゃべりでないといいんだけど。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でないといいのだが。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しくないといいのだが。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なんかないといいのになあ。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にならないといいが。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け、そうでないことを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らずに「いいのに／が／けれど」などで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である。「なければいい」とも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(374)</w:t>
      </w:r>
    </w:p>
    <w:p w14:paraId="3F09CC11" w14:textId="7E9ED6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【ないともかぎらない】</w:t>
      </w:r>
    </w:p>
    <w:p w14:paraId="75E67A85" w14:textId="2D716C50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めいにち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ねてこないともかぎらない。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しておかないと、また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られないともかぎらない。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らないので、もう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らないし、ちょっと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れてみた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がいいかもしれない。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ということは</w:t>
      </w:r>
      <w:r w:rsidRPr="00041751">
        <w:rPr>
          <w:rFonts w:ascii="Tahoma" w:hAnsi="Tahoma" w:cs="Tahoma"/>
          <w:highlight w:val="yellow"/>
          <w:lang w:eastAsia="ja-JP"/>
        </w:rPr>
        <w:t>100</w:t>
      </w:r>
      <w:r w:rsidRPr="00041751">
        <w:rPr>
          <w:rFonts w:ascii="Tahoma" w:hAnsi="Tahoma" w:cs="Tahoma"/>
          <w:highlight w:val="yellow"/>
          <w:lang w:eastAsia="ja-JP"/>
        </w:rPr>
        <w:t>％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こるはずがないと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たいさく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がいいということを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ぬともかぎらない」は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ぬかはわからない」の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にんげん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いつ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ぬともかぎらないのだから、やりたいことはやりたい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にやった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(374)</w:t>
      </w:r>
    </w:p>
    <w:p w14:paraId="25F7320F" w14:textId="538052A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【ないまでも】</w:t>
      </w:r>
    </w:p>
    <w:p w14:paraId="1748391A" w14:textId="1D10BD0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－ないまでも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はしないまでも、せめて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かすべきだと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けて、「そこまでの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でなくても、せめてこのぐらいは」という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えないまでも」の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われ、「そこまでとは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なくともこの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には「すべきだ」「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－ぬまでも」がある。</w:t>
      </w:r>
      <w:r w:rsidRPr="00041751">
        <w:rPr>
          <w:rFonts w:ascii="Tahoma" w:hAnsi="Tahoma" w:cs="Tahoma"/>
          <w:highlight w:val="yellow"/>
          <w:lang w:eastAsia="ja-JP"/>
        </w:rPr>
        <w:t>(374)</w:t>
      </w:r>
    </w:p>
    <w:p w14:paraId="48C35125" w14:textId="10113E8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【ないものか】</w:t>
      </w:r>
    </w:p>
    <w:p w14:paraId="080CC2D9" w14:textId="26301AC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－ないもの（だろう）か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－れないもの（だろう）か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をどうにかして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けてあげられないものだろうか。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させたい」という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ないものだろうか」となることもある。</w:t>
      </w:r>
      <w:r w:rsidRPr="00041751">
        <w:rPr>
          <w:rFonts w:ascii="Tahoma" w:hAnsi="Tahoma" w:cs="Tahoma"/>
          <w:highlight w:val="yellow"/>
          <w:lang w:eastAsia="ja-JP"/>
        </w:rPr>
        <w:t>(375)</w:t>
      </w:r>
    </w:p>
    <w:p w14:paraId="6C9BC078" w14:textId="1628177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【なお】</w:t>
      </w:r>
    </w:p>
    <w:p w14:paraId="2E3399EE" w14:textId="1E80BD8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なお＜程度＞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てくれれば、なお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精力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するまでには、なお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されると、なおやってみたくなる。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」「もっと」「さらに」「そのうえ」のように、それより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や、「まだ」「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わらず」「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もなお」のように、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は「かえって」に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なお＜但し書き＞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してください。なお、いったん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は、いかなる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しできませんので、ご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了承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定例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とします。なお、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などは、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らせすることにします。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んでください。なお、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とさせていただきます。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になります。なお、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どおり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をいったん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からはずれるようなことがらを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は「ただし」に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らせ、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(375)</w:t>
      </w:r>
    </w:p>
    <w:p w14:paraId="0CA50D51" w14:textId="7FE2BFC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【なおす】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なお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直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32FC8556" w14:textId="4BF2DCF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がセリフを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えたため、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さなければならなかった。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ることにした。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ましくないので、それを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いて、ほとんどの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す」など。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－なおす＜無意志的＞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勇敢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にほれ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わらないことがらを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げたようなもの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られており、いずれの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す」がある。</w:t>
      </w:r>
      <w:r w:rsidRPr="00041751">
        <w:rPr>
          <w:rFonts w:ascii="Tahoma" w:hAnsi="Tahoma" w:cs="Tahoma"/>
          <w:highlight w:val="yellow"/>
          <w:lang w:eastAsia="ja-JP"/>
        </w:rPr>
        <w:t>(376)</w:t>
      </w:r>
    </w:p>
    <w:p w14:paraId="1C9414D4" w14:textId="0F6D4D8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【なか】</w:t>
      </w:r>
    </w:p>
    <w:p w14:paraId="77EFC1A9" w14:textId="3F131D0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にはだれがいるの。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からバネ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のなかで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ワインとビールと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で、ワインが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はだれですか。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候補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なかを</w:t>
      </w:r>
      <w:r>
        <w:rPr>
          <w:highlight w:val="yellow"/>
        </w:rPr>
        <w:br/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のなかを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－いなかを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－るなかを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をさまよった。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もさまよい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をわざわざお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でいただき、まことに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うございます。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く」「さまよう」「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つため、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の＜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＞と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いそが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を（お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でくださり）」の（　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は「ところ」で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t>(377)</w:t>
      </w:r>
    </w:p>
    <w:p w14:paraId="43E55686" w14:textId="2C3825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【ながす】</w:t>
      </w:r>
    </w:p>
    <w:p w14:paraId="50351C55" w14:textId="5B4CC18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－ながす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このレポートは、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いついたことを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しているだけだ。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ざっと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しただけですが、なかなか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のいうことは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しておいてください。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執拗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まずに、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は、それをまともには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めないで、はぐらかしたり、そらすといった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す」ははかまをつけずに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のふだんの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(377)</w:t>
      </w:r>
    </w:p>
    <w:p w14:paraId="208CD7ED" w14:textId="46E5BE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【ながら】</w:t>
      </w:r>
    </w:p>
    <w:p w14:paraId="564459EA" w14:textId="5756290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－ながら＜同時＞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のことを「ながら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」という。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鼻歌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夕飯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よそ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をあげながら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液体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はぶくぶくとガスを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をつないで、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ふくじてき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副次的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をする」のが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で、それを「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いながら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うということである。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われたことになり、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りながら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みながら、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はウイスキーを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ながら＜様態＞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いつもながら、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清酒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メーカーは、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製法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をつくっている。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まれながらのすぐれた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まれながらにして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まれながら」「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ながら」は、「その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からずっとそのまま」という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まれつき」「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ながらに」は、「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ながら（も／に）＜逆接＞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ながら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－いながら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このバイクは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ながら、あっぱれな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ながらに、なかなかしっかりとした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いながらもようやく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れることができた。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えてくれない。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でありながら、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こまごま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t>ゆっくりながらも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しずつ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（「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と／に」などを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）などに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のに」あるいは「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けれども／が」と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い「ながらも」の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の「ながらに」は、やや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いられない。この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では「ながら」の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とはいいながら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【とはいいながら】</w:t>
      </w:r>
      <w:r>
        <w:rPr>
          <w:highlight w:val="yellow"/>
        </w:rPr>
        <w:br/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73A5667" w14:textId="7037D5D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【なきゃ】</w:t>
      </w:r>
    </w:p>
    <w:p w14:paraId="34117294" w14:textId="695485A8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かなきゃ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らなきゃ。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「なければ」のくだけた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>
        <w:rPr>
          <w:highlight w:val="yellow"/>
        </w:rPr>
        <w:br/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C656458" w14:textId="55FD28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【なくしては】</w:t>
      </w:r>
    </w:p>
    <w:p w14:paraId="78C74FDE" w14:textId="2AAA005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なくしては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ることはできなかっただろう。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そっちょく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率直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のりは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わざるを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いて、「あるものがなかったら」という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す。それがなかったら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しいだろうということを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によって「は」は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があるというのか」という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がなかったら」を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(379)</w:t>
      </w:r>
    </w:p>
    <w:p w14:paraId="114FF7EE" w14:textId="2F1CA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【なくちゃ】</w:t>
      </w:r>
    </w:p>
    <w:p w14:paraId="43E717BD" w14:textId="1F715C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でなくちゃ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="000C01E6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くなくちゃ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－なくちゃ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しなくちゃ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らなくちゃ。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【なくては】</w:t>
      </w:r>
      <w:r>
        <w:rPr>
          <w:highlight w:val="yellow"/>
        </w:rPr>
        <w:br/>
      </w:r>
      <w:r w:rsidR="000C01E6" w:rsidRPr="00041751">
        <w:rPr>
          <w:rFonts w:ascii="Tahoma" w:hAnsi="Tahoma" w:cs="Tahoma"/>
          <w:highlight w:val="yellow"/>
          <w:lang w:eastAsia="ja-JP"/>
        </w:rPr>
        <w:t>(380)</w:t>
      </w:r>
    </w:p>
    <w:p w14:paraId="138682EE" w14:textId="47ACE48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【なくて】</w:t>
      </w:r>
    </w:p>
    <w:p w14:paraId="2A59B310" w14:textId="1FE4221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、ガンでなくて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くなくてほっとした。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いられる。「なくて」は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しているだけで、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するものではない。そのため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の「なくて」を「ないので」「ないから」に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(380)</w:t>
      </w:r>
    </w:p>
    <w:p w14:paraId="4E37350B" w14:textId="424F959E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【なくては】</w:t>
      </w:r>
    </w:p>
    <w:p w14:paraId="36FAC4BB" w14:textId="0DFCE3A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がまんづよ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どんなにお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がもっとよくなくては、この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がいなくては、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い、「そうでなければ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う。「なくては」は「なかったら」「なければ」「ないと」で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 xml:space="preserve">　じゃなくちゃ」「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－く／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－なくちゃ」となる。</w:t>
      </w:r>
      <w:r w:rsidRPr="00041751">
        <w:rPr>
          <w:rFonts w:ascii="Tahoma" w:hAnsi="Tahoma" w:cs="Tahoma"/>
          <w:highlight w:val="yellow"/>
          <w:lang w:eastAsia="ja-JP"/>
        </w:rPr>
        <w:t>(380)</w:t>
      </w:r>
    </w:p>
    <w:p w14:paraId="4D5A1CB0" w14:textId="5E60CF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【なくてはいけない】</w:t>
      </w:r>
    </w:p>
    <w:p w14:paraId="150B7537" w14:textId="0ABF227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－なくてはいけない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のものでなくてはいけない。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むには、もう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くなくてはだめだ。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はことばづかいに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をつけなくてはいけない。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かなくてはならない。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なくてはいけない／ならない／だめだ」などの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でそうする（である）ことが「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しことばでは「なく（っ）ちゃ」となったり、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）もっとまじめに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しなくちゃだめだよ。（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かなくちゃ。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「なくてはいけない」と「なくてはならない」の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いについては【なければ】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F500C4F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【なくてはならない】</w:t>
      </w:r>
    </w:p>
    <w:p w14:paraId="739C7A52" w14:textId="60EC834E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</w:p>
    <w:p w14:paraId="550D9698" w14:textId="600AF0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【なくてもいい】</w:t>
      </w:r>
    </w:p>
    <w:p w14:paraId="05573A56" w14:textId="619A70D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でなくてもいい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－くなくてもいい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－なくてもいい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はたっぷりあるから、そんなに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がなくてもいいですよ。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でなくてもいいから、ときどき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かすんだけど、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くなくてもいいよ。すぐ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なくてもいいですよ。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す。「なくてもかまわない」「なくても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に「なくともよい」がある。</w:t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E65A50B" w14:textId="66209FC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【なくともよい】</w:t>
      </w:r>
    </w:p>
    <w:p w14:paraId="1C7992DB" w14:textId="7CE7F61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－なくともよい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でなくともよい。ただし、その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押印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署名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くなくともよい。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しなくともよい。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す。「なくてもよい／いい」の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われない。「する」の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は「せずともよい」が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F0398C6" w14:textId="13A9FE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【なくもない】</w:t>
      </w:r>
    </w:p>
    <w:p w14:paraId="4808CD21" w14:textId="5620BE1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す。「ないこともない」「ないでもない」とも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がらないんですか。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まなくもないんですが、あまり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くはありません。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がしなくもない。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するつもりがないのでしょうか。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もなくはないようですが、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のところは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もなくはない」の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(382)</w:t>
      </w:r>
    </w:p>
    <w:p w14:paraId="14B245BB" w14:textId="2F60FB6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【なけりゃ】</w:t>
      </w:r>
    </w:p>
    <w:p w14:paraId="1629C923" w14:textId="5F8F782E" w:rsidR="00E24EC8" w:rsidRPr="008E6A73" w:rsidRDefault="00E24EC8" w:rsidP="008E6A73">
      <w:pPr>
        <w:rPr>
          <w:rFonts w:ascii="Tahoma" w:hAnsi="Tahoma" w:cs="Tahoma"/>
          <w:highlight w:val="yellow"/>
          <w:lang w:eastAsia="ja-JP"/>
        </w:rPr>
      </w:pPr>
      <w:r w:rsidRPr="008E6A73">
        <w:rPr>
          <w:rFonts w:ascii="Tahoma" w:hAnsi="Tahoma" w:cs="Tahoma"/>
          <w:bdr w:val="single" w:sz="4" w:space="0" w:color="auto"/>
          <w:lang w:eastAsia="ja-JP"/>
        </w:rPr>
        <w:t>N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8E6A73">
        <w:rPr>
          <w:rFonts w:ascii="Tahoma" w:hAnsi="Tahoma" w:cs="Tahoma"/>
          <w:bdr w:val="single" w:sz="4" w:space="0" w:color="auto"/>
          <w:lang w:eastAsia="ja-JP"/>
        </w:rPr>
        <w:t xml:space="preserve">　でなけりゃ</w:t>
      </w:r>
      <w:r w:rsidRPr="008E6A73">
        <w:rPr>
          <w:rFonts w:ascii="Tahoma" w:hAnsi="Tahoma" w:cs="Tahoma"/>
        </w:rPr>
        <w:br/>
      </w:r>
      <w:r w:rsidRPr="008E6A73">
        <w:rPr>
          <w:rFonts w:ascii="Tahoma" w:hAnsi="Tahoma" w:cs="Tahoma"/>
          <w:bdr w:val="single" w:sz="4" w:space="0" w:color="auto"/>
          <w:lang w:eastAsia="ja-JP"/>
        </w:rPr>
        <w:t>A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8E6A73">
        <w:rPr>
          <w:rFonts w:ascii="Tahoma" w:hAnsi="Tahoma" w:cs="Tahoma"/>
        </w:rPr>
        <w:br/>
      </w:r>
      <w:r w:rsidRPr="008E6A73">
        <w:rPr>
          <w:rFonts w:ascii="Tahoma" w:hAnsi="Tahoma" w:cs="Tahoma"/>
          <w:bdr w:val="single" w:sz="4" w:space="0" w:color="auto"/>
          <w:lang w:eastAsia="ja-JP"/>
        </w:rPr>
        <w:t>V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8E6A73">
        <w:rPr>
          <w:rFonts w:ascii="Tahoma" w:hAnsi="Tahoma" w:cs="Tahoma"/>
          <w:highlight w:val="green"/>
        </w:rPr>
        <w:br/>
      </w:r>
      <w:r w:rsidRPr="008E6A73">
        <w:rPr>
          <w:rFonts w:ascii="Cambria Math" w:hAnsi="Cambria Math" w:cs="Cambria Math"/>
          <w:highlight w:val="green"/>
          <w:lang w:eastAsia="ja-JP"/>
        </w:rPr>
        <w:t>①</w:t>
      </w:r>
      <w:r w:rsidRPr="008E6A73">
        <w:rPr>
          <w:rFonts w:ascii="Tahoma" w:hAnsi="Tahoma" w:cs="Tahoma"/>
          <w:highlight w:val="green"/>
          <w:lang w:eastAsia="ja-JP"/>
        </w:rPr>
        <w:t>この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はあなたでなけりゃ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まらない。</w:t>
      </w:r>
      <w:r w:rsidRPr="008E6A73">
        <w:rPr>
          <w:rFonts w:ascii="Tahoma" w:hAnsi="Tahoma" w:cs="Tahoma"/>
          <w:highlight w:val="green"/>
        </w:rPr>
        <w:br/>
      </w:r>
      <w:r w:rsidRPr="008E6A73">
        <w:rPr>
          <w:rFonts w:ascii="Cambria Math" w:hAnsi="Cambria Math" w:cs="Cambria Math"/>
          <w:highlight w:val="green"/>
          <w:lang w:eastAsia="ja-JP"/>
        </w:rPr>
        <w:t>②</w:t>
      </w:r>
      <w:r w:rsidRPr="008E6A73">
        <w:rPr>
          <w:rFonts w:ascii="Tahoma" w:hAnsi="Tahoma" w:cs="Tahoma"/>
          <w:highlight w:val="green"/>
          <w:lang w:eastAsia="ja-JP"/>
        </w:rPr>
        <w:t>ころばなけりゃ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てたのに。</w:t>
      </w:r>
      <w:r w:rsidRPr="008E6A73">
        <w:rPr>
          <w:rFonts w:ascii="Tahoma" w:hAnsi="Tahoma" w:cs="Tahoma"/>
          <w:highlight w:val="yellow"/>
        </w:rPr>
        <w:br/>
      </w:r>
      <w:r w:rsidRPr="008E6A73">
        <w:rPr>
          <w:rFonts w:ascii="Tahoma" w:hAnsi="Tahoma" w:cs="Tahoma"/>
          <w:highlight w:val="yellow"/>
          <w:lang w:eastAsia="ja-JP"/>
        </w:rPr>
        <w:t>「なければ」のくだけた</w:t>
      </w:r>
      <w:r w:rsidRPr="008E6A7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8E6A73">
        <w:rPr>
          <w:rFonts w:ascii="Tahoma" w:hAnsi="Tahoma" w:cs="Tahoma"/>
          <w:highlight w:val="yellow"/>
          <w:lang w:eastAsia="ja-JP"/>
        </w:rPr>
        <w:t>い</w:t>
      </w:r>
      <w:r w:rsidRPr="008E6A7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8E6A73">
        <w:rPr>
          <w:rFonts w:ascii="Tahoma" w:hAnsi="Tahoma" w:cs="Tahoma"/>
          <w:highlight w:val="yellow"/>
          <w:lang w:eastAsia="ja-JP"/>
        </w:rPr>
        <w:t>。</w:t>
      </w:r>
      <w:r w:rsidR="00FF0370" w:rsidRPr="008E6A73">
        <w:rPr>
          <w:rFonts w:ascii="Cambria Math" w:hAnsi="Cambria Math" w:cs="Cambria Math"/>
          <w:highlight w:val="darkGray"/>
          <w:lang w:eastAsia="ja-JP"/>
        </w:rPr>
        <w:t>⇾</w:t>
      </w:r>
      <w:r w:rsidRPr="008E6A73">
        <w:rPr>
          <w:rFonts w:ascii="Tahoma" w:hAnsi="Tahoma" w:cs="Tahoma"/>
          <w:highlight w:val="darkGray"/>
          <w:lang w:eastAsia="ja-JP"/>
        </w:rPr>
        <w:t>【なければ】</w:t>
      </w:r>
      <w:r w:rsidRPr="008E6A73">
        <w:rPr>
          <w:rFonts w:ascii="Tahoma" w:hAnsi="Tahoma" w:cs="Tahoma"/>
          <w:highlight w:val="yellow"/>
        </w:rPr>
        <w:br/>
      </w:r>
      <w:r w:rsidR="0044030D" w:rsidRPr="008E6A73">
        <w:rPr>
          <w:rFonts w:ascii="Tahoma" w:hAnsi="Tahoma" w:cs="Tahoma"/>
          <w:highlight w:val="yellow"/>
          <w:lang w:eastAsia="ja-JP"/>
        </w:rPr>
        <w:t>(382)</w:t>
      </w:r>
    </w:p>
    <w:p w14:paraId="5C161203" w14:textId="5B313FD7" w:rsidR="00E24EC8" w:rsidRPr="00041751" w:rsidRDefault="00E24EC8" w:rsidP="008E6A73">
      <w:pPr>
        <w:rPr>
          <w:sz w:val="24"/>
          <w:highlight w:val="darkGray"/>
          <w:lang w:eastAsia="ja-JP"/>
        </w:rPr>
      </w:pPr>
      <w:r w:rsidRPr="00041751">
        <w:rPr>
          <w:sz w:val="24"/>
          <w:highlight w:val="darkGray"/>
          <w:lang w:eastAsia="ja-JP"/>
        </w:rPr>
        <w:t>【なければ】</w:t>
      </w:r>
    </w:p>
    <w:p w14:paraId="55BDF62C" w14:textId="004AE35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でなければ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－くなければ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「する」は「しなければ」のほかに「せねば」という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しことばでは「なけりゃ」「なきゃ」の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がじょうぶでなければこの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はつとまらない。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はワープロでなければ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くなければファッションモデルにはなれない。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だ」「むずかしい」などの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なければいけない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なければならない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なければだめだ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こうへい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そろそろ、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らなければいけません。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にしなければだめですよ。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t>10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だから、そろそろ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らなければ。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「なくてはいけない／ならない／だめだ」とも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けがある。「なければならない」「なくてはならない」は、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す。つまり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にとってもそうする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して「なければいけない」「なくてはいけない」は、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い。「なければだめだ」「なくてはだめだ」も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であるが、「なければいけない」「なくてはいけない」よりもさらに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ければ」の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わりに「ねば」、「ならない」の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わりに「ならぬ」を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せねばならぬこともある。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また、「ならない」の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わりに「ならん」、「いけない」の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わりに「いかん」を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うこともあるが、これは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ゆうしょう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するには、もっと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志気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たか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めなければならん。（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しぐらいつらくても、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しなければいかんよ。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けてくれなければ、この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てでなければ、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さえなければ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れることにはならなかったのに。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あのミスさえしていなければ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できたはずなのに。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けられたのに。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なったものになるという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には「だろう」「にちがいない」「はずだ」「のに」などが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(382)</w:t>
      </w:r>
    </w:p>
    <w:p w14:paraId="7399E433" w14:textId="2479D49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【なさい】</w:t>
      </w:r>
    </w:p>
    <w:p w14:paraId="71D48025" w14:textId="50E2FB2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うるさい。すこし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かにしなさい。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：あいつ、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なんだから。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="008E6A73">
        <w:rPr>
          <w:rFonts w:ascii="Tahoma" w:hAnsi="Tahoma" w:cs="Tahoma"/>
          <w:highlight w:val="green"/>
          <w:lang w:eastAsia="ja-JP"/>
        </w:rPr>
        <w:lastRenderedPageBreak/>
        <w:t>B</w:t>
      </w:r>
      <w:r w:rsidRPr="00041751">
        <w:rPr>
          <w:rFonts w:ascii="Tahoma" w:hAnsi="Tahoma" w:cs="Tahoma"/>
          <w:highlight w:val="green"/>
          <w:lang w:eastAsia="ja-JP"/>
        </w:rPr>
        <w:t>：よしなさいよ。そんな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のパーティー、どうするの？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こうかな。どうしようかな。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きなさいよ。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おもしろいから。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をたしなめるために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われている。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われる。「ごめんなさい」は、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。「おやすみなさい」は、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004502F5" w14:textId="0958AE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【なさんな】</w:t>
      </w:r>
    </w:p>
    <w:p w14:paraId="728F19B0" w14:textId="4EBA39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－なさんな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などひきなさんな。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しなさんな。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「なさる」に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の「な」がついた「なさるな」の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年配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はほとんど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わず、「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をひくなよ」「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するなよ」のような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なさらないで／ご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にならないでください」のように「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ないでください」やその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76D966FA" w14:textId="4C02F0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【なしでは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D507E95" w14:textId="593B1BB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なしでは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めるわけにはいかない。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にネクタイなしでは、かっこうがつかない。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い「それがない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することができない／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がどうしても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が（い）なくては／（い）なければ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6414D40C" w14:textId="6868C3A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【なしに】</w:t>
      </w:r>
    </w:p>
    <w:p w14:paraId="0E17B9DD" w14:textId="2411D6A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なしに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してはいけないことになっている。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ロビーの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をさせられた。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ったりしないでしょう。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きなしにいきなり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らないように、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にわかりやすい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をこころがけてください。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たアルバイトの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なのだが、いつもあいさつなしに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るので、いつ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ったかわからなくて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もってしておかなくてはいけないことをしないで、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くと「も」が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れんらく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もなしに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とつぜん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たずねてきて、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むしん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無心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しことばでは「しないで」を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(385)</w:t>
      </w:r>
    </w:p>
    <w:p w14:paraId="3F41FD2C" w14:textId="010894A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【なぜか】</w:t>
      </w:r>
    </w:p>
    <w:p w14:paraId="619A4910" w14:textId="5B639C14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にかかってしかたがない。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だめだと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ってたのに、なぜか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(385)</w:t>
      </w:r>
    </w:p>
    <w:p w14:paraId="76F1E0F9" w14:textId="78BAC2E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かというと】</w:t>
      </w:r>
    </w:p>
    <w:p w14:paraId="38509B75" w14:textId="176790F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がかかったからです。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へんせいふう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偏西風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なぜアメリカに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なぜあんなに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をとるつもりなのです。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かというと／かといえば」の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で、「なぜ」の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にはたいてい「からだ」を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Cambria Math" w:hAnsi="Cambria Math" w:cs="Cambria Math"/>
          <w:highlight w:val="yellow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のように「のだ」が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076899AB" w14:textId="012816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【なぜかというと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52DBF782" w14:textId="389DDC3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くとどうして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ちないのですか。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：なぜかというと、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かなくなるからです。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であるはずがない。なぜかというと、その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にいましたから。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【なぜかといえば</w:t>
      </w:r>
      <w:r w:rsidR="00E24EC8" w:rsidRPr="00041751">
        <w:rPr>
          <w:rFonts w:ascii="Tahoma" w:hAnsi="Tahoma" w:cs="Tahoma"/>
          <w:highlight w:val="darkGray"/>
          <w:lang w:eastAsia="ja-JP"/>
        </w:rPr>
        <w:t>…</w:t>
      </w:r>
      <w:r w:rsidR="00E24EC8" w:rsidRPr="00041751">
        <w:rPr>
          <w:rFonts w:ascii="Tahoma" w:hAnsi="Tahoma" w:cs="Tahoma"/>
          <w:highlight w:val="darkGray"/>
          <w:lang w:eastAsia="ja-JP"/>
        </w:rPr>
        <w:t>からだ】</w:t>
      </w:r>
      <w:r>
        <w:rPr>
          <w:highlight w:val="yellow"/>
        </w:rPr>
        <w:br/>
      </w:r>
      <w:r w:rsidR="006B7020" w:rsidRPr="00041751">
        <w:rPr>
          <w:rFonts w:ascii="Tahoma" w:hAnsi="Tahoma" w:cs="Tahoma"/>
          <w:highlight w:val="yellow"/>
          <w:lang w:eastAsia="ja-JP"/>
        </w:rPr>
        <w:t>(386)</w:t>
      </w:r>
    </w:p>
    <w:p w14:paraId="5BB30D84" w14:textId="52D7396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【なぜかといえば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7F1A723E" w14:textId="11618DC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：それはなぜかといえば、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とネクタイを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がもうすぐあるからだ。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ためだ」となることもある。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349DA6F1" w14:textId="08EE715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【なぜならば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1F1A2D1E" w14:textId="3636E07D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保証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殿下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するわけにはいかない。なぜならば、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まっていないからだ。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たないで、タクシーを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することにしている。なぜなら、タクシーなら、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lastRenderedPageBreak/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がかからず、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がりだからである。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いる。「ば」は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されることもある。どちらかというと、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では「なぜかというと／なぜかといえば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4A4188E7" w14:textId="4F9D81A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【など】</w:t>
      </w:r>
    </w:p>
    <w:p w14:paraId="4F2DD7D0" w14:textId="3ED84E4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ウエイトレスや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さらあら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皿洗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いなどのアルバイトをして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：このスーツに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うブラウスを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しているんですけど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：これなどいかがでしょうか。お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デパートやスーパーなどの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－るなどする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ひげをそるなどして、もうすこし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だしなみに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するなどしたのですが、あまり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はなかったようです。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って、みんなを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などと、のんきなことを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のおおよその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たようなことをいっているという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などつきませんよ。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となどいっしょに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そんなことで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いたりなどしないさ。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してなどいませんよ。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のようなものになど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けるはずがありません。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になるなどとは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えてもみませんでした。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えて、あることがらに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⑦</w:t>
      </w:r>
      <w:r w:rsidRPr="00041751">
        <w:rPr>
          <w:rFonts w:ascii="Tahoma" w:hAnsi="Tahoma" w:cs="Tahoma"/>
          <w:highlight w:val="yellow"/>
          <w:lang w:eastAsia="ja-JP"/>
        </w:rPr>
        <w:t>は「こんな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けるはずがない」ということと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など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あんなやつを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けてなどやるものか。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これくらいの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になどするものか。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ちが、あなたなどに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かるものですか。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りないくだらないものだと、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(387)</w:t>
      </w:r>
    </w:p>
    <w:p w14:paraId="2CBD34DC" w14:textId="7C4C1D1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1B5EB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CE2A99" w:rsidRPr="001B5EB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1A19DC8" w14:textId="0B3FDF8D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なにひとつ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しかったので、ほしいものは、なにひとつ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のものはなにひとつ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したのに、まともな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膨大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つからなかった。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みなさんにお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えしなければならないような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には「だれひとり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のあった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まりだから、なに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ぶっしつ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をしているのだが、なぜか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なく」「なに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がまったくなく、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たされた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(388)</w:t>
      </w:r>
    </w:p>
    <w:p w14:paraId="602EF4E5" w14:textId="25D0F82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0475DD1F" w14:textId="562E7E5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なにか＜物事＞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っているから、お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かでふさいでおいたほうがいいでしょう。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いものがぶつかったようなあとがある。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いできることはありませんか。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の「なにかで」や「なにかが」「なにかを」のように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いることもある。くだけた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なにか＜様子＞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になってしかたがない。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ていると、いつも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ちになってくる。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じるのか、はっきりしたことは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からないが、なんとなく」といった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かなにか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かなにか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コーヒーか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はさみか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をひいたか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の「が」や「を」は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では「かなんか」となる。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やなにか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んでのんびり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まれたんですか。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らされていなかったんですが、たんすの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かがなくなっています。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のようなもの」という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やなにか」は「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」のほかにそれに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のものもあることを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では「やなんか」となる。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なにか＜詰問＞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それならなにか。この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めてもいいんだな。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いたいのか。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いつめるのに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(389)</w:t>
      </w:r>
    </w:p>
    <w:p w14:paraId="38B09F44" w14:textId="79D313B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【なにかしら】</w:t>
      </w:r>
    </w:p>
    <w:p w14:paraId="6ADAC599" w14:textId="10BC07A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なにかしらアルバイトをしているので、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いつもなにかしらお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いております。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にかかつたので、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す。ひとつだけでなく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らぬ」「なにか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らん」から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じたもの。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65DB6CE0" w14:textId="023A1BE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【なにかと】</w:t>
      </w:r>
    </w:p>
    <w:p w14:paraId="2DECB59A" w14:textId="187D684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くてゆっくりできません。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には、いつもなにかとお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になっております。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ししたばかりでは、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をまとめなければならないので、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きぐろう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いろいろなものやことを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になにと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いられる。いろいろと。あれやこれやと。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なにかというと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ばかり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ちだしてくる。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をされた。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かきっかけがあるたびに」という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になる。「なにかにつけて」とも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6CFFA1D2" w14:textId="13E0C1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【なにがなんでも】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でも</w:t>
      </w:r>
    </w:p>
    <w:p w14:paraId="25EFDD11" w14:textId="1E156B5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なにがなんでも＜意気込み＞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がかかっているんだから、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ちさえすれば、オリンピックに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たなければならない。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がどのようなものであっても、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いきご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意気込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す。どんなことがあっても。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是非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なにがなんでも＋マイナス評価表現＜非難＞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は、なにがなんでもひどすぎる。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なにがなんでも、そんな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短期間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わらせろなんて、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でもできない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でも、なおかつ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があったにしても。いくら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7E009EAD" w14:textId="10C8274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【なにかにつけて】</w:t>
      </w:r>
    </w:p>
    <w:p w14:paraId="78D45A51" w14:textId="36C4C240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なにかにつけてその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にのってもらっている。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くだと、なにかにつけて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いふらしている。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かのきっかけがあるたびに」「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かのときには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される、あるいはいつもその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になる。「なにかというと」とも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(391)</w:t>
      </w:r>
    </w:p>
    <w:p w14:paraId="0599BEDB" w14:textId="51195E6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【なにげない】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なにげ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何気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63B7A8C" w14:textId="355CE79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なにげない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なにげなく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しているように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りをしてこちらの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をうかがっているだけなんだ。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つきで、みんながびっくりするような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なにげなく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なにげなく、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をキャンバスに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せずに」「さりげなく」などの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は「なにげなしに」と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t>(391)</w:t>
      </w:r>
    </w:p>
    <w:p w14:paraId="62D94664" w14:textId="2C9CE0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【なにしろ】</w:t>
      </w:r>
    </w:p>
    <w:p w14:paraId="446E5C25" w14:textId="482C891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かされてしまう。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シーズンですからどのホテルも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っていたのですが、なにしろ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しくてゆっくり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どこにも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はないかもしれないが、なにしろ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至急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をしてみる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えられるが、それについては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れないで、とりあえずあることだけを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から」「なにしろ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い。なんにしても。とにかく。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58D1CDE8" w14:textId="0EFED04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【なににもまして】</w:t>
      </w:r>
    </w:p>
    <w:p w14:paraId="03D52EA7" w14:textId="6F94AC1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いできたことが、なににもまして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なのは、このプランを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すことだ。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「ほかのどんなものよりも」「なによりもまず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246B6954" w14:textId="43ACFF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val="vi-VN"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も</w:t>
      </w:r>
    </w:p>
    <w:p w14:paraId="47B478E2" w14:textId="17D9D49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そのことについて、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していたようなことは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す。ものやことがらや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には「どこも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なにも、みんなの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ずかしい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をしなくてもいいでしょう。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添乗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もいるのだから、なにもそんなに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ったことじゃないんだから、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ることはないじゃないですか。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されただけなのに、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にすることはないですよ。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懇切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してあげる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たちなんですから。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ってくることはないだろうに。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ろに「（そこまで）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しなくてもいい」「（そう）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はないのに」という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がやりすぎていることをたしなめたり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わけではない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はなにも、あなたがやっていることを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しているわけではないんです。ただちょっと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したほうがいいと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がやりたくないわけではないのです。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がほしいとお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いしているだけなのです。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めようとしているだけなんです。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いなんでしょう。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ってるの。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しているわけではないのよ。あなたのことを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しているんじゃないの。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けとめて、その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のショックで、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も、すっかり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ペンも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っていなかったので、メモが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いていないので、どこに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もなにも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さん、あなた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ずやるって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してくれたじゃないですか。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えもないですよ。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をしたときは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ぬんじゃないかと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ったくらいだ。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いていましたね。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っていたんですから。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なにもかも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しみましょう。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もかも、あなたの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うとおりにします。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することなくすべてにわたることを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。すべて。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は「だれもかれも」、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は「どこもかも／どこもかしこも」となる。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718E46DF" w14:textId="7066CD7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【なにやら】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やら</w:t>
      </w:r>
    </w:p>
    <w:p w14:paraId="7A41D1DE" w14:textId="3C555BD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なにやら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いがする。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みんなで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りそうな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伊豆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しをするそうです。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す。「なにかは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　やらなにやら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ってパーティーを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っぱらって、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ぶやら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じたあげく、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いびきをかいて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それのほかにそれと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たようなものがいろいろあることを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くのものやことがらが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りまじって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こんらん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(394)</w:t>
      </w:r>
    </w:p>
    <w:p w14:paraId="4A1D3167" w14:textId="1949AB9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【なにより】</w:t>
      </w:r>
    </w:p>
    <w:p w14:paraId="5CFD0AB7" w14:textId="31B104D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でいるかどうかが、なにより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がかりだ。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ましの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をいただいたことに、なにより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いたしました。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」「なににもまして」という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そうでなによりです。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まったそうで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よりです。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のどんなものとくらべても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のように「なによりの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になる。「なによりだ」という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するできごとをよいことだと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とうだい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にゅうがく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できて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よりです。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「なによりの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いることができる。</w:t>
      </w:r>
      <w:r w:rsidRPr="00041751">
        <w:rPr>
          <w:rFonts w:ascii="Tahoma" w:hAnsi="Tahoma" w:cs="Tahoma"/>
          <w:highlight w:val="yellow"/>
          <w:lang w:eastAsia="ja-JP"/>
        </w:rPr>
        <w:t>(395)</w:t>
      </w:r>
    </w:p>
    <w:p w14:paraId="72910790" w14:textId="139555C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【なまじ】</w:t>
      </w:r>
    </w:p>
    <w:p w14:paraId="40DC0D88" w14:textId="64A2F7E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いでタクシーに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させることになりかねない。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があったのがわざわいして、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なミスを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できるだけに、こんな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みづらい。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なまじの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たないどころか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になることもある。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ではなまじなことは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べているらしい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もそのつもりで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けてしまう。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をもつものが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真価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ふてってい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不徹底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つものが、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をもたらしてしまうことを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のように「なまじな</w:t>
      </w:r>
      <w:r w:rsidRPr="00041751">
        <w:rPr>
          <w:rFonts w:ascii="Tahoma" w:hAnsi="Tahoma" w:cs="Tahoma"/>
          <w:highlight w:val="yellow"/>
          <w:lang w:eastAsia="ja-JP"/>
        </w:rPr>
        <w:t>NJ</w:t>
      </w:r>
      <w:r w:rsidRPr="00041751">
        <w:rPr>
          <w:rFonts w:ascii="Tahoma" w:hAnsi="Tahoma" w:cs="Tahoma"/>
          <w:highlight w:val="yellow"/>
          <w:lang w:eastAsia="ja-JP"/>
        </w:rPr>
        <w:t>「なまじの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なものでないために、かえって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(395)</w:t>
      </w:r>
    </w:p>
    <w:p w14:paraId="54FFFBBD" w14:textId="59466C9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B69599F" w14:textId="4014562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：めがねはどこかな。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：めがねなら、タンスの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：アルバイトを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がかかりますよ。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しなくていいですよ。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とかなりますから。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ませんでしたか。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ありますから、ご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にあがっていたこと、あるいはその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が、「なら」には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ということならば」といった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し、「は」にはこのような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がない。そのため、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だったら」と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ならやっぱり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ストレス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ならゴルフに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なら、なんといってもここの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じざけ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カキ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がいい」などが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（助詞）なら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はだめですが、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はいかがですか。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：ゆっくりとなら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はそうでないが、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についてなら／の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にはたいてい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ているが、「なら」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けることができるのに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つごう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がいいですか。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だれ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となら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してもいいですか。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つごう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がいいですか。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とは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してもいいですか。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(396)</w:t>
      </w:r>
    </w:p>
    <w:p w14:paraId="13A03268" w14:textId="6A915E4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BA8D30" w14:textId="7AF4F3D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だった（の）なら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－かった（の）なら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－た（の）なら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す。「のならば」「のなら」「ならば」の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しことばでは「の」は「ん」となることが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い。「の」の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いは、はっきりとは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いが、「の」がある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うなら」「それが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し、「の」がない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は」「そうする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、「（の）なら」と「のだったら」は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だが、「のだったら」の「の」は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っているだったら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えてほしい。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っている（の）なら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っているのだったら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（の）なら＜仮定条件＞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をひいてしまいまして。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="008E6A73">
        <w:rPr>
          <w:rFonts w:ascii="Tahoma" w:hAnsi="Tahoma" w:cs="Tahoma"/>
          <w:highlight w:val="green"/>
          <w:lang w:eastAsia="ja-JP"/>
        </w:rPr>
        <w:lastRenderedPageBreak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んだほうがいいよ。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れたらいい。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がずきずき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むんです。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ったほうがいいですよ。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きたくない（の）ならやめておいたらどうですか。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してきてくれますか。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あなたがそんなに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する（の）ならあきらめます。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く（の）ならついでにおしょうゆを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ってきてちょうだい。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ったそうですよ。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のアリバイはないことになる。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こることがらについて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えず、かわりに「たら」「ば」「と」などを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わなければならない。また、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きます。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みち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がぬかります。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きます。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みち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がぬ</w:t>
      </w:r>
      <w:r w:rsidRPr="00041751">
        <w:rPr>
          <w:rFonts w:ascii="Tahoma" w:hAnsi="Tahoma" w:cs="Tahoma"/>
          <w:highlight w:val="magenta"/>
          <w:lang w:eastAsia="ja-JP"/>
        </w:rPr>
        <w:lastRenderedPageBreak/>
        <w:t>かります。（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Cambria Math" w:hAnsi="Cambria Math" w:cs="Cambria Math"/>
          <w:highlight w:val="magenta"/>
          <w:lang w:eastAsia="ja-JP"/>
        </w:rPr>
        <w:t>≪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ごご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午後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いて</w:t>
      </w:r>
      <w:r w:rsidRPr="00041751">
        <w:rPr>
          <w:rFonts w:ascii="Cambria Math" w:hAnsi="Cambria Math" w:cs="Cambria Math"/>
          <w:highlight w:val="magenta"/>
          <w:lang w:eastAsia="ja-JP"/>
        </w:rPr>
        <w:t>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る（の）なら、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かさ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こう。（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「たら」「ば」「と」では、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こり、その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して、「なら」は、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って、そのあとに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ってからイタリアで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くならイタリア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いなさい。（イタリアヘ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（の）なら＜反事実＞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をくれるのなら、もう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してほしかった。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してくれればよかったのに。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るのならこのパーティーには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なかったんだが。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いスーツを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うのだが。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（の）なら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」の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っていれば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ったはずだが、それを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らなかったので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わなかった」という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わないので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こうべ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って、「それなら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をしてくれればよかったのに」と、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すもので、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る。「たら」「ば」を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し、しかも、</w:t>
      </w:r>
      <w:r w:rsidRPr="00041751">
        <w:rPr>
          <w:rFonts w:ascii="Tahoma" w:hAnsi="Tahoma" w:cs="Tahoma"/>
          <w:highlight w:val="yellow"/>
          <w:lang w:eastAsia="ja-JP"/>
        </w:rPr>
        <w:t>Ⅹ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こるものでなければならない。これに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XY</w:t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は「なら」でしか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すことができず、「たら」「ば」で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ていたのなら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。）（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るなら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ったのだけど。（「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ないので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）（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たのだが。（「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っていなかったので、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Ⅹ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ーる（の）なら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いたりあせい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をするなら、このレストランがいいよ。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うならアメリカかカナダに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することをすすめたい。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っているんだ。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するのならオーストラリアがいいよ。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「がいい」「をすすめる」などの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・コマーシャルのキャッチフレーズでよく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かないのが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す「なら」「は」を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しろ／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するな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もやるなら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するならいい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ちではするな。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けばいい。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に、それをどのように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うべきかを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のほか「すればいい」など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は、「そうしたければ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きなようにすればいい」という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に「の」がつかないことが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けて、「そういうつもりなら」「そうしたいのなら」という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ってくれたらよかったのに。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すぎるよ。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がないならないで、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とかなるものさ。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めるで、それからあとの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えておくべきだった。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ぐらいしてくれればいいのに。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だけはしておいたほうがいい。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どういう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べたり、それをしなかったことを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らせておいてください。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そうならそうと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ってほしかった。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っておけばよかった。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ってくれればよかったのに。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これからは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るじゃないですか。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すべきであったと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（の）ならべつだが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ならべつだが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（の）ならべつだが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がつまらない（の）なら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こころがま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えについても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してみてはどうだろうか。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やめたい（の）なら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だが、もし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けたい（の）ならもう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なところから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ちでやっているならやめたほうがいい。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どうしても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にとどまるのも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てはまらないことだがと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きし、もう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れることもある。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というのなら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はほかに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できないのですが。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てもらわなくてもいい。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をもつと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せてみてはどうですか。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にしなくてはだめだ。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まっているというのならあんな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はできないはずだ。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く。「ということなら」とも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ということなら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させてくれるはずがない。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たちでやるということなら、やらせてみてはどうか。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にできないということなら、ほかの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ぎょうしゃ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業者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むことにしよう。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は「というのなら」とだいたい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じだが、「というのなら」は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うことができるが、「ということなら」は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【どうせ】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(397)</w:t>
      </w:r>
    </w:p>
    <w:p w14:paraId="26C70FE7" w14:textId="757DFE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DB9E3DD" w14:textId="0E32CA56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（だった）なら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　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　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「なら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なり、「のなら」の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にならないもの。「なら」または「ならば」の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いはない。「たなら」の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10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まわりがもう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できるのですが。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りられません。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があなたならそんなふうには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ならハイキングに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で、「もし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であれば」「かりに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きことばでは「である」のバ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「であれば」も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われる。「だったら」で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のみに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であるかどうかが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だが、どちらの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がむずかしい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しんさいばし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心斎橋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パリが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なら、ロンドンは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について、それぞれを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のことばにたとえて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いるもので「ーを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するとすれば－は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アメリカもアメリカなら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おっと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をなす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が「どちらも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にひどい」「まったくあきれた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だ」といったマイナス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怠惰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無遠慮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をもつペアに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なら（ば）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したならばもう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またはタ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け「もしそのような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。「するなら」「したなら」のどちらを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口語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では、こちらを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うことのほうが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したら｝もう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たなら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だったなら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だったなら、あなたを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けてあげられるのに。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ることがあったならいつでも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もしも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おおぞら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にかけまわりたい。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歌詞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lastRenderedPageBreak/>
        <w:t>せが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－るなら＜観点＞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しおおげさな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じがするかもしれない。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わせるなら、この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レベルはずいぶん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したといえるだろう。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。「たら／と／ば」にも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があり、たいていこれらで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によるなら／を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にするなら」などがある。</w:t>
      </w:r>
      <w:r w:rsidRPr="00041751">
        <w:rPr>
          <w:rFonts w:ascii="Tahoma" w:hAnsi="Tahoma" w:cs="Tahoma"/>
          <w:highlight w:val="yellow"/>
          <w:lang w:eastAsia="ja-JP"/>
        </w:rPr>
        <w:t>(402)</w:t>
      </w:r>
    </w:p>
    <w:p w14:paraId="1F67720C" w14:textId="7441E35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【ならいい】</w:t>
      </w:r>
    </w:p>
    <w:p w14:paraId="5E8F0B40" w14:textId="3DD7AFB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ならいい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ってあげなさい。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じゃないんだ。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：やりたくない（の）ならいいよ。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う（の）ならいいじゃありませんか。やりたいことをやらせてあげなさいよ。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なら、それでも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してもいい／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は「やりたくないならやらなくてもいい」という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(404)</w:t>
      </w:r>
    </w:p>
    <w:p w14:paraId="30AF8EBC" w14:textId="3A9A22B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【ならでは】</w:t>
      </w:r>
    </w:p>
    <w:p w14:paraId="5A039F22" w14:textId="24D1421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ならでは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端正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ちをしていた。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だからこそこれほどすばらしい」「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にはできない」「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でなければあり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についての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せんでん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宣伝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(404)</w:t>
      </w:r>
    </w:p>
    <w:p w14:paraId="57FCB736" w14:textId="4D49891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【ならない】</w:t>
      </w:r>
    </w:p>
    <w:p w14:paraId="150D86FC" w14:textId="5C3FEC3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【てならない】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【てはならない】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(405)</w:t>
      </w:r>
    </w:p>
    <w:p w14:paraId="43002865" w14:textId="379C0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【ならびに】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なら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並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びに</w:t>
      </w:r>
    </w:p>
    <w:p w14:paraId="781A8307" w14:textId="0AE1E68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ならびに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こうげい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所蔵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諸君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されることになっている。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氏名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せいねんがっぴ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生年月日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。あいさつなどのかたい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(405)</w:t>
      </w:r>
    </w:p>
    <w:p w14:paraId="2C21A9AB" w14:textId="1FE0683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76BDFE" w14:textId="1756291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てこない。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まいがして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れそうになった。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したとたんに」「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するやいなや」。その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－たなり（で）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こうともしない。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うつむいたなり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りこんでいる。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ったなりでじっとこちらの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のめどもついていない。け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(405)</w:t>
      </w:r>
    </w:p>
    <w:p w14:paraId="40638DF1" w14:textId="78ADC7C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6493A21" w14:textId="2F2D57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ちしましょうか。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しいんだったら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ってもらったらいいのに。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するなりしてみてはどうですか。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るなりしたらもっと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ちつくと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かないなりはっきり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やるなりやらないなり、はっきりした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ないなりをきちんと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けて、どちらかの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にすべきである、してほしい、したらどうかなどの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をあやまると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さんか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なさるなりなさらないなりをお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らせください。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さんか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なさるかどうかをお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らせください。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しなければならないだろう。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きなところで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めるなり、はっきりとした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をとらなければだめだ。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じグループに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げ、そのどちらかを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す。そのふたつのものだけでなく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はほかにもあるという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なりなんなり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なりなんなり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チューリップなりなんなり、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いますからコーヒーなりなんなり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療養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そうだから、カーペットを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なりしなければいけないね。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するものやことがらなら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なりどこなり」という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なりどこなり、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きなところへ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ってしまえ。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(406)</w:t>
      </w:r>
    </w:p>
    <w:p w14:paraId="0247ED31" w14:textId="5722C65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63252E" w14:textId="5F72C226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はしてみましたが、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せておくのではなく、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ってやってくれる。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なりにまっすぐ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みぎがわ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右側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らわないで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があるはずだ。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いなりにやってみればいい。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れられないなりにもっと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すべきだ。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があるならあるなりに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ごともつきまとう。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しいビジネスを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した」「それにふさわしい」といった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ろには、そうするはずだ、そうしなければならない、そうしてほしいなどの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なり」となることもある。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きむ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があればあるなりに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わなければならない。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えがあるだろう。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められている。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なりに、いろいろな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らなりにいろいろ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しているのだから、それは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めてやってほしい。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なりのやりかたでやってみたい。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をしつけてきたつもりです。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おもむき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いやすさがある。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それなり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だというならそれなりの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たちもそれなりに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をすればそれなりの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はあがるはずだ。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(407)</w:t>
      </w:r>
    </w:p>
    <w:p w14:paraId="229607EB" w14:textId="7CAC996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【なりと】</w:t>
      </w:r>
    </w:p>
    <w:p w14:paraId="70BA814F" w14:textId="508F1C7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なりと（も）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よろしかったら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ここにおかけになってお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がっていらして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いて、いくつかあるもののうち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疑問詞（＋格助詞）＋なりと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なやつはどこへなりと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ってしまえばいい。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だれとなりと、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みのものをお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ちしますのでおっしゃって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がありましたら、どうぞ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しつけ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「どこへなりと」「だれとなりと」「なんなりと」などの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で、なんでも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(408)</w:t>
      </w:r>
    </w:p>
    <w:p w14:paraId="3DFFA3B8" w14:textId="2EC0A28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【なる】</w:t>
      </w:r>
    </w:p>
    <w:p w14:paraId="1338929A" w14:textId="6355570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なる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になる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きすぎて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このあたりは、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かなところだったのですが、ずいぶんにぎやかになったものですね。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えて、だんだん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みにくくなっています。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があって、ようやく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ひらがな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平仮名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はよくしゃべるようになりました。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をするようになって、ずいぶんいろいろなことを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す。「する」は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すが、「なる」はそのもの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【ように</w:t>
      </w:r>
      <w:r w:rsidRPr="00041751">
        <w:rPr>
          <w:rFonts w:ascii="Tahoma" w:hAnsi="Tahoma" w:cs="Tahoma"/>
          <w:highlight w:val="darkGray"/>
          <w:lang w:eastAsia="ja-JP"/>
        </w:rPr>
        <w:t>3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6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からなる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とからなる。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けて、「それによって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とからなる」という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からなっている」となることが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ことになる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ということになりますね。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はいとこどうしということになる。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－そうになる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きそうになった。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いをかぐとくしゃみが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【そうだ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AD781A" w:rsidRPr="00041751">
        <w:rPr>
          <w:rFonts w:ascii="Tahoma" w:hAnsi="Tahoma" w:cs="Tahoma"/>
          <w:highlight w:val="darkGray"/>
          <w:lang w:eastAsia="ja-JP"/>
        </w:rPr>
        <w:t>b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8E6A73">
        <w:rPr>
          <w:rFonts w:ascii="Tahoma" w:hAnsi="Tahoma" w:cs="Tahoma"/>
          <w:highlight w:val="green"/>
          <w:u w:val="dotted"/>
          <w:lang w:eastAsia="ja-JP"/>
        </w:rPr>
        <w:t>20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なのに、もうすぐ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き、ついにそこは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むじんとう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無人島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れとなった。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みがあるため、「にぎやか」「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めにくい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いられにくい。「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となる」が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いられるものはすべて「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になる」に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いかえられるが、その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はできないこともある。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）にぎやかとなった。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）にぎやかになった。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となると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1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じられるようになります。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ともなると、ある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いをかせがなければならない。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【ともなると】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="00287B0E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ることになる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することになりました。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がなされたり、ある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とせず、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きで、あるいは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5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からになりました。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えられるが、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ではうまくいったのに、いざ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がってしまいました。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「あるレベル、ある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ったときに」という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となると」という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お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【お</w:t>
      </w:r>
      <w:r w:rsidRPr="00041751">
        <w:rPr>
          <w:rFonts w:ascii="Tahoma" w:hAnsi="Tahoma" w:cs="Tahoma"/>
          <w:highlight w:val="darkGray"/>
          <w:lang w:eastAsia="ja-JP"/>
        </w:rPr>
        <w:t>…</w:t>
      </w:r>
      <w:r w:rsidRPr="00041751">
        <w:rPr>
          <w:rFonts w:ascii="Tahoma" w:hAnsi="Tahoma" w:cs="Tahoma"/>
          <w:highlight w:val="darkGray"/>
          <w:lang w:eastAsia="ja-JP"/>
        </w:rPr>
        <w:t>になる】</w:t>
      </w:r>
      <w:r>
        <w:rPr>
          <w:highlight w:val="yellow"/>
        </w:rPr>
        <w:br/>
      </w:r>
      <w:r w:rsidR="004C6E40" w:rsidRPr="00041751">
        <w:rPr>
          <w:rFonts w:ascii="Tahoma" w:hAnsi="Tahoma" w:cs="Tahoma"/>
          <w:highlight w:val="yellow"/>
          <w:lang w:eastAsia="ja-JP"/>
        </w:rPr>
        <w:t>(409)</w:t>
      </w:r>
    </w:p>
    <w:p w14:paraId="7C5CDFBB" w14:textId="2BFB2F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【なるたけ】</w:t>
      </w:r>
    </w:p>
    <w:p w14:paraId="11FFF535" w14:textId="7E49F513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「できるだけ」「なるべく」のくだけた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236EB7DD" w14:textId="320649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【なるべく】</w:t>
      </w:r>
    </w:p>
    <w:p w14:paraId="6990694E" w14:textId="764BCDA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をしないでなるべく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めておくようにしよう。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してもらいたい。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れやすいから、なるべく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なくするようにしました。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り」「できるだけ」という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なるべくなら、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なるべくなら、だれにも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をかけられてしまいました。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られたくないので、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したいものだ。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ならば」「できることなら」という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6424D53D" w14:textId="1645D0D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【なるほど】</w:t>
      </w:r>
    </w:p>
    <w:p w14:paraId="74156152" w14:textId="329BDA3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いていたが、なるほどサービスもいいし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もうまい。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うことはなるほどもっともだが、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なものなのですね。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：きのうは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しぶりに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：なるほど。だからあんなに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しそうにしていたんですね。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：このコピー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濃度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でできるようになっております。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="008E6A73">
        <w:rPr>
          <w:rFonts w:ascii="Tahoma" w:hAnsi="Tahoma" w:cs="Tahoma"/>
          <w:highlight w:val="green"/>
          <w:lang w:eastAsia="ja-JP"/>
        </w:rPr>
        <w:lastRenderedPageBreak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：それから、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になっております。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ってきた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⑥</w:t>
      </w:r>
      <w:r w:rsidRPr="00041751">
        <w:rPr>
          <w:rFonts w:ascii="Tahoma" w:hAnsi="Tahoma" w:cs="Tahoma"/>
          <w:highlight w:val="yellow"/>
          <w:lang w:eastAsia="ja-JP"/>
        </w:rPr>
        <w:t>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」よりは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づちとして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734370A9" w14:textId="7DA5B97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【なれた】</w:t>
      </w:r>
    </w:p>
    <w:p w14:paraId="7D45F68E" w14:textId="6610220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－なれた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そのベテランの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をたびたび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じゅくれん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熟練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していることやそのことに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しんでいることを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なれている／なれていない」という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になることもまれにある。</w:t>
      </w:r>
      <w:r w:rsidRPr="00041751">
        <w:rPr>
          <w:rFonts w:ascii="Tahoma" w:hAnsi="Tahoma" w:cs="Tahoma"/>
          <w:highlight w:val="yellow"/>
          <w:lang w:eastAsia="ja-JP"/>
        </w:rPr>
        <w:t>(412)</w:t>
      </w:r>
    </w:p>
    <w:p w14:paraId="0010ACD6" w14:textId="2CEAF06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【なれば】</w:t>
      </w:r>
    </w:p>
    <w:p w14:paraId="1AC33BFA" w14:textId="0ECCFAD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【となれば】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【ともなれば】</w:t>
      </w:r>
    </w:p>
    <w:p w14:paraId="4EE09C12" w14:textId="3466243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19D03323" w14:textId="6C76E40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なんか＜物事＞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「なにか」のくだけた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：なんかたべるものない？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てみたら？なんか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えなかったことは、きっと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つぐな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こえませんでしたか。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わない？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なんか＜様子＞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しているとなんかほっとした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っていること、なんか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たちがなんか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かですね。なにかいたずらをしているんじゃありませんか。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だなあ、この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たことがあるような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がしてならない。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「なぜかわからないが」「なんとなく」といった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かなんか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かなんかがぶつかってできたものでしょう。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くことにしよう。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いかなんかでとても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はどうしたの？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れものをしたかなんかで、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すことはできないがそれに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スポーツは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球技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ではないんですよ。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をするときはいつもこの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っていたチョコレートやなんかを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はワインなんか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きで、よく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さんなんかはこの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せないんです。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いろいろあるなかから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－たりなんかして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んだりなんかして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どうしたの？ひとりで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ったりなんかして。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したりなんかして。この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れてるのかな。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いろいろあることのなかから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もききたくない。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そんなばかげたことなんか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えたこともありません。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きたな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んでなんかいないで、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ちっともおもしろくなんかないよ。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に「なんか」によってとりたてたものごとに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(412)</w:t>
      </w:r>
    </w:p>
    <w:p w14:paraId="63467BF6" w14:textId="5A1429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ものか】</w:t>
      </w:r>
    </w:p>
    <w:p w14:paraId="220E79B1" w14:textId="684CA2B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あんなひとに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えてなんかやるものか。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しくなんかあるものか。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いかがでしたか。おもしろい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：おもしろくなんかあるものですか。すごくくだらない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げたもの、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りないもの、とんでもないこと」と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ものか」のくだけた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(414)</w:t>
      </w:r>
    </w:p>
    <w:p w14:paraId="205F2F4E" w14:textId="4D9132F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【なんだか】</w:t>
      </w:r>
    </w:p>
    <w:p w14:paraId="7EA6790E" w14:textId="2C53037C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このあたりはなんだか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していたら、なんだか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からないが」「どういうわけか」という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す。「なぜか」のくだけた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(415)</w:t>
      </w:r>
    </w:p>
    <w:p w14:paraId="639FC6D8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【なんだろう】</w:t>
      </w:r>
    </w:p>
    <w:p w14:paraId="537F175B" w14:textId="3F4C46AB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【でなくてなんだろう】</w:t>
      </w:r>
    </w:p>
    <w:p w14:paraId="4DAFCEE8" w14:textId="3748CD9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て</w:t>
      </w:r>
    </w:p>
    <w:p w14:paraId="6CA173BE" w14:textId="07B974A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こえないのですが、あの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いてあるのか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さっき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んでいるんだっけ。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あれだけの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づけてしまうなんて、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はやわざ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しにするなんて、あなたってなんて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のすごさに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なんてことない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これくらいのけが、なんて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のようだけれど、やってみると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す。「なんということはない」のくだけた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んだろう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－いんだろう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ここはなんて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しいところなんでしょう。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はなんてすばらしいんだろう。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てかわいげのない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いる。なんてまあ。「なんと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(415)</w:t>
      </w:r>
    </w:p>
    <w:p w14:paraId="08E23B95" w14:textId="28E2C12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148AD5" w14:textId="70BD04E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なんて、だれも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げたことだ」「くだらないことだ」と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みんなには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ったけど、そう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をだましたなんて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っているらしいけど、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のほうこそ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をついているんです。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あやまれば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まさか、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っているんじゃないでしょうね。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（だ）なんて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そろって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だなんて、うらやましいですね。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にひどい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こんなところであなたに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うなんて、びっくりしましたよ。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でまじめに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にきまっているでしょう。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くようなものだ。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ろに「うらやましい」「ひどい」などの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ちや「くだらないものだ」「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highlight w:val="yellow"/>
          <w:lang w:eastAsia="ja-JP"/>
        </w:rPr>
        <w:t>(416)</w:t>
      </w:r>
    </w:p>
    <w:p w14:paraId="311F0710" w14:textId="39150E0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【なんでも】</w:t>
      </w:r>
    </w:p>
    <w:p w14:paraId="0E5ECA0E" w14:textId="3CC0674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ほしいものは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「どんなことでも」「どのようなものでも」「すべて」の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らしい／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そうだ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をやめるそうですよ。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うわさによると、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はままつ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浜松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くぼち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窪地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したあとだということです。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でもこのあたりには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るっていう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ろに「らしい／そうだ／という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だ／ということだ」などの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べればこんな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ぎするな。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：いいえ、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にどうこう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でもなんでもない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でもない。ただ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んでいただけだ。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でもありません。だれだって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さないでくれ。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でもなんでもない。ただの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ぺてんし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ペテン師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けて、「そうではない」ということを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、「そうである」ことの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【なにがなんでも】</w:t>
      </w:r>
      <w:r>
        <w:rPr>
          <w:highlight w:val="yellow"/>
        </w:rPr>
        <w:br/>
      </w:r>
      <w:r w:rsidR="00B70354" w:rsidRPr="00041751">
        <w:rPr>
          <w:rFonts w:ascii="Tahoma" w:hAnsi="Tahoma" w:cs="Tahoma"/>
          <w:highlight w:val="yellow"/>
          <w:lang w:eastAsia="ja-JP"/>
        </w:rPr>
        <w:t>(417)</w:t>
      </w:r>
    </w:p>
    <w:p w14:paraId="657A3B5F" w14:textId="6BD5A74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</w:p>
    <w:p w14:paraId="1D44A5DF" w14:textId="150A530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はなんとおっしゃっていましたか。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ってなぐさめてよいか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えればいいんでしょうか。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「どのように」「どんなふうに」の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のだろう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－いのだろう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できなかったなんて、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たちなのだろう。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んだろう」となる。</w:t>
      </w:r>
      <w:r w:rsidRPr="00041751">
        <w:rPr>
          <w:rFonts w:ascii="Tahoma" w:hAnsi="Tahoma" w:cs="Tahoma"/>
          <w:highlight w:val="yellow"/>
          <w:lang w:eastAsia="ja-JP"/>
        </w:rPr>
        <w:t>(417)</w:t>
      </w:r>
    </w:p>
    <w:p w14:paraId="6D9C273D" w14:textId="5C94E2E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という</w:t>
      </w:r>
    </w:p>
    <w:p w14:paraId="1A9A3717" w14:textId="481FE9B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ねる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では「なんていう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なんという＋連体修飾句＋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いのになんという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ちんちゃく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がつらいならやめてしまえだなんて、なんという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いやりのないことを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ざんぎゃく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げられるなんて、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ってしまうなんて、なんということだ。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ということだろう。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りあわせるなんて、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へいぼん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だったところはないという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(418)</w:t>
      </w:r>
    </w:p>
    <w:p w14:paraId="29401E6F" w14:textId="67DEFB4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</w:p>
    <w:p w14:paraId="1BDC6131" w14:textId="70FC4202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なんとかして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このゴミの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くなんとかしないといけない。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していますが、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げていただけないでしょうか。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：あしたまでに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げるのはちょっと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とかできないでしょうか。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いしますよ。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「なんとかする」「なんとか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のように「なんとかして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する／しよう」という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かっているが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なんとか＜自動的＞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べていくことはできる。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みなさんのご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でなんとかここまで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だけはまぬがれることができそうだ。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えないが、ようやく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す。「どうにか」「やっと」との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いについては「やっと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しなくてもなんとかなりますよ。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これだけ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えることができる、あるいは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えないがやっていくことができるという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(419)</w:t>
      </w:r>
    </w:p>
    <w:p w14:paraId="7089589C" w14:textId="7207BA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い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言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0194145" w14:textId="2211361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E2A99">
        <w:rPr>
          <w:rFonts w:ascii="Tahoma" w:hAnsi="Tahoma" w:cs="Tahoma"/>
          <w:bdr w:val="single" w:sz="4" w:space="0" w:color="auto"/>
          <w:lang w:eastAsia="ja-JP"/>
        </w:rPr>
        <w:t>なんとかいう</w:t>
      </w:r>
      <w:r w:rsidRPr="00CE2A99">
        <w:rPr>
          <w:rFonts w:ascii="Tahoma" w:hAnsi="Tahoma" w:cs="Tahoma"/>
          <w:lang w:eastAsia="ja-JP"/>
        </w:rPr>
        <w:t xml:space="preserve">　</w:t>
      </w:r>
      <w:r>
        <w:br/>
      </w:r>
      <w:r w:rsidRPr="00CE2A99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こうとしないから、あなたから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ったらどうなんだ。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でもよいからとにかく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っていただろう。あれはなんていう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ポエムとか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がたずねてきましたよ。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いとかなんとか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めたそうだ。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やりたくないとか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はやってみたくてしかたがないんだ。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てないときや、それ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をしていてその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だけに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(419)</w:t>
      </w:r>
    </w:p>
    <w:p w14:paraId="43E9E3C9" w14:textId="68D294F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【なんとしても】</w:t>
      </w:r>
    </w:p>
    <w:p w14:paraId="7ED46930" w14:textId="0953E94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いつくことができなかった。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がなければならない。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「あらゆる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くしても」「どれだけ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す。「どうしても」の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(420)</w:t>
      </w:r>
    </w:p>
    <w:p w14:paraId="35D4481B" w14:textId="7054A3E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【なんとなく】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となく</w:t>
      </w:r>
    </w:p>
    <w:p w14:paraId="2BDEFC6A" w14:textId="7328AD4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していると、なんとなく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まるんです。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をぶらついていて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「はっきりとした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(420)</w:t>
      </w:r>
    </w:p>
    <w:p w14:paraId="248648B9" w14:textId="4B99C8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【なんとはなしに】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とはなしに</w:t>
      </w:r>
    </w:p>
    <w:p w14:paraId="4EA0AF5B" w14:textId="4A7FDE6E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なんとはなしに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ってみたくなりました。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びとめられた。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「なんとなく」と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【なんとなく】</w:t>
      </w:r>
      <w:r>
        <w:rPr>
          <w:highlight w:val="yellow"/>
        </w:rPr>
        <w:br/>
      </w:r>
      <w:r w:rsidR="004B0301" w:rsidRPr="00041751">
        <w:rPr>
          <w:rFonts w:ascii="Tahoma" w:hAnsi="Tahoma" w:cs="Tahoma"/>
          <w:highlight w:val="yellow"/>
          <w:lang w:eastAsia="ja-JP"/>
        </w:rPr>
        <w:t>(420)</w:t>
      </w:r>
    </w:p>
    <w:p w14:paraId="05742136" w14:textId="61B09C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とも</w:t>
      </w:r>
    </w:p>
    <w:p w14:paraId="532ABE5A" w14:textId="36E30D8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ないことをしてしまいました。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ったことをしてくれたものだ。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からないほどだということを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がどうなるかはまだなんとも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えませんね。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したかもしれないが、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釈然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かりかねる。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あんなことをする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－ようがない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になって、なんともお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びのしようがありません。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なので、なんとも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するかどうか、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いようがない。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ないのでは、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いようがない」「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のしようがない」などの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には、「なんとも」を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うより「なんとお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かりません」などの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なんともおもわない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いんじゃありませんか。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：いいえ、なんともありません。ちょっと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れただけです。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のけがは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ともありませんでした。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、こわかったでしょう。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：ううん。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ともなかったよ。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にされているのに、あなたは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じないのですか。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：さっきはあんなこと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ってごめんなさい。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：いや、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「なんともない」の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で、「たいしたことはない」「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いて、たいしたことだとは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じない）という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－くもなんともない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はおもしろくも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そんなくだらないもの、ほしくも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い」「おもしろい」などの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や、「したい」「ほしい」などの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いて、「そうではない」と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ない」。</w:t>
      </w:r>
      <w:r w:rsidRPr="00041751">
        <w:rPr>
          <w:rFonts w:ascii="Tahoma" w:hAnsi="Tahoma" w:cs="Tahoma"/>
          <w:highlight w:val="yellow"/>
          <w:lang w:eastAsia="ja-JP"/>
        </w:rPr>
        <w:t>(421)</w:t>
      </w:r>
    </w:p>
    <w:p w14:paraId="29D56334" w14:textId="6D2695F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【なんにしても】</w:t>
      </w:r>
    </w:p>
    <w:p w14:paraId="7A4B99EE" w14:textId="020EADA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なんにしてもこの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いてもらいます。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「ほかにもいろいろあるだろうが、どんな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p w14:paraId="415D29B6" w14:textId="4D774A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【なんにしろ】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にしろ</w:t>
      </w:r>
    </w:p>
    <w:p w14:paraId="2E15F479" w14:textId="082851F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はなんにしろ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りかえなければならない。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にしろ、あなたのやったことは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たせなかったことについては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をとってもらいます。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はあるだろうが」という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p w14:paraId="1B509921" w14:textId="5C7667D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ら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7E0F524A" w14:textId="0DDCF4A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らがどう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にはなんらかかわりのないことだ。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るところがなかった。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しことばでは「なにも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なんらの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もなされていない。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sectPr w:rsidR="00E24EC8" w:rsidRPr="00041751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100B4" w14:textId="77777777" w:rsidR="0094174B" w:rsidRDefault="0094174B">
      <w:r>
        <w:separator/>
      </w:r>
    </w:p>
  </w:endnote>
  <w:endnote w:type="continuationSeparator" w:id="0">
    <w:p w14:paraId="514A62BA" w14:textId="77777777" w:rsidR="0094174B" w:rsidRDefault="0094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5B0B2EF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2A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AA96E" w14:textId="77777777" w:rsidR="0094174B" w:rsidRDefault="0094174B">
      <w:r>
        <w:separator/>
      </w:r>
    </w:p>
  </w:footnote>
  <w:footnote w:type="continuationSeparator" w:id="0">
    <w:p w14:paraId="0159B79F" w14:textId="77777777" w:rsidR="0094174B" w:rsidRDefault="00941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4F2C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1751"/>
    <w:rsid w:val="000431B9"/>
    <w:rsid w:val="00046BAE"/>
    <w:rsid w:val="0005121A"/>
    <w:rsid w:val="000531BA"/>
    <w:rsid w:val="00053662"/>
    <w:rsid w:val="000549C7"/>
    <w:rsid w:val="00055A70"/>
    <w:rsid w:val="00061B98"/>
    <w:rsid w:val="0006364E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31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2F3C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55A3"/>
    <w:rsid w:val="00186FA9"/>
    <w:rsid w:val="0019146B"/>
    <w:rsid w:val="001978FE"/>
    <w:rsid w:val="001A0089"/>
    <w:rsid w:val="001A2B96"/>
    <w:rsid w:val="001A6AF3"/>
    <w:rsid w:val="001A6ED6"/>
    <w:rsid w:val="001B0578"/>
    <w:rsid w:val="001B0DF9"/>
    <w:rsid w:val="001B162D"/>
    <w:rsid w:val="001B1A07"/>
    <w:rsid w:val="001B5063"/>
    <w:rsid w:val="001B5A6E"/>
    <w:rsid w:val="001B5EB1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2207"/>
    <w:rsid w:val="001F340F"/>
    <w:rsid w:val="001F42C0"/>
    <w:rsid w:val="001F45FA"/>
    <w:rsid w:val="001F5538"/>
    <w:rsid w:val="002023FF"/>
    <w:rsid w:val="00213267"/>
    <w:rsid w:val="0021638A"/>
    <w:rsid w:val="00217CB3"/>
    <w:rsid w:val="0022076A"/>
    <w:rsid w:val="00222628"/>
    <w:rsid w:val="002239DF"/>
    <w:rsid w:val="00227983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042C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0FC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5CDC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A0E"/>
    <w:rsid w:val="00432D71"/>
    <w:rsid w:val="00432D9B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23FA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DE5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46325"/>
    <w:rsid w:val="00647066"/>
    <w:rsid w:val="006507D6"/>
    <w:rsid w:val="00654D66"/>
    <w:rsid w:val="00662EDC"/>
    <w:rsid w:val="0066720E"/>
    <w:rsid w:val="00671E06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5E3F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0999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3C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1CD4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E6A73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74B"/>
    <w:rsid w:val="00941A84"/>
    <w:rsid w:val="00941B5D"/>
    <w:rsid w:val="009421D8"/>
    <w:rsid w:val="00944224"/>
    <w:rsid w:val="00947F8A"/>
    <w:rsid w:val="00947FB6"/>
    <w:rsid w:val="00953B23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3D09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2FF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65BED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4262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0C6F"/>
    <w:rsid w:val="00C02584"/>
    <w:rsid w:val="00C05ACD"/>
    <w:rsid w:val="00C076DD"/>
    <w:rsid w:val="00C11B45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2A99"/>
    <w:rsid w:val="00CE3C78"/>
    <w:rsid w:val="00CF05B7"/>
    <w:rsid w:val="00D02251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A2CCB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4C11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1668C"/>
    <w:rsid w:val="00F2041A"/>
    <w:rsid w:val="00F21842"/>
    <w:rsid w:val="00F264E0"/>
    <w:rsid w:val="00F30C69"/>
    <w:rsid w:val="00F33714"/>
    <w:rsid w:val="00F4251E"/>
    <w:rsid w:val="00F43562"/>
    <w:rsid w:val="00F51CFE"/>
    <w:rsid w:val="00F53305"/>
    <w:rsid w:val="00F54E8B"/>
    <w:rsid w:val="00F6184F"/>
    <w:rsid w:val="00F6199E"/>
    <w:rsid w:val="00F623B9"/>
    <w:rsid w:val="00F67349"/>
    <w:rsid w:val="00F67B32"/>
    <w:rsid w:val="00F67F0C"/>
    <w:rsid w:val="00F702AB"/>
    <w:rsid w:val="00F75177"/>
    <w:rsid w:val="00F7531D"/>
    <w:rsid w:val="00F75728"/>
    <w:rsid w:val="00F76106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A53"/>
    <w:rsid w:val="00FC5D84"/>
    <w:rsid w:val="00FD0017"/>
    <w:rsid w:val="00FD05EF"/>
    <w:rsid w:val="00FD2785"/>
    <w:rsid w:val="00FD2A22"/>
    <w:rsid w:val="00FD40A3"/>
    <w:rsid w:val="00FE1A70"/>
    <w:rsid w:val="00FE379B"/>
    <w:rsid w:val="00FF0370"/>
    <w:rsid w:val="00FF19ED"/>
    <w:rsid w:val="00FF1F8B"/>
    <w:rsid w:val="00FF3AFA"/>
    <w:rsid w:val="00FF3C99"/>
    <w:rsid w:val="00FF41D5"/>
    <w:rsid w:val="00FF4E10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30C80B-42C2-41C2-BF5F-EBF39ACF9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97</Pages>
  <Words>75904</Words>
  <Characters>432653</Characters>
  <Application>Microsoft Office Word</Application>
  <DocSecurity>0</DocSecurity>
  <Lines>3605</Lines>
  <Paragraphs>1015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507542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2</cp:revision>
  <cp:lastPrinted>2004-09-18T08:16:00Z</cp:lastPrinted>
  <dcterms:created xsi:type="dcterms:W3CDTF">2018-04-16T14:01:00Z</dcterms:created>
  <dcterms:modified xsi:type="dcterms:W3CDTF">2018-04-16T14:01:00Z</dcterms:modified>
</cp:coreProperties>
</file>