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92D1" w14:textId="66D98221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【て】</w:t>
      </w:r>
    </w:p>
    <w:p w14:paraId="002B23DC" w14:textId="69DB549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には「で」がつく。イ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では「くて」。「ない」には「なくて」「ないで」の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がグ・ヌ・ブ・ムで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るものは「で」、それ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は「て」となる。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しっかり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して、それからかぎをかけた。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をして、それから、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をとりつけて、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びっくりして、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ははやくて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をもらってうれしかった。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をゆるやかに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びつけるのに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Cambria Math" w:hAnsi="Cambria Math" w:cs="Cambria Math"/>
          <w:highlight w:val="yellow"/>
          <w:lang w:eastAsia="ja-JP"/>
        </w:rPr>
        <w:t>③④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うこともできる。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など。また、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ふずい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では、ふたつの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Cambria Math" w:hAnsi="Cambria Math" w:cs="Cambria Math"/>
          <w:highlight w:val="yellow"/>
          <w:lang w:eastAsia="ja-JP"/>
        </w:rPr>
        <w:t>⑩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がくると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いくつかの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交代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とかかわりなく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は、「て」ではなく、「たり」を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$(237)</w:t>
      </w:r>
    </w:p>
    <w:p w14:paraId="120B70C9" w14:textId="615CE7F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て】</w:t>
      </w:r>
    </w:p>
    <w:p w14:paraId="5BF29BE5" w14:textId="7A436D93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31122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B03B7A" w:rsidRPr="00AD6336">
        <w:rPr>
          <w:rFonts w:ascii="Tahoma" w:hAnsi="Tahoma" w:cs="Tahoma"/>
          <w:bCs/>
          <w:bdr w:val="single" w:sz="4" w:space="0" w:color="auto"/>
          <w:lang w:eastAsia="ja-JP"/>
        </w:rPr>
        <w:t>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がいつまで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ないので、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ぎたので、トランクが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がしびれそうだった。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たら、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帯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がきつくてきつくて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べられなかった。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ってやっと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みまくった。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をくりかえすことによって、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する。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$(237)</w:t>
      </w:r>
    </w:p>
    <w:p w14:paraId="05539657" w14:textId="2949F49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【で】</w:t>
      </w:r>
    </w:p>
    <w:p w14:paraId="72BB2DBE" w14:textId="22B2DB7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</w:t>
      </w:r>
      <w:r w:rsidRPr="00AD6336">
        <w:rPr>
          <w:rFonts w:ascii="Cambria Math" w:hAnsi="Cambria Math" w:cs="Cambria Math"/>
          <w:highlight w:val="green"/>
          <w:lang w:eastAsia="ja-JP"/>
        </w:rPr>
        <w:t>①≪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せながら</w:t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さん。で、こっちが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あしたからこち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なんだ。で、この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じゃないかと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：で？どうだと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やめようと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：ああ、そう。で、やめた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、どうするつもりなんだ。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まりました。で、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いがあるのですが。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けて、そこから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いる。「それで」が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くつまったもので、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いられる。たいていの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、「それで」で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は、「そこで」との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【それで】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【そこで】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【そして】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【それから】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【ていく】</w:t>
      </w:r>
      <w:r w:rsidR="00B03B7A" w:rsidRPr="00AD6336">
        <w:rPr>
          <w:rFonts w:ascii="Tahoma" w:hAnsi="Tahoma" w:cs="Tahoma"/>
          <w:highlight w:val="yellow"/>
          <w:lang w:eastAsia="ja-JP"/>
        </w:rPr>
        <w:t>(238)</w:t>
      </w:r>
    </w:p>
    <w:p w14:paraId="11D6BD53" w14:textId="43E3DA5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【てあげる】</w:t>
      </w:r>
    </w:p>
    <w:p w14:paraId="7629D0D2" w14:textId="23E6F00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おばあさんが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かいひざかけ、お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ばれますよ。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ったのに、カメラを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れてきてしまった。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：できたら、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ませてあげる。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：ごはん、もうできた？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：まだ。できたら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んであげるから、もう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であるときは、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で、なおかつ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でないとおしつけがましく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したげる」「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んであげる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んだげる」のように「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－たげる」の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なお、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）おばあさんに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いてあげた。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）おばあさんの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）キムさんに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）キムさんを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－てあげてくれ（ないか）</w:t>
      </w:r>
      <w:r w:rsidR="00175FF3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りすぎたので、おばあさんに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っていってあげて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ってあげてくれない？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てやってくれ／くれないか／ください」を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$(238)</w:t>
      </w:r>
    </w:p>
    <w:p w14:paraId="3D3D06EB" w14:textId="73BF8E3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【てある】</w:t>
      </w:r>
    </w:p>
    <w:p w14:paraId="693F3E4F" w14:textId="1D05FB5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テーブルの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ビこ？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においてあるだろ。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t>Good Bye</w:t>
      </w:r>
      <w:r w:rsidRPr="00AD6336">
        <w:rPr>
          <w:rFonts w:ascii="Tahoma" w:hAnsi="Tahoma" w:cs="Tahoma"/>
          <w:highlight w:val="green"/>
          <w:lang w:eastAsia="ja-JP"/>
        </w:rPr>
        <w:t>！と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けてあるのは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れかえるためだ。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あしたの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はしてあるが、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っていくものはまだ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きてみると、もう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してあるから、いつでも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きなときにとりにきてください。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れたかさは、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ホテルの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は、もうしてあるので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パスポートはとってあったので、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していたら、ビザも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は、カウンターにおかれてあった。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いて、だれかがした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はことばに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があけてある」と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があいている」があるが、こちらは、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しない。「あけてある」のほうは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じられるが、「あいている」のほうにはそれが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じられない。また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じられるようになる。「ておく」との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いについては【ておく】を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$(239)</w:t>
      </w:r>
    </w:p>
    <w:p w14:paraId="3A464DD7" w14:textId="73204B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【であれ】</w:t>
      </w:r>
    </w:p>
    <w:p w14:paraId="36251596" w14:textId="2E38848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にたいする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アジアであれ、ヨーロッパであれ、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じはずだ。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い。「であろうと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であろうと」に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は、「あつかれ、さむかれ」「よかれ、あしかれ」のように「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t>$(240)</w:t>
      </w:r>
    </w:p>
    <w:p w14:paraId="47B9E539" w14:textId="73ED421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【であろうと】</w:t>
      </w:r>
    </w:p>
    <w:p w14:paraId="419B8B5B" w14:textId="451A379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であろうと、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トラックであろうと、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けいじどうしゃ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軽自動車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であろうと、ここを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はすべてチェックするようにという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指令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がかわいいのは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は「あつかろうとさむかろうと」「よかろうとわるかろうと」のように「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であろうとなかろうと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であろうとなかろうと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ごせればどこでもいい。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ごとにも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をつくさないと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がすまない。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であろうとなかろうと、つり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としてはほかの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「そうでもそうでなくても」の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ろには「どちらでも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t>$(240)</w:t>
      </w:r>
    </w:p>
    <w:p w14:paraId="073DFF20" w14:textId="323A5C1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【ていい】</w:t>
      </w:r>
    </w:p>
    <w:p w14:paraId="3CE5EBC2" w14:textId="3F681AA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にあるものは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りていいかしら。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3000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てもいい」の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ていい」はもっぱら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175FF3" w:rsidRPr="00AD6336">
        <w:rPr>
          <w:rFonts w:ascii="Tahoma" w:hAnsi="Tahoma" w:cs="Tahoma"/>
          <w:highlight w:val="yellow"/>
          <w:lang w:eastAsia="ja-JP"/>
        </w:rPr>
        <w:t>(241)</w:t>
      </w:r>
    </w:p>
    <w:p w14:paraId="5B924FCF" w14:textId="2448BFCB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【ていく】</w:t>
      </w:r>
    </w:p>
    <w:p w14:paraId="170CAC57" w14:textId="76D77BF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－ていく＜移動時の様意＞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いタイヤを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トラックは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坂道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【てくる】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－ていく＜遠ざかる移動＞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とけんかして、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ブーメランは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しだからこの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をすませていきます。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わないで、ぜひうちでご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れたからここで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んでいくことにしましょう。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叔母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でプレゼントに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す。どこかに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すのであって、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けていくつもりです。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ではさらに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予憑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がつもっていく。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していこうと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－ていく＜消滅＞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てごらん、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えていくよ。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さいボートは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についても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えようとしているが、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えたはしから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していたものがなくなったり、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ざかったりすることを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$(241)</w:t>
      </w:r>
    </w:p>
    <w:p w14:paraId="5C3C4DE9" w14:textId="18CD191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【ていけない】</w:t>
      </w:r>
    </w:p>
    <w:p w14:paraId="1085C85A" w14:textId="66202E7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くたびに、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になっていけない。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きてくるが、どうしようもできないという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$(242)</w:t>
      </w:r>
    </w:p>
    <w:p w14:paraId="7763DCF7" w14:textId="55EDC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【ていただく】</w:t>
      </w:r>
    </w:p>
    <w:p w14:paraId="4D20D961" w14:textId="1C2157B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に「いただく」のついたもの。さらに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R-</w:t>
      </w:r>
      <w:r w:rsidRPr="00AD6336">
        <w:rPr>
          <w:rFonts w:ascii="Tahoma" w:hAnsi="Tahoma" w:cs="Tahoma"/>
          <w:highlight w:val="yellow"/>
          <w:lang w:eastAsia="ja-JP"/>
        </w:rPr>
        <w:t>いただく」「ご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いただく」がある。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えていただいたんですが、この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くにいいマッサージ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がいるそうですね。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しいものをたくさんお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りいただき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にありがとうございました。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。だれかが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は「から」を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－ていただく＜指示＞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けをすませていただきます。それから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にいらして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いていただきます。そして、ここに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していただきます。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のように「お／ご－いただく」という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以下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こかぶ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子株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はコンサート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への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入場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いただきます。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）クレジットカードはご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りよう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利用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いただけません。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－ていただきたい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えないでいただきたいですね。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ございませんでした。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しいときにすみません、あした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ませていただきたいんですが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をつめていただきたいんですが。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てもらいたい」に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かしてほしいという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ていただきたい」とそのままで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ていただきたいのですが」という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せますので、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：ええ、かまいません。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：わたしも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タクシーがまだ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ませんので、あと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ができたんですが、ちょっと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そのことはぜひ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りたいんです。もし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しいことがわかったら、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っていただける？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こちらにいらしていただけない？</w:t>
      </w:r>
      <w:r w:rsidRPr="00AD6336">
        <w:rPr>
          <w:rFonts w:ascii="Tahoma" w:hAnsi="Tahoma" w:cs="Tahoma"/>
          <w:highlight w:val="yellow"/>
          <w:lang w:eastAsia="ja-JP"/>
        </w:rPr>
        <w:t>「いただく」の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である「いただける」を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す。「いただけますか」よりも「いただけませんか」の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じてくれるとは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として、「お／ご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いただける」の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がかかっています。すみませんが、もう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しょうしょう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ちいただけないでしょうか。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－ていただけるとありがたい</w:t>
      </w:r>
      <w:r w:rsidR="003C646D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－ていただけるとうれしい。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がやりましょう。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：そうですか。そうしていただけると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いんで、いっしょに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っていただけるとうれしいんですけれど。</w:t>
      </w:r>
      <w:r w:rsidRPr="00AD6336">
        <w:rPr>
          <w:rFonts w:ascii="Cambria Math" w:hAnsi="Cambria Math" w:cs="Cambria Math"/>
          <w:highlight w:val="green"/>
          <w:lang w:eastAsia="ja-JP"/>
        </w:rPr>
        <w:t>③≪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がいただければ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ば／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たら／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をすると「ありがたい、うれしい、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$(242)</w:t>
      </w:r>
    </w:p>
    <w:p w14:paraId="00403C94" w14:textId="4F96416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【ていはしまいか】</w:t>
      </w:r>
    </w:p>
    <w:p w14:paraId="3B60A12E" w14:textId="2CED3A0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－ていはしまいか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んになってきたが、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れていはしまいか。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にでかけたが、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のわからない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レポートを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いをしていはしまいかと、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したものである。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をおこらせていはしまいかと、おそるおそる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</w:t>
      </w:r>
      <w:r w:rsidRPr="00AD6336">
        <w:rPr>
          <w:rFonts w:ascii="Tahoma" w:hAnsi="Tahoma" w:cs="Tahoma"/>
          <w:highlight w:val="yellow"/>
          <w:lang w:eastAsia="ja-JP"/>
        </w:rPr>
        <w:t>「まい」は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で、「しまい」は、「しないだろう」に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は、「ていないだろうか」とだいたい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がたぶん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t>$(244)</w:t>
      </w:r>
    </w:p>
    <w:p w14:paraId="05142A06" w14:textId="358AA0A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【ている】</w:t>
      </w:r>
    </w:p>
    <w:p w14:paraId="719CCE8A" w14:textId="5350DB9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－てる」になることが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がざあざあ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してるの。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んでるところ。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このテーマはもう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しているのに、まだ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さないものがあるので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っている」は、アメリカヘ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アメリカにいるという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－ている＜結果＞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せんたくものはもう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なものだった。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ていたそだ。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のまわりで、たくさん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：あそこにいる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：さあ、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れていたので、そこで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むのはたいてい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っているときだ。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はアパートに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んでいるが、いずれは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⑫</w:t>
      </w:r>
      <w:r w:rsidRPr="00AD6336">
        <w:rPr>
          <w:rFonts w:ascii="Tahoma" w:hAnsi="Tahoma" w:cs="Tahoma"/>
          <w:highlight w:val="green"/>
          <w:lang w:eastAsia="ja-JP"/>
        </w:rPr>
        <w:t>このプリントを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はあんなにふとっているが、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いころは、やせていたのだ。</w:t>
      </w:r>
      <w:r w:rsidRPr="00AD6336">
        <w:rPr>
          <w:rFonts w:ascii="Cambria Math" w:hAnsi="Cambria Math" w:cs="Cambria Math"/>
          <w:highlight w:val="green"/>
          <w:lang w:eastAsia="ja-JP"/>
        </w:rPr>
        <w:t>⑭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はひどいものだった。ドアは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れているし、ガラスは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れているし、ゆかはあちこち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があいていた。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く」「あく」「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む」なども「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す。これらは、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t>3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－ている＜繰り返し＞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いま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、エアロビクスのクラスに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いつもここで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戸田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さんはデパートで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をしている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は、トラックの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はなにをしていらっしゃいますか。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：コンピュータ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につとめています。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をしていた」は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－ている＜経験＞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にやめていることがわかった。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ブラジルのこの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れている。だから、この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らないわけではない。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にはもう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にかかわりがあると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－ている＜完了＞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いたときにはもう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披露宴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づいたとき、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をとっていた。</w:t>
      </w:r>
      <w:r w:rsidRPr="00AD6336">
        <w:rPr>
          <w:rFonts w:ascii="Tahoma" w:hAnsi="Tahoma" w:cs="Tahoma"/>
          <w:highlight w:val="yellow"/>
          <w:lang w:eastAsia="ja-JP"/>
        </w:rPr>
        <w:t>「ている」の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す。また、「ていた」の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においてすでに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：いいえ、まだ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いていません。</w:t>
      </w:r>
      <w:r w:rsidRPr="00AD6336">
        <w:rPr>
          <w:rFonts w:ascii="Tahoma" w:hAnsi="Tahoma" w:cs="Tahoma"/>
          <w:highlight w:val="green"/>
          <w:lang w:eastAsia="ja-JP"/>
        </w:rPr>
        <w:t>C</w:t>
      </w:r>
      <w:r w:rsidRPr="00AD6336">
        <w:rPr>
          <w:rFonts w:ascii="Tahoma" w:hAnsi="Tahoma" w:cs="Tahoma"/>
          <w:highlight w:val="green"/>
          <w:lang w:eastAsia="ja-JP"/>
        </w:rPr>
        <w:t>：わたしは、もう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についてはまだはっきりとは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がまだであることを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す。「まだ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ません」のように、「まだ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もあるが、それができる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－ていない」を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－ている＜状態＞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はくねくね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がそびえている。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はかつてつながっていた。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す。「そびえる」「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「ている」「ていた」でしか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わない。また、このような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」より「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$(245)</w:t>
      </w:r>
    </w:p>
    <w:p w14:paraId="27AC8456" w14:textId="3C055BD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【ておく】</w:t>
      </w:r>
    </w:p>
    <w:p w14:paraId="205DA8FE" w14:textId="6F7E88D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－ておく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このワインは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むときまで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れておこう。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けておいてください。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ますから、そこに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岡田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にかかりたいんですが。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しておくよ。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がつけば、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インドネシアヘ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にインドネシア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よし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てもわかるように、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伝言板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構文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いのほかに、「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ができている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いがある。「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とく」となる。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しとくね。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）ビール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やしといてね。</w:t>
      </w:r>
      <w:r w:rsidR="0084490F" w:rsidRPr="00AD6336">
        <w:rPr>
          <w:rFonts w:ascii="Tahoma" w:hAnsi="Tahoma" w:cs="Tahoma"/>
          <w:highlight w:val="yellow"/>
          <w:lang w:eastAsia="ja-JP"/>
        </w:rPr>
        <w:t>(247)</w:t>
      </w:r>
    </w:p>
    <w:p w14:paraId="4428D245" w14:textId="36EF60F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【てから】</w:t>
      </w:r>
    </w:p>
    <w:p w14:paraId="6D176B2B" w14:textId="4A6AF75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9D327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てから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みですので、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のほうが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をもらってからでなければ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にレバーを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してからでなければ、レバーはうごきません。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たさなければならない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をすることができない」という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からでないとその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にはかかれない。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1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からでなければ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しゅっせき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出席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できない。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：あした、うちへ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まりにおいでよ。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いてからでないとおこられるから。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きちんと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ましくないことであるのが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－てからというもの（は）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には、なんとなくたよりない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してからというもの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えるようにしっかりした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ってからというもの、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わったようにまじめになった。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70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つれあいをなくしてからというものは、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のようになってしまった。</w:t>
      </w:r>
      <w:r w:rsidRPr="00AD6336">
        <w:rPr>
          <w:rFonts w:ascii="Tahoma" w:hAnsi="Tahoma" w:cs="Tahoma"/>
          <w:highlight w:val="yellow"/>
          <w:lang w:eastAsia="ja-JP"/>
        </w:rPr>
        <w:t>「そのできごとをきっかけとして」という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$(248)</w:t>
      </w:r>
    </w:p>
    <w:p w14:paraId="3677431D" w14:textId="6C98FDA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【てください】</w:t>
      </w:r>
    </w:p>
    <w:p w14:paraId="185677FE" w14:textId="33043F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んでおいてくださいね。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はできるだけ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－てくれ」よりは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がそうするのが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$(249)</w:t>
      </w:r>
    </w:p>
    <w:p w14:paraId="4846178D" w14:textId="31EAD7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【てくださる】</w:t>
      </w:r>
    </w:p>
    <w:p w14:paraId="4402529D" w14:textId="07FE0F3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に「くださる」のついたもの。さらに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－くださる」「ご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くださる」がある。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をコピーしてくださった。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さんがわざわざうちまで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てくださることになった。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はわざわざおいで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さってありがとうございました。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せっかくいろいろ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さったのに、だめになってしまって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またはあまり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っていてくださる？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ってくださらない？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ついでにこの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、ミスがないかどうかチェックして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てくださいますか」「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てくださいませんか」は「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①②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てくださらない」は、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$(249)</w:t>
      </w:r>
    </w:p>
    <w:p w14:paraId="28283B6F" w14:textId="164376B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【てくる】</w:t>
      </w:r>
    </w:p>
    <w:p w14:paraId="2A7CE878" w14:textId="03A2DE9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－てくる＜移動時の様態＞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がかかるから、タクシーに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でくるのかを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－てくる＜近づく移動＞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ってくるのに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はゆっくりとこちらに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れたところの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ってきます。ここで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んできますから、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：どこに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のうちに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おそくなってごめんなさい。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ってきたものだから。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：かさはどうしたの？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ちゃった。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へ／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れて、ある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へもどる」ことを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す。どちらも「てくる」を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のところで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17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のときからずっとこの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ってきたんだから、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せんぞ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さなければならなくなった。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にいたることを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－てくる＜出現＞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芽吹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えなかったりしたものが、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－てくる＜開始＞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くなってきましたね。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このあいだ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ってあげたばかりのくつが、もうきつくなってきた。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がむずかしくて、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－てくる＜こちらに向かう動作＞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がとびかかってきた。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しかけてきました。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にスーツを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請求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が」、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をかけてきた。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をするのが「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ちょうさ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調査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t>これらの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がかかってきた。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衣類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しょくりょう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食料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られてきた。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$(250)</w:t>
      </w:r>
    </w:p>
    <w:p w14:paraId="14EF0097" w14:textId="5C670FC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【てくれ】</w:t>
      </w:r>
    </w:p>
    <w:p w14:paraId="2FF64ECA" w14:textId="3EAF7A2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いいかげんにしてくれ。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うのはやめてくれよ。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こんなものは、どこかに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ててきてくれ。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－ないでくれ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わないでくれよ。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ここではたばこを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ないで！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にはもらさないでいただけませんか。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－ないでくれ」「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－ないでもらえないか」「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－てくれ」などの「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になったもの。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－ないでください（ませんか）／いただけませんか／いただけないでしょうか」などがある。「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－ないでほしい」のような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をすることもある。</w:t>
      </w:r>
      <w:r w:rsidRPr="00AD6336">
        <w:rPr>
          <w:rFonts w:ascii="Tahoma" w:hAnsi="Tahoma" w:cs="Tahoma"/>
          <w:highlight w:val="yellow"/>
          <w:lang w:eastAsia="ja-JP"/>
        </w:rPr>
        <w:t>$(251)</w:t>
      </w:r>
    </w:p>
    <w:p w14:paraId="17395C20" w14:textId="2C61621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【てくれる】</w:t>
      </w:r>
    </w:p>
    <w:p w14:paraId="0E8FE8B5" w14:textId="69F8702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もそのことを（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がイタリアを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してくれたガイドさんは、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がパンクして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せっかく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てくれたのに、すれ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いになってしまってごめんなさい。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だけで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すことになるので、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さんが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のためにしてくれた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わなかった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は、おかしな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もそのことを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えなかった。</w:t>
      </w:r>
      <w:r w:rsidRPr="00AD6336">
        <w:rPr>
          <w:rFonts w:ascii="Tahoma" w:hAnsi="Tahoma" w:cs="Tahoma"/>
          <w:highlight w:val="cyan"/>
          <w:lang w:eastAsia="ja-JP"/>
        </w:rPr>
        <w:t>$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）おいしいリンゴを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って、ありがとう。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こすようなことであったりする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な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をどこかに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き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れるなんて、まったく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ったことをしてくれたな。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－てくれる＜俵穎＞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、そこの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んでくれないか？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かにしてくれませんか。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もしよかったら、うちの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えてくれないか？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てくれないか」は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てくれますか」よりも「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てくれませんか」のほうが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じがする。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－てやってくれないか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$(252)</w:t>
      </w:r>
    </w:p>
    <w:p w14:paraId="41DF1A41" w14:textId="1B395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【てこそ】</w:t>
      </w:r>
    </w:p>
    <w:p w14:paraId="26FF19CA" w14:textId="0601AD5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－てこそ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につくのだから、むずかしくてもがんばってやりなさい。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といえるのではないだろうか。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めてしまうというやり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あなたがこうして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らせるのは、あの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があってこそですよ。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の「こそ」がついたもの。「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－てこそ」のあとにプラス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いて、「なにかをすることによって、それで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まれ、よい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ともとれる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は「ばこそ」で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があればこそです。</w:t>
      </w:r>
      <w:r w:rsidR="00306617" w:rsidRPr="00AD6336">
        <w:rPr>
          <w:rFonts w:ascii="Tahoma" w:hAnsi="Tahoma" w:cs="Tahoma"/>
          <w:highlight w:val="yellow"/>
          <w:lang w:eastAsia="ja-JP"/>
        </w:rPr>
        <w:t>(253)</w:t>
      </w:r>
    </w:p>
    <w:p w14:paraId="238D1C9F" w14:textId="6E4933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【てさしあげる】</w:t>
      </w:r>
    </w:p>
    <w:p w14:paraId="778FC91D" w14:textId="77ED67B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－てさしあげる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ってさしあげた。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：あなた、お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りしてさしあげたら？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：うん、そうだな。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してさしあげましょうか。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えることもある。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いにくく、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－てさしあげます／ましょう」の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じをやわらげないと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って「お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りした」「ご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しましょうか」などと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$(253)</w:t>
      </w:r>
    </w:p>
    <w:p w14:paraId="62235711" w14:textId="4F11328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【てしかたがない】</w:t>
      </w:r>
    </w:p>
    <w:p w14:paraId="00D018FF" w14:textId="1BA4B55E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でしかたがない</w:t>
      </w:r>
      <w:r w:rsidR="00E24EC8"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－くてしかたがない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－てしかたがない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のことが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はみるたびに、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とか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あつまり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 xml:space="preserve">　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しようとしているのだが、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ひまでしかたがない。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したので、うれしくてしかたがない。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のせいで、あの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れなかったのが、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t>わたしが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したのは、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くのがいやでしかたがなかったからだ。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さんは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がないらしい。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らかの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で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がとても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だ。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でも、その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をコントロールできないことから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したりいらだったりする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じる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いることができる。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最近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うちの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は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くちごた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口答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えをしてしかたがないんです。</w:t>
      </w:r>
      <w:r w:rsidR="00670C85" w:rsidRPr="00AD6336">
        <w:rPr>
          <w:rFonts w:ascii="Tahoma" w:hAnsi="Tahoma" w:cs="Tahoma"/>
          <w:highlight w:val="lightGray"/>
          <w:lang w:eastAsia="ja-JP"/>
        </w:rPr>
        <w:t>$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のせいか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ものわす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物忘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れをしてしかたがない。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「が」を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して「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てしかたない」となることもある。また、くだけた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しことばでは「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てしょうがない」とも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う。「てならない」との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いについては【てならない】を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$(254)</w:t>
      </w:r>
    </w:p>
    <w:p w14:paraId="4A2B22E9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【でしかない】</w:t>
      </w:r>
    </w:p>
    <w:p w14:paraId="4A5B9EBE" w14:textId="6EEC49B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【しか】</w:t>
      </w:r>
    </w:p>
    <w:p w14:paraId="37E5AA07" w14:textId="328BF1E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【てしまう】</w:t>
      </w:r>
    </w:p>
    <w:p w14:paraId="7B4CC10A" w14:textId="71766AD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っちゃう」「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ちゃう」のように「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ちゃう」の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－てしまう＜完了＞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んでしまったから、あげます。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：でかけますよ。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：ちょっと、この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をしてしまったら、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びにいける。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ってしまったので、もうここにはない。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いて、かぜをひいてしまった。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いていたので、もうすっかり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－おわる」に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は「かぜをひいた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－てしまう＜感慨＞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ぱら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って、ばかな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しいカメラをうっかり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にかさを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だまっているのはつらいから、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してしまいたい。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アルバイトの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にやめられてしまって、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をこめて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われる。「とりかえしがつかないことがおこった」というニュアンスが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もできる。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－てしまっていた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たときには、ほとんどの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にづく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がかけつけたときには、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いることもできるが、「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てしまっていた」を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うと、「すっかり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めたり、「とりかえしのつかないことがおこった」というニュアンスが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わったりする。</w:t>
      </w:r>
      <w:r w:rsidRPr="00AD6336">
        <w:rPr>
          <w:rFonts w:ascii="Tahoma" w:hAnsi="Tahoma" w:cs="Tahoma"/>
          <w:highlight w:val="yellow"/>
          <w:lang w:eastAsia="ja-JP"/>
        </w:rPr>
        <w:t>$(254)</w:t>
      </w:r>
    </w:p>
    <w:p w14:paraId="71112B23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【でしょう】</w:t>
      </w:r>
    </w:p>
    <w:p w14:paraId="4A968D8D" w14:textId="52327A9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【だろう】</w:t>
      </w:r>
    </w:p>
    <w:p w14:paraId="0CC129E0" w14:textId="7936388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【てしょうがない】</w:t>
      </w:r>
    </w:p>
    <w:p w14:paraId="69702D12" w14:textId="7F44CD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－くてしようがない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－てしょうがない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このところ、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れがたまっているのか、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バレーボールを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おなかがすいてしょうがない。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いがっていた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がたってしょうがない。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にほめられたのがうれしくてしょうがない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てしようがない」のつづまった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てしかたがない」のくだけた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【てしかたがない】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0F7DFC4F" w14:textId="660A420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【てたまらない】</w:t>
      </w:r>
    </w:p>
    <w:p w14:paraId="6F452455" w14:textId="45EE1634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でたまらない</w:t>
      </w:r>
      <w:r w:rsidR="00E24EC8"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－くてたまらない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はやめたくてたまらないが、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があってやめられないのだ。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いたくてたまらない。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ショーウインドーに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ってあった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帽子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がほしくてたまらなかったから、もう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その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ったんです。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t>はじめての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になってしまった。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うちの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けたのがくやしくてたまらないようです。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す。たとえば、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①</w:t>
      </w:r>
      <w:r w:rsidR="00670C85" w:rsidRPr="00AD6336">
        <w:rPr>
          <w:rFonts w:ascii="Tahoma" w:hAnsi="Tahoma" w:cs="Tahoma"/>
          <w:highlight w:val="yellow"/>
          <w:lang w:eastAsia="ja-JP"/>
        </w:rPr>
        <w:t>は「とても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い」に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い。「てしかたがない」とだいたい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すときは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⑥</w:t>
      </w:r>
      <w:r w:rsidR="00670C85" w:rsidRPr="00AD6336">
        <w:rPr>
          <w:rFonts w:ascii="Tahoma" w:hAnsi="Tahoma" w:cs="Tahoma"/>
          <w:highlight w:val="yellow"/>
          <w:lang w:eastAsia="ja-JP"/>
        </w:rPr>
        <w:t>のように「ようだ」「そうだ」「らしい」などを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</w:t>
      </w:r>
      <w:r w:rsidR="00670C85" w:rsidRPr="00AD6336">
        <w:rPr>
          <w:rFonts w:ascii="Tahoma" w:hAnsi="Tahoma" w:cs="Tahoma"/>
          <w:highlight w:val="yellow"/>
          <w:lang w:eastAsia="ja-JP"/>
        </w:rPr>
        <w:t>$(256)</w:t>
      </w:r>
    </w:p>
    <w:p w14:paraId="4A8FD594" w14:textId="02AE93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【てちょうだい】</w:t>
      </w:r>
    </w:p>
    <w:p w14:paraId="0B015C9F" w14:textId="5B14C5C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－てちょうだい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のぶこ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さん、ちょっとここへ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って、わたしを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いだから、オートバイを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すのはやめてちょうだい」と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。ぞんざいな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ではないが、フォーマルな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t>$(256)</w:t>
      </w:r>
    </w:p>
    <w:p w14:paraId="4E4AE8AC" w14:textId="0726119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【てっきり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とおもう】</w:t>
      </w:r>
    </w:p>
    <w:p w14:paraId="2ACCEF12" w14:textId="358264F4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がいろいろな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のパンフレットを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するんだと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ガラスが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られるものと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、きっかけから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じこんでしまったときに、それをあとから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いる。「てっきり」は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いこみにしか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）てっきり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ったと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っています。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）てっきり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ったと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いました。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12FC3E30" w14:textId="261AB55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【てでも】</w:t>
      </w:r>
    </w:p>
    <w:p w14:paraId="71EA7733" w14:textId="1A6F34E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がもしいやだと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きずってでも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いざとなれば、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由起子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がらないが、この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いるのもためらわないという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$(257)</w:t>
      </w:r>
    </w:p>
    <w:p w14:paraId="4AEBCF78" w14:textId="0330839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【でなくてなんだろう】</w:t>
      </w:r>
    </w:p>
    <w:p w14:paraId="538316D1" w14:textId="6EA33E9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でなくてなんだろう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んでもいいとまで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ったときから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いて、「－である」ということを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$(257)</w:t>
      </w:r>
    </w:p>
    <w:p w14:paraId="6D029A9B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【でなくては】</w:t>
      </w:r>
    </w:p>
    <w:p w14:paraId="670F432A" w14:textId="56FE317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【なくては】</w:t>
      </w:r>
    </w:p>
    <w:p w14:paraId="4F908A08" w14:textId="5868DD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【てならない】</w:t>
      </w:r>
    </w:p>
    <w:p w14:paraId="770C44B2" w14:textId="1A02938C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でならない</w:t>
      </w:r>
      <w:r w:rsidR="00E24EC8"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－くてならない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－てならない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できるかどうか、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がどうなるか、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のころニンジンを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べるのがいやでならなかった。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あのコンサートに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き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ねたのが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れたこの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れるのがつらくてならない。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だまされてお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をとられたのがくやしくてならない。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ごした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されてならない。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t>きのうの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してしまった。なぜもっと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くから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しておかなかったのかと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やまれてならない。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にある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てならない」の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）この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はつまらなくてならない。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）この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はすごくつまらない。</w:t>
      </w:r>
      <w:r w:rsidR="00670C85" w:rsidRPr="00AD6336">
        <w:rPr>
          <w:rFonts w:ascii="Tahoma" w:hAnsi="Tahoma" w:cs="Tahoma"/>
          <w:highlight w:val="yellow"/>
          <w:lang w:eastAsia="ja-JP"/>
        </w:rPr>
        <w:t>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てしかたがない」とほぼ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だが、「－てしかたがない」とは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ちゃんが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から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いてならない。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ちゃんが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から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いてしかたがない。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やや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めかしい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きことばに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く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いられる。</w:t>
      </w:r>
      <w:r w:rsidR="00670C85" w:rsidRPr="00AD6336">
        <w:rPr>
          <w:rFonts w:ascii="Tahoma" w:hAnsi="Tahoma" w:cs="Tahoma"/>
          <w:highlight w:val="yellow"/>
          <w:lang w:eastAsia="ja-JP"/>
        </w:rPr>
        <w:t>$(257)</w:t>
      </w:r>
    </w:p>
    <w:p w14:paraId="2CB4612B" w14:textId="2609A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【てのこと】</w:t>
      </w:r>
    </w:p>
    <w:p w14:paraId="1F0075E1" w14:textId="7A75EE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－てのこと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6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するつもりだ。しかし、それも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がうまくいってのことだ。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えてのことだ。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もあるだろうが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辛抱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してくれたまえ。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てのことだ」などの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になる、または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になったのは、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があるからだという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うが、それほどくだけた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ではない。</w:t>
      </w:r>
      <w:r w:rsidRPr="00AD6336">
        <w:rPr>
          <w:rFonts w:ascii="Tahoma" w:hAnsi="Tahoma" w:cs="Tahoma"/>
          <w:highlight w:val="yellow"/>
          <w:lang w:eastAsia="ja-JP"/>
        </w:rPr>
        <w:t>$(258)</w:t>
      </w:r>
    </w:p>
    <w:p w14:paraId="6FB7089C" w14:textId="182FEA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【ては】</w:t>
      </w:r>
    </w:p>
    <w:p w14:paraId="5BD23AA3" w14:textId="7928CE3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と「は」の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けて「では」となるが、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きことばでは「であっては」が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しことばでは「ちゃ」「じゃ」となろことが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ては＜条件＞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にマイナス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ては」で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のもとでは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けるべきだということが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がみつかりません。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がそんなにあやふやでは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コーチがそんなにきびしくては、だれもついてきませんよ。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ってはかわいそうだ。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るとか、このようなことをしてはいけないという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そんなにテレビばかり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くなってしまうよ。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そんなにたばこばかり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をあらためるように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のでは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していらっしゃるのでは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もかかるのではとてもその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いるんですって。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もいるのでは、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ぎだろうな。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そんなふうに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ごなしに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にならないじゃないですか。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に「のでは」が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こることがらや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んでは」「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んじゃ」が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　ようでは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にまいるようでは、もうやめたほうがいい。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そんなささいなことで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くようではこれから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いやられる。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はつとまらない。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る」「いけない」「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って、「こんな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【ようだ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Pr="00AD6336">
        <w:rPr>
          <w:rFonts w:ascii="Tahoma" w:hAnsi="Tahoma" w:cs="Tahoma"/>
          <w:highlight w:val="darkGray"/>
          <w:lang w:eastAsia="ja-JP"/>
        </w:rPr>
        <w:t>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－ては＜反復＞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をしてはため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っているらしく、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ページ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しっぴつ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執筆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はなかなかはかどらない。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は「たものだ」を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、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し、やっと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もやりなおして、ようやく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できるつぽができあがった。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わり「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t>$(258)</w:t>
      </w:r>
    </w:p>
    <w:p w14:paraId="2B2063B2" w14:textId="551E64D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49D6D65" w14:textId="00B0E47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これくらいの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ではへこたれない。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っても、チップを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旧暦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の「で」がついたものに「は」が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いたもの。「だ」のテ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に「は」がついたものと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なり、「であっては」との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）これくらいの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であってはへこたれない。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であっては、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けっせき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欠席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もやむをえない。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【てはだめだ】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="001316F0" w:rsidRPr="00AD6336">
        <w:rPr>
          <w:rFonts w:ascii="Tahoma" w:hAnsi="Tahoma" w:cs="Tahoma"/>
          <w:highlight w:val="yellow"/>
          <w:lang w:eastAsia="ja-JP"/>
        </w:rPr>
        <w:t>(260)</w:t>
      </w:r>
    </w:p>
    <w:p w14:paraId="767A8B56" w14:textId="0EFA0D3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64065AA" w14:textId="4082D39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しことばでは「じゃ（あ）」が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では＜推論＞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1974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ることはないですね。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ってしまいまして</w:t>
      </w:r>
      <w:r w:rsidRPr="00AD6336">
        <w:rPr>
          <w:rFonts w:ascii="Tahoma" w:hAnsi="Tahoma" w:cs="Tahoma"/>
          <w:highlight w:val="green"/>
          <w:lang w:eastAsia="ja-JP"/>
        </w:rPr>
        <w:t>…$B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のパーティーにはおいでになれませんね。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はたしかに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にもっていた。では、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のバスの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れたということかな。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。ほとんどの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「それなら、そうしたら、（それ）だったら、（そう）すると」などで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では＜態度表明＞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れてしまいました。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：では、となりの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せてもらいなさい。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：では、そろそろ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く。「それなら、そしたら、（そう）だったら」などとの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いかえができるが、「（そう）すると」との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いかえはできない。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では＜転換＞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はこれで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わりにします。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では、また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。さようなら。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宣言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$(261)</w:t>
      </w:r>
    </w:p>
    <w:p w14:paraId="7F891BAC" w14:textId="029FDC64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【ではあるが】</w:t>
      </w:r>
    </w:p>
    <w:p w14:paraId="49F78B6C" w14:textId="50EAD3F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ではあるが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はきれいではあるが、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させるものがない。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まだ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－くはあるが」となる。</w:t>
      </w:r>
      <w:r w:rsidRPr="00AD6336">
        <w:rPr>
          <w:rFonts w:ascii="Tahoma" w:hAnsi="Tahoma" w:cs="Tahoma"/>
          <w:highlight w:val="yellow"/>
          <w:lang w:eastAsia="ja-JP"/>
        </w:rPr>
        <w:t>$(262)</w:t>
      </w:r>
    </w:p>
    <w:p w14:paraId="38AC847A" w14:textId="48F041D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【ではあるまいか】</w:t>
      </w:r>
    </w:p>
    <w:p w14:paraId="4D6318C8" w14:textId="60B32D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（なの）ではあるまいか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のではあるまいか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をつけるとは、あまりにも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いまどき、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はめずらしいのではあるまいか。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づいていたのではあるまいか。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っているのではあるまいか。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【ではないだろうか】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DBA900A" w14:textId="4BF60B4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【てはいけない】</w:t>
      </w:r>
    </w:p>
    <w:p w14:paraId="2934B23D" w14:textId="2273C3A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んでいたらおじいさんがきて、「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んではいけないそうだ。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してはいけないらしい。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きみ、はじめて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っちゃいけないよ。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：おかあさん、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をすまさないうちは、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、「いけません」は、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－なくてはいけない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【なくてはいけない】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5A6A97F" w14:textId="64CCF4A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【てはいられない】</w:t>
      </w:r>
    </w:p>
    <w:p w14:paraId="45C15716" w14:textId="6F56E60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きみは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になりたくないと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ずっと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にいたいが、いつまでも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のままではいられない。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わたしは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でいたいのに、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はこのままではいられないと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ずっとお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になりっぱなしではいられないし、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すつもりです。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でいる」は、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にとどまるという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で、「いられない」で、ずっと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けることはできないという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ってはいられない。すぐ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：すっかりよくなるまで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ていないと。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てはいられないよ。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だから、こんなところでのんびり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るし、テニスなんかしてはいられない。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かなければならない。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れているが、うかうかしてはいられない。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てくるからだ。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スキーのシーズンが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まると、わたしはじっとしてはいられない。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こうしてはいられない。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らせなくちゃ。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なので、そのようなことを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けるのはいけない、あるいは、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りたいという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す。「のんびり」「うかうか」「じっと」などの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$(263)</w:t>
      </w:r>
    </w:p>
    <w:p w14:paraId="2536BAB0" w14:textId="13279AF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【てはだめだ】</w:t>
      </w:r>
    </w:p>
    <w:p w14:paraId="3FA4C7A8" w14:textId="7FB654D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－てはだめだ＜禁止＞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「その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をとってはだめよ。」と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でなんとかしろ。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こんなところでへばってはだめだ。あと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キロだ。しっかりしろ。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ってはだめです。もうすこし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ましょう。」と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をかばった。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いところから、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して、「では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じゃ」、「ては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ちゃ」になる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－てはいけない」と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てはだめだ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－ていてはだめだ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をとるのに、こんなに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になりたいそうだが、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がそんなにぞんざいではだめだ。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りたいのなら、そんな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をはきなさい。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してもらっているんですか。それではだめです。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んでばかりいてはだめだ。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しなくてはいけない。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にかくれていることもある。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して「じゃ（あ）だめだ」「ちゃ（あ）だめだ」とも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－ていてはだめだ」の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$(263)</w:t>
      </w:r>
    </w:p>
    <w:p w14:paraId="2F8C4A14" w14:textId="3D4A432A" w:rsidR="00E24EC8" w:rsidRPr="00AD6336" w:rsidRDefault="001316F0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【てはど</w:t>
      </w:r>
      <w:r w:rsidR="00E24EC8" w:rsidRPr="00AD6336">
        <w:rPr>
          <w:rFonts w:ascii="Tahoma" w:eastAsia="Yu Mincho" w:hAnsi="Tahoma" w:cs="Tahoma"/>
          <w:sz w:val="24"/>
          <w:highlight w:val="darkGray"/>
          <w:lang w:eastAsia="ja-JP"/>
        </w:rPr>
        <w:t>うか】</w:t>
      </w:r>
    </w:p>
    <w:p w14:paraId="3402B722" w14:textId="203D97A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1316F0" w:rsidRPr="00AD6336">
        <w:rPr>
          <w:rFonts w:ascii="Tahoma" w:hAnsi="Tahoma" w:cs="Tahoma"/>
          <w:bCs/>
          <w:bdr w:val="single" w:sz="4" w:space="0" w:color="auto"/>
          <w:lang w:eastAsia="ja-JP"/>
        </w:rPr>
        <w:t>－てはど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譲渡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でもめているんです。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りかえてみてはどうでしょうか。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しばらく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わないでそっとしておいてみては？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－てみては」の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－てはどうか」の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などでよく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－たらどうか」のほうをよく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－ちゃどうか」はくだけた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－てはいかがですか／いかがでしょうか」などが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されたもの。</w:t>
      </w:r>
      <w:r w:rsidRPr="00AD6336">
        <w:rPr>
          <w:rFonts w:ascii="Tahoma" w:hAnsi="Tahoma" w:cs="Tahoma"/>
          <w:highlight w:val="yellow"/>
          <w:lang w:eastAsia="ja-JP"/>
        </w:rPr>
        <w:t>$(264)</w:t>
      </w:r>
    </w:p>
    <w:p w14:paraId="67387355" w14:textId="1193A03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【ではない】</w:t>
      </w:r>
    </w:p>
    <w:p w14:paraId="7BAD77DD" w14:textId="6E4793F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これは、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はけっして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ったレストランはあまりきれいではなかった。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れていましたではないよ。おかげで、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：あ。そのこと、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れてた。：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れてたじゃないわ。おかげで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にあったのよ。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：ごめん、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しちゃったじゃないよ。どうしてくれるんだ。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りしたビデオカメラ、こわれちゃったんです。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：こわれちゃった、じゃないよ。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すことにより、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のように「じゃない」になることが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ではなくて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【ではなくて】</w:t>
      </w:r>
      <w:r w:rsidR="005F7514" w:rsidRPr="00AD6336">
        <w:rPr>
          <w:rFonts w:ascii="Tahoma" w:hAnsi="Tahoma" w:cs="Tahoma"/>
          <w:highlight w:val="yellow"/>
          <w:lang w:eastAsia="ja-JP"/>
        </w:rPr>
        <w:t>(265)</w:t>
      </w:r>
    </w:p>
    <w:p w14:paraId="48DC6061" w14:textId="5AE72F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96A5642" w14:textId="1A1600A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は「だった／ではない／ではなかった」を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は「じゃない」「じゃないの」などの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う。「じゃん」は、さらにくだけた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共用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は「ではないですか／ではありませんか」。タ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にはならず、いつも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、「だろうか」が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いたりできない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ではないか＜驚き・発見＞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やあ、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これはすごい、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純金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なんだ、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っぽじゃないか。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おいしいではありませんか。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このレポートなかなかよくできているではありませんか。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ましいことならば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していることならば、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はずれの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ではないか＜非難＞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のほうではないか。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いませんが。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したりしたら、だめじゃないか。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：おそかったじゃないか。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：まずいじゃありませんか、そんな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：はじめにそう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ってくれなくては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るではないか。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がつかなくて。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りつけたり、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させようとする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のイントネーションをとる。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ではないか＜確認＞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くてやせた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：あそこに、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えるじゃないですか。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などによくいるではありませんか。ああいう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っているはずの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やものごとについて、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きできるものに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づかせるような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できたかどうかを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す「だろう／／でしょう」で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きかえられる。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のため、「ではないか」の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いられず、たいてい「じゃないか」「じゃありませんか」「じゃないですか」の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－ようではないか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このクラスみんなでデイベート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とにかく、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ってみようではないか。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くからはるばる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たのだから、お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などしないで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とうじゃないか。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き、いっしょに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かをしようと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$(265)</w:t>
      </w:r>
    </w:p>
    <w:p w14:paraId="0F7C06D5" w14:textId="0D90D99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E697C7D" w14:textId="79AC719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で「のではないか」の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で、「ではないか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は「（ん）じゃない」「んじゃないの」などを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は「（の）ではないですか／（の）ではありませんか」となる。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あそこを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いているのは、もしかして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きなアパートは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らしにはちょっとぜいたくではないか。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ハッピーエンドになるのではないか。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ファーストフード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びるほどごみも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これからますます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になるのではないか。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いて、「はっきりそうだと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はできないが、おそらく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ではないだろうか」といった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いは「だろう」よりも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（の）ではないかとおもう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こんなうまい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は、うそではないかと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どちらかというと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がきれいなのではないかと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がうますぎるので、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詐欺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ったんだそうです。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もしかすると、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はわれわれにとって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「ではないか」に「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う」がついたもの。「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った」となれば、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さんにんしょう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三人称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すことができる。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ちをもっているわけではなく、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どくだん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独断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$(267)</w:t>
      </w:r>
    </w:p>
    <w:p w14:paraId="6FD9A691" w14:textId="47530D5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【ではないだろうか】</w:t>
      </w:r>
    </w:p>
    <w:p w14:paraId="0BD7FCBE" w14:textId="16EF874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（なの）ではないだろうか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のではないだろうか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ひょっとして、これは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しいのではないでしょうか。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：そうでもないですよ。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もしかして、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はだまされているのではないだろうか。</w:t>
      </w:r>
      <w:r w:rsidRPr="00AD6336">
        <w:rPr>
          <w:rFonts w:ascii="Tahoma" w:hAnsi="Tahoma" w:cs="Tahoma"/>
          <w:highlight w:val="yellow"/>
          <w:lang w:eastAsia="ja-JP"/>
        </w:rPr>
        <w:t>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は、こちらのほうがさらに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は「ではないでしょうか」。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$(268)</w:t>
      </w:r>
    </w:p>
    <w:p w14:paraId="7807C66F" w14:textId="5EFD1B2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【ではなかったか】</w:t>
      </w:r>
    </w:p>
    <w:p w14:paraId="5D54801E" w14:textId="2AD0BE8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（なの）ではなかったか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のではなかったか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しことばでは「（ん）じゃなかったか」（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）「（ん）じゃなかったの」（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（の）ではなかったか＜推測＞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にとってはこれも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はここもずいぶん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閑静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らしは、かなり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ぶなどということは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た（だ）ろう」と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ているが、「ではなかったか」の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たのではなかったか」の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いられる。「ではなかっただろうか」「ではなかったろうか」もほぼ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（の）ではなかったか＜反期待＞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あなたたちは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してきたのではなかったのか。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これからは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らしていくのではなかったか。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ましくないものになっていることに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す。「のではなかったか」は、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のように「ではなかったのか」の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は、「そうするはずだったのに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はそうでない」という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$(268)</w:t>
      </w:r>
    </w:p>
    <w:p w14:paraId="0DC3D90A" w14:textId="7D43DA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【ではなかろうか】</w:t>
      </w:r>
    </w:p>
    <w:p w14:paraId="2D6A1BD1" w14:textId="5933FA5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（なの）ではなかろうか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ていおん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低温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くのではなかろうか。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めかしい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われる。「ではあるまいか」とほぼ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【ではあるまいか】</w:t>
      </w:r>
      <w:r w:rsidR="005F7514" w:rsidRPr="00AD6336">
        <w:rPr>
          <w:rFonts w:ascii="Tahoma" w:hAnsi="Tahoma" w:cs="Tahoma"/>
          <w:highlight w:val="yellow"/>
          <w:lang w:eastAsia="ja-JP"/>
        </w:rPr>
        <w:t>(269)</w:t>
      </w:r>
    </w:p>
    <w:p w14:paraId="5AB9E9D4" w14:textId="5B8B279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【ではなくて】</w:t>
      </w:r>
    </w:p>
    <w:p w14:paraId="294C601B" w14:textId="42A2CB7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（なの）ではなくて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なのだそうだ。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：つまり、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なすぎるとおっしゃるんですね。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：いや、そうではなくて、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ってくれるんですね。いつ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けばいいんですか。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：いや、わたしたちが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るというんです。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ではなくて」で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しいものをつけ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じゃなくて」になる。</w:t>
      </w:r>
      <w:r w:rsidRPr="00AD6336">
        <w:rPr>
          <w:rFonts w:ascii="Tahoma" w:hAnsi="Tahoma" w:cs="Tahoma"/>
          <w:highlight w:val="yellow"/>
          <w:lang w:eastAsia="ja-JP"/>
        </w:rPr>
        <w:t>$(269)</w:t>
      </w:r>
    </w:p>
    <w:p w14:paraId="720FA979" w14:textId="5DCC234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【てはならない】</w:t>
      </w:r>
    </w:p>
    <w:p w14:paraId="5DE5739A" w14:textId="7297B64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－てはならない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であきらめてはならない。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るまで、だれもここに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ってはならないそうだ。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いたりしたことは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してはならないと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－てはならない」、および、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－てはなりません」のどちらも、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られており、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－ちゃあだめだ」「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－ちゃいけない」などがよく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$(269)</w:t>
      </w:r>
    </w:p>
    <w:p w14:paraId="721F18FE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【ではならない】</w:t>
      </w:r>
    </w:p>
    <w:p w14:paraId="4690C378" w14:textId="797E337A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【てはならない】</w:t>
      </w:r>
    </w:p>
    <w:p w14:paraId="4CE06D88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【てほしい】</w:t>
      </w:r>
    </w:p>
    <w:p w14:paraId="3AA7BB58" w14:textId="350DEEE5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【ほしい】</w:t>
      </w:r>
      <w:r w:rsidR="00E24EC8" w:rsidRPr="00AD6336">
        <w:rPr>
          <w:rFonts w:ascii="Tahoma" w:hAnsi="Tahoma" w:cs="Tahoma"/>
          <w:highlight w:val="darkGray"/>
          <w:lang w:eastAsia="ja-JP"/>
        </w:rPr>
        <w:t>2</w:t>
      </w:r>
    </w:p>
    <w:p w14:paraId="06414350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【てまもなく】</w:t>
      </w:r>
    </w:p>
    <w:p w14:paraId="4FCAF642" w14:textId="7E3E415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【まもなく】</w:t>
      </w:r>
    </w:p>
    <w:p w14:paraId="38563345" w14:textId="1C54035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【てみせる】</w:t>
      </w:r>
    </w:p>
    <w:p w14:paraId="5DF9AA1E" w14:textId="6155DCE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－てみせる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かれは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柔道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えるためにまずやってみせた。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がおじょうずだそうですね。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ってみせてください。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ファックスの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がまだわからないので、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せてくれませんか。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トラクターぐらいなら、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やってみせてもらったら、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をうながしたりするのに、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$(270)</w:t>
      </w:r>
    </w:p>
    <w:p w14:paraId="4E0028C0" w14:textId="6FBAC21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【てみる】</w:t>
      </w:r>
    </w:p>
    <w:p w14:paraId="77281E25" w14:textId="410941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ズボンのすそを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したので、ちょっとはいてみてください。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わせてみたのですが、わかりませんでした。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パンダはまだ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たことがない。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っています。</w:t>
      </w:r>
      <w:r w:rsidRPr="00AD6336">
        <w:rPr>
          <w:rFonts w:ascii="Tahoma" w:hAnsi="Tahoma" w:cs="Tahoma"/>
          <w:highlight w:val="yellow"/>
          <w:lang w:eastAsia="ja-JP"/>
        </w:rPr>
        <w:t>どんなものか、どんな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かといったことを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をしていない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おうとしたが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えなかった」のようにする。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－てみてはじめて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になってみてはじめて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にしみた。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なれてみてはじめてありがたさがわかった。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がやめてみてはじめて、この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だったということがわかった。</w:t>
      </w:r>
      <w:r w:rsidRPr="00AD6336">
        <w:rPr>
          <w:rFonts w:ascii="Tahoma" w:hAnsi="Tahoma" w:cs="Tahoma"/>
          <w:highlight w:val="yellow"/>
          <w:lang w:eastAsia="ja-JP"/>
        </w:rPr>
        <w:t>「そういう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になってはじめて」の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。この「みて」は、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な「ためしにする」という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ではなく、「ある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にはあまり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いがないということがわかる。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そのルポルタージュをよく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ったことがないとわかった。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ってみると、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せつりつ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たっていないこともない。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がったような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のイカなんて、みかけは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においしかった。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ったんじゃないんですか。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われてみると、そんな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もします。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がなぎ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す。きっかけには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なものとそうでないものがある。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、こういうことがわかる」の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。「みる」をつけなくても、だいたい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んでみると」「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ってみると」などは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－てみたら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でたずねてみたら、もう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きらいなうなぎを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べてみたら、おいしいので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－てみたらどう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わかってくれません。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をまとめる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にもうすこしデータを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Tahoma" w:hAnsi="Tahoma" w:cs="Tahoma"/>
          <w:highlight w:val="yellow"/>
          <w:lang w:eastAsia="ja-JP"/>
        </w:rPr>
        <w:t>ためしにするように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がコンクールに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できないと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はじめから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することになるとは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くは､｢てもみなかった｣の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で､そうしなかったということを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ってもみなかった｣は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になってから､｢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いてあったかどうしてわかるだろう。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うのはやめてください。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V-</w:t>
      </w:r>
      <w:r w:rsidRPr="00AD6336">
        <w:rPr>
          <w:rFonts w:ascii="Tahoma" w:hAnsi="Tahoma" w:cs="Tahoma"/>
          <w:highlight w:val="yellow"/>
          <w:lang w:eastAsia="ja-JP"/>
        </w:rPr>
        <w:t>ないで｣のやや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【にしてみれば】</w:t>
      </w:r>
      <w:r w:rsidR="00081296" w:rsidRPr="00AD6336">
        <w:rPr>
          <w:rFonts w:ascii="Tahoma" w:hAnsi="Tahoma" w:cs="Tahoma"/>
          <w:highlight w:val="yellow"/>
          <w:lang w:eastAsia="ja-JP"/>
        </w:rPr>
        <w:t>(270)</w:t>
      </w:r>
    </w:p>
    <w:p w14:paraId="59196DD2" w14:textId="3F3F1DE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【ても】</w:t>
      </w:r>
    </w:p>
    <w:p w14:paraId="3F96FF36" w14:textId="1CCB280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N/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と｢も｣の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は｢でも｣となる。くだけた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しことばでは｢たって｣｢だって｣の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逆条件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がたとえ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いやすい。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ほしくなくても､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べなければいけない。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すぐできなくても､がっかりする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わたしは､まだ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はあきらめない。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つという｢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援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①⑥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める｣｢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ったらここの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し､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の｢たとえ｣が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並列条件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つまたはそれ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すると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になりますが､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片道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ぐらいですが､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はだいたい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､あと</w:t>
      </w:r>
      <w:r w:rsidRPr="00AD6336">
        <w:rPr>
          <w:rFonts w:ascii="Tahoma" w:hAnsi="Tahoma" w:cs="Tahoma"/>
          <w:highlight w:val="green"/>
          <w:lang w:eastAsia="ja-JP"/>
        </w:rPr>
        <w:t>20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まるんですが､タクシーで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くですから､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いますよ。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じになるような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（であっ）ても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｣のように｢ても｣で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すもので､｢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しても､</w:t>
      </w:r>
      <w:r w:rsidRPr="00AD6336">
        <w:rPr>
          <w:rFonts w:ascii="Tahoma" w:hAnsi="Tahoma" w:cs="Tahoma"/>
          <w:highlight w:val="lightGray"/>
          <w:lang w:eastAsia="ja-JP"/>
        </w:rPr>
        <w:t>-2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</w:t>
      </w:r>
      <w:r w:rsidRPr="00AD6336">
        <w:rPr>
          <w:rFonts w:ascii="Tahoma" w:hAnsi="Tahoma" w:cs="Tahoma"/>
          <w:highlight w:val="lightGray"/>
          <w:lang w:eastAsia="ja-JP"/>
        </w:rPr>
        <w:t>4</w:t>
      </w:r>
      <w:r w:rsidRPr="00AD6336">
        <w:rPr>
          <w:rFonts w:ascii="Tahoma" w:hAnsi="Tahoma" w:cs="Tahoma"/>
          <w:highlight w:val="lightGray"/>
          <w:lang w:eastAsia="ja-JP"/>
        </w:rPr>
        <w:t>になります。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は､ニンジンでもピーマンでも､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がふいても､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配達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いてもデパートヘ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でいっぱいだ。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いても､まだこの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スポーツをしても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ても（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ても）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なくても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しておきます。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ぐらいなら､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ベなくても、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はたいして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してもしなくても」のような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をもつ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このズボンは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すぎて、やってもやっても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い、いくら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ろにはたいてい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くこともある。その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ってもついてくる。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ざっそう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雑草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ってもすぐ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えてくる。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、どこ、だれ、どれ、いつ、どう」などの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いくら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でも、つらいことはたくさんある。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のもちぐされだ。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がいくらよくても、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いでも、ここは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いくらお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からない。</w:t>
      </w:r>
      <w:r w:rsidRPr="00AD6336">
        <w:rPr>
          <w:rFonts w:ascii="Tahoma" w:hAnsi="Tahoma" w:cs="Tahoma"/>
          <w:highlight w:val="yellow"/>
          <w:lang w:eastAsia="ja-JP"/>
        </w:rPr>
        <w:t>「いくら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したものである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だったら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しいことばかりだろう」という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して、「つらいことはたくさんある」ということを、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は、「テープをたくさん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かるようになるだろう」という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かるようにならない」という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べられている。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どんなに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このコンピュータはどんなに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どんなにつらくても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はプロの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にはなりたくなかった。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は、わたしがどんなに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。「どんなに」は「いくら」で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だが、「いくら」のほうが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だれが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りつがないでください。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は、どこで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をしても、あのショックが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れられない。</w:t>
      </w:r>
      <w:r w:rsidRPr="00AD6336">
        <w:rPr>
          <w:rFonts w:ascii="Tahoma" w:hAnsi="Tahoma" w:cs="Tahoma"/>
          <w:highlight w:val="yellow"/>
          <w:lang w:eastAsia="ja-JP"/>
        </w:rPr>
        <w:t>「どのような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てはめても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どう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えさせることはできなかった。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してみても、そこへ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くまで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はかかる。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どうがんばっても、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いて、あれこれやってみても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りにならないという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e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なん＋助数詞＋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べてもあきない。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たとえ、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をだまして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けをするような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んでくれなかっただろう。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していたら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していただろう」という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しなければ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しすぎて、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んでも、ほとんど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ったけれども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「ても」は「が」「けれども」や「のに」などと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すが、「ても」が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われたにもかかわらず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られなかったというニュアンスがある。したがって、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のように「いくら」を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、「ても」を「が」「けれども」や「のに」で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いかえることはできない。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）いくら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った｛が／けれど／のに｝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れなかった。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になぜもっと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しておかなかったのかと、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やみきれない。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にきれない。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める。たとえば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にきれない」は「あきらめられない」とか「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－てもとうなるものでもない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いまから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ってもどうなるものでもないと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らないのだから、あの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Tahoma" w:hAnsi="Tahoma" w:cs="Tahoma"/>
          <w:highlight w:val="yellow"/>
          <w:lang w:eastAsia="ja-JP"/>
        </w:rPr>
        <w:t>あることをしても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。あきらめの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ちをふくむ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－たくても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められているので、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べられない。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－たい」の「ても」の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わせて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で、「そうしたくてもできない」という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さないのでできないことを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9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てもいい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bdr w:val="single" w:sz="4" w:space="0" w:color="auto"/>
          <w:lang w:eastAsia="ja-JP"/>
        </w:rPr>
        <w:t>10…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てもかまわない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bdr w:val="single" w:sz="4" w:space="0" w:color="auto"/>
          <w:lang w:eastAsia="ja-JP"/>
        </w:rPr>
        <w:t>11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てもさしつかえない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【てもさしつかえない】</w:t>
      </w:r>
      <w:r w:rsidRPr="00AD6336">
        <w:rPr>
          <w:rFonts w:ascii="Tahoma" w:hAnsi="Tahoma" w:cs="Tahoma"/>
          <w:bdr w:val="single" w:sz="4" w:space="0" w:color="auto"/>
          <w:lang w:eastAsia="ja-JP"/>
        </w:rPr>
        <w:t>12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てもしかたがない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【てもしかた</w:t>
      </w:r>
      <w:r w:rsidR="00A92101" w:rsidRPr="00AD6336">
        <w:rPr>
          <w:rFonts w:ascii="Tahoma" w:hAnsi="Tahoma" w:cs="Tahoma"/>
          <w:highlight w:val="darkGray"/>
          <w:lang w:eastAsia="ja-JP"/>
        </w:rPr>
        <w:t>が</w:t>
      </w:r>
      <w:r w:rsidRPr="00AD6336">
        <w:rPr>
          <w:rFonts w:ascii="Tahoma" w:hAnsi="Tahoma" w:cs="Tahoma"/>
          <w:highlight w:val="darkGray"/>
          <w:lang w:eastAsia="ja-JP"/>
        </w:rPr>
        <w:t>ない】</w:t>
      </w:r>
      <w:r w:rsidRPr="00AD6336">
        <w:rPr>
          <w:rFonts w:ascii="Tahoma" w:hAnsi="Tahoma" w:cs="Tahoma"/>
          <w:bdr w:val="single" w:sz="4" w:space="0" w:color="auto"/>
          <w:lang w:eastAsia="ja-JP"/>
        </w:rPr>
        <w:t>13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てもみない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5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6</w:t>
      </w:r>
      <w:r w:rsidRPr="00AD6336">
        <w:rPr>
          <w:rFonts w:ascii="Tahoma" w:hAnsi="Tahoma" w:cs="Tahoma"/>
          <w:bdr w:val="single" w:sz="4" w:space="0" w:color="auto"/>
          <w:lang w:eastAsia="ja-JP"/>
        </w:rPr>
        <w:t>14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てもよろしい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(272)</w:t>
      </w:r>
    </w:p>
    <w:p w14:paraId="1EC98001" w14:textId="1794031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40617C" w14:textId="0BBEBF19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はプールヘ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った。でも、わたしはアルバイトで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しい、いい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をもっている。でもめったに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われている。でも、わたしはそうは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した。でも、とても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べられたことと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す。「しかし」より、くだけた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はアルバイトをやめたでも、わたしはやめられなかった。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はアルバイトをやめたが、わたしはやめられなかった。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47E89196" w14:textId="035383A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C485F8D" w14:textId="520DC88E" w:rsidR="00D06D53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さんすう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算数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でもむずかしい。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をあげて、それが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なのだから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のものはなおさら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（＋助詞）でも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コーヒーでも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さん、いませんね。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にでもでかけたんでしょう。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いてみたらどう？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：そうですね。ワインでも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にでもなったら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になるかもしれない。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なことになる。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いからなべものでもしたらどうでしょうか。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をあげるのに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にはそのものを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は、「コーヒーかほかの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みもの」を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しようとしているのは、「この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ている」ことである。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は、「でも」を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し、「たとえば、こういうことをしたら」という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いたいことは、「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にいったら」など、それぞれの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から「でも」をとった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では、「でも」がよく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－でもしたら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っておいて、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くなりでもしたら、どうするんですか。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そんなにいうならこのカメラ、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してあげるけど、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をつけてよ、こわしでもしたら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しないから。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こどものころ、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かしでもしたら、いつも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そうなったらという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るということをあげて、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【てでも】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highlight w:val="darkGray"/>
          <w:lang w:eastAsia="ja-JP"/>
        </w:rPr>
        <w:t>3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698A3059" w14:textId="77777777" w:rsidR="00D06D53" w:rsidRPr="00AD6336" w:rsidRDefault="00E24EC8" w:rsidP="00D06D53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【でもあり、でもある】</w:t>
      </w:r>
    </w:p>
    <w:p w14:paraId="40260288" w14:textId="2D9381B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はうれしくもあり、さみしくもある。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であることと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$(278)</w:t>
      </w:r>
    </w:p>
    <w:p w14:paraId="0ABE0304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【でもあるまいし】</w:t>
      </w:r>
    </w:p>
    <w:p w14:paraId="0D3BE97C" w14:textId="091988A9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【まい】</w:t>
      </w:r>
      <w:r w:rsidR="00E24EC8" w:rsidRPr="00AD6336">
        <w:rPr>
          <w:rFonts w:ascii="Tahoma" w:hAnsi="Tahoma" w:cs="Tahoma"/>
          <w:highlight w:val="darkGray"/>
          <w:lang w:eastAsia="ja-JP"/>
        </w:rPr>
        <w:t>3</w:t>
      </w:r>
      <w:r w:rsidR="00D06D53" w:rsidRPr="00AD6336">
        <w:rPr>
          <w:rFonts w:ascii="Tahoma" w:hAnsi="Tahoma" w:cs="Tahoma"/>
          <w:highlight w:val="darkGray"/>
          <w:lang w:eastAsia="ja-JP"/>
        </w:rPr>
        <w:t>b</w:t>
      </w:r>
    </w:p>
    <w:p w14:paraId="4E78F7DD" w14:textId="2BDC4E4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【てもいい】</w:t>
      </w:r>
    </w:p>
    <w:p w14:paraId="11C9AD82" w14:textId="7D0491B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：どうぞ。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れがいるんですけど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あそこは、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してもいいらしい。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ればいいでしょうか。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てくれますか。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れてもいいですか。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：すみませんが、ここで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ありませんが、ここでは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になっております。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われました。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きなようにして（も）いいと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－てもよい」とも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－てもかまわない」もだいたい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－ていい」も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てもいいですか」のように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たらいいですか」「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ればいいですか」のようにいう。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なくてもいい」は</w:t>
      </w:r>
      <w:r w:rsidRPr="00AD6336">
        <w:rPr>
          <w:rFonts w:ascii="Cambria Math" w:hAnsi="Cambria Math" w:cs="Cambria Math"/>
          <w:highlight w:val="yellow"/>
          <w:lang w:eastAsia="ja-JP"/>
        </w:rPr>
        <w:t>⑨⑩</w:t>
      </w:r>
      <w:r w:rsidRPr="00AD6336">
        <w:rPr>
          <w:rFonts w:ascii="Tahoma" w:hAnsi="Tahoma" w:cs="Tahoma"/>
          <w:highlight w:val="yellow"/>
          <w:lang w:eastAsia="ja-JP"/>
        </w:rPr>
        <w:t>のように、「－する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ワインのかわりに、しょうゆで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をつけてもいい。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そのときすぐ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ったので、そうしなかったのだ。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ばしてもよかったのだが、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Tahoma" w:hAnsi="Tahoma" w:cs="Tahoma"/>
          <w:highlight w:val="yellow"/>
          <w:lang w:eastAsia="ja-JP"/>
        </w:rPr>
        <w:t>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では、「ていい」という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はあったが、そうはしなかった」という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－てもいい＜申し出＞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られないんですが。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：じゃあ、わたしがお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ってもいいですよ。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：それじゃ、そうしてください。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がいないので、この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まないんだ。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：ぼくが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じはつ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てもいい＜譲歩＞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でもいい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かんがなければ、サインでもいいですよ。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がよければ、すこしぐらい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をするのに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りないので、へたでもいいですから、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のいいところに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わたしでもよければ、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くてもいいから、しっかりした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</w:t>
      </w:r>
      <w:r w:rsidRPr="00AD6336">
        <w:rPr>
          <w:rFonts w:ascii="Tahoma" w:hAnsi="Tahoma" w:cs="Tahoma"/>
          <w:highlight w:val="yellow"/>
          <w:lang w:eastAsia="ja-JP"/>
        </w:rPr>
        <w:t>のように、いくつか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てもかまわない」と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highlight w:val="yellow"/>
          <w:lang w:eastAsia="ja-JP"/>
        </w:rPr>
        <w:t>$(278)</w:t>
      </w:r>
    </w:p>
    <w:p w14:paraId="01120E00" w14:textId="4F7EA30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【てもかまわない】</w:t>
      </w:r>
    </w:p>
    <w:p w14:paraId="2CAFCB33" w14:textId="4418F32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っていてもかまいませんか。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：いいですよ。どうぞ。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できないのなら、あとでやってもかまいません。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ここでやめてもかまわないが、そうすると、この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、また、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めからやり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もしなくてもかまわないから、ゆっくり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養生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をとりもどしてください。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ちましたよ。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：すみません、でも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ってくれてもかまわなかったのに。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なくてもかまわない」は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ってもかまわなかったのだが、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いホテルに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まってもかまわなかったのだが、そうはしなかった。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くは、「てもかまわなかった」の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で、ほかを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には、そうしなかったことを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てもよかった」に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てもかまわない＜譲歩＞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でもかまわない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－くてもかまわない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：このスープはまだ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まっていませんよ。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：ぬるくてもかまいません。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テレビは、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りさえすれば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かなアパートを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じるのなら、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だれでもかまわないから、わたしの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わってほしい。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きでも、ワープロ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すればいいですか。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でもかまいませんから、なるべく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のものではないが、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して、これでいいとするという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がいくつかある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highlight w:val="yellow"/>
          <w:lang w:eastAsia="ja-JP"/>
        </w:rPr>
        <w:t>$(280)</w:t>
      </w:r>
    </w:p>
    <w:p w14:paraId="6F133C04" w14:textId="665E2BD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【てもさしつかえない】</w:t>
      </w:r>
    </w:p>
    <w:p w14:paraId="4FF25EA6" w14:textId="512B71C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でもさしつかえない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－くてもさしつかえない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－てもさしつかえない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ひとりかふたりのお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さまなら、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なさってもさしつかえありません。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ははんこがなくてもさしつかえない。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けなくてもさしつかえはないと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てもさしつかえない」「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なくてもさしつかえない」のどちらも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でいい、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支障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。「さしつかえはない」ともいう。「てもいい」「てもかまわない」に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いが、このふたつより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$(281)</w:t>
      </w:r>
    </w:p>
    <w:p w14:paraId="2025EBD6" w14:textId="352CD42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【てもしかたがない】</w:t>
      </w:r>
    </w:p>
    <w:p w14:paraId="69D528F0" w14:textId="730969C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でもしかたがない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－くてもしかたがない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－てもしかたがない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このレポートでは、やりなおしを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あんないいかげんな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これだけたくさんの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がみつけられなくても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チームの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にけが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最下位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にいくひまがないから、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このところ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ばかりだから、ビアガーデンのお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だから、マンションの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てもしかたがない」「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なくてもしかたがない」のどちらも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な、または、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れざるをえないとする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す。「－ては」をつけて、その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$(282)</w:t>
      </w:r>
    </w:p>
    <w:p w14:paraId="319061DF" w14:textId="39B5968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【でもって】</w:t>
      </w:r>
    </w:p>
    <w:p w14:paraId="0B0763F5" w14:textId="57F99D5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しようという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である。でもってスポーツ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さんは、おこって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ったの。みんな、びっくりよ。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：でもって、それから、どうなったの。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いる。そのうえ。それで。くだけた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$(282)</w:t>
      </w:r>
    </w:p>
    <w:p w14:paraId="35926D78" w14:textId="20F010A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【でもない】</w:t>
      </w:r>
    </w:p>
    <w:p w14:paraId="4D7E68AA" w14:textId="138150BF" w:rsidR="00E24EC8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するでもなく、ただぼんやりたばこをすっている。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のところにぼんやり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ひとかげ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れた。しかし、こちらへ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いてくるでもない。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はそんなきびしい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をされても、しょんぽりするでもなく、いつものように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淡々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はプレゼントをもらっても、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ぶでもなく、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かほかのことを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あまりはっきりしない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されるが、それが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に、ぼんやりした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まんざら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【まんざら】</w:t>
      </w:r>
      <w:r w:rsidR="0086064B" w:rsidRPr="00AD6336">
        <w:rPr>
          <w:rFonts w:ascii="Tahoma" w:hAnsi="Tahoma" w:cs="Tahoma"/>
          <w:highlight w:val="yellow"/>
          <w:lang w:eastAsia="ja-JP"/>
        </w:rPr>
        <w:t>(283)</w:t>
      </w:r>
    </w:p>
    <w:p w14:paraId="449A3FAF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【てもみない】</w:t>
      </w:r>
    </w:p>
    <w:p w14:paraId="058213F5" w14:textId="161F5100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【てみる】</w:t>
      </w:r>
      <w:r w:rsidR="00E24EC8" w:rsidRPr="00AD6336">
        <w:rPr>
          <w:rFonts w:ascii="Tahoma" w:hAnsi="Tahoma" w:cs="Tahoma"/>
          <w:highlight w:val="darkGray"/>
          <w:lang w:eastAsia="ja-JP"/>
        </w:rPr>
        <w:t>5</w:t>
      </w:r>
    </w:p>
    <w:p w14:paraId="6A445B71" w14:textId="280BCF3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【てもよろしい】</w:t>
      </w:r>
    </w:p>
    <w:p w14:paraId="5B74FC27" w14:textId="08E3DEE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－てもよろしい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一てもよろしい＜許可＞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たち、きょうは、もう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：いやなら、おやめになってもよろしいですよ。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：ありがとうございます。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きがある。また、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であるため、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－てもよろしいですか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－てもよろしいでしょうか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きしたいことがあるんですが、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をいただいてもよろしいでしょうか。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、これを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せていただいてもよろしいですか。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けにあがってもよろしいでしょうか。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です。よろしく。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ってもよろしいでしょうか。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させていただいてもよろしいでしょうか。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する。「てもいいですか」をもっと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にしたもの。「でしょうか」は「ですか」より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：ネクタイピンはこちらをおつけになってもよろしいですね。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これは、キャベツをお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いになってもよろしいと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t>ほかのものを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す。「てもいい」にくらべ、かしこまった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てもよろしい＜譲歩＞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でもよろしい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－くてもよろしい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はあしたでもよろしい。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けていただけますか。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でもよろしいんですけど。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さえあれば、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はなくてもよろしい。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$(283)</w:t>
      </w:r>
    </w:p>
    <w:p w14:paraId="31FA58E8" w14:textId="5326988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【てもらう】</w:t>
      </w:r>
    </w:p>
    <w:p w14:paraId="45533531" w14:textId="6A68F29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だちにタイ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のビデオを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は、ホストファミリーにスキーに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みんなに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いろいろと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しわけありません。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プリントが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ってもらう」などのように、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からこちら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だちからタイ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えてもらった」のように「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：ちょっとドア、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めてもらえる？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のついでに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ってもらえるかな。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ちょっとペン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：ねえ、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いけどちょっと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してもらえない？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すみません、ここは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なんですけど、ゴルフの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はやめてもらえませんか。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なんですから、タバコは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してもらえませんか。</w:t>
      </w:r>
      <w:r w:rsidRPr="00AD6336">
        <w:rPr>
          <w:rFonts w:ascii="Tahoma" w:hAnsi="Tahoma" w:cs="Tahoma"/>
          <w:highlight w:val="yellow"/>
          <w:lang w:eastAsia="ja-JP"/>
        </w:rPr>
        <w:t>「もらう」の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－てもらえないでしょうか」「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－ていただけませんか」「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－ていただけないでしょうか」などの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－てもらえるとありがたい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－てもらえるとうれしい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てもらえるとありがたいんですけど。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ってくるまでに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しておいてもらえるとうれしいんだけど。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くしてもらえると、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かるんだが。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－てもらえると」の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に、「ありがたい」「うれしい」「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らないで、「けど」「が」などで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わるいけど、ちょっと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んでるみたいなんだけど、それとなく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えてやってもらえないかしら。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$(285)</w:t>
      </w:r>
    </w:p>
    <w:p w14:paraId="242C7A6F" w14:textId="04E89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【てやまない】</w:t>
      </w:r>
    </w:p>
    <w:p w14:paraId="1654A845" w14:textId="2E99A3A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－てやまない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してやまないアルプスの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もきれいだ。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、ずっとその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にあこがれてやまなかった。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いない。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p w14:paraId="48C82DE4" w14:textId="356E6B6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【てやる】</w:t>
      </w:r>
    </w:p>
    <w:p w14:paraId="429560F7" w14:textId="1251FB1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もふるさとの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してやったら、うれしそうに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ってやるよ。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：あ、いい、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：あんたなんか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ねばいいのよ。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うんなら、ほんとに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がることをするという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p w14:paraId="77B5B519" w14:textId="7848569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【てん】</w:t>
      </w:r>
    </w:p>
    <w:p w14:paraId="66C9B046" w14:textId="7892FF84" w:rsidR="00E24EC8" w:rsidRPr="00AD6336" w:rsidRDefault="00E24EC8">
      <w:pPr>
        <w:rPr>
          <w:rFonts w:ascii="Tahoma" w:hAnsi="Tahoma" w:cs="Tahoma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なてん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より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でまさっている。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ねんぴ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燃費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のもののほうが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のほうがよくできている。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のやさしい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をよくとらえている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はおもしろそうだ。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かれた。</w:t>
      </w:r>
      <w:r w:rsidRPr="00AD6336">
        <w:rPr>
          <w:rFonts w:ascii="Tahoma" w:hAnsi="Tahoma" w:cs="Tahoma"/>
          <w:highlight w:val="yellow"/>
          <w:lang w:eastAsia="ja-JP"/>
        </w:rPr>
        <w:t>あるものごとの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のうち、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にひとつのことを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りあげて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だというてん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がきびしいという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がやさしいという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じで、「という」でつないだ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も「という」を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に、「という」でつなぐことが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は、「という」がなくてもよいが、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sectPr w:rsidR="00E24EC8" w:rsidRPr="00AD6336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3955" w14:textId="77777777" w:rsidR="000D6B9E" w:rsidRDefault="000D6B9E">
      <w:r>
        <w:separator/>
      </w:r>
    </w:p>
  </w:endnote>
  <w:endnote w:type="continuationSeparator" w:id="0">
    <w:p w14:paraId="30F337CE" w14:textId="77777777" w:rsidR="000D6B9E" w:rsidRDefault="000D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3D470DB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6336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AF385" w14:textId="77777777" w:rsidR="000D6B9E" w:rsidRDefault="000D6B9E">
      <w:r>
        <w:separator/>
      </w:r>
    </w:p>
  </w:footnote>
  <w:footnote w:type="continuationSeparator" w:id="0">
    <w:p w14:paraId="3307CC00" w14:textId="77777777" w:rsidR="000D6B9E" w:rsidRDefault="000D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96A6F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3E24"/>
    <w:rsid w:val="000D4B96"/>
    <w:rsid w:val="000D6B9E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3702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06CE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B522C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778E9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57A7E"/>
    <w:rsid w:val="00662EDC"/>
    <w:rsid w:val="0066720E"/>
    <w:rsid w:val="00670C85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EF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731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75C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336"/>
    <w:rsid w:val="00AD6663"/>
    <w:rsid w:val="00AD781A"/>
    <w:rsid w:val="00AE1018"/>
    <w:rsid w:val="00AE108D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44AB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5143"/>
    <w:rsid w:val="00BF62CC"/>
    <w:rsid w:val="00BF65D6"/>
    <w:rsid w:val="00C00A4A"/>
    <w:rsid w:val="00C02584"/>
    <w:rsid w:val="00C05ACD"/>
    <w:rsid w:val="00C076DD"/>
    <w:rsid w:val="00C10D50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40D2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73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0A8A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6F09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EF1EAA-197E-4039-B722-A804E650A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56358</Words>
  <Characters>353596</Characters>
  <Application>Microsoft Office Word</Application>
  <DocSecurity>0</DocSecurity>
  <Lines>2946</Lines>
  <Paragraphs>818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409136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2018-03-06T14:56:00Z</dcterms:created>
  <dcterms:modified xsi:type="dcterms:W3CDTF">2018-03-14T00:12:00Z</dcterms:modified>
</cp:coreProperties>
</file>