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【か】</w:t>
      </w:r>
    </w:p>
    <w:p w14:paraId="4AE558C9" w14:textId="7E078FA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かバスで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ネクタイはこれかそれかどっちがいいだろう。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は、カラオケに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むか、どっちがいいでしょうか。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かシンガポールに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="00C51AAB">
        <w:rPr>
          <w:rFonts w:ascii="Cambria Math" w:hAnsi="Cambria Math" w:cs="Cambria Math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51AAB" w:rsidRPr="00C51AAB">
              <w:rPr>
                <w:rFonts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C51AAB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できることもある。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とペアで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かないか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めてください。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t>2</w:t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か＋</w:t>
      </w:r>
      <w:r w:rsidR="00C51AAB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51AAB" w:rsidRPr="00C51AAB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C51AAB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かどこか、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かいつかお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しましょうか。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）で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は、たいてい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いているとうんざりする。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してもほとんどつかまらない。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はアルバイトで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しいかクラブ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れているかで、あまり</w:t>
      </w:r>
      <w:r w:rsidR="00554A8D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54A8D" w:rsidRPr="00554A8D">
              <w:rPr>
                <w:rFonts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554A8D">
              <w:rPr>
                <w:rFonts w:hint="eastAsia"/>
                <w:highlight w:val="green"/>
                <w:lang w:eastAsia="ja-JP"/>
              </w:rPr>
              <w:br/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にはそれによって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ったりまずいことが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こったりすることを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かしていて」となることもある。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むか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べるかしていて、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全然</w:t>
            </w:r>
          </w:rubyBase>
        </w:ruby>
      </w:r>
      <w:r w:rsidR="0087653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876530" w:rsidRPr="00876530">
              <w:rPr>
                <w:rFonts w:hint="eastAsia"/>
                <w:sz w:val="10"/>
                <w:highlight w:val="lightGray"/>
                <w:lang w:eastAsia="ja-JP"/>
              </w:rPr>
              <w:t>ほか</w:t>
            </w:r>
          </w:rt>
          <w:rubyBase>
            <w:r w:rsidR="00876530">
              <w:rPr>
                <w:rFonts w:hint="eastAsia"/>
                <w:highlight w:val="lightGray"/>
                <w:lang w:eastAsia="ja-JP"/>
              </w:rPr>
              <w:br/>
              <w:t>他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としゃべろうとしない。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かとうか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かとうか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るかどうか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のパスポートかどうかはあやしい。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てれば</w:t>
      </w:r>
      <w:r w:rsidR="000F2A2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F2A25" w:rsidRPr="000F2A25">
              <w:rPr>
                <w:rFonts w:hint="eastAsia"/>
                <w:sz w:val="10"/>
                <w:highlight w:val="green"/>
                <w:lang w:eastAsia="ja-JP"/>
              </w:rPr>
              <w:t>さいわ</w:t>
            </w:r>
          </w:rt>
          <w:rubyBase>
            <w:r w:rsidR="000F2A25">
              <w:rPr>
                <w:rFonts w:hint="eastAsia"/>
                <w:highlight w:val="green"/>
                <w:lang w:eastAsia="ja-JP"/>
              </w:rPr>
              <w:br/>
              <w:t>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「…するか…しないか」「…か…でないか」の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で「あの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ますか」という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さい。</w:t>
      </w:r>
      <w:bookmarkStart w:id="0" w:name="_GoBack"/>
      <w:bookmarkEnd w:id="0"/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 w:rsidR="00021EF8">
        <w:rPr>
          <w:rFonts w:ascii="Tahoma" w:hAnsi="Tahoma" w:cs="Tahoma"/>
          <w:highlight w:val="green"/>
          <w:lang w:eastAsia="ja-JP"/>
        </w:rPr>
        <w:br/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【か】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4E71D3">
        <w:rPr>
          <w:rFonts w:ascii="Tahoma" w:hAnsi="Tahoma" w:cs="Tahoma"/>
          <w:highlight w:val="darkGray"/>
          <w:lang w:eastAsia="ja-JP"/>
        </w:rPr>
        <w:t xml:space="preserve"> </w:t>
      </w:r>
      <w:r w:rsidR="004E71D3" w:rsidRPr="004E71D3">
        <w:rPr>
          <w:rFonts w:ascii="Latha" w:hAnsi="Latha" w:cs="Latha"/>
          <w:lang w:eastAsia="ja-JP"/>
        </w:rPr>
        <w:t>௵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…か…ない（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わらないうちに、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こえないかぐらいの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なノイズが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け「…する」か「…しない」のどちらであるかよくわからないくらいの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のことである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らないか」と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きたかということであろう。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はいつ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のどこかに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はないだろうか。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＋か／いくつか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ビールなら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693D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93DA3" w:rsidRPr="00693DA3">
              <w:rPr>
                <w:rFonts w:cs="Tahoma" w:hint="eastAsia"/>
                <w:sz w:val="10"/>
                <w:highlight w:val="green"/>
                <w:lang w:eastAsia="ja-JP"/>
              </w:rPr>
              <w:t>なんぽん</w:t>
            </w:r>
          </w:rt>
          <w:rubyBase>
            <w:r w:rsidR="00693DA3">
              <w:rPr>
                <w:rFonts w:ascii="Tahoma" w:hAnsi="Tahoma" w:cs="Tahoma" w:hint="eastAsia"/>
                <w:highlight w:val="green"/>
                <w:lang w:eastAsia="ja-JP"/>
              </w:rPr>
              <w:t>何本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えをいくつか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ってきてべランダに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んできて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いつかアフリカに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んでみたい。それが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」「いくつ」などの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いて、はっきりした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えないがあまり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…からか／…せいか／…のか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によくのってあげている。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があるせいか、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いわりには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だからか、いろんな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からか、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だろうかと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じられる。おそらく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【ことか】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…ど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1E6C01" w:rsidRPr="00B63BD9">
        <w:rPr>
          <w:rFonts w:ascii="Tahoma" w:hAnsi="Tahoma" w:cs="Tahoma" w:hint="eastAsia"/>
          <w:highlight w:val="darkGray"/>
          <w:lang w:eastAsia="ja-JP"/>
        </w:rPr>
        <w:t>【ど</w:t>
      </w:r>
      <w:r w:rsidRPr="00B63BD9">
        <w:rPr>
          <w:rFonts w:ascii="Tahoma" w:hAnsi="Tahoma" w:cs="Tahoma" w:hint="eastAsia"/>
          <w:highlight w:val="darkGray"/>
          <w:lang w:eastAsia="ja-JP"/>
        </w:rPr>
        <w:t>ころ】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…ばかりか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【ばかりか】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…ものか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【ものか】</w:t>
      </w:r>
      <w:r>
        <w:rPr>
          <w:rFonts w:hint="eastAsia"/>
          <w:highlight w:val="yellow"/>
          <w:lang w:eastAsia="ja-JP"/>
        </w:rPr>
        <w:br/>
      </w:r>
      <w:r w:rsidR="00611D1B" w:rsidRPr="00B63BD9">
        <w:rPr>
          <w:rFonts w:ascii="Tahoma" w:hAnsi="Tahoma" w:cs="Tahoma" w:hint="eastAsi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24AC4230" w14:textId="4ECBF90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のうちには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はジャズが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460CE0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⑤⑥⑦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があんなふうに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まってるかもしれないよ。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デパートをぶらぶら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いていて、かわいいネックレスを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つけた。とても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ったのだが、なにしろ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うのはあきらめた。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ったけど、なかなかむずかしいわ。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：そりゃ、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だもの。</w:t>
      </w:r>
      <w:r w:rsidRPr="00B63BD9">
        <w:rPr>
          <w:rFonts w:ascii="Tahoma" w:hAnsi="Tahoma" w:cs="Tahoma" w:hint="eastAsia"/>
          <w:highlight w:val="green"/>
          <w:lang w:eastAsia="ja-JP"/>
        </w:rPr>
        <w:t>37</w:t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ビきどこも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がくる。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だと「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だけに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だけにたいていいつも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ったもので、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がれないよう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してきた。しかし、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れられないだろう。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つかということは、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らかにならないと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かる。しかし、「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まりやすい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にくい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なら…（が）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れたかもしれないが、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ならあいつも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できただろうに。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ではせいぜいこの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ぐらいがいいところだ。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であったら」と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ろには「…だろうが／だろうに／かもしれないが」などの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き、そのあとに、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のありさまが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くいるような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は「あいつを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してくれるような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は「もっといい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えばかりして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なんかすぐにおさまるのに。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なら」の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もどちらも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【がさいご】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【はやいか】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E5D849A" w14:textId="3E3594F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だが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＜逆境＞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をひきそうだ。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は、がんばったが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びつけるのに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べられたりする。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が＜前置き＞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さんいらっしゃいますか。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けていただくことはできませんでしょうか。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パソコンを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がよくわからないので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えてほしいんですが。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が＜言いよとみ＞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≪</w:t>
      </w:r>
      <w:r w:rsidRPr="00B63BD9">
        <w:rPr>
          <w:rFonts w:ascii="Tahoma" w:hAnsi="Tahoma" w:cs="Tahoma" w:hint="eastAsia"/>
          <w:highlight w:val="green"/>
          <w:lang w:eastAsia="ja-JP"/>
        </w:rPr>
        <w:t>コピーしている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あのう、ちょっと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だけコピーしたいんですが。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させていただきたいんですが。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いてること、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いにくいことや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みにくいことなどを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らげる。</w:t>
      </w:r>
      <w:r w:rsidRPr="00B63BD9">
        <w:rPr>
          <w:rFonts w:ascii="Tahoma" w:hAnsi="Tahoma" w:cs="Tahoma" w:hint="eastAsi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【かい】</w:t>
      </w:r>
    </w:p>
    <w:p w14:paraId="24A3AE9D" w14:textId="29AF6E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ある／ない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－たかいが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コンクールで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できるなんて、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したかいがあったね。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のかいもなく、その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をしばらくじっと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つめた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りてしまったという。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したかいがなくなるじゃないか。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われる」という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ではあまりにも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もなかなかむずかしそうだ。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のしがいもあるというものだ。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としたりするような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【かえって】</w:t>
      </w:r>
    </w:p>
    <w:p w14:paraId="4B2066BD" w14:textId="4462E98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らせてしまったようだ。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うようにと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ってタクシーに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のせいでかえって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ったカーテンは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すぎたかなど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るくなってよかった。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はひどいことを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ってしまって、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かったよ。あれから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してぼくもいろいろ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をすれば、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きづか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ったことが、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た」、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っていけば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よろこ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は、「ひどいことを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きず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ついたと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からみて、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ると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になった。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っていたが、いい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【かえる】</w:t>
      </w:r>
    </w:p>
    <w:p w14:paraId="15B7650E" w14:textId="20DC9C1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－かえる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きかえなさい。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もらってきた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ちかえながらプレーすることができる。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①②⑤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Z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【がかり】</w:t>
      </w:r>
    </w:p>
    <w:p w14:paraId="7336A27E" w14:textId="4A5E12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「かかる」から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グランドピアノを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だるまは、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のポカポカ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れかかっているということがわかった。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さすが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かっていってもまるで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をするのにそれだけ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はバラのように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しいね」などと、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がかりのせりふを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りかかる・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のタイプは「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がかっている／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みがかった・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がかった」など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でトランペットの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にいくらかアドバイスもしたので、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しかたなく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わることになってしまった。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は、「たまたま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きがかり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」で「これまでの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【がかる】</w:t>
      </w:r>
    </w:p>
    <w:p w14:paraId="5ADFF53D" w14:textId="15F3C0C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がかっている（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がかっていて、こっけいだ。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されおそれられている。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をいくらか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はごく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61EE76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かぎリ</w:t>
      </w:r>
      <w:r>
        <w:rPr>
          <w:rFonts w:hint="eastAsia"/>
          <w:lang w:eastAsia="ja-JP"/>
        </w:rPr>
        <w:br/>
      </w:r>
      <w:r w:rsidR="00FB18D9" w:rsidRPr="00AD14BD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りがある。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りがないように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ワープロには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があるため、どれを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んだらいいのか、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やものごとの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りない」も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えられるものの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にちかい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のネックレスは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ただけでは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であることがわからない。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キムさんの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すものとひじょうに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…かぎり＜限度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="00FB18D9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りだ。たとえ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だけの」の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のかぎり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ぜいたくの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はした。あとは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つだけだ。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そこは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り（の）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り」「ぜいたくの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せるすべての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かぎり＜範囲＞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するということだが。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（こたま）」という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プロである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げないつもりだ。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するさ。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：おまえ、そんなこと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り、いつまでたってもうまくならないぞ。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れるつもりはない。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なんかできないだろう。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はどちらか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4F25F9F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なのにかぎる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のにかぎる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－るにかぎる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くにかぎるね。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せっかくテレビを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がきれいなのにかぎる。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ヨーロッパを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う。「…なら／たら」を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にかぎったことではない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レポートのできが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さはなにも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エンジンの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じメーカーの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じようなど　ラブルが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こっているということだ。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「それだけに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だけではなく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【とはかぎらない】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…ともかぎらない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【ともかぎらない】</w:t>
      </w:r>
      <w:r>
        <w:rPr>
          <w:rFonts w:hint="eastAsia"/>
          <w:highlight w:val="yellow"/>
          <w:lang w:eastAsia="ja-JP"/>
        </w:rPr>
        <w:br/>
      </w:r>
      <w:r w:rsidR="007D0052" w:rsidRPr="00B63BD9">
        <w:rPr>
          <w:rFonts w:ascii="Tahoma" w:hAnsi="Tahoma" w:cs="Tahoma" w:hint="eastAsi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【かくして】</w:t>
      </w:r>
    </w:p>
    <w:p w14:paraId="6321C1EF" w14:textId="7EF452BF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げられたのであった。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どくさい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。「かくて」とも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れきし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【かけ】</w:t>
      </w:r>
    </w:p>
    <w:p w14:paraId="26F97D34" w14:textId="7E1762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みかけのセ－ターが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してほしいと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したら、そのまま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にもらった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【かける】</w:t>
      </w:r>
    </w:p>
    <w:p w14:paraId="0C443D9D" w14:textId="622C63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－かける＜働きかけ＞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っぱらいに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しがわからないふりをすることにしている。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みんなに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うたびにやさしく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うということを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リサイクル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グループを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ぼすことを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ちかける」は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。ほかに「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－かける＜途中＞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きかけたとき、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「じゃあ」と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きかけて、しまったと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えでほとんど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にかけていたが、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れかけていた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しさを、この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させてくれた。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5BFBED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ってもらうまでは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がしはしない。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、あなたもグループに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でタバコを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つかったが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いなどが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ったのだから、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こそはどうしても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は「あなたはこの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【がたい】</w:t>
      </w:r>
    </w:p>
    <w:p w14:paraId="14760BB0" w14:textId="6AD91A4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－がたい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はずれで、とうてい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にアジア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かしがたい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えないばかりか、あの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だなどと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めがたい・（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えを）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われるほか、「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かしがたい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【かたがた】</w:t>
      </w:r>
    </w:p>
    <w:p w14:paraId="3207F182" w14:textId="25D0E9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かたがた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いかたがた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ねることにした。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かたがたパン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いまで。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【かたわら】</w:t>
      </w:r>
    </w:p>
    <w:p w14:paraId="337C1B8B" w14:textId="3F53E0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…かたわら＜そば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のかたわら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くんのかたわらで、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さんはしょんぼりうつむいていた。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く。「…のそば」の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…かたわら＜副次的動作＞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そのロック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のおもちゃを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【がち】</w:t>
      </w:r>
    </w:p>
    <w:p w14:paraId="257935B6" w14:textId="0FE435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いつめると、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がちに、どうしてもお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がほしかったのだと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「よかったらうちまで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がちにたずねた。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になりやすい、その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がふつうの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になりがちで、いつも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いものはついつい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けていると、この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「『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』とは『その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している』という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は、ありがちな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【かつ】</w:t>
      </w:r>
    </w:p>
    <w:p w14:paraId="5F4038F8" w14:textId="3AABDCA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がかりになるものと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のたつのも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であり、かつライバルでもある。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つときに、それら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「そして」の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む」など「…て」の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はかつて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とくは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のものになる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すもう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っていて、かつての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なスポーツマンの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おもかげ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はどこにもなかった。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るなどということは、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だかつてなかった。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。「かって」と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③⑤</w:t>
      </w:r>
      <w:r w:rsidRPr="00B63BD9">
        <w:rPr>
          <w:rFonts w:ascii="Tahoma" w:hAnsi="Tahoma" w:cs="Tahoma" w:hint="eastAsi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。「かつてない」「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だかつて…ない」は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【がてら】</w:t>
      </w:r>
    </w:p>
    <w:p w14:paraId="7110B59B" w14:textId="375C71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－がてら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をぶらぶらしない？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がてら、パンを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してきてから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がてらよくアジアの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びがてらぜひ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どものところへもお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がてら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をかねて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い。「…をかねて」「…かたがた」とも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【かというと】</w:t>
      </w:r>
    </w:p>
    <w:p w14:paraId="7ED2A044" w14:textId="0474280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（の）かというと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ててしまったのかというと、そうでもない。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はケーキ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きなのかといえば、そうでもない。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めてしまった。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はなかったのだということだった。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てくるはずの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っている」から「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にしてでも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疑問詞＋かというと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がいつごろこの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わってすぐの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べるものも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してしまった。やめて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くなくなってきたのだ。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：なんで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のアパート、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いのに。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さんがうるさくて、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われるし、おまけに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れたところも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してくれないのよね。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【かとおもうと】</w:t>
      </w:r>
    </w:p>
    <w:p w14:paraId="1B15DF93" w14:textId="4E6DAED4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－たかとおもうと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うと、はげしい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うほどいそがしそうだ。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ぬんじゃないかと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【かとおもえば】</w:t>
      </w:r>
    </w:p>
    <w:p w14:paraId="4AC05C43" w14:textId="60D8EC1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－るかとおもえば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がぜんぶ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えば、まだたくさん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たちがいるかと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2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ひるね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4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これ、おいしいのかな。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これ、もらって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ってもいいのかな。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なんでこんなに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れやすいのかなあ。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す「か」に「な」が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ひとりごとで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けられたときは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しことば。「…かなあ」とのばして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ないの？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っておいたんだがな。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したつもりなんだがなあ。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らないといいがなあ。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らももう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んでくれるようになるといいんだがなあ。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たぐち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？ちょっと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ってくれるとありがたいんだがな。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す「が」に「な」が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のしたことと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こっていないことを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させたいと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おとこ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ことばで、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しことば。「…がなあ」とのばして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することもある。「…けどな」と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【かならず】</w:t>
      </w:r>
    </w:p>
    <w:p w14:paraId="495DD0AE" w14:textId="3075BC4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はかならずしなければならない。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ごはんを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べるようにしよう。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ありがとうございます。かならずうかがいます。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ちしていますから。かならずですよ。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①⑤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）などを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は「きっと」で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かならず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ぜったい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きません。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【かならずしも…ない】</w:t>
      </w:r>
    </w:p>
    <w:p w14:paraId="4F762C6A" w14:textId="0D5FBD6D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もいるようだが、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なら、かならず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ろんり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ごがく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【かねない】</w:t>
      </w:r>
    </w:p>
    <w:p w14:paraId="1F6C2868" w14:textId="2FC543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はいくつかの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をはらんでおり、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をまねきかねない。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がねばならない。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えない」などと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はなおりかねない。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はなおるかもしれない。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【かねる】</w:t>
      </w:r>
    </w:p>
    <w:p w14:paraId="088935E8" w14:textId="3DBCEB1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ながら、そのご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けいたしかねます。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をするものだから、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かねて、つい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しても、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あいがある。「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めかねる」「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かねて」などは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A7085" w:rsidRPr="00B63BD9">
        <w:rPr>
          <w:rFonts w:ascii="Tahoma" w:hAnsi="Tahoma" w:cs="Tahoma" w:hint="eastAsia"/>
          <w:highlight w:val="darkGray"/>
          <w:lang w:eastAsia="ja-JP"/>
        </w:rPr>
        <w:t>【ご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D7666C" w:rsidRPr="00B63BD9">
        <w:rPr>
          <w:rFonts w:ascii="Tahoma" w:hAnsi="Tahoma" w:cs="Tahoma" w:hint="eastAsi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【がはやいか】</w:t>
      </w:r>
    </w:p>
    <w:p w14:paraId="5D7A94BC" w14:textId="539E9A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－るがはやいか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そのことばを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くがはやいか、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になぐりかかった。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みほした。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にかばんをおくが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がはやいか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こるのとほとんど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。「…やいなや」「…とたんに」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【かもしれない】</w:t>
      </w:r>
    </w:p>
    <w:p w14:paraId="60D26D36" w14:textId="1394732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かもしれない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われる。「かもしれぬ」「かもしれず」は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そうにしている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、ひょっとしてここの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：そうかもね。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ここよりもあっちの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ってみようか。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っていったほうがいいよ。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のパーティー、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くの？</w:t>
      </w:r>
      <w:r w:rsidR="001D2F40">
        <w:rPr>
          <w:rFonts w:ascii="Tahoma" w:hAnsi="Tahoma" w:cs="Tahoma" w:hint="eastAsia"/>
          <w:highlight w:val="green"/>
          <w:lang w:eastAsia="ja-JP"/>
        </w:rPr>
        <w:br/>
      </w:r>
      <w:r w:rsidR="001D2F40">
        <w:rPr>
          <w:rFonts w:ascii="Tahoma" w:hAnsi="Tahoma" w:cs="Tahoma" w:hint="eastAsia"/>
          <w:highlight w:val="green"/>
          <w:lang w:eastAsia="ja-JP"/>
        </w:rPr>
        <w:lastRenderedPageBreak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めてないんだ。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くかもしれないし、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ノックをしても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てしまったのかもしれない。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をもっているのかもしれない。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していたが、それほど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ったそのアイデア、ちょっとおもしろいかもしれないよ。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における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⑧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をやわらげるために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われたり、「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このままでは、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も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なくなるかもしれなかった。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たしかに…かもしれない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なるほと…かもしれない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すぎますよ。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さいころから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めなければ、いい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れないんですよ。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れなくったって、いいじゃないか。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になったかもしれない。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ひとつを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うにはほど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ば／…たら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がホームランでも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しがんばれば、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めていたら、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もし、あの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があと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きていなかったかもしれない。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をまぬがれたことに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【かもわからない】</w:t>
      </w:r>
    </w:p>
    <w:p w14:paraId="442A0E65" w14:textId="48A6C47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られないかもわからない。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「かもしれない」とおなじ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…か（も）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かくも）わからない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しているかもわかりません。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がつとまると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はたしてその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のことだけでなく「…か」ということも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【かもしれない】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66E545A" w14:textId="794BB11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じゅうからたくさんの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があつまってくる。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あのクラスでは、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はとてもあたたかかった。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からはいやみを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われるし、さんざんな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されたそのチームの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はいまテレビの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さまざまな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までは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キロほどあります。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しめる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にいたるまで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はヒラ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にいたるまで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りしています。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るまで、みなさまの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けなかったものはない。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【にしてからが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【からして】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…こと／…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lastRenderedPageBreak/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こと／ところ　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をもつ。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のバンパーから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されたことから、その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にひき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がかかっている。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【にしてからが】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がつめかけたと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をかかえているそうだ。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　からある／からする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 w:hint="eastAsia"/>
          <w:highlight w:val="green"/>
          <w:lang w:eastAsia="ja-JP"/>
        </w:rPr>
        <w:t>キロからある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には「からする」が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58B5471" w14:textId="18696D8D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みですよ。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ちますから、あれを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っていただけますか。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でおこなう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…から＜文末用法＞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いつか、しかえししてやるからな。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おとなしく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ってろよ。おみやげ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：たまご、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れちゃった。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をあらいなさい。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さないで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いなさい」などの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されたりしたもの。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のは…からだ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しなかつたからだ。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がついていないのか。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につめたいのは、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になったもの。この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ちたのは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しなかったのでだ。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ちたんだってね。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しなかったからだよ。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：きのうあんなに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であきらかなため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…からには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【から（に）は】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【からいい】</w:t>
      </w:r>
    </w:p>
    <w:p w14:paraId="73EF2792" w14:textId="30CE667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はあるからいいが、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からはもうちょっと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ネギ、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っているからいいけど。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え？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むの？まあ、あまり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だからいいけど。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「…からいいが」「…からいいけど」などの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…からいいようなものの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になっていたところだ。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なことになっていたよ。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ちょうどタクシーが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するところだった。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しをせまられそうだ。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すが、それよりも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やしっ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【からいう】</w:t>
      </w:r>
    </w:p>
    <w:p w14:paraId="5328BEBC" w14:textId="6AA4D0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うと、それはこまります。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すぎるということになるんでしょうね。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えば、あのやり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から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うと、それはまちがっているそうだ。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うと、それはまちがっているそうだ。</w:t>
      </w:r>
      <w:r w:rsidR="00460CE0">
        <w:rPr>
          <w:rFonts w:ascii="Tahoma" w:hAnsi="Tahoma" w:cs="Tahom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ると、それはまちがっているそうだ。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のしかたから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【からこそ】</w:t>
      </w:r>
    </w:p>
    <w:p w14:paraId="161B7F12" w14:textId="68C684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からこそ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はぼくを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れるのではなく、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。「のだ」と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に「こそ」が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ちがあるときで、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が「…のだ」で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9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460CE0">
        <w:rPr>
          <w:rFonts w:ascii="Tahoma" w:hAnsi="Tahoma" w:cs="Tahoma" w:hint="eastAsia"/>
          <w:highlight w:val="cyan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9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だから、ロンドンは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460CE0">
        <w:rPr>
          <w:rFonts w:ascii="Tahoma" w:hAnsi="Tahoma" w:cs="Tahoma" w:hint="eastAsia"/>
          <w:highlight w:val="magenta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【からして】</w:t>
      </w:r>
    </w:p>
    <w:p w14:paraId="77A34A7D" w14:textId="4FE9945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からして＜例示＞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リーダーからしてやる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たちがやるはずがない。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によくわからないのも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ほら、その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うが、まずこの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んでいることからして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からして＜根拠＞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【からする】</w:t>
      </w:r>
    </w:p>
    <w:p w14:paraId="5C981520" w14:textId="0B86994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 w:rsidR="009623F6">
        <w:rPr>
          <w:rFonts w:ascii="Tahoma" w:hAnsi="Tahoma" w:cs="Tahoma" w:hint="eastAsia"/>
          <w:highlight w:val="darkGray"/>
          <w:lang w:eastAsia="ja-JP"/>
        </w:rPr>
        <w:t>b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【からって】</w:t>
      </w:r>
    </w:p>
    <w:p w14:paraId="36FD1D3D" w14:textId="45B2C8E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っちゃった。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ちだからって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にできるというわけではない。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【からといって】</w:t>
      </w:r>
    </w:p>
    <w:p w14:paraId="561B690D" w14:textId="7666C3A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…からといって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…からといって＋否定的表現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がしばらく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ないからといって、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だとはかぎらないよ。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むなんてゆるせない。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「ただそれだけの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」ということは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【からには】</w:t>
      </w:r>
    </w:p>
    <w:p w14:paraId="51844B18" w14:textId="5F6CE15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からくに）は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したからにはまもるべきだ。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うからには、ぜったい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めたからには、もう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こうなったからは、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むしかないだろう。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す。うしろには「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3ECD30A9" w14:textId="57274AC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ると、それはおかしな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とおしは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わざるをえません。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あなたのような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すぎるということになるんでしょうね。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をやっているんだ、ということになるんだろうね。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からみて、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ろしいことを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にしてはならない。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が、こんなところにお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まりになるはずがない。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「かりにも」の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【かりにも】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4F09206D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かりに…たら／…ば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くじに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はどうなってしまうだろうか。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がもどってこない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「たら」「ば」や「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は」のような、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して、そこ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ているが、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についてのくわし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 w:hint="eastAsia"/>
          <w:highlight w:val="yellow"/>
          <w:lang w:eastAsia="ja-JP"/>
        </w:rPr>
        <w:t>は、【もし</w:t>
      </w:r>
      <w:r w:rsidRPr="00B63BD9">
        <w:rPr>
          <w:rFonts w:ascii="Tahoma" w:hAnsi="Tahoma" w:cs="Tahoma" w:hint="eastAsi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 w:hint="eastAsia"/>
          <w:highlight w:val="yellow"/>
          <w:lang w:eastAsia="ja-JP"/>
        </w:rPr>
        <w:t xml:space="preserve">　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…とすれば／…としたら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るとしたら、この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をついていることになる。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けば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もらえることになる。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ぶ」などを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い、「…を…であると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で…と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す。あくまでも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でことがらや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1</w:t>
      </w:r>
      <w:r w:rsidRPr="00B63BD9">
        <w:rPr>
          <w:rFonts w:ascii="Tahoma" w:hAnsi="Tahoma" w:cs="Tahoma" w:hint="eastAsia"/>
          <w:highlight w:val="lightGray"/>
          <w:lang w:eastAsia="ja-JP"/>
        </w:rPr>
        <w:t>。いまかりに</w:t>
      </w:r>
      <w:r w:rsidRPr="00B63BD9">
        <w:rPr>
          <w:rFonts w:ascii="Tahoma" w:hAnsi="Tahoma" w:cs="Tahoma" w:hint="eastAsia"/>
          <w:highlight w:val="lightGray"/>
          <w:lang w:eastAsia="ja-JP"/>
        </w:rPr>
        <w:t>X</w:t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DA114A">
        <w:rPr>
          <w:rFonts w:ascii="Tahoma" w:hAnsi="Tahoma" w:cs="Tahoma" w:hint="eastAsi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lightGray"/>
          <w:lang w:eastAsia="ja-JP"/>
        </w:rPr>
        <w:t>としよう。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2</w:t>
      </w:r>
      <w:r w:rsidRPr="00B63BD9">
        <w:rPr>
          <w:rFonts w:ascii="Tahoma" w:hAnsi="Tahoma" w:cs="Tahoma" w:hint="eastAsia"/>
          <w:highlight w:val="lightGray"/>
          <w:lang w:eastAsia="ja-JP"/>
        </w:rPr>
        <w:t>。かりにこの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さんと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んでおく。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）は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…ても／…としても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。かりに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がうそだとしても、おもしろいじゃないか。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かったとしても、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たきりの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となるだろう。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こっても／それが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【かりにも】</w:t>
      </w:r>
    </w:p>
    <w:p w14:paraId="5A2A35F9" w14:textId="64BC0450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「たとえ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かりにもこのことは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ぬす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んだりしてはいけない。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にもそのようなこと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にすべきではない。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ぬなんてことは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えないでほしい。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のうえの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　…なら／…いじょうは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けるわけこはいかない。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けいえい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ともあろうものが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もうけを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なの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るものなら」という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【がる】</w:t>
      </w:r>
    </w:p>
    <w:p w14:paraId="78562DFC" w14:textId="1BFE6D4C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－たがる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きさの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いぬ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をかわいがっている。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つま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ぎむ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はおかあさんのともだちなの。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8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がられていた。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かすに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がときどきいる。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V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…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う・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【かれ】</w:t>
      </w:r>
    </w:p>
    <w:p w14:paraId="309D43E2" w14:textId="2C2DC4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みをもっているものだ。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であっても」の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【かろう】</w:t>
      </w:r>
    </w:p>
    <w:p w14:paraId="2CFC2875" w14:textId="2B62C3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－く（は）なかろう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をなくしてはさぞや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しむのもよかろう。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ちたものに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－よう」の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【かろうじて】</w:t>
      </w:r>
    </w:p>
    <w:p w14:paraId="4952F93D" w14:textId="6624E6E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として「やっと」「ようやく」がある。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のできは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はまぬがれた。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けられた。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ひどい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なずにすんだ。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「やっとのことで…した」「ようやく…した」という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。ぎりぎりでよい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けることができた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う。「かろうじて…をまぬがれ」「かろうじて…せずにすんだ」「かろうじて…は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にいたるまでに「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をおいた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はせずに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のストレスに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をこらえているようだった。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「やっとのことで」、している」「ようやく…している」という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くないが、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がかろうじてすれ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われて、「やっと／なんとか／どうにか…できる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30BB8FB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かわりに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わたしのかわりに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ママは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ってあげる。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するんだぞ。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がややわるい。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をしていたんでは、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おどるような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【きっかけ】</w:t>
      </w:r>
    </w:p>
    <w:p w14:paraId="34E2C078" w14:textId="2684A7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をきっかけに（して）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こんなところで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【きっと】</w:t>
      </w:r>
    </w:p>
    <w:p w14:paraId="33257E1F" w14:textId="56E64C8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てきた。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はきっとあのことを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っているにちがいない。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ありがとうございます。きっとうかがいます。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ちしていますから。きっとですよ。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（「たぶん」より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は、「かならず」で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ないでください。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【ぎみ】</w:t>
      </w:r>
    </w:p>
    <w:p w14:paraId="62963E49" w14:textId="4AB4F7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ぎみ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－ぎみ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ぎみだった。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がはかどらない。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よりやや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【きらいがある】</w:t>
      </w:r>
    </w:p>
    <w:p w14:paraId="1534B485" w14:textId="7506ADA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－るきらいがある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べず、すぐ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わってしまうきらいがある。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のきらいがある。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【きり】</w:t>
      </w:r>
    </w:p>
    <w:p w14:paraId="2CF6E2F7" w14:textId="6859B7C6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ふたりきりで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のこったのは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ひとりきりだった。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はこれ（っ）きりよ。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にかかりきり（で）、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もろくにない。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をつき（っ）きりで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－たきり…ない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ていったきり、もう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く「たきり、…ない」の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 w:hint="eastAsia"/>
          <w:highlight w:val="lightGray"/>
          <w:lang w:eastAsia="ja-JP"/>
        </w:rPr>
        <w:t>あの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とは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【きる】</w:t>
      </w:r>
    </w:p>
    <w:p w14:paraId="132434B3" w14:textId="72D820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－きる＜完了＞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りきったところに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まで…する」「…し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－きる＜十分＞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－きる＜切断＞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れてからも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にとどまりたいという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す。そこから、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それはいくら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やみきれないことだった。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【きわまりない】</w:t>
      </w:r>
    </w:p>
    <w:p w14:paraId="62FA3680" w14:textId="5DD9F77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－いこときわまりない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（なこと）きわまりないものとされている。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しいこときわまりないものだった。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。「…ことこのうえない」とも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0DF806E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のきわみ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いていただき、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のきわみです。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してちょうど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たつ。あの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しをしたそうな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いて、これ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2A2167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くさい＜臭い＞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あれ？ガスくさいよ！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はなんだかカビくさい。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があったところは、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げくさい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　＜様子＞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いんてり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めろ。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ちをしている。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いかにもそのような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す。あまりよいと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われていないものに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くさい＜強め＞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っているつもり？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くさいことは、だれか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【くせ】</w:t>
      </w:r>
    </w:p>
    <w:p w14:paraId="5CD0BB67" w14:textId="22E2C6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にもんくを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もんく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はできないくせに。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きいくせに、まったくカがない。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では「くせに」は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はつれて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ってやらなかった。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はつれて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ってやらなかった。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…くせして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がないんだから。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じをあたえる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そのくせ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はもんくばかり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はバカだと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がそうだ、そうだというと、こんどはおこるのよ。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がある、とその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の「もんく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では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うんじゃないの。</w:t>
      </w:r>
      <w:r>
        <w:rPr>
          <w:rFonts w:hint="eastAsia"/>
          <w:highlight w:val="yellow"/>
          <w:lang w:eastAsia="ja-JP"/>
        </w:rPr>
        <w:br/>
      </w:r>
      <w:r w:rsidR="00A65EB3"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【くらい】</w:t>
      </w:r>
    </w:p>
    <w:p w14:paraId="5AA19883" w14:textId="0E670D2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「ぐらい」と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数量詞＋くらい　＜概数＞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ぐらいかかります。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これ、いくらだろう。</w:t>
      </w:r>
      <w:r w:rsidRPr="00B63BD9">
        <w:rPr>
          <w:rFonts w:ascii="Tahoma" w:hAnsi="Tahoma" w:cs="Tahoma" w:hint="eastAsia"/>
          <w:highlight w:val="green"/>
          <w:lang w:eastAsia="ja-JP"/>
        </w:rPr>
        <w:t>3000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さまに、まいごのお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いシャツと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のズボンの、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さまがまいごになっていらっしゃいます。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すときには「…くらいに」を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3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ぐらいに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てください。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3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また、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：テープを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ってくれない？</w:t>
      </w:r>
      <w:r w:rsidR="001D2F40">
        <w:rPr>
          <w:rFonts w:ascii="Tahoma" w:hAnsi="Tahoma" w:cs="Tahoma" w:hint="eastAsia"/>
          <w:highlight w:val="lightGray"/>
          <w:lang w:eastAsia="ja-JP"/>
        </w:rPr>
        <w:br/>
        <w:t>B</w:t>
      </w:r>
      <w:r w:rsidRPr="00B63BD9">
        <w:rPr>
          <w:rFonts w:ascii="Tahoma" w:hAnsi="Tahoma" w:cs="Tahoma" w:hint="eastAsia"/>
          <w:highlight w:val="lightGray"/>
          <w:lang w:eastAsia="ja-JP"/>
        </w:rPr>
        <w:t>：どれくらい？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≪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げて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きさを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≫</w:t>
      </w:r>
      <w:r w:rsidRPr="00B63BD9">
        <w:rPr>
          <w:rFonts w:ascii="Tahoma" w:hAnsi="Tahoma" w:cs="Tahoma" w:hint="eastAsia"/>
          <w:highlight w:val="lightGray"/>
          <w:lang w:eastAsia="ja-JP"/>
        </w:rPr>
        <w:t>これくらい。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べてどうですか。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わりませんよ。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じくらいです。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って、いくつぐらいだろう。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：そうだね。うちの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ぐらいじゃないかな。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こんどのアパートは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くて、しかも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たりがいい。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（とおなじ）くらい…だ」の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でもっといいのがありますよ。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…くらい…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タバコぐらいからだにわるいものはない。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でこつこつと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ぐらいみじめなものはない。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いまの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にとって、まずしくて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えないことぐらいつらいことはない。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も…だ」という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のように「すくない」「めずらしいのような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うこともある。「…ほど…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はない」に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くらいなら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あいつに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んだほうがましだ。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するほうがよほどいい。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するくらいなら、もう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はじめから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したほうがいいと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してあげるのに。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くらいなら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のほうがましだ／ほうがいい／…する」などの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がよい」ことを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げられて、「…くらい」で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されたことがらに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わしたり、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ましくないので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のほうがよい」と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　＜程度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まりそうになるぐらい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たくないくらい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ができるといいのにな。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コートがほしい（と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う）くらいさむい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ってやらないとわからないんだ。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がどれくらいかを、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。「ほど」と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がはなはだしい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には「くらい」は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ぬほど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れた。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ぬぐらい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れた。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ることはないだろう。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のほうだ。もう、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きたいぐらいだよ。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で、コートがほしいくらいだった。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をみんなだきしめたいくらいだよ。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おぼえてる？あの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ふたりでわけあって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うくらいだったね。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をみっつも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ってるぐらいだから、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ちなんだろう。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だらけなんだろう。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ったくらいだから、よほどのことだったのでしょう。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ればもっとおもしろいものができるだろう。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…くらいの…しか…ない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なくなっているので、あ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キロくらい（の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）しか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んだことくらいしかない。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しいので、ちょっとお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しかありませんが、いいですか？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をなんとか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けてやりたいのだが、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をかけてやるくらいのことしかできない。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しか…ない」という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…くらい＜軽視＞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そんなことくらい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げるそうです。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がだるいぐらい、ふろにはいればすぐになおるよ。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いたぐらいで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がひとつ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えるぐらいだぞ。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ビールぐらいしか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t>あいさつくらいの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にゴミを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えているのだろう。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ものごとを「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したことではない／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…くらい＜限定＞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：もう、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：いいじゃないか。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ぐらい、ゆっくり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かせてくれよ。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ぐらいかけてくれてもいいじゃないか。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あいさつぐらいしたらどうだ。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のこととして…は」という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…のは…ぐらいのものだ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をよこすのは、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えるのは、ごく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ちくらいのものだ。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くらいのもんだよ。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くらいのものだ」の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だけだ」という。</w:t>
      </w:r>
      <w:r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、くわえて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はいっそう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をかけているようだ。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それにつけ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げに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ざっし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のページをめくっていた。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しげなど　ころがあった。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しそう」など「…そう」に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いかえられるが、「…げ」の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【けっか】</w:t>
      </w:r>
    </w:p>
    <w:p w14:paraId="1167223B" w14:textId="7C68DA2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のけっか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－たけっか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がまちがっていることがわかりました。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についてはもうすこし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ようということになった。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しはなくなった。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2702C5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バーゲンセールに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まるということだよ。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はんてい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でチャンピオンが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をおさめた。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のところ、あなたは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いたいのですか。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のところ」の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にもかかわらず、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ばないところで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なニュアンスを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う。したがって、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け、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けたが、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きぼう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した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できなかった。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【けっして…ない】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あなたのことはけっしてわすれません。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いいかい。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ってはいけないよ。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しておく。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でそんなばかなことは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うつもりは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してなかったのです。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【けど】</w:t>
      </w:r>
    </w:p>
    <w:p w14:paraId="0E454201" w14:textId="1BF9E98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にやるつもりだ。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：けど、それじゃ、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がかわいそうよ。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このカメラ、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みんながあの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：これから、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かけるんだけど、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しているらしいんですけど。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につけると、やや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パーティーではだれも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ぐらいとれるかなと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いがけなく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。ただし、くだけた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はきれいだけれど、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ちになりますか。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らず、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きのようにも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で、いないんですけれど。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らしています。コーヒーならありますけれど。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ちょっとコピー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かあさん、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みにうちへ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ってるんだけれど。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で、いいわけ、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④⑤⑥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ごろになると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いうちに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んでしまった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、もうそんなことを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らかになった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、われわれは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をすべきか。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がいまだに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ほうさく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29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につくと、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="00331A0C" w:rsidRPr="00331A0C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ごし＜空間＞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となりの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とへいごしにあいさつした。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そのふるい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どうしがガラスごしにキスをするシーンがあった。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をへだてて」という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ごし＜時間＞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いで、やっと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がようやく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ごしの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ずっとつづいた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【こそ】</w:t>
      </w:r>
    </w:p>
    <w:p w14:paraId="5B6659F8" w14:textId="16A6561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：こちらこそよろしく。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ことしこそ『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せるが、あの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そうか。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こんだとおりの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さんものぞんでいたことだ。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たせる。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　あれ／すれ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（し）こそすれ、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があなたをうらむ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があるわけがな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いでしょう。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いがたいものである。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こそあれ／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こそすれ、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にこそなれ」と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…こそ…が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こそ…が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－こそするが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は、デザインこそ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きやすい。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きこそしたが、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のレポートはひどいものだった。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はいちおう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こそいつもきちんと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をしてみると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もわかっていないことがわかる。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たちにささえられて、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こそ…」と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べることによって、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について「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…」であることは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で、さらにそれとは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いられる。「…が」「…けれども」などの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…からでこそ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【それでこそ】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…だからこそ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【だからこそ】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…てこそ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</w:t>
      </w:r>
      <w:r w:rsidR="009372AE" w:rsidRPr="00B63BD9">
        <w:rPr>
          <w:rFonts w:ascii="Tahoma" w:hAnsi="Tahoma" w:cs="Tahoma" w:hint="eastAsia"/>
          <w:highlight w:val="darkGray"/>
          <w:lang w:eastAsia="ja-JP"/>
        </w:rPr>
        <w:t>ば</w:t>
      </w:r>
      <w:r w:rsidRPr="00B63BD9">
        <w:rPr>
          <w:rFonts w:ascii="Tahoma" w:hAnsi="Tahoma" w:cs="Tahoma" w:hint="eastAsia"/>
          <w:highlight w:val="darkGray"/>
          <w:lang w:eastAsia="ja-JP"/>
        </w:rPr>
        <w:t>こそ】</w:t>
      </w:r>
      <w:r>
        <w:rPr>
          <w:rFonts w:hint="eastAsia"/>
          <w:highlight w:val="yellow"/>
          <w:lang w:eastAsia="ja-JP"/>
        </w:rPr>
        <w:br/>
      </w:r>
      <w:r w:rsidR="009372AE"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…こと＜ことがら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なにかおもしろいことないかなあ。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したらやりたいと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ったこと、おぼえてる？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らないことがまだまだたくさんあるんだよ。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じたことなどは、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いておくとよい。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なんでも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きなことをやってよい。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れずに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う。「もの」との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いについては「もの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…（という）こと＜事実＞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だということをすっかりわすれていた。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んでもうこの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がする。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がきらいだということ」となる。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こと＜命令＞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レポートは、かならず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t>400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すること（とする）。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ではいらないこと。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るべき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…こと＜感嘆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まあ、かわいいあかちゃんだこと。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あら、すてきなお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だこと。おかあさんに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ってもらったの？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あらあら、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だこと。でも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でさわいではいけませんよ。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え？この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このネコ、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かしら。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いて、おどろきや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のようなナ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まれのイギリス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ことフランスのルイ</w:t>
      </w:r>
      <w:r w:rsidRPr="00B63BD9">
        <w:rPr>
          <w:rFonts w:ascii="Tahoma" w:hAnsi="Tahoma" w:cs="Tahoma" w:hint="eastAsia"/>
          <w:highlight w:val="green"/>
          <w:lang w:eastAsia="ja-JP"/>
        </w:rPr>
        <w:t>14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っていたワイングラスです。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1867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すなわち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のこと、すき？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わすれない。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のことはもうあきらめなさい。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することはうけあいだ。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させるには、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にはいるばく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せばいい。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ってくることうけあいだ。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のできごとを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疑問詞＋</w:t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つまらない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なれるなんて。どんなにつらいことか。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とうとう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それがどの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・どれほどの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【ことがある】</w:t>
      </w:r>
    </w:p>
    <w:p w14:paraId="048380C1" w14:textId="2E66428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－たことが　ある／ない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：いいえ、まだないんです。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ああ、その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いたこともないよ。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さんにはこれまでに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さんにはまだお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したかしないかを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＋だった」という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あのホテルはできるだけ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がいいよ。</w:t>
      </w:r>
      <w:r w:rsidRPr="00B63BD9">
        <w:rPr>
          <w:rFonts w:ascii="Tahoma" w:hAnsi="Tahoma" w:cs="Tahoma" w:hint="eastAsia"/>
          <w:highlight w:val="lightGray"/>
          <w:lang w:eastAsia="ja-JP"/>
        </w:rPr>
        <w:t>3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だったことがあるんだ。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また、「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で、「…しなかった」という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けなかったことがある。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はあまりないですねえ。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をとれないこともあるそうだ。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にはいると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こることがある。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こる。</w:t>
      </w:r>
      <w:r>
        <w:rPr>
          <w:rFonts w:hint="eastAsia"/>
          <w:highlight w:val="yellow"/>
          <w:lang w:eastAsia="ja-JP"/>
        </w:rPr>
        <w:br/>
      </w:r>
      <w:r w:rsidR="000C5CDA" w:rsidRPr="00B63BD9">
        <w:rPr>
          <w:rFonts w:ascii="Tahoma" w:hAnsi="Tahoma" w:cs="Tahoma" w:hint="eastAsi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－ることができる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アラビア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すことができますか。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は、ゆっくりなら</w:t>
      </w:r>
      <w:r w:rsidRPr="00B63BD9">
        <w:rPr>
          <w:rFonts w:ascii="Tahoma" w:hAnsi="Tahoma" w:cs="Tahoma" w:hint="eastAsia"/>
          <w:highlight w:val="green"/>
          <w:lang w:eastAsia="ja-JP"/>
        </w:rPr>
        <w:t>20km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t>30km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ぐことができるそうだよ。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におこたえすることはできません。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」するという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」というものをとらえ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してみることもできるだろう。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）や「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す。｢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げる」のように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では、（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－いことこのうえない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しております。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ふうけい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は、さびしいことこのうえ（も）ないものであった。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あらそ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ないものであった。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【ごとし】</w:t>
      </w:r>
    </w:p>
    <w:p w14:paraId="4C11E00D" w14:textId="345BB49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」、「ごとく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ごとし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のごとし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であるがごとし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のごとくはやくすぎさっていくものだ。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けるものか。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「…のようだ」となにかにたとえるときに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」となるのが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ごとき」だけで、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られる。ことわざや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をのぞけば、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…かのごとし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たちのものであるかのごとくしあわせであった。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する」とは、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はそうかんたんには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せないタヌキである。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につづくが、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の「かのごとし」は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まあ、ここは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たせておくことだね。またチャンスもあるよ。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のとどく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におかないことだ。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をはたすのに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…ことだ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で、けっこうなことだ。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いつまでもお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くて、うらやましいことです。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までおくりむかえしてるんだって。ごくろうなことだね。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いかけていって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にはねられるなんて…。いたましいことだ。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のおどろき・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はかぎられている。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…ということ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【ということ】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…とは…のことだ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【とは】</w:t>
      </w:r>
      <w:r>
        <w:rPr>
          <w:rFonts w:hint="eastAsia"/>
          <w:highlight w:val="yellow"/>
          <w:lang w:eastAsia="ja-JP"/>
        </w:rPr>
        <w:br/>
      </w:r>
      <w:r w:rsidR="000C18E3"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のことだから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のことだからどうせ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どおりにはこないだろう。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ってきてくれると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えてあるとは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をのがれられるような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はうってあるんだろう。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をくだす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な」のように、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はやめておこうか。こどもたちもかぜをひいていることだし。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おいしそうな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そろったことだし、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めてはいかがですか。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をふたつ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につけたしのように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lastRenderedPageBreak/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ことだろう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さんのこどもさんもさぞおおきくなったことだろう。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しない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びのことでございましょう。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じけん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ひとじち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こうりょ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をあたえることだろう。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のことで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したいことがあるんですが。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があるそうだよ。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す」などの「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い「…について」という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りだすときに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こととおもう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でおすごしのことと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、さぞお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じます。」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みなさんもずいぶん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もたいへん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やいたわりの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い。「…とおもう」よりもあらたまった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の「…ことと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こととて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のやったこととて、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てはいただけませんか。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なにぶんにも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れぬこととて、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をいたしました。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らぬこととて、ご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をおかけして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しわけございません。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－ぬ」は「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－ることなく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ひどいゆきだったが、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はおくれることなく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われわれは、いつまでもかわることなくともだちだ。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のように「…こともなく」の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もある。「…ないで」や「…ず（に）」にちかいが、「…ことなく」は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きことばで、また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【ことなしに】</w:t>
      </w:r>
    </w:p>
    <w:p w14:paraId="30FE5C17" w14:textId="3D2B49F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－ることなしに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つけることなしには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リスクを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くことはできないだろう。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できない」のように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をしなければ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をしようと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ったら、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一たことに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したあとだった。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がいま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のこどもさんだ。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せんきょ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うらがね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をプールしていた。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このめざまし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こどもというものは、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きくなっていくものだなあ。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は、よくひと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ごとにあたたかくなるという。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ごとに、こんど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うたびに」や「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【ことにしている】</w:t>
      </w:r>
    </w:p>
    <w:p w14:paraId="7D8D859A" w14:textId="7304B09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ことにしている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はコーヒーを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まないことにしているんです。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はすべて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してやることにしているそうだ。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はこどもと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ということにしています。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にもとづいて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になつたものと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は、はしを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ってご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べることにしています。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は、はしを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ってご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べます。</w:t>
      </w:r>
      <w:r>
        <w:rPr>
          <w:rFonts w:hint="eastAsia"/>
          <w:highlight w:val="yellow"/>
          <w:lang w:eastAsia="ja-JP"/>
        </w:rPr>
        <w:br/>
      </w:r>
      <w:r w:rsidR="000F4528"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【ことにする】</w:t>
      </w:r>
    </w:p>
    <w:p w14:paraId="1E8ADC80" w14:textId="411A5E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決定＞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あしたからジョギングすることにしよう。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べないことにしよう。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きょうはどこへも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することにしたよ。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あいをつたえる。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…ことにする＜扱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い＞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くだ）ということにする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だということにする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－た（という）ことにする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かなかった（という）ことにしましょう。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をかせぐために、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はすこぶる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だということにしておくべきだ。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することを、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のようにタ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の「…こととする」は、よりあらたまった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は【ことになる】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－ない（という）ことになっている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やすむときは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しなければならないことになっています。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をいただくことになっているんですが。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しないことになっております。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t>6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わせることになっている。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みのあいだ、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たちがすることになっている。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でのとりきめ、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がつづいている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【ことになる】</w:t>
      </w:r>
    </w:p>
    <w:p w14:paraId="4D31F527" w14:textId="31D8C89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…ことになる＜決定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ふたりでよく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ばったことがきらいな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などはしないことになりそうだな。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にゆだねられることになった。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がなされたり、ある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す。「…ことにする」が、だれが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…ことになる＜言いかえ＞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するの？じゃあ、あの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しないことになるの？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りえさんはわたしの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のこどもだから、わたしとりえさんはいとこどうしということになる。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これまで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いているので、これで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いかえたり、ほかの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ってきていないらしい。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うことには、ことしは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にきびしいらしい。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われたことしかしないそうだ。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たぬきさんの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うことにや、きつねさんがかぜをひいたそうじゃ。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う」やそれに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たちが、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がもう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ってきていないと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ないことにはクラスははじまらない。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にいれないことには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はうまくいかない。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あなたがこころよく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とにかくこの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のてだてを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ずることは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ないことには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のための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いかえられる。</w:t>
      </w:r>
      <w:r w:rsidRPr="00B63BD9">
        <w:rPr>
          <w:rFonts w:ascii="Tahoma" w:hAnsi="Tahoma" w:cs="Tahoma" w:hint="eastAsi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【ことは…が】</w:t>
      </w:r>
    </w:p>
    <w:p w14:paraId="3D2EBE9B" w14:textId="64930E82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なことは</w:t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からなかった。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わないね。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すぎるよ。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A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だった？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きぶん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なんだなあ。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われた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②③⑤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ともタ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ばんめ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からなかった。</w:t>
      </w:r>
      <w:r>
        <w:rPr>
          <w:rFonts w:hint="eastAsia"/>
          <w:highlight w:val="yellow"/>
          <w:lang w:eastAsia="ja-JP"/>
        </w:rPr>
        <w:br/>
      </w:r>
      <w:r w:rsidR="00574ACC"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【ことはない】</w:t>
      </w:r>
    </w:p>
    <w:p w14:paraId="1EB7A5A5" w14:textId="78A075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－ることはない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することはないよ。ぼくもてつだうからがんばろう。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ってね。ひとりでなやむことはないのよ。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そのことでは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をとることはないよ。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をはげましたり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ことはならない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だめだ。あんな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することはならない。おまえはだまされているんだ。おとうさんはぜったいにゆるさない。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ることはならないとされていた。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こどものころ、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をまたぐことはならぬとよくおじいさんにしかられたものだ。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t>あいさつ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ささき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－こむ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きこんでください。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かばんに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をつめこんで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にでかけた。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トラックに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みこむのを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にあがりこんで、もう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うしなわないこととは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サルに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んで、じっと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）なにかの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にはいる、という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ったりする（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）。また、「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に／じゅうぶんに…する」という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⑨</w:t>
      </w:r>
      <w:r w:rsidRPr="00B63BD9">
        <w:rPr>
          <w:rFonts w:ascii="Tahoma" w:hAnsi="Tahoma" w:cs="Tahoma" w:hint="eastAsia"/>
          <w:highlight w:val="yellow"/>
          <w:lang w:eastAsia="ja-JP"/>
        </w:rPr>
        <w:t>）。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【ごらん】</w:t>
      </w:r>
    </w:p>
    <w:p w14:paraId="3A08A0BB" w14:textId="3EB68BA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どうぞ、ご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にごらんください。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ごらん（なさい）、つばめがやってきた。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ててあげるから。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こどもはいくらかな。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いてきてごらん。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②③④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だとしても、いぜんとして「…しなさい」の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るんですけど。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いようですね。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「これでは」と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【これでは】</w:t>
      </w:r>
      <w:r>
        <w:rPr>
          <w:rFonts w:hint="eastAsia"/>
          <w:highlight w:val="yellow"/>
          <w:lang w:eastAsia="ja-JP"/>
        </w:rPr>
        <w:br/>
      </w:r>
      <w:r w:rsidR="0039250C"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【これでは】</w:t>
      </w:r>
    </w:p>
    <w:p w14:paraId="0AB78575" w14:textId="2B960CE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していけません。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にパスしないだろう。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こうそく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がひどい。これでは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では／この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63ECA" w14:textId="77777777" w:rsidR="00876530" w:rsidRDefault="00876530">
      <w:r>
        <w:separator/>
      </w:r>
    </w:p>
  </w:endnote>
  <w:endnote w:type="continuationSeparator" w:id="0">
    <w:p w14:paraId="3A878674" w14:textId="77777777" w:rsidR="00876530" w:rsidRDefault="0087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panose1 w:val="020B0604020202020204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876530" w:rsidRDefault="008765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876530" w:rsidRDefault="00876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876530" w:rsidRDefault="008765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876530" w:rsidRDefault="00876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7089" w14:textId="77777777" w:rsidR="00876530" w:rsidRDefault="00876530">
      <w:r>
        <w:separator/>
      </w:r>
    </w:p>
  </w:footnote>
  <w:footnote w:type="continuationSeparator" w:id="0">
    <w:p w14:paraId="04B8CA37" w14:textId="77777777" w:rsidR="00876530" w:rsidRDefault="00876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876530" w:rsidRDefault="00876530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78B"/>
    <w:rsid w:val="00005328"/>
    <w:rsid w:val="00007B88"/>
    <w:rsid w:val="00013047"/>
    <w:rsid w:val="000155F0"/>
    <w:rsid w:val="00015C76"/>
    <w:rsid w:val="00016F84"/>
    <w:rsid w:val="000172C0"/>
    <w:rsid w:val="00021EF8"/>
    <w:rsid w:val="0002222D"/>
    <w:rsid w:val="00023208"/>
    <w:rsid w:val="00027AC3"/>
    <w:rsid w:val="0003105A"/>
    <w:rsid w:val="000346EA"/>
    <w:rsid w:val="00035989"/>
    <w:rsid w:val="000431B9"/>
    <w:rsid w:val="000432E8"/>
    <w:rsid w:val="00046BAE"/>
    <w:rsid w:val="000511FD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2A25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348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2F40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0CE0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E71D3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54A8D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93DA3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07DDA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53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47B5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E6A29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0E1B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0800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1AAB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3FE5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8547C8-BED0-7841-A203-37D91B13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92</Pages>
  <Words>72398</Words>
  <Characters>412671</Characters>
  <Application>Microsoft Office Word</Application>
  <DocSecurity>0</DocSecurity>
  <Lines>3438</Lines>
  <Paragraphs>968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484101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Nam</cp:lastModifiedBy>
  <cp:revision>10</cp:revision>
  <cp:lastPrinted>2004-09-18T08:16:00Z</cp:lastPrinted>
  <dcterms:created xsi:type="dcterms:W3CDTF">2018-04-15T14:03:00Z</dcterms:created>
  <dcterms:modified xsi:type="dcterms:W3CDTF">2018-12-11T04:27:00Z</dcterms:modified>
</cp:coreProperties>
</file>