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  <w:tr w:rsidR="00D127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7F1" w:rsidRDefault="00D127F1" w:rsidP="002F34B6">
            <w:pPr>
              <w:rPr>
                <w:lang w:val="en-US"/>
              </w:rPr>
            </w:pPr>
            <w:r>
              <w:rPr>
                <w:lang w:val="en-US"/>
              </w:rPr>
              <w:t>is_container</w:t>
            </w:r>
          </w:p>
        </w:tc>
        <w:tc>
          <w:tcPr>
            <w:tcW w:w="2310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 chỉ chứa product</w:t>
            </w:r>
          </w:p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chỉ chứa category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varchar =&gt; </w:t>
            </w:r>
            <w:r>
              <w:rPr>
                <w:lang w:val="en-US"/>
              </w:rPr>
              <w:lastRenderedPageBreak/>
              <w:t>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BC2271" w:rsidRDefault="00BC2271" w:rsidP="00BC227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</w:t>
      </w:r>
    </w:p>
    <w:p w:rsidR="00BC2271" w:rsidRPr="00803297" w:rsidRDefault="00BC2271" w:rsidP="00BC2271">
      <w:pPr>
        <w:rPr>
          <w:lang w:val="en-US"/>
        </w:rPr>
      </w:pPr>
      <w:r>
        <w:rPr>
          <w:lang w:val="en-US"/>
        </w:rPr>
        <w:t>Danh mục thuế theo người bán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2271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E73CBD" w:rsidRDefault="00BC2271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lastRenderedPageBreak/>
              <w:t>id</w:t>
            </w:r>
          </w:p>
        </w:tc>
        <w:tc>
          <w:tcPr>
            <w:tcW w:w="2310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fk_seller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cost_percent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%</w:t>
            </w: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cost_fixed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số tiền nhất định</w:t>
            </w:r>
          </w:p>
        </w:tc>
      </w:tr>
    </w:tbl>
    <w:p w:rsidR="00BC2271" w:rsidRDefault="00BC2271">
      <w:pPr>
        <w:rPr>
          <w:lang w:val="en-US"/>
        </w:rPr>
      </w:pPr>
    </w:p>
    <w:p w:rsidR="00200BF9" w:rsidRDefault="00200BF9" w:rsidP="00200B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t_tax_language</w:t>
      </w:r>
    </w:p>
    <w:p w:rsidR="00200BF9" w:rsidRPr="00803297" w:rsidRDefault="00200BF9" w:rsidP="00200BF9">
      <w:pPr>
        <w:rPr>
          <w:lang w:val="en-US"/>
        </w:rPr>
      </w:pPr>
      <w:r>
        <w:rPr>
          <w:lang w:val="en-US"/>
        </w:rPr>
        <w:t>Ngôn ngữ cho danh mục thuế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00BF9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E73CBD" w:rsidRDefault="00200BF9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mã ngôn ngữ</w:t>
            </w: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tên theo ngôn ngữ</w:t>
            </w:r>
          </w:p>
        </w:tc>
      </w:tr>
    </w:tbl>
    <w:p w:rsidR="00200BF9" w:rsidRDefault="00200BF9">
      <w:pPr>
        <w:rPr>
          <w:lang w:val="en-US"/>
        </w:rPr>
      </w:pPr>
    </w:p>
    <w:p w:rsidR="002C2EFE" w:rsidRDefault="002C2EFE" w:rsidP="002C2EF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EF3B34">
        <w:rPr>
          <w:lang w:val="en-US"/>
        </w:rPr>
        <w:t>product_tax</w:t>
      </w:r>
    </w:p>
    <w:p w:rsidR="002C2EFE" w:rsidRPr="00803297" w:rsidRDefault="00E837B7" w:rsidP="002C2EFE">
      <w:pPr>
        <w:rPr>
          <w:lang w:val="en-US"/>
        </w:rPr>
      </w:pPr>
      <w:r>
        <w:rPr>
          <w:lang w:val="en-US"/>
        </w:rPr>
        <w:t>Sản phẩm bị đánh thuế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2EFE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E73CBD" w:rsidRDefault="002C2EFE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C2EFE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127E1B" w:rsidRDefault="002C2EFE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5194F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5194F" w:rsidRPr="00127E1B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E5194F" w:rsidRDefault="00744527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5194F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5194F" w:rsidRPr="00E73CBD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4527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44527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44527" w:rsidRPr="00E73CBD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C2EFE" w:rsidRDefault="002C2EFE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 xml:space="preserve">chưa sử </w:t>
            </w:r>
            <w:r w:rsidR="00DC3947">
              <w:rPr>
                <w:lang w:val="en-US"/>
              </w:rPr>
              <w:lastRenderedPageBreak/>
              <w:t>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 xml:space="preserve">shipping, </w:t>
            </w:r>
            <w:r w:rsidR="00BC3E5F">
              <w:rPr>
                <w:lang w:val="en-US"/>
              </w:rPr>
              <w:lastRenderedPageBreak/>
              <w:t>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p w:rsidR="004212CE" w:rsidRDefault="004212CE" w:rsidP="004212C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section</w:t>
      </w:r>
    </w:p>
    <w:p w:rsidR="004212CE" w:rsidRPr="00D706AA" w:rsidRDefault="004212CE" w:rsidP="004212CE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212CE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display_image_href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display_image_title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>
      <w:pPr>
        <w:rPr>
          <w:lang w:val="en-US"/>
        </w:rPr>
      </w:pPr>
    </w:p>
    <w:p w:rsidR="00DF7C6A" w:rsidRDefault="00DF7C6A" w:rsidP="00DF7C6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  <w:r w:rsidR="00A50B21">
        <w:rPr>
          <w:lang w:val="en-US"/>
        </w:rPr>
        <w:t>_product</w:t>
      </w:r>
    </w:p>
    <w:p w:rsidR="00DF7C6A" w:rsidRPr="00D706AA" w:rsidRDefault="00DF7C6A" w:rsidP="00DF7C6A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F7C6A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F7C6A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 w:rsidP="004212CE">
      <w:pPr>
        <w:tabs>
          <w:tab w:val="left" w:pos="1789"/>
        </w:tabs>
        <w:rPr>
          <w:lang w:val="en-US"/>
        </w:rPr>
      </w:pPr>
    </w:p>
    <w:p w:rsidR="005D43A5" w:rsidRDefault="005D43A5" w:rsidP="005D43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t_section_</w:t>
      </w:r>
      <w:r>
        <w:rPr>
          <w:lang w:val="en-US"/>
        </w:rPr>
        <w:t>language</w:t>
      </w:r>
    </w:p>
    <w:p w:rsidR="005D43A5" w:rsidRPr="00D706AA" w:rsidRDefault="005D43A5" w:rsidP="005D43A5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43A5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43A5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43A5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5D43A5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language 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  <w:bookmarkStart w:id="0" w:name="_GoBack"/>
            <w:bookmarkEnd w:id="0"/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D43A5" w:rsidRPr="004212CE" w:rsidRDefault="005D43A5" w:rsidP="004212CE">
      <w:pPr>
        <w:tabs>
          <w:tab w:val="left" w:pos="1789"/>
        </w:tabs>
        <w:rPr>
          <w:lang w:val="en-US"/>
        </w:rPr>
      </w:pPr>
    </w:p>
    <w:sectPr w:rsidR="005D43A5" w:rsidRPr="0042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3450A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00BF9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4D67"/>
    <w:rsid w:val="002476AE"/>
    <w:rsid w:val="0025481E"/>
    <w:rsid w:val="0025632C"/>
    <w:rsid w:val="0026082D"/>
    <w:rsid w:val="00261114"/>
    <w:rsid w:val="002671F5"/>
    <w:rsid w:val="0027165F"/>
    <w:rsid w:val="002721FC"/>
    <w:rsid w:val="00277C52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2EFE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05F3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231A"/>
    <w:rsid w:val="0041428C"/>
    <w:rsid w:val="0041475F"/>
    <w:rsid w:val="00417439"/>
    <w:rsid w:val="004203B5"/>
    <w:rsid w:val="004212CE"/>
    <w:rsid w:val="00423809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43A5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4527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0AB8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0B2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271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27F1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62AE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DF7C6A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04A8"/>
    <w:rsid w:val="00E31601"/>
    <w:rsid w:val="00E41DDD"/>
    <w:rsid w:val="00E427AC"/>
    <w:rsid w:val="00E42D3B"/>
    <w:rsid w:val="00E449F7"/>
    <w:rsid w:val="00E5194F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37B7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3B34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2242</cp:revision>
  <dcterms:created xsi:type="dcterms:W3CDTF">2014-02-10T13:17:00Z</dcterms:created>
  <dcterms:modified xsi:type="dcterms:W3CDTF">2014-04-27T09:39:00Z</dcterms:modified>
</cp:coreProperties>
</file>