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BC2271" w:rsidRDefault="00BC2271" w:rsidP="00BC227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tax</w:t>
      </w:r>
    </w:p>
    <w:p w:rsidR="00BC2271" w:rsidRPr="00803297" w:rsidRDefault="00BC2271" w:rsidP="00BC2271">
      <w:pPr>
        <w:rPr>
          <w:lang w:val="en-US"/>
        </w:rPr>
      </w:pPr>
      <w:r>
        <w:rPr>
          <w:lang w:val="en-US"/>
        </w:rPr>
        <w:t>Danh mục thuế theo người bán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2271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E73CBD" w:rsidRDefault="00BC2271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fk_seller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cost_percent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%</w:t>
            </w: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cost_fixed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số tiền nhất định</w:t>
            </w:r>
          </w:p>
        </w:tc>
      </w:tr>
    </w:tbl>
    <w:p w:rsidR="00BC2271" w:rsidRDefault="00BC2271">
      <w:pPr>
        <w:rPr>
          <w:lang w:val="en-US"/>
        </w:rPr>
      </w:pPr>
    </w:p>
    <w:p w:rsidR="00200BF9" w:rsidRDefault="00200BF9" w:rsidP="00200B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</w:t>
      </w:r>
      <w:r>
        <w:rPr>
          <w:lang w:val="en-US"/>
        </w:rPr>
        <w:t>_language</w:t>
      </w:r>
    </w:p>
    <w:p w:rsidR="00200BF9" w:rsidRPr="00803297" w:rsidRDefault="00200BF9" w:rsidP="00200BF9">
      <w:pPr>
        <w:rPr>
          <w:lang w:val="en-US"/>
        </w:rPr>
      </w:pPr>
      <w:r>
        <w:rPr>
          <w:lang w:val="en-US"/>
        </w:rPr>
        <w:t>Ngôn ngữ cho danh mục thuế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00BF9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E73CBD" w:rsidRDefault="00200BF9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mã ngôn ngữ</w:t>
            </w: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tên theo ngôn ngữ</w:t>
            </w:r>
          </w:p>
        </w:tc>
      </w:tr>
    </w:tbl>
    <w:p w:rsidR="00200BF9" w:rsidRDefault="00200BF9">
      <w:pPr>
        <w:rPr>
          <w:lang w:val="en-US"/>
        </w:rPr>
      </w:pPr>
    </w:p>
    <w:p w:rsidR="002C2EFE" w:rsidRDefault="002C2EFE" w:rsidP="002C2EF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EF3B34">
        <w:rPr>
          <w:lang w:val="en-US"/>
        </w:rPr>
        <w:t>product_tax</w:t>
      </w:r>
    </w:p>
    <w:p w:rsidR="002C2EFE" w:rsidRPr="00803297" w:rsidRDefault="00E837B7" w:rsidP="002C2EFE">
      <w:pPr>
        <w:rPr>
          <w:lang w:val="en-US"/>
        </w:rPr>
      </w:pPr>
      <w:r>
        <w:rPr>
          <w:lang w:val="en-US"/>
        </w:rPr>
        <w:t>Sản phẩm bị đánh thuế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2EFE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E73CBD" w:rsidRDefault="002C2EFE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C2EFE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127E1B" w:rsidRDefault="002C2EFE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5194F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5194F" w:rsidRPr="00127E1B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E5194F" w:rsidRDefault="00744527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5194F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5194F" w:rsidRPr="00E73CBD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4527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44527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  <w:bookmarkStart w:id="0" w:name="_GoBack"/>
            <w:bookmarkEnd w:id="0"/>
          </w:p>
        </w:tc>
        <w:tc>
          <w:tcPr>
            <w:tcW w:w="2311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44527" w:rsidRPr="00E73CBD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C2EFE" w:rsidRDefault="002C2EFE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>shipping, 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3450A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00BF9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4D67"/>
    <w:rsid w:val="002476AE"/>
    <w:rsid w:val="0025481E"/>
    <w:rsid w:val="0025632C"/>
    <w:rsid w:val="0026082D"/>
    <w:rsid w:val="00261114"/>
    <w:rsid w:val="002671F5"/>
    <w:rsid w:val="0027165F"/>
    <w:rsid w:val="002721FC"/>
    <w:rsid w:val="00277C52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2EFE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05F3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231A"/>
    <w:rsid w:val="0041428C"/>
    <w:rsid w:val="0041475F"/>
    <w:rsid w:val="00417439"/>
    <w:rsid w:val="004203B5"/>
    <w:rsid w:val="00423809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4527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0AB8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271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62AE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194F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37B7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3B34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2232</cp:revision>
  <dcterms:created xsi:type="dcterms:W3CDTF">2014-02-10T13:17:00Z</dcterms:created>
  <dcterms:modified xsi:type="dcterms:W3CDTF">2014-04-20T03:54:00Z</dcterms:modified>
</cp:coreProperties>
</file>