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D16" w:rsidRDefault="00582780" w:rsidP="00B91E2B">
      <w:pPr>
        <w:pStyle w:val="ListParagraph"/>
        <w:numPr>
          <w:ilvl w:val="0"/>
          <w:numId w:val="1"/>
        </w:numPr>
      </w:pPr>
      <w:r>
        <w:t>Đồ nhà bếp</w:t>
      </w:r>
      <w:r w:rsidR="00366E7D">
        <w:t xml:space="preserve">: </w:t>
      </w:r>
      <w:bookmarkStart w:id="0" w:name="_GoBack"/>
      <w:bookmarkEnd w:id="0"/>
    </w:p>
    <w:p w:rsidR="001763DF" w:rsidRDefault="00405FD0" w:rsidP="00B91E2B">
      <w:pPr>
        <w:pStyle w:val="ListParagraph"/>
        <w:numPr>
          <w:ilvl w:val="0"/>
          <w:numId w:val="1"/>
        </w:numPr>
      </w:pPr>
      <w:r>
        <w:t>Sản phẩm trẻ em: không có attribute đặc biệt</w:t>
      </w:r>
    </w:p>
    <w:sectPr w:rsidR="00176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B738D"/>
    <w:multiLevelType w:val="hybridMultilevel"/>
    <w:tmpl w:val="53869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A12"/>
    <w:rsid w:val="001763DF"/>
    <w:rsid w:val="001B02F2"/>
    <w:rsid w:val="002D4A12"/>
    <w:rsid w:val="00366E7D"/>
    <w:rsid w:val="00405FD0"/>
    <w:rsid w:val="00582780"/>
    <w:rsid w:val="00B91E2B"/>
    <w:rsid w:val="00CE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090A5-7025-49D2-9CA0-B80DEDD6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</dc:creator>
  <cp:keywords/>
  <dc:description/>
  <cp:lastModifiedBy>ta</cp:lastModifiedBy>
  <cp:revision>9</cp:revision>
  <dcterms:created xsi:type="dcterms:W3CDTF">2014-07-10T14:49:00Z</dcterms:created>
  <dcterms:modified xsi:type="dcterms:W3CDTF">2014-07-10T15:01:00Z</dcterms:modified>
</cp:coreProperties>
</file>