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A0" w:rsidRPr="002D1DA8" w:rsidRDefault="002D1DA8" w:rsidP="002D1DA8">
      <w:pPr>
        <w:jc w:val="center"/>
        <w:rPr>
          <w:rFonts w:ascii="Arial Unicode MS" w:eastAsia="Arial Unicode MS" w:hAnsi="Arial Unicode MS" w:cs="Arial Unicode MS"/>
          <w:b/>
          <w:sz w:val="32"/>
        </w:rPr>
      </w:pPr>
      <w:r w:rsidRPr="002D1DA8">
        <w:rPr>
          <w:rFonts w:ascii="Arial Unicode MS" w:eastAsia="Arial Unicode MS" w:hAnsi="Arial Unicode MS" w:cs="Arial Unicode MS" w:hint="eastAsia"/>
          <w:b/>
          <w:sz w:val="32"/>
        </w:rPr>
        <w:t>약정 &amp; 이용조건</w:t>
      </w:r>
    </w:p>
    <w:p w:rsidR="002D1DA8" w:rsidRPr="002D1DA8" w:rsidRDefault="002D1DA8" w:rsidP="002D1DA8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2D1DA8">
        <w:rPr>
          <w:rFonts w:ascii="Arial Unicode MS" w:eastAsia="Arial Unicode MS" w:hAnsi="Arial Unicode MS" w:cs="Arial Unicode MS" w:hint="eastAsia"/>
          <w:b/>
          <w:sz w:val="28"/>
        </w:rPr>
        <w:t>소개</w:t>
      </w:r>
    </w:p>
    <w:p w:rsidR="002D1DA8" w:rsidRPr="002D1DA8" w:rsidRDefault="002D1DA8" w:rsidP="002D1DA8">
      <w:pPr>
        <w:spacing w:line="240" w:lineRule="auto"/>
        <w:rPr>
          <w:rFonts w:ascii="Arial Unicode MS" w:eastAsia="Arial Unicode MS" w:hAnsi="Arial Unicode MS" w:cs="Arial Unicode MS"/>
        </w:rPr>
      </w:pPr>
      <w:r w:rsidRPr="002D1DA8">
        <w:rPr>
          <w:rFonts w:ascii="Arial Unicode MS" w:eastAsia="Arial Unicode MS" w:hAnsi="Arial Unicode MS" w:cs="Arial Unicode MS" w:hint="eastAsia"/>
        </w:rPr>
        <w:t>S</w:t>
      </w:r>
      <w:r w:rsidR="00C32354">
        <w:rPr>
          <w:rFonts w:ascii="Arial Unicode MS" w:eastAsia="Arial Unicode MS" w:hAnsi="Arial Unicode MS" w:cs="Arial Unicode MS"/>
        </w:rPr>
        <w:t>friendly</w:t>
      </w:r>
      <w:r w:rsidRPr="002D1DA8">
        <w:rPr>
          <w:rFonts w:ascii="Arial Unicode MS" w:eastAsia="Arial Unicode MS" w:hAnsi="Arial Unicode MS" w:cs="Arial Unicode MS" w:hint="eastAsia"/>
        </w:rPr>
        <w:t xml:space="preserve"> 베트남 에 오신 것을 환영합니다!</w:t>
      </w:r>
    </w:p>
    <w:p w:rsidR="002D1DA8" w:rsidRPr="002D1DA8" w:rsidRDefault="002D1DA8" w:rsidP="002D1DA8">
      <w:pPr>
        <w:spacing w:line="240" w:lineRule="auto"/>
        <w:rPr>
          <w:rFonts w:ascii="Arial Unicode MS" w:eastAsia="Arial Unicode MS" w:hAnsi="Arial Unicode MS" w:cs="Arial Unicode MS"/>
        </w:rPr>
      </w:pPr>
      <w:r w:rsidRPr="002D1DA8">
        <w:rPr>
          <w:rFonts w:ascii="Arial Unicode MS" w:eastAsia="Arial Unicode MS" w:hAnsi="Arial Unicode MS" w:cs="Arial Unicode MS" w:hint="eastAsia"/>
        </w:rPr>
        <w:t>유한 회사 Sfriendly는 베트남에서 최초로 글로벌 표준에 맞추어 국제 주민들을 지원하는 제품이나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서비스를 제공하는 온라인 마켓 플레이스입니다.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본사는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19/62 Tran Binh, Mai Dich, Cau Giay, Ha noi, 베트남에 위치해 있습니다.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우리는 다음 2개 웹사이트만 가지고 있습니다</w:t>
      </w:r>
      <w:r w:rsidRPr="002D1DA8">
        <w:rPr>
          <w:rFonts w:ascii="Arial Unicode MS" w:eastAsia="Arial Unicode MS" w:hAnsi="Arial Unicode MS" w:cs="Arial Unicode MS"/>
        </w:rPr>
        <w:t>:</w:t>
      </w:r>
      <w:r w:rsidRPr="002D1DA8">
        <w:rPr>
          <w:rFonts w:ascii="Arial Unicode MS" w:eastAsia="Arial Unicode MS" w:hAnsi="Arial Unicode MS" w:cs="Arial Unicode MS" w:hint="eastAsia"/>
        </w:rPr>
        <w:t xml:space="preserve"> www.Sfriendly.com 및 www.Sfriendly.vn. 우리의 온라인 쇼핑 서비스를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이용하려면 2개의 웹 사이트 주소 중 어느 것이든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이용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가능합니다.</w:t>
      </w:r>
      <w:r w:rsidRPr="002D1DA8">
        <w:rPr>
          <w:rFonts w:ascii="Arial Unicode MS" w:eastAsia="Arial Unicode MS" w:hAnsi="Arial Unicode MS" w:cs="Arial Unicode MS"/>
        </w:rPr>
        <w:t xml:space="preserve"> </w:t>
      </w:r>
    </w:p>
    <w:p w:rsidR="002D1DA8" w:rsidRDefault="002D1DA8" w:rsidP="002D1DA8">
      <w:pPr>
        <w:spacing w:line="240" w:lineRule="auto"/>
        <w:rPr>
          <w:rFonts w:ascii="Arial Unicode MS" w:eastAsia="Arial Unicode MS" w:hAnsi="Arial Unicode MS" w:cs="Arial Unicode MS"/>
        </w:rPr>
      </w:pPr>
      <w:r w:rsidRPr="002D1DA8">
        <w:rPr>
          <w:rFonts w:ascii="Arial Unicode MS" w:eastAsia="Arial Unicode MS" w:hAnsi="Arial Unicode MS" w:cs="Arial Unicode MS" w:hint="eastAsia"/>
        </w:rPr>
        <w:t>우리의 웹 사이트를 방문 하는 것은 우리 웹 사이트의 약관에 동의 한 것을 의미합니다.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웹 사이트는 언제든지 이용약관정책의 일부를 변경, 수정 , 추가하고 제거할 권리가 있다</w:t>
      </w:r>
      <w:r w:rsidRPr="002D1DA8">
        <w:rPr>
          <w:rFonts w:ascii="Arial Unicode MS" w:eastAsia="Arial Unicode MS" w:hAnsi="Arial Unicode MS" w:cs="Arial Unicode MS"/>
        </w:rPr>
        <w:t xml:space="preserve">. </w:t>
      </w:r>
      <w:r w:rsidRPr="002D1DA8">
        <w:rPr>
          <w:rFonts w:ascii="Arial Unicode MS" w:eastAsia="Arial Unicode MS" w:hAnsi="Arial Unicode MS" w:cs="Arial Unicode MS" w:hint="eastAsia"/>
        </w:rPr>
        <w:t>변경 내용은 사전에 어떠한 공지 없이도 웹 사이트에 게시되는 즉시 효력을 발생합니다.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약정 &amp; 이용조건이 업데이트된 후에도 웹 사이트에 계속 접속 하시는 경우, 당신이 이런 변경 사항들을 수락 한 것으로 간주합니다.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등록된 이메일을 통해 우리의 업데이트를 정기적으로</w:t>
      </w:r>
      <w:r w:rsidRPr="002D1DA8">
        <w:rPr>
          <w:rFonts w:ascii="Arial Unicode MS" w:eastAsia="Arial Unicode MS" w:hAnsi="Arial Unicode MS" w:cs="Arial Unicode MS"/>
        </w:rPr>
        <w:t xml:space="preserve"> </w:t>
      </w:r>
      <w:r w:rsidRPr="002D1DA8">
        <w:rPr>
          <w:rFonts w:ascii="Arial Unicode MS" w:eastAsia="Arial Unicode MS" w:hAnsi="Arial Unicode MS" w:cs="Arial Unicode MS" w:hint="eastAsia"/>
        </w:rPr>
        <w:t>확인하시기 바랍니다.</w:t>
      </w:r>
    </w:p>
    <w:p w:rsidR="002D1DA8" w:rsidRDefault="002D1DA8" w:rsidP="002D1DA8">
      <w:pPr>
        <w:spacing w:line="240" w:lineRule="auto"/>
        <w:rPr>
          <w:rFonts w:ascii="Arial Unicode MS" w:eastAsia="Arial Unicode MS" w:hAnsi="Arial Unicode MS" w:cs="Arial Unicode MS"/>
        </w:rPr>
      </w:pPr>
    </w:p>
    <w:p w:rsidR="002D1DA8" w:rsidRDefault="002D1DA8" w:rsidP="002D1DA8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2D1DA8">
        <w:rPr>
          <w:rFonts w:ascii="Arial Unicode MS" w:eastAsia="Arial Unicode MS" w:hAnsi="Arial Unicode MS" w:cs="Arial Unicode MS" w:hint="eastAsia"/>
          <w:b/>
          <w:sz w:val="28"/>
          <w:szCs w:val="28"/>
        </w:rPr>
        <w:t>1. 어떻게 우리의 웹 사이트를 사용 하는가?</w:t>
      </w:r>
    </w:p>
    <w:p w:rsidR="002D1DA8" w:rsidRDefault="002D1DA8" w:rsidP="0065442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당신이 우리의 웹 사이트를 이용하는 경우, 당신은 반드시 18 세 이상이어야 하나, 그렇지 않은 경우 부모 또는 법적 보호자의 감독 하에 이용할 수 있습니다.</w:t>
      </w:r>
    </w:p>
    <w:p w:rsidR="00654422" w:rsidRDefault="00654422" w:rsidP="0065442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우리는 약관정책을 통해 이 웹 사이트에 온라인 쇼핑에 대한 허가를 부여했습니다.</w:t>
      </w:r>
    </w:p>
    <w:p w:rsidR="00654422" w:rsidRDefault="00654422" w:rsidP="0065442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상업적 목적이나 제 3자 측 익명의 사용자가 우리 쪽의 서면 허가 없이 웹 사이트의 어떤 부분을 사용하는 것은 엄격히 금지 됩니다.</w:t>
      </w:r>
    </w:p>
    <w:p w:rsidR="00654422" w:rsidRDefault="00654422" w:rsidP="0065442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이 웹 사이트는 공급자에 관계없이 제품의 정보를 제공하기 위해 사용됩니다. 그러므로 웹 사이트에 있는 의견이나 발언은 우리가 아니라 고객의 의견입니다</w:t>
      </w:r>
      <w:r>
        <w:rPr>
          <w:rFonts w:ascii="Arial Unicode MS" w:eastAsia="Arial Unicode MS" w:hAnsi="Arial Unicode MS" w:cs="Arial Unicode MS"/>
        </w:rPr>
        <w:t>.</w:t>
      </w:r>
    </w:p>
    <w:p w:rsidR="00654422" w:rsidRDefault="00654422" w:rsidP="0065442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당신은 개인정보를 증명하기 위하여 웹사이트에 계정을 등록해야 하며, 정보에 변화가 있을 경우 주기적으로 업데이트 해야 합니다.</w:t>
      </w:r>
    </w:p>
    <w:p w:rsidR="00654422" w:rsidRDefault="00654422" w:rsidP="0065442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각 사용자는 자신의 암호, 계정 및 웹사이트 상의 활동에 대하여 책임을 져야 합니다. 또한, 우리에게 불법 계정의</w:t>
      </w:r>
      <w:r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정보를 통지해야 합니다.</w:t>
      </w:r>
    </w:p>
    <w:p w:rsidR="00654422" w:rsidRDefault="00654422" w:rsidP="0065442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lastRenderedPageBreak/>
        <w:t>당신이 규정을 준수하지 않을 경우 손해 또는 손실에 대해 우리는 직접 또는 간접적으로 어떤 책임도 지지 않습니다.</w:t>
      </w:r>
    </w:p>
    <w:p w:rsidR="00654422" w:rsidRDefault="00654422" w:rsidP="0065442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등록 절차에 따라, 당신은 우리의 광고 메일을 받게 될 것입니다. 따라서 광고 메일을 더 이상 수신하고</w:t>
      </w:r>
      <w:r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싶지 않은 경우에는 이메일 하단의 링크를 클릭하여 거부할 수 있습니다</w:t>
      </w:r>
      <w:r>
        <w:rPr>
          <w:rFonts w:ascii="Arial Unicode MS" w:eastAsia="Arial Unicode MS" w:hAnsi="Arial Unicode MS" w:cs="Arial Unicode MS"/>
        </w:rPr>
        <w:t>.</w:t>
      </w: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 w:rsidRPr="00654422">
        <w:rPr>
          <w:rFonts w:ascii="Arial Unicode MS" w:eastAsia="Arial Unicode MS" w:hAnsi="Arial Unicode MS" w:cs="Arial Unicode MS" w:hint="eastAsia"/>
          <w:b/>
          <w:sz w:val="28"/>
          <w:szCs w:val="28"/>
        </w:rPr>
        <w:t>.고객의 의견</w:t>
      </w:r>
    </w:p>
    <w:p w:rsidR="00654422" w:rsidRPr="00654422" w:rsidRDefault="00654422" w:rsidP="00654422">
      <w:pPr>
        <w:spacing w:line="240" w:lineRule="auto"/>
        <w:rPr>
          <w:rFonts w:ascii="Arial Unicode MS" w:eastAsia="Arial Unicode MS" w:hAnsi="Arial Unicode MS" w:cs="Arial Unicode MS" w:hint="eastAsia"/>
        </w:rPr>
      </w:pPr>
      <w:r w:rsidRPr="00654422">
        <w:rPr>
          <w:rFonts w:ascii="Arial Unicode MS" w:eastAsia="Arial Unicode MS" w:hAnsi="Arial Unicode MS" w:cs="Arial Unicode MS" w:hint="eastAsia"/>
        </w:rPr>
        <w:t>이 웹사이트의 모든 내용 및 고객의 의견은 우리에게 매우 필수적입니다.</w:t>
      </w: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만약 우리가 어떤 허위 정보를 인지하게 되면, 당신의 계정을 즉시 차단하거나 베트남 법규 규정에 따른</w:t>
      </w:r>
      <w:r w:rsidRPr="00654422"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다른 수단을 적용할 것입니다</w:t>
      </w:r>
      <w:r w:rsidRPr="00654422">
        <w:rPr>
          <w:rFonts w:ascii="Arial Unicode MS" w:eastAsia="Arial Unicode MS" w:hAnsi="Arial Unicode MS" w:cs="Arial Unicode MS"/>
        </w:rPr>
        <w:t>.</w:t>
      </w: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54422"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 w:rsidRPr="00654422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654422">
        <w:rPr>
          <w:rFonts w:hint="eastAsia"/>
          <w:sz w:val="28"/>
          <w:szCs w:val="28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  <w:b/>
          <w:sz w:val="28"/>
          <w:szCs w:val="28"/>
        </w:rPr>
        <w:t>주문 및 가격의 수락</w:t>
      </w:r>
    </w:p>
    <w:p w:rsidR="00654422" w:rsidRPr="00654422" w:rsidRDefault="00654422" w:rsidP="00654422">
      <w:pPr>
        <w:pStyle w:val="ListParagraph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654422">
        <w:rPr>
          <w:rFonts w:ascii="Arial Unicode MS" w:eastAsia="Arial Unicode MS" w:hAnsi="Arial Unicode MS" w:cs="Arial Unicode MS" w:hint="eastAsia"/>
        </w:rPr>
        <w:t>저희는 언제든지 어떤 이유로든 고객의 주문을 거부하거나 취소 할 권리가 있습니다.</w:t>
      </w:r>
      <w:r w:rsidRPr="00654422"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당신은 주문 전에 전화 번호 및 주소를 제공해야 할 수 있습니다.</w:t>
      </w:r>
    </w:p>
    <w:p w:rsidR="00654422" w:rsidRDefault="00654422" w:rsidP="00654422">
      <w:pPr>
        <w:pStyle w:val="ListParagraph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저희는 Sfriendly.com / Sfriendly.vn에서 이용된 제품 정보, 가격 및 배달 서비스를 안전하게 보호합니다.</w:t>
      </w:r>
      <w:r w:rsidRPr="00654422"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그러나, 가격이 잘못 표기되거나 표기되지기않은 경우 또는 다른 실수가 있는 경우에는 안내 또는 주문</w:t>
      </w:r>
      <w:r w:rsidRPr="00654422"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취소를 위하여 연락드릴 수 있습니다.</w:t>
      </w:r>
      <w:r w:rsidRPr="00654422"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사기, 피싱, 규정 위반 흔적이있거나 바이어/공급 업체로 부터 합법적인 요청이 있는 경우에 고객의 주문이 확인, 결제완료 되었어도 저희가 고객의 주문을 거부하거나 취소할 권리가 있습니다.</w:t>
      </w:r>
      <w:r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주문 취소는 고객과 공급자 모두에게 통지됩니다</w:t>
      </w:r>
      <w:r>
        <w:rPr>
          <w:rFonts w:ascii="Arial Unicode MS" w:eastAsia="Arial Unicode MS" w:hAnsi="Arial Unicode MS" w:cs="Arial Unicode MS"/>
        </w:rPr>
        <w:t>.</w:t>
      </w: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</w:t>
      </w:r>
      <w:r w:rsidRPr="00654422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654422">
        <w:rPr>
          <w:rFonts w:hint="eastAsia"/>
          <w:sz w:val="28"/>
          <w:szCs w:val="28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  <w:b/>
          <w:sz w:val="28"/>
          <w:szCs w:val="28"/>
        </w:rPr>
        <w:t>저작권 브랜드</w:t>
      </w: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모든 지적 소유권</w:t>
      </w:r>
      <w:r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(등록 여부에 관계없이), 모든 내용과 디자인, 그래픽, 소프트웨어, 이미지, 사운드, 소프트웨어 프로그래밍, 소스 코드 및 기본 소프트웨어는 우리의 자산입니다.</w:t>
      </w:r>
      <w:r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전체 내용은 베트남 저작권법과 국제 협약에 의해 보호됩니다.</w:t>
      </w:r>
      <w:r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모든 저작권 (판권)은 소유되어 있습니다.</w:t>
      </w: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5</w:t>
      </w:r>
      <w:r w:rsidRPr="00654422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654422">
        <w:rPr>
          <w:rFonts w:hint="eastAsia"/>
          <w:sz w:val="28"/>
          <w:szCs w:val="28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  <w:b/>
          <w:sz w:val="28"/>
          <w:szCs w:val="28"/>
        </w:rPr>
        <w:t>책임</w:t>
      </w: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</w:rPr>
      </w:pPr>
      <w:r w:rsidRPr="00654422">
        <w:rPr>
          <w:rFonts w:ascii="Arial Unicode MS" w:eastAsia="Arial Unicode MS" w:hAnsi="Arial Unicode MS" w:cs="Arial Unicode MS" w:hint="eastAsia"/>
        </w:rPr>
        <w:t>웹 사이트의 조건, 규정 및 내용에 베트남 법규가 적용되며 이 웹 사이트 자산에 불법적인 접근이 있을</w:t>
      </w:r>
      <w:r w:rsidRPr="00654422">
        <w:rPr>
          <w:rFonts w:ascii="Arial Unicode MS" w:eastAsia="Arial Unicode MS" w:hAnsi="Arial Unicode MS" w:cs="Arial Unicode MS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</w:rPr>
        <w:t>경우 발생하는 모든 분쟁은 베트남 대법원에서 처리할 것입니다.</w:t>
      </w: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</w:rPr>
      </w:pP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6</w:t>
      </w:r>
      <w:r w:rsidRPr="00654422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654422">
        <w:rPr>
          <w:rFonts w:hint="eastAsia"/>
          <w:sz w:val="28"/>
          <w:szCs w:val="28"/>
        </w:rPr>
        <w:t xml:space="preserve"> </w:t>
      </w:r>
      <w:r w:rsidRPr="00654422">
        <w:rPr>
          <w:rFonts w:ascii="Arial Unicode MS" w:eastAsia="Arial Unicode MS" w:hAnsi="Arial Unicode MS" w:cs="Arial Unicode MS" w:hint="eastAsia"/>
          <w:b/>
          <w:sz w:val="28"/>
          <w:szCs w:val="28"/>
        </w:rPr>
        <w:t>보안 규정</w:t>
      </w:r>
    </w:p>
    <w:p w:rsidR="00654422" w:rsidRDefault="00654422" w:rsidP="00C32354">
      <w:pPr>
        <w:pStyle w:val="ListParagraph"/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우리의 웹 사이트는 정보의 보안을 보장하며 결제를 위한 최고의 개인 정보 보호 솔루션을 사용합니다.</w:t>
      </w:r>
      <w:r w:rsidRPr="00C32354">
        <w:rPr>
          <w:rFonts w:ascii="Arial Unicode MS" w:eastAsia="Arial Unicode MS" w:hAnsi="Arial Unicode MS" w:cs="Arial Unicode MS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</w:rPr>
        <w:t>결제 과정에서 고객의 개인 정보는 안전을 보장하기 위해 인코딩됩니다.</w:t>
      </w:r>
    </w:p>
    <w:p w:rsidR="00C32354" w:rsidRDefault="00C32354" w:rsidP="00C32354">
      <w:pPr>
        <w:pStyle w:val="ListParagraph"/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사용자는 시스템에 개입하거나 데이터 구조를 변경하는 어떤 프로그램, 도구 및 종류를 사용해서도</w:t>
      </w:r>
      <w:r w:rsidRPr="00C32354">
        <w:rPr>
          <w:rFonts w:ascii="Arial Unicode MS" w:eastAsia="Arial Unicode MS" w:hAnsi="Arial Unicode MS" w:cs="Arial Unicode MS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</w:rPr>
        <w:t>안됩니다. 이 웹 사이트는 시스템 데이터베이스에 개입하거나 침투하기 위한 어떤 활동의 선전 또는 자극을 금합니다. 이를 위반한 개인 또는 조직은 혜택이 취소될 뿐만 아니라 필요한 경우에 법원에 기소될 것입니다.</w:t>
      </w:r>
    </w:p>
    <w:p w:rsidR="00C32354" w:rsidRDefault="00C32354" w:rsidP="00C32354">
      <w:pPr>
        <w:pStyle w:val="ListParagraph"/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모든 거래 정보는 안전하게 처리되며 권한 기관의 요청이 있는 경우 정보를 제공하게 될 수 있습니다.</w:t>
      </w:r>
    </w:p>
    <w:p w:rsidR="00C32354" w:rsidRDefault="00C32354" w:rsidP="00C32354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7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C32354">
        <w:rPr>
          <w:rFonts w:hint="eastAsia"/>
          <w:sz w:val="28"/>
          <w:szCs w:val="28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friendly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에안전하고편리한결제</w:t>
      </w:r>
    </w:p>
    <w:p w:rsidR="00C32354" w:rsidRDefault="00C32354" w:rsidP="00C32354">
      <w:pPr>
        <w:pStyle w:val="ListParagraph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</w:t>
      </w:r>
      <w:r w:rsidRPr="00C32354">
        <w:rPr>
          <w:rFonts w:ascii="Arial Unicode MS" w:eastAsia="Arial Unicode MS" w:hAnsi="Arial Unicode MS" w:cs="Arial Unicode MS" w:hint="eastAsia"/>
        </w:rPr>
        <w:t>friendly.com에서 국제신용카드로 결제된 모든 거래는 인코딩되어 보호됩니다. (위에서 주어진 우리의 "개인정보보호정책" 용어를 참조하여 자세한 내용을 보시기 바랍니다.) 따라서, 고객은 온라인 결제에 대한 다음 사항을 알고 있어야 합니다.</w:t>
      </w:r>
    </w:p>
    <w:p w:rsidR="00C32354" w:rsidRDefault="00C32354" w:rsidP="00C32354">
      <w:pPr>
        <w:pStyle w:val="ListParagraph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안전한 결제 서비스만 사용합니다.</w:t>
      </w:r>
    </w:p>
    <w:p w:rsidR="00C32354" w:rsidRDefault="00C32354" w:rsidP="00C32354">
      <w:pPr>
        <w:pStyle w:val="ListParagraph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/>
        </w:rPr>
        <w:t>S</w:t>
      </w:r>
      <w:r w:rsidRPr="00C32354">
        <w:rPr>
          <w:rFonts w:ascii="Arial Unicode MS" w:eastAsia="Arial Unicode MS" w:hAnsi="Arial Unicode MS" w:cs="Arial Unicode MS" w:hint="eastAsia"/>
        </w:rPr>
        <w:t>friendly.com에서 결제하기 위해 타인에게 당신의 신용카드 또는 계정을 대여하지 마십서오</w:t>
      </w:r>
      <w:r>
        <w:rPr>
          <w:rFonts w:ascii="Arial Unicode MS" w:eastAsia="Arial Unicode MS" w:hAnsi="Arial Unicode MS" w:cs="Arial Unicode MS"/>
        </w:rPr>
        <w:t>.</w:t>
      </w:r>
      <w:r w:rsidRPr="00C32354">
        <w:rPr>
          <w:rFonts w:ascii="Arial Unicode MS" w:eastAsia="Arial Unicode MS" w:hAnsi="Arial Unicode MS" w:cs="Arial Unicode MS" w:hint="eastAsia"/>
        </w:rPr>
        <w:t xml:space="preserve"> 예상치못한 거래의 경우, 적절하게 지원하기 위해 저희에게 알려 주십시오.</w:t>
      </w:r>
    </w:p>
    <w:p w:rsidR="00C32354" w:rsidRDefault="00C32354" w:rsidP="00C32354">
      <w:pPr>
        <w:pStyle w:val="ListParagraph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신용카드로 결제된 모든 거래 내용을 관리할 수 있도록 정기적으로 은행 계좌를 확인하십시오.</w:t>
      </w:r>
    </w:p>
    <w:p w:rsidR="00C32354" w:rsidRDefault="00C32354" w:rsidP="00C32354">
      <w:pPr>
        <w:pStyle w:val="ListParagraph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비정상적인 거래나 주문량이 큰 경우에 Sfriendly는 대금 교환 인도 (C.O.D)를 허용하지않습니다.</w:t>
      </w:r>
      <w:r w:rsidRPr="00C32354">
        <w:rPr>
          <w:rFonts w:hint="eastAsia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</w:rPr>
        <w:t>우리는 단지 주문을 확인하기 위해 고객의 개인 ID 카드번호 또는 여권번호를 요구할 수 있습니다.</w:t>
      </w:r>
      <w:r>
        <w:rPr>
          <w:rFonts w:ascii="Arial Unicode MS" w:eastAsia="Arial Unicode MS" w:hAnsi="Arial Unicode MS" w:cs="Arial Unicode MS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</w:rPr>
        <w:t>고객에게 합법적인 권리를 보호하기 위해 Sfriendly은 다른 보안방법을 적용할 수도 있습니다.</w:t>
      </w:r>
    </w:p>
    <w:p w:rsidR="00C32354" w:rsidRDefault="00C32354" w:rsidP="00C32354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8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C32354">
        <w:rPr>
          <w:rFonts w:hint="eastAsia"/>
          <w:sz w:val="28"/>
          <w:szCs w:val="28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Sfriendly (sfriendly.com)에서의 거래 과정</w:t>
      </w:r>
    </w:p>
    <w:p w:rsidR="00C32354" w:rsidRDefault="00C32354" w:rsidP="00C32354">
      <w:p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/>
        </w:rPr>
        <w:t>S</w:t>
      </w:r>
      <w:r w:rsidRPr="00C32354">
        <w:rPr>
          <w:rFonts w:ascii="Arial Unicode MS" w:eastAsia="Arial Unicode MS" w:hAnsi="Arial Unicode MS" w:cs="Arial Unicode MS" w:hint="eastAsia"/>
        </w:rPr>
        <w:t>friendly.com에서 온라인 쇼핑을 하는 경우, 고객은 다음 단계를 준수해야 합니다 :</w:t>
      </w:r>
    </w:p>
    <w:p w:rsidR="00C32354" w:rsidRDefault="00C32354" w:rsidP="00C32354">
      <w:p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  <w:b/>
        </w:rPr>
        <w:t>제1방법:</w:t>
      </w:r>
      <w:r w:rsidRPr="00C32354">
        <w:rPr>
          <w:rFonts w:ascii="Arial Unicode MS" w:eastAsia="Arial Unicode MS" w:hAnsi="Arial Unicode MS" w:cs="Arial Unicode MS" w:hint="eastAsia"/>
        </w:rPr>
        <w:t xml:space="preserve"> 신용카드를 이용한 온라인 선불 결제 (비자, 마스터카드 ..)</w:t>
      </w:r>
    </w:p>
    <w:p w:rsidR="00C32354" w:rsidRDefault="00C32354" w:rsidP="00C32354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제1단계: (고객은) 주문하고 정확하고 완전한 정보를 제공</w:t>
      </w:r>
    </w:p>
    <w:p w:rsidR="00C32354" w:rsidRPr="00C32354" w:rsidRDefault="00C32354" w:rsidP="00C32354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제2단계: (고객은) 선불 결제</w:t>
      </w:r>
    </w:p>
    <w:p w:rsidR="00C32354" w:rsidRDefault="00C32354" w:rsidP="00C32354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제3단계: sfriendly.com는 주문을 확인 및 배송</w:t>
      </w:r>
    </w:p>
    <w:p w:rsidR="00C32354" w:rsidRDefault="00C32354" w:rsidP="00C32354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lastRenderedPageBreak/>
        <w:t>제4단계: 고객은 물품을 수령하고 확인</w:t>
      </w:r>
    </w:p>
    <w:p w:rsidR="00C32354" w:rsidRDefault="00C32354" w:rsidP="00C32354">
      <w:p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  <w:b/>
        </w:rPr>
        <w:t>제2방법:</w:t>
      </w:r>
      <w:r w:rsidRPr="00C32354">
        <w:rPr>
          <w:rFonts w:ascii="Arial Unicode MS" w:eastAsia="Arial Unicode MS" w:hAnsi="Arial Unicode MS" w:cs="Arial Unicode MS" w:hint="eastAsia"/>
        </w:rPr>
        <w:t xml:space="preserve"> 대금 교환 인도 (C.O.D)</w:t>
      </w:r>
    </w:p>
    <w:p w:rsidR="00C32354" w:rsidRDefault="00C32354" w:rsidP="00C32354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제1단계: 고객은 주문하고 정확하고 완전한 정보를 제공</w:t>
      </w:r>
    </w:p>
    <w:p w:rsidR="00C32354" w:rsidRDefault="00C32354" w:rsidP="00C32354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제2단계: Sfriendly.com는 고객의 주문을 확인</w:t>
      </w:r>
    </w:p>
    <w:p w:rsidR="00C32354" w:rsidRDefault="00C32354" w:rsidP="00C32354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제3단계: Sfriendly.com는 고객의 정보 (전화번호, 메시지, 이메일)을</w:t>
      </w:r>
      <w:r>
        <w:rPr>
          <w:rFonts w:ascii="Arial Unicode MS" w:eastAsia="Arial Unicode MS" w:hAnsi="Arial Unicode MS" w:cs="Arial Unicode MS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</w:rPr>
        <w:t>확인</w:t>
      </w:r>
    </w:p>
    <w:p w:rsidR="00C32354" w:rsidRDefault="00C32354" w:rsidP="00C32354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제4단계: Sfriendly.com는물품을 배송</w:t>
      </w:r>
    </w:p>
    <w:p w:rsidR="00C32354" w:rsidRDefault="00C32354" w:rsidP="00C32354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제5단계: 고객은 물품을 수령하고결제</w:t>
      </w:r>
    </w:p>
    <w:p w:rsidR="00C32354" w:rsidRDefault="00C32354" w:rsidP="00C32354">
      <w:p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일부의 경우, 고객은 Sfriendly에 등록된 이메일주소를 통해 거래정보를 확인할 수 있으며 웹사이트에서 거래</w:t>
      </w:r>
      <w:r w:rsidRPr="00C32354">
        <w:rPr>
          <w:rFonts w:ascii="Arial Unicode MS" w:eastAsia="Arial Unicode MS" w:hAnsi="Arial Unicode MS" w:cs="Arial Unicode MS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</w:rPr>
        <w:t>상태를 확인할 수 있습니다.</w:t>
      </w:r>
      <w:r>
        <w:rPr>
          <w:rFonts w:ascii="Arial Unicode MS" w:eastAsia="Arial Unicode MS" w:hAnsi="Arial Unicode MS" w:cs="Arial Unicode MS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</w:rPr>
        <w:t>또한 sfriendly.com(Sfriendly.vn)에서 자신의 계정에 로그인할 때 거래 기록을 확인할 수 있습니다.</w:t>
      </w:r>
    </w:p>
    <w:p w:rsidR="00C32354" w:rsidRDefault="00C32354" w:rsidP="00C32354">
      <w:pPr>
        <w:spacing w:line="240" w:lineRule="auto"/>
        <w:rPr>
          <w:rFonts w:ascii="Arial Unicode MS" w:eastAsia="Arial Unicode MS" w:hAnsi="Arial Unicode MS" w:cs="Arial Unicode MS"/>
        </w:rPr>
      </w:pPr>
      <w:r w:rsidRPr="00C32354">
        <w:rPr>
          <w:rFonts w:ascii="Arial Unicode MS" w:eastAsia="Arial Unicode MS" w:hAnsi="Arial Unicode MS" w:cs="Arial Unicode MS" w:hint="eastAsia"/>
        </w:rPr>
        <w:t>고객이 정보를 수정하고 싶은 경우에 핫라인 AAAAAA / AAAAAA 통하거나 (우리의웹사이트에)</w:t>
      </w:r>
      <w:r>
        <w:rPr>
          <w:rFonts w:ascii="Arial Unicode MS" w:eastAsia="Arial Unicode MS" w:hAnsi="Arial Unicode MS" w:cs="Arial Unicode MS"/>
        </w:rPr>
        <w:t xml:space="preserve"> </w:t>
      </w:r>
      <w:r w:rsidRPr="00C32354">
        <w:rPr>
          <w:rFonts w:ascii="Arial Unicode MS" w:eastAsia="Arial Unicode MS" w:hAnsi="Arial Unicode MS" w:cs="Arial Unicode MS" w:hint="eastAsia"/>
        </w:rPr>
        <w:t>라이브 채팅 서비스에 메시지를 입력하여 Sfriendly에게 통보해야 합니다</w:t>
      </w:r>
      <w:r>
        <w:rPr>
          <w:rFonts w:ascii="Arial Unicode MS" w:eastAsia="Arial Unicode MS" w:hAnsi="Arial Unicode MS" w:cs="Arial Unicode MS"/>
        </w:rPr>
        <w:t xml:space="preserve">. </w:t>
      </w:r>
      <w:r w:rsidRPr="00C32354">
        <w:rPr>
          <w:rFonts w:ascii="Arial Unicode MS" w:eastAsia="Arial Unicode MS" w:hAnsi="Arial Unicode MS" w:cs="Arial Unicode MS" w:hint="eastAsia"/>
        </w:rPr>
        <w:t>우리는Sfriendly.com (Sfriendly.vn)의 전자정보사이트에 제공되는 정보의 내용에 대한 책임이 있으며 계약, 주문 및 결제에 관한 법률의 조건을 이행합니다.</w:t>
      </w:r>
    </w:p>
    <w:p w:rsidR="006C71FA" w:rsidRDefault="006C71FA" w:rsidP="006C71FA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9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C32354">
        <w:rPr>
          <w:rFonts w:hint="eastAsia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S</w:t>
      </w:r>
      <w:r w:rsidRPr="006C71FA">
        <w:rPr>
          <w:rFonts w:ascii="Arial Unicode MS" w:eastAsia="Arial Unicode MS" w:hAnsi="Arial Unicode MS" w:cs="Arial Unicode MS" w:hint="eastAsia"/>
          <w:b/>
          <w:sz w:val="28"/>
          <w:szCs w:val="28"/>
        </w:rPr>
        <w:t>friendly.com에서의 거래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6C71FA">
        <w:rPr>
          <w:rFonts w:ascii="Arial Unicode MS" w:eastAsia="Arial Unicode MS" w:hAnsi="Arial Unicode MS" w:cs="Arial Unicode MS" w:hint="eastAsia"/>
          <w:b/>
          <w:sz w:val="28"/>
          <w:szCs w:val="28"/>
        </w:rPr>
        <w:t>변경 또는 취소</w:t>
      </w:r>
    </w:p>
    <w:p w:rsidR="006C71FA" w:rsidRPr="006C71FA" w:rsidRDefault="006C71FA" w:rsidP="006C71FA">
      <w:pPr>
        <w:spacing w:line="240" w:lineRule="auto"/>
        <w:rPr>
          <w:rFonts w:ascii="Arial Unicode MS" w:eastAsia="Arial Unicode MS" w:hAnsi="Arial Unicode MS" w:cs="Arial Unicode MS"/>
        </w:rPr>
      </w:pPr>
      <w:r w:rsidRPr="006C71FA">
        <w:rPr>
          <w:rFonts w:ascii="Arial Unicode MS" w:eastAsia="Arial Unicode MS" w:hAnsi="Arial Unicode MS" w:cs="Arial Unicode MS" w:hint="eastAsia"/>
        </w:rPr>
        <w:t>당신의 주문이 확인, 결제되었어도 사기, 피싱, 규정위반의 징후가 있거나 바이어/공급업체에서 합법적인 요청이 있는 경우 우리가 주문을 거부하거나 취소할 권리가 있습니다.</w:t>
      </w:r>
      <w:r>
        <w:rPr>
          <w:rFonts w:ascii="Arial Unicode MS" w:eastAsia="Arial Unicode MS" w:hAnsi="Arial Unicode MS" w:cs="Arial Unicode MS"/>
        </w:rPr>
        <w:t xml:space="preserve"> </w:t>
      </w:r>
      <w:r w:rsidRPr="006C71FA">
        <w:rPr>
          <w:rFonts w:ascii="Arial Unicode MS" w:eastAsia="Arial Unicode MS" w:hAnsi="Arial Unicode MS" w:cs="Arial Unicode MS" w:hint="eastAsia"/>
        </w:rPr>
        <w:t>주문 취소할 때는 구매자와 공급자 모두에 안내해 드릴 것입니다.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6C71FA" w:rsidRDefault="006C71FA" w:rsidP="006C71FA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C32354">
        <w:rPr>
          <w:rFonts w:hint="eastAsia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Sf</w:t>
      </w:r>
      <w:r w:rsidRPr="006C71FA">
        <w:rPr>
          <w:rFonts w:ascii="Arial Unicode MS" w:eastAsia="Arial Unicode MS" w:hAnsi="Arial Unicode MS" w:cs="Arial Unicode MS" w:hint="eastAsia"/>
          <w:b/>
          <w:sz w:val="28"/>
          <w:szCs w:val="28"/>
        </w:rPr>
        <w:t>riendly.com에서 잘못된 정보의 입력에 의한 결과 처리</w:t>
      </w:r>
    </w:p>
    <w:p w:rsidR="006C71FA" w:rsidRDefault="006C71FA" w:rsidP="006C71FA">
      <w:pPr>
        <w:spacing w:line="240" w:lineRule="auto"/>
        <w:rPr>
          <w:rFonts w:ascii="Arial Unicode MS" w:eastAsia="Arial Unicode MS" w:hAnsi="Arial Unicode MS" w:cs="Arial Unicode MS"/>
        </w:rPr>
      </w:pPr>
      <w:r w:rsidRPr="006C71FA">
        <w:rPr>
          <w:rFonts w:ascii="Arial Unicode MS" w:eastAsia="Arial Unicode MS" w:hAnsi="Arial Unicode MS" w:cs="Arial Unicode MS" w:hint="eastAsia"/>
        </w:rPr>
        <w:t>고객은 Sfriendly.com (Sfriendly.vn)에서 거래를 할 때 정확하고 완전한 정보를 제공할 책임이 있습니다.</w:t>
      </w:r>
      <w:r>
        <w:rPr>
          <w:rFonts w:ascii="Arial Unicode MS" w:eastAsia="Arial Unicode MS" w:hAnsi="Arial Unicode MS" w:cs="Arial Unicode MS"/>
        </w:rPr>
        <w:t xml:space="preserve"> </w:t>
      </w:r>
      <w:r w:rsidRPr="006C71FA">
        <w:rPr>
          <w:rFonts w:ascii="Arial Unicode MS" w:eastAsia="Arial Unicode MS" w:hAnsi="Arial Unicode MS" w:cs="Arial Unicode MS" w:hint="eastAsia"/>
        </w:rPr>
        <w:t>고객이 Sfriendly.com (Sfriendly.vn)에서 전자정보사이트에 정확하지 않은 정보를 입력하면,</w:t>
      </w:r>
      <w:r>
        <w:rPr>
          <w:rFonts w:ascii="Arial Unicode MS" w:eastAsia="Arial Unicode MS" w:hAnsi="Arial Unicode MS" w:cs="Arial Unicode MS"/>
        </w:rPr>
        <w:t xml:space="preserve"> </w:t>
      </w:r>
      <w:r w:rsidRPr="006C71FA">
        <w:rPr>
          <w:rFonts w:ascii="Arial Unicode MS" w:eastAsia="Arial Unicode MS" w:hAnsi="Arial Unicode MS" w:cs="Arial Unicode MS" w:hint="eastAsia"/>
        </w:rPr>
        <w:t>Sfriendly는 언제든지 거래를 거부할 권리가 있습니다.</w:t>
      </w:r>
    </w:p>
    <w:p w:rsidR="006C71FA" w:rsidRDefault="006C71FA" w:rsidP="006C71FA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11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C32354">
        <w:rPr>
          <w:rFonts w:hint="eastAsia"/>
          <w:sz w:val="28"/>
          <w:szCs w:val="28"/>
        </w:rPr>
        <w:t xml:space="preserve"> </w:t>
      </w:r>
      <w:r w:rsidRPr="006C71FA">
        <w:rPr>
          <w:rFonts w:ascii="Arial Unicode MS" w:eastAsia="Arial Unicode MS" w:hAnsi="Arial Unicode MS" w:cs="Arial Unicode MS" w:hint="eastAsia"/>
          <w:b/>
          <w:sz w:val="28"/>
          <w:szCs w:val="28"/>
        </w:rPr>
        <w:t>분쟁해결</w:t>
      </w:r>
    </w:p>
    <w:p w:rsidR="006C71FA" w:rsidRPr="006C71FA" w:rsidRDefault="006C71FA" w:rsidP="006C71FA">
      <w:pPr>
        <w:spacing w:line="240" w:lineRule="auto"/>
        <w:rPr>
          <w:rFonts w:ascii="Arial Unicode MS" w:eastAsia="Arial Unicode MS" w:hAnsi="Arial Unicode MS" w:cs="Arial Unicode MS"/>
        </w:rPr>
      </w:pPr>
      <w:r w:rsidRPr="006C71FA">
        <w:rPr>
          <w:rFonts w:ascii="Arial Unicode MS" w:eastAsia="Arial Unicode MS" w:hAnsi="Arial Unicode MS" w:cs="Arial Unicode MS" w:hint="eastAsia"/>
        </w:rPr>
        <w:t>Sfriendly.com (Sfriendly.vn)에서 거래나 이용약관에 관해 발생하는 모든 논쟁, 클레임, 분쟁을 협상, 화해, 중재 및/또는 소비자보호법- '제 4 장 소비자, 기업 및 개인간의 상품과 서비스 거래에 관한 분쟁 해결'에 따라 법정에서 해결될 것입니다.</w:t>
      </w:r>
    </w:p>
    <w:p w:rsidR="006C71FA" w:rsidRDefault="006C71FA" w:rsidP="006C71FA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12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C32354">
        <w:rPr>
          <w:rFonts w:hint="eastAsia"/>
          <w:sz w:val="28"/>
          <w:szCs w:val="28"/>
        </w:rPr>
        <w:t xml:space="preserve"> </w:t>
      </w:r>
      <w:r w:rsidRPr="006C71FA">
        <w:rPr>
          <w:rFonts w:ascii="Arial Unicode MS" w:eastAsia="Arial Unicode MS" w:hAnsi="Arial Unicode MS" w:cs="Arial Unicode MS" w:hint="eastAsia"/>
          <w:b/>
          <w:sz w:val="28"/>
          <w:szCs w:val="28"/>
        </w:rPr>
        <w:t>계약해지협정</w:t>
      </w:r>
    </w:p>
    <w:p w:rsidR="006C71FA" w:rsidRPr="006C71FA" w:rsidRDefault="006C71FA" w:rsidP="006C71FA">
      <w:pPr>
        <w:spacing w:line="240" w:lineRule="auto"/>
        <w:rPr>
          <w:rFonts w:ascii="Arial Unicode MS" w:eastAsia="Arial Unicode MS" w:hAnsi="Arial Unicode MS" w:cs="Arial Unicode MS"/>
        </w:rPr>
      </w:pPr>
      <w:r w:rsidRPr="006C71FA">
        <w:rPr>
          <w:rFonts w:ascii="Arial Unicode MS" w:eastAsia="Arial Unicode MS" w:hAnsi="Arial Unicode MS" w:cs="Arial Unicode MS" w:hint="eastAsia"/>
        </w:rPr>
        <w:t>웹사이트의 이용약관을 위반하여 손해가 발생할 경우에 우리는 당신의 계정을 일시 중단 시키거나 영구적으로 차단할 권리가 있습니다.</w:t>
      </w:r>
      <w:r>
        <w:rPr>
          <w:rFonts w:ascii="Arial Unicode MS" w:eastAsia="Arial Unicode MS" w:hAnsi="Arial Unicode MS" w:cs="Arial Unicode MS"/>
        </w:rPr>
        <w:t xml:space="preserve"> </w:t>
      </w:r>
      <w:r w:rsidRPr="006C71FA">
        <w:rPr>
          <w:rFonts w:ascii="Arial Unicode MS" w:eastAsia="Arial Unicode MS" w:hAnsi="Arial Unicode MS" w:cs="Arial Unicode MS" w:hint="eastAsia"/>
        </w:rPr>
        <w:t>당신이 웹사이트 또는 Sfriendly의 약관, 조건, 규정, 정책, 지침 또는 운영에 불만이 있는 경우 유일한</w:t>
      </w:r>
      <w:r>
        <w:rPr>
          <w:rFonts w:ascii="Arial Unicode MS" w:eastAsia="Arial Unicode MS" w:hAnsi="Arial Unicode MS" w:cs="Arial Unicode MS"/>
        </w:rPr>
        <w:t xml:space="preserve"> </w:t>
      </w:r>
      <w:r w:rsidRPr="006C71FA">
        <w:rPr>
          <w:rFonts w:ascii="Arial Unicode MS" w:eastAsia="Arial Unicode MS" w:hAnsi="Arial Unicode MS" w:cs="Arial Unicode MS" w:hint="eastAsia"/>
        </w:rPr>
        <w:t>방안은 우리와 협조를 중지하는 것입니다</w:t>
      </w:r>
      <w:r>
        <w:rPr>
          <w:rFonts w:ascii="Arial Unicode MS" w:eastAsia="Arial Unicode MS" w:hAnsi="Arial Unicode MS" w:cs="Arial Unicode MS"/>
        </w:rPr>
        <w:t>.</w:t>
      </w:r>
    </w:p>
    <w:p w:rsidR="006C71FA" w:rsidRDefault="006C71FA" w:rsidP="006C71FA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</w:t>
      </w:r>
      <w:r w:rsidRPr="00C32354">
        <w:rPr>
          <w:rFonts w:ascii="Arial Unicode MS" w:eastAsia="Arial Unicode MS" w:hAnsi="Arial Unicode MS" w:cs="Arial Unicode MS" w:hint="eastAsia"/>
          <w:b/>
          <w:sz w:val="28"/>
          <w:szCs w:val="28"/>
        </w:rPr>
        <w:t>.</w:t>
      </w:r>
      <w:r w:rsidRPr="00C32354">
        <w:rPr>
          <w:rFonts w:hint="eastAsia"/>
          <w:sz w:val="28"/>
          <w:szCs w:val="28"/>
        </w:rPr>
        <w:t xml:space="preserve"> </w:t>
      </w:r>
      <w:r w:rsidRPr="006C71FA">
        <w:rPr>
          <w:rFonts w:ascii="Arial Unicode MS" w:eastAsia="Arial Unicode MS" w:hAnsi="Arial Unicode MS" w:cs="Arial Unicode MS" w:hint="eastAsia"/>
          <w:b/>
          <w:sz w:val="28"/>
          <w:szCs w:val="28"/>
        </w:rPr>
        <w:t>베트남에서 법률 및 권한</w:t>
      </w:r>
    </w:p>
    <w:p w:rsidR="006C71FA" w:rsidRPr="006C71FA" w:rsidRDefault="006C71FA" w:rsidP="006C71FA">
      <w:pPr>
        <w:spacing w:line="240" w:lineRule="auto"/>
        <w:rPr>
          <w:rFonts w:ascii="Arial Unicode MS" w:eastAsia="Arial Unicode MS" w:hAnsi="Arial Unicode MS" w:cs="Arial Unicode MS"/>
        </w:rPr>
      </w:pPr>
      <w:r w:rsidRPr="006C71FA">
        <w:rPr>
          <w:rFonts w:ascii="Arial Unicode MS" w:eastAsia="Arial Unicode MS" w:hAnsi="Arial Unicode MS" w:cs="Arial Unicode MS" w:hint="eastAsia"/>
        </w:rPr>
        <w:t>모든 이용약관과 계약 (계약에서발생하는의무나관련사항)은 베트남 법률에 따라 지배되며 해석됩니다. 이용약관에서 분쟁이 발생하면 해결을 위해 베트남법원에 이의를 제기할 수 있습니다</w:t>
      </w:r>
      <w:r w:rsidRPr="006C71FA">
        <w:rPr>
          <w:rFonts w:ascii="Arial Unicode MS" w:eastAsia="Arial Unicode MS" w:hAnsi="Arial Unicode MS" w:cs="Arial Unicode MS"/>
        </w:rPr>
        <w:t>.</w:t>
      </w:r>
    </w:p>
    <w:p w:rsidR="006C71FA" w:rsidRDefault="006C71FA" w:rsidP="006C71FA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------------</w:t>
      </w:r>
    </w:p>
    <w:p w:rsidR="006C71FA" w:rsidRPr="006C71FA" w:rsidRDefault="006C71FA" w:rsidP="006C71FA">
      <w:pPr>
        <w:tabs>
          <w:tab w:val="left" w:pos="2340"/>
        </w:tabs>
        <w:spacing w:line="240" w:lineRule="auto"/>
        <w:rPr>
          <w:rFonts w:ascii="Arial Unicode MS" w:eastAsia="Arial Unicode MS" w:hAnsi="Arial Unicode MS" w:cs="Arial Unicode MS"/>
        </w:rPr>
      </w:pPr>
    </w:p>
    <w:p w:rsidR="006C71FA" w:rsidRDefault="006C71FA" w:rsidP="006C71FA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C71FA" w:rsidRPr="00C32354" w:rsidRDefault="006C71FA" w:rsidP="00C32354">
      <w:pPr>
        <w:spacing w:line="240" w:lineRule="auto"/>
        <w:rPr>
          <w:rFonts w:ascii="Arial Unicode MS" w:eastAsia="Arial Unicode MS" w:hAnsi="Arial Unicode MS" w:cs="Arial Unicode MS"/>
        </w:rPr>
      </w:pPr>
    </w:p>
    <w:p w:rsidR="00C32354" w:rsidRPr="00C32354" w:rsidRDefault="00C32354" w:rsidP="00C32354">
      <w:pPr>
        <w:spacing w:line="240" w:lineRule="auto"/>
        <w:ind w:left="360"/>
        <w:rPr>
          <w:rFonts w:ascii="Arial Unicode MS" w:eastAsia="Arial Unicode MS" w:hAnsi="Arial Unicode MS" w:cs="Arial Unicode MS"/>
        </w:rPr>
      </w:pPr>
    </w:p>
    <w:p w:rsidR="00654422" w:rsidRDefault="00654422" w:rsidP="00654422">
      <w:pPr>
        <w:spacing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54422" w:rsidRPr="00654422" w:rsidRDefault="00654422" w:rsidP="00654422">
      <w:pPr>
        <w:spacing w:line="240" w:lineRule="auto"/>
        <w:rPr>
          <w:rFonts w:ascii="Arial Unicode MS" w:eastAsia="Arial Unicode MS" w:hAnsi="Arial Unicode MS" w:cs="Arial Unicode MS"/>
        </w:rPr>
      </w:pPr>
    </w:p>
    <w:p w:rsidR="00654422" w:rsidRPr="00654422" w:rsidRDefault="00654422" w:rsidP="00654422">
      <w:pPr>
        <w:pStyle w:val="ListParagraph"/>
        <w:spacing w:line="240" w:lineRule="auto"/>
        <w:rPr>
          <w:rFonts w:ascii="Arial Unicode MS" w:eastAsia="Arial Unicode MS" w:hAnsi="Arial Unicode MS" w:cs="Arial Unicode MS"/>
        </w:rPr>
      </w:pPr>
    </w:p>
    <w:p w:rsidR="002D1DA8" w:rsidRPr="002D1DA8" w:rsidRDefault="002D1DA8" w:rsidP="002D1DA8">
      <w:pPr>
        <w:spacing w:line="240" w:lineRule="auto"/>
        <w:rPr>
          <w:rFonts w:ascii="Arial Unicode MS" w:eastAsia="Arial Unicode MS" w:hAnsi="Arial Unicode MS" w:cs="Arial Unicode MS"/>
          <w:b/>
        </w:rPr>
      </w:pPr>
    </w:p>
    <w:sectPr w:rsidR="002D1DA8" w:rsidRPr="002D1DA8" w:rsidSect="002A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187"/>
    <w:multiLevelType w:val="hybridMultilevel"/>
    <w:tmpl w:val="8684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A043C"/>
    <w:multiLevelType w:val="hybridMultilevel"/>
    <w:tmpl w:val="3AE0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94448"/>
    <w:multiLevelType w:val="hybridMultilevel"/>
    <w:tmpl w:val="7814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25905"/>
    <w:multiLevelType w:val="hybridMultilevel"/>
    <w:tmpl w:val="BEF8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0368B"/>
    <w:multiLevelType w:val="hybridMultilevel"/>
    <w:tmpl w:val="72BA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93F5E"/>
    <w:multiLevelType w:val="hybridMultilevel"/>
    <w:tmpl w:val="51C2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62D7E"/>
    <w:multiLevelType w:val="hybridMultilevel"/>
    <w:tmpl w:val="9A4E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>
    <w:useFELayout/>
  </w:compat>
  <w:rsids>
    <w:rsidRoot w:val="002D1DA8"/>
    <w:rsid w:val="002A5044"/>
    <w:rsid w:val="002D1DA8"/>
    <w:rsid w:val="00313486"/>
    <w:rsid w:val="00347C37"/>
    <w:rsid w:val="005F0C95"/>
    <w:rsid w:val="00654422"/>
    <w:rsid w:val="006C71FA"/>
    <w:rsid w:val="00C32354"/>
    <w:rsid w:val="00ED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2015-01-23T06:33:00Z</dcterms:created>
  <dcterms:modified xsi:type="dcterms:W3CDTF">2015-01-23T07:15:00Z</dcterms:modified>
</cp:coreProperties>
</file>