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060" w14:textId="3E439CC8" w:rsidR="00614D58" w:rsidRDefault="00992861" w:rsidP="009928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Autofac</w:t>
      </w:r>
      <w:proofErr w:type="spellEnd"/>
      <w:r>
        <w:t xml:space="preserve"> to create DI container to resolve dependencies by registering in container</w:t>
      </w:r>
    </w:p>
    <w:p w14:paraId="42E26AF0" w14:textId="31E11D49" w:rsidR="00992861" w:rsidRDefault="00992861" w:rsidP="009928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markupextension</w:t>
      </w:r>
      <w:proofErr w:type="spellEnd"/>
      <w:r>
        <w:t xml:space="preserve"> to populate </w:t>
      </w:r>
      <w:proofErr w:type="spellStart"/>
      <w:r>
        <w:t>combobox</w:t>
      </w:r>
      <w:proofErr w:type="spellEnd"/>
      <w:r>
        <w:t xml:space="preserve"> values from an enum</w:t>
      </w:r>
    </w:p>
    <w:p w14:paraId="242D46D9" w14:textId="53DE250C" w:rsidR="000F5D0E" w:rsidRDefault="000F5D0E" w:rsidP="00992861">
      <w:pPr>
        <w:pStyle w:val="ListParagraph"/>
        <w:numPr>
          <w:ilvl w:val="0"/>
          <w:numId w:val="1"/>
        </w:numPr>
      </w:pPr>
      <w:proofErr w:type="spellStart"/>
      <w:r>
        <w:t>appsettings.json</w:t>
      </w:r>
      <w:proofErr w:type="spellEnd"/>
      <w:r>
        <w:t xml:space="preserve"> to store connection string in UI project</w:t>
      </w:r>
    </w:p>
    <w:p w14:paraId="7654F29C" w14:textId="67306E7E" w:rsidR="00164E38" w:rsidRDefault="00164E38" w:rsidP="00992861">
      <w:pPr>
        <w:pStyle w:val="ListParagraph"/>
        <w:numPr>
          <w:ilvl w:val="0"/>
          <w:numId w:val="1"/>
        </w:numPr>
      </w:pPr>
      <w:r>
        <w:t>EF code first</w:t>
      </w:r>
      <w:r w:rsidR="003A17F2">
        <w:t xml:space="preserve"> database </w:t>
      </w:r>
      <w:r>
        <w:t xml:space="preserve"> migrations</w:t>
      </w:r>
      <w:r w:rsidR="00840DBD">
        <w:t xml:space="preserve">. </w:t>
      </w:r>
      <w:r>
        <w:t xml:space="preserve"> </w:t>
      </w:r>
    </w:p>
    <w:p w14:paraId="344FF56D" w14:textId="20CB1C8D" w:rsidR="00164E38" w:rsidRDefault="003A17F2" w:rsidP="00992861">
      <w:pPr>
        <w:pStyle w:val="ListParagraph"/>
        <w:numPr>
          <w:ilvl w:val="0"/>
          <w:numId w:val="1"/>
        </w:numPr>
      </w:pPr>
      <w:r>
        <w:t xml:space="preserve">Communicate between </w:t>
      </w:r>
      <w:proofErr w:type="spellStart"/>
      <w:r>
        <w:t>viewmodels</w:t>
      </w:r>
      <w:proofErr w:type="spellEnd"/>
      <w:r>
        <w:t xml:space="preserve"> via event aggregation</w:t>
      </w:r>
    </w:p>
    <w:p w14:paraId="2B131C0C" w14:textId="4663E8CD" w:rsidR="00812A68" w:rsidRDefault="00812A68" w:rsidP="009928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INotifyDataErrorInfo</w:t>
      </w:r>
      <w:proofErr w:type="spellEnd"/>
      <w:r>
        <w:t xml:space="preserve"> and Annotations with modified </w:t>
      </w:r>
      <w:proofErr w:type="spellStart"/>
      <w:r>
        <w:t>ErrorTemplate</w:t>
      </w:r>
      <w:proofErr w:type="spellEnd"/>
      <w:r>
        <w:t xml:space="preserve"> to display validation</w:t>
      </w:r>
    </w:p>
    <w:p w14:paraId="01E6CC4E" w14:textId="18A1C2FB" w:rsidR="002053A9" w:rsidRDefault="002053A9" w:rsidP="00992861">
      <w:pPr>
        <w:pStyle w:val="ListParagraph"/>
        <w:numPr>
          <w:ilvl w:val="0"/>
          <w:numId w:val="1"/>
        </w:numPr>
      </w:pPr>
      <w:r>
        <w:t xml:space="preserve">EF to detect model changes to enable save each detail </w:t>
      </w:r>
      <w:proofErr w:type="spellStart"/>
      <w:r>
        <w:t>ahs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own context</w:t>
      </w:r>
    </w:p>
    <w:sectPr w:rsidR="0020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6573"/>
    <w:multiLevelType w:val="hybridMultilevel"/>
    <w:tmpl w:val="6B00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61"/>
    <w:rsid w:val="000F5D0E"/>
    <w:rsid w:val="00164E38"/>
    <w:rsid w:val="002053A9"/>
    <w:rsid w:val="003A17F2"/>
    <w:rsid w:val="00614D58"/>
    <w:rsid w:val="00812A68"/>
    <w:rsid w:val="00840DBD"/>
    <w:rsid w:val="00992861"/>
    <w:rsid w:val="00CD1330"/>
    <w:rsid w:val="00DB6BC5"/>
    <w:rsid w:val="00DC45F6"/>
    <w:rsid w:val="00E46078"/>
    <w:rsid w:val="00F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EB7F"/>
  <w15:chartTrackingRefBased/>
  <w15:docId w15:val="{D9A115E4-9B6B-4D99-B604-1BE1D178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Hopkins</dc:creator>
  <cp:keywords/>
  <dc:description/>
  <cp:lastModifiedBy>Shawn Hopkins</cp:lastModifiedBy>
  <cp:revision>1</cp:revision>
  <dcterms:created xsi:type="dcterms:W3CDTF">2021-05-21T16:25:00Z</dcterms:created>
  <dcterms:modified xsi:type="dcterms:W3CDTF">2021-05-23T15:41:00Z</dcterms:modified>
</cp:coreProperties>
</file>