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5C17" w14:textId="77777777" w:rsidR="004843D3" w:rsidRPr="00CB17E2" w:rsidRDefault="004843D3" w:rsidP="004843D3">
      <w:pPr>
        <w:pStyle w:val="Kopfzeile"/>
        <w:tabs>
          <w:tab w:val="clear" w:pos="4536"/>
          <w:tab w:val="clear" w:pos="9072"/>
        </w:tabs>
        <w:rPr>
          <w:color w:val="000000" w:themeColor="text1"/>
        </w:rPr>
      </w:pPr>
    </w:p>
    <w:p w14:paraId="5D269234" w14:textId="77777777" w:rsidR="004843D3" w:rsidRPr="00CB17E2" w:rsidRDefault="004843D3" w:rsidP="004843D3">
      <w:pPr>
        <w:pStyle w:val="Kopfzeile"/>
        <w:tabs>
          <w:tab w:val="clear" w:pos="4536"/>
          <w:tab w:val="clear" w:pos="9072"/>
        </w:tabs>
        <w:rPr>
          <w:color w:val="000000" w:themeColor="text1"/>
        </w:rPr>
      </w:pPr>
    </w:p>
    <w:p w14:paraId="08E90DC7" w14:textId="45E8EEAC" w:rsidR="004843D3" w:rsidRPr="00CB17E2" w:rsidRDefault="004843D3" w:rsidP="004843D3">
      <w:pPr>
        <w:jc w:val="center"/>
        <w:rPr>
          <w:b/>
          <w:color w:val="000000" w:themeColor="text1"/>
        </w:rPr>
      </w:pPr>
      <w:r w:rsidRPr="00CB17E2">
        <w:rPr>
          <w:b/>
          <w:color w:val="000000" w:themeColor="text1"/>
        </w:rPr>
        <w:t>PRAXISBERICHT</w:t>
      </w:r>
    </w:p>
    <w:p w14:paraId="6FC2456F" w14:textId="77777777" w:rsidR="004843D3" w:rsidRPr="00CB17E2" w:rsidRDefault="004843D3" w:rsidP="004843D3">
      <w:pPr>
        <w:rPr>
          <w:color w:val="000000" w:themeColor="text1"/>
        </w:rPr>
      </w:pPr>
    </w:p>
    <w:p w14:paraId="0AEEB1BB" w14:textId="77777777" w:rsidR="004843D3" w:rsidRPr="00CB17E2" w:rsidRDefault="004843D3" w:rsidP="004843D3">
      <w:pPr>
        <w:jc w:val="center"/>
        <w:rPr>
          <w:color w:val="000000" w:themeColor="text1"/>
          <w:sz w:val="32"/>
        </w:rPr>
      </w:pPr>
      <w:r w:rsidRPr="00CB17E2">
        <w:rPr>
          <w:b/>
          <w:color w:val="000000" w:themeColor="text1"/>
          <w:sz w:val="36"/>
        </w:rPr>
        <w:t>Test von Elektromotoren als Alternative zum bestehenden Motor in Kraftspannblöcken und Nullpunktspannsystemen</w:t>
      </w:r>
    </w:p>
    <w:p w14:paraId="58086743" w14:textId="112A6DF3" w:rsidR="004843D3" w:rsidRPr="00CB17E2" w:rsidRDefault="004843D3" w:rsidP="004843D3">
      <w:pPr>
        <w:rPr>
          <w:i/>
          <w:color w:val="000000" w:themeColor="text1"/>
        </w:rPr>
      </w:pPr>
    </w:p>
    <w:p w14:paraId="050B5BF0" w14:textId="5F8D4B2A" w:rsidR="004843D3" w:rsidRPr="00CB17E2" w:rsidRDefault="004843D3" w:rsidP="004843D3">
      <w:pPr>
        <w:jc w:val="center"/>
        <w:rPr>
          <w:color w:val="000000" w:themeColor="text1"/>
        </w:rPr>
      </w:pPr>
      <w:r w:rsidRPr="00CB17E2">
        <w:rPr>
          <w:color w:val="000000" w:themeColor="text1"/>
        </w:rPr>
        <w:t>des Studienganges Elektrotechnik und Informationstechnik – Automation</w:t>
      </w:r>
    </w:p>
    <w:p w14:paraId="6F4513AB" w14:textId="3BF871A5" w:rsidR="004843D3" w:rsidRPr="00CB17E2" w:rsidRDefault="004843D3" w:rsidP="004843D3">
      <w:pPr>
        <w:jc w:val="center"/>
        <w:rPr>
          <w:color w:val="000000" w:themeColor="text1"/>
        </w:rPr>
      </w:pPr>
      <w:r w:rsidRPr="00CB17E2">
        <w:rPr>
          <w:color w:val="000000" w:themeColor="text1"/>
        </w:rPr>
        <w:t>an der Dualen Hochschule Baden-Württemberg Friedrichshafen</w:t>
      </w:r>
    </w:p>
    <w:p w14:paraId="32AA15BD" w14:textId="77777777" w:rsidR="00526DE4" w:rsidRPr="00CB17E2" w:rsidRDefault="00526DE4" w:rsidP="00757DF0"/>
    <w:p w14:paraId="3D410B9B" w14:textId="7B89FF4D" w:rsidR="004843D3" w:rsidRPr="00CB17E2" w:rsidRDefault="004843D3" w:rsidP="004843D3">
      <w:pPr>
        <w:jc w:val="center"/>
      </w:pPr>
      <w:r w:rsidRPr="00CB17E2">
        <w:t>von</w:t>
      </w:r>
    </w:p>
    <w:p w14:paraId="2CB873CE" w14:textId="17F46F7F" w:rsidR="004843D3" w:rsidRPr="00CB17E2" w:rsidRDefault="004843D3" w:rsidP="004843D3">
      <w:pPr>
        <w:jc w:val="center"/>
        <w:rPr>
          <w:color w:val="000000" w:themeColor="text1"/>
        </w:rPr>
      </w:pPr>
      <w:r w:rsidRPr="00CB17E2">
        <w:rPr>
          <w:color w:val="000000" w:themeColor="text1"/>
        </w:rPr>
        <w:t>Alexander Hoppe</w:t>
      </w:r>
    </w:p>
    <w:p w14:paraId="166DF7A6" w14:textId="64CD3ADE" w:rsidR="00526DE4" w:rsidRPr="00CB17E2" w:rsidRDefault="004843D3" w:rsidP="595F6ED7">
      <w:pPr>
        <w:jc w:val="center"/>
        <w:rPr>
          <w:color w:val="000000" w:themeColor="text1"/>
        </w:rPr>
      </w:pPr>
      <w:r w:rsidRPr="00CB17E2">
        <w:rPr>
          <w:color w:val="000000" w:themeColor="text1"/>
        </w:rPr>
        <w:t>05.10.2026</w:t>
      </w:r>
    </w:p>
    <w:p w14:paraId="1F7D8A08" w14:textId="77777777" w:rsidR="00526DE4" w:rsidRPr="00CB17E2" w:rsidRDefault="00526DE4" w:rsidP="004843D3"/>
    <w:p w14:paraId="227B40CD" w14:textId="77777777" w:rsidR="004843D3" w:rsidRPr="00CB17E2" w:rsidRDefault="004843D3" w:rsidP="004843D3">
      <w:pPr>
        <w:tabs>
          <w:tab w:val="left" w:pos="4820"/>
        </w:tabs>
        <w:ind w:left="268"/>
        <w:rPr>
          <w:color w:val="000000" w:themeColor="text1"/>
        </w:rPr>
      </w:pPr>
      <w:r w:rsidRPr="00CB17E2">
        <w:t>Bearbeitungszeitraum</w:t>
      </w:r>
      <w:r w:rsidRPr="00CB17E2">
        <w:rPr>
          <w:color w:val="000000" w:themeColor="text1"/>
        </w:rPr>
        <w:tab/>
        <w:t>12 Wochen</w:t>
      </w:r>
    </w:p>
    <w:p w14:paraId="6D71BA42" w14:textId="77777777" w:rsidR="004843D3" w:rsidRPr="00CB17E2" w:rsidRDefault="004843D3" w:rsidP="004843D3">
      <w:pPr>
        <w:tabs>
          <w:tab w:val="left" w:pos="4820"/>
        </w:tabs>
        <w:ind w:left="268"/>
        <w:rPr>
          <w:color w:val="000000" w:themeColor="text1"/>
        </w:rPr>
      </w:pPr>
      <w:r w:rsidRPr="00CB17E2">
        <w:rPr>
          <w:color w:val="000000" w:themeColor="text1"/>
        </w:rPr>
        <w:t>Matrikelnummer, Kurs</w:t>
      </w:r>
      <w:r w:rsidRPr="00CB17E2">
        <w:rPr>
          <w:color w:val="000000" w:themeColor="text1"/>
        </w:rPr>
        <w:tab/>
        <w:t>6516453, TEA-25</w:t>
      </w:r>
    </w:p>
    <w:p w14:paraId="737F83D6" w14:textId="7CF499D9" w:rsidR="00271C3D" w:rsidRPr="00CB17E2" w:rsidRDefault="004843D3" w:rsidP="004D0B0B">
      <w:pPr>
        <w:tabs>
          <w:tab w:val="left" w:pos="4820"/>
        </w:tabs>
        <w:ind w:left="4813" w:hanging="4545"/>
        <w:jc w:val="left"/>
        <w:rPr>
          <w:color w:val="000000" w:themeColor="text1"/>
        </w:rPr>
      </w:pPr>
      <w:r w:rsidRPr="00CB17E2">
        <w:rPr>
          <w:color w:val="000000" w:themeColor="text1"/>
        </w:rPr>
        <w:t>Dualer Partner</w:t>
      </w:r>
      <w:r w:rsidRPr="00CB17E2">
        <w:rPr>
          <w:color w:val="000000" w:themeColor="text1"/>
        </w:rPr>
        <w:tab/>
        <w:t>H.-D. SCHUNK GmbH &amp; Co.</w:t>
      </w:r>
      <w:r w:rsidR="008464E6" w:rsidRPr="00CB17E2">
        <w:rPr>
          <w:color w:val="000000" w:themeColor="text1"/>
        </w:rPr>
        <w:t xml:space="preserve"> </w:t>
      </w:r>
      <w:r w:rsidRPr="00CB17E2">
        <w:rPr>
          <w:color w:val="000000" w:themeColor="text1"/>
        </w:rPr>
        <w:t>Spanntechnik</w:t>
      </w:r>
      <w:r w:rsidR="003270B5" w:rsidRPr="00CB17E2">
        <w:rPr>
          <w:color w:val="000000" w:themeColor="text1"/>
        </w:rPr>
        <w:t xml:space="preserve"> </w:t>
      </w:r>
      <w:r w:rsidRPr="00CB17E2">
        <w:rPr>
          <w:color w:val="000000" w:themeColor="text1"/>
        </w:rPr>
        <w:t>KG</w:t>
      </w:r>
      <w:r w:rsidR="0025352F" w:rsidRPr="00CB17E2">
        <w:rPr>
          <w:color w:val="000000" w:themeColor="text1"/>
        </w:rPr>
        <w:br/>
        <w:t>Lothringer</w:t>
      </w:r>
      <w:r w:rsidR="00747285" w:rsidRPr="00CB17E2">
        <w:rPr>
          <w:color w:val="000000" w:themeColor="text1"/>
        </w:rPr>
        <w:t xml:space="preserve"> S</w:t>
      </w:r>
      <w:r w:rsidR="0025352F" w:rsidRPr="00CB17E2">
        <w:rPr>
          <w:color w:val="000000" w:themeColor="text1"/>
        </w:rPr>
        <w:t>tr. 23</w:t>
      </w:r>
      <w:r w:rsidR="00AA3478" w:rsidRPr="00CB17E2">
        <w:rPr>
          <w:color w:val="000000" w:themeColor="text1"/>
        </w:rPr>
        <w:br/>
      </w:r>
      <w:r w:rsidRPr="00CB17E2">
        <w:rPr>
          <w:color w:val="000000" w:themeColor="text1"/>
        </w:rPr>
        <w:t>8</w:t>
      </w:r>
      <w:r w:rsidR="0025352F" w:rsidRPr="00CB17E2">
        <w:rPr>
          <w:color w:val="000000" w:themeColor="text1"/>
        </w:rPr>
        <w:t>8</w:t>
      </w:r>
      <w:r w:rsidR="009A0A62" w:rsidRPr="00CB17E2">
        <w:rPr>
          <w:color w:val="000000" w:themeColor="text1"/>
        </w:rPr>
        <w:t>512</w:t>
      </w:r>
      <w:r w:rsidRPr="00CB17E2">
        <w:rPr>
          <w:color w:val="000000" w:themeColor="text1"/>
        </w:rPr>
        <w:t xml:space="preserve"> Mengen</w:t>
      </w:r>
    </w:p>
    <w:p w14:paraId="049822F7" w14:textId="6954C110" w:rsidR="006D0D54" w:rsidRPr="00CB17E2" w:rsidRDefault="004843D3" w:rsidP="00271C3D">
      <w:pPr>
        <w:tabs>
          <w:tab w:val="left" w:pos="4820"/>
        </w:tabs>
        <w:ind w:left="268"/>
        <w:jc w:val="left"/>
        <w:rPr>
          <w:color w:val="000000" w:themeColor="text1"/>
        </w:rPr>
        <w:sectPr w:rsidR="006D0D54" w:rsidRPr="00CB17E2" w:rsidSect="0031724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pgNumType w:fmt="lowerRoman" w:start="1"/>
          <w:cols w:space="708"/>
          <w:docGrid w:linePitch="360"/>
        </w:sectPr>
      </w:pPr>
      <w:r w:rsidRPr="00CB17E2">
        <w:rPr>
          <w:color w:val="000000" w:themeColor="text1"/>
        </w:rPr>
        <w:t>Betreuer*in des Dualen Partners</w:t>
      </w:r>
      <w:r w:rsidRPr="00CB17E2">
        <w:rPr>
          <w:color w:val="000000" w:themeColor="text1"/>
        </w:rPr>
        <w:tab/>
        <w:t>B. Eng. Matthias Soziev</w:t>
      </w:r>
    </w:p>
    <w:p w14:paraId="0AED1626" w14:textId="23917975" w:rsidR="007817CC" w:rsidRPr="004A02E4" w:rsidRDefault="007817CC" w:rsidP="00C253AA">
      <w:pPr>
        <w:pStyle w:val="nichtimInhaltsverzeichnis1"/>
        <w:rPr>
          <w:lang w:val="de-DE"/>
        </w:rPr>
      </w:pPr>
      <w:r w:rsidRPr="004A02E4">
        <w:rPr>
          <w:lang w:val="de-DE"/>
        </w:rPr>
        <w:lastRenderedPageBreak/>
        <w:t>Sperrvermerk</w:t>
      </w:r>
    </w:p>
    <w:p w14:paraId="5B6DE45C" w14:textId="77777777" w:rsidR="005A3F36" w:rsidRPr="00CB17E2" w:rsidRDefault="005A3F36" w:rsidP="000F4CEA">
      <w:pPr>
        <w:spacing w:line="278" w:lineRule="auto"/>
        <w:jc w:val="left"/>
      </w:pPr>
    </w:p>
    <w:p w14:paraId="3CFE2B55" w14:textId="014BFE78" w:rsidR="000F4CEA" w:rsidRPr="00CB17E2" w:rsidRDefault="000F4CEA" w:rsidP="00DD4600">
      <w:r w:rsidRPr="00CB17E2">
        <w:t>Gemäß Ziffer 1.1.13 der Anlage 1 zu §§ 3, 4 und 5 der Studien- und Prüfungsordnung für die</w:t>
      </w:r>
      <w:r w:rsidR="000253F8" w:rsidRPr="00CB17E2">
        <w:t xml:space="preserve"> </w:t>
      </w:r>
      <w:r w:rsidRPr="00CB17E2">
        <w:t>Bachelorstudiengänge im Studienbereich Technik der Dualen Hochschule Baden-Württemberg vom 29.09.2017 in der Fassung vom 25.07.2018:</w:t>
      </w:r>
    </w:p>
    <w:p w14:paraId="28FF7A7D" w14:textId="77777777" w:rsidR="000253F8" w:rsidRPr="00CB17E2" w:rsidRDefault="000F4CEA" w:rsidP="00DD4600">
      <w:r w:rsidRPr="00CB17E2">
        <w:t>„Der Inhalt dieser Arbeit darf weder als Ganzes noch in Auszügen Personen außerhalb des</w:t>
      </w:r>
      <w:r w:rsidR="000253F8" w:rsidRPr="00CB17E2">
        <w:t xml:space="preserve"> </w:t>
      </w:r>
      <w:r w:rsidRPr="00CB17E2">
        <w:t>Prüfungsprozesses und des Evaluationsverfahrens zugänglich gemacht werden, sofern</w:t>
      </w:r>
      <w:r w:rsidR="000253F8" w:rsidRPr="00CB17E2">
        <w:t xml:space="preserve"> </w:t>
      </w:r>
      <w:r w:rsidRPr="00CB17E2">
        <w:t>keine anders lautende Genehmigung vom Dualen Partner vorliegt.“</w:t>
      </w:r>
    </w:p>
    <w:p w14:paraId="7798D65A" w14:textId="77777777" w:rsidR="000253F8" w:rsidRPr="00CB17E2" w:rsidRDefault="000253F8" w:rsidP="000F4CEA">
      <w:pPr>
        <w:spacing w:line="278" w:lineRule="auto"/>
        <w:jc w:val="left"/>
      </w:pPr>
    </w:p>
    <w:p w14:paraId="2FDC20FA" w14:textId="6E45CB08" w:rsidR="00DA4BEE" w:rsidRPr="00CB17E2" w:rsidRDefault="00DA4BEE" w:rsidP="000F4CEA">
      <w:pPr>
        <w:spacing w:line="278" w:lineRule="auto"/>
        <w:jc w:val="left"/>
      </w:pPr>
      <w:r w:rsidRPr="00CB17E2">
        <w:t xml:space="preserve">Mengen, den </w:t>
      </w:r>
      <w:r w:rsidR="000758FD">
        <w:t>01.09.2026</w:t>
      </w:r>
    </w:p>
    <w:p w14:paraId="687AFAD4" w14:textId="77777777" w:rsidR="00DA4BEE" w:rsidRPr="00CB17E2" w:rsidRDefault="00DA4BEE" w:rsidP="000F4CEA">
      <w:pPr>
        <w:spacing w:line="278" w:lineRule="auto"/>
        <w:jc w:val="left"/>
      </w:pPr>
    </w:p>
    <w:p w14:paraId="75027BB1" w14:textId="77777777" w:rsidR="00DA4BEE" w:rsidRPr="00CB17E2" w:rsidRDefault="00DA4BEE" w:rsidP="000F4CEA">
      <w:pPr>
        <w:spacing w:line="278" w:lineRule="auto"/>
        <w:jc w:val="left"/>
      </w:pPr>
    </w:p>
    <w:p w14:paraId="5FD5DCF8" w14:textId="4A27FD13" w:rsidR="009B4236" w:rsidRDefault="00DA4BEE" w:rsidP="000F4CEA">
      <w:pPr>
        <w:spacing w:line="278" w:lineRule="auto"/>
        <w:jc w:val="left"/>
      </w:pPr>
      <w:r w:rsidRPr="00CB17E2">
        <w:t>Alexander Hoppe</w:t>
      </w:r>
    </w:p>
    <w:p w14:paraId="2DF47B8E" w14:textId="77777777" w:rsidR="00840421" w:rsidRPr="00840421" w:rsidRDefault="00840421" w:rsidP="00840421"/>
    <w:p w14:paraId="5DE53185" w14:textId="77777777" w:rsidR="00840421" w:rsidRPr="00840421" w:rsidRDefault="00840421" w:rsidP="00840421"/>
    <w:p w14:paraId="555DDC91" w14:textId="77777777" w:rsidR="00840421" w:rsidRPr="00840421" w:rsidRDefault="00840421" w:rsidP="00840421"/>
    <w:p w14:paraId="104FE7E9" w14:textId="77777777" w:rsidR="00840421" w:rsidRPr="00840421" w:rsidRDefault="00840421" w:rsidP="00840421"/>
    <w:p w14:paraId="33A8C9F5" w14:textId="77777777" w:rsidR="00840421" w:rsidRPr="00840421" w:rsidRDefault="00840421" w:rsidP="00840421"/>
    <w:p w14:paraId="7ACCAD63" w14:textId="77777777" w:rsidR="00840421" w:rsidRPr="00840421" w:rsidRDefault="00840421" w:rsidP="00840421"/>
    <w:p w14:paraId="2EA8DEA5" w14:textId="77777777" w:rsidR="00840421" w:rsidRPr="00840421" w:rsidRDefault="00840421" w:rsidP="00840421"/>
    <w:p w14:paraId="7C619C5A" w14:textId="77777777" w:rsidR="00840421" w:rsidRPr="00840421" w:rsidRDefault="00840421" w:rsidP="00840421"/>
    <w:p w14:paraId="7C3FD12B" w14:textId="77777777" w:rsidR="00840421" w:rsidRPr="00840421" w:rsidRDefault="00840421" w:rsidP="00840421"/>
    <w:p w14:paraId="6BAA5628" w14:textId="77777777" w:rsidR="00840421" w:rsidRPr="00840421" w:rsidRDefault="00840421" w:rsidP="00840421"/>
    <w:p w14:paraId="3518FFFA" w14:textId="77777777" w:rsidR="00840421" w:rsidRPr="00840421" w:rsidRDefault="00840421" w:rsidP="00840421"/>
    <w:p w14:paraId="57593849" w14:textId="77777777" w:rsidR="00840421" w:rsidRPr="00840421" w:rsidRDefault="00840421" w:rsidP="00840421">
      <w:pPr>
        <w:jc w:val="right"/>
      </w:pPr>
    </w:p>
    <w:p w14:paraId="59D0CC6C" w14:textId="63C44090" w:rsidR="005827C1" w:rsidRPr="00CB17E2" w:rsidRDefault="00E34FC3" w:rsidP="00C253AA">
      <w:pPr>
        <w:pStyle w:val="nichtimInhaltsverzeichnis1"/>
        <w:rPr>
          <w:lang w:val="de-DE"/>
        </w:rPr>
      </w:pPr>
      <w:r w:rsidRPr="00CB17E2">
        <w:rPr>
          <w:lang w:val="de-DE"/>
        </w:rPr>
        <w:lastRenderedPageBreak/>
        <w:t>E</w:t>
      </w:r>
      <w:r w:rsidR="00CB17E2" w:rsidRPr="004A02E4">
        <w:rPr>
          <w:lang w:val="de-DE"/>
        </w:rPr>
        <w:t>idesstattliche</w:t>
      </w:r>
      <w:r w:rsidRPr="00CB17E2">
        <w:rPr>
          <w:lang w:val="de-DE"/>
        </w:rPr>
        <w:t xml:space="preserve"> </w:t>
      </w:r>
      <w:r w:rsidR="007817CC" w:rsidRPr="00CB17E2">
        <w:rPr>
          <w:lang w:val="de-DE"/>
        </w:rPr>
        <w:t>Erklärung</w:t>
      </w:r>
    </w:p>
    <w:p w14:paraId="6E8F8785" w14:textId="609888F7" w:rsidR="00C45023" w:rsidRPr="00CB17E2" w:rsidRDefault="00C45023" w:rsidP="00AD6727">
      <w:r w:rsidRPr="00CB17E2">
        <w:t>Gemäß Ziffer 1.1.13 der Anlage 1 zu §§ 3, 4 und 5 der Studien- und Prüfungsordnung für die Bachelorstudiengänge im Studienbereich Technik der Dualen Hochschule Baden-</w:t>
      </w:r>
      <w:r w:rsidR="002A5DF8" w:rsidRPr="00CB17E2">
        <w:t>Württemberg vom</w:t>
      </w:r>
      <w:r w:rsidRPr="00CB17E2">
        <w:t xml:space="preserve"> 29.09.2017.</w:t>
      </w:r>
    </w:p>
    <w:p w14:paraId="57EC934E" w14:textId="533DA46E" w:rsidR="00C45023" w:rsidRPr="00CB17E2" w:rsidRDefault="00C45023" w:rsidP="00AD6727">
      <w:r w:rsidRPr="00CB17E2">
        <w:t>Ich versichere hiermit, dass ich meine Bachelorarbeit (bzw. Projektarbeit oder Studienarbeit</w:t>
      </w:r>
      <w:r w:rsidR="00C5261C" w:rsidRPr="00CB17E2">
        <w:t xml:space="preserve"> </w:t>
      </w:r>
      <w:r w:rsidRPr="00CB17E2">
        <w:t>bzw. Hausarbeit) mit dem Thema:</w:t>
      </w:r>
    </w:p>
    <w:p w14:paraId="3241DA2C" w14:textId="77777777" w:rsidR="00150A9A" w:rsidRPr="00CB17E2" w:rsidRDefault="00150A9A" w:rsidP="00AD6727"/>
    <w:p w14:paraId="74587BB9" w14:textId="77777777" w:rsidR="00B53BB1" w:rsidRPr="00CB17E2" w:rsidRDefault="00B53BB1" w:rsidP="00AD6727">
      <w:pPr>
        <w:rPr>
          <w:b/>
          <w:color w:val="000000" w:themeColor="text1"/>
          <w:sz w:val="28"/>
          <w:szCs w:val="28"/>
        </w:rPr>
      </w:pPr>
      <w:r w:rsidRPr="00CB17E2">
        <w:rPr>
          <w:b/>
          <w:color w:val="000000" w:themeColor="text1"/>
          <w:sz w:val="28"/>
          <w:szCs w:val="28"/>
        </w:rPr>
        <w:t>Test von Elektromotoren als Alternative zum bestehenden Motor in Kraftspannblöcken und Nullpunktspannsystemen</w:t>
      </w:r>
    </w:p>
    <w:p w14:paraId="79B62708" w14:textId="77777777" w:rsidR="00150A9A" w:rsidRPr="00CB17E2" w:rsidRDefault="00150A9A" w:rsidP="00AD6727">
      <w:pPr>
        <w:rPr>
          <w:color w:val="000000" w:themeColor="text1"/>
          <w:sz w:val="28"/>
          <w:szCs w:val="28"/>
        </w:rPr>
      </w:pPr>
    </w:p>
    <w:p w14:paraId="408AD2A4" w14:textId="7BED7647" w:rsidR="00C5261C" w:rsidRPr="00CB17E2" w:rsidRDefault="00C45023" w:rsidP="00AD6727">
      <w:r w:rsidRPr="00CB17E2">
        <w:t>selbstständig verfasst und keine anderen als die angegebenen Quellen und Hilfsmittel benutzt</w:t>
      </w:r>
      <w:r w:rsidR="00C5261C" w:rsidRPr="00CB17E2">
        <w:t xml:space="preserve"> </w:t>
      </w:r>
      <w:r w:rsidRPr="00CB17E2">
        <w:t>habe.</w:t>
      </w:r>
      <w:r w:rsidR="00A91DA5">
        <w:t xml:space="preserve"> </w:t>
      </w:r>
      <w:r w:rsidR="00A91DA5" w:rsidRPr="00A91DA5">
        <w:t>Ich habe bei der Erstellung der Arbeit KI-Werkzeuge eingesetzt. Dies habe ich an den entsprechenden Stellen der Arbeit kenntlich gemacht.</w:t>
      </w:r>
    </w:p>
    <w:p w14:paraId="6019FC74" w14:textId="77777777" w:rsidR="00C5261C" w:rsidRPr="00CB17E2" w:rsidRDefault="00C5261C" w:rsidP="00C45023">
      <w:pPr>
        <w:spacing w:line="278" w:lineRule="auto"/>
        <w:jc w:val="left"/>
      </w:pPr>
    </w:p>
    <w:p w14:paraId="145C67FD" w14:textId="64C82F50" w:rsidR="005A3F36" w:rsidRPr="00CB17E2" w:rsidRDefault="00C5261C" w:rsidP="00C45023">
      <w:pPr>
        <w:spacing w:line="278" w:lineRule="auto"/>
        <w:jc w:val="left"/>
      </w:pPr>
      <w:r w:rsidRPr="00CB17E2">
        <w:t>Mengen, den</w:t>
      </w:r>
      <w:r w:rsidR="000758FD">
        <w:t xml:space="preserve"> 01.09.2026</w:t>
      </w:r>
    </w:p>
    <w:p w14:paraId="2F6309AA" w14:textId="77777777" w:rsidR="005A3F36" w:rsidRPr="00CB17E2" w:rsidRDefault="005A3F36" w:rsidP="00C45023">
      <w:pPr>
        <w:spacing w:line="278" w:lineRule="auto"/>
        <w:jc w:val="left"/>
      </w:pPr>
    </w:p>
    <w:p w14:paraId="44FEE2B4" w14:textId="77777777" w:rsidR="005A3F36" w:rsidRPr="00CB17E2" w:rsidRDefault="005A3F36" w:rsidP="00C45023">
      <w:pPr>
        <w:spacing w:line="278" w:lineRule="auto"/>
        <w:jc w:val="left"/>
      </w:pPr>
    </w:p>
    <w:p w14:paraId="6467A885" w14:textId="738D5CE8" w:rsidR="007817CC" w:rsidRPr="00CB17E2" w:rsidRDefault="005A3F36" w:rsidP="00C45023">
      <w:pPr>
        <w:spacing w:line="278" w:lineRule="auto"/>
        <w:jc w:val="left"/>
      </w:pPr>
      <w:r w:rsidRPr="00CB17E2">
        <w:t>Alexander Hoppe</w:t>
      </w:r>
    </w:p>
    <w:p w14:paraId="75B73D9A" w14:textId="281C68F8" w:rsidR="002A2AC9" w:rsidRPr="004A02E4" w:rsidRDefault="007817CC" w:rsidP="00C253AA">
      <w:pPr>
        <w:pStyle w:val="nichtimInhaltsverzeichnis1"/>
        <w:rPr>
          <w:lang w:val="de-DE"/>
        </w:rPr>
      </w:pPr>
      <w:r w:rsidRPr="004A02E4">
        <w:rPr>
          <w:lang w:val="de-DE"/>
        </w:rPr>
        <w:lastRenderedPageBreak/>
        <w:t>Kurzfassung</w:t>
      </w:r>
    </w:p>
    <w:p w14:paraId="04F80577" w14:textId="5ED51B6B" w:rsidR="00190A7F" w:rsidRPr="00CB17E2" w:rsidRDefault="003348B8" w:rsidP="008B41BD">
      <w:r w:rsidRPr="00CB17E2">
        <w:t>Ziel dieser Projektarbeit ist es</w:t>
      </w:r>
      <w:r w:rsidR="007908C4">
        <w:t>,</w:t>
      </w:r>
      <w:r w:rsidRPr="00CB17E2">
        <w:t xml:space="preserve"> das erlernte Wissen der ersten und zweiten Theoriephase mit den praktischen Inhalten zu verknüpfen und anzuwenden</w:t>
      </w:r>
      <w:r w:rsidR="002A0FCA" w:rsidRPr="00CB17E2">
        <w:t xml:space="preserve">, aber auch </w:t>
      </w:r>
      <w:r w:rsidR="00FF291C" w:rsidRPr="00CB17E2">
        <w:t xml:space="preserve">generell </w:t>
      </w:r>
      <w:r w:rsidR="002A0FCA" w:rsidRPr="00CB17E2">
        <w:t xml:space="preserve">über den Inhalt der </w:t>
      </w:r>
      <w:r w:rsidR="00FF291C" w:rsidRPr="00CB17E2">
        <w:t xml:space="preserve">beiden Praxisphasen zu berichten. </w:t>
      </w:r>
      <w:r w:rsidR="00BB32D2" w:rsidRPr="00CB17E2">
        <w:t>Die ers</w:t>
      </w:r>
      <w:r w:rsidR="00FD18D7" w:rsidRPr="00CB17E2">
        <w:t>t</w:t>
      </w:r>
      <w:r w:rsidR="00BB32D2" w:rsidRPr="00CB17E2">
        <w:t>e Praxi</w:t>
      </w:r>
      <w:r w:rsidR="00FD18D7" w:rsidRPr="00CB17E2">
        <w:t>s</w:t>
      </w:r>
      <w:r w:rsidR="00BB32D2" w:rsidRPr="00CB17E2">
        <w:t xml:space="preserve">phase </w:t>
      </w:r>
      <w:r w:rsidR="00FD18D7" w:rsidRPr="00CB17E2">
        <w:t xml:space="preserve">war </w:t>
      </w:r>
      <w:r w:rsidR="00412B46" w:rsidRPr="00CB17E2">
        <w:t xml:space="preserve">zum Teil </w:t>
      </w:r>
      <w:r w:rsidR="008B41BD" w:rsidRPr="00CB17E2">
        <w:t xml:space="preserve">ein </w:t>
      </w:r>
      <w:r w:rsidR="007908C4">
        <w:t>G</w:t>
      </w:r>
      <w:r w:rsidR="008B41BD" w:rsidRPr="00CB17E2">
        <w:t>rundkurs</w:t>
      </w:r>
      <w:r w:rsidR="007908C4">
        <w:t xml:space="preserve"> im Umgang mit Metall</w:t>
      </w:r>
      <w:r w:rsidR="008B41BD" w:rsidRPr="00CB17E2">
        <w:t xml:space="preserve"> </w:t>
      </w:r>
      <w:r w:rsidR="00412B46" w:rsidRPr="00CB17E2">
        <w:t>in der Lehrwerkstatt</w:t>
      </w:r>
      <w:r w:rsidR="00121BBD" w:rsidRPr="00CB17E2">
        <w:t xml:space="preserve">, in dem das </w:t>
      </w:r>
      <w:r w:rsidR="003908AE" w:rsidRPr="00CB17E2">
        <w:t>Feilen</w:t>
      </w:r>
      <w:r w:rsidR="00121BBD" w:rsidRPr="00CB17E2">
        <w:t xml:space="preserve">, </w:t>
      </w:r>
      <w:r w:rsidR="003908AE" w:rsidRPr="00CB17E2">
        <w:t>Gewindebohren</w:t>
      </w:r>
      <w:r w:rsidR="00DD021B" w:rsidRPr="00CB17E2">
        <w:t>,</w:t>
      </w:r>
      <w:r w:rsidR="00121BBD" w:rsidRPr="00CB17E2">
        <w:t xml:space="preserve"> </w:t>
      </w:r>
      <w:r w:rsidR="003908AE" w:rsidRPr="00CB17E2">
        <w:t>Sägen</w:t>
      </w:r>
      <w:r w:rsidR="00DD021B" w:rsidRPr="00CB17E2">
        <w:t xml:space="preserve"> und weitere ma</w:t>
      </w:r>
      <w:r w:rsidR="003908AE" w:rsidRPr="00CB17E2">
        <w:t>schin</w:t>
      </w:r>
      <w:r w:rsidR="00DD021B" w:rsidRPr="00CB17E2">
        <w:t>e</w:t>
      </w:r>
      <w:r w:rsidR="003908AE" w:rsidRPr="00CB17E2">
        <w:t xml:space="preserve">lle Bearbeitungsarten von Stahl </w:t>
      </w:r>
      <w:r w:rsidR="007A2A34" w:rsidRPr="00CB17E2">
        <w:t xml:space="preserve">vermittelt wurden. </w:t>
      </w:r>
      <w:r w:rsidR="007908C4">
        <w:t xml:space="preserve">In der zweiten Praxisphase durfte ich in der Entwicklung mitarbeiten und den Versuch zum Tittel dieser Arbeit durchführen. </w:t>
      </w:r>
      <w:r w:rsidR="003908AE" w:rsidRPr="00CB17E2">
        <w:t xml:space="preserve"> </w:t>
      </w:r>
    </w:p>
    <w:p w14:paraId="2EEAFEB4" w14:textId="6A98EB28" w:rsidR="00391375" w:rsidRPr="00CB17E2" w:rsidRDefault="00190A7F" w:rsidP="008B41BD">
      <w:r w:rsidRPr="00CB17E2">
        <w:t>I</w:t>
      </w:r>
      <w:r w:rsidR="00BC1CB3" w:rsidRPr="00CB17E2">
        <w:t xml:space="preserve">m ersten Teil dieser Arbeit </w:t>
      </w:r>
      <w:r w:rsidR="00BB32D2" w:rsidRPr="00CB17E2">
        <w:t xml:space="preserve">werde ich </w:t>
      </w:r>
      <w:r w:rsidR="00855F5E" w:rsidRPr="00CB17E2">
        <w:t xml:space="preserve">das Unternehmen SCHUNK vorstellen, </w:t>
      </w:r>
      <w:r w:rsidR="008636E5" w:rsidRPr="00CB17E2">
        <w:t>auf die Entstehung</w:t>
      </w:r>
      <w:r w:rsidR="005B1DF5" w:rsidRPr="00CB17E2">
        <w:t>, Geschichte, und Produktpalette eingehen, da</w:t>
      </w:r>
      <w:r w:rsidR="00391375" w:rsidRPr="00CB17E2">
        <w:t>m</w:t>
      </w:r>
      <w:r w:rsidR="005B1DF5" w:rsidRPr="00CB17E2">
        <w:t xml:space="preserve">it ein Gefühl </w:t>
      </w:r>
      <w:r w:rsidR="00391375" w:rsidRPr="00CB17E2">
        <w:t xml:space="preserve">für das Unternehmen </w:t>
      </w:r>
      <w:r w:rsidR="007908C4">
        <w:t>entsteht</w:t>
      </w:r>
      <w:r w:rsidR="00391375" w:rsidRPr="00CB17E2">
        <w:t>.</w:t>
      </w:r>
    </w:p>
    <w:p w14:paraId="6FF96671" w14:textId="30807E77" w:rsidR="00CE6409" w:rsidRPr="00CB17E2" w:rsidRDefault="00391375" w:rsidP="008B41BD">
      <w:r w:rsidRPr="00CB17E2">
        <w:t>A</w:t>
      </w:r>
      <w:r w:rsidR="00855F5E" w:rsidRPr="00CB17E2">
        <w:t xml:space="preserve">nschließend </w:t>
      </w:r>
      <w:r w:rsidR="00655C0B" w:rsidRPr="00CB17E2">
        <w:t>liegt der Fokus auf</w:t>
      </w:r>
      <w:r w:rsidR="00855F5E" w:rsidRPr="00CB17E2">
        <w:t xml:space="preserve"> de</w:t>
      </w:r>
      <w:r w:rsidR="00655C0B" w:rsidRPr="00CB17E2">
        <w:t>n</w:t>
      </w:r>
      <w:r w:rsidR="00855F5E" w:rsidRPr="00CB17E2">
        <w:t xml:space="preserve"> </w:t>
      </w:r>
      <w:r w:rsidR="00930A4B" w:rsidRPr="00CB17E2">
        <w:t>erlernten Fertigkeiten aus der Lehrwerkstatt</w:t>
      </w:r>
      <w:r w:rsidR="007A2A34" w:rsidRPr="00CB17E2">
        <w:t xml:space="preserve"> im Bereich Trennen</w:t>
      </w:r>
      <w:r w:rsidR="00AD53E2" w:rsidRPr="00CB17E2">
        <w:t>, wie zum Beispiel das D</w:t>
      </w:r>
      <w:r w:rsidR="007908C4">
        <w:t>r</w:t>
      </w:r>
      <w:r w:rsidR="00AD53E2" w:rsidRPr="00CB17E2">
        <w:t>ehen und Fräsen</w:t>
      </w:r>
      <w:r w:rsidR="00C27713" w:rsidRPr="00CB17E2">
        <w:t>.</w:t>
      </w:r>
      <w:r w:rsidR="00592E0F" w:rsidRPr="00CB17E2">
        <w:t xml:space="preserve"> </w:t>
      </w:r>
      <w:r w:rsidR="00B94198" w:rsidRPr="00CB17E2">
        <w:t>Den Kern dieser Arbeit bildet der</w:t>
      </w:r>
      <w:r w:rsidR="00592E0F" w:rsidRPr="00CB17E2">
        <w:t xml:space="preserve"> Versuch zur </w:t>
      </w:r>
      <w:r w:rsidR="00C27713" w:rsidRPr="00CB17E2">
        <w:t>Ermittlung verschiedener Alternativen zum aktuell verbauten Maxon-Motor i</w:t>
      </w:r>
      <w:r w:rsidR="002D06A8" w:rsidRPr="00CB17E2">
        <w:t>m Nullpunktspannsystem NSE-E mini 90-25</w:t>
      </w:r>
      <w:r w:rsidR="000C3BDB" w:rsidRPr="00CB17E2">
        <w:t xml:space="preserve"> IOL. </w:t>
      </w:r>
      <w:r w:rsidR="00F909BF" w:rsidRPr="00CB17E2">
        <w:t xml:space="preserve">Hierbei wird </w:t>
      </w:r>
      <w:r w:rsidR="007908C4">
        <w:t xml:space="preserve">bei </w:t>
      </w:r>
      <w:r w:rsidR="00F909BF" w:rsidRPr="00CB17E2">
        <w:t xml:space="preserve">einem bestehenden </w:t>
      </w:r>
      <w:r w:rsidR="00491C59" w:rsidRPr="00CB17E2">
        <w:t xml:space="preserve">Exemplar der Motor ausgebaut und </w:t>
      </w:r>
      <w:r w:rsidR="008A4D5B" w:rsidRPr="00CB17E2">
        <w:t xml:space="preserve">die zu testenden Motoren über einen eigens dafür </w:t>
      </w:r>
      <w:r w:rsidR="00C85E07" w:rsidRPr="00CB17E2">
        <w:t>entworfenen</w:t>
      </w:r>
      <w:r w:rsidR="008A4D5B" w:rsidRPr="00CB17E2">
        <w:t xml:space="preserve"> Versuchsaufbau</w:t>
      </w:r>
      <w:r w:rsidR="00C85E07" w:rsidRPr="00CB17E2">
        <w:t xml:space="preserve"> an das Nullpunktspannsystem </w:t>
      </w:r>
      <w:r w:rsidR="00F22FA3" w:rsidRPr="00CB17E2">
        <w:t>angebaut.</w:t>
      </w:r>
      <w:r w:rsidR="00844C9A">
        <w:t xml:space="preserve"> Ziel </w:t>
      </w:r>
      <w:r w:rsidR="00497E15">
        <w:t>des Versuchs ist es</w:t>
      </w:r>
      <w:r w:rsidR="007908C4">
        <w:t>,</w:t>
      </w:r>
      <w:r w:rsidR="00497E15">
        <w:t xml:space="preserve"> über die Spannkraftmessung </w:t>
      </w:r>
      <w:r w:rsidR="00E53816">
        <w:t>die Eignung des Motors zu zeigen.</w:t>
      </w:r>
      <w:r w:rsidR="00F22FA3" w:rsidRPr="00CB17E2">
        <w:t xml:space="preserve"> </w:t>
      </w:r>
    </w:p>
    <w:p w14:paraId="159B6050" w14:textId="05717791" w:rsidR="00EF1AE3" w:rsidRPr="00CB17E2" w:rsidRDefault="003C3910" w:rsidP="008B41BD">
      <w:r w:rsidRPr="00CB17E2">
        <w:t>Eine Auflistung meiner Tätigkeiten in den ersten beiden Praxisphasen bei SCHUNK bildet den Abschluss</w:t>
      </w:r>
      <w:r w:rsidR="004B7989" w:rsidRPr="00CB17E2">
        <w:t xml:space="preserve"> </w:t>
      </w:r>
      <w:r w:rsidR="002070AD" w:rsidRPr="00CB17E2">
        <w:t xml:space="preserve">dieser Arbeit. </w:t>
      </w:r>
      <w:r w:rsidR="00A0626F" w:rsidRPr="00CB17E2">
        <w:t xml:space="preserve">Diese </w:t>
      </w:r>
      <w:r w:rsidR="00987A11" w:rsidRPr="00CB17E2">
        <w:t>zeigt au</w:t>
      </w:r>
      <w:r w:rsidR="005334C5" w:rsidRPr="00CB17E2">
        <w:t>f</w:t>
      </w:r>
      <w:r w:rsidR="00A0626F" w:rsidRPr="00CB17E2">
        <w:t xml:space="preserve">, </w:t>
      </w:r>
      <w:r w:rsidR="00627077" w:rsidRPr="00CB17E2">
        <w:t xml:space="preserve">welche Fähigkeiten </w:t>
      </w:r>
      <w:r w:rsidR="005A36DE" w:rsidRPr="00CB17E2">
        <w:t>während</w:t>
      </w:r>
      <w:r w:rsidR="002E26D4" w:rsidRPr="00CB17E2">
        <w:t xml:space="preserve"> </w:t>
      </w:r>
      <w:r w:rsidR="005A36DE" w:rsidRPr="00CB17E2">
        <w:t>d</w:t>
      </w:r>
      <w:r w:rsidR="002E26D4" w:rsidRPr="00CB17E2">
        <w:t>ieser</w:t>
      </w:r>
      <w:r w:rsidR="005A36DE" w:rsidRPr="00CB17E2">
        <w:t xml:space="preserve"> Zeit </w:t>
      </w:r>
      <w:r w:rsidR="00627077" w:rsidRPr="00CB17E2">
        <w:t>eingesetzt und w</w:t>
      </w:r>
      <w:r w:rsidR="009B00AD" w:rsidRPr="00CB17E2">
        <w:t xml:space="preserve">elche Kompetenzen </w:t>
      </w:r>
      <w:r w:rsidR="00CE6409" w:rsidRPr="00CB17E2">
        <w:t>vermittelt wurden.</w:t>
      </w:r>
    </w:p>
    <w:p w14:paraId="5DA66915" w14:textId="7E067CC9" w:rsidR="00C01C07" w:rsidRPr="00C253AA" w:rsidRDefault="007817CC" w:rsidP="00C253AA">
      <w:pPr>
        <w:pStyle w:val="nichtimInhaltsverzeichnis1"/>
      </w:pPr>
      <w:r w:rsidRPr="00C253AA">
        <w:lastRenderedPageBreak/>
        <w:t>Abstract</w:t>
      </w:r>
    </w:p>
    <w:p w14:paraId="3D9FADAF" w14:textId="77777777" w:rsidR="00C661BE" w:rsidRPr="00C661BE" w:rsidRDefault="00C661BE" w:rsidP="00C661BE">
      <w:pPr>
        <w:rPr>
          <w:lang w:val="en-US"/>
        </w:rPr>
      </w:pPr>
      <w:r w:rsidRPr="00C661BE">
        <w:rPr>
          <w:lang w:val="en-US"/>
        </w:rPr>
        <w:t>The aim of this project report is to link and apply the theoretical knowledge acquired during the first and second semesters with practical experiences, as well as to review the content of both practical phases. The first practical phase included a basic metalworking course in the training workshop, covering filing, tapping, sawing, and various mechanical machining processes for steel. During the second practical phase, I collaborated with the research and development department and conducted the experiment central to this paper.</w:t>
      </w:r>
    </w:p>
    <w:p w14:paraId="31D6D650" w14:textId="77777777" w:rsidR="00C661BE" w:rsidRPr="00C661BE" w:rsidRDefault="00C661BE" w:rsidP="00C661BE">
      <w:pPr>
        <w:rPr>
          <w:lang w:val="en-US"/>
        </w:rPr>
      </w:pPr>
    </w:p>
    <w:p w14:paraId="19E87655" w14:textId="77777777" w:rsidR="00C661BE" w:rsidRPr="00C661BE" w:rsidRDefault="00C661BE" w:rsidP="00C661BE">
      <w:pPr>
        <w:rPr>
          <w:lang w:val="en-US"/>
        </w:rPr>
      </w:pPr>
      <w:r w:rsidRPr="00C661BE">
        <w:rPr>
          <w:lang w:val="en-US"/>
        </w:rPr>
        <w:t>The initial section of this report introduces SCHUNK, detailing its origins, history, and product portfolio to provide comprehensive insight into the company. Subsequently, the focus shifts to manufacturing skills acquired in the workshop, particularly in machining processes such as turning and milling.</w:t>
      </w:r>
    </w:p>
    <w:p w14:paraId="0610685C" w14:textId="77777777" w:rsidR="00C661BE" w:rsidRPr="00C661BE" w:rsidRDefault="00C661BE" w:rsidP="00C661BE">
      <w:pPr>
        <w:rPr>
          <w:lang w:val="en-US"/>
        </w:rPr>
      </w:pPr>
    </w:p>
    <w:p w14:paraId="3E803DDB" w14:textId="77777777" w:rsidR="00C661BE" w:rsidRPr="00C661BE" w:rsidRDefault="00C661BE" w:rsidP="00C661BE">
      <w:pPr>
        <w:rPr>
          <w:lang w:val="en-US"/>
        </w:rPr>
      </w:pPr>
      <w:r w:rsidRPr="00C661BE">
        <w:rPr>
          <w:lang w:val="en-US"/>
        </w:rPr>
        <w:t xml:space="preserve">The core of this work consists of an experiment designed to evaluate various alternatives to the currently installed Maxon motor in the NSE-E mini 90-25 IOL zero-point clamping system. In this process, the motor of an existing unit is removed, and the test motors are connected to the clamping system using a custom-designed experimental setup. The objective of the experiment is to demonstrate the suitability of </w:t>
      </w:r>
      <w:proofErr w:type="gramStart"/>
      <w:r w:rsidRPr="00C661BE">
        <w:rPr>
          <w:lang w:val="en-US"/>
        </w:rPr>
        <w:t>the alternative</w:t>
      </w:r>
      <w:proofErr w:type="gramEnd"/>
      <w:r w:rsidRPr="00C661BE">
        <w:rPr>
          <w:lang w:val="en-US"/>
        </w:rPr>
        <w:t xml:space="preserve"> motors through precise clamping force measurements. A detailed list of my activities during the first two practical phases at SCHUNK concludes this report, highlighting the skills deployed and competencies developed over this period.</w:t>
      </w:r>
    </w:p>
    <w:p w14:paraId="7D52FBA8" w14:textId="77777777" w:rsidR="00B02354" w:rsidRPr="004A02E4" w:rsidRDefault="00B02354">
      <w:pPr>
        <w:spacing w:line="278" w:lineRule="auto"/>
        <w:jc w:val="left"/>
        <w:rPr>
          <w:lang w:val="en-US"/>
        </w:rPr>
      </w:pPr>
      <w:r w:rsidRPr="004A02E4">
        <w:rPr>
          <w:lang w:val="en-US"/>
        </w:rPr>
        <w:br w:type="page"/>
      </w:r>
    </w:p>
    <w:sdt>
      <w:sdtPr>
        <w:rPr>
          <w:rFonts w:ascii="Arial" w:hAnsi="Arial"/>
          <w:color w:val="auto"/>
          <w:sz w:val="24"/>
          <w:szCs w:val="24"/>
        </w:rPr>
        <w:id w:val="-300621746"/>
        <w:docPartObj>
          <w:docPartGallery w:val="Table of Contents"/>
          <w:docPartUnique/>
        </w:docPartObj>
      </w:sdtPr>
      <w:sdtEndPr>
        <w:rPr>
          <w:b/>
          <w:bCs/>
        </w:rPr>
      </w:sdtEndPr>
      <w:sdtContent>
        <w:p w14:paraId="255020FE" w14:textId="39B52A4E" w:rsidR="00740CFD" w:rsidRPr="000531E2" w:rsidRDefault="00740CFD">
          <w:pPr>
            <w:pStyle w:val="Inhaltsverzeichnisberschrift"/>
            <w:rPr>
              <w:rStyle w:val="nichtimInhaltsverzeichnis1Zchn"/>
            </w:rPr>
          </w:pPr>
          <w:r w:rsidRPr="000531E2">
            <w:rPr>
              <w:rStyle w:val="nichtimInhaltsverzeichnis1Zchn"/>
              <w:lang w:val="de-DE"/>
            </w:rPr>
            <w:t>Inhalt</w:t>
          </w:r>
          <w:r w:rsidR="000531E2" w:rsidRPr="000531E2">
            <w:rPr>
              <w:rStyle w:val="nichtimInhaltsverzeichnis1Zchn"/>
              <w:lang w:val="de-DE"/>
            </w:rPr>
            <w:t>sverzeichnis</w:t>
          </w:r>
        </w:p>
        <w:p w14:paraId="7913760C" w14:textId="77777777" w:rsidR="000531E2" w:rsidRPr="000531E2" w:rsidRDefault="000531E2" w:rsidP="000531E2"/>
        <w:p w14:paraId="0F2ECB41" w14:textId="52FB8A5D" w:rsidR="002B1216" w:rsidRDefault="00740CFD">
          <w:pPr>
            <w:pStyle w:val="Verzeichnis1"/>
            <w:tabs>
              <w:tab w:val="left" w:pos="480"/>
              <w:tab w:val="right" w:leader="dot" w:pos="9062"/>
            </w:tabs>
            <w:rPr>
              <w:rFonts w:asciiTheme="minorHAnsi" w:eastAsiaTheme="minorEastAsia" w:hAnsiTheme="minorHAnsi"/>
              <w:noProof/>
              <w:lang w:eastAsia="de-DE"/>
            </w:rPr>
          </w:pPr>
          <w:r>
            <w:fldChar w:fldCharType="begin"/>
          </w:r>
          <w:r>
            <w:instrText xml:space="preserve"> TOC \o "1-3" \h \z \u </w:instrText>
          </w:r>
          <w:r>
            <w:fldChar w:fldCharType="separate"/>
          </w:r>
          <w:hyperlink w:anchor="_Toc239169405" w:history="1">
            <w:r w:rsidR="002B1216" w:rsidRPr="002E1B5B">
              <w:rPr>
                <w:rStyle w:val="Hyperlink"/>
                <w:noProof/>
              </w:rPr>
              <w:t>1</w:t>
            </w:r>
            <w:r w:rsidR="002B1216">
              <w:rPr>
                <w:rFonts w:asciiTheme="minorHAnsi" w:eastAsiaTheme="minorEastAsia" w:hAnsiTheme="minorHAnsi"/>
                <w:noProof/>
                <w:lang w:eastAsia="de-DE"/>
              </w:rPr>
              <w:tab/>
            </w:r>
            <w:r w:rsidR="002B1216" w:rsidRPr="002E1B5B">
              <w:rPr>
                <w:rStyle w:val="Hyperlink"/>
                <w:noProof/>
              </w:rPr>
              <w:t>Das Unternehmen SCHUNK</w:t>
            </w:r>
            <w:r w:rsidR="002B1216">
              <w:rPr>
                <w:noProof/>
                <w:webHidden/>
              </w:rPr>
              <w:tab/>
            </w:r>
            <w:r w:rsidR="002B1216">
              <w:rPr>
                <w:noProof/>
                <w:webHidden/>
              </w:rPr>
              <w:fldChar w:fldCharType="begin"/>
            </w:r>
            <w:r w:rsidR="002B1216">
              <w:rPr>
                <w:noProof/>
                <w:webHidden/>
              </w:rPr>
              <w:instrText xml:space="preserve"> PAGEREF _Toc239169405 \h </w:instrText>
            </w:r>
            <w:r w:rsidR="002B1216">
              <w:rPr>
                <w:noProof/>
                <w:webHidden/>
              </w:rPr>
            </w:r>
            <w:r w:rsidR="002B1216">
              <w:rPr>
                <w:noProof/>
                <w:webHidden/>
              </w:rPr>
              <w:fldChar w:fldCharType="separate"/>
            </w:r>
            <w:r w:rsidR="002B1216">
              <w:rPr>
                <w:noProof/>
                <w:webHidden/>
              </w:rPr>
              <w:t>1</w:t>
            </w:r>
            <w:r w:rsidR="002B1216">
              <w:rPr>
                <w:noProof/>
                <w:webHidden/>
              </w:rPr>
              <w:fldChar w:fldCharType="end"/>
            </w:r>
          </w:hyperlink>
        </w:p>
        <w:p w14:paraId="11384047" w14:textId="3FFD4BF6"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06" w:history="1">
            <w:r w:rsidRPr="002E1B5B">
              <w:rPr>
                <w:rStyle w:val="Hyperlink"/>
                <w:noProof/>
              </w:rPr>
              <w:t>1.1</w:t>
            </w:r>
            <w:r>
              <w:rPr>
                <w:rFonts w:asciiTheme="minorHAnsi" w:eastAsiaTheme="minorEastAsia" w:hAnsiTheme="minorHAnsi"/>
                <w:noProof/>
                <w:lang w:eastAsia="de-DE"/>
              </w:rPr>
              <w:tab/>
            </w:r>
            <w:r w:rsidRPr="002E1B5B">
              <w:rPr>
                <w:rStyle w:val="Hyperlink"/>
                <w:noProof/>
              </w:rPr>
              <w:t>Die Historie</w:t>
            </w:r>
            <w:r>
              <w:rPr>
                <w:noProof/>
                <w:webHidden/>
              </w:rPr>
              <w:tab/>
            </w:r>
            <w:r>
              <w:rPr>
                <w:noProof/>
                <w:webHidden/>
              </w:rPr>
              <w:fldChar w:fldCharType="begin"/>
            </w:r>
            <w:r>
              <w:rPr>
                <w:noProof/>
                <w:webHidden/>
              </w:rPr>
              <w:instrText xml:space="preserve"> PAGEREF _Toc239169406 \h </w:instrText>
            </w:r>
            <w:r>
              <w:rPr>
                <w:noProof/>
                <w:webHidden/>
              </w:rPr>
            </w:r>
            <w:r>
              <w:rPr>
                <w:noProof/>
                <w:webHidden/>
              </w:rPr>
              <w:fldChar w:fldCharType="separate"/>
            </w:r>
            <w:r>
              <w:rPr>
                <w:noProof/>
                <w:webHidden/>
              </w:rPr>
              <w:t>1</w:t>
            </w:r>
            <w:r>
              <w:rPr>
                <w:noProof/>
                <w:webHidden/>
              </w:rPr>
              <w:fldChar w:fldCharType="end"/>
            </w:r>
          </w:hyperlink>
        </w:p>
        <w:p w14:paraId="36069818" w14:textId="104B03E7"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07" w:history="1">
            <w:r w:rsidRPr="002E1B5B">
              <w:rPr>
                <w:rStyle w:val="Hyperlink"/>
                <w:noProof/>
              </w:rPr>
              <w:t>1.2</w:t>
            </w:r>
            <w:r>
              <w:rPr>
                <w:rFonts w:asciiTheme="minorHAnsi" w:eastAsiaTheme="minorEastAsia" w:hAnsiTheme="minorHAnsi"/>
                <w:noProof/>
                <w:lang w:eastAsia="de-DE"/>
              </w:rPr>
              <w:tab/>
            </w:r>
            <w:r w:rsidRPr="002E1B5B">
              <w:rPr>
                <w:rStyle w:val="Hyperlink"/>
                <w:noProof/>
              </w:rPr>
              <w:t>Werte der Firma SCHUNK</w:t>
            </w:r>
            <w:r>
              <w:rPr>
                <w:noProof/>
                <w:webHidden/>
              </w:rPr>
              <w:tab/>
            </w:r>
            <w:r>
              <w:rPr>
                <w:noProof/>
                <w:webHidden/>
              </w:rPr>
              <w:fldChar w:fldCharType="begin"/>
            </w:r>
            <w:r>
              <w:rPr>
                <w:noProof/>
                <w:webHidden/>
              </w:rPr>
              <w:instrText xml:space="preserve"> PAGEREF _Toc239169407 \h </w:instrText>
            </w:r>
            <w:r>
              <w:rPr>
                <w:noProof/>
                <w:webHidden/>
              </w:rPr>
            </w:r>
            <w:r>
              <w:rPr>
                <w:noProof/>
                <w:webHidden/>
              </w:rPr>
              <w:fldChar w:fldCharType="separate"/>
            </w:r>
            <w:r>
              <w:rPr>
                <w:noProof/>
                <w:webHidden/>
              </w:rPr>
              <w:t>2</w:t>
            </w:r>
            <w:r>
              <w:rPr>
                <w:noProof/>
                <w:webHidden/>
              </w:rPr>
              <w:fldChar w:fldCharType="end"/>
            </w:r>
          </w:hyperlink>
        </w:p>
        <w:p w14:paraId="3605A251" w14:textId="6D151DD7"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08" w:history="1">
            <w:r w:rsidRPr="002E1B5B">
              <w:rPr>
                <w:rStyle w:val="Hyperlink"/>
                <w:noProof/>
              </w:rPr>
              <w:t>1.3</w:t>
            </w:r>
            <w:r>
              <w:rPr>
                <w:rFonts w:asciiTheme="minorHAnsi" w:eastAsiaTheme="minorEastAsia" w:hAnsiTheme="minorHAnsi"/>
                <w:noProof/>
                <w:lang w:eastAsia="de-DE"/>
              </w:rPr>
              <w:tab/>
            </w:r>
            <w:r w:rsidRPr="002E1B5B">
              <w:rPr>
                <w:rStyle w:val="Hyperlink"/>
                <w:noProof/>
              </w:rPr>
              <w:t>Standorte</w:t>
            </w:r>
            <w:r>
              <w:rPr>
                <w:noProof/>
                <w:webHidden/>
              </w:rPr>
              <w:tab/>
            </w:r>
            <w:r>
              <w:rPr>
                <w:noProof/>
                <w:webHidden/>
              </w:rPr>
              <w:fldChar w:fldCharType="begin"/>
            </w:r>
            <w:r>
              <w:rPr>
                <w:noProof/>
                <w:webHidden/>
              </w:rPr>
              <w:instrText xml:space="preserve"> PAGEREF _Toc239169408 \h </w:instrText>
            </w:r>
            <w:r>
              <w:rPr>
                <w:noProof/>
                <w:webHidden/>
              </w:rPr>
            </w:r>
            <w:r>
              <w:rPr>
                <w:noProof/>
                <w:webHidden/>
              </w:rPr>
              <w:fldChar w:fldCharType="separate"/>
            </w:r>
            <w:r>
              <w:rPr>
                <w:noProof/>
                <w:webHidden/>
              </w:rPr>
              <w:t>4</w:t>
            </w:r>
            <w:r>
              <w:rPr>
                <w:noProof/>
                <w:webHidden/>
              </w:rPr>
              <w:fldChar w:fldCharType="end"/>
            </w:r>
          </w:hyperlink>
        </w:p>
        <w:p w14:paraId="1130CFDA" w14:textId="0DBC1D81"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09" w:history="1">
            <w:r w:rsidRPr="002E1B5B">
              <w:rPr>
                <w:rStyle w:val="Hyperlink"/>
                <w:noProof/>
              </w:rPr>
              <w:t>1.4</w:t>
            </w:r>
            <w:r>
              <w:rPr>
                <w:rFonts w:asciiTheme="minorHAnsi" w:eastAsiaTheme="minorEastAsia" w:hAnsiTheme="minorHAnsi"/>
                <w:noProof/>
                <w:lang w:eastAsia="de-DE"/>
              </w:rPr>
              <w:tab/>
            </w:r>
            <w:r w:rsidRPr="002E1B5B">
              <w:rPr>
                <w:rStyle w:val="Hyperlink"/>
                <w:noProof/>
              </w:rPr>
              <w:t>Produkte</w:t>
            </w:r>
            <w:r>
              <w:rPr>
                <w:noProof/>
                <w:webHidden/>
              </w:rPr>
              <w:tab/>
            </w:r>
            <w:r>
              <w:rPr>
                <w:noProof/>
                <w:webHidden/>
              </w:rPr>
              <w:fldChar w:fldCharType="begin"/>
            </w:r>
            <w:r>
              <w:rPr>
                <w:noProof/>
                <w:webHidden/>
              </w:rPr>
              <w:instrText xml:space="preserve"> PAGEREF _Toc239169409 \h </w:instrText>
            </w:r>
            <w:r>
              <w:rPr>
                <w:noProof/>
                <w:webHidden/>
              </w:rPr>
            </w:r>
            <w:r>
              <w:rPr>
                <w:noProof/>
                <w:webHidden/>
              </w:rPr>
              <w:fldChar w:fldCharType="separate"/>
            </w:r>
            <w:r>
              <w:rPr>
                <w:noProof/>
                <w:webHidden/>
              </w:rPr>
              <w:t>7</w:t>
            </w:r>
            <w:r>
              <w:rPr>
                <w:noProof/>
                <w:webHidden/>
              </w:rPr>
              <w:fldChar w:fldCharType="end"/>
            </w:r>
          </w:hyperlink>
        </w:p>
        <w:p w14:paraId="18A28A2E" w14:textId="04E5DE53" w:rsidR="002B1216" w:rsidRDefault="002B1216">
          <w:pPr>
            <w:pStyle w:val="Verzeichnis1"/>
            <w:tabs>
              <w:tab w:val="left" w:pos="480"/>
              <w:tab w:val="right" w:leader="dot" w:pos="9062"/>
            </w:tabs>
            <w:rPr>
              <w:rFonts w:asciiTheme="minorHAnsi" w:eastAsiaTheme="minorEastAsia" w:hAnsiTheme="minorHAnsi"/>
              <w:noProof/>
              <w:lang w:eastAsia="de-DE"/>
            </w:rPr>
          </w:pPr>
          <w:hyperlink w:anchor="_Toc239169410" w:history="1">
            <w:r w:rsidRPr="002E1B5B">
              <w:rPr>
                <w:rStyle w:val="Hyperlink"/>
                <w:noProof/>
              </w:rPr>
              <w:t>2</w:t>
            </w:r>
            <w:r>
              <w:rPr>
                <w:rFonts w:asciiTheme="minorHAnsi" w:eastAsiaTheme="minorEastAsia" w:hAnsiTheme="minorHAnsi"/>
                <w:noProof/>
                <w:lang w:eastAsia="de-DE"/>
              </w:rPr>
              <w:tab/>
            </w:r>
            <w:r w:rsidRPr="002E1B5B">
              <w:rPr>
                <w:rStyle w:val="Hyperlink"/>
                <w:noProof/>
              </w:rPr>
              <w:t>Spanende Fertigungsverfahren</w:t>
            </w:r>
            <w:r>
              <w:rPr>
                <w:noProof/>
                <w:webHidden/>
              </w:rPr>
              <w:tab/>
            </w:r>
            <w:r>
              <w:rPr>
                <w:noProof/>
                <w:webHidden/>
              </w:rPr>
              <w:fldChar w:fldCharType="begin"/>
            </w:r>
            <w:r>
              <w:rPr>
                <w:noProof/>
                <w:webHidden/>
              </w:rPr>
              <w:instrText xml:space="preserve"> PAGEREF _Toc239169410 \h </w:instrText>
            </w:r>
            <w:r>
              <w:rPr>
                <w:noProof/>
                <w:webHidden/>
              </w:rPr>
            </w:r>
            <w:r>
              <w:rPr>
                <w:noProof/>
                <w:webHidden/>
              </w:rPr>
              <w:fldChar w:fldCharType="separate"/>
            </w:r>
            <w:r>
              <w:rPr>
                <w:noProof/>
                <w:webHidden/>
              </w:rPr>
              <w:t>9</w:t>
            </w:r>
            <w:r>
              <w:rPr>
                <w:noProof/>
                <w:webHidden/>
              </w:rPr>
              <w:fldChar w:fldCharType="end"/>
            </w:r>
          </w:hyperlink>
        </w:p>
        <w:p w14:paraId="2E9BD217" w14:textId="5C3929E9"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11" w:history="1">
            <w:r w:rsidRPr="002E1B5B">
              <w:rPr>
                <w:rStyle w:val="Hyperlink"/>
                <w:noProof/>
              </w:rPr>
              <w:t>2.1</w:t>
            </w:r>
            <w:r>
              <w:rPr>
                <w:rFonts w:asciiTheme="minorHAnsi" w:eastAsiaTheme="minorEastAsia" w:hAnsiTheme="minorHAnsi"/>
                <w:noProof/>
                <w:lang w:eastAsia="de-DE"/>
              </w:rPr>
              <w:tab/>
            </w:r>
            <w:r w:rsidRPr="002E1B5B">
              <w:rPr>
                <w:rStyle w:val="Hyperlink"/>
                <w:noProof/>
              </w:rPr>
              <w:t>Grundbegriffe</w:t>
            </w:r>
            <w:r>
              <w:rPr>
                <w:noProof/>
                <w:webHidden/>
              </w:rPr>
              <w:tab/>
            </w:r>
            <w:r>
              <w:rPr>
                <w:noProof/>
                <w:webHidden/>
              </w:rPr>
              <w:fldChar w:fldCharType="begin"/>
            </w:r>
            <w:r>
              <w:rPr>
                <w:noProof/>
                <w:webHidden/>
              </w:rPr>
              <w:instrText xml:space="preserve"> PAGEREF _Toc239169411 \h </w:instrText>
            </w:r>
            <w:r>
              <w:rPr>
                <w:noProof/>
                <w:webHidden/>
              </w:rPr>
            </w:r>
            <w:r>
              <w:rPr>
                <w:noProof/>
                <w:webHidden/>
              </w:rPr>
              <w:fldChar w:fldCharType="separate"/>
            </w:r>
            <w:r>
              <w:rPr>
                <w:noProof/>
                <w:webHidden/>
              </w:rPr>
              <w:t>9</w:t>
            </w:r>
            <w:r>
              <w:rPr>
                <w:noProof/>
                <w:webHidden/>
              </w:rPr>
              <w:fldChar w:fldCharType="end"/>
            </w:r>
          </w:hyperlink>
        </w:p>
        <w:p w14:paraId="2AD78BDB" w14:textId="48F691CF"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12" w:history="1">
            <w:r w:rsidRPr="002E1B5B">
              <w:rPr>
                <w:rStyle w:val="Hyperlink"/>
                <w:noProof/>
              </w:rPr>
              <w:t>2.2</w:t>
            </w:r>
            <w:r>
              <w:rPr>
                <w:rFonts w:asciiTheme="minorHAnsi" w:eastAsiaTheme="minorEastAsia" w:hAnsiTheme="minorHAnsi"/>
                <w:noProof/>
                <w:lang w:eastAsia="de-DE"/>
              </w:rPr>
              <w:tab/>
            </w:r>
            <w:r w:rsidRPr="002E1B5B">
              <w:rPr>
                <w:rStyle w:val="Hyperlink"/>
                <w:noProof/>
              </w:rPr>
              <w:t>Drehen</w:t>
            </w:r>
            <w:r>
              <w:rPr>
                <w:noProof/>
                <w:webHidden/>
              </w:rPr>
              <w:tab/>
            </w:r>
            <w:r>
              <w:rPr>
                <w:noProof/>
                <w:webHidden/>
              </w:rPr>
              <w:fldChar w:fldCharType="begin"/>
            </w:r>
            <w:r>
              <w:rPr>
                <w:noProof/>
                <w:webHidden/>
              </w:rPr>
              <w:instrText xml:space="preserve"> PAGEREF _Toc239169412 \h </w:instrText>
            </w:r>
            <w:r>
              <w:rPr>
                <w:noProof/>
                <w:webHidden/>
              </w:rPr>
            </w:r>
            <w:r>
              <w:rPr>
                <w:noProof/>
                <w:webHidden/>
              </w:rPr>
              <w:fldChar w:fldCharType="separate"/>
            </w:r>
            <w:r>
              <w:rPr>
                <w:noProof/>
                <w:webHidden/>
              </w:rPr>
              <w:t>11</w:t>
            </w:r>
            <w:r>
              <w:rPr>
                <w:noProof/>
                <w:webHidden/>
              </w:rPr>
              <w:fldChar w:fldCharType="end"/>
            </w:r>
          </w:hyperlink>
        </w:p>
        <w:p w14:paraId="2A1D1FAF" w14:textId="7D363EE4"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13" w:history="1">
            <w:r w:rsidRPr="002E1B5B">
              <w:rPr>
                <w:rStyle w:val="Hyperlink"/>
                <w:noProof/>
              </w:rPr>
              <w:t>2.3</w:t>
            </w:r>
            <w:r>
              <w:rPr>
                <w:rFonts w:asciiTheme="minorHAnsi" w:eastAsiaTheme="minorEastAsia" w:hAnsiTheme="minorHAnsi"/>
                <w:noProof/>
                <w:lang w:eastAsia="de-DE"/>
              </w:rPr>
              <w:tab/>
            </w:r>
            <w:r w:rsidRPr="002E1B5B">
              <w:rPr>
                <w:rStyle w:val="Hyperlink"/>
                <w:noProof/>
              </w:rPr>
              <w:t>Fräsen</w:t>
            </w:r>
            <w:r>
              <w:rPr>
                <w:noProof/>
                <w:webHidden/>
              </w:rPr>
              <w:tab/>
            </w:r>
            <w:r>
              <w:rPr>
                <w:noProof/>
                <w:webHidden/>
              </w:rPr>
              <w:fldChar w:fldCharType="begin"/>
            </w:r>
            <w:r>
              <w:rPr>
                <w:noProof/>
                <w:webHidden/>
              </w:rPr>
              <w:instrText xml:space="preserve"> PAGEREF _Toc239169413 \h </w:instrText>
            </w:r>
            <w:r>
              <w:rPr>
                <w:noProof/>
                <w:webHidden/>
              </w:rPr>
            </w:r>
            <w:r>
              <w:rPr>
                <w:noProof/>
                <w:webHidden/>
              </w:rPr>
              <w:fldChar w:fldCharType="separate"/>
            </w:r>
            <w:r>
              <w:rPr>
                <w:noProof/>
                <w:webHidden/>
              </w:rPr>
              <w:t>12</w:t>
            </w:r>
            <w:r>
              <w:rPr>
                <w:noProof/>
                <w:webHidden/>
              </w:rPr>
              <w:fldChar w:fldCharType="end"/>
            </w:r>
          </w:hyperlink>
        </w:p>
        <w:p w14:paraId="3A554F39" w14:textId="169F2C4C"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14" w:history="1">
            <w:r w:rsidRPr="002E1B5B">
              <w:rPr>
                <w:rStyle w:val="Hyperlink"/>
                <w:noProof/>
              </w:rPr>
              <w:t>2.4</w:t>
            </w:r>
            <w:r>
              <w:rPr>
                <w:rFonts w:asciiTheme="minorHAnsi" w:eastAsiaTheme="minorEastAsia" w:hAnsiTheme="minorHAnsi"/>
                <w:noProof/>
                <w:lang w:eastAsia="de-DE"/>
              </w:rPr>
              <w:tab/>
            </w:r>
            <w:r w:rsidRPr="002E1B5B">
              <w:rPr>
                <w:rStyle w:val="Hyperlink"/>
                <w:noProof/>
              </w:rPr>
              <w:t>Bohren</w:t>
            </w:r>
            <w:r>
              <w:rPr>
                <w:noProof/>
                <w:webHidden/>
              </w:rPr>
              <w:tab/>
            </w:r>
            <w:r>
              <w:rPr>
                <w:noProof/>
                <w:webHidden/>
              </w:rPr>
              <w:fldChar w:fldCharType="begin"/>
            </w:r>
            <w:r>
              <w:rPr>
                <w:noProof/>
                <w:webHidden/>
              </w:rPr>
              <w:instrText xml:space="preserve"> PAGEREF _Toc239169414 \h </w:instrText>
            </w:r>
            <w:r>
              <w:rPr>
                <w:noProof/>
                <w:webHidden/>
              </w:rPr>
            </w:r>
            <w:r>
              <w:rPr>
                <w:noProof/>
                <w:webHidden/>
              </w:rPr>
              <w:fldChar w:fldCharType="separate"/>
            </w:r>
            <w:r>
              <w:rPr>
                <w:noProof/>
                <w:webHidden/>
              </w:rPr>
              <w:t>13</w:t>
            </w:r>
            <w:r>
              <w:rPr>
                <w:noProof/>
                <w:webHidden/>
              </w:rPr>
              <w:fldChar w:fldCharType="end"/>
            </w:r>
          </w:hyperlink>
        </w:p>
        <w:p w14:paraId="75CCFE98" w14:textId="2267D0E1"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15" w:history="1">
            <w:r w:rsidRPr="002E1B5B">
              <w:rPr>
                <w:rStyle w:val="Hyperlink"/>
                <w:noProof/>
              </w:rPr>
              <w:t>2.4.1</w:t>
            </w:r>
            <w:r>
              <w:rPr>
                <w:rFonts w:asciiTheme="minorHAnsi" w:eastAsiaTheme="minorEastAsia" w:hAnsiTheme="minorHAnsi"/>
                <w:noProof/>
                <w:lang w:eastAsia="de-DE"/>
              </w:rPr>
              <w:tab/>
            </w:r>
            <w:r w:rsidRPr="002E1B5B">
              <w:rPr>
                <w:rStyle w:val="Hyperlink"/>
                <w:noProof/>
              </w:rPr>
              <w:t>Reiben</w:t>
            </w:r>
            <w:r>
              <w:rPr>
                <w:noProof/>
                <w:webHidden/>
              </w:rPr>
              <w:tab/>
            </w:r>
            <w:r>
              <w:rPr>
                <w:noProof/>
                <w:webHidden/>
              </w:rPr>
              <w:fldChar w:fldCharType="begin"/>
            </w:r>
            <w:r>
              <w:rPr>
                <w:noProof/>
                <w:webHidden/>
              </w:rPr>
              <w:instrText xml:space="preserve"> PAGEREF _Toc239169415 \h </w:instrText>
            </w:r>
            <w:r>
              <w:rPr>
                <w:noProof/>
                <w:webHidden/>
              </w:rPr>
            </w:r>
            <w:r>
              <w:rPr>
                <w:noProof/>
                <w:webHidden/>
              </w:rPr>
              <w:fldChar w:fldCharType="separate"/>
            </w:r>
            <w:r>
              <w:rPr>
                <w:noProof/>
                <w:webHidden/>
              </w:rPr>
              <w:t>14</w:t>
            </w:r>
            <w:r>
              <w:rPr>
                <w:noProof/>
                <w:webHidden/>
              </w:rPr>
              <w:fldChar w:fldCharType="end"/>
            </w:r>
          </w:hyperlink>
        </w:p>
        <w:p w14:paraId="544FF299" w14:textId="3A1699ED"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16" w:history="1">
            <w:r w:rsidRPr="002E1B5B">
              <w:rPr>
                <w:rStyle w:val="Hyperlink"/>
                <w:noProof/>
              </w:rPr>
              <w:t>2.4.2</w:t>
            </w:r>
            <w:r>
              <w:rPr>
                <w:rFonts w:asciiTheme="minorHAnsi" w:eastAsiaTheme="minorEastAsia" w:hAnsiTheme="minorHAnsi"/>
                <w:noProof/>
                <w:lang w:eastAsia="de-DE"/>
              </w:rPr>
              <w:tab/>
            </w:r>
            <w:r w:rsidRPr="002E1B5B">
              <w:rPr>
                <w:rStyle w:val="Hyperlink"/>
                <w:noProof/>
              </w:rPr>
              <w:t>Senken</w:t>
            </w:r>
            <w:r>
              <w:rPr>
                <w:noProof/>
                <w:webHidden/>
              </w:rPr>
              <w:tab/>
            </w:r>
            <w:r>
              <w:rPr>
                <w:noProof/>
                <w:webHidden/>
              </w:rPr>
              <w:fldChar w:fldCharType="begin"/>
            </w:r>
            <w:r>
              <w:rPr>
                <w:noProof/>
                <w:webHidden/>
              </w:rPr>
              <w:instrText xml:space="preserve"> PAGEREF _Toc239169416 \h </w:instrText>
            </w:r>
            <w:r>
              <w:rPr>
                <w:noProof/>
                <w:webHidden/>
              </w:rPr>
            </w:r>
            <w:r>
              <w:rPr>
                <w:noProof/>
                <w:webHidden/>
              </w:rPr>
              <w:fldChar w:fldCharType="separate"/>
            </w:r>
            <w:r>
              <w:rPr>
                <w:noProof/>
                <w:webHidden/>
              </w:rPr>
              <w:t>14</w:t>
            </w:r>
            <w:r>
              <w:rPr>
                <w:noProof/>
                <w:webHidden/>
              </w:rPr>
              <w:fldChar w:fldCharType="end"/>
            </w:r>
          </w:hyperlink>
        </w:p>
        <w:p w14:paraId="1A1AA848" w14:textId="18471543" w:rsidR="002B1216" w:rsidRDefault="002B1216">
          <w:pPr>
            <w:pStyle w:val="Verzeichnis1"/>
            <w:tabs>
              <w:tab w:val="left" w:pos="480"/>
              <w:tab w:val="right" w:leader="dot" w:pos="9062"/>
            </w:tabs>
            <w:rPr>
              <w:rFonts w:asciiTheme="minorHAnsi" w:eastAsiaTheme="minorEastAsia" w:hAnsiTheme="minorHAnsi"/>
              <w:noProof/>
              <w:lang w:eastAsia="de-DE"/>
            </w:rPr>
          </w:pPr>
          <w:hyperlink w:anchor="_Toc239169417" w:history="1">
            <w:r w:rsidRPr="002E1B5B">
              <w:rPr>
                <w:rStyle w:val="Hyperlink"/>
                <w:noProof/>
              </w:rPr>
              <w:t>3</w:t>
            </w:r>
            <w:r>
              <w:rPr>
                <w:rFonts w:asciiTheme="minorHAnsi" w:eastAsiaTheme="minorEastAsia" w:hAnsiTheme="minorHAnsi"/>
                <w:noProof/>
                <w:lang w:eastAsia="de-DE"/>
              </w:rPr>
              <w:tab/>
            </w:r>
            <w:r w:rsidRPr="002E1B5B">
              <w:rPr>
                <w:rStyle w:val="Hyperlink"/>
                <w:noProof/>
              </w:rPr>
              <w:t>Messen</w:t>
            </w:r>
            <w:r>
              <w:rPr>
                <w:noProof/>
                <w:webHidden/>
              </w:rPr>
              <w:tab/>
            </w:r>
            <w:r>
              <w:rPr>
                <w:noProof/>
                <w:webHidden/>
              </w:rPr>
              <w:fldChar w:fldCharType="begin"/>
            </w:r>
            <w:r>
              <w:rPr>
                <w:noProof/>
                <w:webHidden/>
              </w:rPr>
              <w:instrText xml:space="preserve"> PAGEREF _Toc239169417 \h </w:instrText>
            </w:r>
            <w:r>
              <w:rPr>
                <w:noProof/>
                <w:webHidden/>
              </w:rPr>
            </w:r>
            <w:r>
              <w:rPr>
                <w:noProof/>
                <w:webHidden/>
              </w:rPr>
              <w:fldChar w:fldCharType="separate"/>
            </w:r>
            <w:r>
              <w:rPr>
                <w:noProof/>
                <w:webHidden/>
              </w:rPr>
              <w:t>15</w:t>
            </w:r>
            <w:r>
              <w:rPr>
                <w:noProof/>
                <w:webHidden/>
              </w:rPr>
              <w:fldChar w:fldCharType="end"/>
            </w:r>
          </w:hyperlink>
        </w:p>
        <w:p w14:paraId="0BB69DB0" w14:textId="0B09245B"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18" w:history="1">
            <w:r w:rsidRPr="002E1B5B">
              <w:rPr>
                <w:rStyle w:val="Hyperlink"/>
                <w:noProof/>
              </w:rPr>
              <w:t>3.1</w:t>
            </w:r>
            <w:r>
              <w:rPr>
                <w:rFonts w:asciiTheme="minorHAnsi" w:eastAsiaTheme="minorEastAsia" w:hAnsiTheme="minorHAnsi"/>
                <w:noProof/>
                <w:lang w:eastAsia="de-DE"/>
              </w:rPr>
              <w:tab/>
            </w:r>
            <w:r w:rsidRPr="002E1B5B">
              <w:rPr>
                <w:rStyle w:val="Hyperlink"/>
                <w:noProof/>
              </w:rPr>
              <w:t>Was ist messen?</w:t>
            </w:r>
            <w:r>
              <w:rPr>
                <w:noProof/>
                <w:webHidden/>
              </w:rPr>
              <w:tab/>
            </w:r>
            <w:r>
              <w:rPr>
                <w:noProof/>
                <w:webHidden/>
              </w:rPr>
              <w:fldChar w:fldCharType="begin"/>
            </w:r>
            <w:r>
              <w:rPr>
                <w:noProof/>
                <w:webHidden/>
              </w:rPr>
              <w:instrText xml:space="preserve"> PAGEREF _Toc239169418 \h </w:instrText>
            </w:r>
            <w:r>
              <w:rPr>
                <w:noProof/>
                <w:webHidden/>
              </w:rPr>
            </w:r>
            <w:r>
              <w:rPr>
                <w:noProof/>
                <w:webHidden/>
              </w:rPr>
              <w:fldChar w:fldCharType="separate"/>
            </w:r>
            <w:r>
              <w:rPr>
                <w:noProof/>
                <w:webHidden/>
              </w:rPr>
              <w:t>15</w:t>
            </w:r>
            <w:r>
              <w:rPr>
                <w:noProof/>
                <w:webHidden/>
              </w:rPr>
              <w:fldChar w:fldCharType="end"/>
            </w:r>
          </w:hyperlink>
        </w:p>
        <w:p w14:paraId="77CC2002" w14:textId="228857D3"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19" w:history="1">
            <w:r w:rsidRPr="002E1B5B">
              <w:rPr>
                <w:rStyle w:val="Hyperlink"/>
                <w:noProof/>
              </w:rPr>
              <w:t>3.2</w:t>
            </w:r>
            <w:r>
              <w:rPr>
                <w:rFonts w:asciiTheme="minorHAnsi" w:eastAsiaTheme="minorEastAsia" w:hAnsiTheme="minorHAnsi"/>
                <w:noProof/>
                <w:lang w:eastAsia="de-DE"/>
              </w:rPr>
              <w:tab/>
            </w:r>
            <w:r w:rsidRPr="002E1B5B">
              <w:rPr>
                <w:rStyle w:val="Hyperlink"/>
                <w:noProof/>
              </w:rPr>
              <w:t>Warum misst man?</w:t>
            </w:r>
            <w:r>
              <w:rPr>
                <w:noProof/>
                <w:webHidden/>
              </w:rPr>
              <w:tab/>
            </w:r>
            <w:r>
              <w:rPr>
                <w:noProof/>
                <w:webHidden/>
              </w:rPr>
              <w:fldChar w:fldCharType="begin"/>
            </w:r>
            <w:r>
              <w:rPr>
                <w:noProof/>
                <w:webHidden/>
              </w:rPr>
              <w:instrText xml:space="preserve"> PAGEREF _Toc239169419 \h </w:instrText>
            </w:r>
            <w:r>
              <w:rPr>
                <w:noProof/>
                <w:webHidden/>
              </w:rPr>
            </w:r>
            <w:r>
              <w:rPr>
                <w:noProof/>
                <w:webHidden/>
              </w:rPr>
              <w:fldChar w:fldCharType="separate"/>
            </w:r>
            <w:r>
              <w:rPr>
                <w:noProof/>
                <w:webHidden/>
              </w:rPr>
              <w:t>15</w:t>
            </w:r>
            <w:r>
              <w:rPr>
                <w:noProof/>
                <w:webHidden/>
              </w:rPr>
              <w:fldChar w:fldCharType="end"/>
            </w:r>
          </w:hyperlink>
        </w:p>
        <w:p w14:paraId="6CF4D9F8" w14:textId="3C87DDB2"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20" w:history="1">
            <w:r w:rsidRPr="002E1B5B">
              <w:rPr>
                <w:rStyle w:val="Hyperlink"/>
                <w:noProof/>
              </w:rPr>
              <w:t>3.3</w:t>
            </w:r>
            <w:r>
              <w:rPr>
                <w:rFonts w:asciiTheme="minorHAnsi" w:eastAsiaTheme="minorEastAsia" w:hAnsiTheme="minorHAnsi"/>
                <w:noProof/>
                <w:lang w:eastAsia="de-DE"/>
              </w:rPr>
              <w:tab/>
            </w:r>
            <w:r w:rsidRPr="002E1B5B">
              <w:rPr>
                <w:rStyle w:val="Hyperlink"/>
                <w:noProof/>
              </w:rPr>
              <w:t>Messmittel</w:t>
            </w:r>
            <w:r>
              <w:rPr>
                <w:noProof/>
                <w:webHidden/>
              </w:rPr>
              <w:tab/>
            </w:r>
            <w:r>
              <w:rPr>
                <w:noProof/>
                <w:webHidden/>
              </w:rPr>
              <w:fldChar w:fldCharType="begin"/>
            </w:r>
            <w:r>
              <w:rPr>
                <w:noProof/>
                <w:webHidden/>
              </w:rPr>
              <w:instrText xml:space="preserve"> PAGEREF _Toc239169420 \h </w:instrText>
            </w:r>
            <w:r>
              <w:rPr>
                <w:noProof/>
                <w:webHidden/>
              </w:rPr>
            </w:r>
            <w:r>
              <w:rPr>
                <w:noProof/>
                <w:webHidden/>
              </w:rPr>
              <w:fldChar w:fldCharType="separate"/>
            </w:r>
            <w:r>
              <w:rPr>
                <w:noProof/>
                <w:webHidden/>
              </w:rPr>
              <w:t>15</w:t>
            </w:r>
            <w:r>
              <w:rPr>
                <w:noProof/>
                <w:webHidden/>
              </w:rPr>
              <w:fldChar w:fldCharType="end"/>
            </w:r>
          </w:hyperlink>
        </w:p>
        <w:p w14:paraId="085AF901" w14:textId="0D5523A0"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21" w:history="1">
            <w:r w:rsidRPr="002E1B5B">
              <w:rPr>
                <w:rStyle w:val="Hyperlink"/>
                <w:noProof/>
              </w:rPr>
              <w:t>3.3.1</w:t>
            </w:r>
            <w:r>
              <w:rPr>
                <w:rFonts w:asciiTheme="minorHAnsi" w:eastAsiaTheme="minorEastAsia" w:hAnsiTheme="minorHAnsi"/>
                <w:noProof/>
                <w:lang w:eastAsia="de-DE"/>
              </w:rPr>
              <w:tab/>
            </w:r>
            <w:r w:rsidRPr="002E1B5B">
              <w:rPr>
                <w:rStyle w:val="Hyperlink"/>
                <w:noProof/>
              </w:rPr>
              <w:t>Messschieber</w:t>
            </w:r>
            <w:r>
              <w:rPr>
                <w:noProof/>
                <w:webHidden/>
              </w:rPr>
              <w:tab/>
            </w:r>
            <w:r>
              <w:rPr>
                <w:noProof/>
                <w:webHidden/>
              </w:rPr>
              <w:fldChar w:fldCharType="begin"/>
            </w:r>
            <w:r>
              <w:rPr>
                <w:noProof/>
                <w:webHidden/>
              </w:rPr>
              <w:instrText xml:space="preserve"> PAGEREF _Toc239169421 \h </w:instrText>
            </w:r>
            <w:r>
              <w:rPr>
                <w:noProof/>
                <w:webHidden/>
              </w:rPr>
            </w:r>
            <w:r>
              <w:rPr>
                <w:noProof/>
                <w:webHidden/>
              </w:rPr>
              <w:fldChar w:fldCharType="separate"/>
            </w:r>
            <w:r>
              <w:rPr>
                <w:noProof/>
                <w:webHidden/>
              </w:rPr>
              <w:t>16</w:t>
            </w:r>
            <w:r>
              <w:rPr>
                <w:noProof/>
                <w:webHidden/>
              </w:rPr>
              <w:fldChar w:fldCharType="end"/>
            </w:r>
          </w:hyperlink>
        </w:p>
        <w:p w14:paraId="250F6339" w14:textId="5AF0A14D"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22" w:history="1">
            <w:r w:rsidRPr="002E1B5B">
              <w:rPr>
                <w:rStyle w:val="Hyperlink"/>
                <w:noProof/>
              </w:rPr>
              <w:t>3.3.2</w:t>
            </w:r>
            <w:r>
              <w:rPr>
                <w:rFonts w:asciiTheme="minorHAnsi" w:eastAsiaTheme="minorEastAsia" w:hAnsiTheme="minorHAnsi"/>
                <w:noProof/>
                <w:lang w:eastAsia="de-DE"/>
              </w:rPr>
              <w:tab/>
            </w:r>
            <w:r w:rsidRPr="002E1B5B">
              <w:rPr>
                <w:rStyle w:val="Hyperlink"/>
                <w:noProof/>
              </w:rPr>
              <w:t>Bügelmessschraube</w:t>
            </w:r>
            <w:r>
              <w:rPr>
                <w:noProof/>
                <w:webHidden/>
              </w:rPr>
              <w:tab/>
            </w:r>
            <w:r>
              <w:rPr>
                <w:noProof/>
                <w:webHidden/>
              </w:rPr>
              <w:fldChar w:fldCharType="begin"/>
            </w:r>
            <w:r>
              <w:rPr>
                <w:noProof/>
                <w:webHidden/>
              </w:rPr>
              <w:instrText xml:space="preserve"> PAGEREF _Toc239169422 \h </w:instrText>
            </w:r>
            <w:r>
              <w:rPr>
                <w:noProof/>
                <w:webHidden/>
              </w:rPr>
            </w:r>
            <w:r>
              <w:rPr>
                <w:noProof/>
                <w:webHidden/>
              </w:rPr>
              <w:fldChar w:fldCharType="separate"/>
            </w:r>
            <w:r>
              <w:rPr>
                <w:noProof/>
                <w:webHidden/>
              </w:rPr>
              <w:t>17</w:t>
            </w:r>
            <w:r>
              <w:rPr>
                <w:noProof/>
                <w:webHidden/>
              </w:rPr>
              <w:fldChar w:fldCharType="end"/>
            </w:r>
          </w:hyperlink>
        </w:p>
        <w:p w14:paraId="5A5E3C99" w14:textId="431468BA"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23" w:history="1">
            <w:r w:rsidRPr="002E1B5B">
              <w:rPr>
                <w:rStyle w:val="Hyperlink"/>
                <w:noProof/>
              </w:rPr>
              <w:t>3.3.3</w:t>
            </w:r>
            <w:r>
              <w:rPr>
                <w:rFonts w:asciiTheme="minorHAnsi" w:eastAsiaTheme="minorEastAsia" w:hAnsiTheme="minorHAnsi"/>
                <w:noProof/>
                <w:lang w:eastAsia="de-DE"/>
              </w:rPr>
              <w:tab/>
            </w:r>
            <w:r w:rsidRPr="002E1B5B">
              <w:rPr>
                <w:rStyle w:val="Hyperlink"/>
                <w:noProof/>
              </w:rPr>
              <w:t>Multimeter</w:t>
            </w:r>
            <w:r>
              <w:rPr>
                <w:noProof/>
                <w:webHidden/>
              </w:rPr>
              <w:tab/>
            </w:r>
            <w:r>
              <w:rPr>
                <w:noProof/>
                <w:webHidden/>
              </w:rPr>
              <w:fldChar w:fldCharType="begin"/>
            </w:r>
            <w:r>
              <w:rPr>
                <w:noProof/>
                <w:webHidden/>
              </w:rPr>
              <w:instrText xml:space="preserve"> PAGEREF _Toc239169423 \h </w:instrText>
            </w:r>
            <w:r>
              <w:rPr>
                <w:noProof/>
                <w:webHidden/>
              </w:rPr>
            </w:r>
            <w:r>
              <w:rPr>
                <w:noProof/>
                <w:webHidden/>
              </w:rPr>
              <w:fldChar w:fldCharType="separate"/>
            </w:r>
            <w:r>
              <w:rPr>
                <w:noProof/>
                <w:webHidden/>
              </w:rPr>
              <w:t>18</w:t>
            </w:r>
            <w:r>
              <w:rPr>
                <w:noProof/>
                <w:webHidden/>
              </w:rPr>
              <w:fldChar w:fldCharType="end"/>
            </w:r>
          </w:hyperlink>
        </w:p>
        <w:p w14:paraId="6C47B0F1" w14:textId="5A5351FC"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24" w:history="1">
            <w:r w:rsidRPr="002E1B5B">
              <w:rPr>
                <w:rStyle w:val="Hyperlink"/>
                <w:noProof/>
              </w:rPr>
              <w:t>3.3.4</w:t>
            </w:r>
            <w:r>
              <w:rPr>
                <w:rFonts w:asciiTheme="minorHAnsi" w:eastAsiaTheme="minorEastAsia" w:hAnsiTheme="minorHAnsi"/>
                <w:noProof/>
                <w:lang w:eastAsia="de-DE"/>
              </w:rPr>
              <w:tab/>
            </w:r>
            <w:r w:rsidRPr="002E1B5B">
              <w:rPr>
                <w:rStyle w:val="Hyperlink"/>
                <w:noProof/>
              </w:rPr>
              <w:t>Oszilloskop</w:t>
            </w:r>
            <w:r>
              <w:rPr>
                <w:noProof/>
                <w:webHidden/>
              </w:rPr>
              <w:tab/>
            </w:r>
            <w:r>
              <w:rPr>
                <w:noProof/>
                <w:webHidden/>
              </w:rPr>
              <w:fldChar w:fldCharType="begin"/>
            </w:r>
            <w:r>
              <w:rPr>
                <w:noProof/>
                <w:webHidden/>
              </w:rPr>
              <w:instrText xml:space="preserve"> PAGEREF _Toc239169424 \h </w:instrText>
            </w:r>
            <w:r>
              <w:rPr>
                <w:noProof/>
                <w:webHidden/>
              </w:rPr>
            </w:r>
            <w:r>
              <w:rPr>
                <w:noProof/>
                <w:webHidden/>
              </w:rPr>
              <w:fldChar w:fldCharType="separate"/>
            </w:r>
            <w:r>
              <w:rPr>
                <w:noProof/>
                <w:webHidden/>
              </w:rPr>
              <w:t>18</w:t>
            </w:r>
            <w:r>
              <w:rPr>
                <w:noProof/>
                <w:webHidden/>
              </w:rPr>
              <w:fldChar w:fldCharType="end"/>
            </w:r>
          </w:hyperlink>
        </w:p>
        <w:p w14:paraId="155BF4F4" w14:textId="5F1AFD0B"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25" w:history="1">
            <w:r w:rsidRPr="002E1B5B">
              <w:rPr>
                <w:rStyle w:val="Hyperlink"/>
                <w:noProof/>
              </w:rPr>
              <w:t>3.3.5</w:t>
            </w:r>
            <w:r>
              <w:rPr>
                <w:rFonts w:asciiTheme="minorHAnsi" w:eastAsiaTheme="minorEastAsia" w:hAnsiTheme="minorHAnsi"/>
                <w:noProof/>
                <w:lang w:eastAsia="de-DE"/>
              </w:rPr>
              <w:tab/>
            </w:r>
            <w:r w:rsidRPr="002E1B5B">
              <w:rPr>
                <w:rStyle w:val="Hyperlink"/>
                <w:noProof/>
              </w:rPr>
              <w:t>Hall-Sensor</w:t>
            </w:r>
            <w:r>
              <w:rPr>
                <w:noProof/>
                <w:webHidden/>
              </w:rPr>
              <w:tab/>
            </w:r>
            <w:r>
              <w:rPr>
                <w:noProof/>
                <w:webHidden/>
              </w:rPr>
              <w:fldChar w:fldCharType="begin"/>
            </w:r>
            <w:r>
              <w:rPr>
                <w:noProof/>
                <w:webHidden/>
              </w:rPr>
              <w:instrText xml:space="preserve"> PAGEREF _Toc239169425 \h </w:instrText>
            </w:r>
            <w:r>
              <w:rPr>
                <w:noProof/>
                <w:webHidden/>
              </w:rPr>
            </w:r>
            <w:r>
              <w:rPr>
                <w:noProof/>
                <w:webHidden/>
              </w:rPr>
              <w:fldChar w:fldCharType="separate"/>
            </w:r>
            <w:r>
              <w:rPr>
                <w:noProof/>
                <w:webHidden/>
              </w:rPr>
              <w:t>19</w:t>
            </w:r>
            <w:r>
              <w:rPr>
                <w:noProof/>
                <w:webHidden/>
              </w:rPr>
              <w:fldChar w:fldCharType="end"/>
            </w:r>
          </w:hyperlink>
        </w:p>
        <w:p w14:paraId="03D10199" w14:textId="76DC5684" w:rsidR="002B1216" w:rsidRDefault="002B1216">
          <w:pPr>
            <w:pStyle w:val="Verzeichnis3"/>
            <w:tabs>
              <w:tab w:val="left" w:pos="1440"/>
              <w:tab w:val="right" w:leader="dot" w:pos="9062"/>
            </w:tabs>
            <w:rPr>
              <w:rFonts w:asciiTheme="minorHAnsi" w:eastAsiaTheme="minorEastAsia" w:hAnsiTheme="minorHAnsi"/>
              <w:noProof/>
              <w:lang w:eastAsia="de-DE"/>
            </w:rPr>
          </w:pPr>
          <w:hyperlink w:anchor="_Toc239169426" w:history="1">
            <w:r w:rsidRPr="002E1B5B">
              <w:rPr>
                <w:rStyle w:val="Hyperlink"/>
                <w:noProof/>
              </w:rPr>
              <w:t>3.3.6</w:t>
            </w:r>
            <w:r>
              <w:rPr>
                <w:rFonts w:asciiTheme="minorHAnsi" w:eastAsiaTheme="minorEastAsia" w:hAnsiTheme="minorHAnsi"/>
                <w:noProof/>
                <w:lang w:eastAsia="de-DE"/>
              </w:rPr>
              <w:tab/>
            </w:r>
            <w:r w:rsidRPr="002E1B5B">
              <w:rPr>
                <w:rStyle w:val="Hyperlink"/>
                <w:noProof/>
              </w:rPr>
              <w:t>Piezoelektrische Sensoren</w:t>
            </w:r>
            <w:r>
              <w:rPr>
                <w:noProof/>
                <w:webHidden/>
              </w:rPr>
              <w:tab/>
            </w:r>
            <w:r>
              <w:rPr>
                <w:noProof/>
                <w:webHidden/>
              </w:rPr>
              <w:fldChar w:fldCharType="begin"/>
            </w:r>
            <w:r>
              <w:rPr>
                <w:noProof/>
                <w:webHidden/>
              </w:rPr>
              <w:instrText xml:space="preserve"> PAGEREF _Toc239169426 \h </w:instrText>
            </w:r>
            <w:r>
              <w:rPr>
                <w:noProof/>
                <w:webHidden/>
              </w:rPr>
            </w:r>
            <w:r>
              <w:rPr>
                <w:noProof/>
                <w:webHidden/>
              </w:rPr>
              <w:fldChar w:fldCharType="separate"/>
            </w:r>
            <w:r>
              <w:rPr>
                <w:noProof/>
                <w:webHidden/>
              </w:rPr>
              <w:t>19</w:t>
            </w:r>
            <w:r>
              <w:rPr>
                <w:noProof/>
                <w:webHidden/>
              </w:rPr>
              <w:fldChar w:fldCharType="end"/>
            </w:r>
          </w:hyperlink>
        </w:p>
        <w:p w14:paraId="0436EC9A" w14:textId="7C769ADC" w:rsidR="002B1216" w:rsidRDefault="002B1216">
          <w:pPr>
            <w:pStyle w:val="Verzeichnis1"/>
            <w:tabs>
              <w:tab w:val="left" w:pos="480"/>
              <w:tab w:val="right" w:leader="dot" w:pos="9062"/>
            </w:tabs>
            <w:rPr>
              <w:rFonts w:asciiTheme="minorHAnsi" w:eastAsiaTheme="minorEastAsia" w:hAnsiTheme="minorHAnsi"/>
              <w:noProof/>
              <w:lang w:eastAsia="de-DE"/>
            </w:rPr>
          </w:pPr>
          <w:hyperlink w:anchor="_Toc239169427" w:history="1">
            <w:r w:rsidRPr="002E1B5B">
              <w:rPr>
                <w:rStyle w:val="Hyperlink"/>
                <w:noProof/>
              </w:rPr>
              <w:t>4</w:t>
            </w:r>
            <w:r>
              <w:rPr>
                <w:rFonts w:asciiTheme="minorHAnsi" w:eastAsiaTheme="minorEastAsia" w:hAnsiTheme="minorHAnsi"/>
                <w:noProof/>
                <w:lang w:eastAsia="de-DE"/>
              </w:rPr>
              <w:tab/>
            </w:r>
            <w:r w:rsidRPr="002E1B5B">
              <w:rPr>
                <w:rStyle w:val="Hyperlink"/>
                <w:noProof/>
              </w:rPr>
              <w:t>Motorversuch</w:t>
            </w:r>
            <w:r>
              <w:rPr>
                <w:noProof/>
                <w:webHidden/>
              </w:rPr>
              <w:tab/>
            </w:r>
            <w:r>
              <w:rPr>
                <w:noProof/>
                <w:webHidden/>
              </w:rPr>
              <w:fldChar w:fldCharType="begin"/>
            </w:r>
            <w:r>
              <w:rPr>
                <w:noProof/>
                <w:webHidden/>
              </w:rPr>
              <w:instrText xml:space="preserve"> PAGEREF _Toc239169427 \h </w:instrText>
            </w:r>
            <w:r>
              <w:rPr>
                <w:noProof/>
                <w:webHidden/>
              </w:rPr>
            </w:r>
            <w:r>
              <w:rPr>
                <w:noProof/>
                <w:webHidden/>
              </w:rPr>
              <w:fldChar w:fldCharType="separate"/>
            </w:r>
            <w:r>
              <w:rPr>
                <w:noProof/>
                <w:webHidden/>
              </w:rPr>
              <w:t>20</w:t>
            </w:r>
            <w:r>
              <w:rPr>
                <w:noProof/>
                <w:webHidden/>
              </w:rPr>
              <w:fldChar w:fldCharType="end"/>
            </w:r>
          </w:hyperlink>
        </w:p>
        <w:p w14:paraId="4A1F9541" w14:textId="7940C394"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28" w:history="1">
            <w:r w:rsidRPr="002E1B5B">
              <w:rPr>
                <w:rStyle w:val="Hyperlink"/>
                <w:noProof/>
              </w:rPr>
              <w:t>4.1</w:t>
            </w:r>
            <w:r>
              <w:rPr>
                <w:rFonts w:asciiTheme="minorHAnsi" w:eastAsiaTheme="minorEastAsia" w:hAnsiTheme="minorHAnsi"/>
                <w:noProof/>
                <w:lang w:eastAsia="de-DE"/>
              </w:rPr>
              <w:tab/>
            </w:r>
            <w:r w:rsidRPr="002E1B5B">
              <w:rPr>
                <w:rStyle w:val="Hyperlink"/>
                <w:noProof/>
              </w:rPr>
              <w:t>Problemstellung</w:t>
            </w:r>
            <w:r>
              <w:rPr>
                <w:noProof/>
                <w:webHidden/>
              </w:rPr>
              <w:tab/>
            </w:r>
            <w:r>
              <w:rPr>
                <w:noProof/>
                <w:webHidden/>
              </w:rPr>
              <w:fldChar w:fldCharType="begin"/>
            </w:r>
            <w:r>
              <w:rPr>
                <w:noProof/>
                <w:webHidden/>
              </w:rPr>
              <w:instrText xml:space="preserve"> PAGEREF _Toc239169428 \h </w:instrText>
            </w:r>
            <w:r>
              <w:rPr>
                <w:noProof/>
                <w:webHidden/>
              </w:rPr>
            </w:r>
            <w:r>
              <w:rPr>
                <w:noProof/>
                <w:webHidden/>
              </w:rPr>
              <w:fldChar w:fldCharType="separate"/>
            </w:r>
            <w:r>
              <w:rPr>
                <w:noProof/>
                <w:webHidden/>
              </w:rPr>
              <w:t>20</w:t>
            </w:r>
            <w:r>
              <w:rPr>
                <w:noProof/>
                <w:webHidden/>
              </w:rPr>
              <w:fldChar w:fldCharType="end"/>
            </w:r>
          </w:hyperlink>
        </w:p>
        <w:p w14:paraId="38ADB921" w14:textId="31E75F4A"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29" w:history="1">
            <w:r w:rsidRPr="002E1B5B">
              <w:rPr>
                <w:rStyle w:val="Hyperlink"/>
                <w:noProof/>
              </w:rPr>
              <w:t>4.2</w:t>
            </w:r>
            <w:r>
              <w:rPr>
                <w:rFonts w:asciiTheme="minorHAnsi" w:eastAsiaTheme="minorEastAsia" w:hAnsiTheme="minorHAnsi"/>
                <w:noProof/>
                <w:lang w:eastAsia="de-DE"/>
              </w:rPr>
              <w:tab/>
            </w:r>
            <w:r w:rsidRPr="002E1B5B">
              <w:rPr>
                <w:rStyle w:val="Hyperlink"/>
                <w:noProof/>
              </w:rPr>
              <w:t>Aufbau und Funktion des Nullpunktspannsystems</w:t>
            </w:r>
            <w:r>
              <w:rPr>
                <w:noProof/>
                <w:webHidden/>
              </w:rPr>
              <w:tab/>
            </w:r>
            <w:r>
              <w:rPr>
                <w:noProof/>
                <w:webHidden/>
              </w:rPr>
              <w:fldChar w:fldCharType="begin"/>
            </w:r>
            <w:r>
              <w:rPr>
                <w:noProof/>
                <w:webHidden/>
              </w:rPr>
              <w:instrText xml:space="preserve"> PAGEREF _Toc239169429 \h </w:instrText>
            </w:r>
            <w:r>
              <w:rPr>
                <w:noProof/>
                <w:webHidden/>
              </w:rPr>
            </w:r>
            <w:r>
              <w:rPr>
                <w:noProof/>
                <w:webHidden/>
              </w:rPr>
              <w:fldChar w:fldCharType="separate"/>
            </w:r>
            <w:r>
              <w:rPr>
                <w:noProof/>
                <w:webHidden/>
              </w:rPr>
              <w:t>20</w:t>
            </w:r>
            <w:r>
              <w:rPr>
                <w:noProof/>
                <w:webHidden/>
              </w:rPr>
              <w:fldChar w:fldCharType="end"/>
            </w:r>
          </w:hyperlink>
        </w:p>
        <w:p w14:paraId="7BA3EAA5" w14:textId="5DF1984A"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30" w:history="1">
            <w:r w:rsidRPr="002E1B5B">
              <w:rPr>
                <w:rStyle w:val="Hyperlink"/>
                <w:noProof/>
              </w:rPr>
              <w:t>4.3</w:t>
            </w:r>
            <w:r>
              <w:rPr>
                <w:rFonts w:asciiTheme="minorHAnsi" w:eastAsiaTheme="minorEastAsia" w:hAnsiTheme="minorHAnsi"/>
                <w:noProof/>
                <w:lang w:eastAsia="de-DE"/>
              </w:rPr>
              <w:tab/>
            </w:r>
            <w:r w:rsidRPr="002E1B5B">
              <w:rPr>
                <w:rStyle w:val="Hyperlink"/>
                <w:noProof/>
              </w:rPr>
              <w:t>Spezielle Kennwerte eines Motors</w:t>
            </w:r>
            <w:r>
              <w:rPr>
                <w:noProof/>
                <w:webHidden/>
              </w:rPr>
              <w:tab/>
            </w:r>
            <w:r>
              <w:rPr>
                <w:noProof/>
                <w:webHidden/>
              </w:rPr>
              <w:fldChar w:fldCharType="begin"/>
            </w:r>
            <w:r>
              <w:rPr>
                <w:noProof/>
                <w:webHidden/>
              </w:rPr>
              <w:instrText xml:space="preserve"> PAGEREF _Toc239169430 \h </w:instrText>
            </w:r>
            <w:r>
              <w:rPr>
                <w:noProof/>
                <w:webHidden/>
              </w:rPr>
            </w:r>
            <w:r>
              <w:rPr>
                <w:noProof/>
                <w:webHidden/>
              </w:rPr>
              <w:fldChar w:fldCharType="separate"/>
            </w:r>
            <w:r>
              <w:rPr>
                <w:noProof/>
                <w:webHidden/>
              </w:rPr>
              <w:t>21</w:t>
            </w:r>
            <w:r>
              <w:rPr>
                <w:noProof/>
                <w:webHidden/>
              </w:rPr>
              <w:fldChar w:fldCharType="end"/>
            </w:r>
          </w:hyperlink>
        </w:p>
        <w:p w14:paraId="5A6DBCF7" w14:textId="07C4F9FF"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31" w:history="1">
            <w:r w:rsidRPr="002E1B5B">
              <w:rPr>
                <w:rStyle w:val="Hyperlink"/>
                <w:noProof/>
              </w:rPr>
              <w:t>4.4</w:t>
            </w:r>
            <w:r>
              <w:rPr>
                <w:rFonts w:asciiTheme="minorHAnsi" w:eastAsiaTheme="minorEastAsia" w:hAnsiTheme="minorHAnsi"/>
                <w:noProof/>
                <w:lang w:eastAsia="de-DE"/>
              </w:rPr>
              <w:tab/>
            </w:r>
            <w:r w:rsidRPr="002E1B5B">
              <w:rPr>
                <w:rStyle w:val="Hyperlink"/>
                <w:noProof/>
              </w:rPr>
              <w:t>Auswahl der Motoren</w:t>
            </w:r>
            <w:r>
              <w:rPr>
                <w:noProof/>
                <w:webHidden/>
              </w:rPr>
              <w:tab/>
            </w:r>
            <w:r>
              <w:rPr>
                <w:noProof/>
                <w:webHidden/>
              </w:rPr>
              <w:fldChar w:fldCharType="begin"/>
            </w:r>
            <w:r>
              <w:rPr>
                <w:noProof/>
                <w:webHidden/>
              </w:rPr>
              <w:instrText xml:space="preserve"> PAGEREF _Toc239169431 \h </w:instrText>
            </w:r>
            <w:r>
              <w:rPr>
                <w:noProof/>
                <w:webHidden/>
              </w:rPr>
            </w:r>
            <w:r>
              <w:rPr>
                <w:noProof/>
                <w:webHidden/>
              </w:rPr>
              <w:fldChar w:fldCharType="separate"/>
            </w:r>
            <w:r>
              <w:rPr>
                <w:noProof/>
                <w:webHidden/>
              </w:rPr>
              <w:t>24</w:t>
            </w:r>
            <w:r>
              <w:rPr>
                <w:noProof/>
                <w:webHidden/>
              </w:rPr>
              <w:fldChar w:fldCharType="end"/>
            </w:r>
          </w:hyperlink>
        </w:p>
        <w:p w14:paraId="3EF747D7" w14:textId="5730540F"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32" w:history="1">
            <w:r w:rsidRPr="002E1B5B">
              <w:rPr>
                <w:rStyle w:val="Hyperlink"/>
                <w:noProof/>
              </w:rPr>
              <w:t>4.5</w:t>
            </w:r>
            <w:r>
              <w:rPr>
                <w:rFonts w:asciiTheme="minorHAnsi" w:eastAsiaTheme="minorEastAsia" w:hAnsiTheme="minorHAnsi"/>
                <w:noProof/>
                <w:lang w:eastAsia="de-DE"/>
              </w:rPr>
              <w:tab/>
            </w:r>
            <w:r w:rsidRPr="002E1B5B">
              <w:rPr>
                <w:rStyle w:val="Hyperlink"/>
                <w:noProof/>
              </w:rPr>
              <w:t>Versuchsaufbau</w:t>
            </w:r>
            <w:r>
              <w:rPr>
                <w:noProof/>
                <w:webHidden/>
              </w:rPr>
              <w:tab/>
            </w:r>
            <w:r>
              <w:rPr>
                <w:noProof/>
                <w:webHidden/>
              </w:rPr>
              <w:fldChar w:fldCharType="begin"/>
            </w:r>
            <w:r>
              <w:rPr>
                <w:noProof/>
                <w:webHidden/>
              </w:rPr>
              <w:instrText xml:space="preserve"> PAGEREF _Toc239169432 \h </w:instrText>
            </w:r>
            <w:r>
              <w:rPr>
                <w:noProof/>
                <w:webHidden/>
              </w:rPr>
            </w:r>
            <w:r>
              <w:rPr>
                <w:noProof/>
                <w:webHidden/>
              </w:rPr>
              <w:fldChar w:fldCharType="separate"/>
            </w:r>
            <w:r>
              <w:rPr>
                <w:noProof/>
                <w:webHidden/>
              </w:rPr>
              <w:t>25</w:t>
            </w:r>
            <w:r>
              <w:rPr>
                <w:noProof/>
                <w:webHidden/>
              </w:rPr>
              <w:fldChar w:fldCharType="end"/>
            </w:r>
          </w:hyperlink>
        </w:p>
        <w:p w14:paraId="2F8BE377" w14:textId="002B246D"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33" w:history="1">
            <w:r w:rsidRPr="002E1B5B">
              <w:rPr>
                <w:rStyle w:val="Hyperlink"/>
                <w:noProof/>
              </w:rPr>
              <w:t>4.6</w:t>
            </w:r>
            <w:r>
              <w:rPr>
                <w:rFonts w:asciiTheme="minorHAnsi" w:eastAsiaTheme="minorEastAsia" w:hAnsiTheme="minorHAnsi"/>
                <w:noProof/>
                <w:lang w:eastAsia="de-DE"/>
              </w:rPr>
              <w:tab/>
            </w:r>
            <w:r w:rsidRPr="002E1B5B">
              <w:rPr>
                <w:rStyle w:val="Hyperlink"/>
                <w:noProof/>
              </w:rPr>
              <w:t>Durchführung</w:t>
            </w:r>
            <w:r>
              <w:rPr>
                <w:noProof/>
                <w:webHidden/>
              </w:rPr>
              <w:tab/>
            </w:r>
            <w:r>
              <w:rPr>
                <w:noProof/>
                <w:webHidden/>
              </w:rPr>
              <w:fldChar w:fldCharType="begin"/>
            </w:r>
            <w:r>
              <w:rPr>
                <w:noProof/>
                <w:webHidden/>
              </w:rPr>
              <w:instrText xml:space="preserve"> PAGEREF _Toc239169433 \h </w:instrText>
            </w:r>
            <w:r>
              <w:rPr>
                <w:noProof/>
                <w:webHidden/>
              </w:rPr>
            </w:r>
            <w:r>
              <w:rPr>
                <w:noProof/>
                <w:webHidden/>
              </w:rPr>
              <w:fldChar w:fldCharType="separate"/>
            </w:r>
            <w:r>
              <w:rPr>
                <w:noProof/>
                <w:webHidden/>
              </w:rPr>
              <w:t>26</w:t>
            </w:r>
            <w:r>
              <w:rPr>
                <w:noProof/>
                <w:webHidden/>
              </w:rPr>
              <w:fldChar w:fldCharType="end"/>
            </w:r>
          </w:hyperlink>
        </w:p>
        <w:p w14:paraId="24A21656" w14:textId="188554B0" w:rsidR="002B1216" w:rsidRDefault="002B1216">
          <w:pPr>
            <w:pStyle w:val="Verzeichnis2"/>
            <w:tabs>
              <w:tab w:val="left" w:pos="960"/>
              <w:tab w:val="right" w:leader="dot" w:pos="9062"/>
            </w:tabs>
            <w:rPr>
              <w:rFonts w:asciiTheme="minorHAnsi" w:eastAsiaTheme="minorEastAsia" w:hAnsiTheme="minorHAnsi"/>
              <w:noProof/>
              <w:lang w:eastAsia="de-DE"/>
            </w:rPr>
          </w:pPr>
          <w:hyperlink w:anchor="_Toc239169434" w:history="1">
            <w:r w:rsidRPr="002E1B5B">
              <w:rPr>
                <w:rStyle w:val="Hyperlink"/>
                <w:noProof/>
              </w:rPr>
              <w:t>4.7</w:t>
            </w:r>
            <w:r>
              <w:rPr>
                <w:rFonts w:asciiTheme="minorHAnsi" w:eastAsiaTheme="minorEastAsia" w:hAnsiTheme="minorHAnsi"/>
                <w:noProof/>
                <w:lang w:eastAsia="de-DE"/>
              </w:rPr>
              <w:tab/>
            </w:r>
            <w:r w:rsidRPr="002E1B5B">
              <w:rPr>
                <w:rStyle w:val="Hyperlink"/>
                <w:noProof/>
              </w:rPr>
              <w:t>Auswertung</w:t>
            </w:r>
            <w:r>
              <w:rPr>
                <w:noProof/>
                <w:webHidden/>
              </w:rPr>
              <w:tab/>
            </w:r>
            <w:r>
              <w:rPr>
                <w:noProof/>
                <w:webHidden/>
              </w:rPr>
              <w:fldChar w:fldCharType="begin"/>
            </w:r>
            <w:r>
              <w:rPr>
                <w:noProof/>
                <w:webHidden/>
              </w:rPr>
              <w:instrText xml:space="preserve"> PAGEREF _Toc239169434 \h </w:instrText>
            </w:r>
            <w:r>
              <w:rPr>
                <w:noProof/>
                <w:webHidden/>
              </w:rPr>
            </w:r>
            <w:r>
              <w:rPr>
                <w:noProof/>
                <w:webHidden/>
              </w:rPr>
              <w:fldChar w:fldCharType="separate"/>
            </w:r>
            <w:r>
              <w:rPr>
                <w:noProof/>
                <w:webHidden/>
              </w:rPr>
              <w:t>29</w:t>
            </w:r>
            <w:r>
              <w:rPr>
                <w:noProof/>
                <w:webHidden/>
              </w:rPr>
              <w:fldChar w:fldCharType="end"/>
            </w:r>
          </w:hyperlink>
        </w:p>
        <w:p w14:paraId="793FAD5E" w14:textId="2009A044" w:rsidR="002B1216" w:rsidRDefault="002B1216">
          <w:pPr>
            <w:pStyle w:val="Verzeichnis1"/>
            <w:tabs>
              <w:tab w:val="left" w:pos="480"/>
              <w:tab w:val="right" w:leader="dot" w:pos="9062"/>
            </w:tabs>
            <w:rPr>
              <w:rFonts w:asciiTheme="minorHAnsi" w:eastAsiaTheme="minorEastAsia" w:hAnsiTheme="minorHAnsi"/>
              <w:noProof/>
              <w:lang w:eastAsia="de-DE"/>
            </w:rPr>
          </w:pPr>
          <w:hyperlink w:anchor="_Toc239169435" w:history="1">
            <w:r w:rsidRPr="002E1B5B">
              <w:rPr>
                <w:rStyle w:val="Hyperlink"/>
                <w:noProof/>
              </w:rPr>
              <w:t>5</w:t>
            </w:r>
            <w:r>
              <w:rPr>
                <w:rFonts w:asciiTheme="minorHAnsi" w:eastAsiaTheme="minorEastAsia" w:hAnsiTheme="minorHAnsi"/>
                <w:noProof/>
                <w:lang w:eastAsia="de-DE"/>
              </w:rPr>
              <w:tab/>
            </w:r>
            <w:r w:rsidRPr="002E1B5B">
              <w:rPr>
                <w:rStyle w:val="Hyperlink"/>
                <w:noProof/>
              </w:rPr>
              <w:t>Tätigkeitsübersicht</w:t>
            </w:r>
            <w:r>
              <w:rPr>
                <w:noProof/>
                <w:webHidden/>
              </w:rPr>
              <w:tab/>
            </w:r>
            <w:r>
              <w:rPr>
                <w:noProof/>
                <w:webHidden/>
              </w:rPr>
              <w:fldChar w:fldCharType="begin"/>
            </w:r>
            <w:r>
              <w:rPr>
                <w:noProof/>
                <w:webHidden/>
              </w:rPr>
              <w:instrText xml:space="preserve"> PAGEREF _Toc239169435 \h </w:instrText>
            </w:r>
            <w:r>
              <w:rPr>
                <w:noProof/>
                <w:webHidden/>
              </w:rPr>
            </w:r>
            <w:r>
              <w:rPr>
                <w:noProof/>
                <w:webHidden/>
              </w:rPr>
              <w:fldChar w:fldCharType="separate"/>
            </w:r>
            <w:r>
              <w:rPr>
                <w:noProof/>
                <w:webHidden/>
              </w:rPr>
              <w:t>31</w:t>
            </w:r>
            <w:r>
              <w:rPr>
                <w:noProof/>
                <w:webHidden/>
              </w:rPr>
              <w:fldChar w:fldCharType="end"/>
            </w:r>
          </w:hyperlink>
        </w:p>
        <w:p w14:paraId="1AEADDF8" w14:textId="7F6EB664" w:rsidR="002B1216" w:rsidRDefault="002B1216">
          <w:pPr>
            <w:pStyle w:val="Verzeichnis1"/>
            <w:tabs>
              <w:tab w:val="left" w:pos="480"/>
              <w:tab w:val="right" w:leader="dot" w:pos="9062"/>
            </w:tabs>
            <w:rPr>
              <w:rFonts w:asciiTheme="minorHAnsi" w:eastAsiaTheme="minorEastAsia" w:hAnsiTheme="minorHAnsi"/>
              <w:noProof/>
              <w:lang w:eastAsia="de-DE"/>
            </w:rPr>
          </w:pPr>
          <w:hyperlink w:anchor="_Toc239169436" w:history="1">
            <w:r w:rsidRPr="002E1B5B">
              <w:rPr>
                <w:rStyle w:val="Hyperlink"/>
                <w:noProof/>
              </w:rPr>
              <w:t>6</w:t>
            </w:r>
            <w:r>
              <w:rPr>
                <w:rFonts w:asciiTheme="minorHAnsi" w:eastAsiaTheme="minorEastAsia" w:hAnsiTheme="minorHAnsi"/>
                <w:noProof/>
                <w:lang w:eastAsia="de-DE"/>
              </w:rPr>
              <w:tab/>
            </w:r>
            <w:r w:rsidRPr="002E1B5B">
              <w:rPr>
                <w:rStyle w:val="Hyperlink"/>
                <w:noProof/>
              </w:rPr>
              <w:t>Schlusswort</w:t>
            </w:r>
            <w:r>
              <w:rPr>
                <w:noProof/>
                <w:webHidden/>
              </w:rPr>
              <w:tab/>
            </w:r>
            <w:r>
              <w:rPr>
                <w:noProof/>
                <w:webHidden/>
              </w:rPr>
              <w:fldChar w:fldCharType="begin"/>
            </w:r>
            <w:r>
              <w:rPr>
                <w:noProof/>
                <w:webHidden/>
              </w:rPr>
              <w:instrText xml:space="preserve"> PAGEREF _Toc239169436 \h </w:instrText>
            </w:r>
            <w:r>
              <w:rPr>
                <w:noProof/>
                <w:webHidden/>
              </w:rPr>
            </w:r>
            <w:r>
              <w:rPr>
                <w:noProof/>
                <w:webHidden/>
              </w:rPr>
              <w:fldChar w:fldCharType="separate"/>
            </w:r>
            <w:r>
              <w:rPr>
                <w:noProof/>
                <w:webHidden/>
              </w:rPr>
              <w:t>33</w:t>
            </w:r>
            <w:r>
              <w:rPr>
                <w:noProof/>
                <w:webHidden/>
              </w:rPr>
              <w:fldChar w:fldCharType="end"/>
            </w:r>
          </w:hyperlink>
        </w:p>
        <w:p w14:paraId="3F523F72" w14:textId="2EDF3216" w:rsidR="002B1216" w:rsidRDefault="002B1216">
          <w:pPr>
            <w:pStyle w:val="Verzeichnis1"/>
            <w:tabs>
              <w:tab w:val="right" w:leader="dot" w:pos="9062"/>
            </w:tabs>
            <w:rPr>
              <w:rFonts w:asciiTheme="minorHAnsi" w:eastAsiaTheme="minorEastAsia" w:hAnsiTheme="minorHAnsi"/>
              <w:noProof/>
              <w:lang w:eastAsia="de-DE"/>
            </w:rPr>
          </w:pPr>
          <w:hyperlink w:anchor="_Toc239169437" w:history="1">
            <w:r w:rsidRPr="002E1B5B">
              <w:rPr>
                <w:rStyle w:val="Hyperlink"/>
                <w:noProof/>
              </w:rPr>
              <w:t>Literaturverzeichnis</w:t>
            </w:r>
            <w:r>
              <w:rPr>
                <w:noProof/>
                <w:webHidden/>
              </w:rPr>
              <w:tab/>
            </w:r>
            <w:r>
              <w:rPr>
                <w:noProof/>
                <w:webHidden/>
              </w:rPr>
              <w:fldChar w:fldCharType="begin"/>
            </w:r>
            <w:r>
              <w:rPr>
                <w:noProof/>
                <w:webHidden/>
              </w:rPr>
              <w:instrText xml:space="preserve"> PAGEREF _Toc239169437 \h </w:instrText>
            </w:r>
            <w:r>
              <w:rPr>
                <w:noProof/>
                <w:webHidden/>
              </w:rPr>
            </w:r>
            <w:r>
              <w:rPr>
                <w:noProof/>
                <w:webHidden/>
              </w:rPr>
              <w:fldChar w:fldCharType="separate"/>
            </w:r>
            <w:r>
              <w:rPr>
                <w:noProof/>
                <w:webHidden/>
              </w:rPr>
              <w:t>34</w:t>
            </w:r>
            <w:r>
              <w:rPr>
                <w:noProof/>
                <w:webHidden/>
              </w:rPr>
              <w:fldChar w:fldCharType="end"/>
            </w:r>
          </w:hyperlink>
        </w:p>
        <w:p w14:paraId="5158D5C6" w14:textId="382F15DF" w:rsidR="002B1216" w:rsidRDefault="002B1216">
          <w:pPr>
            <w:pStyle w:val="Verzeichnis1"/>
            <w:tabs>
              <w:tab w:val="right" w:leader="dot" w:pos="9062"/>
            </w:tabs>
            <w:rPr>
              <w:rFonts w:asciiTheme="minorHAnsi" w:eastAsiaTheme="minorEastAsia" w:hAnsiTheme="minorHAnsi"/>
              <w:noProof/>
              <w:lang w:eastAsia="de-DE"/>
            </w:rPr>
          </w:pPr>
          <w:hyperlink w:anchor="_Toc239169438" w:history="1">
            <w:r w:rsidRPr="002E1B5B">
              <w:rPr>
                <w:rStyle w:val="Hyperlink"/>
                <w:noProof/>
              </w:rPr>
              <w:t>Abbildungsverzeichnis</w:t>
            </w:r>
            <w:r>
              <w:rPr>
                <w:noProof/>
                <w:webHidden/>
              </w:rPr>
              <w:tab/>
            </w:r>
            <w:r>
              <w:rPr>
                <w:noProof/>
                <w:webHidden/>
              </w:rPr>
              <w:fldChar w:fldCharType="begin"/>
            </w:r>
            <w:r>
              <w:rPr>
                <w:noProof/>
                <w:webHidden/>
              </w:rPr>
              <w:instrText xml:space="preserve"> PAGEREF _Toc239169438 \h </w:instrText>
            </w:r>
            <w:r>
              <w:rPr>
                <w:noProof/>
                <w:webHidden/>
              </w:rPr>
            </w:r>
            <w:r>
              <w:rPr>
                <w:noProof/>
                <w:webHidden/>
              </w:rPr>
              <w:fldChar w:fldCharType="separate"/>
            </w:r>
            <w:r>
              <w:rPr>
                <w:noProof/>
                <w:webHidden/>
              </w:rPr>
              <w:t>37</w:t>
            </w:r>
            <w:r>
              <w:rPr>
                <w:noProof/>
                <w:webHidden/>
              </w:rPr>
              <w:fldChar w:fldCharType="end"/>
            </w:r>
          </w:hyperlink>
        </w:p>
        <w:p w14:paraId="580DF335" w14:textId="628719A2" w:rsidR="002B1216" w:rsidRDefault="002B1216">
          <w:pPr>
            <w:pStyle w:val="Verzeichnis1"/>
            <w:tabs>
              <w:tab w:val="right" w:leader="dot" w:pos="9062"/>
            </w:tabs>
            <w:rPr>
              <w:rFonts w:asciiTheme="minorHAnsi" w:eastAsiaTheme="minorEastAsia" w:hAnsiTheme="minorHAnsi"/>
              <w:noProof/>
              <w:lang w:eastAsia="de-DE"/>
            </w:rPr>
          </w:pPr>
          <w:hyperlink w:anchor="_Toc239169439" w:history="1">
            <w:r w:rsidRPr="002E1B5B">
              <w:rPr>
                <w:rStyle w:val="Hyperlink"/>
                <w:noProof/>
              </w:rPr>
              <w:t>Tabellenverzeichnis</w:t>
            </w:r>
            <w:r>
              <w:rPr>
                <w:noProof/>
                <w:webHidden/>
              </w:rPr>
              <w:tab/>
            </w:r>
            <w:r>
              <w:rPr>
                <w:noProof/>
                <w:webHidden/>
              </w:rPr>
              <w:fldChar w:fldCharType="begin"/>
            </w:r>
            <w:r>
              <w:rPr>
                <w:noProof/>
                <w:webHidden/>
              </w:rPr>
              <w:instrText xml:space="preserve"> PAGEREF _Toc239169439 \h </w:instrText>
            </w:r>
            <w:r>
              <w:rPr>
                <w:noProof/>
                <w:webHidden/>
              </w:rPr>
            </w:r>
            <w:r>
              <w:rPr>
                <w:noProof/>
                <w:webHidden/>
              </w:rPr>
              <w:fldChar w:fldCharType="separate"/>
            </w:r>
            <w:r>
              <w:rPr>
                <w:noProof/>
                <w:webHidden/>
              </w:rPr>
              <w:t>38</w:t>
            </w:r>
            <w:r>
              <w:rPr>
                <w:noProof/>
                <w:webHidden/>
              </w:rPr>
              <w:fldChar w:fldCharType="end"/>
            </w:r>
          </w:hyperlink>
        </w:p>
        <w:p w14:paraId="2A380FC6" w14:textId="3F4F91DF" w:rsidR="002B1216" w:rsidRDefault="002B1216">
          <w:pPr>
            <w:pStyle w:val="Verzeichnis1"/>
            <w:tabs>
              <w:tab w:val="right" w:leader="dot" w:pos="9062"/>
            </w:tabs>
            <w:rPr>
              <w:rFonts w:asciiTheme="minorHAnsi" w:eastAsiaTheme="minorEastAsia" w:hAnsiTheme="minorHAnsi"/>
              <w:noProof/>
              <w:lang w:eastAsia="de-DE"/>
            </w:rPr>
          </w:pPr>
          <w:hyperlink w:anchor="_Toc239169440" w:history="1">
            <w:r w:rsidRPr="002E1B5B">
              <w:rPr>
                <w:rStyle w:val="Hyperlink"/>
                <w:noProof/>
              </w:rPr>
              <w:t>Verzeichnis von Abkürzungen, Formeln, Formelzeichen und Maßeinheiten</w:t>
            </w:r>
            <w:r>
              <w:rPr>
                <w:noProof/>
                <w:webHidden/>
              </w:rPr>
              <w:tab/>
            </w:r>
            <w:r>
              <w:rPr>
                <w:noProof/>
                <w:webHidden/>
              </w:rPr>
              <w:fldChar w:fldCharType="begin"/>
            </w:r>
            <w:r>
              <w:rPr>
                <w:noProof/>
                <w:webHidden/>
              </w:rPr>
              <w:instrText xml:space="preserve"> PAGEREF _Toc239169440 \h </w:instrText>
            </w:r>
            <w:r>
              <w:rPr>
                <w:noProof/>
                <w:webHidden/>
              </w:rPr>
            </w:r>
            <w:r>
              <w:rPr>
                <w:noProof/>
                <w:webHidden/>
              </w:rPr>
              <w:fldChar w:fldCharType="separate"/>
            </w:r>
            <w:r>
              <w:rPr>
                <w:noProof/>
                <w:webHidden/>
              </w:rPr>
              <w:t>39</w:t>
            </w:r>
            <w:r>
              <w:rPr>
                <w:noProof/>
                <w:webHidden/>
              </w:rPr>
              <w:fldChar w:fldCharType="end"/>
            </w:r>
          </w:hyperlink>
        </w:p>
        <w:p w14:paraId="43C1D866" w14:textId="7A581859" w:rsidR="002B1216" w:rsidRDefault="002B1216">
          <w:pPr>
            <w:pStyle w:val="Verzeichnis2"/>
            <w:tabs>
              <w:tab w:val="right" w:leader="dot" w:pos="9062"/>
            </w:tabs>
            <w:rPr>
              <w:rFonts w:asciiTheme="minorHAnsi" w:eastAsiaTheme="minorEastAsia" w:hAnsiTheme="minorHAnsi"/>
              <w:noProof/>
              <w:lang w:eastAsia="de-DE"/>
            </w:rPr>
          </w:pPr>
          <w:hyperlink w:anchor="_Toc239169441" w:history="1">
            <w:r w:rsidRPr="002E1B5B">
              <w:rPr>
                <w:rStyle w:val="Hyperlink"/>
                <w:noProof/>
              </w:rPr>
              <w:t>Abkürzungen</w:t>
            </w:r>
            <w:r>
              <w:rPr>
                <w:noProof/>
                <w:webHidden/>
              </w:rPr>
              <w:tab/>
            </w:r>
            <w:r>
              <w:rPr>
                <w:noProof/>
                <w:webHidden/>
              </w:rPr>
              <w:fldChar w:fldCharType="begin"/>
            </w:r>
            <w:r>
              <w:rPr>
                <w:noProof/>
                <w:webHidden/>
              </w:rPr>
              <w:instrText xml:space="preserve"> PAGEREF _Toc239169441 \h </w:instrText>
            </w:r>
            <w:r>
              <w:rPr>
                <w:noProof/>
                <w:webHidden/>
              </w:rPr>
            </w:r>
            <w:r>
              <w:rPr>
                <w:noProof/>
                <w:webHidden/>
              </w:rPr>
              <w:fldChar w:fldCharType="separate"/>
            </w:r>
            <w:r>
              <w:rPr>
                <w:noProof/>
                <w:webHidden/>
              </w:rPr>
              <w:t>39</w:t>
            </w:r>
            <w:r>
              <w:rPr>
                <w:noProof/>
                <w:webHidden/>
              </w:rPr>
              <w:fldChar w:fldCharType="end"/>
            </w:r>
          </w:hyperlink>
        </w:p>
        <w:p w14:paraId="7E97A71B" w14:textId="5D762E39" w:rsidR="002B1216" w:rsidRDefault="002B1216">
          <w:pPr>
            <w:pStyle w:val="Verzeichnis2"/>
            <w:tabs>
              <w:tab w:val="right" w:leader="dot" w:pos="9062"/>
            </w:tabs>
            <w:rPr>
              <w:rFonts w:asciiTheme="minorHAnsi" w:eastAsiaTheme="minorEastAsia" w:hAnsiTheme="minorHAnsi"/>
              <w:noProof/>
              <w:lang w:eastAsia="de-DE"/>
            </w:rPr>
          </w:pPr>
          <w:hyperlink w:anchor="_Toc239169442" w:history="1">
            <w:r w:rsidRPr="002E1B5B">
              <w:rPr>
                <w:rStyle w:val="Hyperlink"/>
                <w:noProof/>
              </w:rPr>
              <w:t>Formeln</w:t>
            </w:r>
            <w:r>
              <w:rPr>
                <w:noProof/>
                <w:webHidden/>
              </w:rPr>
              <w:tab/>
            </w:r>
            <w:r>
              <w:rPr>
                <w:noProof/>
                <w:webHidden/>
              </w:rPr>
              <w:fldChar w:fldCharType="begin"/>
            </w:r>
            <w:r>
              <w:rPr>
                <w:noProof/>
                <w:webHidden/>
              </w:rPr>
              <w:instrText xml:space="preserve"> PAGEREF _Toc239169442 \h </w:instrText>
            </w:r>
            <w:r>
              <w:rPr>
                <w:noProof/>
                <w:webHidden/>
              </w:rPr>
            </w:r>
            <w:r>
              <w:rPr>
                <w:noProof/>
                <w:webHidden/>
              </w:rPr>
              <w:fldChar w:fldCharType="separate"/>
            </w:r>
            <w:r>
              <w:rPr>
                <w:noProof/>
                <w:webHidden/>
              </w:rPr>
              <w:t>39</w:t>
            </w:r>
            <w:r>
              <w:rPr>
                <w:noProof/>
                <w:webHidden/>
              </w:rPr>
              <w:fldChar w:fldCharType="end"/>
            </w:r>
          </w:hyperlink>
        </w:p>
        <w:p w14:paraId="1AF29FC9" w14:textId="130C1833" w:rsidR="002B1216" w:rsidRDefault="002B1216">
          <w:pPr>
            <w:pStyle w:val="Verzeichnis2"/>
            <w:tabs>
              <w:tab w:val="right" w:leader="dot" w:pos="9062"/>
            </w:tabs>
            <w:rPr>
              <w:rFonts w:asciiTheme="minorHAnsi" w:eastAsiaTheme="minorEastAsia" w:hAnsiTheme="minorHAnsi"/>
              <w:noProof/>
              <w:lang w:eastAsia="de-DE"/>
            </w:rPr>
          </w:pPr>
          <w:hyperlink w:anchor="_Toc239169443" w:history="1">
            <w:r w:rsidRPr="002E1B5B">
              <w:rPr>
                <w:rStyle w:val="Hyperlink"/>
                <w:noProof/>
              </w:rPr>
              <w:t>Formelzeichen</w:t>
            </w:r>
            <w:r>
              <w:rPr>
                <w:noProof/>
                <w:webHidden/>
              </w:rPr>
              <w:tab/>
            </w:r>
            <w:r>
              <w:rPr>
                <w:noProof/>
                <w:webHidden/>
              </w:rPr>
              <w:fldChar w:fldCharType="begin"/>
            </w:r>
            <w:r>
              <w:rPr>
                <w:noProof/>
                <w:webHidden/>
              </w:rPr>
              <w:instrText xml:space="preserve"> PAGEREF _Toc239169443 \h </w:instrText>
            </w:r>
            <w:r>
              <w:rPr>
                <w:noProof/>
                <w:webHidden/>
              </w:rPr>
            </w:r>
            <w:r>
              <w:rPr>
                <w:noProof/>
                <w:webHidden/>
              </w:rPr>
              <w:fldChar w:fldCharType="separate"/>
            </w:r>
            <w:r>
              <w:rPr>
                <w:noProof/>
                <w:webHidden/>
              </w:rPr>
              <w:t>39</w:t>
            </w:r>
            <w:r>
              <w:rPr>
                <w:noProof/>
                <w:webHidden/>
              </w:rPr>
              <w:fldChar w:fldCharType="end"/>
            </w:r>
          </w:hyperlink>
        </w:p>
        <w:p w14:paraId="68E8A7ED" w14:textId="3F227A45" w:rsidR="002B1216" w:rsidRDefault="002B1216">
          <w:pPr>
            <w:pStyle w:val="Verzeichnis2"/>
            <w:tabs>
              <w:tab w:val="right" w:leader="dot" w:pos="9062"/>
            </w:tabs>
            <w:rPr>
              <w:rFonts w:asciiTheme="minorHAnsi" w:eastAsiaTheme="minorEastAsia" w:hAnsiTheme="minorHAnsi"/>
              <w:noProof/>
              <w:lang w:eastAsia="de-DE"/>
            </w:rPr>
          </w:pPr>
          <w:hyperlink w:anchor="_Toc239169444" w:history="1">
            <w:r w:rsidRPr="002E1B5B">
              <w:rPr>
                <w:rStyle w:val="Hyperlink"/>
                <w:noProof/>
              </w:rPr>
              <w:t>Maßeinheiten</w:t>
            </w:r>
            <w:r>
              <w:rPr>
                <w:noProof/>
                <w:webHidden/>
              </w:rPr>
              <w:tab/>
            </w:r>
            <w:r>
              <w:rPr>
                <w:noProof/>
                <w:webHidden/>
              </w:rPr>
              <w:fldChar w:fldCharType="begin"/>
            </w:r>
            <w:r>
              <w:rPr>
                <w:noProof/>
                <w:webHidden/>
              </w:rPr>
              <w:instrText xml:space="preserve"> PAGEREF _Toc239169444 \h </w:instrText>
            </w:r>
            <w:r>
              <w:rPr>
                <w:noProof/>
                <w:webHidden/>
              </w:rPr>
            </w:r>
            <w:r>
              <w:rPr>
                <w:noProof/>
                <w:webHidden/>
              </w:rPr>
              <w:fldChar w:fldCharType="separate"/>
            </w:r>
            <w:r>
              <w:rPr>
                <w:noProof/>
                <w:webHidden/>
              </w:rPr>
              <w:t>40</w:t>
            </w:r>
            <w:r>
              <w:rPr>
                <w:noProof/>
                <w:webHidden/>
              </w:rPr>
              <w:fldChar w:fldCharType="end"/>
            </w:r>
          </w:hyperlink>
        </w:p>
        <w:p w14:paraId="407F1AFF" w14:textId="70A62707" w:rsidR="002B1216" w:rsidRDefault="002B1216">
          <w:pPr>
            <w:pStyle w:val="Verzeichnis1"/>
            <w:tabs>
              <w:tab w:val="right" w:leader="dot" w:pos="9062"/>
            </w:tabs>
            <w:rPr>
              <w:rFonts w:asciiTheme="minorHAnsi" w:eastAsiaTheme="minorEastAsia" w:hAnsiTheme="minorHAnsi"/>
              <w:noProof/>
              <w:lang w:eastAsia="de-DE"/>
            </w:rPr>
          </w:pPr>
          <w:hyperlink w:anchor="_Toc239169445" w:history="1">
            <w:r w:rsidRPr="002E1B5B">
              <w:rPr>
                <w:rStyle w:val="Hyperlink"/>
                <w:noProof/>
              </w:rPr>
              <w:t>Anmerkung zur Nutzung von Künstlicher Intelligenz</w:t>
            </w:r>
            <w:r>
              <w:rPr>
                <w:noProof/>
                <w:webHidden/>
              </w:rPr>
              <w:tab/>
            </w:r>
            <w:r>
              <w:rPr>
                <w:noProof/>
                <w:webHidden/>
              </w:rPr>
              <w:fldChar w:fldCharType="begin"/>
            </w:r>
            <w:r>
              <w:rPr>
                <w:noProof/>
                <w:webHidden/>
              </w:rPr>
              <w:instrText xml:space="preserve"> PAGEREF _Toc239169445 \h </w:instrText>
            </w:r>
            <w:r>
              <w:rPr>
                <w:noProof/>
                <w:webHidden/>
              </w:rPr>
            </w:r>
            <w:r>
              <w:rPr>
                <w:noProof/>
                <w:webHidden/>
              </w:rPr>
              <w:fldChar w:fldCharType="separate"/>
            </w:r>
            <w:r>
              <w:rPr>
                <w:noProof/>
                <w:webHidden/>
              </w:rPr>
              <w:t>41</w:t>
            </w:r>
            <w:r>
              <w:rPr>
                <w:noProof/>
                <w:webHidden/>
              </w:rPr>
              <w:fldChar w:fldCharType="end"/>
            </w:r>
          </w:hyperlink>
        </w:p>
        <w:p w14:paraId="673B71B1" w14:textId="38DBA846" w:rsidR="002B1216" w:rsidRDefault="002B1216">
          <w:pPr>
            <w:pStyle w:val="Verzeichnis1"/>
            <w:tabs>
              <w:tab w:val="left" w:pos="480"/>
              <w:tab w:val="right" w:leader="dot" w:pos="9062"/>
            </w:tabs>
            <w:rPr>
              <w:rFonts w:asciiTheme="minorHAnsi" w:eastAsiaTheme="minorEastAsia" w:hAnsiTheme="minorHAnsi"/>
              <w:noProof/>
              <w:lang w:eastAsia="de-DE"/>
            </w:rPr>
          </w:pPr>
          <w:hyperlink w:anchor="_Toc239169446" w:history="1">
            <w:r w:rsidRPr="002E1B5B">
              <w:rPr>
                <w:rStyle w:val="Hyperlink"/>
                <w:noProof/>
              </w:rPr>
              <w:t>7</w:t>
            </w:r>
            <w:r>
              <w:rPr>
                <w:rFonts w:asciiTheme="minorHAnsi" w:eastAsiaTheme="minorEastAsia" w:hAnsiTheme="minorHAnsi"/>
                <w:noProof/>
                <w:lang w:eastAsia="de-DE"/>
              </w:rPr>
              <w:tab/>
            </w:r>
            <w:r w:rsidRPr="002E1B5B">
              <w:rPr>
                <w:rStyle w:val="Hyperlink"/>
                <w:noProof/>
              </w:rPr>
              <w:t>Anhang</w:t>
            </w:r>
            <w:r>
              <w:rPr>
                <w:noProof/>
                <w:webHidden/>
              </w:rPr>
              <w:tab/>
            </w:r>
            <w:r>
              <w:rPr>
                <w:noProof/>
                <w:webHidden/>
              </w:rPr>
              <w:fldChar w:fldCharType="begin"/>
            </w:r>
            <w:r>
              <w:rPr>
                <w:noProof/>
                <w:webHidden/>
              </w:rPr>
              <w:instrText xml:space="preserve"> PAGEREF _Toc239169446 \h </w:instrText>
            </w:r>
            <w:r>
              <w:rPr>
                <w:noProof/>
                <w:webHidden/>
              </w:rPr>
            </w:r>
            <w:r>
              <w:rPr>
                <w:noProof/>
                <w:webHidden/>
              </w:rPr>
              <w:fldChar w:fldCharType="separate"/>
            </w:r>
            <w:r>
              <w:rPr>
                <w:noProof/>
                <w:webHidden/>
              </w:rPr>
              <w:t>B</w:t>
            </w:r>
            <w:r>
              <w:rPr>
                <w:noProof/>
                <w:webHidden/>
              </w:rPr>
              <w:fldChar w:fldCharType="end"/>
            </w:r>
          </w:hyperlink>
        </w:p>
        <w:p w14:paraId="0E0E77FC" w14:textId="6E8570F5" w:rsidR="00740CFD" w:rsidRDefault="00740CFD">
          <w:r>
            <w:rPr>
              <w:b/>
              <w:bCs/>
            </w:rPr>
            <w:fldChar w:fldCharType="end"/>
          </w:r>
        </w:p>
      </w:sdtContent>
    </w:sdt>
    <w:p w14:paraId="3645DD0C" w14:textId="0157B1C0" w:rsidR="00B26D08" w:rsidRPr="00CB17E2" w:rsidRDefault="00B26D08" w:rsidP="00E231A5">
      <w:pPr>
        <w:pStyle w:val="Inhaltsverzeichnis"/>
        <w:rPr>
          <w:noProof w:val="0"/>
        </w:rPr>
      </w:pPr>
    </w:p>
    <w:p w14:paraId="3C94A2C3" w14:textId="2D34F61F" w:rsidR="0046184B" w:rsidRPr="00CB17E2" w:rsidRDefault="0046184B" w:rsidP="0046184B">
      <w:pPr>
        <w:tabs>
          <w:tab w:val="left" w:pos="2730"/>
        </w:tabs>
      </w:pPr>
      <w:r w:rsidRPr="00CB17E2">
        <w:tab/>
      </w:r>
    </w:p>
    <w:p w14:paraId="15F5DF8F" w14:textId="7B249A77" w:rsidR="00450627" w:rsidRPr="00CB17E2" w:rsidRDefault="00450627" w:rsidP="005E59F7">
      <w:pPr>
        <w:spacing w:line="278" w:lineRule="auto"/>
        <w:jc w:val="left"/>
        <w:sectPr w:rsidR="00450627" w:rsidRPr="00CB17E2" w:rsidSect="00E7691F">
          <w:headerReference w:type="default" r:id="rId14"/>
          <w:footerReference w:type="default" r:id="rId15"/>
          <w:type w:val="continuous"/>
          <w:pgSz w:w="11906" w:h="16838"/>
          <w:pgMar w:top="1417" w:right="1417" w:bottom="1134" w:left="1417" w:header="708" w:footer="708" w:gutter="0"/>
          <w:pgNumType w:fmt="upperRoman"/>
          <w:cols w:space="708"/>
          <w:docGrid w:linePitch="360"/>
        </w:sectPr>
      </w:pPr>
    </w:p>
    <w:p w14:paraId="6F105F63" w14:textId="77777777" w:rsidR="00466AB4" w:rsidRPr="00CB17E2" w:rsidRDefault="00466AB4" w:rsidP="00466AB4">
      <w:pPr>
        <w:pStyle w:val="berschrift1"/>
        <w:numPr>
          <w:ilvl w:val="0"/>
          <w:numId w:val="0"/>
        </w:numPr>
        <w:ind w:left="432"/>
      </w:pPr>
      <w:bookmarkStart w:id="0" w:name="_Toc239169438"/>
      <w:bookmarkStart w:id="1" w:name="_Toc239169405"/>
      <w:r w:rsidRPr="00CB17E2">
        <w:lastRenderedPageBreak/>
        <w:t>Abbildungsverzeichnis</w:t>
      </w:r>
      <w:bookmarkEnd w:id="0"/>
    </w:p>
    <w:p w14:paraId="62284635" w14:textId="77777777" w:rsidR="00466AB4" w:rsidRDefault="00466AB4" w:rsidP="00466AB4">
      <w:pPr>
        <w:pStyle w:val="Inhaltsverzeichnis"/>
        <w:rPr>
          <w:rFonts w:asciiTheme="minorHAnsi" w:hAnsiTheme="minorHAnsi"/>
        </w:rPr>
      </w:pPr>
      <w:r w:rsidRPr="00CB17E2">
        <w:rPr>
          <w:noProof w:val="0"/>
        </w:rPr>
        <w:fldChar w:fldCharType="begin"/>
      </w:r>
      <w:r w:rsidRPr="00CB17E2">
        <w:rPr>
          <w:noProof w:val="0"/>
        </w:rPr>
        <w:instrText xml:space="preserve"> TOC \h \z \c "Abbildung" </w:instrText>
      </w:r>
      <w:r w:rsidRPr="00CB17E2">
        <w:rPr>
          <w:noProof w:val="0"/>
        </w:rPr>
        <w:fldChar w:fldCharType="separate"/>
      </w:r>
      <w:hyperlink w:anchor="_Toc239169296" w:history="1">
        <w:r w:rsidRPr="006A241D">
          <w:rPr>
            <w:rStyle w:val="Hyperlink"/>
          </w:rPr>
          <w:t>Abbildung 1: Hauptsitz: Lauffen am Neckar [5]</w:t>
        </w:r>
        <w:r>
          <w:rPr>
            <w:webHidden/>
          </w:rPr>
          <w:tab/>
        </w:r>
        <w:r>
          <w:rPr>
            <w:webHidden/>
          </w:rPr>
          <w:fldChar w:fldCharType="begin"/>
        </w:r>
        <w:r>
          <w:rPr>
            <w:webHidden/>
          </w:rPr>
          <w:instrText xml:space="preserve"> PAGEREF _Toc239169296 \h </w:instrText>
        </w:r>
        <w:r>
          <w:rPr>
            <w:webHidden/>
          </w:rPr>
        </w:r>
        <w:r>
          <w:rPr>
            <w:webHidden/>
          </w:rPr>
          <w:fldChar w:fldCharType="separate"/>
        </w:r>
        <w:r>
          <w:rPr>
            <w:webHidden/>
          </w:rPr>
          <w:t>5</w:t>
        </w:r>
        <w:r>
          <w:rPr>
            <w:webHidden/>
          </w:rPr>
          <w:fldChar w:fldCharType="end"/>
        </w:r>
      </w:hyperlink>
    </w:p>
    <w:p w14:paraId="3E1A592A" w14:textId="77777777" w:rsidR="00466AB4" w:rsidRDefault="00466AB4" w:rsidP="00466AB4">
      <w:pPr>
        <w:pStyle w:val="Inhaltsverzeichnis"/>
        <w:rPr>
          <w:rFonts w:asciiTheme="minorHAnsi" w:hAnsiTheme="minorHAnsi"/>
        </w:rPr>
      </w:pPr>
      <w:hyperlink w:anchor="_Toc239169297" w:history="1">
        <w:r w:rsidRPr="006A241D">
          <w:rPr>
            <w:rStyle w:val="Hyperlink"/>
          </w:rPr>
          <w:t>Abbildung 2: Werk: Brackenheim-Hausen [5]</w:t>
        </w:r>
        <w:r>
          <w:rPr>
            <w:webHidden/>
          </w:rPr>
          <w:tab/>
        </w:r>
        <w:r>
          <w:rPr>
            <w:webHidden/>
          </w:rPr>
          <w:fldChar w:fldCharType="begin"/>
        </w:r>
        <w:r>
          <w:rPr>
            <w:webHidden/>
          </w:rPr>
          <w:instrText xml:space="preserve"> PAGEREF _Toc239169297 \h </w:instrText>
        </w:r>
        <w:r>
          <w:rPr>
            <w:webHidden/>
          </w:rPr>
        </w:r>
        <w:r>
          <w:rPr>
            <w:webHidden/>
          </w:rPr>
          <w:fldChar w:fldCharType="separate"/>
        </w:r>
        <w:r>
          <w:rPr>
            <w:webHidden/>
          </w:rPr>
          <w:t>5</w:t>
        </w:r>
        <w:r>
          <w:rPr>
            <w:webHidden/>
          </w:rPr>
          <w:fldChar w:fldCharType="end"/>
        </w:r>
      </w:hyperlink>
    </w:p>
    <w:p w14:paraId="13DB680B" w14:textId="77777777" w:rsidR="00466AB4" w:rsidRDefault="00466AB4" w:rsidP="00466AB4">
      <w:pPr>
        <w:pStyle w:val="Inhaltsverzeichnis"/>
        <w:rPr>
          <w:rFonts w:asciiTheme="minorHAnsi" w:hAnsiTheme="minorHAnsi"/>
        </w:rPr>
      </w:pPr>
      <w:hyperlink w:anchor="_Toc239169298" w:history="1">
        <w:r w:rsidRPr="006A241D">
          <w:rPr>
            <w:rStyle w:val="Hyperlink"/>
          </w:rPr>
          <w:t>Abbildung 3: Werk: Morrisville [5]</w:t>
        </w:r>
        <w:r>
          <w:rPr>
            <w:webHidden/>
          </w:rPr>
          <w:tab/>
        </w:r>
        <w:r>
          <w:rPr>
            <w:webHidden/>
          </w:rPr>
          <w:fldChar w:fldCharType="begin"/>
        </w:r>
        <w:r>
          <w:rPr>
            <w:webHidden/>
          </w:rPr>
          <w:instrText xml:space="preserve"> PAGEREF _Toc239169298 \h </w:instrText>
        </w:r>
        <w:r>
          <w:rPr>
            <w:webHidden/>
          </w:rPr>
        </w:r>
        <w:r>
          <w:rPr>
            <w:webHidden/>
          </w:rPr>
          <w:fldChar w:fldCharType="separate"/>
        </w:r>
        <w:r>
          <w:rPr>
            <w:webHidden/>
          </w:rPr>
          <w:t>5</w:t>
        </w:r>
        <w:r>
          <w:rPr>
            <w:webHidden/>
          </w:rPr>
          <w:fldChar w:fldCharType="end"/>
        </w:r>
      </w:hyperlink>
    </w:p>
    <w:p w14:paraId="633321EB" w14:textId="77777777" w:rsidR="00466AB4" w:rsidRDefault="00466AB4" w:rsidP="00466AB4">
      <w:pPr>
        <w:pStyle w:val="Inhaltsverzeichnis"/>
        <w:rPr>
          <w:rFonts w:asciiTheme="minorHAnsi" w:hAnsiTheme="minorHAnsi"/>
        </w:rPr>
      </w:pPr>
      <w:hyperlink w:anchor="_Toc239169299" w:history="1">
        <w:r w:rsidRPr="006A241D">
          <w:rPr>
            <w:rStyle w:val="Hyperlink"/>
          </w:rPr>
          <w:t>Abbildung 4: Werk: Queretaro [5]</w:t>
        </w:r>
        <w:r>
          <w:rPr>
            <w:webHidden/>
          </w:rPr>
          <w:tab/>
        </w:r>
        <w:r>
          <w:rPr>
            <w:webHidden/>
          </w:rPr>
          <w:fldChar w:fldCharType="begin"/>
        </w:r>
        <w:r>
          <w:rPr>
            <w:webHidden/>
          </w:rPr>
          <w:instrText xml:space="preserve"> PAGEREF _Toc239169299 \h </w:instrText>
        </w:r>
        <w:r>
          <w:rPr>
            <w:webHidden/>
          </w:rPr>
        </w:r>
        <w:r>
          <w:rPr>
            <w:webHidden/>
          </w:rPr>
          <w:fldChar w:fldCharType="separate"/>
        </w:r>
        <w:r>
          <w:rPr>
            <w:webHidden/>
          </w:rPr>
          <w:t>5</w:t>
        </w:r>
        <w:r>
          <w:rPr>
            <w:webHidden/>
          </w:rPr>
          <w:fldChar w:fldCharType="end"/>
        </w:r>
      </w:hyperlink>
    </w:p>
    <w:p w14:paraId="3BA92FDA" w14:textId="77777777" w:rsidR="00466AB4" w:rsidRDefault="00466AB4" w:rsidP="00466AB4">
      <w:pPr>
        <w:pStyle w:val="Inhaltsverzeichnis"/>
        <w:rPr>
          <w:rFonts w:asciiTheme="minorHAnsi" w:hAnsiTheme="minorHAnsi"/>
        </w:rPr>
      </w:pPr>
      <w:hyperlink w:anchor="_Toc239169300" w:history="1">
        <w:r w:rsidRPr="006A241D">
          <w:rPr>
            <w:rStyle w:val="Hyperlink"/>
          </w:rPr>
          <w:t>Abbildung 5: Werk: Shanghai [5]</w:t>
        </w:r>
        <w:r>
          <w:rPr>
            <w:webHidden/>
          </w:rPr>
          <w:tab/>
        </w:r>
        <w:r>
          <w:rPr>
            <w:webHidden/>
          </w:rPr>
          <w:fldChar w:fldCharType="begin"/>
        </w:r>
        <w:r>
          <w:rPr>
            <w:webHidden/>
          </w:rPr>
          <w:instrText xml:space="preserve"> PAGEREF _Toc239169300 \h </w:instrText>
        </w:r>
        <w:r>
          <w:rPr>
            <w:webHidden/>
          </w:rPr>
        </w:r>
        <w:r>
          <w:rPr>
            <w:webHidden/>
          </w:rPr>
          <w:fldChar w:fldCharType="separate"/>
        </w:r>
        <w:r>
          <w:rPr>
            <w:webHidden/>
          </w:rPr>
          <w:t>5</w:t>
        </w:r>
        <w:r>
          <w:rPr>
            <w:webHidden/>
          </w:rPr>
          <w:fldChar w:fldCharType="end"/>
        </w:r>
      </w:hyperlink>
    </w:p>
    <w:p w14:paraId="649DA538" w14:textId="77777777" w:rsidR="00466AB4" w:rsidRDefault="00466AB4" w:rsidP="00466AB4">
      <w:pPr>
        <w:pStyle w:val="Inhaltsverzeichnis"/>
        <w:rPr>
          <w:rFonts w:asciiTheme="minorHAnsi" w:hAnsiTheme="minorHAnsi"/>
        </w:rPr>
      </w:pPr>
      <w:hyperlink w:anchor="_Toc239169301" w:history="1">
        <w:r w:rsidRPr="006A241D">
          <w:rPr>
            <w:rStyle w:val="Hyperlink"/>
          </w:rPr>
          <w:t>Abbildung 6: Eberhardt GmbH &amp; Co. KG. Cleebronn [5]</w:t>
        </w:r>
        <w:r>
          <w:rPr>
            <w:webHidden/>
          </w:rPr>
          <w:tab/>
        </w:r>
        <w:r>
          <w:rPr>
            <w:webHidden/>
          </w:rPr>
          <w:fldChar w:fldCharType="begin"/>
        </w:r>
        <w:r>
          <w:rPr>
            <w:webHidden/>
          </w:rPr>
          <w:instrText xml:space="preserve"> PAGEREF _Toc239169301 \h </w:instrText>
        </w:r>
        <w:r>
          <w:rPr>
            <w:webHidden/>
          </w:rPr>
        </w:r>
        <w:r>
          <w:rPr>
            <w:webHidden/>
          </w:rPr>
          <w:fldChar w:fldCharType="separate"/>
        </w:r>
        <w:r>
          <w:rPr>
            <w:webHidden/>
          </w:rPr>
          <w:t>5</w:t>
        </w:r>
        <w:r>
          <w:rPr>
            <w:webHidden/>
          </w:rPr>
          <w:fldChar w:fldCharType="end"/>
        </w:r>
      </w:hyperlink>
    </w:p>
    <w:p w14:paraId="0ED84C2F" w14:textId="77777777" w:rsidR="00466AB4" w:rsidRDefault="00466AB4" w:rsidP="00466AB4">
      <w:pPr>
        <w:pStyle w:val="Inhaltsverzeichnis"/>
        <w:rPr>
          <w:rFonts w:asciiTheme="minorHAnsi" w:hAnsiTheme="minorHAnsi"/>
        </w:rPr>
      </w:pPr>
      <w:hyperlink w:anchor="_Toc239169302" w:history="1">
        <w:r w:rsidRPr="006A241D">
          <w:rPr>
            <w:rStyle w:val="Hyperlink"/>
          </w:rPr>
          <w:t>Abbildung 7: Werk: Mengen [5]</w:t>
        </w:r>
        <w:r>
          <w:rPr>
            <w:webHidden/>
          </w:rPr>
          <w:tab/>
        </w:r>
        <w:r>
          <w:rPr>
            <w:webHidden/>
          </w:rPr>
          <w:fldChar w:fldCharType="begin"/>
        </w:r>
        <w:r>
          <w:rPr>
            <w:webHidden/>
          </w:rPr>
          <w:instrText xml:space="preserve"> PAGEREF _Toc239169302 \h </w:instrText>
        </w:r>
        <w:r>
          <w:rPr>
            <w:webHidden/>
          </w:rPr>
        </w:r>
        <w:r>
          <w:rPr>
            <w:webHidden/>
          </w:rPr>
          <w:fldChar w:fldCharType="separate"/>
        </w:r>
        <w:r>
          <w:rPr>
            <w:webHidden/>
          </w:rPr>
          <w:t>6</w:t>
        </w:r>
        <w:r>
          <w:rPr>
            <w:webHidden/>
          </w:rPr>
          <w:fldChar w:fldCharType="end"/>
        </w:r>
      </w:hyperlink>
    </w:p>
    <w:p w14:paraId="1AEF5DB3" w14:textId="77777777" w:rsidR="00466AB4" w:rsidRDefault="00466AB4" w:rsidP="00466AB4">
      <w:pPr>
        <w:pStyle w:val="Inhaltsverzeichnis"/>
        <w:rPr>
          <w:rFonts w:asciiTheme="minorHAnsi" w:hAnsiTheme="minorHAnsi"/>
        </w:rPr>
      </w:pPr>
      <w:hyperlink w:anchor="_Toc239169303" w:history="1">
        <w:r w:rsidRPr="006A241D">
          <w:rPr>
            <w:rStyle w:val="Hyperlink"/>
          </w:rPr>
          <w:t>Abbildung 8: Gressel AG: Aadorf [5]</w:t>
        </w:r>
        <w:r>
          <w:rPr>
            <w:webHidden/>
          </w:rPr>
          <w:tab/>
        </w:r>
        <w:r>
          <w:rPr>
            <w:webHidden/>
          </w:rPr>
          <w:fldChar w:fldCharType="begin"/>
        </w:r>
        <w:r>
          <w:rPr>
            <w:webHidden/>
          </w:rPr>
          <w:instrText xml:space="preserve"> PAGEREF _Toc239169303 \h </w:instrText>
        </w:r>
        <w:r>
          <w:rPr>
            <w:webHidden/>
          </w:rPr>
        </w:r>
        <w:r>
          <w:rPr>
            <w:webHidden/>
          </w:rPr>
          <w:fldChar w:fldCharType="separate"/>
        </w:r>
        <w:r>
          <w:rPr>
            <w:webHidden/>
          </w:rPr>
          <w:t>6</w:t>
        </w:r>
        <w:r>
          <w:rPr>
            <w:webHidden/>
          </w:rPr>
          <w:fldChar w:fldCharType="end"/>
        </w:r>
      </w:hyperlink>
    </w:p>
    <w:p w14:paraId="6BEA5F76" w14:textId="77777777" w:rsidR="00466AB4" w:rsidRDefault="00466AB4" w:rsidP="00466AB4">
      <w:pPr>
        <w:pStyle w:val="Inhaltsverzeichnis"/>
        <w:rPr>
          <w:rFonts w:asciiTheme="minorHAnsi" w:hAnsiTheme="minorHAnsi"/>
        </w:rPr>
      </w:pPr>
      <w:hyperlink w:anchor="_Toc239169304" w:history="1">
        <w:r w:rsidRPr="006A241D">
          <w:rPr>
            <w:rStyle w:val="Hyperlink"/>
          </w:rPr>
          <w:t>Abbildung 9: S.P.A.: Caravaggio [5]</w:t>
        </w:r>
        <w:r>
          <w:rPr>
            <w:webHidden/>
          </w:rPr>
          <w:tab/>
        </w:r>
        <w:r>
          <w:rPr>
            <w:webHidden/>
          </w:rPr>
          <w:fldChar w:fldCharType="begin"/>
        </w:r>
        <w:r>
          <w:rPr>
            <w:webHidden/>
          </w:rPr>
          <w:instrText xml:space="preserve"> PAGEREF _Toc239169304 \h </w:instrText>
        </w:r>
        <w:r>
          <w:rPr>
            <w:webHidden/>
          </w:rPr>
        </w:r>
        <w:r>
          <w:rPr>
            <w:webHidden/>
          </w:rPr>
          <w:fldChar w:fldCharType="separate"/>
        </w:r>
        <w:r>
          <w:rPr>
            <w:webHidden/>
          </w:rPr>
          <w:t>6</w:t>
        </w:r>
        <w:r>
          <w:rPr>
            <w:webHidden/>
          </w:rPr>
          <w:fldChar w:fldCharType="end"/>
        </w:r>
      </w:hyperlink>
    </w:p>
    <w:p w14:paraId="195D1DFE" w14:textId="77777777" w:rsidR="00466AB4" w:rsidRDefault="00466AB4" w:rsidP="00466AB4">
      <w:pPr>
        <w:pStyle w:val="Inhaltsverzeichnis"/>
        <w:rPr>
          <w:rFonts w:asciiTheme="minorHAnsi" w:hAnsiTheme="minorHAnsi"/>
        </w:rPr>
      </w:pPr>
      <w:hyperlink w:anchor="_Toc239169305" w:history="1">
        <w:r w:rsidRPr="006A241D">
          <w:rPr>
            <w:rStyle w:val="Hyperlink"/>
          </w:rPr>
          <w:t>Abbildung 10: Standardmessschieber, [15]</w:t>
        </w:r>
        <w:r>
          <w:rPr>
            <w:webHidden/>
          </w:rPr>
          <w:tab/>
        </w:r>
        <w:r>
          <w:rPr>
            <w:webHidden/>
          </w:rPr>
          <w:fldChar w:fldCharType="begin"/>
        </w:r>
        <w:r>
          <w:rPr>
            <w:webHidden/>
          </w:rPr>
          <w:instrText xml:space="preserve"> PAGEREF _Toc239169305 \h </w:instrText>
        </w:r>
        <w:r>
          <w:rPr>
            <w:webHidden/>
          </w:rPr>
        </w:r>
        <w:r>
          <w:rPr>
            <w:webHidden/>
          </w:rPr>
          <w:fldChar w:fldCharType="separate"/>
        </w:r>
        <w:r>
          <w:rPr>
            <w:webHidden/>
          </w:rPr>
          <w:t>16</w:t>
        </w:r>
        <w:r>
          <w:rPr>
            <w:webHidden/>
          </w:rPr>
          <w:fldChar w:fldCharType="end"/>
        </w:r>
      </w:hyperlink>
    </w:p>
    <w:p w14:paraId="245450F2" w14:textId="77777777" w:rsidR="00466AB4" w:rsidRDefault="00466AB4" w:rsidP="00466AB4">
      <w:pPr>
        <w:pStyle w:val="Inhaltsverzeichnis"/>
        <w:rPr>
          <w:rFonts w:asciiTheme="minorHAnsi" w:hAnsiTheme="minorHAnsi"/>
        </w:rPr>
      </w:pPr>
      <w:hyperlink w:anchor="_Toc239169306" w:history="1">
        <w:r w:rsidRPr="006A241D">
          <w:rPr>
            <w:rStyle w:val="Hyperlink"/>
          </w:rPr>
          <w:t>Abbildung 11: Bügelmessschraube, [16]</w:t>
        </w:r>
        <w:r>
          <w:rPr>
            <w:webHidden/>
          </w:rPr>
          <w:tab/>
        </w:r>
        <w:r>
          <w:rPr>
            <w:webHidden/>
          </w:rPr>
          <w:fldChar w:fldCharType="begin"/>
        </w:r>
        <w:r>
          <w:rPr>
            <w:webHidden/>
          </w:rPr>
          <w:instrText xml:space="preserve"> PAGEREF _Toc239169306 \h </w:instrText>
        </w:r>
        <w:r>
          <w:rPr>
            <w:webHidden/>
          </w:rPr>
        </w:r>
        <w:r>
          <w:rPr>
            <w:webHidden/>
          </w:rPr>
          <w:fldChar w:fldCharType="separate"/>
        </w:r>
        <w:r>
          <w:rPr>
            <w:webHidden/>
          </w:rPr>
          <w:t>17</w:t>
        </w:r>
        <w:r>
          <w:rPr>
            <w:webHidden/>
          </w:rPr>
          <w:fldChar w:fldCharType="end"/>
        </w:r>
      </w:hyperlink>
    </w:p>
    <w:p w14:paraId="51B22C2E" w14:textId="77777777" w:rsidR="00466AB4" w:rsidRDefault="00466AB4" w:rsidP="00466AB4">
      <w:pPr>
        <w:pStyle w:val="Inhaltsverzeichnis"/>
        <w:rPr>
          <w:rFonts w:asciiTheme="minorHAnsi" w:hAnsiTheme="minorHAnsi"/>
        </w:rPr>
      </w:pPr>
      <w:hyperlink w:anchor="_Toc239169307" w:history="1">
        <w:r w:rsidRPr="006A241D">
          <w:rPr>
            <w:rStyle w:val="Hyperlink"/>
          </w:rPr>
          <w:t>Abbildung 12: Oszilloskop, eigene Darstellung</w:t>
        </w:r>
        <w:r>
          <w:rPr>
            <w:webHidden/>
          </w:rPr>
          <w:tab/>
        </w:r>
        <w:r>
          <w:rPr>
            <w:webHidden/>
          </w:rPr>
          <w:fldChar w:fldCharType="begin"/>
        </w:r>
        <w:r>
          <w:rPr>
            <w:webHidden/>
          </w:rPr>
          <w:instrText xml:space="preserve"> PAGEREF _Toc239169307 \h </w:instrText>
        </w:r>
        <w:r>
          <w:rPr>
            <w:webHidden/>
          </w:rPr>
        </w:r>
        <w:r>
          <w:rPr>
            <w:webHidden/>
          </w:rPr>
          <w:fldChar w:fldCharType="separate"/>
        </w:r>
        <w:r>
          <w:rPr>
            <w:webHidden/>
          </w:rPr>
          <w:t>18</w:t>
        </w:r>
        <w:r>
          <w:rPr>
            <w:webHidden/>
          </w:rPr>
          <w:fldChar w:fldCharType="end"/>
        </w:r>
      </w:hyperlink>
    </w:p>
    <w:p w14:paraId="3B55B980" w14:textId="77777777" w:rsidR="00466AB4" w:rsidRDefault="00466AB4" w:rsidP="00466AB4">
      <w:pPr>
        <w:pStyle w:val="Inhaltsverzeichnis"/>
        <w:rPr>
          <w:rFonts w:asciiTheme="minorHAnsi" w:hAnsiTheme="minorHAnsi"/>
        </w:rPr>
      </w:pPr>
      <w:hyperlink w:anchor="_Toc239169308" w:history="1">
        <w:r w:rsidRPr="006A241D">
          <w:rPr>
            <w:rStyle w:val="Hyperlink"/>
          </w:rPr>
          <w:t>Abbildung 13: Nullpunkspannsystem, eigene Darstellung</w:t>
        </w:r>
        <w:r>
          <w:rPr>
            <w:webHidden/>
          </w:rPr>
          <w:tab/>
        </w:r>
        <w:r>
          <w:rPr>
            <w:webHidden/>
          </w:rPr>
          <w:fldChar w:fldCharType="begin"/>
        </w:r>
        <w:r>
          <w:rPr>
            <w:webHidden/>
          </w:rPr>
          <w:instrText xml:space="preserve"> PAGEREF _Toc239169308 \h </w:instrText>
        </w:r>
        <w:r>
          <w:rPr>
            <w:webHidden/>
          </w:rPr>
        </w:r>
        <w:r>
          <w:rPr>
            <w:webHidden/>
          </w:rPr>
          <w:fldChar w:fldCharType="separate"/>
        </w:r>
        <w:r>
          <w:rPr>
            <w:webHidden/>
          </w:rPr>
          <w:t>20</w:t>
        </w:r>
        <w:r>
          <w:rPr>
            <w:webHidden/>
          </w:rPr>
          <w:fldChar w:fldCharType="end"/>
        </w:r>
      </w:hyperlink>
    </w:p>
    <w:p w14:paraId="62BA46B4" w14:textId="77777777" w:rsidR="00466AB4" w:rsidRDefault="00466AB4" w:rsidP="00466AB4">
      <w:pPr>
        <w:pStyle w:val="Inhaltsverzeichnis"/>
        <w:rPr>
          <w:rFonts w:asciiTheme="minorHAnsi" w:hAnsiTheme="minorHAnsi"/>
        </w:rPr>
      </w:pPr>
      <w:hyperlink w:anchor="_Toc239169309" w:history="1">
        <w:r w:rsidRPr="006A241D">
          <w:rPr>
            <w:rStyle w:val="Hyperlink"/>
          </w:rPr>
          <w:t>Abbildung 14: Versuchsaufbau, eigene Darstellung</w:t>
        </w:r>
        <w:r>
          <w:rPr>
            <w:webHidden/>
          </w:rPr>
          <w:tab/>
        </w:r>
        <w:r>
          <w:rPr>
            <w:webHidden/>
          </w:rPr>
          <w:fldChar w:fldCharType="begin"/>
        </w:r>
        <w:r>
          <w:rPr>
            <w:webHidden/>
          </w:rPr>
          <w:instrText xml:space="preserve"> PAGEREF _Toc239169309 \h </w:instrText>
        </w:r>
        <w:r>
          <w:rPr>
            <w:webHidden/>
          </w:rPr>
        </w:r>
        <w:r>
          <w:rPr>
            <w:webHidden/>
          </w:rPr>
          <w:fldChar w:fldCharType="separate"/>
        </w:r>
        <w:r>
          <w:rPr>
            <w:webHidden/>
          </w:rPr>
          <w:t>25</w:t>
        </w:r>
        <w:r>
          <w:rPr>
            <w:webHidden/>
          </w:rPr>
          <w:fldChar w:fldCharType="end"/>
        </w:r>
      </w:hyperlink>
    </w:p>
    <w:p w14:paraId="1F37541D" w14:textId="77777777" w:rsidR="00466AB4" w:rsidRDefault="00466AB4" w:rsidP="00466AB4">
      <w:pPr>
        <w:pStyle w:val="Inhaltsverzeichnis"/>
        <w:rPr>
          <w:rFonts w:asciiTheme="minorHAnsi" w:hAnsiTheme="minorHAnsi"/>
        </w:rPr>
      </w:pPr>
      <w:hyperlink w:anchor="_Toc239169310" w:history="1">
        <w:r w:rsidRPr="006A241D">
          <w:rPr>
            <w:rStyle w:val="Hyperlink"/>
          </w:rPr>
          <w:t>Abbildung 15: Diagramm: Spannkräfte der verschiedenen Motoren, eigene Darstellung</w:t>
        </w:r>
        <w:r>
          <w:rPr>
            <w:webHidden/>
          </w:rPr>
          <w:tab/>
        </w:r>
        <w:r>
          <w:rPr>
            <w:webHidden/>
          </w:rPr>
          <w:fldChar w:fldCharType="begin"/>
        </w:r>
        <w:r>
          <w:rPr>
            <w:webHidden/>
          </w:rPr>
          <w:instrText xml:space="preserve"> PAGEREF _Toc239169310 \h </w:instrText>
        </w:r>
        <w:r>
          <w:rPr>
            <w:webHidden/>
          </w:rPr>
        </w:r>
        <w:r>
          <w:rPr>
            <w:webHidden/>
          </w:rPr>
          <w:fldChar w:fldCharType="separate"/>
        </w:r>
        <w:r>
          <w:rPr>
            <w:webHidden/>
          </w:rPr>
          <w:t>27</w:t>
        </w:r>
        <w:r>
          <w:rPr>
            <w:webHidden/>
          </w:rPr>
          <w:fldChar w:fldCharType="end"/>
        </w:r>
      </w:hyperlink>
    </w:p>
    <w:p w14:paraId="28A2A584" w14:textId="77777777" w:rsidR="00466AB4" w:rsidRDefault="00466AB4" w:rsidP="00466AB4">
      <w:pPr>
        <w:pStyle w:val="Inhaltsverzeichnis"/>
        <w:rPr>
          <w:rFonts w:asciiTheme="minorHAnsi" w:hAnsiTheme="minorHAnsi"/>
        </w:rPr>
      </w:pPr>
      <w:hyperlink w:anchor="_Toc239169311" w:history="1">
        <w:r w:rsidRPr="006A241D">
          <w:rPr>
            <w:rStyle w:val="Hyperlink"/>
          </w:rPr>
          <w:t>Abbildung 16: Diagramm: Messwerte der Motorströme beim Spannen, eigene Darstellung</w:t>
        </w:r>
        <w:r>
          <w:rPr>
            <w:webHidden/>
          </w:rPr>
          <w:tab/>
        </w:r>
        <w:r>
          <w:rPr>
            <w:webHidden/>
          </w:rPr>
          <w:fldChar w:fldCharType="begin"/>
        </w:r>
        <w:r>
          <w:rPr>
            <w:webHidden/>
          </w:rPr>
          <w:instrText xml:space="preserve"> PAGEREF _Toc239169311 \h </w:instrText>
        </w:r>
        <w:r>
          <w:rPr>
            <w:webHidden/>
          </w:rPr>
        </w:r>
        <w:r>
          <w:rPr>
            <w:webHidden/>
          </w:rPr>
          <w:fldChar w:fldCharType="separate"/>
        </w:r>
        <w:r>
          <w:rPr>
            <w:webHidden/>
          </w:rPr>
          <w:t>28</w:t>
        </w:r>
        <w:r>
          <w:rPr>
            <w:webHidden/>
          </w:rPr>
          <w:fldChar w:fldCharType="end"/>
        </w:r>
      </w:hyperlink>
    </w:p>
    <w:p w14:paraId="02B48FA6" w14:textId="77777777" w:rsidR="00466AB4" w:rsidRDefault="00466AB4" w:rsidP="00466AB4">
      <w:pPr>
        <w:pStyle w:val="Inhaltsverzeichnis"/>
        <w:rPr>
          <w:rFonts w:asciiTheme="minorHAnsi" w:hAnsiTheme="minorHAnsi"/>
        </w:rPr>
      </w:pPr>
      <w:hyperlink w:anchor="_Toc239169312" w:history="1">
        <w:r w:rsidRPr="006A241D">
          <w:rPr>
            <w:rStyle w:val="Hyperlink"/>
          </w:rPr>
          <w:t>Abbildung 17: Diagramm: Messwerte der Maximalströme beim Lösen, eigene Darstellung</w:t>
        </w:r>
        <w:r>
          <w:rPr>
            <w:webHidden/>
          </w:rPr>
          <w:tab/>
        </w:r>
        <w:r>
          <w:rPr>
            <w:webHidden/>
          </w:rPr>
          <w:fldChar w:fldCharType="begin"/>
        </w:r>
        <w:r>
          <w:rPr>
            <w:webHidden/>
          </w:rPr>
          <w:instrText xml:space="preserve"> PAGEREF _Toc239169312 \h </w:instrText>
        </w:r>
        <w:r>
          <w:rPr>
            <w:webHidden/>
          </w:rPr>
        </w:r>
        <w:r>
          <w:rPr>
            <w:webHidden/>
          </w:rPr>
          <w:fldChar w:fldCharType="separate"/>
        </w:r>
        <w:r>
          <w:rPr>
            <w:webHidden/>
          </w:rPr>
          <w:t>29</w:t>
        </w:r>
        <w:r>
          <w:rPr>
            <w:webHidden/>
          </w:rPr>
          <w:fldChar w:fldCharType="end"/>
        </w:r>
      </w:hyperlink>
    </w:p>
    <w:p w14:paraId="63F78CD9" w14:textId="77777777" w:rsidR="00466AB4" w:rsidRPr="00CB17E2" w:rsidRDefault="00466AB4" w:rsidP="00466AB4">
      <w:pPr>
        <w:pStyle w:val="berschrift1"/>
        <w:numPr>
          <w:ilvl w:val="0"/>
          <w:numId w:val="0"/>
        </w:numPr>
        <w:ind w:left="432"/>
      </w:pPr>
      <w:r w:rsidRPr="00CB17E2">
        <w:lastRenderedPageBreak/>
        <w:fldChar w:fldCharType="end"/>
      </w:r>
      <w:bookmarkStart w:id="2" w:name="_Toc239169439"/>
      <w:r w:rsidRPr="00CB17E2">
        <w:t>Tabellenverzeichnis</w:t>
      </w:r>
      <w:bookmarkEnd w:id="2"/>
    </w:p>
    <w:p w14:paraId="2AE34DDB" w14:textId="77777777" w:rsidR="00466AB4" w:rsidRDefault="00466AB4" w:rsidP="00466AB4">
      <w:pPr>
        <w:pStyle w:val="Inhaltsverzeichnis"/>
        <w:rPr>
          <w:rFonts w:asciiTheme="minorHAnsi" w:hAnsiTheme="minorHAnsi"/>
        </w:rPr>
      </w:pPr>
      <w:r w:rsidRPr="00CB17E2">
        <w:fldChar w:fldCharType="begin"/>
      </w:r>
      <w:r w:rsidRPr="00CB17E2">
        <w:instrText xml:space="preserve"> TOC \h \z \c "Tabelle" </w:instrText>
      </w:r>
      <w:r w:rsidRPr="00CB17E2">
        <w:fldChar w:fldCharType="separate"/>
      </w:r>
      <w:hyperlink w:anchor="_Toc239169329" w:history="1">
        <w:r w:rsidRPr="00671921">
          <w:rPr>
            <w:rStyle w:val="Hyperlink"/>
          </w:rPr>
          <w:t>Tabelle 1: Messwerte der Spannkraft, eigene Darstellung</w:t>
        </w:r>
        <w:r>
          <w:rPr>
            <w:webHidden/>
          </w:rPr>
          <w:tab/>
        </w:r>
        <w:r>
          <w:rPr>
            <w:webHidden/>
          </w:rPr>
          <w:fldChar w:fldCharType="begin"/>
        </w:r>
        <w:r>
          <w:rPr>
            <w:webHidden/>
          </w:rPr>
          <w:instrText xml:space="preserve"> PAGEREF _Toc239169329 \h </w:instrText>
        </w:r>
        <w:r>
          <w:rPr>
            <w:webHidden/>
          </w:rPr>
        </w:r>
        <w:r>
          <w:rPr>
            <w:webHidden/>
          </w:rPr>
          <w:fldChar w:fldCharType="separate"/>
        </w:r>
        <w:r>
          <w:rPr>
            <w:webHidden/>
          </w:rPr>
          <w:t>26</w:t>
        </w:r>
        <w:r>
          <w:rPr>
            <w:webHidden/>
          </w:rPr>
          <w:fldChar w:fldCharType="end"/>
        </w:r>
      </w:hyperlink>
    </w:p>
    <w:p w14:paraId="6D2EA00D" w14:textId="77777777" w:rsidR="00466AB4" w:rsidRDefault="00466AB4" w:rsidP="00466AB4">
      <w:pPr>
        <w:pStyle w:val="Abbildungsverzeichnis"/>
        <w:tabs>
          <w:tab w:val="right" w:leader="dot" w:pos="9062"/>
        </w:tabs>
        <w:rPr>
          <w:rFonts w:asciiTheme="minorHAnsi" w:eastAsiaTheme="minorEastAsia" w:hAnsiTheme="minorHAnsi"/>
          <w:noProof/>
          <w:lang w:eastAsia="de-DE"/>
        </w:rPr>
      </w:pPr>
      <w:hyperlink w:anchor="_Toc239169330" w:history="1">
        <w:r w:rsidRPr="00671921">
          <w:rPr>
            <w:rStyle w:val="Hyperlink"/>
            <w:noProof/>
          </w:rPr>
          <w:t>Tabelle 2: Messwerte des Maximalstroms beim Spannen, eigene Darstellung</w:t>
        </w:r>
        <w:r>
          <w:rPr>
            <w:noProof/>
            <w:webHidden/>
          </w:rPr>
          <w:tab/>
        </w:r>
        <w:r>
          <w:rPr>
            <w:noProof/>
            <w:webHidden/>
          </w:rPr>
          <w:fldChar w:fldCharType="begin"/>
        </w:r>
        <w:r>
          <w:rPr>
            <w:noProof/>
            <w:webHidden/>
          </w:rPr>
          <w:instrText xml:space="preserve"> PAGEREF _Toc239169330 \h </w:instrText>
        </w:r>
        <w:r>
          <w:rPr>
            <w:noProof/>
            <w:webHidden/>
          </w:rPr>
        </w:r>
        <w:r>
          <w:rPr>
            <w:noProof/>
            <w:webHidden/>
          </w:rPr>
          <w:fldChar w:fldCharType="separate"/>
        </w:r>
        <w:r>
          <w:rPr>
            <w:noProof/>
            <w:webHidden/>
          </w:rPr>
          <w:t>27</w:t>
        </w:r>
        <w:r>
          <w:rPr>
            <w:noProof/>
            <w:webHidden/>
          </w:rPr>
          <w:fldChar w:fldCharType="end"/>
        </w:r>
      </w:hyperlink>
    </w:p>
    <w:p w14:paraId="30BEF63B" w14:textId="77777777" w:rsidR="00466AB4" w:rsidRDefault="00466AB4" w:rsidP="00466AB4">
      <w:pPr>
        <w:pStyle w:val="Abbildungsverzeichnis"/>
        <w:tabs>
          <w:tab w:val="right" w:leader="dot" w:pos="9062"/>
        </w:tabs>
        <w:rPr>
          <w:rFonts w:asciiTheme="minorHAnsi" w:eastAsiaTheme="minorEastAsia" w:hAnsiTheme="minorHAnsi"/>
          <w:noProof/>
          <w:lang w:eastAsia="de-DE"/>
        </w:rPr>
      </w:pPr>
      <w:hyperlink w:anchor="_Toc239169331" w:history="1">
        <w:r w:rsidRPr="00671921">
          <w:rPr>
            <w:rStyle w:val="Hyperlink"/>
            <w:noProof/>
          </w:rPr>
          <w:t>Tabelle 3: Messwerte des Maximalstroms beim Lösen, eigene Darstellung</w:t>
        </w:r>
        <w:r>
          <w:rPr>
            <w:noProof/>
            <w:webHidden/>
          </w:rPr>
          <w:tab/>
        </w:r>
        <w:r>
          <w:rPr>
            <w:noProof/>
            <w:webHidden/>
          </w:rPr>
          <w:fldChar w:fldCharType="begin"/>
        </w:r>
        <w:r>
          <w:rPr>
            <w:noProof/>
            <w:webHidden/>
          </w:rPr>
          <w:instrText xml:space="preserve"> PAGEREF _Toc239169331 \h </w:instrText>
        </w:r>
        <w:r>
          <w:rPr>
            <w:noProof/>
            <w:webHidden/>
          </w:rPr>
        </w:r>
        <w:r>
          <w:rPr>
            <w:noProof/>
            <w:webHidden/>
          </w:rPr>
          <w:fldChar w:fldCharType="separate"/>
        </w:r>
        <w:r>
          <w:rPr>
            <w:noProof/>
            <w:webHidden/>
          </w:rPr>
          <w:t>28</w:t>
        </w:r>
        <w:r>
          <w:rPr>
            <w:noProof/>
            <w:webHidden/>
          </w:rPr>
          <w:fldChar w:fldCharType="end"/>
        </w:r>
      </w:hyperlink>
    </w:p>
    <w:p w14:paraId="28F8F14E" w14:textId="77777777" w:rsidR="00466AB4" w:rsidRDefault="00466AB4" w:rsidP="00466AB4">
      <w:pPr>
        <w:pStyle w:val="Abbildungsverzeichnis"/>
        <w:tabs>
          <w:tab w:val="right" w:leader="dot" w:pos="9062"/>
        </w:tabs>
        <w:rPr>
          <w:rFonts w:asciiTheme="minorHAnsi" w:eastAsiaTheme="minorEastAsia" w:hAnsiTheme="minorHAnsi"/>
          <w:noProof/>
          <w:lang w:eastAsia="de-DE"/>
        </w:rPr>
      </w:pPr>
      <w:hyperlink w:anchor="_Toc239169332" w:history="1">
        <w:r w:rsidRPr="00671921">
          <w:rPr>
            <w:rStyle w:val="Hyperlink"/>
            <w:noProof/>
          </w:rPr>
          <w:t>Tabelle 4: Tätigkeitsübersicht, eigene Darstellung</w:t>
        </w:r>
        <w:r>
          <w:rPr>
            <w:noProof/>
            <w:webHidden/>
          </w:rPr>
          <w:tab/>
        </w:r>
        <w:r>
          <w:rPr>
            <w:noProof/>
            <w:webHidden/>
          </w:rPr>
          <w:fldChar w:fldCharType="begin"/>
        </w:r>
        <w:r>
          <w:rPr>
            <w:noProof/>
            <w:webHidden/>
          </w:rPr>
          <w:instrText xml:space="preserve"> PAGEREF _Toc239169332 \h </w:instrText>
        </w:r>
        <w:r>
          <w:rPr>
            <w:noProof/>
            <w:webHidden/>
          </w:rPr>
        </w:r>
        <w:r>
          <w:rPr>
            <w:noProof/>
            <w:webHidden/>
          </w:rPr>
          <w:fldChar w:fldCharType="separate"/>
        </w:r>
        <w:r>
          <w:rPr>
            <w:noProof/>
            <w:webHidden/>
          </w:rPr>
          <w:t>31</w:t>
        </w:r>
        <w:r>
          <w:rPr>
            <w:noProof/>
            <w:webHidden/>
          </w:rPr>
          <w:fldChar w:fldCharType="end"/>
        </w:r>
      </w:hyperlink>
    </w:p>
    <w:p w14:paraId="714DF5D4" w14:textId="77777777" w:rsidR="00466AB4" w:rsidRDefault="00466AB4" w:rsidP="00466AB4">
      <w:pPr>
        <w:pStyle w:val="Abbildungsverzeichnis"/>
        <w:tabs>
          <w:tab w:val="right" w:leader="dot" w:pos="9062"/>
        </w:tabs>
        <w:rPr>
          <w:rFonts w:asciiTheme="minorHAnsi" w:eastAsiaTheme="minorEastAsia" w:hAnsiTheme="minorHAnsi"/>
          <w:noProof/>
          <w:lang w:eastAsia="de-DE"/>
        </w:rPr>
      </w:pPr>
      <w:hyperlink w:anchor="_Toc239169333" w:history="1">
        <w:r w:rsidRPr="00671921">
          <w:rPr>
            <w:rStyle w:val="Hyperlink"/>
            <w:noProof/>
          </w:rPr>
          <w:t>Tabelle 5: KI-Nutzung, eigene Darstellung</w:t>
        </w:r>
        <w:r>
          <w:rPr>
            <w:noProof/>
            <w:webHidden/>
          </w:rPr>
          <w:tab/>
        </w:r>
        <w:r>
          <w:rPr>
            <w:noProof/>
            <w:webHidden/>
          </w:rPr>
          <w:fldChar w:fldCharType="begin"/>
        </w:r>
        <w:r>
          <w:rPr>
            <w:noProof/>
            <w:webHidden/>
          </w:rPr>
          <w:instrText xml:space="preserve"> PAGEREF _Toc239169333 \h </w:instrText>
        </w:r>
        <w:r>
          <w:rPr>
            <w:noProof/>
            <w:webHidden/>
          </w:rPr>
        </w:r>
        <w:r>
          <w:rPr>
            <w:noProof/>
            <w:webHidden/>
          </w:rPr>
          <w:fldChar w:fldCharType="separate"/>
        </w:r>
        <w:r>
          <w:rPr>
            <w:noProof/>
            <w:webHidden/>
          </w:rPr>
          <w:t>40</w:t>
        </w:r>
        <w:r>
          <w:rPr>
            <w:noProof/>
            <w:webHidden/>
          </w:rPr>
          <w:fldChar w:fldCharType="end"/>
        </w:r>
      </w:hyperlink>
    </w:p>
    <w:p w14:paraId="56DCC492" w14:textId="77777777" w:rsidR="00466AB4" w:rsidRPr="00CB17E2" w:rsidRDefault="00466AB4" w:rsidP="00466AB4">
      <w:pPr>
        <w:pStyle w:val="Inhaltsverzeichnis"/>
      </w:pPr>
      <w:r w:rsidRPr="00CB17E2">
        <w:fldChar w:fldCharType="end"/>
      </w:r>
    </w:p>
    <w:p w14:paraId="1BB9C959" w14:textId="77777777" w:rsidR="0000042F" w:rsidRPr="00CB17E2" w:rsidRDefault="0000042F" w:rsidP="0000042F">
      <w:pPr>
        <w:pStyle w:val="berschrift1"/>
        <w:numPr>
          <w:ilvl w:val="0"/>
          <w:numId w:val="0"/>
        </w:numPr>
        <w:ind w:left="432"/>
      </w:pPr>
      <w:bookmarkStart w:id="3" w:name="_Toc239169440"/>
      <w:r w:rsidRPr="00CB17E2">
        <w:lastRenderedPageBreak/>
        <w:t>Verzeichnis von Abkürzungen, Formeln, Formelzeichen und Maßeinheiten</w:t>
      </w:r>
      <w:bookmarkEnd w:id="3"/>
    </w:p>
    <w:p w14:paraId="416E12C7" w14:textId="77777777" w:rsidR="0000042F" w:rsidRPr="00CB17E2" w:rsidRDefault="0000042F" w:rsidP="0000042F">
      <w:pPr>
        <w:pStyle w:val="Verzeichnisberschrift2Ebene"/>
      </w:pPr>
      <w:bookmarkStart w:id="4" w:name="_Toc239169441"/>
      <w:r w:rsidRPr="00CB17E2">
        <w:t>Abkürzungen</w:t>
      </w:r>
      <w:bookmarkEnd w:id="4"/>
    </w:p>
    <w:p w14:paraId="36D34605" w14:textId="77777777" w:rsidR="0000042F" w:rsidRPr="00CA7921" w:rsidRDefault="0000042F" w:rsidP="0000042F">
      <w:pPr>
        <w:pStyle w:val="Inhaltsverzeichnis"/>
        <w:sectPr w:rsidR="0000042F" w:rsidRPr="00CA7921" w:rsidSect="00F475AC">
          <w:headerReference w:type="default" r:id="rId16"/>
          <w:footerReference w:type="default" r:id="rId17"/>
          <w:type w:val="continuous"/>
          <w:pgSz w:w="11906" w:h="16838"/>
          <w:pgMar w:top="1417" w:right="1417" w:bottom="1134" w:left="1417" w:header="708" w:footer="708" w:gutter="0"/>
          <w:pgNumType w:fmt="upperRoman" w:start="8"/>
          <w:cols w:space="708"/>
          <w:docGrid w:linePitch="360"/>
        </w:sectPr>
      </w:pPr>
      <w:r>
        <w:fldChar w:fldCharType="begin"/>
      </w:r>
      <w:r>
        <w:instrText xml:space="preserve"> INDEX \e "</w:instrText>
      </w:r>
      <w:r>
        <w:tab/>
        <w:instrText xml:space="preserve">" \c "1" \z "1031"  \f "a" \* MERGEFORMAT  \* MERGEFORMAT </w:instrText>
      </w:r>
      <w:r>
        <w:fldChar w:fldCharType="separate"/>
      </w:r>
    </w:p>
    <w:p w14:paraId="6231EC9B" w14:textId="77777777" w:rsidR="0000042F" w:rsidRDefault="0000042F" w:rsidP="0000042F">
      <w:pPr>
        <w:pStyle w:val="Inhaltsverzeichnis"/>
      </w:pPr>
      <w:r>
        <w:t>CAD</w:t>
      </w:r>
      <w:r>
        <w:tab/>
      </w:r>
      <w:r w:rsidRPr="001E6F73">
        <w:t>Computer-Aided Design / Computerunterstütztes Konstruieren</w:t>
      </w:r>
    </w:p>
    <w:p w14:paraId="304ED864" w14:textId="77777777" w:rsidR="0000042F" w:rsidRDefault="0000042F" w:rsidP="0000042F">
      <w:pPr>
        <w:pStyle w:val="Inhaltsverzeichnis"/>
      </w:pPr>
      <w:r>
        <w:t>CNC</w:t>
      </w:r>
      <w:r>
        <w:tab/>
      </w:r>
      <w:r w:rsidRPr="001E6F73">
        <w:t>computerisierte numerische Steuerung</w:t>
      </w:r>
    </w:p>
    <w:p w14:paraId="5BD04540" w14:textId="77777777" w:rsidR="0000042F" w:rsidRDefault="0000042F" w:rsidP="0000042F">
      <w:pPr>
        <w:pStyle w:val="Inhaltsverzeichnis"/>
      </w:pPr>
      <w:r>
        <w:t>KI</w:t>
      </w:r>
      <w:r>
        <w:tab/>
        <w:t>……………………………………………………………………….</w:t>
      </w:r>
      <w:r w:rsidRPr="001E6F73">
        <w:t>Künstliche Intelligenz</w:t>
      </w:r>
    </w:p>
    <w:p w14:paraId="5FFD88AE" w14:textId="77777777" w:rsidR="0000042F" w:rsidRDefault="0000042F" w:rsidP="0000042F">
      <w:pPr>
        <w:pStyle w:val="Inhaltsverzeichnis"/>
      </w:pPr>
      <w:r>
        <w:t>RJ45</w:t>
      </w:r>
      <w:r>
        <w:tab/>
      </w:r>
      <w:r w:rsidRPr="001E6F73">
        <w:t>registered Jack</w:t>
      </w:r>
    </w:p>
    <w:p w14:paraId="1C7172A6" w14:textId="77777777" w:rsidR="0000042F" w:rsidRDefault="0000042F" w:rsidP="0000042F">
      <w:pPr>
        <w:pStyle w:val="Inhaltsverzeichnis"/>
      </w:pPr>
      <w:r>
        <w:t>u. A.</w:t>
      </w:r>
      <w:r>
        <w:tab/>
      </w:r>
      <w:r w:rsidRPr="001E6F73">
        <w:t>unter Anderem</w:t>
      </w:r>
    </w:p>
    <w:p w14:paraId="47481250" w14:textId="77777777" w:rsidR="0000042F" w:rsidRDefault="0000042F" w:rsidP="0000042F">
      <w:pPr>
        <w:pStyle w:val="Inhaltsverzeichnis"/>
      </w:pPr>
      <w:r>
        <w:t>USB</w:t>
      </w:r>
      <w:r>
        <w:tab/>
      </w:r>
      <w:r w:rsidRPr="001E6F73">
        <w:t>universal serial Bus</w:t>
      </w:r>
    </w:p>
    <w:p w14:paraId="32F34FE5" w14:textId="77777777" w:rsidR="0000042F" w:rsidRDefault="0000042F" w:rsidP="0000042F">
      <w:pPr>
        <w:pStyle w:val="Inhaltsverzeichnis"/>
        <w:sectPr w:rsidR="0000042F" w:rsidSect="0000042F">
          <w:type w:val="continuous"/>
          <w:pgSz w:w="11906" w:h="16838"/>
          <w:pgMar w:top="1417" w:right="1417" w:bottom="1134" w:left="1417" w:header="708" w:footer="708" w:gutter="0"/>
          <w:cols w:space="720"/>
          <w:docGrid w:linePitch="360"/>
        </w:sectPr>
      </w:pPr>
    </w:p>
    <w:p w14:paraId="3B4CCCF3" w14:textId="77777777" w:rsidR="0000042F" w:rsidRPr="00CB17E2" w:rsidRDefault="0000042F" w:rsidP="0000042F">
      <w:pPr>
        <w:pStyle w:val="Inhaltsverzeichnis"/>
        <w:rPr>
          <w:noProof w:val="0"/>
        </w:rPr>
      </w:pPr>
      <w:r>
        <w:fldChar w:fldCharType="end"/>
      </w:r>
    </w:p>
    <w:p w14:paraId="0C5F4811" w14:textId="77777777" w:rsidR="0000042F" w:rsidRPr="00CB17E2" w:rsidRDefault="0000042F" w:rsidP="0000042F">
      <w:pPr>
        <w:pStyle w:val="Verzeichnisberschrift2Ebene"/>
      </w:pPr>
      <w:bookmarkStart w:id="5" w:name="_Toc239169442"/>
      <w:r w:rsidRPr="00CB17E2">
        <w:t>Formeln</w:t>
      </w:r>
      <w:bookmarkEnd w:id="5"/>
    </w:p>
    <w:p w14:paraId="3E5C7A16" w14:textId="77777777" w:rsidR="0000042F" w:rsidRDefault="0000042F" w:rsidP="0000042F">
      <w:pPr>
        <w:pStyle w:val="Inhaltsverzeichnis"/>
      </w:pPr>
      <w:r w:rsidRPr="00CB17E2">
        <w:rPr>
          <w:noProof w:val="0"/>
        </w:rPr>
        <w:fldChar w:fldCharType="begin"/>
      </w:r>
      <w:r w:rsidRPr="00CB17E2">
        <w:rPr>
          <w:noProof w:val="0"/>
        </w:rPr>
        <w:instrText xml:space="preserve"> TOC \h \z \c "Formel" </w:instrText>
      </w:r>
      <w:r w:rsidRPr="00CB17E2">
        <w:rPr>
          <w:noProof w:val="0"/>
        </w:rPr>
        <w:fldChar w:fldCharType="separate"/>
      </w:r>
      <w:hyperlink w:anchor="_Toc237584547" w:history="1">
        <w:r w:rsidRPr="00677E49">
          <w:rPr>
            <w:rStyle w:val="Hyperlink"/>
          </w:rPr>
          <w:t>Formel 1: Drehmomentkonstante (Dr. Fritz Faulhaber GmbH &amp; Co. KG 2026)</w:t>
        </w:r>
        <w:r>
          <w:rPr>
            <w:webHidden/>
          </w:rPr>
          <w:tab/>
        </w:r>
        <w:r>
          <w:rPr>
            <w:webHidden/>
          </w:rPr>
          <w:fldChar w:fldCharType="begin"/>
        </w:r>
        <w:r>
          <w:rPr>
            <w:webHidden/>
          </w:rPr>
          <w:instrText xml:space="preserve"> PAGEREF _Toc237584547 \h </w:instrText>
        </w:r>
        <w:r>
          <w:rPr>
            <w:webHidden/>
          </w:rPr>
        </w:r>
        <w:r>
          <w:rPr>
            <w:webHidden/>
          </w:rPr>
          <w:fldChar w:fldCharType="separate"/>
        </w:r>
        <w:r>
          <w:rPr>
            <w:webHidden/>
          </w:rPr>
          <w:t>21</w:t>
        </w:r>
        <w:r>
          <w:rPr>
            <w:webHidden/>
          </w:rPr>
          <w:fldChar w:fldCharType="end"/>
        </w:r>
      </w:hyperlink>
    </w:p>
    <w:p w14:paraId="7CC46386" w14:textId="77777777" w:rsidR="0000042F" w:rsidRDefault="0000042F" w:rsidP="0000042F">
      <w:pPr>
        <w:pStyle w:val="Inhaltsverzeichnis"/>
      </w:pPr>
      <w:hyperlink w:anchor="_Toc237584548" w:history="1">
        <w:r w:rsidRPr="00677E49">
          <w:rPr>
            <w:rStyle w:val="Hyperlink"/>
          </w:rPr>
          <w:t>Formel 2: Drehzahlkonstante (Dr. Fritz Faulhaber GmbH &amp; Co. KG 2026)</w:t>
        </w:r>
        <w:r>
          <w:rPr>
            <w:webHidden/>
          </w:rPr>
          <w:tab/>
        </w:r>
        <w:r>
          <w:rPr>
            <w:webHidden/>
          </w:rPr>
          <w:fldChar w:fldCharType="begin"/>
        </w:r>
        <w:r>
          <w:rPr>
            <w:webHidden/>
          </w:rPr>
          <w:instrText xml:space="preserve"> PAGEREF _Toc237584548 \h </w:instrText>
        </w:r>
        <w:r>
          <w:rPr>
            <w:webHidden/>
          </w:rPr>
        </w:r>
        <w:r>
          <w:rPr>
            <w:webHidden/>
          </w:rPr>
          <w:fldChar w:fldCharType="separate"/>
        </w:r>
        <w:r>
          <w:rPr>
            <w:webHidden/>
          </w:rPr>
          <w:t>22</w:t>
        </w:r>
        <w:r>
          <w:rPr>
            <w:webHidden/>
          </w:rPr>
          <w:fldChar w:fldCharType="end"/>
        </w:r>
      </w:hyperlink>
    </w:p>
    <w:p w14:paraId="152AFB1A" w14:textId="77777777" w:rsidR="0000042F" w:rsidRDefault="0000042F" w:rsidP="0000042F">
      <w:pPr>
        <w:pStyle w:val="Inhaltsverzeichnis"/>
      </w:pPr>
      <w:hyperlink w:anchor="_Toc237584549" w:history="1">
        <w:r w:rsidRPr="00677E49">
          <w:rPr>
            <w:rStyle w:val="Hyperlink"/>
          </w:rPr>
          <w:t>Formel 3: Drehzahl-Drehmoment-Kennlinie (Dr. Fritz Faulhaber GmbH &amp; Co. KG 2026)</w:t>
        </w:r>
        <w:r>
          <w:rPr>
            <w:webHidden/>
          </w:rPr>
          <w:tab/>
        </w:r>
        <w:r>
          <w:rPr>
            <w:webHidden/>
          </w:rPr>
          <w:fldChar w:fldCharType="begin"/>
        </w:r>
        <w:r>
          <w:rPr>
            <w:webHidden/>
          </w:rPr>
          <w:instrText xml:space="preserve"> PAGEREF _Toc237584549 \h </w:instrText>
        </w:r>
        <w:r>
          <w:rPr>
            <w:webHidden/>
          </w:rPr>
        </w:r>
        <w:r>
          <w:rPr>
            <w:webHidden/>
          </w:rPr>
          <w:fldChar w:fldCharType="separate"/>
        </w:r>
        <w:r>
          <w:rPr>
            <w:webHidden/>
          </w:rPr>
          <w:t>22</w:t>
        </w:r>
        <w:r>
          <w:rPr>
            <w:webHidden/>
          </w:rPr>
          <w:fldChar w:fldCharType="end"/>
        </w:r>
      </w:hyperlink>
    </w:p>
    <w:p w14:paraId="2CEFCBD2" w14:textId="77777777" w:rsidR="0000042F" w:rsidRPr="00CB17E2" w:rsidRDefault="0000042F" w:rsidP="0000042F">
      <w:pPr>
        <w:pStyle w:val="Inhaltsverzeichnis"/>
      </w:pPr>
      <w:r w:rsidRPr="00CB17E2">
        <w:fldChar w:fldCharType="end"/>
      </w:r>
    </w:p>
    <w:p w14:paraId="066AF3AF" w14:textId="77777777" w:rsidR="0000042F" w:rsidRDefault="0000042F" w:rsidP="0000042F">
      <w:pPr>
        <w:pStyle w:val="Verzeichnisberschrift2Ebene"/>
        <w:sectPr w:rsidR="0000042F" w:rsidSect="0000042F">
          <w:type w:val="continuous"/>
          <w:pgSz w:w="11906" w:h="16838"/>
          <w:pgMar w:top="1417" w:right="1417" w:bottom="1134" w:left="1417" w:header="708" w:footer="708" w:gutter="0"/>
          <w:cols w:space="708"/>
          <w:docGrid w:linePitch="360"/>
        </w:sectPr>
      </w:pPr>
      <w:bookmarkStart w:id="6" w:name="_Toc239169443"/>
      <w:r w:rsidRPr="00CB17E2">
        <w:t>Formelzeichen</w:t>
      </w:r>
      <w:bookmarkEnd w:id="6"/>
      <w:r>
        <w:fldChar w:fldCharType="begin"/>
      </w:r>
      <w:r>
        <w:instrText xml:space="preserve"> INDEX \e "</w:instrText>
      </w:r>
      <w:r>
        <w:tab/>
        <w:instrText xml:space="preserve">" \c "1" \z "1031"  \* MERGEFORMAT </w:instrText>
      </w:r>
      <w:r>
        <w:fldChar w:fldCharType="separate"/>
      </w:r>
    </w:p>
    <w:p w14:paraId="5013437C" w14:textId="77777777" w:rsidR="0000042F" w:rsidRDefault="0000042F" w:rsidP="0000042F">
      <w:pPr>
        <w:pStyle w:val="Inhaltsverzeichnis"/>
      </w:pPr>
      <w:r>
        <w:t>I</w:t>
      </w:r>
      <w:r>
        <w:tab/>
      </w:r>
      <w:r w:rsidRPr="006729E2">
        <w:t>Strom</w:t>
      </w:r>
    </w:p>
    <w:p w14:paraId="0E10CDC2" w14:textId="77777777" w:rsidR="0000042F" w:rsidRDefault="0000042F" w:rsidP="0000042F">
      <w:pPr>
        <w:pStyle w:val="Inhaltsverzeichnis"/>
      </w:pPr>
      <w:r>
        <w:t>k</w:t>
      </w:r>
      <w:r w:rsidRPr="006729E2">
        <w:rPr>
          <w:vertAlign w:val="subscript"/>
        </w:rPr>
        <w:t>M</w:t>
      </w:r>
      <w:r>
        <w:tab/>
      </w:r>
      <w:r w:rsidRPr="006729E2">
        <w:t>Drehmomentkonstante</w:t>
      </w:r>
    </w:p>
    <w:p w14:paraId="35B2398F" w14:textId="77777777" w:rsidR="0000042F" w:rsidRDefault="0000042F" w:rsidP="0000042F">
      <w:pPr>
        <w:pStyle w:val="Inhaltsverzeichnis"/>
      </w:pPr>
      <w:r>
        <w:t>k</w:t>
      </w:r>
      <w:r w:rsidRPr="006729E2">
        <w:rPr>
          <w:vertAlign w:val="subscript"/>
        </w:rPr>
        <w:t>n</w:t>
      </w:r>
      <w:r>
        <w:tab/>
      </w:r>
      <w:r w:rsidRPr="006729E2">
        <w:t>Drehzahlkonstante</w:t>
      </w:r>
    </w:p>
    <w:p w14:paraId="1156F1A1" w14:textId="77777777" w:rsidR="0000042F" w:rsidRDefault="0000042F" w:rsidP="0000042F">
      <w:pPr>
        <w:pStyle w:val="Inhaltsverzeichnis"/>
      </w:pPr>
      <w:r>
        <w:t>M</w:t>
      </w:r>
      <w:r>
        <w:tab/>
        <w:t xml:space="preserve">abgegebenes </w:t>
      </w:r>
      <w:r w:rsidRPr="006729E2">
        <w:t>Drehmoment</w:t>
      </w:r>
    </w:p>
    <w:p w14:paraId="4F805653" w14:textId="77777777" w:rsidR="0000042F" w:rsidRDefault="0000042F" w:rsidP="0000042F">
      <w:pPr>
        <w:pStyle w:val="Inhaltsverzeichnis"/>
      </w:pPr>
      <w:r>
        <w:t>M</w:t>
      </w:r>
      <w:r w:rsidRPr="006729E2">
        <w:rPr>
          <w:vertAlign w:val="subscript"/>
        </w:rPr>
        <w:t>A</w:t>
      </w:r>
      <w:r>
        <w:tab/>
      </w:r>
      <w:r w:rsidRPr="006729E2">
        <w:t>mögliches Anlaufdrehmoment</w:t>
      </w:r>
    </w:p>
    <w:p w14:paraId="097C87C5" w14:textId="77777777" w:rsidR="0000042F" w:rsidRDefault="0000042F" w:rsidP="0000042F">
      <w:pPr>
        <w:pStyle w:val="Inhaltsverzeichnis"/>
      </w:pPr>
      <w:r>
        <w:t>n</w:t>
      </w:r>
      <w:r>
        <w:tab/>
        <w:t xml:space="preserve">abgegebene </w:t>
      </w:r>
      <w:r w:rsidRPr="006729E2">
        <w:t>Drehzahl</w:t>
      </w:r>
    </w:p>
    <w:p w14:paraId="09714D56" w14:textId="77777777" w:rsidR="0000042F" w:rsidRDefault="0000042F" w:rsidP="0000042F">
      <w:pPr>
        <w:pStyle w:val="Inhaltsverzeichnis"/>
      </w:pPr>
      <w:r>
        <w:t>n</w:t>
      </w:r>
      <w:r w:rsidRPr="006729E2">
        <w:rPr>
          <w:vertAlign w:val="subscript"/>
        </w:rPr>
        <w:t>0</w:t>
      </w:r>
      <w:r>
        <w:tab/>
      </w:r>
      <w:r w:rsidRPr="006729E2">
        <w:t>Leerlaufdrehzahl</w:t>
      </w:r>
    </w:p>
    <w:p w14:paraId="5AB09BA1" w14:textId="77777777" w:rsidR="0000042F" w:rsidRDefault="0000042F" w:rsidP="0000042F">
      <w:pPr>
        <w:pStyle w:val="Inhaltsverzeichnis"/>
      </w:pPr>
      <w:r>
        <w:lastRenderedPageBreak/>
        <w:t>U</w:t>
      </w:r>
      <w:r>
        <w:tab/>
      </w:r>
      <w:r w:rsidRPr="006729E2">
        <w:t>Spannung</w:t>
      </w:r>
    </w:p>
    <w:p w14:paraId="444F62F4" w14:textId="77777777" w:rsidR="0000042F" w:rsidRDefault="0000042F" w:rsidP="0000042F">
      <w:pPr>
        <w:pStyle w:val="Inhaltsverzeichnis"/>
        <w:sectPr w:rsidR="0000042F" w:rsidSect="00F475AC">
          <w:footerReference w:type="default" r:id="rId18"/>
          <w:type w:val="continuous"/>
          <w:pgSz w:w="11906" w:h="16838"/>
          <w:pgMar w:top="1417" w:right="1417" w:bottom="1134" w:left="1417" w:header="708" w:footer="708" w:gutter="0"/>
          <w:pgNumType w:fmt="upperRoman"/>
          <w:cols w:space="720"/>
          <w:docGrid w:linePitch="360"/>
        </w:sectPr>
      </w:pPr>
    </w:p>
    <w:p w14:paraId="349400F6" w14:textId="77777777" w:rsidR="0000042F" w:rsidRPr="00CB17E2" w:rsidRDefault="0000042F" w:rsidP="0000042F">
      <w:pPr>
        <w:pStyle w:val="Inhaltsverzeichnis"/>
        <w:rPr>
          <w:noProof w:val="0"/>
        </w:rPr>
      </w:pPr>
      <w:r>
        <w:fldChar w:fldCharType="end"/>
      </w:r>
    </w:p>
    <w:p w14:paraId="2CF59A6F" w14:textId="77777777" w:rsidR="0000042F" w:rsidRDefault="0000042F" w:rsidP="0000042F">
      <w:pPr>
        <w:pStyle w:val="Verzeichnisberschrift2Ebene"/>
      </w:pPr>
      <w:bookmarkStart w:id="7" w:name="_Toc239169444"/>
      <w:r w:rsidRPr="00CB17E2">
        <w:t>Maßeinheiten</w:t>
      </w:r>
      <w:bookmarkEnd w:id="7"/>
    </w:p>
    <w:p w14:paraId="65326F96" w14:textId="77777777" w:rsidR="0000042F" w:rsidRDefault="0000042F" w:rsidP="0000042F">
      <w:pPr>
        <w:pStyle w:val="Inhaltsverzeichnis"/>
        <w:sectPr w:rsidR="0000042F" w:rsidSect="0000042F">
          <w:type w:val="continuous"/>
          <w:pgSz w:w="11906" w:h="16838"/>
          <w:pgMar w:top="1417" w:right="1417" w:bottom="1134" w:left="1417" w:header="708" w:footer="708" w:gutter="0"/>
          <w:cols w:space="708"/>
          <w:docGrid w:linePitch="360"/>
        </w:sectPr>
      </w:pPr>
      <w:r>
        <w:fldChar w:fldCharType="begin"/>
      </w:r>
      <w:r>
        <w:instrText xml:space="preserve"> INDEX \e "</w:instrText>
      </w:r>
      <w:r>
        <w:tab/>
        <w:instrText xml:space="preserve">" \c "1" \z "1031" \f "m" \* MERGEFORMAT  \* MERGEFORMAT  \* MERGEFORMAT </w:instrText>
      </w:r>
      <w:r>
        <w:fldChar w:fldCharType="separate"/>
      </w:r>
    </w:p>
    <w:p w14:paraId="5AEFB079" w14:textId="77777777" w:rsidR="0000042F" w:rsidRDefault="0000042F" w:rsidP="0000042F">
      <w:pPr>
        <w:pStyle w:val="Inhaltsverzeichnis"/>
      </w:pPr>
      <m:oMath>
        <m:r>
          <m:rPr>
            <m:sty m:val="p"/>
          </m:rPr>
          <w:rPr>
            <w:rFonts w:ascii="Cambria Math" w:eastAsia="Cambria Math" w:hAnsi="Cambria Math" w:cs="Cambria Math" w:hint="eastAsia"/>
          </w:rPr>
          <m:t>〖</m:t>
        </m:r>
        <m:r>
          <m:rPr>
            <m:sty m:val="p"/>
          </m:rPr>
          <w:rPr>
            <w:rFonts w:ascii="Cambria Math" w:hAnsi="Cambria Math"/>
          </w:rPr>
          <m:t>min</m:t>
        </m:r>
        <m:r>
          <m:rPr>
            <m:sty m:val="p"/>
          </m:rPr>
          <w:rPr>
            <w:rFonts w:ascii="Cambria Math" w:eastAsia="Cambria Math" w:hAnsi="Cambria Math" w:cs="Cambria Math" w:hint="eastAsia"/>
          </w:rPr>
          <m:t>〗</m:t>
        </m:r>
        <m:r>
          <m:rPr>
            <m:sty m:val="p"/>
          </m:rPr>
          <w:rPr>
            <w:rFonts w:ascii="Cambria Math" w:hAnsi="Cambria Math"/>
          </w:rPr>
          <m:t>^(-1)/V</m:t>
        </m:r>
      </m:oMath>
      <w:r>
        <w:tab/>
      </w:r>
      <w:r w:rsidRPr="0004211E">
        <w:t>Umdrehungen pro Minute/Volt</w:t>
      </w:r>
    </w:p>
    <w:p w14:paraId="3851E9C6" w14:textId="77777777" w:rsidR="0000042F" w:rsidRDefault="0000042F" w:rsidP="0000042F">
      <w:pPr>
        <w:pStyle w:val="Inhaltsverzeichnis"/>
      </w:pPr>
      <w:r>
        <w:t>A</w:t>
      </w:r>
      <w:r>
        <w:tab/>
      </w:r>
      <w:r w:rsidRPr="0004211E">
        <w:t>Ampere</w:t>
      </w:r>
    </w:p>
    <w:p w14:paraId="39822646" w14:textId="77777777" w:rsidR="0000042F" w:rsidRDefault="0000042F" w:rsidP="0000042F">
      <w:pPr>
        <w:pStyle w:val="Inhaltsverzeichnis"/>
      </w:pPr>
      <w:r>
        <w:t>M</w:t>
      </w:r>
      <w:r>
        <w:tab/>
      </w:r>
      <w:r w:rsidRPr="0004211E">
        <w:t>Hinweis auf metrisches Gewinde</w:t>
      </w:r>
    </w:p>
    <w:p w14:paraId="510320FF" w14:textId="77777777" w:rsidR="0000042F" w:rsidRDefault="0000042F" w:rsidP="0000042F">
      <w:pPr>
        <w:pStyle w:val="Inhaltsverzeichnis"/>
      </w:pPr>
      <w:r>
        <w:t>mm</w:t>
      </w:r>
      <w:r>
        <w:tab/>
      </w:r>
      <w:r w:rsidRPr="0004211E">
        <w:t>Millimeter</w:t>
      </w:r>
    </w:p>
    <w:p w14:paraId="0015C11D" w14:textId="77777777" w:rsidR="0000042F" w:rsidRDefault="0000042F" w:rsidP="0000042F">
      <w:pPr>
        <w:pStyle w:val="Inhaltsverzeichnis"/>
      </w:pPr>
      <w:r>
        <w:t>s</w:t>
      </w:r>
      <w:r>
        <w:tab/>
      </w:r>
      <w:r w:rsidRPr="0004211E">
        <w:t>Sekunde</w:t>
      </w:r>
    </w:p>
    <w:p w14:paraId="5D9E2D48" w14:textId="77777777" w:rsidR="0000042F" w:rsidRDefault="0000042F" w:rsidP="0000042F">
      <w:pPr>
        <w:pStyle w:val="Inhaltsverzeichnis"/>
      </w:pPr>
      <w:r>
        <w:t>V</w:t>
      </w:r>
      <w:r>
        <w:tab/>
      </w:r>
      <w:r w:rsidRPr="0004211E">
        <w:t>Volt</w:t>
      </w:r>
    </w:p>
    <w:p w14:paraId="183C0265" w14:textId="77777777" w:rsidR="0000042F" w:rsidRDefault="0000042F" w:rsidP="0000042F">
      <w:pPr>
        <w:pStyle w:val="Inhaltsverzeichnis"/>
      </w:pPr>
      <w:r>
        <w:t>W</w:t>
      </w:r>
      <w:r>
        <w:tab/>
      </w:r>
      <w:r w:rsidRPr="0004211E">
        <w:t>Watt</w:t>
      </w:r>
    </w:p>
    <w:p w14:paraId="513498A2" w14:textId="77777777" w:rsidR="0000042F" w:rsidRDefault="0000042F" w:rsidP="0000042F">
      <w:pPr>
        <w:pStyle w:val="Inhaltsverzeichnis"/>
        <w:sectPr w:rsidR="0000042F" w:rsidSect="0000042F">
          <w:type w:val="continuous"/>
          <w:pgSz w:w="11906" w:h="16838"/>
          <w:pgMar w:top="1417" w:right="1417" w:bottom="1134" w:left="1417" w:header="708" w:footer="708" w:gutter="0"/>
          <w:cols w:space="720"/>
          <w:docGrid w:linePitch="360"/>
        </w:sectPr>
      </w:pPr>
    </w:p>
    <w:p w14:paraId="69D064AD" w14:textId="77777777" w:rsidR="0000042F" w:rsidRDefault="0000042F" w:rsidP="0000042F">
      <w:pPr>
        <w:pStyle w:val="Inhaltsverzeichnis"/>
      </w:pPr>
      <w:r>
        <w:fldChar w:fldCharType="end"/>
      </w:r>
    </w:p>
    <w:p w14:paraId="7AB33B47" w14:textId="77777777" w:rsidR="0000042F" w:rsidRPr="00652066" w:rsidRDefault="0000042F" w:rsidP="0000042F">
      <w:pPr>
        <w:rPr>
          <w:lang w:eastAsia="de-DE"/>
        </w:rPr>
      </w:pPr>
    </w:p>
    <w:p w14:paraId="48F60B5A" w14:textId="77777777" w:rsidR="0000042F" w:rsidRPr="00652066" w:rsidRDefault="0000042F" w:rsidP="0000042F">
      <w:pPr>
        <w:rPr>
          <w:lang w:eastAsia="de-DE"/>
        </w:rPr>
      </w:pPr>
    </w:p>
    <w:p w14:paraId="221E5F94" w14:textId="77777777" w:rsidR="0000042F" w:rsidRPr="00652066" w:rsidRDefault="0000042F" w:rsidP="0000042F">
      <w:pPr>
        <w:rPr>
          <w:lang w:eastAsia="de-DE"/>
        </w:rPr>
      </w:pPr>
    </w:p>
    <w:p w14:paraId="0245691E" w14:textId="77777777" w:rsidR="0000042F" w:rsidRPr="00652066" w:rsidRDefault="0000042F" w:rsidP="0000042F">
      <w:pPr>
        <w:rPr>
          <w:lang w:eastAsia="de-DE"/>
        </w:rPr>
      </w:pPr>
    </w:p>
    <w:p w14:paraId="3BDE47CA" w14:textId="77777777" w:rsidR="0000042F" w:rsidRPr="00652066" w:rsidRDefault="0000042F" w:rsidP="0000042F">
      <w:pPr>
        <w:rPr>
          <w:lang w:eastAsia="de-DE"/>
        </w:rPr>
      </w:pPr>
    </w:p>
    <w:p w14:paraId="5974EA73" w14:textId="77777777" w:rsidR="0000042F" w:rsidRPr="00652066" w:rsidRDefault="0000042F" w:rsidP="0000042F">
      <w:pPr>
        <w:rPr>
          <w:lang w:eastAsia="de-DE"/>
        </w:rPr>
      </w:pPr>
    </w:p>
    <w:p w14:paraId="755314FE" w14:textId="77777777" w:rsidR="0000042F" w:rsidRPr="00652066" w:rsidRDefault="0000042F" w:rsidP="0000042F">
      <w:pPr>
        <w:rPr>
          <w:lang w:eastAsia="de-DE"/>
        </w:rPr>
      </w:pPr>
    </w:p>
    <w:p w14:paraId="0F593E9A" w14:textId="77777777" w:rsidR="0000042F" w:rsidRPr="00652066" w:rsidRDefault="0000042F" w:rsidP="0000042F">
      <w:pPr>
        <w:rPr>
          <w:lang w:eastAsia="de-DE"/>
        </w:rPr>
      </w:pPr>
    </w:p>
    <w:p w14:paraId="6DC343D4" w14:textId="77777777" w:rsidR="0000042F" w:rsidRPr="00652066" w:rsidRDefault="0000042F" w:rsidP="0000042F">
      <w:pPr>
        <w:rPr>
          <w:lang w:eastAsia="de-DE"/>
        </w:rPr>
      </w:pPr>
    </w:p>
    <w:p w14:paraId="770E0A75" w14:textId="77777777" w:rsidR="0000042F" w:rsidRPr="00652066" w:rsidRDefault="0000042F" w:rsidP="0000042F">
      <w:pPr>
        <w:rPr>
          <w:lang w:eastAsia="de-DE"/>
        </w:rPr>
      </w:pPr>
    </w:p>
    <w:p w14:paraId="70B420D0" w14:textId="77777777" w:rsidR="0000042F" w:rsidRPr="00652066" w:rsidRDefault="0000042F" w:rsidP="0000042F">
      <w:pPr>
        <w:jc w:val="right"/>
        <w:rPr>
          <w:lang w:eastAsia="de-DE"/>
        </w:rPr>
      </w:pPr>
    </w:p>
    <w:p w14:paraId="62E2B3ED" w14:textId="77777777" w:rsidR="00F475AC" w:rsidRDefault="00F475AC" w:rsidP="005075E7">
      <w:pPr>
        <w:pStyle w:val="berschrift1"/>
        <w:sectPr w:rsidR="00F475AC" w:rsidSect="00DF3F92">
          <w:footerReference w:type="default" r:id="rId19"/>
          <w:type w:val="continuous"/>
          <w:pgSz w:w="11906" w:h="16838"/>
          <w:pgMar w:top="1417" w:right="1417" w:bottom="1134" w:left="1417" w:header="708" w:footer="708" w:gutter="0"/>
          <w:cols w:space="708"/>
          <w:docGrid w:linePitch="360"/>
        </w:sectPr>
      </w:pPr>
    </w:p>
    <w:p w14:paraId="0147DF10" w14:textId="261789EB" w:rsidR="00EE4B3A" w:rsidRPr="00CB17E2" w:rsidRDefault="003E4492" w:rsidP="005075E7">
      <w:pPr>
        <w:pStyle w:val="berschrift1"/>
      </w:pPr>
      <w:r w:rsidRPr="00CB17E2">
        <w:lastRenderedPageBreak/>
        <w:t>Das Unternehmen SCHUNK</w:t>
      </w:r>
      <w:bookmarkEnd w:id="1"/>
    </w:p>
    <w:p w14:paraId="21A29A4E" w14:textId="69E410AC" w:rsidR="00EE4B3A" w:rsidRPr="00CB17E2" w:rsidRDefault="00EE4B3A" w:rsidP="00DD31F4">
      <w:pPr>
        <w:pStyle w:val="berschrift2"/>
      </w:pPr>
      <w:bookmarkStart w:id="8" w:name="_Toc239169406"/>
      <w:r w:rsidRPr="00CB17E2">
        <w:t>Die Historie</w:t>
      </w:r>
      <w:bookmarkEnd w:id="8"/>
      <w:r w:rsidR="00695F9D">
        <w:rPr>
          <w:rStyle w:val="Verzeichnisberschrift2EbeneZchn"/>
        </w:rPr>
        <w:t xml:space="preserve"> </w:t>
      </w:r>
    </w:p>
    <w:p w14:paraId="43C4292A" w14:textId="1D467087" w:rsidR="00897275" w:rsidRPr="00CB17E2" w:rsidRDefault="001B08C6" w:rsidP="00B66108">
      <w:r w:rsidRPr="00CB17E2">
        <w:t>In Lau</w:t>
      </w:r>
      <w:r w:rsidR="004372F6" w:rsidRPr="00CB17E2">
        <w:t>f</w:t>
      </w:r>
      <w:r w:rsidRPr="00CB17E2">
        <w:t>fen am Ne</w:t>
      </w:r>
      <w:r w:rsidR="00170339" w:rsidRPr="00CB17E2">
        <w:t xml:space="preserve">ckar kaufte sich Firmengründer Friedrich Schunk </w:t>
      </w:r>
      <w:r w:rsidR="00710E66" w:rsidRPr="00CB17E2">
        <w:t xml:space="preserve">1945 </w:t>
      </w:r>
      <w:r w:rsidR="008243B2" w:rsidRPr="00CB17E2">
        <w:t>eine Drehbank, auf der er</w:t>
      </w:r>
      <w:r w:rsidR="00BC4FD4" w:rsidRPr="00CB17E2">
        <w:t xml:space="preserve"> Ersatzteile</w:t>
      </w:r>
      <w:r w:rsidR="008243B2" w:rsidRPr="00CB17E2">
        <w:t xml:space="preserve"> für</w:t>
      </w:r>
      <w:r w:rsidR="00BC4FD4" w:rsidRPr="00CB17E2">
        <w:t xml:space="preserve"> Maschinen fertigte. </w:t>
      </w:r>
      <w:r w:rsidR="00EB0E40" w:rsidRPr="00CB17E2">
        <w:t>Als erste Produktionsstä</w:t>
      </w:r>
      <w:r w:rsidR="00FE00BE">
        <w:t>t</w:t>
      </w:r>
      <w:r w:rsidR="00EB0E40" w:rsidRPr="00CB17E2">
        <w:t>te diente eine umgebaute Garage</w:t>
      </w:r>
      <w:r w:rsidR="00910285" w:rsidRPr="00CB17E2">
        <w:t xml:space="preserve">, </w:t>
      </w:r>
      <w:r w:rsidR="00770B41" w:rsidRPr="00CB17E2">
        <w:t xml:space="preserve">in der er durch </w:t>
      </w:r>
      <w:r w:rsidR="001A6793" w:rsidRPr="00CB17E2">
        <w:t>einige</w:t>
      </w:r>
      <w:r w:rsidR="00BD7043" w:rsidRPr="00CB17E2">
        <w:t xml:space="preserve"> hochwertige und</w:t>
      </w:r>
      <w:r w:rsidR="009278C8" w:rsidRPr="00CB17E2">
        <w:t xml:space="preserve"> langlebige</w:t>
      </w:r>
      <w:r w:rsidR="001A6793" w:rsidRPr="00CB17E2">
        <w:t xml:space="preserve"> Erfindungen</w:t>
      </w:r>
      <w:r w:rsidR="00FE00BE">
        <w:t>, wie eine Lampenschirm-Lochmaschine,</w:t>
      </w:r>
      <w:r w:rsidR="001A6793" w:rsidRPr="00CB17E2">
        <w:t xml:space="preserve"> schnell </w:t>
      </w:r>
      <w:r w:rsidR="004958BE" w:rsidRPr="00CB17E2">
        <w:t xml:space="preserve">bekannt wurde. </w:t>
      </w:r>
      <w:r w:rsidR="00A73904" w:rsidRPr="00CB17E2">
        <w:t xml:space="preserve">Durch </w:t>
      </w:r>
      <w:r w:rsidR="00C53D0C" w:rsidRPr="00CB17E2">
        <w:t xml:space="preserve">seine </w:t>
      </w:r>
      <w:r w:rsidR="006619C9" w:rsidRPr="00CB17E2">
        <w:t xml:space="preserve">clevere Art </w:t>
      </w:r>
      <w:r w:rsidR="00B01BCF" w:rsidRPr="00CB17E2">
        <w:t>bekam er zusätzlich Aufträge</w:t>
      </w:r>
      <w:r w:rsidR="00204260" w:rsidRPr="00CB17E2">
        <w:t xml:space="preserve">, </w:t>
      </w:r>
      <w:r w:rsidR="00B93257" w:rsidRPr="00CB17E2">
        <w:t xml:space="preserve">wie </w:t>
      </w:r>
      <w:r w:rsidR="00204260" w:rsidRPr="00CB17E2">
        <w:t xml:space="preserve">die Fertigung </w:t>
      </w:r>
      <w:r w:rsidR="00FE00BE">
        <w:t>in</w:t>
      </w:r>
      <w:r w:rsidR="00204260" w:rsidRPr="00CB17E2">
        <w:t xml:space="preserve"> anderen </w:t>
      </w:r>
      <w:r w:rsidR="00296C79" w:rsidRPr="00CB17E2">
        <w:t xml:space="preserve">Betrieben zu optimieren. </w:t>
      </w:r>
      <w:r w:rsidR="00110444" w:rsidRPr="00CB17E2">
        <w:t xml:space="preserve"> </w:t>
      </w:r>
      <w:r w:rsidR="00340792" w:rsidRPr="00CB17E2">
        <w:t xml:space="preserve">So </w:t>
      </w:r>
      <w:r w:rsidR="00BC2220" w:rsidRPr="00CB17E2">
        <w:t xml:space="preserve">wurde bei Schunk </w:t>
      </w:r>
      <w:r w:rsidR="00FB0EFC" w:rsidRPr="00CB17E2">
        <w:t>„</w:t>
      </w:r>
      <w:r w:rsidR="002D1805" w:rsidRPr="00CB17E2">
        <w:t>Geht nicht, gibt’s nicht</w:t>
      </w:r>
      <w:r w:rsidR="00FB0EFC" w:rsidRPr="00CB17E2">
        <w:t>“</w:t>
      </w:r>
      <w:r w:rsidR="002D1805" w:rsidRPr="00CB17E2">
        <w:t xml:space="preserve"> zu</w:t>
      </w:r>
      <w:r w:rsidR="00E548FC" w:rsidRPr="00CB17E2">
        <w:t xml:space="preserve"> einer</w:t>
      </w:r>
      <w:r w:rsidR="00BC2220" w:rsidRPr="00CB17E2">
        <w:t xml:space="preserve"> Kernkompeten</w:t>
      </w:r>
      <w:r w:rsidR="00FE00BE">
        <w:t>z</w:t>
      </w:r>
      <w:sdt>
        <w:sdtPr>
          <w:id w:val="1601142326"/>
          <w:citation/>
        </w:sdtPr>
        <w:sdtContent>
          <w:r w:rsidR="00980C74">
            <w:fldChar w:fldCharType="begin"/>
          </w:r>
          <w:r w:rsidR="00D475EC">
            <w:instrText xml:space="preserve">CITATION SCH26 \l 1031 </w:instrText>
          </w:r>
          <w:r w:rsidR="00980C74">
            <w:fldChar w:fldCharType="separate"/>
          </w:r>
          <w:r w:rsidR="00C50459">
            <w:rPr>
              <w:noProof/>
            </w:rPr>
            <w:t xml:space="preserve"> </w:t>
          </w:r>
          <w:r w:rsidR="00C50459" w:rsidRPr="00C50459">
            <w:rPr>
              <w:noProof/>
            </w:rPr>
            <w:t>[1]</w:t>
          </w:r>
          <w:r w:rsidR="00980C74">
            <w:fldChar w:fldCharType="end"/>
          </w:r>
        </w:sdtContent>
      </w:sdt>
      <w:r w:rsidR="00E548FC" w:rsidRPr="00CB17E2">
        <w:t xml:space="preserve">. </w:t>
      </w:r>
    </w:p>
    <w:p w14:paraId="65AF9F8E" w14:textId="22F09905" w:rsidR="00897275" w:rsidRPr="00CB17E2" w:rsidRDefault="00AF3651" w:rsidP="00B66108">
      <w:r w:rsidRPr="00CB17E2">
        <w:t xml:space="preserve">1964 </w:t>
      </w:r>
      <w:r w:rsidR="001D1316" w:rsidRPr="00CB17E2">
        <w:t xml:space="preserve">wurde Schunk von NSU mit der Serienfertigung </w:t>
      </w:r>
      <w:r w:rsidR="005E60B2" w:rsidRPr="00CB17E2">
        <w:t xml:space="preserve">von 3000 Kupplungstrommeln und Schwungscheiben </w:t>
      </w:r>
      <w:r w:rsidR="00F35804" w:rsidRPr="00CB17E2">
        <w:t xml:space="preserve">für den </w:t>
      </w:r>
      <w:r w:rsidR="00E74FE2" w:rsidRPr="00CB17E2">
        <w:t>NSU-Prinz</w:t>
      </w:r>
      <w:r w:rsidR="00F35804" w:rsidRPr="00CB17E2">
        <w:t xml:space="preserve"> 4 beauftragt und zog mit seiner Produktion in eine</w:t>
      </w:r>
      <w:r w:rsidR="00737AD7" w:rsidRPr="00CB17E2">
        <w:t xml:space="preserve">n großen Hallenneubau am heutigen Standort in </w:t>
      </w:r>
      <w:r w:rsidR="00E74FE2" w:rsidRPr="00CB17E2">
        <w:t>Lau</w:t>
      </w:r>
      <w:r w:rsidR="00FE00BE">
        <w:t>f</w:t>
      </w:r>
      <w:r w:rsidR="00E74FE2" w:rsidRPr="00CB17E2">
        <w:t>fen</w:t>
      </w:r>
      <w:r w:rsidR="00737AD7" w:rsidRPr="00CB17E2">
        <w:t xml:space="preserve"> am</w:t>
      </w:r>
      <w:r w:rsidR="00E74FE2" w:rsidRPr="00CB17E2">
        <w:t xml:space="preserve"> Neckar. </w:t>
      </w:r>
      <w:r w:rsidR="00F45BA3" w:rsidRPr="00CB17E2">
        <w:t>Von dort an war sein Sohn Heinz-Dieter Schunk au</w:t>
      </w:r>
      <w:r w:rsidR="00E338B9" w:rsidRPr="00CB17E2">
        <w:t xml:space="preserve">ch im Unternehmen und </w:t>
      </w:r>
      <w:r w:rsidR="007D0B28" w:rsidRPr="00CB17E2">
        <w:t>baute ein</w:t>
      </w:r>
      <w:r w:rsidR="00CB4454" w:rsidRPr="00CB17E2">
        <w:t>en</w:t>
      </w:r>
      <w:r w:rsidR="007D0B28" w:rsidRPr="00CB17E2">
        <w:t xml:space="preserve"> eigenen Vertrieb für die Produkte von Schunk auf</w:t>
      </w:r>
      <w:r w:rsidR="00CB4454" w:rsidRPr="00CB17E2">
        <w:t xml:space="preserve">. </w:t>
      </w:r>
      <w:r w:rsidR="00295E08" w:rsidRPr="00CB17E2">
        <w:t xml:space="preserve">Mit diesem Vertrieb </w:t>
      </w:r>
      <w:r w:rsidR="00662942" w:rsidRPr="00CB17E2">
        <w:t>gab es eine Plattform</w:t>
      </w:r>
      <w:r w:rsidR="00FE00BE">
        <w:t>,</w:t>
      </w:r>
      <w:r w:rsidR="00662942" w:rsidRPr="00CB17E2">
        <w:t xml:space="preserve"> für die ab 1966 produzierten </w:t>
      </w:r>
      <w:r w:rsidR="007F0E58" w:rsidRPr="00CB17E2">
        <w:t>Standartbacken für Drehfutter</w:t>
      </w:r>
      <w:sdt>
        <w:sdtPr>
          <w:id w:val="-1437674269"/>
          <w:citation/>
        </w:sdtPr>
        <w:sdtContent>
          <w:r w:rsidR="00980C74">
            <w:fldChar w:fldCharType="begin"/>
          </w:r>
          <w:r w:rsidR="00D475EC">
            <w:instrText xml:space="preserve">CITATION SCH26 \l 1031 </w:instrText>
          </w:r>
          <w:r w:rsidR="00980C74">
            <w:fldChar w:fldCharType="separate"/>
          </w:r>
          <w:r w:rsidR="00C50459">
            <w:rPr>
              <w:noProof/>
            </w:rPr>
            <w:t xml:space="preserve"> </w:t>
          </w:r>
          <w:r w:rsidR="00C50459" w:rsidRPr="00C50459">
            <w:rPr>
              <w:noProof/>
            </w:rPr>
            <w:t>[1]</w:t>
          </w:r>
          <w:r w:rsidR="00980C74">
            <w:fldChar w:fldCharType="end"/>
          </w:r>
        </w:sdtContent>
      </w:sdt>
      <w:r w:rsidR="007F0E58" w:rsidRPr="00CB17E2">
        <w:t>.</w:t>
      </w:r>
    </w:p>
    <w:p w14:paraId="2B44F204" w14:textId="7E7E7C11" w:rsidR="00897275" w:rsidRPr="00CB17E2" w:rsidRDefault="00CB4454" w:rsidP="00B66108">
      <w:r w:rsidRPr="00CB17E2">
        <w:t xml:space="preserve">Durch weitere </w:t>
      </w:r>
      <w:r w:rsidR="004F7ED8" w:rsidRPr="00CB17E2">
        <w:t>Erfindungen</w:t>
      </w:r>
      <w:r w:rsidR="00FE00BE">
        <w:t>,</w:t>
      </w:r>
      <w:r w:rsidR="004F7ED8" w:rsidRPr="00CB17E2">
        <w:t xml:space="preserve"> wie die Hydrodehn</w:t>
      </w:r>
      <w:r w:rsidR="00F8241B" w:rsidRPr="00CB17E2">
        <w:t>s</w:t>
      </w:r>
      <w:r w:rsidR="004F7ED8" w:rsidRPr="00CB17E2">
        <w:t>pann</w:t>
      </w:r>
      <w:r w:rsidR="00F8241B" w:rsidRPr="00CB17E2">
        <w:t>t</w:t>
      </w:r>
      <w:r w:rsidR="004F7ED8" w:rsidRPr="00CB17E2">
        <w:t>echnik im Werkzeug</w:t>
      </w:r>
      <w:r w:rsidR="00FE00BE">
        <w:t>h</w:t>
      </w:r>
      <w:r w:rsidR="004F7ED8" w:rsidRPr="00CB17E2">
        <w:t>alter</w:t>
      </w:r>
      <w:r w:rsidR="00F8241B" w:rsidRPr="00CB17E2">
        <w:t xml:space="preserve"> Tendo oder </w:t>
      </w:r>
      <w:r w:rsidR="00F86FB7" w:rsidRPr="00CB17E2">
        <w:t xml:space="preserve">die Werkzeugspannung durch Verformung </w:t>
      </w:r>
      <w:r w:rsidR="00A71C26" w:rsidRPr="00CB17E2">
        <w:t xml:space="preserve">mit </w:t>
      </w:r>
      <w:r w:rsidR="009323BD" w:rsidRPr="00CB17E2">
        <w:t>Hilfe</w:t>
      </w:r>
      <w:r w:rsidR="00A71C26" w:rsidRPr="00CB17E2">
        <w:t xml:space="preserve"> der Polygonspanntechnik im Werkzeughalter Trib</w:t>
      </w:r>
      <w:r w:rsidR="009323BD" w:rsidRPr="00CB17E2">
        <w:t>os</w:t>
      </w:r>
      <w:r w:rsidR="00FE00BE">
        <w:t>,</w:t>
      </w:r>
      <w:r w:rsidR="009323BD" w:rsidRPr="00CB17E2">
        <w:t xml:space="preserve"> </w:t>
      </w:r>
      <w:r w:rsidR="000A5E42" w:rsidRPr="00CB17E2">
        <w:t xml:space="preserve">entwickelte sich das Unternehmen zu einem </w:t>
      </w:r>
      <w:r w:rsidR="008F7951" w:rsidRPr="00CB17E2">
        <w:t>kompetenten Partner für Werk</w:t>
      </w:r>
      <w:r w:rsidR="00E565CF" w:rsidRPr="00CB17E2">
        <w:t>zeugspannung in der Metallverarbeitenden Industrie</w:t>
      </w:r>
      <w:sdt>
        <w:sdtPr>
          <w:id w:val="1865322457"/>
          <w:citation/>
        </w:sdtPr>
        <w:sdtContent>
          <w:r w:rsidR="00980C74">
            <w:fldChar w:fldCharType="begin"/>
          </w:r>
          <w:r w:rsidR="00D475EC">
            <w:instrText xml:space="preserve">CITATION SCH26 \l 1031 </w:instrText>
          </w:r>
          <w:r w:rsidR="00980C74">
            <w:fldChar w:fldCharType="separate"/>
          </w:r>
          <w:r w:rsidR="00C50459">
            <w:rPr>
              <w:noProof/>
            </w:rPr>
            <w:t xml:space="preserve"> </w:t>
          </w:r>
          <w:r w:rsidR="00C50459" w:rsidRPr="00C50459">
            <w:rPr>
              <w:noProof/>
            </w:rPr>
            <w:t>[1]</w:t>
          </w:r>
          <w:r w:rsidR="00980C74">
            <w:fldChar w:fldCharType="end"/>
          </w:r>
        </w:sdtContent>
      </w:sdt>
      <w:r w:rsidR="00C34EDC" w:rsidRPr="00CB17E2">
        <w:t xml:space="preserve">. </w:t>
      </w:r>
    </w:p>
    <w:p w14:paraId="1C191B90" w14:textId="1822DA7C" w:rsidR="004712D1" w:rsidRDefault="00B73033" w:rsidP="00B66108">
      <w:r w:rsidRPr="00CB17E2">
        <w:t xml:space="preserve">Dem aktuellen Firmeninhaber Heinz-Dieter Schunk </w:t>
      </w:r>
      <w:r w:rsidR="00746143" w:rsidRPr="00CB17E2">
        <w:t>war und ist bewusst, dass man</w:t>
      </w:r>
      <w:r w:rsidR="00016B90" w:rsidRPr="00CB17E2">
        <w:t xml:space="preserve"> nur durch Neuentwicklungen vorankommt. </w:t>
      </w:r>
      <w:r w:rsidR="00146853" w:rsidRPr="00CB17E2">
        <w:t>Mit diesem Grundgedanken im Hinterkopf</w:t>
      </w:r>
      <w:r w:rsidR="008178CC" w:rsidRPr="00CB17E2">
        <w:t xml:space="preserve"> </w:t>
      </w:r>
      <w:r w:rsidR="00FE00BE">
        <w:t>bemerkte</w:t>
      </w:r>
      <w:r w:rsidR="008178CC" w:rsidRPr="00CB17E2">
        <w:t xml:space="preserve"> Schunk auf einer Messe </w:t>
      </w:r>
      <w:r w:rsidR="00FE00BE">
        <w:t xml:space="preserve">im Jahr </w:t>
      </w:r>
      <w:r w:rsidR="008178CC" w:rsidRPr="00CB17E2">
        <w:t>1982, dass</w:t>
      </w:r>
      <w:r w:rsidR="00821323" w:rsidRPr="00CB17E2">
        <w:t xml:space="preserve"> die damaligen Greifer an den Robotern </w:t>
      </w:r>
      <w:r w:rsidR="00C14D07" w:rsidRPr="00CB17E2">
        <w:t xml:space="preserve">zu schwer </w:t>
      </w:r>
      <w:r w:rsidR="005A2FE1" w:rsidRPr="00CB17E2">
        <w:t>waren,</w:t>
      </w:r>
      <w:r w:rsidR="00C14D07" w:rsidRPr="00CB17E2">
        <w:t xml:space="preserve"> und </w:t>
      </w:r>
      <w:r w:rsidR="00865F6F" w:rsidRPr="00CB17E2">
        <w:t>entwickelte</w:t>
      </w:r>
      <w:r w:rsidR="00812544" w:rsidRPr="00CB17E2">
        <w:t xml:space="preserve"> </w:t>
      </w:r>
      <w:r w:rsidR="00E272DF" w:rsidRPr="00CB17E2">
        <w:t>daraufhin eigene</w:t>
      </w:r>
      <w:r w:rsidR="00331D3A" w:rsidRPr="00CB17E2">
        <w:t>, leichtere Greife</w:t>
      </w:r>
      <w:r w:rsidR="00812544" w:rsidRPr="00CB17E2">
        <w:t>r</w:t>
      </w:r>
      <w:r w:rsidR="00865F6F" w:rsidRPr="00CB17E2">
        <w:t>.</w:t>
      </w:r>
      <w:r w:rsidR="00812544" w:rsidRPr="00CB17E2">
        <w:t xml:space="preserve"> </w:t>
      </w:r>
      <w:r w:rsidR="008B31F2" w:rsidRPr="00CB17E2">
        <w:t xml:space="preserve">Mit dieser Entwicklung </w:t>
      </w:r>
      <w:r w:rsidR="00720B01" w:rsidRPr="00CB17E2">
        <w:t>stieg SCHUNK in den zukunftsweisenden Bereich der Automation ein</w:t>
      </w:r>
      <w:r w:rsidR="00093D79" w:rsidRPr="00CB17E2">
        <w:t xml:space="preserve">. </w:t>
      </w:r>
      <w:r w:rsidR="00B93225" w:rsidRPr="00CB17E2">
        <w:t>1989 en</w:t>
      </w:r>
      <w:r w:rsidR="00EF190A">
        <w:t>t</w:t>
      </w:r>
      <w:r w:rsidR="00B93225" w:rsidRPr="00CB17E2">
        <w:t>schied man sich bei SC</w:t>
      </w:r>
      <w:r w:rsidR="00FE00BE">
        <w:t>H</w:t>
      </w:r>
      <w:r w:rsidR="00B93225" w:rsidRPr="00CB17E2">
        <w:t xml:space="preserve">UNK </w:t>
      </w:r>
      <w:r w:rsidR="00FB62AD" w:rsidRPr="00CB17E2">
        <w:t xml:space="preserve">in den Bereich der stationären Spanntechnik </w:t>
      </w:r>
      <w:r w:rsidR="00581E46" w:rsidRPr="00CB17E2">
        <w:t xml:space="preserve">einzusteigen und entwickelte hierbei </w:t>
      </w:r>
      <w:r w:rsidR="00C04D60" w:rsidRPr="00CB17E2">
        <w:t xml:space="preserve">das </w:t>
      </w:r>
      <w:r w:rsidR="004D6FBC" w:rsidRPr="00CB17E2">
        <w:t>erfolgreiche</w:t>
      </w:r>
      <w:r w:rsidR="0003694F" w:rsidRPr="00CB17E2">
        <w:t xml:space="preserve"> </w:t>
      </w:r>
      <w:r w:rsidR="00C04D60" w:rsidRPr="00CB17E2">
        <w:t>TANDEM-</w:t>
      </w:r>
      <w:r w:rsidR="004D6FBC" w:rsidRPr="00CB17E2">
        <w:t>System der Kraftspannblöcke</w:t>
      </w:r>
      <w:sdt>
        <w:sdtPr>
          <w:id w:val="-2098621934"/>
          <w:citation/>
        </w:sdtPr>
        <w:sdtContent>
          <w:r w:rsidR="00980C74">
            <w:fldChar w:fldCharType="begin"/>
          </w:r>
          <w:r w:rsidR="00D475EC">
            <w:instrText xml:space="preserve">CITATION SCH26 \l 1031 </w:instrText>
          </w:r>
          <w:r w:rsidR="00980C74">
            <w:fldChar w:fldCharType="separate"/>
          </w:r>
          <w:r w:rsidR="00C50459">
            <w:rPr>
              <w:noProof/>
            </w:rPr>
            <w:t xml:space="preserve"> </w:t>
          </w:r>
          <w:r w:rsidR="00C50459" w:rsidRPr="00C50459">
            <w:rPr>
              <w:noProof/>
            </w:rPr>
            <w:t>[1]</w:t>
          </w:r>
          <w:r w:rsidR="00980C74">
            <w:fldChar w:fldCharType="end"/>
          </w:r>
        </w:sdtContent>
      </w:sdt>
      <w:r w:rsidR="00C62331">
        <w:t>.</w:t>
      </w:r>
    </w:p>
    <w:p w14:paraId="76722405" w14:textId="77777777" w:rsidR="00777768" w:rsidRPr="00777768" w:rsidRDefault="00777768" w:rsidP="00777768">
      <w:pPr>
        <w:jc w:val="right"/>
      </w:pPr>
    </w:p>
    <w:p w14:paraId="67571AB8" w14:textId="2DAB848C" w:rsidR="00467A45" w:rsidRPr="00CB17E2" w:rsidRDefault="00EE4A83" w:rsidP="00DD31F4">
      <w:r w:rsidRPr="00CB17E2">
        <w:lastRenderedPageBreak/>
        <w:t xml:space="preserve">Die ersten Niederlassungen im </w:t>
      </w:r>
      <w:r w:rsidR="00A166F0" w:rsidRPr="00CB17E2">
        <w:t>Ausland</w:t>
      </w:r>
      <w:r w:rsidRPr="00CB17E2">
        <w:t>, intern als In</w:t>
      </w:r>
      <w:r w:rsidR="00A166F0" w:rsidRPr="00CB17E2">
        <w:t xml:space="preserve">tec bezeichnet, wurden </w:t>
      </w:r>
      <w:r w:rsidR="00662EE2" w:rsidRPr="00CB17E2">
        <w:t>1989 in Belgien und der Schweiz</w:t>
      </w:r>
      <w:r w:rsidR="00FE00BE">
        <w:t xml:space="preserve"> gegründet</w:t>
      </w:r>
      <w:r w:rsidR="00662EE2" w:rsidRPr="00CB17E2">
        <w:t xml:space="preserve">. </w:t>
      </w:r>
      <w:r w:rsidR="000A63D8" w:rsidRPr="00CB17E2">
        <w:t>In den 199</w:t>
      </w:r>
      <w:r w:rsidR="00FE00BE">
        <w:t>0er</w:t>
      </w:r>
      <w:r w:rsidR="000A63D8" w:rsidRPr="00CB17E2">
        <w:t xml:space="preserve"> Jahren </w:t>
      </w:r>
      <w:r w:rsidR="00044DFF" w:rsidRPr="00CB17E2">
        <w:t>ergab sich die Möglichkeit</w:t>
      </w:r>
      <w:r w:rsidR="00524EBC" w:rsidRPr="00CB17E2">
        <w:t xml:space="preserve"> durch einen steigenden Absatz in Nordamerika</w:t>
      </w:r>
      <w:r w:rsidR="00A0078A" w:rsidRPr="00CB17E2">
        <w:t>,</w:t>
      </w:r>
      <w:r w:rsidR="00FE5322" w:rsidRPr="00CB17E2">
        <w:t xml:space="preserve"> </w:t>
      </w:r>
      <w:r w:rsidR="00E74946" w:rsidRPr="00CB17E2">
        <w:t>einen weiteren Produktionsstandort</w:t>
      </w:r>
      <w:r w:rsidR="00044DFF" w:rsidRPr="00CB17E2">
        <w:t xml:space="preserve"> </w:t>
      </w:r>
      <w:r w:rsidR="00A85052" w:rsidRPr="00CB17E2">
        <w:t>in Raleigh, der Hauptstadt von North Carolina,</w:t>
      </w:r>
      <w:r w:rsidR="008759FA" w:rsidRPr="00CB17E2">
        <w:t xml:space="preserve"> zu eröffnen</w:t>
      </w:r>
      <w:sdt>
        <w:sdtPr>
          <w:id w:val="882749310"/>
          <w:citation/>
        </w:sdtPr>
        <w:sdtContent>
          <w:r w:rsidR="00980C74">
            <w:fldChar w:fldCharType="begin"/>
          </w:r>
          <w:r w:rsidR="00D475EC">
            <w:instrText xml:space="preserve">CITATION SCH26 \l 1031 </w:instrText>
          </w:r>
          <w:r w:rsidR="00980C74">
            <w:fldChar w:fldCharType="separate"/>
          </w:r>
          <w:r w:rsidR="00C50459">
            <w:rPr>
              <w:noProof/>
            </w:rPr>
            <w:t xml:space="preserve"> </w:t>
          </w:r>
          <w:r w:rsidR="00C50459" w:rsidRPr="00C50459">
            <w:rPr>
              <w:noProof/>
            </w:rPr>
            <w:t>[1]</w:t>
          </w:r>
          <w:r w:rsidR="00980C74">
            <w:fldChar w:fldCharType="end"/>
          </w:r>
        </w:sdtContent>
      </w:sdt>
      <w:r w:rsidR="008759FA" w:rsidRPr="00CB17E2">
        <w:t xml:space="preserve">. </w:t>
      </w:r>
    </w:p>
    <w:p w14:paraId="654ACC65" w14:textId="05EB7761" w:rsidR="00E272DF" w:rsidRPr="00CB17E2" w:rsidRDefault="00BF663C" w:rsidP="00DD31F4">
      <w:r w:rsidRPr="00CB17E2">
        <w:t>19</w:t>
      </w:r>
      <w:r w:rsidR="00035FF7" w:rsidRPr="00CB17E2">
        <w:t>94 übernahm S</w:t>
      </w:r>
      <w:r w:rsidR="00FE00BE">
        <w:t>CHUNK</w:t>
      </w:r>
      <w:r w:rsidR="00035FF7" w:rsidRPr="00CB17E2">
        <w:t xml:space="preserve"> die </w:t>
      </w:r>
      <w:r w:rsidR="00EF7220" w:rsidRPr="00CB17E2">
        <w:t xml:space="preserve">Hage GmbH in Mengen und erweiterte somit die </w:t>
      </w:r>
      <w:r w:rsidR="00CE5C68" w:rsidRPr="00CB17E2">
        <w:t>Produktpalette</w:t>
      </w:r>
      <w:r w:rsidR="00EF7220" w:rsidRPr="00CB17E2">
        <w:t xml:space="preserve"> um die</w:t>
      </w:r>
      <w:r w:rsidR="00CE5C68" w:rsidRPr="00CB17E2">
        <w:t xml:space="preserve"> </w:t>
      </w:r>
      <w:r w:rsidR="0007250E" w:rsidRPr="00CB17E2">
        <w:t xml:space="preserve">Drehfutter und deren Patente, die </w:t>
      </w:r>
      <w:r w:rsidR="003E2D3D" w:rsidRPr="00CB17E2">
        <w:t xml:space="preserve">bis heute Anwendung in </w:t>
      </w:r>
      <w:r w:rsidR="00FE00BE">
        <w:t>den</w:t>
      </w:r>
      <w:r w:rsidR="003E2D3D" w:rsidRPr="00CB17E2">
        <w:t xml:space="preserve"> Produkten </w:t>
      </w:r>
      <w:r w:rsidR="005761CB">
        <w:t xml:space="preserve">des Unternehmens </w:t>
      </w:r>
      <w:r w:rsidR="003E2D3D" w:rsidRPr="00CB17E2">
        <w:t xml:space="preserve">finden </w:t>
      </w:r>
      <w:r w:rsidR="00B17BDD" w:rsidRPr="00CB17E2">
        <w:t>(</w:t>
      </w:r>
      <w:r w:rsidR="002A3976" w:rsidRPr="00CB17E2">
        <w:t>u. A.</w:t>
      </w:r>
      <w:r w:rsidR="00E52567" w:rsidRPr="00CB17E2">
        <w:fldChar w:fldCharType="begin"/>
      </w:r>
      <w:r w:rsidR="00E52567" w:rsidRPr="00CB17E2">
        <w:instrText xml:space="preserve"> XE "u. A." \</w:instrText>
      </w:r>
      <w:r w:rsidR="00365DAE" w:rsidRPr="00CB17E2">
        <w:instrText>t</w:instrText>
      </w:r>
      <w:r w:rsidR="00E52567" w:rsidRPr="00CB17E2">
        <w:instrText xml:space="preserve"> "</w:instrText>
      </w:r>
      <w:r w:rsidR="00E52567" w:rsidRPr="00CB17E2">
        <w:rPr>
          <w:rFonts w:asciiTheme="minorHAnsi" w:hAnsiTheme="minorHAnsi"/>
          <w:i/>
        </w:rPr>
        <w:instrText>unter Anderem</w:instrText>
      </w:r>
      <w:r w:rsidR="00E52567" w:rsidRPr="00CB17E2">
        <w:instrText>"</w:instrText>
      </w:r>
      <w:r w:rsidR="00FD60D2" w:rsidRPr="00CB17E2">
        <w:instrText xml:space="preserve"> \</w:instrText>
      </w:r>
      <w:r w:rsidR="00763439" w:rsidRPr="00CB17E2">
        <w:instrText>f</w:instrText>
      </w:r>
      <w:r w:rsidR="000303B3" w:rsidRPr="00CB17E2">
        <w:instrText xml:space="preserve"> „</w:instrText>
      </w:r>
      <w:r w:rsidR="00763439" w:rsidRPr="00CB17E2">
        <w:instrText>a</w:instrText>
      </w:r>
      <w:r w:rsidR="000303B3" w:rsidRPr="00CB17E2">
        <w:instrText>“</w:instrText>
      </w:r>
      <w:r w:rsidR="00E52567" w:rsidRPr="00CB17E2">
        <w:instrText xml:space="preserve"> </w:instrText>
      </w:r>
      <w:r w:rsidR="00E52567" w:rsidRPr="00CB17E2">
        <w:fldChar w:fldCharType="end"/>
      </w:r>
      <w:r w:rsidR="002A3976" w:rsidRPr="00CB17E2">
        <w:t xml:space="preserve"> </w:t>
      </w:r>
      <w:r w:rsidR="003E2D3D" w:rsidRPr="00CB17E2">
        <w:t xml:space="preserve">Backenschnellwechsel im </w:t>
      </w:r>
      <w:r w:rsidR="00652AB0" w:rsidRPr="00CB17E2">
        <w:t>R</w:t>
      </w:r>
      <w:r w:rsidR="003E2D3D" w:rsidRPr="00CB17E2">
        <w:t>ota THW</w:t>
      </w:r>
      <w:r w:rsidR="00652AB0" w:rsidRPr="00CB17E2">
        <w:t xml:space="preserve"> </w:t>
      </w:r>
      <w:r w:rsidR="007B1ACE" w:rsidRPr="00CB17E2">
        <w:t>3)</w:t>
      </w:r>
      <w:sdt>
        <w:sdtPr>
          <w:id w:val="-485549522"/>
          <w:citation/>
        </w:sdtPr>
        <w:sdtContent>
          <w:r w:rsidR="00D66508">
            <w:fldChar w:fldCharType="begin"/>
          </w:r>
          <w:r w:rsidR="00D475EC">
            <w:instrText xml:space="preserve">CITATION SCH26 \l 1031 </w:instrText>
          </w:r>
          <w:r w:rsidR="00D66508">
            <w:fldChar w:fldCharType="separate"/>
          </w:r>
          <w:r w:rsidR="00C50459">
            <w:rPr>
              <w:noProof/>
            </w:rPr>
            <w:t xml:space="preserve"> </w:t>
          </w:r>
          <w:r w:rsidR="00C50459" w:rsidRPr="00C50459">
            <w:rPr>
              <w:noProof/>
            </w:rPr>
            <w:t>[1]</w:t>
          </w:r>
          <w:r w:rsidR="00D66508">
            <w:fldChar w:fldCharType="end"/>
          </w:r>
        </w:sdtContent>
      </w:sdt>
      <w:r w:rsidR="00F97511">
        <w:t>.</w:t>
      </w:r>
      <w:r w:rsidR="00652AB0" w:rsidRPr="00CB17E2">
        <w:t xml:space="preserve"> </w:t>
      </w:r>
    </w:p>
    <w:p w14:paraId="2E78D2F4" w14:textId="6DECB588" w:rsidR="00673FC5" w:rsidRPr="00CB17E2" w:rsidRDefault="00FA33B6" w:rsidP="00DD31F4">
      <w:r w:rsidRPr="00CB17E2">
        <w:t xml:space="preserve">2006 ergab sich die Möglichkeit </w:t>
      </w:r>
      <w:r w:rsidR="00CC7110" w:rsidRPr="00CB17E2">
        <w:t>in Hangzhou</w:t>
      </w:r>
      <w:r w:rsidR="007F1116" w:rsidRPr="00CB17E2">
        <w:t>, China,</w:t>
      </w:r>
      <w:r w:rsidR="00CC7110" w:rsidRPr="00CB17E2">
        <w:t xml:space="preserve"> </w:t>
      </w:r>
      <w:r w:rsidR="007F1116" w:rsidRPr="00CB17E2">
        <w:t xml:space="preserve">ein Werk für den dortigen Markt zu </w:t>
      </w:r>
      <w:r w:rsidR="003D38B6" w:rsidRPr="00CB17E2">
        <w:t xml:space="preserve">eröffnen. Die deutschen Qualitätsstandards </w:t>
      </w:r>
      <w:r w:rsidR="00931C1B" w:rsidRPr="00CB17E2">
        <w:t xml:space="preserve">und Ansprüche wurden allerdings nicht erfüllt, sodass das Werk drei Jahre später </w:t>
      </w:r>
      <w:r w:rsidR="0020751A" w:rsidRPr="00CB17E2">
        <w:t xml:space="preserve">geschlossen wurde. Im Gegenzug </w:t>
      </w:r>
      <w:r w:rsidR="00AF30B7" w:rsidRPr="00CB17E2">
        <w:t>wurde die bestehende Niederlassung in Shanghai zu einem Vertriebsstandort ausgebau</w:t>
      </w:r>
      <w:r w:rsidR="00215273" w:rsidRPr="00CB17E2">
        <w:t>t</w:t>
      </w:r>
      <w:sdt>
        <w:sdtPr>
          <w:id w:val="1912117201"/>
          <w:citation/>
        </w:sdtPr>
        <w:sdtContent>
          <w:r w:rsidR="00DE6040">
            <w:fldChar w:fldCharType="begin"/>
          </w:r>
          <w:r w:rsidR="000A6E12">
            <w:instrText xml:space="preserve">CITATION Wik25 \l 1031 </w:instrText>
          </w:r>
          <w:r w:rsidR="00DE6040">
            <w:fldChar w:fldCharType="separate"/>
          </w:r>
          <w:r w:rsidR="00C50459">
            <w:rPr>
              <w:noProof/>
            </w:rPr>
            <w:t xml:space="preserve"> </w:t>
          </w:r>
          <w:r w:rsidR="00C50459" w:rsidRPr="00C50459">
            <w:rPr>
              <w:noProof/>
            </w:rPr>
            <w:t>[2]</w:t>
          </w:r>
          <w:r w:rsidR="00DE6040">
            <w:fldChar w:fldCharType="end"/>
          </w:r>
        </w:sdtContent>
      </w:sdt>
      <w:r w:rsidR="00215273" w:rsidRPr="00CB17E2">
        <w:t xml:space="preserve">. </w:t>
      </w:r>
    </w:p>
    <w:p w14:paraId="06A7EBD1" w14:textId="47DAEE96" w:rsidR="00632C2F" w:rsidRPr="00CB17E2" w:rsidRDefault="00B91879" w:rsidP="00DD31F4">
      <w:r w:rsidRPr="00CB17E2">
        <w:t xml:space="preserve">Die Magnetspanntechnik </w:t>
      </w:r>
      <w:r w:rsidR="007B0256" w:rsidRPr="00CB17E2">
        <w:t>ist</w:t>
      </w:r>
      <w:r w:rsidR="00771273" w:rsidRPr="00CB17E2">
        <w:t xml:space="preserve"> durch die Beteiligung mit 49% am italienischen Untern</w:t>
      </w:r>
      <w:r w:rsidR="00866A55" w:rsidRPr="00CB17E2">
        <w:t>ehmen S.P.D.</w:t>
      </w:r>
      <w:r w:rsidR="007B0256" w:rsidRPr="00CB17E2">
        <w:t xml:space="preserve"> sei</w:t>
      </w:r>
      <w:r w:rsidR="00237DBF" w:rsidRPr="00CB17E2">
        <w:t>t 2008 Bestandteil von SCHUNK</w:t>
      </w:r>
      <w:r w:rsidR="008C1437" w:rsidRPr="00CB17E2">
        <w:t>. Mit der vollständigen Übernahme von S.P.D.</w:t>
      </w:r>
      <w:r w:rsidR="008A142F" w:rsidRPr="00CB17E2">
        <w:t xml:space="preserve"> vertreibt SCHUNK unter deren Namen</w:t>
      </w:r>
      <w:r w:rsidR="00D65EC9" w:rsidRPr="00CB17E2">
        <w:t xml:space="preserve"> weiterhin Magnetspa</w:t>
      </w:r>
      <w:r w:rsidR="005761CB">
        <w:t>n</w:t>
      </w:r>
      <w:r w:rsidR="00D65EC9" w:rsidRPr="00CB17E2">
        <w:t>ntechnik</w:t>
      </w:r>
      <w:sdt>
        <w:sdtPr>
          <w:id w:val="208841176"/>
          <w:citation/>
        </w:sdtPr>
        <w:sdtContent>
          <w:r w:rsidR="00DE6040">
            <w:fldChar w:fldCharType="begin"/>
          </w:r>
          <w:r w:rsidR="000A6E12">
            <w:instrText xml:space="preserve">CITATION Wik25 \l 1031 </w:instrText>
          </w:r>
          <w:r w:rsidR="00DE6040">
            <w:fldChar w:fldCharType="separate"/>
          </w:r>
          <w:r w:rsidR="00C50459">
            <w:rPr>
              <w:noProof/>
            </w:rPr>
            <w:t xml:space="preserve"> </w:t>
          </w:r>
          <w:r w:rsidR="00C50459" w:rsidRPr="00C50459">
            <w:rPr>
              <w:noProof/>
            </w:rPr>
            <w:t>[2]</w:t>
          </w:r>
          <w:r w:rsidR="00DE6040">
            <w:fldChar w:fldCharType="end"/>
          </w:r>
        </w:sdtContent>
      </w:sdt>
      <w:r w:rsidR="00297B9E" w:rsidRPr="00CB17E2">
        <w:t xml:space="preserve">. </w:t>
      </w:r>
    </w:p>
    <w:p w14:paraId="6F00B87F" w14:textId="42A4CC50" w:rsidR="008B79F4" w:rsidRPr="00CB17E2" w:rsidRDefault="00F73D91" w:rsidP="00DD31F4">
      <w:r w:rsidRPr="00CB17E2">
        <w:t>Mit einem neuen Slogan „Superior Clamping and Gripping”</w:t>
      </w:r>
      <w:r w:rsidR="00980F3D" w:rsidRPr="00CB17E2">
        <w:t xml:space="preserve"> </w:t>
      </w:r>
      <w:r w:rsidR="005761CB">
        <w:t>hielt</w:t>
      </w:r>
      <w:r w:rsidR="00980F3D" w:rsidRPr="00CB17E2">
        <w:t xml:space="preserve"> </w:t>
      </w:r>
      <w:r w:rsidR="00BE74AE" w:rsidRPr="00CB17E2">
        <w:t xml:space="preserve">2012 </w:t>
      </w:r>
      <w:r w:rsidR="00106169" w:rsidRPr="00CB17E2">
        <w:t>ein neuer Markenbotschafter</w:t>
      </w:r>
      <w:r w:rsidR="00921932" w:rsidRPr="00CB17E2">
        <w:t xml:space="preserve">, der Ex-Nationaltorhüter Jens Lehmann, </w:t>
      </w:r>
      <w:r w:rsidR="00644295" w:rsidRPr="00CB17E2">
        <w:t xml:space="preserve">bei SCHUNK </w:t>
      </w:r>
      <w:r w:rsidR="005761CB">
        <w:t>Einzug</w:t>
      </w:r>
      <w:r w:rsidR="00644295" w:rsidRPr="00CB17E2">
        <w:t xml:space="preserve"> und bewarb für </w:t>
      </w:r>
      <w:r w:rsidR="00B15802" w:rsidRPr="00CB17E2">
        <w:t>sieben Jahre</w:t>
      </w:r>
      <w:r w:rsidR="007C266C" w:rsidRPr="00CB17E2">
        <w:t xml:space="preserve"> diverse Produkte von SCHUNK. </w:t>
      </w:r>
      <w:r w:rsidR="008654AD" w:rsidRPr="00CB17E2">
        <w:t>Hierbei stand die Perfektion der Produkte und Lösungen im Vordergrun</w:t>
      </w:r>
      <w:r w:rsidR="00595A2D" w:rsidRPr="00CB17E2">
        <w:t xml:space="preserve">d. </w:t>
      </w:r>
      <w:r w:rsidR="00562734" w:rsidRPr="00CB17E2">
        <w:t>Mit einem neuen Slogan „Hand in Hand for tomorrow</w:t>
      </w:r>
      <w:r w:rsidR="009E274F" w:rsidRPr="00CB17E2">
        <w:t xml:space="preserve">“ </w:t>
      </w:r>
      <w:r w:rsidR="00623FF5" w:rsidRPr="00CB17E2">
        <w:t>liegt</w:t>
      </w:r>
      <w:r w:rsidR="009E274F" w:rsidRPr="00CB17E2">
        <w:t xml:space="preserve"> a</w:t>
      </w:r>
      <w:r w:rsidR="00595A2D" w:rsidRPr="00CB17E2">
        <w:t xml:space="preserve">b </w:t>
      </w:r>
      <w:r w:rsidR="00987FD6" w:rsidRPr="00CB17E2">
        <w:t>2022 der Fokus au</w:t>
      </w:r>
      <w:r w:rsidR="00821F7B" w:rsidRPr="00CB17E2">
        <w:t>f</w:t>
      </w:r>
      <w:r w:rsidR="00987FD6" w:rsidRPr="00CB17E2">
        <w:t xml:space="preserve"> der Automation </w:t>
      </w:r>
      <w:r w:rsidR="00821F7B" w:rsidRPr="00CB17E2">
        <w:t xml:space="preserve">und der </w:t>
      </w:r>
      <w:r w:rsidR="00875A04" w:rsidRPr="00CB17E2">
        <w:t>Zusammenarbeit</w:t>
      </w:r>
      <w:r w:rsidR="00821F7B" w:rsidRPr="00CB17E2">
        <w:t xml:space="preserve"> von Men</w:t>
      </w:r>
      <w:r w:rsidR="00875A04" w:rsidRPr="00CB17E2">
        <w:t xml:space="preserve">sch und Maschine </w:t>
      </w:r>
      <w:r w:rsidR="00987FD6" w:rsidRPr="00CB17E2">
        <w:t xml:space="preserve">als </w:t>
      </w:r>
      <w:r w:rsidR="00875A04" w:rsidRPr="00CB17E2">
        <w:t>Zukunftstechnologien</w:t>
      </w:r>
      <w:r w:rsidR="00562734" w:rsidRPr="00CB17E2">
        <w:t>.</w:t>
      </w:r>
    </w:p>
    <w:p w14:paraId="42751035" w14:textId="4B43220D" w:rsidR="00297B9E" w:rsidRPr="00CB17E2" w:rsidRDefault="00297B9E" w:rsidP="00DD31F4">
      <w:r w:rsidRPr="00CB17E2">
        <w:t xml:space="preserve">2014 </w:t>
      </w:r>
      <w:r w:rsidR="00510EB3" w:rsidRPr="00CB17E2">
        <w:t xml:space="preserve">übernahm SCHUNK das </w:t>
      </w:r>
      <w:r w:rsidR="00BE74AE" w:rsidRPr="00CB17E2">
        <w:t>Schweizer</w:t>
      </w:r>
      <w:r w:rsidR="00510EB3" w:rsidRPr="00CB17E2">
        <w:t xml:space="preserve"> Unternehmen</w:t>
      </w:r>
      <w:r w:rsidR="00780B4C" w:rsidRPr="00CB17E2">
        <w:t xml:space="preserve"> Gressel</w:t>
      </w:r>
      <w:r w:rsidR="00300DCE" w:rsidRPr="00CB17E2">
        <w:t>, welches mechanische Spannmittel produziert</w:t>
      </w:r>
      <w:r w:rsidR="004F159A" w:rsidRPr="00CB17E2">
        <w:t>. Auch diese Marke besteht bis heute</w:t>
      </w:r>
      <w:sdt>
        <w:sdtPr>
          <w:id w:val="-622926442"/>
          <w:citation/>
        </w:sdtPr>
        <w:sdtContent>
          <w:r w:rsidR="00A84FF4">
            <w:fldChar w:fldCharType="begin"/>
          </w:r>
          <w:r w:rsidR="000A6E12">
            <w:instrText xml:space="preserve">CITATION Wik25 \l 1031 </w:instrText>
          </w:r>
          <w:r w:rsidR="00A84FF4">
            <w:fldChar w:fldCharType="separate"/>
          </w:r>
          <w:r w:rsidR="00C50459">
            <w:rPr>
              <w:noProof/>
            </w:rPr>
            <w:t xml:space="preserve"> </w:t>
          </w:r>
          <w:r w:rsidR="00C50459" w:rsidRPr="00C50459">
            <w:rPr>
              <w:noProof/>
            </w:rPr>
            <w:t>[2]</w:t>
          </w:r>
          <w:r w:rsidR="00A84FF4">
            <w:fldChar w:fldCharType="end"/>
          </w:r>
        </w:sdtContent>
      </w:sdt>
      <w:r w:rsidR="004F159A" w:rsidRPr="00CB17E2">
        <w:t xml:space="preserve">. </w:t>
      </w:r>
    </w:p>
    <w:p w14:paraId="0FFFF3C6" w14:textId="79E32B75" w:rsidR="006202E8" w:rsidRPr="00CB17E2" w:rsidRDefault="00750FF8" w:rsidP="00DD31F4">
      <w:r w:rsidRPr="00CB17E2">
        <w:t xml:space="preserve">Nach Baubeginn 2019 </w:t>
      </w:r>
      <w:r w:rsidR="005761CB">
        <w:t xml:space="preserve">wurde </w:t>
      </w:r>
      <w:r w:rsidR="00420695" w:rsidRPr="00CB17E2">
        <w:t>das Werk</w:t>
      </w:r>
      <w:r w:rsidR="00091D27" w:rsidRPr="00CB17E2">
        <w:t xml:space="preserve"> Mengen</w:t>
      </w:r>
      <w:r w:rsidR="00420695" w:rsidRPr="00CB17E2">
        <w:t xml:space="preserve"> 2020 </w:t>
      </w:r>
      <w:r w:rsidR="00584CF3" w:rsidRPr="00CB17E2">
        <w:t xml:space="preserve">mit der Produktionshalle 4 und </w:t>
      </w:r>
      <w:r w:rsidR="006A3B43" w:rsidRPr="00CB17E2">
        <w:t>d</w:t>
      </w:r>
      <w:r w:rsidR="00584CF3" w:rsidRPr="00CB17E2">
        <w:t>em</w:t>
      </w:r>
      <w:r w:rsidR="006A3B43" w:rsidRPr="00CB17E2">
        <w:t xml:space="preserve"> </w:t>
      </w:r>
      <w:r w:rsidR="00584CF3" w:rsidRPr="00CB17E2">
        <w:t>Entwicklungsgebäude</w:t>
      </w:r>
      <w:r w:rsidR="006A3B43" w:rsidRPr="00CB17E2">
        <w:t xml:space="preserve"> </w:t>
      </w:r>
      <w:r w:rsidR="00420695" w:rsidRPr="00CB17E2">
        <w:t>um rund 50%</w:t>
      </w:r>
      <w:r w:rsidR="005761CB">
        <w:t xml:space="preserve"> vergrößert</w:t>
      </w:r>
      <w:r w:rsidR="006A3B43" w:rsidRPr="00CB17E2">
        <w:t xml:space="preserve">. 2022 kam die </w:t>
      </w:r>
      <w:r w:rsidR="00A76F0E" w:rsidRPr="00CB17E2">
        <w:t>Mensa hinzu</w:t>
      </w:r>
      <w:r w:rsidR="00A53CF8" w:rsidRPr="00CB17E2">
        <w:t xml:space="preserve">, in der </w:t>
      </w:r>
      <w:r w:rsidR="00091D27" w:rsidRPr="00CB17E2">
        <w:t xml:space="preserve">die Mitarbeiter und </w:t>
      </w:r>
      <w:r w:rsidR="00093DF5" w:rsidRPr="00CB17E2">
        <w:t>Besucher</w:t>
      </w:r>
      <w:r w:rsidR="00091D27" w:rsidRPr="00CB17E2">
        <w:t xml:space="preserve"> am Standort </w:t>
      </w:r>
      <w:r w:rsidR="00093DF5" w:rsidRPr="00CB17E2">
        <w:t xml:space="preserve">täglich mit frisch zubereitetem Essen versorgt </w:t>
      </w:r>
      <w:r w:rsidR="00E6342D" w:rsidRPr="00CB17E2">
        <w:t>werden</w:t>
      </w:r>
      <w:sdt>
        <w:sdtPr>
          <w:id w:val="46886848"/>
          <w:citation/>
        </w:sdtPr>
        <w:sdtContent>
          <w:r w:rsidR="00A84FF4">
            <w:fldChar w:fldCharType="begin"/>
          </w:r>
          <w:r w:rsidR="000A7150">
            <w:instrText xml:space="preserve">CITATION Joo25 \l 1031 </w:instrText>
          </w:r>
          <w:r w:rsidR="00A84FF4">
            <w:fldChar w:fldCharType="separate"/>
          </w:r>
          <w:r w:rsidR="00C50459">
            <w:rPr>
              <w:noProof/>
            </w:rPr>
            <w:t xml:space="preserve"> </w:t>
          </w:r>
          <w:r w:rsidR="00C50459" w:rsidRPr="00C50459">
            <w:rPr>
              <w:noProof/>
            </w:rPr>
            <w:t>[3]</w:t>
          </w:r>
          <w:r w:rsidR="00A84FF4">
            <w:fldChar w:fldCharType="end"/>
          </w:r>
        </w:sdtContent>
      </w:sdt>
      <w:r w:rsidR="00E6342D" w:rsidRPr="00CB17E2">
        <w:t xml:space="preserve">. </w:t>
      </w:r>
    </w:p>
    <w:p w14:paraId="4EAF7BCF" w14:textId="40BF1E54" w:rsidR="002B1216" w:rsidRDefault="002B1216">
      <w:pPr>
        <w:spacing w:line="278" w:lineRule="auto"/>
        <w:jc w:val="left"/>
      </w:pPr>
      <w:r>
        <w:br w:type="page"/>
      </w:r>
    </w:p>
    <w:p w14:paraId="7EFB474A" w14:textId="77777777" w:rsidR="004E31C1" w:rsidRPr="00CB17E2" w:rsidRDefault="004E31C1" w:rsidP="00DD31F4"/>
    <w:p w14:paraId="7F3A4100" w14:textId="47B7B003" w:rsidR="00080594" w:rsidRPr="00CB17E2" w:rsidRDefault="005E36B1" w:rsidP="00DD31F4">
      <w:pPr>
        <w:pStyle w:val="berschrift2"/>
      </w:pPr>
      <w:bookmarkStart w:id="9" w:name="_Toc239169407"/>
      <w:r w:rsidRPr="00CB17E2">
        <w:t>Werte der Firma SCHUNK</w:t>
      </w:r>
      <w:bookmarkEnd w:id="9"/>
    </w:p>
    <w:p w14:paraId="65374694" w14:textId="5B3658EF" w:rsidR="005E36B1" w:rsidRPr="00CB17E2" w:rsidRDefault="00E272DF" w:rsidP="00DD31F4">
      <w:r w:rsidRPr="00CB17E2">
        <w:t xml:space="preserve">Die Firma Schunk steht </w:t>
      </w:r>
      <w:r w:rsidR="00F802DA" w:rsidRPr="00CB17E2">
        <w:t>für</w:t>
      </w:r>
      <w:r w:rsidR="007443F5" w:rsidRPr="00CB17E2">
        <w:t xml:space="preserve"> folgende</w:t>
      </w:r>
      <w:r w:rsidR="00B54AD8">
        <w:t xml:space="preserve"> Werte</w:t>
      </w:r>
      <w:sdt>
        <w:sdtPr>
          <w:id w:val="-534807674"/>
          <w:citation/>
        </w:sdtPr>
        <w:sdtContent>
          <w:r w:rsidR="00B54AD8">
            <w:fldChar w:fldCharType="begin"/>
          </w:r>
          <w:r w:rsidR="00D475EC">
            <w:instrText xml:space="preserve">CITATION SCH261 \l 1031 </w:instrText>
          </w:r>
          <w:r w:rsidR="00B54AD8">
            <w:fldChar w:fldCharType="separate"/>
          </w:r>
          <w:r w:rsidR="00C50459">
            <w:rPr>
              <w:noProof/>
            </w:rPr>
            <w:t xml:space="preserve"> </w:t>
          </w:r>
          <w:r w:rsidR="00C50459" w:rsidRPr="00C50459">
            <w:rPr>
              <w:noProof/>
            </w:rPr>
            <w:t>[4]</w:t>
          </w:r>
          <w:r w:rsidR="00B54AD8">
            <w:fldChar w:fldCharType="end"/>
          </w:r>
        </w:sdtContent>
      </w:sdt>
      <w:r w:rsidR="007443F5" w:rsidRPr="00CB17E2">
        <w:t>:</w:t>
      </w:r>
    </w:p>
    <w:p w14:paraId="6357B3D4" w14:textId="4D21E181" w:rsidR="00EA5E56" w:rsidRPr="00CB17E2" w:rsidRDefault="00EA5E56" w:rsidP="00916109">
      <w:pPr>
        <w:pStyle w:val="Listenabsatz"/>
        <w:numPr>
          <w:ilvl w:val="0"/>
          <w:numId w:val="5"/>
        </w:numPr>
      </w:pPr>
      <w:r w:rsidRPr="00CB17E2">
        <w:t>Klar</w:t>
      </w:r>
      <w:r w:rsidR="00F12248" w:rsidRPr="00CB17E2">
        <w:t>heit</w:t>
      </w:r>
    </w:p>
    <w:p w14:paraId="2F8E1C9D" w14:textId="67791C28" w:rsidR="00F12248" w:rsidRPr="00CB17E2" w:rsidRDefault="00F12248" w:rsidP="00916109">
      <w:pPr>
        <w:pStyle w:val="Listenabsatz"/>
        <w:numPr>
          <w:ilvl w:val="0"/>
          <w:numId w:val="5"/>
        </w:numPr>
      </w:pPr>
      <w:r w:rsidRPr="00CB17E2">
        <w:t>Kümmerer-Kultur</w:t>
      </w:r>
    </w:p>
    <w:p w14:paraId="35CC5079" w14:textId="1EA2BE1B" w:rsidR="00F12248" w:rsidRPr="00CB17E2" w:rsidRDefault="00F12248" w:rsidP="00916109">
      <w:pPr>
        <w:pStyle w:val="Listenabsatz"/>
        <w:numPr>
          <w:ilvl w:val="0"/>
          <w:numId w:val="5"/>
        </w:numPr>
      </w:pPr>
      <w:r w:rsidRPr="00CB17E2">
        <w:t>Pioniergeist</w:t>
      </w:r>
    </w:p>
    <w:p w14:paraId="65297572" w14:textId="4C37FCF2" w:rsidR="00F12248" w:rsidRPr="00CB17E2" w:rsidRDefault="00F12248" w:rsidP="00916109">
      <w:pPr>
        <w:pStyle w:val="Listenabsatz"/>
        <w:numPr>
          <w:ilvl w:val="0"/>
          <w:numId w:val="5"/>
        </w:numPr>
      </w:pPr>
      <w:r w:rsidRPr="00CB17E2">
        <w:t>Qualität</w:t>
      </w:r>
    </w:p>
    <w:p w14:paraId="5D1422BD" w14:textId="4023124F" w:rsidR="00916109" w:rsidRPr="00CB17E2" w:rsidRDefault="00916109" w:rsidP="00916109">
      <w:pPr>
        <w:pStyle w:val="Listenabsatz"/>
        <w:numPr>
          <w:ilvl w:val="0"/>
          <w:numId w:val="5"/>
        </w:numPr>
      </w:pPr>
      <w:r w:rsidRPr="00CB17E2">
        <w:t>Wertschätzung</w:t>
      </w:r>
    </w:p>
    <w:p w14:paraId="3CFB4DD4" w14:textId="0F1572EE" w:rsidR="00916109" w:rsidRPr="00CB17E2" w:rsidRDefault="00916109" w:rsidP="00916109">
      <w:pPr>
        <w:pStyle w:val="Listenabsatz"/>
        <w:numPr>
          <w:ilvl w:val="0"/>
          <w:numId w:val="5"/>
        </w:numPr>
      </w:pPr>
      <w:r w:rsidRPr="00CB17E2">
        <w:t>Zuverlässigkeit</w:t>
      </w:r>
    </w:p>
    <w:p w14:paraId="008C6F7E" w14:textId="77777777" w:rsidR="00447BDC" w:rsidRPr="00CB17E2" w:rsidRDefault="00447BDC" w:rsidP="00447BDC"/>
    <w:p w14:paraId="2D844F4D" w14:textId="77777777" w:rsidR="005B3B6D" w:rsidRPr="00CB17E2" w:rsidRDefault="009B0AE1" w:rsidP="00295383">
      <w:r w:rsidRPr="00CB17E2">
        <w:t>Klarhei</w:t>
      </w:r>
      <w:r w:rsidR="00B63096" w:rsidRPr="00CB17E2">
        <w:t>t</w:t>
      </w:r>
      <w:r w:rsidR="00295383" w:rsidRPr="00CB17E2">
        <w:t>:</w:t>
      </w:r>
    </w:p>
    <w:p w14:paraId="315D78A0" w14:textId="774858D1" w:rsidR="009B0AE1" w:rsidRPr="00CB17E2" w:rsidRDefault="006512DF" w:rsidP="00295383">
      <w:r w:rsidRPr="00CB17E2">
        <w:t xml:space="preserve">Mit einem Überblick </w:t>
      </w:r>
      <w:r w:rsidR="00441C6D" w:rsidRPr="00CB17E2">
        <w:t xml:space="preserve">über den Markt und dem Blick nach vorn </w:t>
      </w:r>
      <w:r w:rsidR="00107811" w:rsidRPr="00CB17E2">
        <w:t>lösen wir die Probleme der Zukunft</w:t>
      </w:r>
      <w:r w:rsidR="00AA2CAF" w:rsidRPr="00CB17E2">
        <w:t>.</w:t>
      </w:r>
    </w:p>
    <w:p w14:paraId="13D19E7E" w14:textId="77777777" w:rsidR="005B3B6D" w:rsidRPr="00CB17E2" w:rsidRDefault="005B3B6D" w:rsidP="00295383"/>
    <w:p w14:paraId="3922271A" w14:textId="77777777" w:rsidR="005B3B6D" w:rsidRPr="00CB17E2" w:rsidRDefault="00B57E3E" w:rsidP="00295383">
      <w:r w:rsidRPr="00CB17E2">
        <w:t>Kümmerer</w:t>
      </w:r>
      <w:r w:rsidR="00F12248" w:rsidRPr="00CB17E2">
        <w:t>-K</w:t>
      </w:r>
      <w:r w:rsidRPr="00CB17E2">
        <w:t>ultur</w:t>
      </w:r>
      <w:r w:rsidR="005B3B6D" w:rsidRPr="00CB17E2">
        <w:t>:</w:t>
      </w:r>
    </w:p>
    <w:p w14:paraId="44609F5E" w14:textId="1C71143D" w:rsidR="009B0AE1" w:rsidRPr="00CB17E2" w:rsidRDefault="00B34D73" w:rsidP="00295383">
      <w:r w:rsidRPr="00CB17E2">
        <w:t xml:space="preserve">Wir kümmern uns um unsere Kunden, bis sie endgültig </w:t>
      </w:r>
      <w:r w:rsidR="00EA574B" w:rsidRPr="00CB17E2">
        <w:t>zufrieden</w:t>
      </w:r>
      <w:r w:rsidRPr="00CB17E2">
        <w:t xml:space="preserve"> sind</w:t>
      </w:r>
    </w:p>
    <w:p w14:paraId="5CD6AAA8" w14:textId="77777777" w:rsidR="005B3B6D" w:rsidRPr="00CB17E2" w:rsidRDefault="005B3B6D" w:rsidP="00295383"/>
    <w:p w14:paraId="0251EAF9" w14:textId="77777777" w:rsidR="005B3B6D" w:rsidRPr="00CB17E2" w:rsidRDefault="005E738B" w:rsidP="00295383">
      <w:r w:rsidRPr="00CB17E2">
        <w:t>Pioniergeist</w:t>
      </w:r>
      <w:r w:rsidR="005B3B6D" w:rsidRPr="00CB17E2">
        <w:t>:</w:t>
      </w:r>
    </w:p>
    <w:p w14:paraId="1186BA47" w14:textId="40737BFF" w:rsidR="007443F5" w:rsidRPr="00CB17E2" w:rsidRDefault="00924280" w:rsidP="00295383">
      <w:r w:rsidRPr="00CB17E2">
        <w:t>S</w:t>
      </w:r>
      <w:r w:rsidR="005761CB">
        <w:t>CHUNK</w:t>
      </w:r>
      <w:r w:rsidRPr="00CB17E2">
        <w:t xml:space="preserve"> setz</w:t>
      </w:r>
      <w:r w:rsidR="00E60443" w:rsidRPr="00CB17E2">
        <w:t xml:space="preserve">t durch Entwicklungen </w:t>
      </w:r>
      <w:r w:rsidR="00A16EC8" w:rsidRPr="00CB17E2">
        <w:t xml:space="preserve">neue Maßstäbe in den Bereichen, </w:t>
      </w:r>
      <w:r w:rsidR="00F40F64" w:rsidRPr="00CB17E2">
        <w:t xml:space="preserve">von denen wir Ahnung haben. </w:t>
      </w:r>
      <w:r w:rsidR="002722C0" w:rsidRPr="00CB17E2">
        <w:t xml:space="preserve">Darum machen wir nicht </w:t>
      </w:r>
      <w:r w:rsidR="001A7EDB" w:rsidRPr="00CB17E2">
        <w:t xml:space="preserve">alles, aber was wir machen, meistern wir mit Bravour. </w:t>
      </w:r>
    </w:p>
    <w:p w14:paraId="3D64D971" w14:textId="77777777" w:rsidR="006A5EF0" w:rsidRPr="00CB17E2" w:rsidRDefault="006A5EF0" w:rsidP="00295383"/>
    <w:p w14:paraId="26D7A385" w14:textId="77777777" w:rsidR="005B3B6D" w:rsidRPr="00CB17E2" w:rsidRDefault="009F3B1C" w:rsidP="00295383">
      <w:r w:rsidRPr="00CB17E2">
        <w:t>Qualität</w:t>
      </w:r>
      <w:r w:rsidR="005B3B6D" w:rsidRPr="00CB17E2">
        <w:t>:</w:t>
      </w:r>
    </w:p>
    <w:p w14:paraId="487F5EC2" w14:textId="2968A9AC" w:rsidR="00E97757" w:rsidRDefault="006B36C2" w:rsidP="00295383">
      <w:r w:rsidRPr="00CB17E2">
        <w:t xml:space="preserve">Weil </w:t>
      </w:r>
      <w:r w:rsidR="008F78D4" w:rsidRPr="00CB17E2">
        <w:t>wir unsere Produkte für</w:t>
      </w:r>
      <w:r w:rsidR="003B0333" w:rsidRPr="00CB17E2">
        <w:t xml:space="preserve"> jahrelange</w:t>
      </w:r>
      <w:r w:rsidRPr="00CB17E2">
        <w:t xml:space="preserve"> Standzeiten in den Produktionen unserer Kunden </w:t>
      </w:r>
      <w:r w:rsidR="008F78D4" w:rsidRPr="00CB17E2">
        <w:t xml:space="preserve">entwickeln, hat Qualität oberste Priorität. </w:t>
      </w:r>
      <w:r w:rsidR="000B75CE" w:rsidRPr="00CB17E2">
        <w:t xml:space="preserve">Dahinter </w:t>
      </w:r>
      <w:r w:rsidR="00D63FB9" w:rsidRPr="00CB17E2">
        <w:t>stecken</w:t>
      </w:r>
      <w:r w:rsidR="000B75CE" w:rsidRPr="00CB17E2">
        <w:t xml:space="preserve"> viel Erfahrung und </w:t>
      </w:r>
      <w:r w:rsidR="008B3623" w:rsidRPr="00CB17E2">
        <w:t>Wissen aus jahrelanger Produktion</w:t>
      </w:r>
      <w:r w:rsidR="00A84741" w:rsidRPr="00CB17E2">
        <w:t xml:space="preserve"> und </w:t>
      </w:r>
      <w:r w:rsidR="009A6EFF" w:rsidRPr="00CB17E2">
        <w:t>der Ansporn</w:t>
      </w:r>
      <w:r w:rsidR="005761CB">
        <w:t>,</w:t>
      </w:r>
      <w:r w:rsidR="009A6EFF" w:rsidRPr="00CB17E2">
        <w:t xml:space="preserve"> immer besser zu werden. </w:t>
      </w:r>
      <w:r w:rsidR="000B75CE" w:rsidRPr="00CB17E2">
        <w:t xml:space="preserve"> </w:t>
      </w:r>
    </w:p>
    <w:p w14:paraId="67E86382" w14:textId="77777777" w:rsidR="005F2C93" w:rsidRPr="00CB17E2" w:rsidRDefault="005F2C93" w:rsidP="00295383"/>
    <w:p w14:paraId="0A2E1D73" w14:textId="77777777" w:rsidR="005B3B6D" w:rsidRPr="00CB17E2" w:rsidRDefault="00DC493D" w:rsidP="00295383">
      <w:r w:rsidRPr="00CB17E2">
        <w:t>Wertschätzung</w:t>
      </w:r>
      <w:r w:rsidR="005B3B6D" w:rsidRPr="00CB17E2">
        <w:t>:</w:t>
      </w:r>
    </w:p>
    <w:p w14:paraId="191495F4" w14:textId="2405157F" w:rsidR="009F3B1C" w:rsidRPr="00CB17E2" w:rsidRDefault="00170F23" w:rsidP="00295383">
      <w:r w:rsidRPr="00CB17E2">
        <w:t>Bei S</w:t>
      </w:r>
      <w:r w:rsidR="005761CB">
        <w:t>CHUNK</w:t>
      </w:r>
      <w:r w:rsidRPr="00CB17E2">
        <w:t xml:space="preserve"> </w:t>
      </w:r>
      <w:r w:rsidR="00DF08CD" w:rsidRPr="00CB17E2">
        <w:t>s</w:t>
      </w:r>
      <w:r w:rsidR="00D22011" w:rsidRPr="00CB17E2">
        <w:t>tehen</w:t>
      </w:r>
      <w:r w:rsidR="00DF08CD" w:rsidRPr="00CB17E2">
        <w:t xml:space="preserve"> </w:t>
      </w:r>
      <w:r w:rsidR="00D22011" w:rsidRPr="00CB17E2">
        <w:t xml:space="preserve">die Maschinen im Mittelpunkt, die </w:t>
      </w:r>
      <w:r w:rsidR="00346517" w:rsidRPr="00CB17E2">
        <w:t xml:space="preserve">Menschen aber an erster Stelle. </w:t>
      </w:r>
      <w:r w:rsidR="005E6750" w:rsidRPr="00CB17E2">
        <w:t xml:space="preserve">Mit gegenseitiger Wertschätzung und </w:t>
      </w:r>
      <w:r w:rsidR="002652A6" w:rsidRPr="00CB17E2">
        <w:t>gegenseitigem</w:t>
      </w:r>
      <w:r w:rsidR="005E6750" w:rsidRPr="00CB17E2">
        <w:t xml:space="preserve"> Respekt </w:t>
      </w:r>
      <w:r w:rsidR="0090443F" w:rsidRPr="00CB17E2">
        <w:t>arbeite</w:t>
      </w:r>
      <w:r w:rsidR="00C274B8" w:rsidRPr="00CB17E2">
        <w:t>t</w:t>
      </w:r>
      <w:r w:rsidR="0090443F" w:rsidRPr="00CB17E2">
        <w:t xml:space="preserve"> hier tagtäglich </w:t>
      </w:r>
      <w:r w:rsidR="00C274B8" w:rsidRPr="00CB17E2">
        <w:t>jeder mit jedem</w:t>
      </w:r>
      <w:r w:rsidR="00993A9D" w:rsidRPr="00CB17E2">
        <w:t xml:space="preserve"> an unseren Produkten: Hand in </w:t>
      </w:r>
      <w:r w:rsidR="0041191E" w:rsidRPr="00CB17E2">
        <w:t>Hand</w:t>
      </w:r>
      <w:r w:rsidR="00345DE9" w:rsidRPr="00CB17E2">
        <w:t xml:space="preserve"> for tomorrow</w:t>
      </w:r>
      <w:r w:rsidR="00653AD7" w:rsidRPr="00CB17E2">
        <w:t xml:space="preserve"> </w:t>
      </w:r>
      <w:r w:rsidR="00DF3651" w:rsidRPr="00CB17E2">
        <w:t xml:space="preserve"> </w:t>
      </w:r>
    </w:p>
    <w:p w14:paraId="6E7F16EA" w14:textId="77777777" w:rsidR="005B3B6D" w:rsidRPr="00CB17E2" w:rsidRDefault="005B3B6D" w:rsidP="00295383"/>
    <w:p w14:paraId="04DC33AB" w14:textId="77777777" w:rsidR="005B3B6D" w:rsidRPr="00CB17E2" w:rsidRDefault="00DC493D" w:rsidP="00295383">
      <w:r w:rsidRPr="00CB17E2">
        <w:t>Zuverlässigkeit</w:t>
      </w:r>
      <w:r w:rsidR="005B3B6D" w:rsidRPr="00CB17E2">
        <w:t>:</w:t>
      </w:r>
    </w:p>
    <w:p w14:paraId="2D1AFC98" w14:textId="6AD164F3" w:rsidR="00DC493D" w:rsidRPr="00CB17E2" w:rsidRDefault="002D00EF" w:rsidP="00295383">
      <w:r w:rsidRPr="00CB17E2">
        <w:t xml:space="preserve">Unsere </w:t>
      </w:r>
      <w:r w:rsidR="00BC6610" w:rsidRPr="00CB17E2">
        <w:t xml:space="preserve">Produkte sind nur so gut, wie die Menschen, die sie </w:t>
      </w:r>
      <w:r w:rsidR="007A7AAE" w:rsidRPr="00CB17E2">
        <w:t xml:space="preserve">produzieren, </w:t>
      </w:r>
      <w:r w:rsidR="00B4594C" w:rsidRPr="00CB17E2">
        <w:t xml:space="preserve">vertreiben und reparieren. Darum </w:t>
      </w:r>
      <w:r w:rsidR="009A7D4E" w:rsidRPr="00CB17E2">
        <w:t>setzt S</w:t>
      </w:r>
      <w:r w:rsidR="005761CB">
        <w:t>CHUNK</w:t>
      </w:r>
      <w:r w:rsidR="009A7D4E" w:rsidRPr="00CB17E2">
        <w:t xml:space="preserve"> auf Verbindlichkeit, Sorgfalt und</w:t>
      </w:r>
      <w:r w:rsidR="001076BC" w:rsidRPr="00CB17E2">
        <w:t xml:space="preserve"> ein Wort, das gilt.</w:t>
      </w:r>
    </w:p>
    <w:p w14:paraId="30825620" w14:textId="77777777" w:rsidR="009F3B1C" w:rsidRPr="00CB17E2" w:rsidRDefault="009F3B1C" w:rsidP="00DD31F4"/>
    <w:p w14:paraId="2B4C095C" w14:textId="12B3EE7E" w:rsidR="005E36B1" w:rsidRPr="00CB17E2" w:rsidRDefault="008F0562" w:rsidP="00DD31F4">
      <w:pPr>
        <w:pStyle w:val="berschrift2"/>
      </w:pPr>
      <w:bookmarkStart w:id="10" w:name="_Toc239169408"/>
      <w:r w:rsidRPr="00CB17E2">
        <w:t>Standorte</w:t>
      </w:r>
      <w:bookmarkEnd w:id="10"/>
    </w:p>
    <w:p w14:paraId="6D7CCE55" w14:textId="3F34811F" w:rsidR="00DD0383" w:rsidRDefault="00AD6D5E" w:rsidP="00AD6D5E">
      <w:r w:rsidRPr="00CB17E2">
        <w:t xml:space="preserve">Schunk ist ein weltweit vertretenes Unternehmen mit insgesamt rund 3700 Mitarbeitern in 10 Werken und 34 Ländern, die sich in zwei größere Untergruppen gliedern </w:t>
      </w:r>
      <w:proofErr w:type="gramStart"/>
      <w:r w:rsidR="00E069C4" w:rsidRPr="00CB17E2">
        <w:t>lassen</w:t>
      </w:r>
      <w:proofErr w:type="gramEnd"/>
      <w:sdt>
        <w:sdtPr>
          <w:id w:val="-2051442068"/>
          <w:citation/>
        </w:sdtPr>
        <w:sdtContent>
          <w:r w:rsidR="004345D5">
            <w:fldChar w:fldCharType="begin"/>
          </w:r>
          <w:r w:rsidR="00D475EC">
            <w:instrText xml:space="preserve">CITATION SCH262 \l 1031 </w:instrText>
          </w:r>
          <w:r w:rsidR="004345D5">
            <w:fldChar w:fldCharType="separate"/>
          </w:r>
          <w:r w:rsidR="00C50459">
            <w:rPr>
              <w:noProof/>
            </w:rPr>
            <w:t xml:space="preserve"> </w:t>
          </w:r>
          <w:r w:rsidR="00C50459" w:rsidRPr="00C50459">
            <w:rPr>
              <w:noProof/>
            </w:rPr>
            <w:t>[5]</w:t>
          </w:r>
          <w:r w:rsidR="004345D5">
            <w:fldChar w:fldCharType="end"/>
          </w:r>
        </w:sdtContent>
      </w:sdt>
      <w:r w:rsidRPr="00CB17E2">
        <w:t xml:space="preserve">. Zum einen gibt es die produzierenden Standorte, zum anderen die </w:t>
      </w:r>
      <w:r w:rsidR="005761CB">
        <w:t>v</w:t>
      </w:r>
      <w:r w:rsidRPr="00CB17E2">
        <w:t xml:space="preserve">ertreibenden Standorte. Unter den produzierenden Standorten kann man zusätzlich in Werke und Tochterunternehmen, die </w:t>
      </w:r>
      <w:r w:rsidR="005761CB">
        <w:t xml:space="preserve">dem Standort </w:t>
      </w:r>
      <w:r w:rsidRPr="00CB17E2">
        <w:t xml:space="preserve">Lauffen unterstehen, und Werke, die </w:t>
      </w:r>
      <w:r w:rsidR="005761CB">
        <w:t xml:space="preserve">dem Standort </w:t>
      </w:r>
      <w:r w:rsidRPr="00CB17E2">
        <w:t>Mengen unterscheiden</w:t>
      </w:r>
      <w:sdt>
        <w:sdtPr>
          <w:id w:val="1442954492"/>
          <w:citation/>
        </w:sdtPr>
        <w:sdtContent>
          <w:r w:rsidR="002E6D09">
            <w:fldChar w:fldCharType="begin"/>
          </w:r>
          <w:r w:rsidR="000A7150">
            <w:instrText xml:space="preserve">CITATION Joo25 \l 1031 </w:instrText>
          </w:r>
          <w:r w:rsidR="002E6D09">
            <w:fldChar w:fldCharType="separate"/>
          </w:r>
          <w:r w:rsidR="00C50459">
            <w:rPr>
              <w:noProof/>
            </w:rPr>
            <w:t xml:space="preserve"> </w:t>
          </w:r>
          <w:r w:rsidR="00C50459" w:rsidRPr="00C50459">
            <w:rPr>
              <w:noProof/>
            </w:rPr>
            <w:t>[3]</w:t>
          </w:r>
          <w:r w:rsidR="002E6D09">
            <w:fldChar w:fldCharType="end"/>
          </w:r>
        </w:sdtContent>
      </w:sdt>
      <w:r w:rsidRPr="00CB17E2">
        <w:t>:</w:t>
      </w:r>
    </w:p>
    <w:p w14:paraId="70DB448B" w14:textId="77777777" w:rsidR="00D8253B" w:rsidRDefault="00D8253B" w:rsidP="00AD6D5E"/>
    <w:p w14:paraId="3A1573BF" w14:textId="0436FECB" w:rsidR="00D8253B" w:rsidRDefault="009151E1" w:rsidP="00C855F6">
      <w:pPr>
        <w:spacing w:line="278" w:lineRule="auto"/>
        <w:jc w:val="left"/>
      </w:pPr>
      <w: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972E1" w14:paraId="3C686008" w14:textId="77777777" w:rsidTr="008D55F8">
        <w:tc>
          <w:tcPr>
            <w:tcW w:w="4531" w:type="dxa"/>
          </w:tcPr>
          <w:p w14:paraId="16975BCA" w14:textId="70BBD2D1" w:rsidR="009972E1" w:rsidRDefault="009972E1" w:rsidP="009972E1">
            <w:r w:rsidRPr="00CB17E2">
              <w:lastRenderedPageBreak/>
              <w:t>Hauptsitz: Lauffen am Neckar</w:t>
            </w:r>
          </w:p>
        </w:tc>
        <w:tc>
          <w:tcPr>
            <w:tcW w:w="4531" w:type="dxa"/>
          </w:tcPr>
          <w:p w14:paraId="47A913C6" w14:textId="7093954F" w:rsidR="009972E1" w:rsidRDefault="009972E1" w:rsidP="009972E1">
            <w:r w:rsidRPr="00CB17E2">
              <w:t>Brackenheim-Hausen</w:t>
            </w:r>
          </w:p>
        </w:tc>
      </w:tr>
      <w:tr w:rsidR="009972E1" w14:paraId="4AE300FA" w14:textId="77777777" w:rsidTr="008D55F8">
        <w:tc>
          <w:tcPr>
            <w:tcW w:w="4531" w:type="dxa"/>
          </w:tcPr>
          <w:p w14:paraId="68D3DB6D" w14:textId="77777777" w:rsidR="009972E1" w:rsidRPr="00CB17E2" w:rsidRDefault="009972E1" w:rsidP="009972E1">
            <w:pPr>
              <w:keepNext/>
              <w:jc w:val="left"/>
            </w:pPr>
            <w:r w:rsidRPr="00CB17E2">
              <w:rPr>
                <w:noProof/>
              </w:rPr>
              <w:drawing>
                <wp:inline distT="0" distB="0" distL="0" distR="0" wp14:anchorId="6A1E6DA9" wp14:editId="2C61E7F4">
                  <wp:extent cx="2095500" cy="1543050"/>
                  <wp:effectExtent l="0" t="0" r="0" b="0"/>
                  <wp:docPr id="14439769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76910" name=""/>
                          <pic:cNvPicPr/>
                        </pic:nvPicPr>
                        <pic:blipFill rotWithShape="1">
                          <a:blip r:embed="rId20"/>
                          <a:srcRect l="57854" t="37931"/>
                          <a:stretch>
                            <a:fillRect/>
                          </a:stretch>
                        </pic:blipFill>
                        <pic:spPr bwMode="auto">
                          <a:xfrm>
                            <a:off x="0" y="0"/>
                            <a:ext cx="2095500" cy="1543050"/>
                          </a:xfrm>
                          <a:prstGeom prst="rect">
                            <a:avLst/>
                          </a:prstGeom>
                          <a:ln>
                            <a:noFill/>
                          </a:ln>
                          <a:extLst>
                            <a:ext uri="{53640926-AAD7-44D8-BBD7-CCE9431645EC}">
                              <a14:shadowObscured xmlns:a14="http://schemas.microsoft.com/office/drawing/2010/main"/>
                            </a:ext>
                          </a:extLst>
                        </pic:spPr>
                      </pic:pic>
                    </a:graphicData>
                  </a:graphic>
                </wp:inline>
              </w:drawing>
            </w:r>
          </w:p>
          <w:p w14:paraId="0B38E93A" w14:textId="56D5BDAC" w:rsidR="009972E1" w:rsidRDefault="009972E1" w:rsidP="009972E1">
            <w:bookmarkStart w:id="11" w:name="_Toc237523866"/>
            <w:bookmarkStart w:id="12" w:name="_Toc239169296"/>
            <w:r w:rsidRPr="00CB17E2">
              <w:t xml:space="preserve">Abbildung </w:t>
            </w:r>
            <w:r w:rsidRPr="00CB17E2">
              <w:fldChar w:fldCharType="begin"/>
            </w:r>
            <w:r w:rsidRPr="00CB17E2">
              <w:instrText>SEQ Abbildung \* ARABIC</w:instrText>
            </w:r>
            <w:r w:rsidRPr="00CB17E2">
              <w:fldChar w:fldCharType="separate"/>
            </w:r>
            <w:r w:rsidR="00B258AB">
              <w:rPr>
                <w:noProof/>
              </w:rPr>
              <w:t>1</w:t>
            </w:r>
            <w:r w:rsidRPr="00CB17E2">
              <w:fldChar w:fldCharType="end"/>
            </w:r>
            <w:r w:rsidRPr="00CB17E2">
              <w:t>: Hauptsitz: Lauffen am Neckar</w:t>
            </w:r>
            <w:r>
              <w:t xml:space="preserve"> </w:t>
            </w:r>
            <w:sdt>
              <w:sdtPr>
                <w:id w:val="1691952735"/>
                <w:citation/>
              </w:sdtPr>
              <w:sdtContent>
                <w:r>
                  <w:fldChar w:fldCharType="begin"/>
                </w:r>
                <w:r>
                  <w:instrText xml:space="preserve">CITATION SCH262 \l 1031 </w:instrText>
                </w:r>
                <w:r>
                  <w:fldChar w:fldCharType="separate"/>
                </w:r>
                <w:r w:rsidR="00C50459" w:rsidRPr="00C50459">
                  <w:rPr>
                    <w:noProof/>
                  </w:rPr>
                  <w:t>[5]</w:t>
                </w:r>
                <w:r>
                  <w:fldChar w:fldCharType="end"/>
                </w:r>
              </w:sdtContent>
            </w:sdt>
            <w:bookmarkEnd w:id="11"/>
            <w:bookmarkEnd w:id="12"/>
          </w:p>
        </w:tc>
        <w:tc>
          <w:tcPr>
            <w:tcW w:w="4531" w:type="dxa"/>
          </w:tcPr>
          <w:p w14:paraId="7DFE2672" w14:textId="77777777" w:rsidR="009972E1" w:rsidRPr="00CB17E2" w:rsidRDefault="009972E1" w:rsidP="009972E1">
            <w:pPr>
              <w:keepNext/>
              <w:jc w:val="left"/>
            </w:pPr>
            <w:r w:rsidRPr="00CB17E2">
              <w:rPr>
                <w:noProof/>
              </w:rPr>
              <w:drawing>
                <wp:inline distT="0" distB="0" distL="0" distR="0" wp14:anchorId="55AFEBCC" wp14:editId="58F5E10D">
                  <wp:extent cx="2047875" cy="1551978"/>
                  <wp:effectExtent l="0" t="0" r="0" b="0"/>
                  <wp:docPr id="13666851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5149" name=""/>
                          <pic:cNvPicPr/>
                        </pic:nvPicPr>
                        <pic:blipFill>
                          <a:blip r:embed="rId21"/>
                          <a:stretch>
                            <a:fillRect/>
                          </a:stretch>
                        </pic:blipFill>
                        <pic:spPr>
                          <a:xfrm>
                            <a:off x="0" y="0"/>
                            <a:ext cx="2049358" cy="1553102"/>
                          </a:xfrm>
                          <a:prstGeom prst="rect">
                            <a:avLst/>
                          </a:prstGeom>
                        </pic:spPr>
                      </pic:pic>
                    </a:graphicData>
                  </a:graphic>
                </wp:inline>
              </w:drawing>
            </w:r>
          </w:p>
          <w:p w14:paraId="21581324" w14:textId="783F31DB" w:rsidR="009972E1" w:rsidRDefault="009972E1" w:rsidP="009972E1">
            <w:bookmarkStart w:id="13" w:name="_Toc239169297"/>
            <w:r w:rsidRPr="00CB17E2">
              <w:t xml:space="preserve">Abbildung </w:t>
            </w:r>
            <w:r w:rsidRPr="00CB17E2">
              <w:fldChar w:fldCharType="begin"/>
            </w:r>
            <w:r w:rsidRPr="00CB17E2">
              <w:instrText>SEQ Abbildung \* ARABIC</w:instrText>
            </w:r>
            <w:r w:rsidRPr="00CB17E2">
              <w:fldChar w:fldCharType="separate"/>
            </w:r>
            <w:r w:rsidR="00B258AB">
              <w:rPr>
                <w:noProof/>
              </w:rPr>
              <w:t>2</w:t>
            </w:r>
            <w:r w:rsidRPr="00CB17E2">
              <w:fldChar w:fldCharType="end"/>
            </w:r>
            <w:r w:rsidRPr="00CB17E2">
              <w:t>: Werk: Brackenheim-Hau</w:t>
            </w:r>
            <w:r>
              <w:t>sen</w:t>
            </w:r>
            <w:sdt>
              <w:sdtPr>
                <w:id w:val="-282661789"/>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13"/>
          </w:p>
        </w:tc>
      </w:tr>
      <w:tr w:rsidR="009972E1" w14:paraId="2CF71D3B" w14:textId="77777777" w:rsidTr="008D55F8">
        <w:tc>
          <w:tcPr>
            <w:tcW w:w="4531" w:type="dxa"/>
          </w:tcPr>
          <w:p w14:paraId="01A959CE" w14:textId="77777777" w:rsidR="009972E1" w:rsidRDefault="009972E1" w:rsidP="009972E1"/>
        </w:tc>
        <w:tc>
          <w:tcPr>
            <w:tcW w:w="4531" w:type="dxa"/>
          </w:tcPr>
          <w:p w14:paraId="58E6E54A" w14:textId="77777777" w:rsidR="009972E1" w:rsidRDefault="009972E1" w:rsidP="009972E1"/>
        </w:tc>
      </w:tr>
      <w:tr w:rsidR="002621BB" w14:paraId="6306E951" w14:textId="77777777" w:rsidTr="008D55F8">
        <w:tc>
          <w:tcPr>
            <w:tcW w:w="4531" w:type="dxa"/>
          </w:tcPr>
          <w:p w14:paraId="1F291B1B" w14:textId="37F68EB7" w:rsidR="002621BB" w:rsidRDefault="002621BB" w:rsidP="002621BB">
            <w:r w:rsidRPr="00CB17E2">
              <w:t>Morrisville / North Carolina (USA)</w:t>
            </w:r>
          </w:p>
        </w:tc>
        <w:tc>
          <w:tcPr>
            <w:tcW w:w="4531" w:type="dxa"/>
          </w:tcPr>
          <w:p w14:paraId="070196E8" w14:textId="08CDC7F1" w:rsidR="002621BB" w:rsidRDefault="002621BB" w:rsidP="002621BB">
            <w:r w:rsidRPr="00CB17E2">
              <w:t>Queretaro (Mexiko)</w:t>
            </w:r>
          </w:p>
        </w:tc>
      </w:tr>
      <w:tr w:rsidR="002621BB" w14:paraId="38B996BB" w14:textId="77777777" w:rsidTr="008D55F8">
        <w:tc>
          <w:tcPr>
            <w:tcW w:w="4531" w:type="dxa"/>
          </w:tcPr>
          <w:p w14:paraId="65048F47" w14:textId="77777777" w:rsidR="002621BB" w:rsidRPr="00CB17E2" w:rsidRDefault="002621BB" w:rsidP="002621BB">
            <w:pPr>
              <w:keepNext/>
              <w:jc w:val="left"/>
            </w:pPr>
            <w:r w:rsidRPr="00CB17E2">
              <w:rPr>
                <w:noProof/>
              </w:rPr>
              <w:drawing>
                <wp:inline distT="0" distB="0" distL="0" distR="0" wp14:anchorId="4ED2E37B" wp14:editId="0B6DB7E2">
                  <wp:extent cx="2133898" cy="1600423"/>
                  <wp:effectExtent l="0" t="0" r="0" b="0"/>
                  <wp:docPr id="17762253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25324" name=""/>
                          <pic:cNvPicPr/>
                        </pic:nvPicPr>
                        <pic:blipFill>
                          <a:blip r:embed="rId22"/>
                          <a:stretch>
                            <a:fillRect/>
                          </a:stretch>
                        </pic:blipFill>
                        <pic:spPr>
                          <a:xfrm>
                            <a:off x="0" y="0"/>
                            <a:ext cx="2133898" cy="1600423"/>
                          </a:xfrm>
                          <a:prstGeom prst="rect">
                            <a:avLst/>
                          </a:prstGeom>
                        </pic:spPr>
                      </pic:pic>
                    </a:graphicData>
                  </a:graphic>
                </wp:inline>
              </w:drawing>
            </w:r>
          </w:p>
          <w:p w14:paraId="1B31BA9E" w14:textId="53E010F1" w:rsidR="002621BB" w:rsidRDefault="002621BB" w:rsidP="002621BB">
            <w:bookmarkStart w:id="14" w:name="_Toc239169298"/>
            <w:r w:rsidRPr="00CB17E2">
              <w:t xml:space="preserve">Abbildung </w:t>
            </w:r>
            <w:r w:rsidRPr="00CB17E2">
              <w:fldChar w:fldCharType="begin"/>
            </w:r>
            <w:r w:rsidRPr="00CB17E2">
              <w:instrText>SEQ Abbildung \* ARABIC</w:instrText>
            </w:r>
            <w:r w:rsidRPr="00CB17E2">
              <w:fldChar w:fldCharType="separate"/>
            </w:r>
            <w:r w:rsidR="00B258AB">
              <w:rPr>
                <w:noProof/>
              </w:rPr>
              <w:t>3</w:t>
            </w:r>
            <w:r w:rsidRPr="00CB17E2">
              <w:fldChar w:fldCharType="end"/>
            </w:r>
            <w:r w:rsidRPr="00CB17E2">
              <w:t>: Werk: Morrisville</w:t>
            </w:r>
            <w:sdt>
              <w:sdtPr>
                <w:id w:val="1341194179"/>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14"/>
          </w:p>
        </w:tc>
        <w:tc>
          <w:tcPr>
            <w:tcW w:w="4531" w:type="dxa"/>
          </w:tcPr>
          <w:p w14:paraId="64F2039A" w14:textId="77777777" w:rsidR="002621BB" w:rsidRPr="00CB17E2" w:rsidRDefault="002621BB" w:rsidP="002621BB">
            <w:pPr>
              <w:keepNext/>
              <w:jc w:val="left"/>
            </w:pPr>
            <w:r w:rsidRPr="00CB17E2">
              <w:rPr>
                <w:noProof/>
              </w:rPr>
              <w:drawing>
                <wp:inline distT="0" distB="0" distL="0" distR="0" wp14:anchorId="78CC573D" wp14:editId="523BB852">
                  <wp:extent cx="2124371" cy="1600423"/>
                  <wp:effectExtent l="0" t="0" r="9525" b="0"/>
                  <wp:docPr id="484367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6704" name=""/>
                          <pic:cNvPicPr/>
                        </pic:nvPicPr>
                        <pic:blipFill>
                          <a:blip r:embed="rId23"/>
                          <a:stretch>
                            <a:fillRect/>
                          </a:stretch>
                        </pic:blipFill>
                        <pic:spPr>
                          <a:xfrm>
                            <a:off x="0" y="0"/>
                            <a:ext cx="2124371" cy="1600423"/>
                          </a:xfrm>
                          <a:prstGeom prst="rect">
                            <a:avLst/>
                          </a:prstGeom>
                        </pic:spPr>
                      </pic:pic>
                    </a:graphicData>
                  </a:graphic>
                </wp:inline>
              </w:drawing>
            </w:r>
          </w:p>
          <w:p w14:paraId="5DD11258" w14:textId="0A7BE40B" w:rsidR="002621BB" w:rsidRDefault="002621BB" w:rsidP="002621BB">
            <w:bookmarkStart w:id="15" w:name="_Toc239169299"/>
            <w:r w:rsidRPr="00CB17E2">
              <w:t xml:space="preserve">Abbildung </w:t>
            </w:r>
            <w:r w:rsidRPr="00CB17E2">
              <w:fldChar w:fldCharType="begin"/>
            </w:r>
            <w:r w:rsidRPr="00CB17E2">
              <w:instrText>SEQ Abbildung \* ARABIC</w:instrText>
            </w:r>
            <w:r w:rsidRPr="00CB17E2">
              <w:fldChar w:fldCharType="separate"/>
            </w:r>
            <w:r w:rsidR="00B258AB">
              <w:rPr>
                <w:noProof/>
              </w:rPr>
              <w:t>4</w:t>
            </w:r>
            <w:r w:rsidRPr="00CB17E2">
              <w:fldChar w:fldCharType="end"/>
            </w:r>
            <w:r w:rsidRPr="00CB17E2">
              <w:t>: Werk: Queretaro</w:t>
            </w:r>
            <w:sdt>
              <w:sdtPr>
                <w:id w:val="-158158339"/>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15"/>
          </w:p>
        </w:tc>
      </w:tr>
      <w:tr w:rsidR="002621BB" w14:paraId="75840E8C" w14:textId="77777777" w:rsidTr="00C855F6">
        <w:trPr>
          <w:trHeight w:val="739"/>
        </w:trPr>
        <w:tc>
          <w:tcPr>
            <w:tcW w:w="4531" w:type="dxa"/>
          </w:tcPr>
          <w:p w14:paraId="42D858D4" w14:textId="77777777" w:rsidR="002621BB" w:rsidRDefault="002621BB" w:rsidP="002621BB"/>
        </w:tc>
        <w:tc>
          <w:tcPr>
            <w:tcW w:w="4531" w:type="dxa"/>
          </w:tcPr>
          <w:p w14:paraId="00D48F24" w14:textId="77777777" w:rsidR="002621BB" w:rsidRDefault="002621BB" w:rsidP="002621BB"/>
        </w:tc>
      </w:tr>
    </w:tbl>
    <w:tbl>
      <w:tblPr>
        <w:tblStyle w:val="Tabellenraster"/>
        <w:tblpPr w:leftFromText="141" w:rightFromText="141" w:vertAnchor="text" w:horzAnchor="margin" w:tblpY="2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621BB" w:rsidRPr="00CB17E2" w14:paraId="41A99390" w14:textId="77777777" w:rsidTr="003B2663">
        <w:tc>
          <w:tcPr>
            <w:tcW w:w="4531" w:type="dxa"/>
          </w:tcPr>
          <w:p w14:paraId="7273ACC0" w14:textId="77777777" w:rsidR="002621BB" w:rsidRPr="00CB17E2" w:rsidRDefault="002621BB" w:rsidP="002621BB">
            <w:r w:rsidRPr="00CB17E2">
              <w:t>Shanghai (China)</w:t>
            </w:r>
          </w:p>
        </w:tc>
        <w:tc>
          <w:tcPr>
            <w:tcW w:w="4531" w:type="dxa"/>
          </w:tcPr>
          <w:p w14:paraId="5AB73643" w14:textId="77777777" w:rsidR="002621BB" w:rsidRPr="00CB17E2" w:rsidRDefault="002621BB" w:rsidP="002621BB">
            <w:pPr>
              <w:keepNext/>
              <w:jc w:val="left"/>
            </w:pPr>
            <w:r w:rsidRPr="00CB17E2">
              <w:t>Cleebronn</w:t>
            </w:r>
          </w:p>
        </w:tc>
      </w:tr>
      <w:tr w:rsidR="002621BB" w:rsidRPr="00CB17E2" w14:paraId="68D3E3F5" w14:textId="77777777" w:rsidTr="003B2663">
        <w:trPr>
          <w:trHeight w:val="3672"/>
        </w:trPr>
        <w:tc>
          <w:tcPr>
            <w:tcW w:w="4531" w:type="dxa"/>
          </w:tcPr>
          <w:p w14:paraId="218ED262" w14:textId="77777777" w:rsidR="002621BB" w:rsidRPr="00CB17E2" w:rsidRDefault="002621BB" w:rsidP="002621BB">
            <w:pPr>
              <w:pStyle w:val="Beschriftung"/>
            </w:pPr>
            <w:r w:rsidRPr="00CB17E2">
              <w:rPr>
                <w:noProof/>
              </w:rPr>
              <w:drawing>
                <wp:inline distT="0" distB="0" distL="0" distR="0" wp14:anchorId="5766BC45" wp14:editId="1B5197CF">
                  <wp:extent cx="2047875" cy="1554191"/>
                  <wp:effectExtent l="0" t="0" r="0" b="8255"/>
                  <wp:docPr id="14886106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10602" name=""/>
                          <pic:cNvPicPr/>
                        </pic:nvPicPr>
                        <pic:blipFill>
                          <a:blip r:embed="rId24"/>
                          <a:stretch>
                            <a:fillRect/>
                          </a:stretch>
                        </pic:blipFill>
                        <pic:spPr>
                          <a:xfrm>
                            <a:off x="0" y="0"/>
                            <a:ext cx="2050918" cy="1556501"/>
                          </a:xfrm>
                          <a:prstGeom prst="rect">
                            <a:avLst/>
                          </a:prstGeom>
                        </pic:spPr>
                      </pic:pic>
                    </a:graphicData>
                  </a:graphic>
                </wp:inline>
              </w:drawing>
            </w:r>
          </w:p>
          <w:p w14:paraId="7F29AF9F" w14:textId="302A0CD5" w:rsidR="002621BB" w:rsidRPr="00CB17E2" w:rsidRDefault="002621BB" w:rsidP="002621BB">
            <w:pPr>
              <w:pStyle w:val="Beschriftung"/>
            </w:pPr>
            <w:bookmarkStart w:id="16" w:name="_Toc239169300"/>
            <w:r w:rsidRPr="00CB17E2">
              <w:t xml:space="preserve">Abbildung </w:t>
            </w:r>
            <w:r w:rsidRPr="00CB17E2">
              <w:fldChar w:fldCharType="begin"/>
            </w:r>
            <w:r w:rsidRPr="00CB17E2">
              <w:instrText>SEQ Abbildung \* ARABIC</w:instrText>
            </w:r>
            <w:r w:rsidRPr="00CB17E2">
              <w:fldChar w:fldCharType="separate"/>
            </w:r>
            <w:r w:rsidR="00B258AB">
              <w:rPr>
                <w:noProof/>
              </w:rPr>
              <w:t>5</w:t>
            </w:r>
            <w:r w:rsidRPr="00CB17E2">
              <w:fldChar w:fldCharType="end"/>
            </w:r>
            <w:r w:rsidRPr="00CB17E2">
              <w:t>: Werk: Shanghai</w:t>
            </w:r>
            <w:sdt>
              <w:sdtPr>
                <w:id w:val="303366616"/>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16"/>
          </w:p>
        </w:tc>
        <w:tc>
          <w:tcPr>
            <w:tcW w:w="4531" w:type="dxa"/>
          </w:tcPr>
          <w:p w14:paraId="7D436589" w14:textId="77777777" w:rsidR="002621BB" w:rsidRPr="00CB17E2" w:rsidRDefault="002621BB" w:rsidP="002621BB">
            <w:pPr>
              <w:keepNext/>
              <w:jc w:val="left"/>
            </w:pPr>
            <w:r w:rsidRPr="00CB17E2">
              <w:rPr>
                <w:noProof/>
              </w:rPr>
              <w:drawing>
                <wp:inline distT="0" distB="0" distL="0" distR="0" wp14:anchorId="24399387" wp14:editId="4FDD65C7">
                  <wp:extent cx="2105319" cy="1600423"/>
                  <wp:effectExtent l="0" t="0" r="9525" b="0"/>
                  <wp:docPr id="5707176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17684" name=""/>
                          <pic:cNvPicPr/>
                        </pic:nvPicPr>
                        <pic:blipFill>
                          <a:blip r:embed="rId25"/>
                          <a:stretch>
                            <a:fillRect/>
                          </a:stretch>
                        </pic:blipFill>
                        <pic:spPr>
                          <a:xfrm>
                            <a:off x="0" y="0"/>
                            <a:ext cx="2105319" cy="1600423"/>
                          </a:xfrm>
                          <a:prstGeom prst="rect">
                            <a:avLst/>
                          </a:prstGeom>
                        </pic:spPr>
                      </pic:pic>
                    </a:graphicData>
                  </a:graphic>
                </wp:inline>
              </w:drawing>
            </w:r>
          </w:p>
          <w:p w14:paraId="1D9B45DD" w14:textId="4853130A" w:rsidR="002621BB" w:rsidRPr="00CB17E2" w:rsidRDefault="002621BB" w:rsidP="002621BB">
            <w:pPr>
              <w:pStyle w:val="Beschriftung"/>
            </w:pPr>
            <w:bookmarkStart w:id="17" w:name="_Toc239169301"/>
            <w:r w:rsidRPr="00CB17E2">
              <w:t xml:space="preserve">Abbildung </w:t>
            </w:r>
            <w:r w:rsidRPr="00CB17E2">
              <w:fldChar w:fldCharType="begin"/>
            </w:r>
            <w:r w:rsidRPr="00CB17E2">
              <w:instrText>SEQ Abbildung \* ARABIC</w:instrText>
            </w:r>
            <w:r w:rsidRPr="00CB17E2">
              <w:fldChar w:fldCharType="separate"/>
            </w:r>
            <w:r w:rsidR="00B258AB">
              <w:rPr>
                <w:noProof/>
              </w:rPr>
              <w:t>6</w:t>
            </w:r>
            <w:r w:rsidRPr="00CB17E2">
              <w:fldChar w:fldCharType="end"/>
            </w:r>
            <w:r w:rsidRPr="00CB17E2">
              <w:t>: Eberhardt GmbH &amp; Co. KG</w:t>
            </w:r>
            <w:r>
              <w:t>.</w:t>
            </w:r>
            <w:r w:rsidRPr="00CB17E2">
              <w:t xml:space="preserve"> Cleebronn</w:t>
            </w:r>
            <w:sdt>
              <w:sdtPr>
                <w:id w:val="-1481771632"/>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17"/>
          </w:p>
        </w:tc>
      </w:tr>
      <w:tr w:rsidR="002621BB" w:rsidRPr="00CB17E2" w14:paraId="2AF704A8" w14:textId="77777777" w:rsidTr="003B2663">
        <w:trPr>
          <w:trHeight w:val="421"/>
        </w:trPr>
        <w:tc>
          <w:tcPr>
            <w:tcW w:w="4531" w:type="dxa"/>
          </w:tcPr>
          <w:p w14:paraId="23DD2272" w14:textId="77777777" w:rsidR="002621BB" w:rsidRPr="00CB17E2" w:rsidRDefault="002621BB" w:rsidP="002621BB">
            <w:pPr>
              <w:jc w:val="left"/>
            </w:pPr>
          </w:p>
        </w:tc>
        <w:tc>
          <w:tcPr>
            <w:tcW w:w="4531" w:type="dxa"/>
          </w:tcPr>
          <w:p w14:paraId="757F2D3A" w14:textId="77777777" w:rsidR="002621BB" w:rsidRPr="00CB17E2" w:rsidRDefault="002621BB" w:rsidP="002621BB">
            <w:pPr>
              <w:jc w:val="left"/>
            </w:pPr>
          </w:p>
        </w:tc>
      </w:tr>
      <w:tr w:rsidR="002621BB" w:rsidRPr="00CB17E2" w14:paraId="755D9FC2" w14:textId="77777777" w:rsidTr="003B2663">
        <w:tc>
          <w:tcPr>
            <w:tcW w:w="4531" w:type="dxa"/>
          </w:tcPr>
          <w:p w14:paraId="617A5ACD" w14:textId="77777777" w:rsidR="002621BB" w:rsidRPr="00CB17E2" w:rsidRDefault="002621BB" w:rsidP="002621BB">
            <w:pPr>
              <w:keepNext/>
              <w:jc w:val="left"/>
            </w:pPr>
            <w:r w:rsidRPr="00CB17E2">
              <w:lastRenderedPageBreak/>
              <w:t>Mengen</w:t>
            </w:r>
          </w:p>
        </w:tc>
        <w:tc>
          <w:tcPr>
            <w:tcW w:w="4531" w:type="dxa"/>
          </w:tcPr>
          <w:p w14:paraId="2DFA4609" w14:textId="77777777" w:rsidR="002621BB" w:rsidRPr="00CB17E2" w:rsidRDefault="002621BB" w:rsidP="002621BB">
            <w:pPr>
              <w:keepNext/>
              <w:jc w:val="left"/>
            </w:pPr>
            <w:r w:rsidRPr="00CB17E2">
              <w:t>Gressel AG in Aadorf (Schweiz)</w:t>
            </w:r>
          </w:p>
        </w:tc>
      </w:tr>
      <w:tr w:rsidR="002621BB" w:rsidRPr="00CB17E2" w14:paraId="4D31F79C" w14:textId="77777777" w:rsidTr="003B2663">
        <w:tc>
          <w:tcPr>
            <w:tcW w:w="4531" w:type="dxa"/>
          </w:tcPr>
          <w:p w14:paraId="23C6C32C" w14:textId="77777777" w:rsidR="002621BB" w:rsidRPr="00CB17E2" w:rsidRDefault="002621BB" w:rsidP="002621BB">
            <w:pPr>
              <w:keepNext/>
              <w:jc w:val="left"/>
            </w:pPr>
            <w:r w:rsidRPr="00CB17E2">
              <w:rPr>
                <w:noProof/>
              </w:rPr>
              <w:drawing>
                <wp:inline distT="0" distB="0" distL="0" distR="0" wp14:anchorId="7B9664EC" wp14:editId="53AAA593">
                  <wp:extent cx="2105319" cy="1619476"/>
                  <wp:effectExtent l="0" t="0" r="9525" b="0"/>
                  <wp:docPr id="1458443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338" name=""/>
                          <pic:cNvPicPr/>
                        </pic:nvPicPr>
                        <pic:blipFill>
                          <a:blip r:embed="rId26"/>
                          <a:stretch>
                            <a:fillRect/>
                          </a:stretch>
                        </pic:blipFill>
                        <pic:spPr>
                          <a:xfrm>
                            <a:off x="0" y="0"/>
                            <a:ext cx="2105319" cy="1619476"/>
                          </a:xfrm>
                          <a:prstGeom prst="rect">
                            <a:avLst/>
                          </a:prstGeom>
                        </pic:spPr>
                      </pic:pic>
                    </a:graphicData>
                  </a:graphic>
                </wp:inline>
              </w:drawing>
            </w:r>
          </w:p>
          <w:p w14:paraId="1B3A45D4" w14:textId="49A23B0F" w:rsidR="002621BB" w:rsidRPr="00CB17E2" w:rsidRDefault="002621BB" w:rsidP="002621BB">
            <w:pPr>
              <w:pStyle w:val="Beschriftung"/>
            </w:pPr>
            <w:bookmarkStart w:id="18" w:name="_Toc239169302"/>
            <w:r w:rsidRPr="00CB17E2">
              <w:t xml:space="preserve">Abbildung </w:t>
            </w:r>
            <w:r w:rsidRPr="00CB17E2">
              <w:fldChar w:fldCharType="begin"/>
            </w:r>
            <w:r w:rsidRPr="00CB17E2">
              <w:instrText>SEQ Abbildung \* ARABIC</w:instrText>
            </w:r>
            <w:r w:rsidRPr="00CB17E2">
              <w:fldChar w:fldCharType="separate"/>
            </w:r>
            <w:r w:rsidR="00B258AB">
              <w:rPr>
                <w:noProof/>
              </w:rPr>
              <w:t>7</w:t>
            </w:r>
            <w:r w:rsidRPr="00CB17E2">
              <w:fldChar w:fldCharType="end"/>
            </w:r>
            <w:r w:rsidRPr="00CB17E2">
              <w:t>: Werk: Mengen</w:t>
            </w:r>
            <w:sdt>
              <w:sdtPr>
                <w:id w:val="1904414869"/>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18"/>
          </w:p>
        </w:tc>
        <w:tc>
          <w:tcPr>
            <w:tcW w:w="4531" w:type="dxa"/>
          </w:tcPr>
          <w:p w14:paraId="25959D80" w14:textId="77777777" w:rsidR="002621BB" w:rsidRPr="00CB17E2" w:rsidRDefault="002621BB" w:rsidP="002621BB">
            <w:pPr>
              <w:keepNext/>
              <w:jc w:val="left"/>
            </w:pPr>
            <w:r w:rsidRPr="00CB17E2">
              <w:rPr>
                <w:noProof/>
              </w:rPr>
              <w:drawing>
                <wp:inline distT="0" distB="0" distL="0" distR="0" wp14:anchorId="549ECB59" wp14:editId="6AEBF217">
                  <wp:extent cx="2105319" cy="1609950"/>
                  <wp:effectExtent l="0" t="0" r="9525" b="9525"/>
                  <wp:docPr id="20349835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3519" name=""/>
                          <pic:cNvPicPr/>
                        </pic:nvPicPr>
                        <pic:blipFill>
                          <a:blip r:embed="rId27"/>
                          <a:stretch>
                            <a:fillRect/>
                          </a:stretch>
                        </pic:blipFill>
                        <pic:spPr>
                          <a:xfrm>
                            <a:off x="0" y="0"/>
                            <a:ext cx="2105319" cy="1609950"/>
                          </a:xfrm>
                          <a:prstGeom prst="rect">
                            <a:avLst/>
                          </a:prstGeom>
                        </pic:spPr>
                      </pic:pic>
                    </a:graphicData>
                  </a:graphic>
                </wp:inline>
              </w:drawing>
            </w:r>
          </w:p>
          <w:p w14:paraId="77C7F5EA" w14:textId="4B18BFB9" w:rsidR="002621BB" w:rsidRPr="00CB17E2" w:rsidRDefault="002621BB" w:rsidP="002621BB">
            <w:pPr>
              <w:pStyle w:val="Beschriftung"/>
            </w:pPr>
            <w:bookmarkStart w:id="19" w:name="_Toc239169303"/>
            <w:r w:rsidRPr="00CB17E2">
              <w:t xml:space="preserve">Abbildung </w:t>
            </w:r>
            <w:r w:rsidRPr="00CB17E2">
              <w:fldChar w:fldCharType="begin"/>
            </w:r>
            <w:r w:rsidRPr="00CB17E2">
              <w:instrText>SEQ Abbildung \* ARABIC</w:instrText>
            </w:r>
            <w:r w:rsidRPr="00CB17E2">
              <w:fldChar w:fldCharType="separate"/>
            </w:r>
            <w:r w:rsidR="00B258AB">
              <w:rPr>
                <w:noProof/>
              </w:rPr>
              <w:t>8</w:t>
            </w:r>
            <w:r w:rsidRPr="00CB17E2">
              <w:fldChar w:fldCharType="end"/>
            </w:r>
            <w:r w:rsidRPr="00CB17E2">
              <w:t>: Gressel AG: Aadorf</w:t>
            </w:r>
            <w:sdt>
              <w:sdtPr>
                <w:id w:val="-338626837"/>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19"/>
          </w:p>
        </w:tc>
      </w:tr>
      <w:tr w:rsidR="002621BB" w:rsidRPr="00CB17E2" w14:paraId="4FD91E28" w14:textId="77777777" w:rsidTr="003B2663">
        <w:tc>
          <w:tcPr>
            <w:tcW w:w="4531" w:type="dxa"/>
          </w:tcPr>
          <w:tbl>
            <w:tblPr>
              <w:tblStyle w:val="Tabellenraster"/>
              <w:tblpPr w:leftFromText="141" w:rightFromText="141"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2621BB" w:rsidRPr="00CB17E2" w14:paraId="223BE017" w14:textId="77777777" w:rsidTr="003B2663">
              <w:tc>
                <w:tcPr>
                  <w:tcW w:w="4111" w:type="dxa"/>
                </w:tcPr>
                <w:p w14:paraId="10F50134" w14:textId="77777777" w:rsidR="002621BB" w:rsidRPr="00CB17E2" w:rsidRDefault="002621BB" w:rsidP="002621BB">
                  <w:pPr>
                    <w:keepNext/>
                    <w:jc w:val="left"/>
                  </w:pPr>
                  <w:r w:rsidRPr="00CB17E2">
                    <w:t>S.P.D.-Werk in Caravaggio (Italien)</w:t>
                  </w:r>
                </w:p>
              </w:tc>
            </w:tr>
            <w:tr w:rsidR="002621BB" w:rsidRPr="00CB17E2" w14:paraId="4AFBB136" w14:textId="77777777" w:rsidTr="003B2663">
              <w:tc>
                <w:tcPr>
                  <w:tcW w:w="4111" w:type="dxa"/>
                </w:tcPr>
                <w:p w14:paraId="6E108EAC" w14:textId="77777777" w:rsidR="002621BB" w:rsidRPr="00CB17E2" w:rsidRDefault="002621BB" w:rsidP="002621BB">
                  <w:pPr>
                    <w:keepNext/>
                    <w:jc w:val="left"/>
                  </w:pPr>
                  <w:r w:rsidRPr="00CB17E2">
                    <w:rPr>
                      <w:noProof/>
                    </w:rPr>
                    <w:drawing>
                      <wp:inline distT="0" distB="0" distL="0" distR="0" wp14:anchorId="78B3579C" wp14:editId="1334F43C">
                        <wp:extent cx="2095792" cy="1571844"/>
                        <wp:effectExtent l="0" t="0" r="0" b="9525"/>
                        <wp:docPr id="15715786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78613" name=""/>
                                <pic:cNvPicPr/>
                              </pic:nvPicPr>
                              <pic:blipFill>
                                <a:blip r:embed="rId28"/>
                                <a:stretch>
                                  <a:fillRect/>
                                </a:stretch>
                              </pic:blipFill>
                              <pic:spPr>
                                <a:xfrm>
                                  <a:off x="0" y="0"/>
                                  <a:ext cx="2095792" cy="1571844"/>
                                </a:xfrm>
                                <a:prstGeom prst="rect">
                                  <a:avLst/>
                                </a:prstGeom>
                              </pic:spPr>
                            </pic:pic>
                          </a:graphicData>
                        </a:graphic>
                      </wp:inline>
                    </w:drawing>
                  </w:r>
                </w:p>
                <w:p w14:paraId="0C3E3ECB" w14:textId="385A8219" w:rsidR="002621BB" w:rsidRPr="00CB17E2" w:rsidRDefault="002621BB" w:rsidP="002621BB">
                  <w:pPr>
                    <w:pStyle w:val="Beschriftung"/>
                  </w:pPr>
                  <w:bookmarkStart w:id="20" w:name="_Toc239169304"/>
                  <w:r w:rsidRPr="00CB17E2">
                    <w:t xml:space="preserve">Abbildung </w:t>
                  </w:r>
                  <w:r w:rsidRPr="00CB17E2">
                    <w:fldChar w:fldCharType="begin"/>
                  </w:r>
                  <w:r w:rsidRPr="00CB17E2">
                    <w:instrText>SEQ Abbildung \* ARABIC</w:instrText>
                  </w:r>
                  <w:r w:rsidRPr="00CB17E2">
                    <w:fldChar w:fldCharType="separate"/>
                  </w:r>
                  <w:r w:rsidR="00B258AB">
                    <w:rPr>
                      <w:noProof/>
                    </w:rPr>
                    <w:t>9</w:t>
                  </w:r>
                  <w:r w:rsidRPr="00CB17E2">
                    <w:fldChar w:fldCharType="end"/>
                  </w:r>
                  <w:r w:rsidRPr="00CB17E2">
                    <w:t>: S.P.A.: Caravaggio</w:t>
                  </w:r>
                  <w:sdt>
                    <w:sdtPr>
                      <w:id w:val="-1191990642"/>
                      <w:citation/>
                    </w:sdtPr>
                    <w:sdtContent>
                      <w:r>
                        <w:fldChar w:fldCharType="begin"/>
                      </w:r>
                      <w:r>
                        <w:instrText xml:space="preserve">CITATION SCH262 \l 1031 </w:instrText>
                      </w:r>
                      <w:r>
                        <w:fldChar w:fldCharType="separate"/>
                      </w:r>
                      <w:r w:rsidR="00C50459">
                        <w:rPr>
                          <w:noProof/>
                        </w:rPr>
                        <w:t xml:space="preserve"> </w:t>
                      </w:r>
                      <w:r w:rsidR="00C50459" w:rsidRPr="00C50459">
                        <w:rPr>
                          <w:noProof/>
                        </w:rPr>
                        <w:t>[5]</w:t>
                      </w:r>
                      <w:r>
                        <w:fldChar w:fldCharType="end"/>
                      </w:r>
                    </w:sdtContent>
                  </w:sdt>
                  <w:bookmarkEnd w:id="20"/>
                </w:p>
              </w:tc>
            </w:tr>
          </w:tbl>
          <w:p w14:paraId="34CA38B0" w14:textId="77777777" w:rsidR="002621BB" w:rsidRPr="00CB17E2" w:rsidRDefault="002621BB" w:rsidP="002621BB">
            <w:pPr>
              <w:keepNext/>
              <w:jc w:val="left"/>
            </w:pPr>
          </w:p>
        </w:tc>
        <w:tc>
          <w:tcPr>
            <w:tcW w:w="4531" w:type="dxa"/>
          </w:tcPr>
          <w:p w14:paraId="4CED8A22" w14:textId="77777777" w:rsidR="002621BB" w:rsidRPr="00CB17E2" w:rsidRDefault="002621BB" w:rsidP="002621BB">
            <w:pPr>
              <w:keepNext/>
              <w:jc w:val="left"/>
            </w:pPr>
          </w:p>
        </w:tc>
      </w:tr>
    </w:tbl>
    <w:p w14:paraId="2B0800F2" w14:textId="3C47EB08" w:rsidR="00815D89" w:rsidRPr="00CB17E2" w:rsidRDefault="00815D89" w:rsidP="00DD31F4"/>
    <w:p w14:paraId="30FF78B0" w14:textId="3E268CF1" w:rsidR="0006532F" w:rsidRPr="00CB17E2" w:rsidRDefault="00061B23" w:rsidP="00DD31F4">
      <w:r w:rsidRPr="00CB17E2">
        <w:t xml:space="preserve">Zum Vertriebsnetz von Schunk zählen </w:t>
      </w:r>
      <w:r w:rsidR="00BC0E5D" w:rsidRPr="00CB17E2">
        <w:t>neben den pr</w:t>
      </w:r>
      <w:r w:rsidR="00C16C93" w:rsidRPr="00CB17E2">
        <w:t xml:space="preserve">oduzierenden Standorten auch die </w:t>
      </w:r>
      <w:r w:rsidR="007F6F60">
        <w:t>ausländischen Niederlassungen (</w:t>
      </w:r>
      <w:r w:rsidR="00C16C93" w:rsidRPr="00CB17E2">
        <w:t>Intecs</w:t>
      </w:r>
      <w:r w:rsidR="007F6F60">
        <w:t>)</w:t>
      </w:r>
      <w:r w:rsidR="00D8436A" w:rsidRPr="00CB17E2">
        <w:t xml:space="preserve">. </w:t>
      </w:r>
      <w:r w:rsidR="00F64E8C" w:rsidRPr="00CB17E2">
        <w:t xml:space="preserve">Allein </w:t>
      </w:r>
      <w:r w:rsidR="00251481" w:rsidRPr="00CB17E2">
        <w:t xml:space="preserve">in </w:t>
      </w:r>
      <w:r w:rsidR="0007797E" w:rsidRPr="00CB17E2">
        <w:t>Europa</w:t>
      </w:r>
      <w:r w:rsidR="00F64E8C" w:rsidRPr="00CB17E2">
        <w:t xml:space="preserve"> gibt es in </w:t>
      </w:r>
      <w:r w:rsidR="00251481" w:rsidRPr="00CB17E2">
        <w:t xml:space="preserve">38 </w:t>
      </w:r>
      <w:r w:rsidR="00DA5191" w:rsidRPr="00CB17E2">
        <w:t>von 47 souveränen Staaten eine S</w:t>
      </w:r>
      <w:r w:rsidR="007F6F60">
        <w:t>SCHUNK</w:t>
      </w:r>
      <w:r w:rsidR="00DA5191" w:rsidRPr="00CB17E2">
        <w:t>-Intec</w:t>
      </w:r>
      <w:r w:rsidR="006A7896" w:rsidRPr="00CB17E2">
        <w:t xml:space="preserve"> oder einen Vertriebspartner</w:t>
      </w:r>
      <w:r w:rsidR="00BB3433" w:rsidRPr="00CB17E2">
        <w:t xml:space="preserve">. </w:t>
      </w:r>
      <w:r w:rsidR="00356151" w:rsidRPr="00CB17E2">
        <w:t>Auch in Asien ist S</w:t>
      </w:r>
      <w:r w:rsidR="007F6F60">
        <w:t>CHUNK</w:t>
      </w:r>
      <w:r w:rsidR="00356151" w:rsidRPr="00CB17E2">
        <w:t xml:space="preserve"> </w:t>
      </w:r>
      <w:r w:rsidR="00CD3913" w:rsidRPr="00CB17E2">
        <w:t xml:space="preserve">mit 20 </w:t>
      </w:r>
      <w:r w:rsidR="006A7896" w:rsidRPr="00CB17E2">
        <w:t>Vertriebsstandorten</w:t>
      </w:r>
      <w:r w:rsidR="00CD3913" w:rsidRPr="00CB17E2">
        <w:t xml:space="preserve"> in </w:t>
      </w:r>
      <w:r w:rsidR="000F00C3" w:rsidRPr="00CB17E2">
        <w:t xml:space="preserve">14 Ländern </w:t>
      </w:r>
      <w:r w:rsidR="004F564A" w:rsidRPr="00CB17E2">
        <w:t>vertreten,</w:t>
      </w:r>
      <w:r w:rsidR="00B57C13" w:rsidRPr="00CB17E2">
        <w:t xml:space="preserve"> u</w:t>
      </w:r>
      <w:r w:rsidR="00EE47C8" w:rsidRPr="00CB17E2">
        <w:t xml:space="preserve">m für seine Kunden da zu sein. </w:t>
      </w:r>
      <w:r w:rsidR="006D06A6" w:rsidRPr="00CB17E2">
        <w:t>Die restlich</w:t>
      </w:r>
      <w:r w:rsidR="001B0EBA" w:rsidRPr="00CB17E2">
        <w:t xml:space="preserve">en 17 </w:t>
      </w:r>
      <w:r w:rsidR="00CB2CAA" w:rsidRPr="00CB17E2">
        <w:t>Vertriebsstellen</w:t>
      </w:r>
      <w:r w:rsidR="00DA23EF" w:rsidRPr="00CB17E2">
        <w:t xml:space="preserve"> verteilen sich auf </w:t>
      </w:r>
      <w:r w:rsidR="003E1675" w:rsidRPr="00CB17E2">
        <w:t>die beiden</w:t>
      </w:r>
      <w:r w:rsidR="00DA23EF" w:rsidRPr="00CB17E2">
        <w:t xml:space="preserve"> amerikanischen </w:t>
      </w:r>
      <w:r w:rsidR="003E1675" w:rsidRPr="00CB17E2">
        <w:t>Kontinente, Australien und Südafrika</w:t>
      </w:r>
      <w:sdt>
        <w:sdtPr>
          <w:id w:val="1794181565"/>
          <w:citation/>
        </w:sdtPr>
        <w:sdtContent>
          <w:r w:rsidR="009E02B4">
            <w:fldChar w:fldCharType="begin"/>
          </w:r>
          <w:r w:rsidR="00D475EC">
            <w:instrText xml:space="preserve">CITATION SCH262 \l 1031 </w:instrText>
          </w:r>
          <w:r w:rsidR="009E02B4">
            <w:fldChar w:fldCharType="separate"/>
          </w:r>
          <w:r w:rsidR="00C50459">
            <w:rPr>
              <w:noProof/>
            </w:rPr>
            <w:t xml:space="preserve"> </w:t>
          </w:r>
          <w:r w:rsidR="00C50459" w:rsidRPr="00C50459">
            <w:rPr>
              <w:noProof/>
            </w:rPr>
            <w:t>[5]</w:t>
          </w:r>
          <w:r w:rsidR="009E02B4">
            <w:fldChar w:fldCharType="end"/>
          </w:r>
        </w:sdtContent>
      </w:sdt>
      <w:r w:rsidR="000228E5" w:rsidRPr="00CB17E2">
        <w:t>.</w:t>
      </w:r>
    </w:p>
    <w:p w14:paraId="0D4D7BF1" w14:textId="4E7FD128" w:rsidR="0041191E" w:rsidRPr="00CB17E2" w:rsidRDefault="001170FF" w:rsidP="001170FF">
      <w:pPr>
        <w:spacing w:line="278" w:lineRule="auto"/>
        <w:jc w:val="left"/>
      </w:pPr>
      <w:r>
        <w:br w:type="page"/>
      </w:r>
    </w:p>
    <w:p w14:paraId="75A8DD07" w14:textId="2166F234" w:rsidR="00815D89" w:rsidRPr="00CB17E2" w:rsidRDefault="00B465D0" w:rsidP="0041191E">
      <w:pPr>
        <w:pStyle w:val="berschrift2"/>
      </w:pPr>
      <w:bookmarkStart w:id="21" w:name="_Toc239169409"/>
      <w:r w:rsidRPr="00CB17E2">
        <w:lastRenderedPageBreak/>
        <w:t>P</w:t>
      </w:r>
      <w:r w:rsidR="00815D89" w:rsidRPr="00CB17E2">
        <w:t>rodukte</w:t>
      </w:r>
      <w:bookmarkEnd w:id="21"/>
    </w:p>
    <w:p w14:paraId="63BE8623" w14:textId="5439E197" w:rsidR="0086180C" w:rsidRPr="00CB17E2" w:rsidRDefault="002466AE" w:rsidP="0086180C">
      <w:r w:rsidRPr="00CB17E2">
        <w:t>S</w:t>
      </w:r>
      <w:r w:rsidR="007F6F60">
        <w:t>CHUNK</w:t>
      </w:r>
      <w:r w:rsidRPr="00CB17E2">
        <w:t xml:space="preserve"> bietet Produkte in folgenden Bereichen an:</w:t>
      </w:r>
    </w:p>
    <w:p w14:paraId="164166AB" w14:textId="77777777" w:rsidR="007E246E" w:rsidRPr="00CB17E2" w:rsidRDefault="00722CAC" w:rsidP="0086180C">
      <w:pPr>
        <w:pStyle w:val="Listenabsatz"/>
        <w:numPr>
          <w:ilvl w:val="0"/>
          <w:numId w:val="4"/>
        </w:numPr>
      </w:pPr>
      <w:r w:rsidRPr="00CB17E2">
        <w:t>Automatisierungstechnik</w:t>
      </w:r>
      <w:r w:rsidR="000E6AFA" w:rsidRPr="00CB17E2">
        <w:t xml:space="preserve">    </w:t>
      </w:r>
    </w:p>
    <w:p w14:paraId="2DC52AC9" w14:textId="77777777" w:rsidR="007E246E" w:rsidRPr="00CB17E2" w:rsidRDefault="0036788F" w:rsidP="0086180C">
      <w:pPr>
        <w:pStyle w:val="Listenabsatz"/>
        <w:numPr>
          <w:ilvl w:val="0"/>
          <w:numId w:val="4"/>
        </w:numPr>
      </w:pPr>
      <w:r w:rsidRPr="00CB17E2">
        <w:t>Greiftechnik</w:t>
      </w:r>
    </w:p>
    <w:p w14:paraId="2BD07EA3" w14:textId="77777777" w:rsidR="007E246E" w:rsidRPr="00CB17E2" w:rsidRDefault="0040522A" w:rsidP="0086180C">
      <w:pPr>
        <w:pStyle w:val="Listenabsatz"/>
        <w:numPr>
          <w:ilvl w:val="0"/>
          <w:numId w:val="4"/>
        </w:numPr>
      </w:pPr>
      <w:r w:rsidRPr="00CB17E2">
        <w:t>Nutzentrenntechnik</w:t>
      </w:r>
    </w:p>
    <w:p w14:paraId="6A3097AC" w14:textId="77777777" w:rsidR="007E246E" w:rsidRPr="00CB17E2" w:rsidRDefault="005F30EA" w:rsidP="0086180C">
      <w:pPr>
        <w:pStyle w:val="Listenabsatz"/>
        <w:numPr>
          <w:ilvl w:val="0"/>
          <w:numId w:val="4"/>
        </w:numPr>
      </w:pPr>
      <w:r w:rsidRPr="00CB17E2">
        <w:t>Werkstückspanntechnik</w:t>
      </w:r>
      <w:r w:rsidR="0057076F" w:rsidRPr="00CB17E2">
        <w:t xml:space="preserve"> </w:t>
      </w:r>
    </w:p>
    <w:p w14:paraId="691FB9FF" w14:textId="4D91B744" w:rsidR="005F30EA" w:rsidRPr="00CB17E2" w:rsidRDefault="005F30EA" w:rsidP="0086180C">
      <w:pPr>
        <w:pStyle w:val="Listenabsatz"/>
        <w:numPr>
          <w:ilvl w:val="0"/>
          <w:numId w:val="4"/>
        </w:numPr>
      </w:pPr>
      <w:r w:rsidRPr="00CB17E2">
        <w:t>Werkzeugspanntechnik</w:t>
      </w:r>
    </w:p>
    <w:p w14:paraId="3AAC494D" w14:textId="77777777" w:rsidR="007F6F60" w:rsidRDefault="007F6F60" w:rsidP="00DD31F4"/>
    <w:p w14:paraId="7ACADD2A" w14:textId="6B732055" w:rsidR="007F6F60" w:rsidRDefault="00136FE0" w:rsidP="00DD31F4">
      <w:r w:rsidRPr="00CB17E2">
        <w:t xml:space="preserve">In der </w:t>
      </w:r>
      <w:r w:rsidR="00F30FA1" w:rsidRPr="00CB17E2">
        <w:rPr>
          <w:b/>
          <w:bCs/>
          <w:color w:val="BCCF00"/>
        </w:rPr>
        <w:t>Automatisierungstechnik</w:t>
      </w:r>
      <w:r w:rsidR="00F30FA1" w:rsidRPr="00CB17E2">
        <w:t xml:space="preserve"> bietet S</w:t>
      </w:r>
      <w:r w:rsidR="007F6F60">
        <w:t>CHUNK</w:t>
      </w:r>
      <w:r w:rsidR="00F30FA1" w:rsidRPr="00CB17E2">
        <w:t xml:space="preserve"> </w:t>
      </w:r>
      <w:r w:rsidR="00F95074" w:rsidRPr="00CB17E2">
        <w:t xml:space="preserve">eine Vielzahl an </w:t>
      </w:r>
      <w:r w:rsidR="007F5DF8" w:rsidRPr="00CB17E2">
        <w:t>Lösungen</w:t>
      </w:r>
      <w:r w:rsidR="003C3D93" w:rsidRPr="00CB17E2">
        <w:t xml:space="preserve"> und Standar</w:t>
      </w:r>
      <w:r w:rsidR="007F6F60">
        <w:t>d</w:t>
      </w:r>
      <w:r w:rsidR="003C3D93" w:rsidRPr="00CB17E2">
        <w:t>kompon</w:t>
      </w:r>
      <w:r w:rsidR="006A76D2" w:rsidRPr="00CB17E2">
        <w:t>enten an</w:t>
      </w:r>
      <w:r w:rsidR="00B67EA3" w:rsidRPr="00CB17E2">
        <w:t xml:space="preserve">. Wenn es um die Bewegung entlang einer Achse </w:t>
      </w:r>
      <w:r w:rsidR="00B8599E" w:rsidRPr="00CB17E2">
        <w:t xml:space="preserve">oder um eine Achse </w:t>
      </w:r>
      <w:r w:rsidR="00B67EA3" w:rsidRPr="00CB17E2">
        <w:t xml:space="preserve">geht, sind die Linearachsen </w:t>
      </w:r>
      <w:r w:rsidR="00B8599E" w:rsidRPr="00CB17E2">
        <w:t xml:space="preserve">oder die Schwenkeinheiten </w:t>
      </w:r>
      <w:r w:rsidR="00533B0B" w:rsidRPr="00CB17E2">
        <w:t xml:space="preserve">das Mittel der Wahl. </w:t>
      </w:r>
      <w:r w:rsidR="00CB623E" w:rsidRPr="00CB17E2">
        <w:t xml:space="preserve">Damit die </w:t>
      </w:r>
      <w:r w:rsidR="00B02551" w:rsidRPr="00CB17E2">
        <w:t xml:space="preserve">Baugruppen nicht überlastet werden, </w:t>
      </w:r>
      <w:r w:rsidR="007F6F60">
        <w:t>ver</w:t>
      </w:r>
      <w:r w:rsidR="00B02551" w:rsidRPr="00CB17E2">
        <w:t>baut S</w:t>
      </w:r>
      <w:r w:rsidR="007F6F60">
        <w:t>CHUNK</w:t>
      </w:r>
      <w:r w:rsidR="00B02551" w:rsidRPr="00CB17E2">
        <w:t xml:space="preserve"> Kraft-Moment</w:t>
      </w:r>
      <w:r w:rsidR="00F564CE" w:rsidRPr="00CB17E2">
        <w:t>-Sensoren, die während des Betriebs</w:t>
      </w:r>
      <w:r w:rsidR="00D87D25" w:rsidRPr="00CB17E2">
        <w:t xml:space="preserve">, zum </w:t>
      </w:r>
      <w:r w:rsidR="00B91223" w:rsidRPr="00CB17E2">
        <w:t>Beispiel an</w:t>
      </w:r>
      <w:r w:rsidR="00F564CE" w:rsidRPr="00CB17E2">
        <w:t xml:space="preserve"> einem </w:t>
      </w:r>
      <w:r w:rsidR="00D87D25" w:rsidRPr="00CB17E2">
        <w:t xml:space="preserve">Roboterarm zwischen Arm und </w:t>
      </w:r>
      <w:r w:rsidR="0053784C" w:rsidRPr="00CB17E2">
        <w:t>Greifer, die auftretenden Kräfte und Momente messen</w:t>
      </w:r>
      <w:r w:rsidR="00B91223" w:rsidRPr="00CB17E2">
        <w:t xml:space="preserve">. In Verbindung mit der Robotersteuerung kann man in diesem Fall eine Überlastsicherung </w:t>
      </w:r>
      <w:r w:rsidR="00F57EDB" w:rsidRPr="00CB17E2">
        <w:t xml:space="preserve">realisieren. An einem Roboterarm müssen </w:t>
      </w:r>
      <w:r w:rsidR="00751D00" w:rsidRPr="00CB17E2">
        <w:t>oft verschiedene Greifer für verschiedene Anwendungen angebaut werden</w:t>
      </w:r>
      <w:r w:rsidR="001A3F68">
        <w:t xml:space="preserve"> -</w:t>
      </w:r>
      <w:r w:rsidR="00AC7644" w:rsidRPr="00CB17E2">
        <w:t xml:space="preserve"> mit den Werkzeugwechslern von S</w:t>
      </w:r>
      <w:r w:rsidR="007F6F60">
        <w:t>CHUNK</w:t>
      </w:r>
      <w:r w:rsidR="00BA578C" w:rsidRPr="00CB17E2">
        <w:t xml:space="preserve"> </w:t>
      </w:r>
      <w:r w:rsidR="00AC7644" w:rsidRPr="00CB17E2">
        <w:t xml:space="preserve">kein </w:t>
      </w:r>
      <w:r w:rsidR="00BA578C" w:rsidRPr="00CB17E2">
        <w:t xml:space="preserve">Problem. Um unter Bewegung </w:t>
      </w:r>
      <w:r w:rsidR="00A63FFA" w:rsidRPr="00CB17E2">
        <w:t xml:space="preserve">keine Verbindung zu verlieren, gibt es auch </w:t>
      </w:r>
      <w:r w:rsidR="005D7E97" w:rsidRPr="00CB17E2">
        <w:t xml:space="preserve">Kabeldurchführungen, sowohl </w:t>
      </w:r>
      <w:r w:rsidR="00764758" w:rsidRPr="00CB17E2">
        <w:t>starr</w:t>
      </w:r>
      <w:r w:rsidR="005D7E97" w:rsidRPr="00CB17E2">
        <w:t xml:space="preserve"> als auch schwenkbar. </w:t>
      </w:r>
      <w:r w:rsidR="00FB358B" w:rsidRPr="00CB17E2">
        <w:t xml:space="preserve">Die </w:t>
      </w:r>
      <w:r w:rsidR="003A7C39" w:rsidRPr="00CB17E2">
        <w:t>Ausgleichseinheite</w:t>
      </w:r>
      <w:r w:rsidR="00FB358B" w:rsidRPr="00CB17E2">
        <w:t>n von S</w:t>
      </w:r>
      <w:r w:rsidR="007F6F60">
        <w:t>CHUNK</w:t>
      </w:r>
      <w:r w:rsidR="00FB358B" w:rsidRPr="00CB17E2">
        <w:t xml:space="preserve"> kommen immer dann zum Einsatz, wenn man </w:t>
      </w:r>
      <w:r w:rsidR="003F5152" w:rsidRPr="00CB17E2">
        <w:t>Abweichungen in Bewegungsabläufen kompensieren muss</w:t>
      </w:r>
      <w:r w:rsidR="003C2E1B" w:rsidRPr="00CB17E2">
        <w:t xml:space="preserve">. </w:t>
      </w:r>
      <w:r w:rsidR="001347FA" w:rsidRPr="00CB17E2">
        <w:t xml:space="preserve">In Kombination mit </w:t>
      </w:r>
      <w:r w:rsidR="007F6F60">
        <w:t>den SCHUNK-</w:t>
      </w:r>
      <w:r w:rsidR="001347FA" w:rsidRPr="00CB17E2">
        <w:t>Greifern</w:t>
      </w:r>
      <w:r w:rsidR="000946C3" w:rsidRPr="00CB17E2">
        <w:t xml:space="preserve"> kann über verschiedene </w:t>
      </w:r>
      <w:r w:rsidR="00672D97" w:rsidRPr="00CB17E2">
        <w:t>Applikations</w:t>
      </w:r>
      <w:r w:rsidR="000946C3" w:rsidRPr="00CB17E2">
        <w:t>-Kit</w:t>
      </w:r>
      <w:r w:rsidR="00672D97" w:rsidRPr="00CB17E2">
        <w:t>s eine lageunabhängige Robotersteuerung realisiert werden</w:t>
      </w:r>
      <w:r w:rsidR="00270002" w:rsidRPr="00CB17E2">
        <w:t xml:space="preserve">, </w:t>
      </w:r>
      <w:r w:rsidR="007F6F60">
        <w:t xml:space="preserve">welche: </w:t>
      </w:r>
    </w:p>
    <w:p w14:paraId="06FEC5F3" w14:textId="77777777" w:rsidR="007F6F60" w:rsidRDefault="00270002" w:rsidP="007F6F60">
      <w:pPr>
        <w:pStyle w:val="Listenabsatz"/>
        <w:numPr>
          <w:ilvl w:val="0"/>
          <w:numId w:val="20"/>
        </w:numPr>
      </w:pPr>
      <w:r w:rsidRPr="00CB17E2">
        <w:t>die Werkstücke greift</w:t>
      </w:r>
      <w:r w:rsidR="007F6F60">
        <w:t xml:space="preserve"> </w:t>
      </w:r>
    </w:p>
    <w:p w14:paraId="71F30300" w14:textId="77777777" w:rsidR="007F6F60" w:rsidRDefault="00270002" w:rsidP="007F6F60">
      <w:pPr>
        <w:pStyle w:val="Listenabsatz"/>
        <w:numPr>
          <w:ilvl w:val="0"/>
          <w:numId w:val="20"/>
        </w:numPr>
      </w:pPr>
      <w:r w:rsidRPr="00CB17E2">
        <w:t>an eine rotierende Polierbürste hebt</w:t>
      </w:r>
    </w:p>
    <w:p w14:paraId="5E41AA18" w14:textId="77777777" w:rsidR="007F6F60" w:rsidRDefault="00B92257" w:rsidP="007F6F60">
      <w:pPr>
        <w:pStyle w:val="Listenabsatz"/>
        <w:numPr>
          <w:ilvl w:val="0"/>
          <w:numId w:val="20"/>
        </w:numPr>
      </w:pPr>
      <w:r w:rsidRPr="00CB17E2">
        <w:t xml:space="preserve">dort zielgerichtet das Werkstück poliert </w:t>
      </w:r>
    </w:p>
    <w:p w14:paraId="4F343673" w14:textId="77777777" w:rsidR="007F6F60" w:rsidRDefault="00B92257" w:rsidP="007F6F60">
      <w:pPr>
        <w:pStyle w:val="Listenabsatz"/>
        <w:numPr>
          <w:ilvl w:val="0"/>
          <w:numId w:val="20"/>
        </w:numPr>
      </w:pPr>
      <w:r w:rsidRPr="00CB17E2">
        <w:t>anschließend das Werkstück in einer Kiste absetzt</w:t>
      </w:r>
    </w:p>
    <w:p w14:paraId="3A47E4CC" w14:textId="740B8727" w:rsidR="003C2E1B" w:rsidRPr="00CB17E2" w:rsidRDefault="00000000" w:rsidP="007F6F60">
      <w:pPr>
        <w:pStyle w:val="Listenabsatz"/>
      </w:pPr>
      <w:sdt>
        <w:sdtPr>
          <w:id w:val="443194241"/>
          <w:citation/>
        </w:sdtPr>
        <w:sdtContent>
          <w:r w:rsidR="00DF20D9">
            <w:fldChar w:fldCharType="begin"/>
          </w:r>
          <w:r w:rsidR="00D475EC">
            <w:instrText xml:space="preserve">CITATION SCH263 \l 1031 </w:instrText>
          </w:r>
          <w:r w:rsidR="00DF20D9">
            <w:fldChar w:fldCharType="separate"/>
          </w:r>
          <w:r w:rsidR="00C50459" w:rsidRPr="00C50459">
            <w:rPr>
              <w:noProof/>
            </w:rPr>
            <w:t>[6]</w:t>
          </w:r>
          <w:r w:rsidR="00DF20D9">
            <w:fldChar w:fldCharType="end"/>
          </w:r>
        </w:sdtContent>
      </w:sdt>
      <w:r w:rsidR="00B92257" w:rsidRPr="00CB17E2">
        <w:t xml:space="preserve">. </w:t>
      </w:r>
    </w:p>
    <w:p w14:paraId="457B145C" w14:textId="41FE947F" w:rsidR="0084621D" w:rsidRPr="00CB17E2" w:rsidRDefault="0084621D" w:rsidP="00DD31F4">
      <w:r w:rsidRPr="00CB17E2">
        <w:t xml:space="preserve">Die </w:t>
      </w:r>
      <w:r w:rsidRPr="00CB17E2">
        <w:rPr>
          <w:b/>
          <w:bCs/>
          <w:color w:val="BCCF00"/>
        </w:rPr>
        <w:t>Greiftechnik</w:t>
      </w:r>
      <w:r w:rsidRPr="00CB17E2">
        <w:t xml:space="preserve"> wird zum </w:t>
      </w:r>
      <w:r w:rsidR="007242FE" w:rsidRPr="00CB17E2">
        <w:t>größten Teil in Brackenheim-Hausen gefertigt</w:t>
      </w:r>
      <w:r w:rsidR="00A36F8D" w:rsidRPr="00CB17E2">
        <w:t xml:space="preserve"> und dort in Verbindung mit einem CoLab, einem </w:t>
      </w:r>
      <w:r w:rsidR="00B900CA" w:rsidRPr="00CB17E2">
        <w:t>Vorführungsraum, erprobt und prä</w:t>
      </w:r>
      <w:r w:rsidR="004C2B78" w:rsidRPr="00CB17E2">
        <w:t xml:space="preserve">sentiert. </w:t>
      </w:r>
      <w:r w:rsidR="00DC1C14" w:rsidRPr="00CB17E2">
        <w:t xml:space="preserve">Die Greifer </w:t>
      </w:r>
      <w:r w:rsidR="0041432E" w:rsidRPr="00CB17E2">
        <w:t xml:space="preserve">werden in verschiedenen Formen für verschiedenste Anwendungen </w:t>
      </w:r>
      <w:r w:rsidR="00A87E98" w:rsidRPr="00CB17E2">
        <w:t xml:space="preserve">entworfen. </w:t>
      </w:r>
      <w:r w:rsidR="00A87E98" w:rsidRPr="00CB17E2">
        <w:lastRenderedPageBreak/>
        <w:t xml:space="preserve">Es gibt </w:t>
      </w:r>
      <w:r w:rsidR="000E61B0" w:rsidRPr="00CB17E2">
        <w:t>Parallelg</w:t>
      </w:r>
      <w:r w:rsidR="00A87E98" w:rsidRPr="00CB17E2">
        <w:t>reifer, die mi</w:t>
      </w:r>
      <w:r w:rsidR="00DE68CC" w:rsidRPr="00CB17E2">
        <w:t xml:space="preserve">t zwei Fingern entlang einer Achse verfahren, </w:t>
      </w:r>
      <w:r w:rsidR="000E61B0" w:rsidRPr="00CB17E2">
        <w:t xml:space="preserve">Zentrischgreifer, </w:t>
      </w:r>
      <w:r w:rsidR="008E28AB" w:rsidRPr="00CB17E2">
        <w:t>die wie ein Dreibackenfut</w:t>
      </w:r>
      <w:r w:rsidR="00C67445" w:rsidRPr="00CB17E2">
        <w:t>t</w:t>
      </w:r>
      <w:r w:rsidR="008E28AB" w:rsidRPr="00CB17E2">
        <w:t xml:space="preserve">er einer </w:t>
      </w:r>
      <w:r w:rsidR="00C67445" w:rsidRPr="00CB17E2">
        <w:t>Drehmaschine</w:t>
      </w:r>
      <w:r w:rsidR="008E28AB" w:rsidRPr="00CB17E2">
        <w:t xml:space="preserve"> mit ihren Fingern</w:t>
      </w:r>
      <w:r w:rsidR="00C67445" w:rsidRPr="00CB17E2">
        <w:t xml:space="preserve"> das Werkstück </w:t>
      </w:r>
      <w:r w:rsidR="00E96118" w:rsidRPr="00CB17E2">
        <w:t>zentriert greifen,</w:t>
      </w:r>
      <w:r w:rsidR="009F45D2" w:rsidRPr="00CB17E2">
        <w:t xml:space="preserve"> aber auch Winkel-/Radialgreifer, die ihre </w:t>
      </w:r>
      <w:r w:rsidR="00DC684C" w:rsidRPr="00CB17E2">
        <w:t xml:space="preserve">beiden </w:t>
      </w:r>
      <w:r w:rsidR="009F45D2" w:rsidRPr="00CB17E2">
        <w:t xml:space="preserve">Finger um einen fixen </w:t>
      </w:r>
      <w:r w:rsidR="00DC684C" w:rsidRPr="00CB17E2">
        <w:t xml:space="preserve">Punkt öffnen und schließen. </w:t>
      </w:r>
      <w:r w:rsidR="002E2A51" w:rsidRPr="00CB17E2">
        <w:t>Daneben gibt es Greifer mit Schwenkeinrichtun</w:t>
      </w:r>
      <w:r w:rsidR="00127392" w:rsidRPr="00CB17E2">
        <w:t>g, die sich um ihre eigene Achse bewegen können, und Magnetgrei</w:t>
      </w:r>
      <w:r w:rsidR="0040063B" w:rsidRPr="00CB17E2">
        <w:t>fer</w:t>
      </w:r>
      <w:r w:rsidR="005A5637" w:rsidRPr="00CB17E2">
        <w:t>, die durch Elektromagneten</w:t>
      </w:r>
      <w:r w:rsidR="008E5A98" w:rsidRPr="00CB17E2">
        <w:t xml:space="preserve"> magnetische Werkstücke fassen. </w:t>
      </w:r>
      <w:r w:rsidR="00AE566F" w:rsidRPr="00CB17E2">
        <w:t>Hinzu kommen sämtliche So</w:t>
      </w:r>
      <w:r w:rsidR="00E47DB0" w:rsidRPr="00CB17E2">
        <w:t>n</w:t>
      </w:r>
      <w:r w:rsidR="00AE566F" w:rsidRPr="00CB17E2">
        <w:t>der</w:t>
      </w:r>
      <w:r w:rsidR="00E47DB0" w:rsidRPr="00CB17E2">
        <w:t>greifer und Adhäsionsgrei</w:t>
      </w:r>
      <w:r w:rsidR="00765D9C" w:rsidRPr="00CB17E2">
        <w:t>f</w:t>
      </w:r>
      <w:r w:rsidR="00E47DB0" w:rsidRPr="00CB17E2">
        <w:t>er</w:t>
      </w:r>
      <w:r w:rsidR="00765D9C" w:rsidRPr="00CB17E2">
        <w:t xml:space="preserve">, die nach dem Vorbild eines Geckos </w:t>
      </w:r>
      <w:r w:rsidR="007A0406" w:rsidRPr="00CB17E2">
        <w:t>ihre Werkstücke sanft und rückstandsfrei greifen</w:t>
      </w:r>
      <w:sdt>
        <w:sdtPr>
          <w:id w:val="915680056"/>
          <w:citation/>
        </w:sdtPr>
        <w:sdtContent>
          <w:r w:rsidR="0083513F">
            <w:fldChar w:fldCharType="begin"/>
          </w:r>
          <w:r w:rsidR="00D475EC">
            <w:instrText xml:space="preserve">CITATION SCH264 \l 1031 </w:instrText>
          </w:r>
          <w:r w:rsidR="0083513F">
            <w:fldChar w:fldCharType="separate"/>
          </w:r>
          <w:r w:rsidR="00C50459">
            <w:rPr>
              <w:noProof/>
            </w:rPr>
            <w:t xml:space="preserve"> </w:t>
          </w:r>
          <w:r w:rsidR="00C50459" w:rsidRPr="00C50459">
            <w:rPr>
              <w:noProof/>
            </w:rPr>
            <w:t>[7]</w:t>
          </w:r>
          <w:r w:rsidR="0083513F">
            <w:fldChar w:fldCharType="end"/>
          </w:r>
        </w:sdtContent>
      </w:sdt>
      <w:r w:rsidR="007A0406" w:rsidRPr="00CB17E2">
        <w:t xml:space="preserve">. </w:t>
      </w:r>
    </w:p>
    <w:p w14:paraId="2D145B56" w14:textId="018B9B2B" w:rsidR="007A0406" w:rsidRPr="00CB17E2" w:rsidRDefault="00B738BB" w:rsidP="00DD31F4">
      <w:r w:rsidRPr="00CB17E2">
        <w:t xml:space="preserve">Nutzen sind </w:t>
      </w:r>
      <w:r w:rsidR="00831E94" w:rsidRPr="00CB17E2">
        <w:t xml:space="preserve">große Leiterplatten, die durch </w:t>
      </w:r>
      <w:r w:rsidR="00831E94" w:rsidRPr="00CB17E2">
        <w:rPr>
          <w:b/>
          <w:bCs/>
          <w:color w:val="BCCF00"/>
        </w:rPr>
        <w:t>Nutzentrenntechniken</w:t>
      </w:r>
      <w:r w:rsidR="00831E94" w:rsidRPr="00CB17E2">
        <w:t xml:space="preserve"> </w:t>
      </w:r>
      <w:r w:rsidR="00C102CC" w:rsidRPr="00CB17E2">
        <w:t>in kleinere Platinen geteilt werden</w:t>
      </w:r>
      <w:r w:rsidR="00CF2F73" w:rsidRPr="00CB17E2">
        <w:t xml:space="preserve">. Um diesen </w:t>
      </w:r>
      <w:r w:rsidR="004642EF" w:rsidRPr="00CB17E2">
        <w:t xml:space="preserve">Vorgang möglichst effektiv </w:t>
      </w:r>
      <w:r w:rsidR="000F0706" w:rsidRPr="00CB17E2">
        <w:t>zu gestalten, baut S</w:t>
      </w:r>
      <w:r w:rsidR="007F6F60">
        <w:t>CHUNK</w:t>
      </w:r>
      <w:r w:rsidR="000F0706" w:rsidRPr="00CB17E2">
        <w:t xml:space="preserve"> </w:t>
      </w:r>
      <w:r w:rsidR="003862C7" w:rsidRPr="00CB17E2">
        <w:t xml:space="preserve">Nutzentrenner als Stand-Alone-Lösung, aber auch als </w:t>
      </w:r>
      <w:r w:rsidR="00362124" w:rsidRPr="00CB17E2">
        <w:t>Maschine</w:t>
      </w:r>
      <w:r w:rsidR="007F6F60">
        <w:t>n</w:t>
      </w:r>
      <w:r w:rsidR="00362124" w:rsidRPr="00CB17E2">
        <w:t xml:space="preserve"> für eine Produk</w:t>
      </w:r>
      <w:r w:rsidR="00F634BE" w:rsidRPr="00CB17E2">
        <w:t>t</w:t>
      </w:r>
      <w:r w:rsidR="00362124" w:rsidRPr="00CB17E2">
        <w:t>ionsstraße</w:t>
      </w:r>
      <w:r w:rsidR="00E933AE" w:rsidRPr="00CB17E2">
        <w:t xml:space="preserve">. Damit die Nutzen nicht durch die </w:t>
      </w:r>
      <w:r w:rsidR="00406A25" w:rsidRPr="00CB17E2">
        <w:t>Maschine</w:t>
      </w:r>
      <w:r w:rsidR="00E933AE" w:rsidRPr="00CB17E2">
        <w:t xml:space="preserve"> beschädigt werden</w:t>
      </w:r>
      <w:r w:rsidR="00406A25" w:rsidRPr="00CB17E2">
        <w:t xml:space="preserve">, </w:t>
      </w:r>
      <w:r w:rsidR="007F6F60">
        <w:t>stellt</w:t>
      </w:r>
      <w:r w:rsidR="00406A25" w:rsidRPr="00CB17E2">
        <w:t xml:space="preserve"> S</w:t>
      </w:r>
      <w:r w:rsidR="007F6F60">
        <w:t>CHUNK</w:t>
      </w:r>
      <w:r w:rsidR="00406A25" w:rsidRPr="00CB17E2">
        <w:t xml:space="preserve"> zusätzlich auch die passenden Werkstückträger</w:t>
      </w:r>
      <w:r w:rsidR="007F6F60">
        <w:t xml:space="preserve"> her</w:t>
      </w:r>
      <w:r w:rsidR="00B11966" w:rsidRPr="00CB17E2">
        <w:t xml:space="preserve"> und das alles in </w:t>
      </w:r>
      <w:r w:rsidR="00505984" w:rsidRPr="00CB17E2">
        <w:t>St. Georgen</w:t>
      </w:r>
      <w:sdt>
        <w:sdtPr>
          <w:id w:val="-893732596"/>
          <w:citation/>
        </w:sdtPr>
        <w:sdtContent>
          <w:r w:rsidR="00574580">
            <w:fldChar w:fldCharType="begin"/>
          </w:r>
          <w:r w:rsidR="00D475EC">
            <w:instrText xml:space="preserve">CITATION SCH265 \l 1031 </w:instrText>
          </w:r>
          <w:r w:rsidR="00574580">
            <w:fldChar w:fldCharType="separate"/>
          </w:r>
          <w:r w:rsidR="00C50459">
            <w:rPr>
              <w:noProof/>
            </w:rPr>
            <w:t xml:space="preserve"> </w:t>
          </w:r>
          <w:r w:rsidR="00C50459" w:rsidRPr="00C50459">
            <w:rPr>
              <w:noProof/>
            </w:rPr>
            <w:t>[8]</w:t>
          </w:r>
          <w:r w:rsidR="00574580">
            <w:fldChar w:fldCharType="end"/>
          </w:r>
        </w:sdtContent>
      </w:sdt>
      <w:r w:rsidR="001C2262" w:rsidRPr="00CB17E2">
        <w:t xml:space="preserve">. </w:t>
      </w:r>
    </w:p>
    <w:p w14:paraId="1AC62106" w14:textId="00763070" w:rsidR="006B348F" w:rsidRPr="00CB17E2" w:rsidRDefault="00AC369D" w:rsidP="00DD31F4">
      <w:r w:rsidRPr="00CB17E2">
        <w:t xml:space="preserve">Wenn es um </w:t>
      </w:r>
      <w:r w:rsidR="006F1254" w:rsidRPr="00CB17E2">
        <w:t xml:space="preserve">die </w:t>
      </w:r>
      <w:r w:rsidR="006F1254" w:rsidRPr="00CB17E2">
        <w:rPr>
          <w:b/>
          <w:bCs/>
          <w:color w:val="BCCF00"/>
        </w:rPr>
        <w:t>Werkstückspann</w:t>
      </w:r>
      <w:r w:rsidR="005452BA" w:rsidRPr="00CB17E2">
        <w:rPr>
          <w:b/>
          <w:bCs/>
          <w:color w:val="BCCF00"/>
        </w:rPr>
        <w:t>technik</w:t>
      </w:r>
      <w:r w:rsidR="006F1254" w:rsidRPr="00CB17E2">
        <w:t xml:space="preserve"> </w:t>
      </w:r>
      <w:r w:rsidR="005452BA" w:rsidRPr="00CB17E2">
        <w:t>geht,</w:t>
      </w:r>
      <w:r w:rsidR="006F1254" w:rsidRPr="00CB17E2">
        <w:t xml:space="preserve"> kommt man bei S</w:t>
      </w:r>
      <w:r w:rsidR="007F6F60">
        <w:t>CHUNK</w:t>
      </w:r>
      <w:r w:rsidR="006F1254" w:rsidRPr="00CB17E2">
        <w:t xml:space="preserve"> nicht a</w:t>
      </w:r>
      <w:r w:rsidR="008A1D4A" w:rsidRPr="00CB17E2">
        <w:t xml:space="preserve">m Werk Mengen und den Tochterunternehmen Gressel und S.P.D. </w:t>
      </w:r>
      <w:r w:rsidR="007C1AA3" w:rsidRPr="00CB17E2">
        <w:t xml:space="preserve">vorbei. </w:t>
      </w:r>
      <w:r w:rsidR="00453FED" w:rsidRPr="00CB17E2">
        <w:t xml:space="preserve">Gressel stellt die manuell betätigten </w:t>
      </w:r>
      <w:r w:rsidR="00005FAE" w:rsidRPr="00CB17E2">
        <w:t>Spannsysteme, S.P.D</w:t>
      </w:r>
      <w:r w:rsidR="00700796" w:rsidRPr="00CB17E2">
        <w:t>. die komplette Magnettechnik und S</w:t>
      </w:r>
      <w:r w:rsidR="007F6F60">
        <w:t>CHUNK</w:t>
      </w:r>
      <w:r w:rsidR="00700796" w:rsidRPr="00CB17E2">
        <w:t xml:space="preserve"> Mengen</w:t>
      </w:r>
      <w:r w:rsidR="001B4011" w:rsidRPr="00CB17E2">
        <w:t xml:space="preserve"> die ganzen </w:t>
      </w:r>
      <w:r w:rsidR="00751F14" w:rsidRPr="00CB17E2">
        <w:t>Drehfutter, Kraftspannblöcke</w:t>
      </w:r>
      <w:r w:rsidR="00DF026C" w:rsidRPr="00CB17E2">
        <w:t>, Nullpunktspannsysteme</w:t>
      </w:r>
      <w:r w:rsidR="00751F14" w:rsidRPr="00CB17E2">
        <w:t xml:space="preserve"> und </w:t>
      </w:r>
      <w:r w:rsidR="00241E90" w:rsidRPr="00CB17E2">
        <w:t>stationären Spannsysteme her</w:t>
      </w:r>
      <w:r w:rsidR="00DF026C" w:rsidRPr="00CB17E2">
        <w:t>. Im weiteren</w:t>
      </w:r>
      <w:r w:rsidR="00D21D41" w:rsidRPr="00CB17E2">
        <w:t xml:space="preserve"> Verlauf werden die Testreihen an einem </w:t>
      </w:r>
      <w:r w:rsidR="005C1B5E" w:rsidRPr="00CB17E2">
        <w:t>elektrisch betriebenem Nullpunktspannsystem durchgeführt</w:t>
      </w:r>
      <w:sdt>
        <w:sdtPr>
          <w:id w:val="1204062583"/>
          <w:citation/>
        </w:sdtPr>
        <w:sdtContent>
          <w:r w:rsidR="007719B2">
            <w:fldChar w:fldCharType="begin"/>
          </w:r>
          <w:r w:rsidR="00D475EC">
            <w:instrText xml:space="preserve">CITATION SCH266 \l 1031 </w:instrText>
          </w:r>
          <w:r w:rsidR="007719B2">
            <w:fldChar w:fldCharType="separate"/>
          </w:r>
          <w:r w:rsidR="00C50459">
            <w:rPr>
              <w:noProof/>
            </w:rPr>
            <w:t xml:space="preserve"> </w:t>
          </w:r>
          <w:r w:rsidR="00C50459" w:rsidRPr="00C50459">
            <w:rPr>
              <w:noProof/>
            </w:rPr>
            <w:t>[9]</w:t>
          </w:r>
          <w:r w:rsidR="007719B2">
            <w:fldChar w:fldCharType="end"/>
          </w:r>
        </w:sdtContent>
      </w:sdt>
      <w:r w:rsidR="005C1B5E" w:rsidRPr="00CB17E2">
        <w:t>.</w:t>
      </w:r>
    </w:p>
    <w:p w14:paraId="0E8A3482" w14:textId="44F65F9B" w:rsidR="00447BDC" w:rsidRPr="00CB17E2" w:rsidRDefault="004D3809" w:rsidP="001170FF">
      <w:r w:rsidRPr="00CB17E2">
        <w:t>Am Hauptsitz i</w:t>
      </w:r>
      <w:r w:rsidR="0038010E" w:rsidRPr="00CB17E2">
        <w:t xml:space="preserve">n Lauffen wird ein Großteil der </w:t>
      </w:r>
      <w:r w:rsidR="0038010E" w:rsidRPr="00CB17E2">
        <w:rPr>
          <w:rStyle w:val="AkzentZchn"/>
        </w:rPr>
        <w:t>Werk</w:t>
      </w:r>
      <w:r w:rsidR="000956BC" w:rsidRPr="00CB17E2">
        <w:rPr>
          <w:rStyle w:val="AkzentZchn"/>
        </w:rPr>
        <w:t>zeugspanntechnik</w:t>
      </w:r>
      <w:r w:rsidR="000956BC" w:rsidRPr="00CB17E2">
        <w:t xml:space="preserve"> gefertigt. Da</w:t>
      </w:r>
      <w:r w:rsidR="004343B9" w:rsidRPr="00CB17E2">
        <w:t xml:space="preserve">runter fallen </w:t>
      </w:r>
      <w:r w:rsidR="005E35E6" w:rsidRPr="00CB17E2">
        <w:t>Hydrodehnspannfutter, bei</w:t>
      </w:r>
      <w:r w:rsidR="00705445" w:rsidRPr="00CB17E2">
        <w:t xml:space="preserve"> denen der Schaft des Werkzeug</w:t>
      </w:r>
      <w:r w:rsidR="00275CC1" w:rsidRPr="00CB17E2">
        <w:t>halter</w:t>
      </w:r>
      <w:r w:rsidR="00705445" w:rsidRPr="00CB17E2">
        <w:t xml:space="preserve">s </w:t>
      </w:r>
      <w:r w:rsidR="00275CC1" w:rsidRPr="00CB17E2">
        <w:t xml:space="preserve">durch eine Druckkammer </w:t>
      </w:r>
      <w:r w:rsidR="005960B7" w:rsidRPr="00CB17E2">
        <w:t xml:space="preserve">verengt wird und das Werkzeug klemmt. </w:t>
      </w:r>
      <w:r w:rsidR="005E35E6" w:rsidRPr="00CB17E2">
        <w:t xml:space="preserve">Die Polygonspannfutter funktionieren </w:t>
      </w:r>
      <w:r w:rsidR="00690E9F" w:rsidRPr="00CB17E2">
        <w:t xml:space="preserve">durch Verformung. </w:t>
      </w:r>
      <w:r w:rsidR="00565D3C" w:rsidRPr="00CB17E2">
        <w:t>Im entspannten Zustand</w:t>
      </w:r>
      <w:r w:rsidR="00690E9F" w:rsidRPr="00CB17E2">
        <w:t xml:space="preserve"> ist der Schaft des Halter</w:t>
      </w:r>
      <w:r w:rsidR="00565D3C" w:rsidRPr="00CB17E2">
        <w:t xml:space="preserve">s </w:t>
      </w:r>
      <w:r w:rsidR="006B2618" w:rsidRPr="00CB17E2">
        <w:t xml:space="preserve">nicht exakt rund, sondern etwas dreieckig. Durch hohen Druck von außen </w:t>
      </w:r>
      <w:r w:rsidR="0086517E" w:rsidRPr="00CB17E2">
        <w:t xml:space="preserve">verformt sich der Schaft zu einem Kreis und das Werkzeug kann eingelegt werden. </w:t>
      </w:r>
      <w:r w:rsidR="000565AD" w:rsidRPr="00CB17E2">
        <w:t>Anschließend nimmt man den Dr</w:t>
      </w:r>
      <w:r w:rsidR="007F6F60">
        <w:t>u</w:t>
      </w:r>
      <w:r w:rsidR="000565AD" w:rsidRPr="00CB17E2">
        <w:t xml:space="preserve">ck weg und </w:t>
      </w:r>
      <w:r w:rsidR="00492AD6" w:rsidRPr="00CB17E2">
        <w:t xml:space="preserve">das Werkzeug verkanntet sich im Schaft. </w:t>
      </w:r>
      <w:r w:rsidR="00751C5C" w:rsidRPr="00CB17E2">
        <w:t xml:space="preserve">Die Drehspannfutter funktionieren über einen Konus, der zusammengedreht wird, sodass </w:t>
      </w:r>
      <w:r w:rsidR="00671BAB" w:rsidRPr="00CB17E2">
        <w:t xml:space="preserve">das Werkzeug klemmt. Das Gleiche passiert, wenn </w:t>
      </w:r>
      <w:r w:rsidR="00396426" w:rsidRPr="00CB17E2">
        <w:t xml:space="preserve">ein Warmschrumpffutter </w:t>
      </w:r>
      <w:r w:rsidR="00EC0E1E" w:rsidRPr="00CB17E2">
        <w:t>von S</w:t>
      </w:r>
      <w:r w:rsidR="007F6F60">
        <w:t>CHUNK</w:t>
      </w:r>
      <w:r w:rsidR="00196509" w:rsidRPr="00CB17E2">
        <w:t xml:space="preserve"> </w:t>
      </w:r>
      <w:r w:rsidR="00EC0E1E" w:rsidRPr="00CB17E2">
        <w:t xml:space="preserve">erhitzt wird, das Werkzeug eingelegt wird und es wieder abkühlt. </w:t>
      </w:r>
      <w:r w:rsidR="00196509" w:rsidRPr="00CB17E2">
        <w:t xml:space="preserve">Die Spannzangen spannen das Werkzeug über verschiedene konische </w:t>
      </w:r>
      <w:r w:rsidR="001C6934" w:rsidRPr="00CB17E2">
        <w:t>Ein</w:t>
      </w:r>
      <w:r w:rsidR="00BC2F60">
        <w:t>s</w:t>
      </w:r>
      <w:r w:rsidR="001C6934" w:rsidRPr="00CB17E2">
        <w:t>ätze</w:t>
      </w:r>
      <w:r w:rsidR="00196509" w:rsidRPr="00CB17E2">
        <w:t>, die vom Schaftdurchmesser des Werk</w:t>
      </w:r>
      <w:r w:rsidR="004B7C59" w:rsidRPr="00CB17E2">
        <w:t>zeugs</w:t>
      </w:r>
      <w:r w:rsidR="00196509" w:rsidRPr="00CB17E2">
        <w:t xml:space="preserve"> abhängen</w:t>
      </w:r>
      <w:sdt>
        <w:sdtPr>
          <w:id w:val="-1716195279"/>
          <w:citation/>
        </w:sdtPr>
        <w:sdtContent>
          <w:r w:rsidR="00A15CF4">
            <w:fldChar w:fldCharType="begin"/>
          </w:r>
          <w:r w:rsidR="00D475EC">
            <w:instrText xml:space="preserve">CITATION SCH267 \l 1031 </w:instrText>
          </w:r>
          <w:r w:rsidR="00A15CF4">
            <w:fldChar w:fldCharType="separate"/>
          </w:r>
          <w:r w:rsidR="00C50459">
            <w:rPr>
              <w:noProof/>
            </w:rPr>
            <w:t xml:space="preserve"> </w:t>
          </w:r>
          <w:r w:rsidR="00C50459" w:rsidRPr="00C50459">
            <w:rPr>
              <w:noProof/>
            </w:rPr>
            <w:t>[10]</w:t>
          </w:r>
          <w:r w:rsidR="00A15CF4">
            <w:fldChar w:fldCharType="end"/>
          </w:r>
        </w:sdtContent>
      </w:sdt>
      <w:r w:rsidR="00DF3163" w:rsidRPr="00CB17E2">
        <w:t xml:space="preserve">. </w:t>
      </w:r>
    </w:p>
    <w:p w14:paraId="268502CD" w14:textId="088388C2" w:rsidR="00200A69" w:rsidRPr="00CB17E2" w:rsidRDefault="00200A69" w:rsidP="005075E7">
      <w:pPr>
        <w:pStyle w:val="berschrift1"/>
      </w:pPr>
      <w:bookmarkStart w:id="22" w:name="_Toc239169410"/>
      <w:r w:rsidRPr="00CB17E2">
        <w:lastRenderedPageBreak/>
        <w:t>Spanende Fertigung</w:t>
      </w:r>
      <w:r w:rsidR="00FF0548" w:rsidRPr="00CB17E2">
        <w:t>sverfahren</w:t>
      </w:r>
      <w:bookmarkEnd w:id="22"/>
    </w:p>
    <w:p w14:paraId="10461E23" w14:textId="568B1338" w:rsidR="00BC4675" w:rsidRPr="00CB17E2" w:rsidRDefault="00BC4675" w:rsidP="00E85C4E">
      <w:r w:rsidRPr="00CB17E2">
        <w:t>Die</w:t>
      </w:r>
      <w:r w:rsidR="00364564" w:rsidRPr="00CB17E2">
        <w:t xml:space="preserve"> verschiedenen </w:t>
      </w:r>
      <w:r w:rsidRPr="00CB17E2">
        <w:t>Fertigung</w:t>
      </w:r>
      <w:r w:rsidR="00364564" w:rsidRPr="00CB17E2">
        <w:t>sverfahren</w:t>
      </w:r>
      <w:r w:rsidRPr="00CB17E2">
        <w:t xml:space="preserve"> lassen sich</w:t>
      </w:r>
      <w:r w:rsidR="00274B34" w:rsidRPr="00CB17E2">
        <w:t xml:space="preserve"> nach DIN </w:t>
      </w:r>
      <w:r w:rsidR="0045202C" w:rsidRPr="00CB17E2">
        <w:t>8580</w:t>
      </w:r>
      <w:r w:rsidRPr="00CB17E2">
        <w:t xml:space="preserve"> in </w:t>
      </w:r>
      <w:r w:rsidR="0045202C" w:rsidRPr="00CB17E2">
        <w:t>sechs</w:t>
      </w:r>
      <w:r w:rsidR="004901F8" w:rsidRPr="00CB17E2">
        <w:t xml:space="preserve"> </w:t>
      </w:r>
      <w:r w:rsidR="0045202C" w:rsidRPr="00CB17E2">
        <w:t>Hauptg</w:t>
      </w:r>
      <w:r w:rsidR="00575D0E" w:rsidRPr="00CB17E2">
        <w:t>ruppen wie folgt gliedern:</w:t>
      </w:r>
    </w:p>
    <w:p w14:paraId="76D4C05F" w14:textId="233143BA" w:rsidR="00F02CA0" w:rsidRPr="00CB17E2" w:rsidRDefault="00F02CA0" w:rsidP="00FB6CE8">
      <w:pPr>
        <w:pStyle w:val="Listenabsatz"/>
        <w:numPr>
          <w:ilvl w:val="0"/>
          <w:numId w:val="7"/>
        </w:numPr>
      </w:pPr>
      <w:r w:rsidRPr="00CB17E2">
        <w:t xml:space="preserve">Beschichten: </w:t>
      </w:r>
      <w:r w:rsidR="00D05DC2" w:rsidRPr="00CB17E2">
        <w:br/>
      </w:r>
      <w:r w:rsidR="00E52679" w:rsidRPr="00CB17E2">
        <w:t>Aufbringen einer fest haftenden Schicht</w:t>
      </w:r>
    </w:p>
    <w:p w14:paraId="3817DBCA" w14:textId="34000818" w:rsidR="00A52A70" w:rsidRPr="00CB17E2" w:rsidRDefault="00A52A70" w:rsidP="00FB6CE8">
      <w:pPr>
        <w:pStyle w:val="Listenabsatz"/>
        <w:numPr>
          <w:ilvl w:val="0"/>
          <w:numId w:val="7"/>
        </w:numPr>
      </w:pPr>
      <w:r w:rsidRPr="00CB17E2">
        <w:t xml:space="preserve">Fügen: </w:t>
      </w:r>
      <w:r w:rsidR="00D05DC2" w:rsidRPr="00CB17E2">
        <w:br/>
      </w:r>
      <w:r w:rsidR="00EB630B" w:rsidRPr="00CB17E2">
        <w:t>Zwei Bauteile werden miteinander verbund</w:t>
      </w:r>
      <w:r w:rsidR="00773056" w:rsidRPr="00CB17E2">
        <w:t>en</w:t>
      </w:r>
    </w:p>
    <w:p w14:paraId="7524D746" w14:textId="6021E8CD" w:rsidR="00B35FFB" w:rsidRPr="00CB17E2" w:rsidRDefault="00B35FFB" w:rsidP="00FB6CE8">
      <w:pPr>
        <w:pStyle w:val="Listenabsatz"/>
        <w:numPr>
          <w:ilvl w:val="0"/>
          <w:numId w:val="7"/>
        </w:numPr>
      </w:pPr>
      <w:r w:rsidRPr="00CB17E2">
        <w:t>Trennen:</w:t>
      </w:r>
      <w:r w:rsidRPr="00CB17E2">
        <w:br/>
      </w:r>
      <w:r w:rsidR="00FD5D78" w:rsidRPr="00CB17E2">
        <w:t>Material wird abgetragen</w:t>
      </w:r>
    </w:p>
    <w:p w14:paraId="3AF201E5" w14:textId="2F085E69" w:rsidR="00F20CC0" w:rsidRPr="00CB17E2" w:rsidRDefault="00F20CC0" w:rsidP="00E54DA4">
      <w:pPr>
        <w:pStyle w:val="Listenabsatz"/>
        <w:numPr>
          <w:ilvl w:val="0"/>
          <w:numId w:val="7"/>
        </w:numPr>
        <w:jc w:val="left"/>
      </w:pPr>
      <w:r w:rsidRPr="00CB17E2">
        <w:t>Stoffeigenschaften ändern:</w:t>
      </w:r>
      <w:r w:rsidRPr="00CB17E2">
        <w:br/>
      </w:r>
      <w:r w:rsidR="00A73B8D" w:rsidRPr="00CB17E2">
        <w:t>Materialeigenschaften werden durch äußere Einflüsse verändert</w:t>
      </w:r>
    </w:p>
    <w:p w14:paraId="15F219A3" w14:textId="5CDEADED" w:rsidR="00D05DC2" w:rsidRPr="00CB17E2" w:rsidRDefault="00D05DC2" w:rsidP="00D05DC2">
      <w:pPr>
        <w:pStyle w:val="Listenabsatz"/>
        <w:numPr>
          <w:ilvl w:val="0"/>
          <w:numId w:val="7"/>
        </w:numPr>
      </w:pPr>
      <w:r w:rsidRPr="00CB17E2">
        <w:t xml:space="preserve">Umformen: </w:t>
      </w:r>
      <w:r w:rsidRPr="00CB17E2">
        <w:br/>
        <w:t xml:space="preserve">Herstellen eines Bauteils allein durch äußere Krafteinwirkung </w:t>
      </w:r>
    </w:p>
    <w:p w14:paraId="106AA470" w14:textId="70D93564" w:rsidR="00853D52" w:rsidRPr="00CB17E2" w:rsidRDefault="00D05DC2" w:rsidP="00B35FFB">
      <w:pPr>
        <w:pStyle w:val="Listenabsatz"/>
        <w:numPr>
          <w:ilvl w:val="0"/>
          <w:numId w:val="7"/>
        </w:numPr>
      </w:pPr>
      <w:r w:rsidRPr="00CB17E2">
        <w:t>Urformen</w:t>
      </w:r>
      <w:r w:rsidR="00424B3D" w:rsidRPr="00CB17E2">
        <w:t>:</w:t>
      </w:r>
      <w:r w:rsidRPr="00CB17E2">
        <w:t xml:space="preserve"> </w:t>
      </w:r>
      <w:r w:rsidRPr="00CB17E2">
        <w:br/>
      </w:r>
      <w:r w:rsidR="00424B3D" w:rsidRPr="00CB17E2">
        <w:t xml:space="preserve">Herstellen eines Bauteils durch </w:t>
      </w:r>
      <w:r w:rsidR="00B55E62" w:rsidRPr="00CB17E2">
        <w:t>Erhitzen</w:t>
      </w:r>
      <w:r w:rsidR="009A7D8E" w:rsidRPr="00CB17E2">
        <w:t>,</w:t>
      </w:r>
      <w:r w:rsidR="00B55E62" w:rsidRPr="00CB17E2">
        <w:t xml:space="preserve"> in Form </w:t>
      </w:r>
      <w:r w:rsidR="009A7D8E" w:rsidRPr="00CB17E2">
        <w:t>füllen und A</w:t>
      </w:r>
      <w:r w:rsidR="00FB6CE8" w:rsidRPr="00CB17E2">
        <w:t>bkühlen</w:t>
      </w:r>
    </w:p>
    <w:p w14:paraId="44499EB2" w14:textId="0A630246" w:rsidR="00E85C4E" w:rsidRPr="00CB17E2" w:rsidRDefault="00CD7E36" w:rsidP="00E85C4E">
      <w:r w:rsidRPr="00CB17E2">
        <w:t xml:space="preserve">Ein </w:t>
      </w:r>
      <w:proofErr w:type="spellStart"/>
      <w:r w:rsidR="0011791D" w:rsidRPr="00CB17E2">
        <w:t>spanendes</w:t>
      </w:r>
      <w:proofErr w:type="spellEnd"/>
      <w:r w:rsidRPr="00CB17E2">
        <w:t xml:space="preserve"> Fertigungs</w:t>
      </w:r>
      <w:r w:rsidR="0011791D" w:rsidRPr="00CB17E2">
        <w:t>verfahren</w:t>
      </w:r>
      <w:r w:rsidRPr="00CB17E2">
        <w:t xml:space="preserve"> </w:t>
      </w:r>
      <w:r w:rsidR="004B00FE" w:rsidRPr="00CB17E2">
        <w:t xml:space="preserve">bezeichnet das Abtragen </w:t>
      </w:r>
      <w:r w:rsidR="0081453B" w:rsidRPr="00CB17E2">
        <w:t>des</w:t>
      </w:r>
      <w:r w:rsidR="004B00FE" w:rsidRPr="00CB17E2">
        <w:t xml:space="preserve"> </w:t>
      </w:r>
      <w:r w:rsidR="00640027" w:rsidRPr="00CB17E2">
        <w:t>überschüssige</w:t>
      </w:r>
      <w:r w:rsidR="0081453B" w:rsidRPr="00CB17E2">
        <w:t>n</w:t>
      </w:r>
      <w:r w:rsidR="004B00FE" w:rsidRPr="00CB17E2">
        <w:t xml:space="preserve"> Material</w:t>
      </w:r>
      <w:r w:rsidR="0081453B" w:rsidRPr="00CB17E2">
        <w:t>s</w:t>
      </w:r>
      <w:r w:rsidR="00640027" w:rsidRPr="00CB17E2">
        <w:t xml:space="preserve"> von einem Rohteil in </w:t>
      </w:r>
      <w:r w:rsidR="0091420A" w:rsidRPr="00CB17E2">
        <w:t>Form von Spänen</w:t>
      </w:r>
      <w:r w:rsidR="00730F83" w:rsidRPr="00CB17E2">
        <w:t>, um ein bestimmtes Maß oder eine vorgegebene Kontur herzustellen</w:t>
      </w:r>
      <w:r w:rsidR="00355F69" w:rsidRPr="00CB17E2">
        <w:t xml:space="preserve"> und gehört somit in die Hauptgruppe Trennen</w:t>
      </w:r>
      <w:sdt>
        <w:sdtPr>
          <w:id w:val="1882433666"/>
          <w:citation/>
        </w:sdtPr>
        <w:sdtContent>
          <w:r w:rsidR="00D37042">
            <w:fldChar w:fldCharType="begin"/>
          </w:r>
          <w:r w:rsidR="00F75325">
            <w:instrText xml:space="preserve">CITATION Öhl23 \l 1031 </w:instrText>
          </w:r>
          <w:r w:rsidR="00D37042">
            <w:fldChar w:fldCharType="separate"/>
          </w:r>
          <w:r w:rsidR="00C50459">
            <w:rPr>
              <w:noProof/>
            </w:rPr>
            <w:t xml:space="preserve"> </w:t>
          </w:r>
          <w:r w:rsidR="00C50459" w:rsidRPr="00C50459">
            <w:rPr>
              <w:noProof/>
            </w:rPr>
            <w:t>[11]</w:t>
          </w:r>
          <w:r w:rsidR="00D37042">
            <w:fldChar w:fldCharType="end"/>
          </w:r>
        </w:sdtContent>
      </w:sdt>
      <w:r w:rsidR="00355F69" w:rsidRPr="00CB17E2">
        <w:t xml:space="preserve">. </w:t>
      </w:r>
    </w:p>
    <w:p w14:paraId="0C87B9AB" w14:textId="77777777" w:rsidR="00730F83" w:rsidRPr="00CB17E2" w:rsidRDefault="00730F83" w:rsidP="00E85C4E"/>
    <w:p w14:paraId="7B800B95" w14:textId="27AAFAD1" w:rsidR="00FF0548" w:rsidRPr="00CB17E2" w:rsidRDefault="002F7D76" w:rsidP="00E11F4E">
      <w:pPr>
        <w:pStyle w:val="berschrift2"/>
      </w:pPr>
      <w:bookmarkStart w:id="23" w:name="_Toc239169411"/>
      <w:r w:rsidRPr="00CB17E2">
        <w:t>Grundbegriffe</w:t>
      </w:r>
      <w:bookmarkEnd w:id="23"/>
    </w:p>
    <w:p w14:paraId="3EDEAB37" w14:textId="1F9304AE" w:rsidR="0010594B" w:rsidRPr="00CB17E2" w:rsidRDefault="0010594B" w:rsidP="0010594B">
      <w:r w:rsidRPr="00CB17E2">
        <w:t>Um im weiteren Verlauf die Fertigungsverfahren</w:t>
      </w:r>
      <w:r w:rsidR="004A02E4">
        <w:t xml:space="preserve">, </w:t>
      </w:r>
      <w:r w:rsidR="00D66D25">
        <w:t>die in der Lehrwerkstatt gezeigt wurden,</w:t>
      </w:r>
      <w:r w:rsidRPr="00CB17E2">
        <w:t xml:space="preserve"> erklären zu können, bedarf es an dieser Stelle der Definition einiger Grundbegriffe:</w:t>
      </w:r>
    </w:p>
    <w:p w14:paraId="01B16097" w14:textId="5D4339A8" w:rsidR="00EB4979" w:rsidRPr="00CB17E2" w:rsidRDefault="00EB4979" w:rsidP="00EB4979">
      <w:pPr>
        <w:pStyle w:val="Listenabsatz"/>
        <w:numPr>
          <w:ilvl w:val="0"/>
          <w:numId w:val="8"/>
        </w:numPr>
      </w:pPr>
      <w:r w:rsidRPr="00CB17E2">
        <w:t>Kühlschmierstoff</w:t>
      </w:r>
      <w:r w:rsidR="00E07A7F" w:rsidRPr="00CB17E2">
        <w:t>:</w:t>
      </w:r>
      <w:r w:rsidR="00E07A7F" w:rsidRPr="00CB17E2">
        <w:br/>
      </w:r>
      <w:r w:rsidR="00FB2347" w:rsidRPr="00CB17E2">
        <w:t>Kühlschmiersto</w:t>
      </w:r>
      <w:r w:rsidR="00401D07">
        <w:t>f</w:t>
      </w:r>
      <w:r w:rsidR="00FB2347" w:rsidRPr="00CB17E2">
        <w:t>fe</w:t>
      </w:r>
      <w:r w:rsidR="00E32D21" w:rsidRPr="00CB17E2">
        <w:t xml:space="preserve"> bestehen meist aus Öl und Wasser</w:t>
      </w:r>
      <w:r w:rsidR="00076467" w:rsidRPr="00CB17E2">
        <w:t xml:space="preserve"> und</w:t>
      </w:r>
      <w:r w:rsidR="00FB2347" w:rsidRPr="00CB17E2">
        <w:t xml:space="preserve"> sind dazu da, um bei Zerspanungen </w:t>
      </w:r>
      <w:r w:rsidR="00946750" w:rsidRPr="00CB17E2">
        <w:t>Werkstück und Werkzeugschneide zu kühlen</w:t>
      </w:r>
      <w:r w:rsidR="00CE7E65" w:rsidRPr="00CB17E2">
        <w:t xml:space="preserve"> und zu schmieren. Bei</w:t>
      </w:r>
      <w:r w:rsidR="007055D5" w:rsidRPr="00CB17E2">
        <w:t xml:space="preserve"> der Schnittbewegung entsteht durch Reibung Hitze</w:t>
      </w:r>
      <w:r w:rsidR="000B3858" w:rsidRPr="00CB17E2">
        <w:t xml:space="preserve">, die die Schneide ohne ausreichende Kühlung </w:t>
      </w:r>
      <w:r w:rsidR="00EA5184" w:rsidRPr="00CB17E2">
        <w:t>zum Glühen</w:t>
      </w:r>
      <w:r w:rsidR="00B81AC8" w:rsidRPr="00CB17E2">
        <w:t xml:space="preserve"> bringt und sie stumpf macht.</w:t>
      </w:r>
      <w:r w:rsidR="007B7450" w:rsidRPr="00CB17E2">
        <w:t xml:space="preserve"> </w:t>
      </w:r>
      <w:r w:rsidR="00085998" w:rsidRPr="00CB17E2">
        <w:t>Die Wärme wird primär durch die anfallenden Späne</w:t>
      </w:r>
      <w:r w:rsidR="00185C3B" w:rsidRPr="00CB17E2">
        <w:t xml:space="preserve"> abtransportiert, kann aber auch durch </w:t>
      </w:r>
      <w:r w:rsidR="00185C3B" w:rsidRPr="00CB17E2">
        <w:lastRenderedPageBreak/>
        <w:t>den Einsatz von Kühlschmierstoffen ver</w:t>
      </w:r>
      <w:r w:rsidR="00E5113F">
        <w:t>ringert</w:t>
      </w:r>
      <w:r w:rsidR="00185C3B" w:rsidRPr="00CB17E2">
        <w:t xml:space="preserve"> werden.</w:t>
      </w:r>
      <w:r w:rsidR="001257CB" w:rsidRPr="00CB17E2">
        <w:t xml:space="preserve"> </w:t>
      </w:r>
      <w:r w:rsidR="00EA5184" w:rsidRPr="00CB17E2">
        <w:t xml:space="preserve">Mit ausreichender Kühlung kann die Wärme abgeleitet </w:t>
      </w:r>
      <w:r w:rsidR="00292790" w:rsidRPr="00CB17E2">
        <w:t xml:space="preserve">und so </w:t>
      </w:r>
      <w:r w:rsidR="00C671E2" w:rsidRPr="00CB17E2">
        <w:t xml:space="preserve">die Standzeit der Schneide des Werkzeugs erhöht </w:t>
      </w:r>
      <w:r w:rsidR="00EA5184" w:rsidRPr="00CB17E2">
        <w:t>we</w:t>
      </w:r>
      <w:r w:rsidR="00292790" w:rsidRPr="00CB17E2">
        <w:t>r</w:t>
      </w:r>
      <w:r w:rsidR="00EA5184" w:rsidRPr="00CB17E2">
        <w:t>den</w:t>
      </w:r>
      <w:r w:rsidR="00292790" w:rsidRPr="00CB17E2">
        <w:t xml:space="preserve">. </w:t>
      </w:r>
      <w:r w:rsidR="00815406" w:rsidRPr="00CB17E2">
        <w:t>Bei leichter Zerspanung liegt d</w:t>
      </w:r>
      <w:r w:rsidR="0037570D" w:rsidRPr="00CB17E2">
        <w:t>er Fokus auf der Kühlung, weshalb man hier auf einen hohen Wassera</w:t>
      </w:r>
      <w:r w:rsidR="00911FF0" w:rsidRPr="00CB17E2">
        <w:t>n</w:t>
      </w:r>
      <w:r w:rsidR="0037570D" w:rsidRPr="00CB17E2">
        <w:t>teil im</w:t>
      </w:r>
      <w:r w:rsidR="00911FF0" w:rsidRPr="00CB17E2">
        <w:t xml:space="preserve"> Öl-Wasser-Gemisch</w:t>
      </w:r>
      <w:r w:rsidR="00E32D21" w:rsidRPr="00CB17E2">
        <w:t xml:space="preserve"> setzt.</w:t>
      </w:r>
      <w:r w:rsidR="00076467" w:rsidRPr="00CB17E2">
        <w:t xml:space="preserve"> Bei schwerer Zerspanung</w:t>
      </w:r>
      <w:r w:rsidR="001143AF" w:rsidRPr="00CB17E2">
        <w:t xml:space="preserve"> braucht man die Schmierwirkung des </w:t>
      </w:r>
      <w:r w:rsidR="003F000B" w:rsidRPr="00CB17E2">
        <w:t>Kühlschmierstoffs und setzt auf einen hohen Öl-Anteil</w:t>
      </w:r>
      <w:sdt>
        <w:sdtPr>
          <w:id w:val="-1408604323"/>
          <w:citation/>
        </w:sdtPr>
        <w:sdtContent>
          <w:r w:rsidR="00311632">
            <w:fldChar w:fldCharType="begin"/>
          </w:r>
          <w:r w:rsidR="00A0244C">
            <w:instrText xml:space="preserve">CITATION Bre \l 1031 </w:instrText>
          </w:r>
          <w:r w:rsidR="00311632">
            <w:fldChar w:fldCharType="separate"/>
          </w:r>
          <w:r w:rsidR="00C50459">
            <w:rPr>
              <w:noProof/>
            </w:rPr>
            <w:t xml:space="preserve"> </w:t>
          </w:r>
          <w:r w:rsidR="00C50459" w:rsidRPr="00C50459">
            <w:rPr>
              <w:noProof/>
            </w:rPr>
            <w:t>[12]</w:t>
          </w:r>
          <w:r w:rsidR="00311632">
            <w:fldChar w:fldCharType="end"/>
          </w:r>
        </w:sdtContent>
      </w:sdt>
      <w:r w:rsidR="003F000B" w:rsidRPr="00CB17E2">
        <w:t xml:space="preserve">. </w:t>
      </w:r>
    </w:p>
    <w:p w14:paraId="32BB44E7" w14:textId="390EDB18" w:rsidR="00167D1D" w:rsidRPr="00CB17E2" w:rsidRDefault="00167D1D" w:rsidP="00167D1D">
      <w:pPr>
        <w:pStyle w:val="Listenabsatz"/>
        <w:numPr>
          <w:ilvl w:val="0"/>
          <w:numId w:val="8"/>
        </w:numPr>
      </w:pPr>
      <w:r w:rsidRPr="00CB17E2">
        <w:t>Schlichtbearbeitung:</w:t>
      </w:r>
      <w:r w:rsidRPr="00CB17E2">
        <w:br/>
        <w:t xml:space="preserve">Beim Schlichten </w:t>
      </w:r>
      <w:r w:rsidR="00B63540" w:rsidRPr="00CB17E2">
        <w:t>geht es darum, die endgültigen Maße, Toleranzen und Oberflächen herzustellen</w:t>
      </w:r>
      <w:r w:rsidR="00507BBE" w:rsidRPr="00CB17E2">
        <w:t xml:space="preserve">. Daher verwendet man zum Schlichten oft auch andere </w:t>
      </w:r>
      <w:r w:rsidR="00827B49" w:rsidRPr="00CB17E2">
        <w:t>Werkzeuge</w:t>
      </w:r>
      <w:r w:rsidR="00507BBE" w:rsidRPr="00CB17E2">
        <w:t xml:space="preserve"> als zum Schruppen</w:t>
      </w:r>
      <w:sdt>
        <w:sdtPr>
          <w:id w:val="-268472238"/>
          <w:citation/>
        </w:sdtPr>
        <w:sdtContent>
          <w:r w:rsidR="00311632">
            <w:fldChar w:fldCharType="begin"/>
          </w:r>
          <w:r w:rsidR="00A0244C">
            <w:instrText xml:space="preserve">CITATION Bre \l 1031 </w:instrText>
          </w:r>
          <w:r w:rsidR="00311632">
            <w:fldChar w:fldCharType="separate"/>
          </w:r>
          <w:r w:rsidR="00C50459">
            <w:rPr>
              <w:noProof/>
            </w:rPr>
            <w:t xml:space="preserve"> </w:t>
          </w:r>
          <w:r w:rsidR="00C50459" w:rsidRPr="00C50459">
            <w:rPr>
              <w:noProof/>
            </w:rPr>
            <w:t>[12]</w:t>
          </w:r>
          <w:r w:rsidR="00311632">
            <w:fldChar w:fldCharType="end"/>
          </w:r>
        </w:sdtContent>
      </w:sdt>
      <w:r w:rsidR="00652E27" w:rsidRPr="00CB17E2">
        <w:t>.</w:t>
      </w:r>
    </w:p>
    <w:p w14:paraId="4DFF0EC0" w14:textId="179EFA58" w:rsidR="00271FA4" w:rsidRPr="00CB17E2" w:rsidRDefault="00271FA4" w:rsidP="00162E6A">
      <w:pPr>
        <w:pStyle w:val="Listenabsatz"/>
        <w:numPr>
          <w:ilvl w:val="0"/>
          <w:numId w:val="8"/>
        </w:numPr>
      </w:pPr>
      <w:r w:rsidRPr="00CB17E2">
        <w:t>Schnittbewegung</w:t>
      </w:r>
      <w:r w:rsidR="00D56F26" w:rsidRPr="00CB17E2">
        <w:t>:</w:t>
      </w:r>
      <w:r w:rsidR="00D56F26" w:rsidRPr="00CB17E2">
        <w:br/>
        <w:t xml:space="preserve">Bei einer Schnittbewegung </w:t>
      </w:r>
      <w:r w:rsidR="00500679" w:rsidRPr="00CB17E2">
        <w:t>bewegen sich Werkzeugschneide und Werkstück</w:t>
      </w:r>
      <w:r w:rsidR="00E2404B" w:rsidRPr="00CB17E2">
        <w:t xml:space="preserve"> durch </w:t>
      </w:r>
      <w:r w:rsidR="00806DB8" w:rsidRPr="00CB17E2">
        <w:t>den Vorschub</w:t>
      </w:r>
      <w:r w:rsidR="00500679" w:rsidRPr="00CB17E2">
        <w:t xml:space="preserve"> anfangs </w:t>
      </w:r>
      <w:r w:rsidR="001E0BF9" w:rsidRPr="00CB17E2">
        <w:t>aufeinander</w:t>
      </w:r>
      <w:r w:rsidR="00500679" w:rsidRPr="00CB17E2">
        <w:t xml:space="preserve"> zu, bevor die Schneide in das Werk</w:t>
      </w:r>
      <w:r w:rsidR="00E2488C" w:rsidRPr="00CB17E2">
        <w:t>stück eintaucht</w:t>
      </w:r>
      <w:r w:rsidR="007F6F60">
        <w:t xml:space="preserve">, </w:t>
      </w:r>
      <w:r w:rsidR="00E2488C" w:rsidRPr="00CB17E2">
        <w:t>Sp</w:t>
      </w:r>
      <w:r w:rsidR="00806DB8" w:rsidRPr="00CB17E2">
        <w:t>äne</w:t>
      </w:r>
      <w:r w:rsidR="00E2488C" w:rsidRPr="00CB17E2">
        <w:t xml:space="preserve"> bildet</w:t>
      </w:r>
      <w:r w:rsidR="00990D53" w:rsidRPr="00CB17E2">
        <w:t xml:space="preserve"> und so Material abträgt. </w:t>
      </w:r>
      <w:r w:rsidR="00E2404B" w:rsidRPr="00CB17E2">
        <w:t xml:space="preserve"> </w:t>
      </w:r>
    </w:p>
    <w:p w14:paraId="3FCE1FAC" w14:textId="67B154F9" w:rsidR="00342DBA" w:rsidRPr="00CB17E2" w:rsidRDefault="00240109" w:rsidP="00342DBA">
      <w:pPr>
        <w:pStyle w:val="Listenabsatz"/>
        <w:numPr>
          <w:ilvl w:val="0"/>
          <w:numId w:val="8"/>
        </w:numPr>
      </w:pPr>
      <w:r w:rsidRPr="00CB17E2">
        <w:t>Schnittbreite</w:t>
      </w:r>
      <w:r w:rsidR="001257CB" w:rsidRPr="00CB17E2">
        <w:t>:</w:t>
      </w:r>
      <w:r w:rsidR="00342DBA" w:rsidRPr="00CB17E2">
        <w:br/>
        <w:t xml:space="preserve">Die Schnittbreite bezieht sich auf die </w:t>
      </w:r>
      <w:r w:rsidR="00064C8C" w:rsidRPr="00CB17E2">
        <w:t>Position des Werk</w:t>
      </w:r>
      <w:r w:rsidR="00EA6D61" w:rsidRPr="00CB17E2">
        <w:t xml:space="preserve">zeugs relativ zur Position des Werkstücks. </w:t>
      </w:r>
      <w:r w:rsidR="00A56ED6" w:rsidRPr="00CB17E2">
        <w:t>Konkret</w:t>
      </w:r>
      <w:r w:rsidR="00425737" w:rsidRPr="00CB17E2">
        <w:t xml:space="preserve">: Wie weit </w:t>
      </w:r>
      <w:r w:rsidR="008D646B" w:rsidRPr="00CB17E2">
        <w:t>taucht</w:t>
      </w:r>
      <w:r w:rsidR="00425737" w:rsidRPr="00CB17E2">
        <w:t xml:space="preserve"> die Schneide</w:t>
      </w:r>
      <w:r w:rsidR="008D646B" w:rsidRPr="00CB17E2">
        <w:t xml:space="preserve"> meines Werkzeugs entlang der Werkstückoberfläche in das Werkstück ein</w:t>
      </w:r>
      <w:sdt>
        <w:sdtPr>
          <w:id w:val="456222624"/>
          <w:citation/>
        </w:sdtPr>
        <w:sdtContent>
          <w:r w:rsidR="003F57DB">
            <w:fldChar w:fldCharType="begin"/>
          </w:r>
          <w:r w:rsidR="00AA6109">
            <w:instrText xml:space="preserve">CITATION Han23 \l 1031 </w:instrText>
          </w:r>
          <w:r w:rsidR="003F57DB">
            <w:fldChar w:fldCharType="separate"/>
          </w:r>
          <w:r w:rsidR="00C50459">
            <w:rPr>
              <w:noProof/>
            </w:rPr>
            <w:t xml:space="preserve"> </w:t>
          </w:r>
          <w:r w:rsidR="00C50459" w:rsidRPr="00C50459">
            <w:rPr>
              <w:noProof/>
            </w:rPr>
            <w:t>[13]</w:t>
          </w:r>
          <w:r w:rsidR="003F57DB">
            <w:fldChar w:fldCharType="end"/>
          </w:r>
        </w:sdtContent>
      </w:sdt>
      <w:r w:rsidR="009D5A58" w:rsidRPr="00CB17E2">
        <w:t>.</w:t>
      </w:r>
    </w:p>
    <w:p w14:paraId="3DC94C82" w14:textId="4FAD2B01" w:rsidR="00271FA4" w:rsidRPr="00CB17E2" w:rsidRDefault="00271FA4" w:rsidP="00271FA4">
      <w:pPr>
        <w:pStyle w:val="Listenabsatz"/>
        <w:numPr>
          <w:ilvl w:val="0"/>
          <w:numId w:val="8"/>
        </w:numPr>
      </w:pPr>
      <w:r w:rsidRPr="00CB17E2">
        <w:t>Schnittgeschwindigkeit</w:t>
      </w:r>
      <w:r w:rsidR="00D40656" w:rsidRPr="00CB17E2">
        <w:t>:</w:t>
      </w:r>
      <w:r w:rsidR="00D40656" w:rsidRPr="00CB17E2">
        <w:br/>
        <w:t xml:space="preserve">Unter der </w:t>
      </w:r>
      <w:r w:rsidR="00397119" w:rsidRPr="00CB17E2">
        <w:t>Schnittgeschwindigkeit</w:t>
      </w:r>
      <w:r w:rsidR="00D40656" w:rsidRPr="00CB17E2">
        <w:t xml:space="preserve"> versteht man </w:t>
      </w:r>
      <w:r w:rsidR="00397119" w:rsidRPr="00CB17E2">
        <w:t xml:space="preserve">die Geschwindigkeit, die die Schneide </w:t>
      </w:r>
      <w:r w:rsidR="00864C52" w:rsidRPr="00CB17E2">
        <w:t>am entferntesten Punkt zu</w:t>
      </w:r>
      <w:r w:rsidR="00176B4C" w:rsidRPr="00CB17E2">
        <w:t>m</w:t>
      </w:r>
      <w:r w:rsidR="00864C52" w:rsidRPr="00CB17E2">
        <w:t xml:space="preserve"> Werkzeugmitte</w:t>
      </w:r>
      <w:r w:rsidR="00176B4C" w:rsidRPr="00CB17E2">
        <w:t>lpunkt</w:t>
      </w:r>
      <w:r w:rsidR="00B66056" w:rsidRPr="00CB17E2">
        <w:t xml:space="preserve"> während der Schnittbewegung </w:t>
      </w:r>
      <w:proofErr w:type="gramStart"/>
      <w:r w:rsidR="00B66056" w:rsidRPr="00CB17E2">
        <w:t>hat</w:t>
      </w:r>
      <w:proofErr w:type="gramEnd"/>
      <w:sdt>
        <w:sdtPr>
          <w:id w:val="-1306388648"/>
          <w:citation/>
        </w:sdtPr>
        <w:sdtContent>
          <w:r w:rsidR="003F57DB">
            <w:fldChar w:fldCharType="begin"/>
          </w:r>
          <w:r w:rsidR="00AA6109">
            <w:instrText xml:space="preserve">CITATION Han23 \l 1031 </w:instrText>
          </w:r>
          <w:r w:rsidR="003F57DB">
            <w:fldChar w:fldCharType="separate"/>
          </w:r>
          <w:r w:rsidR="00C50459">
            <w:rPr>
              <w:noProof/>
            </w:rPr>
            <w:t xml:space="preserve"> </w:t>
          </w:r>
          <w:r w:rsidR="00C50459" w:rsidRPr="00C50459">
            <w:rPr>
              <w:noProof/>
            </w:rPr>
            <w:t>[13]</w:t>
          </w:r>
          <w:r w:rsidR="003F57DB">
            <w:fldChar w:fldCharType="end"/>
          </w:r>
        </w:sdtContent>
      </w:sdt>
      <w:r w:rsidR="00B66056" w:rsidRPr="00CB17E2">
        <w:t>.</w:t>
      </w:r>
    </w:p>
    <w:p w14:paraId="246AD20A" w14:textId="4D9ACDAC" w:rsidR="009D5A58" w:rsidRPr="00CB17E2" w:rsidRDefault="00EB4979" w:rsidP="009D5A58">
      <w:pPr>
        <w:pStyle w:val="Listenabsatz"/>
        <w:numPr>
          <w:ilvl w:val="0"/>
          <w:numId w:val="8"/>
        </w:numPr>
      </w:pPr>
      <w:r w:rsidRPr="00CB17E2">
        <w:t>Schnitttiefe</w:t>
      </w:r>
      <w:r w:rsidR="009D5A58" w:rsidRPr="00CB17E2">
        <w:t>:</w:t>
      </w:r>
      <w:r w:rsidR="009D5A58" w:rsidRPr="00CB17E2">
        <w:br/>
        <w:t>Die Schnitt</w:t>
      </w:r>
      <w:r w:rsidR="00B577E1">
        <w:t>tiefe</w:t>
      </w:r>
      <w:r w:rsidR="009D5A58" w:rsidRPr="00CB17E2">
        <w:t xml:space="preserve"> bezieht sich auf die Position des Werkzeugs relativ zur Position des Werkstücks. Konkret: Wie weit taucht die Schneide meines Werkzeugs senkrecht </w:t>
      </w:r>
      <w:r w:rsidR="00D40656" w:rsidRPr="00CB17E2">
        <w:t>zur</w:t>
      </w:r>
      <w:r w:rsidR="009D5A58" w:rsidRPr="00CB17E2">
        <w:t xml:space="preserve"> Werkstückoberfläche in das Werkstück ein</w:t>
      </w:r>
      <w:sdt>
        <w:sdtPr>
          <w:id w:val="1719475090"/>
          <w:citation/>
        </w:sdtPr>
        <w:sdtContent>
          <w:r w:rsidR="003F57DB">
            <w:fldChar w:fldCharType="begin"/>
          </w:r>
          <w:r w:rsidR="00AA6109">
            <w:instrText xml:space="preserve">CITATION Han23 \l 1031 </w:instrText>
          </w:r>
          <w:r w:rsidR="003F57DB">
            <w:fldChar w:fldCharType="separate"/>
          </w:r>
          <w:r w:rsidR="00C50459">
            <w:rPr>
              <w:noProof/>
            </w:rPr>
            <w:t xml:space="preserve"> </w:t>
          </w:r>
          <w:r w:rsidR="00C50459" w:rsidRPr="00C50459">
            <w:rPr>
              <w:noProof/>
            </w:rPr>
            <w:t>[13]</w:t>
          </w:r>
          <w:r w:rsidR="003F57DB">
            <w:fldChar w:fldCharType="end"/>
          </w:r>
        </w:sdtContent>
      </w:sdt>
      <w:r w:rsidR="009D5A58" w:rsidRPr="00CB17E2">
        <w:t>.</w:t>
      </w:r>
    </w:p>
    <w:p w14:paraId="5A0F7F7B" w14:textId="5BE48C3F" w:rsidR="00652E27" w:rsidRPr="00CB17E2" w:rsidRDefault="00652E27" w:rsidP="009D5A58">
      <w:pPr>
        <w:pStyle w:val="Listenabsatz"/>
        <w:numPr>
          <w:ilvl w:val="0"/>
          <w:numId w:val="8"/>
        </w:numPr>
      </w:pPr>
      <w:r w:rsidRPr="00CB17E2">
        <w:t>Schruppbearbeitung:</w:t>
      </w:r>
      <w:r w:rsidRPr="00CB17E2">
        <w:br/>
        <w:t xml:space="preserve">Beim Schruppen </w:t>
      </w:r>
      <w:r w:rsidR="00973558" w:rsidRPr="00CB17E2">
        <w:t>liegt das Hauptaugenmerk auf dem schnellen Abtragen es überschüssigen Materials</w:t>
      </w:r>
      <w:r w:rsidR="00EE720A" w:rsidRPr="00CB17E2">
        <w:t xml:space="preserve">. Daher </w:t>
      </w:r>
      <w:r w:rsidR="007210CD" w:rsidRPr="00CB17E2">
        <w:t>kann</w:t>
      </w:r>
      <w:r w:rsidR="00EE720A" w:rsidRPr="00CB17E2">
        <w:t xml:space="preserve"> man hier mit ungenaueren Werkzeuge</w:t>
      </w:r>
      <w:r w:rsidR="007210CD" w:rsidRPr="00CB17E2">
        <w:t>n arbeiten</w:t>
      </w:r>
      <w:sdt>
        <w:sdtPr>
          <w:id w:val="316768026"/>
          <w:citation/>
        </w:sdtPr>
        <w:sdtContent>
          <w:r w:rsidR="00FA7C02">
            <w:fldChar w:fldCharType="begin"/>
          </w:r>
          <w:r w:rsidR="00A0244C">
            <w:instrText xml:space="preserve">CITATION Bre \l 1031 </w:instrText>
          </w:r>
          <w:r w:rsidR="00FA7C02">
            <w:fldChar w:fldCharType="separate"/>
          </w:r>
          <w:r w:rsidR="00C50459">
            <w:rPr>
              <w:noProof/>
            </w:rPr>
            <w:t xml:space="preserve"> </w:t>
          </w:r>
          <w:r w:rsidR="00C50459" w:rsidRPr="00C50459">
            <w:rPr>
              <w:noProof/>
            </w:rPr>
            <w:t>[12]</w:t>
          </w:r>
          <w:r w:rsidR="00FA7C02">
            <w:fldChar w:fldCharType="end"/>
          </w:r>
        </w:sdtContent>
      </w:sdt>
      <w:r w:rsidR="007210CD" w:rsidRPr="00CB17E2">
        <w:t>.</w:t>
      </w:r>
    </w:p>
    <w:p w14:paraId="7DC5275B" w14:textId="4D918045" w:rsidR="00497931" w:rsidRPr="00CB17E2" w:rsidRDefault="00497931" w:rsidP="00497931">
      <w:pPr>
        <w:pStyle w:val="Listenabsatz"/>
        <w:numPr>
          <w:ilvl w:val="0"/>
          <w:numId w:val="8"/>
        </w:numPr>
      </w:pPr>
      <w:r w:rsidRPr="00CB17E2">
        <w:lastRenderedPageBreak/>
        <w:t>Standzeit:</w:t>
      </w:r>
      <w:r w:rsidRPr="00CB17E2">
        <w:br/>
        <w:t xml:space="preserve">Die Standzeit </w:t>
      </w:r>
      <w:r w:rsidR="00893027" w:rsidRPr="00CB17E2">
        <w:t>bezeichnet</w:t>
      </w:r>
      <w:r w:rsidRPr="00CB17E2">
        <w:t xml:space="preserve"> die Lebensdau</w:t>
      </w:r>
      <w:r w:rsidR="00893027" w:rsidRPr="00CB17E2">
        <w:t xml:space="preserve">er eines Werkzeugs oder </w:t>
      </w:r>
      <w:r w:rsidR="00EB19EC" w:rsidRPr="00CB17E2">
        <w:t xml:space="preserve">in diesem Zusammenhang die </w:t>
      </w:r>
      <w:r w:rsidR="007832C4" w:rsidRPr="00CB17E2">
        <w:t xml:space="preserve">Lebensdauer </w:t>
      </w:r>
      <w:r w:rsidR="00893027" w:rsidRPr="00CB17E2">
        <w:t>eine</w:t>
      </w:r>
      <w:r w:rsidR="00EB19EC" w:rsidRPr="00CB17E2">
        <w:t>r Schneide</w:t>
      </w:r>
      <w:sdt>
        <w:sdtPr>
          <w:id w:val="-1178574783"/>
          <w:citation/>
        </w:sdtPr>
        <w:sdtContent>
          <w:r w:rsidR="009E7E18">
            <w:fldChar w:fldCharType="begin"/>
          </w:r>
          <w:r w:rsidR="00A0244C">
            <w:instrText xml:space="preserve">CITATION Bre \l 1031 </w:instrText>
          </w:r>
          <w:r w:rsidR="009E7E18">
            <w:fldChar w:fldCharType="separate"/>
          </w:r>
          <w:r w:rsidR="00C50459">
            <w:rPr>
              <w:noProof/>
            </w:rPr>
            <w:t xml:space="preserve"> </w:t>
          </w:r>
          <w:r w:rsidR="00C50459" w:rsidRPr="00C50459">
            <w:rPr>
              <w:noProof/>
            </w:rPr>
            <w:t>[12]</w:t>
          </w:r>
          <w:r w:rsidR="009E7E18">
            <w:fldChar w:fldCharType="end"/>
          </w:r>
        </w:sdtContent>
      </w:sdt>
      <w:r w:rsidR="00EB19EC" w:rsidRPr="00CB17E2">
        <w:t>.</w:t>
      </w:r>
    </w:p>
    <w:p w14:paraId="031D6622" w14:textId="08F50667" w:rsidR="00B66056" w:rsidRPr="00CB17E2" w:rsidRDefault="00EB4979" w:rsidP="00B66056">
      <w:pPr>
        <w:pStyle w:val="Listenabsatz"/>
        <w:numPr>
          <w:ilvl w:val="0"/>
          <w:numId w:val="8"/>
        </w:numPr>
      </w:pPr>
      <w:r w:rsidRPr="00CB17E2">
        <w:t>Vorschub</w:t>
      </w:r>
      <w:r w:rsidR="00B66056" w:rsidRPr="00CB17E2">
        <w:t>:</w:t>
      </w:r>
      <w:r w:rsidR="00B66056" w:rsidRPr="00CB17E2">
        <w:br/>
        <w:t>Der Vorschub bezeichne</w:t>
      </w:r>
      <w:r w:rsidR="00D35FE8" w:rsidRPr="00CB17E2">
        <w:t xml:space="preserve">t die Bewegung, die der Werkzeugmittelpunkt relativ </w:t>
      </w:r>
      <w:r w:rsidR="00CC4B70" w:rsidRPr="00CB17E2">
        <w:t xml:space="preserve">zum Werkstück entlang der zu bearbeitenden Kontur </w:t>
      </w:r>
      <w:proofErr w:type="gramStart"/>
      <w:r w:rsidR="00CC4B70" w:rsidRPr="00CB17E2">
        <w:t>hat</w:t>
      </w:r>
      <w:proofErr w:type="gramEnd"/>
      <w:sdt>
        <w:sdtPr>
          <w:id w:val="1936171156"/>
          <w:citation/>
        </w:sdtPr>
        <w:sdtContent>
          <w:r w:rsidR="009E7E18">
            <w:fldChar w:fldCharType="begin"/>
          </w:r>
          <w:r w:rsidR="00AA6109">
            <w:instrText xml:space="preserve">CITATION Han23 \l 1031 </w:instrText>
          </w:r>
          <w:r w:rsidR="009E7E18">
            <w:fldChar w:fldCharType="separate"/>
          </w:r>
          <w:r w:rsidR="00C50459">
            <w:rPr>
              <w:noProof/>
            </w:rPr>
            <w:t xml:space="preserve"> </w:t>
          </w:r>
          <w:r w:rsidR="00C50459" w:rsidRPr="00C50459">
            <w:rPr>
              <w:noProof/>
            </w:rPr>
            <w:t>[13]</w:t>
          </w:r>
          <w:r w:rsidR="009E7E18">
            <w:fldChar w:fldCharType="end"/>
          </w:r>
        </w:sdtContent>
      </w:sdt>
      <w:r w:rsidR="00A13F15" w:rsidRPr="00CB17E2">
        <w:t xml:space="preserve">. </w:t>
      </w:r>
    </w:p>
    <w:p w14:paraId="4CA12977" w14:textId="7B73E6AD" w:rsidR="00177C50" w:rsidRPr="00CB17E2" w:rsidRDefault="00177C50" w:rsidP="00B66056">
      <w:pPr>
        <w:pStyle w:val="Listenabsatz"/>
        <w:numPr>
          <w:ilvl w:val="0"/>
          <w:numId w:val="8"/>
        </w:numPr>
      </w:pPr>
      <w:r w:rsidRPr="00CB17E2">
        <w:t>Wendeschneidplatten:</w:t>
      </w:r>
      <w:r w:rsidRPr="00CB17E2">
        <w:br/>
        <w:t>Eine Wendeschneidplat</w:t>
      </w:r>
      <w:r w:rsidR="005E50BA" w:rsidRPr="00CB17E2">
        <w:t>t</w:t>
      </w:r>
      <w:r w:rsidRPr="00CB17E2">
        <w:t xml:space="preserve">e ist </w:t>
      </w:r>
      <w:r w:rsidR="005E50BA" w:rsidRPr="00CB17E2">
        <w:t xml:space="preserve">ein </w:t>
      </w:r>
      <w:r w:rsidR="000701CD" w:rsidRPr="00CB17E2">
        <w:t>flaches Element mit mehreren Schneiden zur Befestigung</w:t>
      </w:r>
      <w:r w:rsidR="003D2D46" w:rsidRPr="00CB17E2">
        <w:t xml:space="preserve"> auf einem Werkzeug. Durch die vielen Schneiden ist es möglich </w:t>
      </w:r>
      <w:r w:rsidR="00524463" w:rsidRPr="00CB17E2">
        <w:t>di</w:t>
      </w:r>
      <w:r w:rsidR="003D2D46" w:rsidRPr="00CB17E2">
        <w:t>e Wendeschnei</w:t>
      </w:r>
      <w:r w:rsidR="00FF17B0" w:rsidRPr="00CB17E2">
        <w:t>dplatte, bei Verschleiß einer Schneide, zu drehen u</w:t>
      </w:r>
      <w:r w:rsidR="00524463" w:rsidRPr="00CB17E2">
        <w:t>nd s</w:t>
      </w:r>
      <w:r w:rsidR="00A63DB7">
        <w:t>ie</w:t>
      </w:r>
      <w:r w:rsidR="00524463" w:rsidRPr="00CB17E2">
        <w:t xml:space="preserve"> so länger zu nutzen.</w:t>
      </w:r>
    </w:p>
    <w:p w14:paraId="3D8135B5" w14:textId="0145E8EA" w:rsidR="005B2794" w:rsidRPr="00CB17E2" w:rsidRDefault="005B2794" w:rsidP="005B2794">
      <w:pPr>
        <w:pStyle w:val="Listenabsatz"/>
        <w:numPr>
          <w:ilvl w:val="0"/>
          <w:numId w:val="8"/>
        </w:numPr>
      </w:pPr>
      <w:r w:rsidRPr="00CB17E2">
        <w:t>Werkstücknullpunkt:</w:t>
      </w:r>
      <w:r w:rsidRPr="00CB17E2">
        <w:br/>
        <w:t xml:space="preserve">Der Werkstücknullpunkt </w:t>
      </w:r>
      <w:r w:rsidR="009323EF" w:rsidRPr="00CB17E2">
        <w:t xml:space="preserve">ist ein Referenzpunkt, </w:t>
      </w:r>
      <w:r w:rsidR="001262AE" w:rsidRPr="00CB17E2">
        <w:t>von</w:t>
      </w:r>
      <w:r w:rsidR="007F6F60">
        <w:t xml:space="preserve"> wo aus</w:t>
      </w:r>
      <w:r w:rsidR="009323EF" w:rsidRPr="00CB17E2">
        <w:t xml:space="preserve"> </w:t>
      </w:r>
      <w:r w:rsidR="009472E7" w:rsidRPr="00CB17E2">
        <w:t>das Werkstück bemaß</w:t>
      </w:r>
      <w:r w:rsidR="006F348F">
        <w:t>t</w:t>
      </w:r>
      <w:r w:rsidR="009472E7" w:rsidRPr="00CB17E2">
        <w:t xml:space="preserve"> wird. Er</w:t>
      </w:r>
      <w:r w:rsidR="00703972" w:rsidRPr="00CB17E2">
        <w:t xml:space="preserve"> wird nach dem Einspannen des Rohlings </w:t>
      </w:r>
      <w:r w:rsidR="00B86625" w:rsidRPr="00CB17E2">
        <w:t>in der Maschine eingemessen, und muss mit de</w:t>
      </w:r>
      <w:r w:rsidR="007929C6" w:rsidRPr="00CB17E2">
        <w:t xml:space="preserve">m Nullpunkt der Zeichnung übereinstimmen. Andernfalls </w:t>
      </w:r>
      <w:r w:rsidR="00DE74D7" w:rsidRPr="00CB17E2">
        <w:t xml:space="preserve">muss der Werkstücknullpunk so verschoben werden, dass er dem Nullpunkt der Zeichnung </w:t>
      </w:r>
      <w:proofErr w:type="gramStart"/>
      <w:r w:rsidR="00DE74D7" w:rsidRPr="00CB17E2">
        <w:t>entspricht</w:t>
      </w:r>
      <w:proofErr w:type="gramEnd"/>
      <w:sdt>
        <w:sdtPr>
          <w:id w:val="-105038302"/>
          <w:citation/>
        </w:sdtPr>
        <w:sdtContent>
          <w:r w:rsidR="00FA7C02">
            <w:fldChar w:fldCharType="begin"/>
          </w:r>
          <w:r w:rsidR="00A0244C">
            <w:instrText xml:space="preserve">CITATION Bre \l 1031 </w:instrText>
          </w:r>
          <w:r w:rsidR="00FA7C02">
            <w:fldChar w:fldCharType="separate"/>
          </w:r>
          <w:r w:rsidR="00C50459">
            <w:rPr>
              <w:noProof/>
            </w:rPr>
            <w:t xml:space="preserve"> </w:t>
          </w:r>
          <w:r w:rsidR="00C50459" w:rsidRPr="00C50459">
            <w:rPr>
              <w:noProof/>
            </w:rPr>
            <w:t>[12]</w:t>
          </w:r>
          <w:r w:rsidR="00FA7C02">
            <w:fldChar w:fldCharType="end"/>
          </w:r>
        </w:sdtContent>
      </w:sdt>
      <w:r w:rsidR="00DE74D7" w:rsidRPr="00CB17E2">
        <w:t>.</w:t>
      </w:r>
    </w:p>
    <w:p w14:paraId="5EAB974A" w14:textId="7FD32A65" w:rsidR="00490D39" w:rsidRPr="00CB17E2" w:rsidRDefault="00D979B4" w:rsidP="00162E6A">
      <w:pPr>
        <w:pStyle w:val="Listenabsatz"/>
        <w:numPr>
          <w:ilvl w:val="0"/>
          <w:numId w:val="8"/>
        </w:numPr>
      </w:pPr>
      <w:r w:rsidRPr="00CB17E2">
        <w:t>Zerspanbarkeit</w:t>
      </w:r>
      <w:r w:rsidR="00A13F15" w:rsidRPr="00CB17E2">
        <w:t>:</w:t>
      </w:r>
      <w:r w:rsidR="00A13F15" w:rsidRPr="00CB17E2">
        <w:br/>
        <w:t xml:space="preserve">Die Zerspanbarkeit </w:t>
      </w:r>
      <w:r w:rsidR="008F775C" w:rsidRPr="00CB17E2">
        <w:t xml:space="preserve">bezeichnet die </w:t>
      </w:r>
      <w:r w:rsidR="00346E04" w:rsidRPr="00CB17E2">
        <w:t xml:space="preserve">Widerstandsfähigkeit eines Werkstoffs während der Zerspanung. </w:t>
      </w:r>
      <w:r w:rsidR="003D517C" w:rsidRPr="00CB17E2">
        <w:t>Sie hängt von unterschiedlichen Faktoren</w:t>
      </w:r>
      <w:r w:rsidR="00AC3F56" w:rsidRPr="00CB17E2">
        <w:t>, wie</w:t>
      </w:r>
      <w:r w:rsidR="006F348F">
        <w:t xml:space="preserve"> den</w:t>
      </w:r>
      <w:r w:rsidR="00AC3F56" w:rsidRPr="00CB17E2">
        <w:t xml:space="preserve"> Werkstoffeigenschaften, ab</w:t>
      </w:r>
      <w:r w:rsidR="00624311" w:rsidRPr="00CB17E2">
        <w:t xml:space="preserve"> und zeigt sich in der Oberflächengüte, Standzeit der Werkzeuge und </w:t>
      </w:r>
      <w:r w:rsidR="003F1E05" w:rsidRPr="00CB17E2">
        <w:t>am Brechen der Späne</w:t>
      </w:r>
      <w:sdt>
        <w:sdtPr>
          <w:id w:val="1374732356"/>
          <w:citation/>
        </w:sdtPr>
        <w:sdtContent>
          <w:r w:rsidR="00FA7C02">
            <w:fldChar w:fldCharType="begin"/>
          </w:r>
          <w:r w:rsidR="00A0244C">
            <w:instrText xml:space="preserve">CITATION Bre \l 1031 </w:instrText>
          </w:r>
          <w:r w:rsidR="00FA7C02">
            <w:fldChar w:fldCharType="separate"/>
          </w:r>
          <w:r w:rsidR="00C50459">
            <w:rPr>
              <w:noProof/>
            </w:rPr>
            <w:t xml:space="preserve"> </w:t>
          </w:r>
          <w:r w:rsidR="00C50459" w:rsidRPr="00C50459">
            <w:rPr>
              <w:noProof/>
            </w:rPr>
            <w:t>[12]</w:t>
          </w:r>
          <w:r w:rsidR="00FA7C02">
            <w:fldChar w:fldCharType="end"/>
          </w:r>
        </w:sdtContent>
      </w:sdt>
      <w:r w:rsidR="007D613F" w:rsidRPr="00CB17E2">
        <w:t>.</w:t>
      </w:r>
    </w:p>
    <w:p w14:paraId="1FD592C3" w14:textId="46D627EB" w:rsidR="005B2794" w:rsidRPr="00CB17E2" w:rsidRDefault="00D979B4" w:rsidP="005B2794">
      <w:pPr>
        <w:pStyle w:val="Listenabsatz"/>
        <w:numPr>
          <w:ilvl w:val="0"/>
          <w:numId w:val="8"/>
        </w:numPr>
      </w:pPr>
      <w:r w:rsidRPr="00CB17E2">
        <w:t>Zustellung</w:t>
      </w:r>
      <w:r w:rsidR="007D613F" w:rsidRPr="00CB17E2">
        <w:t>:</w:t>
      </w:r>
      <w:r w:rsidR="007D613F" w:rsidRPr="00CB17E2">
        <w:br/>
      </w:r>
      <w:r w:rsidR="00DB1BEC" w:rsidRPr="00CB17E2">
        <w:t xml:space="preserve">Als Zustellung wird das Maß </w:t>
      </w:r>
      <w:r w:rsidR="004F1049" w:rsidRPr="00CB17E2">
        <w:t>bezeichnet, das während des Arbeitsgangs durch die Späne verloren geht</w:t>
      </w:r>
      <w:sdt>
        <w:sdtPr>
          <w:id w:val="1575241892"/>
          <w:citation/>
        </w:sdtPr>
        <w:sdtContent>
          <w:r w:rsidR="00FA7C02">
            <w:fldChar w:fldCharType="begin"/>
          </w:r>
          <w:r w:rsidR="00A0244C">
            <w:instrText xml:space="preserve">CITATION Bre \l 1031 </w:instrText>
          </w:r>
          <w:r w:rsidR="00FA7C02">
            <w:fldChar w:fldCharType="separate"/>
          </w:r>
          <w:r w:rsidR="00C50459">
            <w:rPr>
              <w:noProof/>
            </w:rPr>
            <w:t xml:space="preserve"> </w:t>
          </w:r>
          <w:r w:rsidR="00C50459" w:rsidRPr="00C50459">
            <w:rPr>
              <w:noProof/>
            </w:rPr>
            <w:t>[12]</w:t>
          </w:r>
          <w:r w:rsidR="00FA7C02">
            <w:fldChar w:fldCharType="end"/>
          </w:r>
        </w:sdtContent>
      </w:sdt>
      <w:r w:rsidR="0049165D" w:rsidRPr="00CB17E2">
        <w:t xml:space="preserve">. </w:t>
      </w:r>
    </w:p>
    <w:p w14:paraId="16DA7215" w14:textId="77777777" w:rsidR="00C2155D" w:rsidRPr="00CB17E2" w:rsidRDefault="00C2155D" w:rsidP="00DD31F4"/>
    <w:p w14:paraId="1422C187" w14:textId="32A87E42" w:rsidR="00C2155D" w:rsidRPr="00CB17E2" w:rsidRDefault="00C2155D" w:rsidP="00DD31F4">
      <w:pPr>
        <w:pStyle w:val="berschrift2"/>
      </w:pPr>
      <w:bookmarkStart w:id="24" w:name="_Toc239169412"/>
      <w:r w:rsidRPr="00CB17E2">
        <w:t>Drehen</w:t>
      </w:r>
      <w:bookmarkEnd w:id="24"/>
    </w:p>
    <w:p w14:paraId="1639E9D9" w14:textId="436E5F6B" w:rsidR="00FF0548" w:rsidRPr="00CB17E2" w:rsidRDefault="009E38A9" w:rsidP="004E1200">
      <w:r w:rsidRPr="00CB17E2">
        <w:t xml:space="preserve">Das Drehen </w:t>
      </w:r>
      <w:r w:rsidR="00D225F7" w:rsidRPr="00CB17E2">
        <w:t xml:space="preserve">ist </w:t>
      </w:r>
      <w:r w:rsidR="00BF4367" w:rsidRPr="00CB17E2">
        <w:t xml:space="preserve">eines der </w:t>
      </w:r>
      <w:r w:rsidR="00AD45AE" w:rsidRPr="00CB17E2">
        <w:t>essenzielle</w:t>
      </w:r>
      <w:r w:rsidR="00BF4367" w:rsidRPr="00CB17E2">
        <w:t xml:space="preserve"> </w:t>
      </w:r>
      <w:r w:rsidR="00D225F7" w:rsidRPr="00CB17E2">
        <w:t xml:space="preserve">Fertigungsverfahren </w:t>
      </w:r>
      <w:r w:rsidR="00BF4367" w:rsidRPr="00CB17E2">
        <w:t xml:space="preserve">im Maschinenbau, da </w:t>
      </w:r>
      <w:r w:rsidR="0029584A" w:rsidRPr="00CB17E2">
        <w:t>hier sehr leicht Rotationskörper bearbeitet werden können</w:t>
      </w:r>
      <w:r w:rsidR="00D74904" w:rsidRPr="00CB17E2">
        <w:t xml:space="preserve">. Hierbei trägt eine feststehende </w:t>
      </w:r>
      <w:r w:rsidR="005A7264" w:rsidRPr="00CB17E2">
        <w:t>Werkzeugs</w:t>
      </w:r>
      <w:r w:rsidR="00D74904" w:rsidRPr="00CB17E2">
        <w:t>chneide</w:t>
      </w:r>
      <w:r w:rsidR="005A7264" w:rsidRPr="00CB17E2">
        <w:t xml:space="preserve"> </w:t>
      </w:r>
      <w:r w:rsidR="004E1200" w:rsidRPr="00CB17E2">
        <w:t>eine vorgegebene Kontur</w:t>
      </w:r>
      <w:r w:rsidR="00273CB6" w:rsidRPr="00CB17E2">
        <w:t xml:space="preserve"> </w:t>
      </w:r>
      <w:r w:rsidR="009314D0" w:rsidRPr="00CB17E2">
        <w:t xml:space="preserve">entlang eines rotierenden Werkstücks </w:t>
      </w:r>
      <w:r w:rsidR="00BD68BC" w:rsidRPr="00CB17E2">
        <w:t>ab, sodass die zweidimensionale Kon</w:t>
      </w:r>
      <w:r w:rsidR="004B5A10">
        <w:t>t</w:t>
      </w:r>
      <w:r w:rsidR="00BD68BC" w:rsidRPr="00CB17E2">
        <w:t xml:space="preserve">ur als Rotationskörper entsteht. </w:t>
      </w:r>
      <w:r w:rsidR="00BC49B3" w:rsidRPr="00CB17E2">
        <w:t xml:space="preserve">Die </w:t>
      </w:r>
      <w:r w:rsidR="00BC49B3" w:rsidRPr="00CB17E2">
        <w:lastRenderedPageBreak/>
        <w:t xml:space="preserve">Rotationsachse ist durch </w:t>
      </w:r>
      <w:r w:rsidR="008872EB" w:rsidRPr="00CB17E2">
        <w:t>das Drehfutter der</w:t>
      </w:r>
      <w:r w:rsidR="00BC49B3" w:rsidRPr="00CB17E2">
        <w:t xml:space="preserve"> Drehbank vorgegeben</w:t>
      </w:r>
      <w:r w:rsidR="008872EB" w:rsidRPr="00CB17E2">
        <w:t xml:space="preserve">. </w:t>
      </w:r>
      <w:r w:rsidR="009245F2" w:rsidRPr="00CB17E2">
        <w:t>Hierbei kann nicht</w:t>
      </w:r>
      <w:r w:rsidR="00BD68BC" w:rsidRPr="00CB17E2">
        <w:t xml:space="preserve"> </w:t>
      </w:r>
      <w:r w:rsidR="00071020" w:rsidRPr="00CB17E2">
        <w:t>immer</w:t>
      </w:r>
      <w:r w:rsidR="00E32D4B" w:rsidRPr="00CB17E2">
        <w:t xml:space="preserve"> </w:t>
      </w:r>
      <w:r w:rsidR="00E55B24" w:rsidRPr="00CB17E2">
        <w:t xml:space="preserve">sofort </w:t>
      </w:r>
      <w:r w:rsidR="00E32D4B" w:rsidRPr="00CB17E2">
        <w:t>auf</w:t>
      </w:r>
      <w:r w:rsidR="00071020" w:rsidRPr="00CB17E2">
        <w:t xml:space="preserve"> das Endmaß der Kontur zugestellt werden, da jedes Werkzeug </w:t>
      </w:r>
      <w:r w:rsidR="000B55CC" w:rsidRPr="00CB17E2">
        <w:t>mit jedem Werkstoff unterschiedlich interagiert</w:t>
      </w:r>
      <w:r w:rsidR="00D23A5A" w:rsidRPr="00CB17E2">
        <w:t xml:space="preserve"> und die Schneide, selbst unter Verwendung des</w:t>
      </w:r>
      <w:r w:rsidR="001E3CD1" w:rsidRPr="00CB17E2">
        <w:t xml:space="preserve"> Kühlschmierstoffs,</w:t>
      </w:r>
      <w:r w:rsidR="00951209" w:rsidRPr="00CB17E2">
        <w:t xml:space="preserve"> oft</w:t>
      </w:r>
      <w:r w:rsidR="001E3CD1" w:rsidRPr="00CB17E2">
        <w:t xml:space="preserve"> überhitzen würde.</w:t>
      </w:r>
      <w:r w:rsidR="00E55B24" w:rsidRPr="00CB17E2">
        <w:t xml:space="preserve"> </w:t>
      </w:r>
      <w:r w:rsidR="008A061D" w:rsidRPr="00CB17E2">
        <w:t xml:space="preserve">Daher nimmt man </w:t>
      </w:r>
      <w:r w:rsidR="00E6256A" w:rsidRPr="00CB17E2">
        <w:t>einen Großteil der</w:t>
      </w:r>
      <w:r w:rsidR="0016143B" w:rsidRPr="00CB17E2">
        <w:t xml:space="preserve"> Späne</w:t>
      </w:r>
      <w:r w:rsidR="00E6256A" w:rsidRPr="00CB17E2">
        <w:t xml:space="preserve"> mit der Schrupp</w:t>
      </w:r>
      <w:r w:rsidR="00167D1D" w:rsidRPr="00CB17E2">
        <w:t>b</w:t>
      </w:r>
      <w:r w:rsidR="00E6256A" w:rsidRPr="00CB17E2">
        <w:t>earbeitung ab</w:t>
      </w:r>
      <w:r w:rsidR="0016143B" w:rsidRPr="00CB17E2">
        <w:t xml:space="preserve"> und stellt den Rest in mehreren </w:t>
      </w:r>
      <w:r w:rsidR="00453FFE" w:rsidRPr="00CB17E2">
        <w:t xml:space="preserve">Schritten mit der Schlichtbearbeitung </w:t>
      </w:r>
      <w:r w:rsidR="0069241A">
        <w:t>zu</w:t>
      </w:r>
      <w:r w:rsidR="00453FFE" w:rsidRPr="00CB17E2">
        <w:t>.</w:t>
      </w:r>
      <w:r w:rsidR="001E3CD1" w:rsidRPr="00CB17E2">
        <w:t xml:space="preserve"> </w:t>
      </w:r>
      <w:r w:rsidR="005F1B7D" w:rsidRPr="00CB17E2">
        <w:t>Die Schneidewer</w:t>
      </w:r>
      <w:r w:rsidR="007D33EB" w:rsidRPr="00CB17E2">
        <w:t>kzeuge werden oft als Drehmeißel bezeichne</w:t>
      </w:r>
      <w:r w:rsidR="00177C50" w:rsidRPr="00CB17E2">
        <w:t xml:space="preserve">t und sind in der Regel mit </w:t>
      </w:r>
      <w:r w:rsidR="00BB2767" w:rsidRPr="00CB17E2">
        <w:t xml:space="preserve">einer </w:t>
      </w:r>
      <w:r w:rsidR="00177C50" w:rsidRPr="00CB17E2">
        <w:t xml:space="preserve">Wendeschneidplatte </w:t>
      </w:r>
      <w:r w:rsidR="009E460A" w:rsidRPr="00CB17E2">
        <w:t>a</w:t>
      </w:r>
      <w:r w:rsidR="005904E3" w:rsidRPr="00CB17E2">
        <w:t xml:space="preserve">n der Spitze </w:t>
      </w:r>
      <w:r w:rsidR="00177C50" w:rsidRPr="00CB17E2">
        <w:t xml:space="preserve">bestückt. </w:t>
      </w:r>
      <w:r w:rsidR="0059342A" w:rsidRPr="00CB17E2">
        <w:t>Durch die einzelne Schneide findet eine kontinuierliche Spanabnahme statt</w:t>
      </w:r>
      <w:r w:rsidR="00BC36F8">
        <w:t>, was in der Lehrwerkstatt sichtbar wurde</w:t>
      </w:r>
      <w:r w:rsidR="0059342A" w:rsidRPr="00CB17E2">
        <w:t xml:space="preserve">. </w:t>
      </w:r>
      <w:r w:rsidR="00CB509C" w:rsidRPr="00CB17E2">
        <w:t>Auch bei SCHUNK stehen viele Drehmaschinen, die meisten mit einer CNC</w:t>
      </w:r>
      <w:r w:rsidR="00F4595D">
        <w:fldChar w:fldCharType="begin"/>
      </w:r>
      <w:r w:rsidR="00F4595D">
        <w:instrText xml:space="preserve"> XE "</w:instrText>
      </w:r>
      <w:r w:rsidR="00F4595D" w:rsidRPr="00DD31CE">
        <w:instrText>CNC</w:instrText>
      </w:r>
      <w:r w:rsidR="00F4595D">
        <w:instrText>" \t "</w:instrText>
      </w:r>
      <w:r w:rsidR="00F4595D" w:rsidRPr="008242E9">
        <w:rPr>
          <w:rFonts w:asciiTheme="minorHAnsi" w:hAnsiTheme="minorHAnsi"/>
          <w:i/>
        </w:rPr>
        <w:instrText>computerisierte numerische Steuerung</w:instrText>
      </w:r>
      <w:r w:rsidR="00F4595D">
        <w:instrText>"</w:instrText>
      </w:r>
      <w:r w:rsidR="00E2075B">
        <w:instrText xml:space="preserve"> \f „a“</w:instrText>
      </w:r>
      <w:r w:rsidR="00F4595D">
        <w:instrText xml:space="preserve"> </w:instrText>
      </w:r>
      <w:r w:rsidR="00F4595D">
        <w:fldChar w:fldCharType="end"/>
      </w:r>
      <w:r w:rsidR="00CB509C" w:rsidRPr="00CB17E2">
        <w:t>-Steuerung, um zum Beispiel die Rohlinge der Drehfutter oder Werkzeughalter zu fertigen.</w:t>
      </w:r>
    </w:p>
    <w:p w14:paraId="788B5427" w14:textId="77777777" w:rsidR="00955693" w:rsidRPr="00CB17E2" w:rsidRDefault="00955693" w:rsidP="004E1200"/>
    <w:p w14:paraId="3D1F0830" w14:textId="00E2AB6E" w:rsidR="00FF0548" w:rsidRPr="00CB17E2" w:rsidRDefault="00FF0548" w:rsidP="00DD31F4">
      <w:pPr>
        <w:pStyle w:val="berschrift2"/>
      </w:pPr>
      <w:bookmarkStart w:id="25" w:name="_Toc239169413"/>
      <w:r w:rsidRPr="00CB17E2">
        <w:t>Fräsen</w:t>
      </w:r>
      <w:bookmarkEnd w:id="25"/>
    </w:p>
    <w:p w14:paraId="6FDE97EA" w14:textId="0B6C7237" w:rsidR="00955693" w:rsidRDefault="002725D5" w:rsidP="00DD31F4">
      <w:r w:rsidRPr="00CB17E2">
        <w:t>Das Fräsen ist</w:t>
      </w:r>
      <w:r w:rsidR="003447D5" w:rsidRPr="00CB17E2">
        <w:t xml:space="preserve"> auch </w:t>
      </w:r>
      <w:r w:rsidR="008034B1" w:rsidRPr="00CB17E2">
        <w:t>essenziell</w:t>
      </w:r>
      <w:r w:rsidR="003447D5" w:rsidRPr="00CB17E2">
        <w:t xml:space="preserve"> für die Fertigung im Maschinenbau, da hier </w:t>
      </w:r>
      <w:r w:rsidR="00EA6553" w:rsidRPr="00CB17E2">
        <w:t>ebene Flächen</w:t>
      </w:r>
      <w:r w:rsidR="00DF4760" w:rsidRPr="00CB17E2">
        <w:t xml:space="preserve"> </w:t>
      </w:r>
      <w:r w:rsidR="005904AB" w:rsidRPr="00CB17E2">
        <w:t xml:space="preserve">und gerade Kanten </w:t>
      </w:r>
      <w:r w:rsidR="00DF4760" w:rsidRPr="00CB17E2">
        <w:t xml:space="preserve">sehr leicht hergestellt werden können. </w:t>
      </w:r>
      <w:r w:rsidR="008034B1" w:rsidRPr="00CB17E2">
        <w:t xml:space="preserve">Hierbei wird das Werkstück auf dem Tisch der Fräsmaschine eingespannt und </w:t>
      </w:r>
      <w:r w:rsidR="00F84167" w:rsidRPr="00CB17E2">
        <w:t xml:space="preserve">ein Fräser, </w:t>
      </w:r>
      <w:r w:rsidR="00341EC9" w:rsidRPr="00CB17E2">
        <w:t xml:space="preserve">das Schneidwerkzeug der Fräse, </w:t>
      </w:r>
      <w:r w:rsidR="0050211B" w:rsidRPr="00CB17E2">
        <w:t xml:space="preserve">bewegt </w:t>
      </w:r>
      <w:r w:rsidR="00E81BA1" w:rsidRPr="00CB17E2">
        <w:t>s</w:t>
      </w:r>
      <w:r w:rsidR="0050211B" w:rsidRPr="00CB17E2">
        <w:t xml:space="preserve">ich </w:t>
      </w:r>
      <w:r w:rsidR="00713895" w:rsidRPr="00CB17E2">
        <w:t xml:space="preserve">mit Hilfe des Vorschubs </w:t>
      </w:r>
      <w:r w:rsidR="0050211B" w:rsidRPr="00CB17E2">
        <w:t xml:space="preserve">relativ zum Werkstück durch das Werkstück. </w:t>
      </w:r>
      <w:r w:rsidR="00CD17A3" w:rsidRPr="00CB17E2">
        <w:t>Bei C</w:t>
      </w:r>
      <w:r w:rsidR="00B422C0">
        <w:t>N</w:t>
      </w:r>
      <w:r w:rsidR="00CD17A3" w:rsidRPr="00CB17E2">
        <w:t>C</w:t>
      </w:r>
      <w:r w:rsidR="0069241A">
        <w:t>-</w:t>
      </w:r>
      <w:r w:rsidR="00CD17A3" w:rsidRPr="00CB17E2">
        <w:t>gesteuerten Fräs</w:t>
      </w:r>
      <w:r w:rsidR="00514665" w:rsidRPr="00CB17E2">
        <w:t>maschin</w:t>
      </w:r>
      <w:r w:rsidR="00CD17A3" w:rsidRPr="00CB17E2">
        <w:t>e</w:t>
      </w:r>
      <w:r w:rsidR="0069241A">
        <w:t>n</w:t>
      </w:r>
      <w:r w:rsidR="00CD17A3" w:rsidRPr="00CB17E2">
        <w:t xml:space="preserve"> </w:t>
      </w:r>
      <w:r w:rsidR="008513C5" w:rsidRPr="00CB17E2">
        <w:t>h</w:t>
      </w:r>
      <w:r w:rsidR="00CD17A3" w:rsidRPr="00CB17E2">
        <w:t xml:space="preserve">interlegt man </w:t>
      </w:r>
      <w:r w:rsidR="00514665" w:rsidRPr="00CB17E2">
        <w:t>eine Zeichnung</w:t>
      </w:r>
      <w:r w:rsidR="007A25F4" w:rsidRPr="00CB17E2">
        <w:t xml:space="preserve"> und de</w:t>
      </w:r>
      <w:r w:rsidR="008513C5" w:rsidRPr="00CB17E2">
        <w:t>n</w:t>
      </w:r>
      <w:r w:rsidR="007A25F4" w:rsidRPr="00CB17E2">
        <w:t xml:space="preserve"> Werkstücknullpunkt</w:t>
      </w:r>
      <w:r w:rsidR="00514665" w:rsidRPr="00CB17E2">
        <w:t xml:space="preserve">, </w:t>
      </w:r>
      <w:r w:rsidR="008513C5" w:rsidRPr="00CB17E2">
        <w:t>wo</w:t>
      </w:r>
      <w:r w:rsidR="00514665" w:rsidRPr="00CB17E2">
        <w:t>nach die Fräsmaschine eine</w:t>
      </w:r>
      <w:r w:rsidR="00BC1673" w:rsidRPr="00CB17E2">
        <w:t xml:space="preserve"> Art Laufkarte errechnet </w:t>
      </w:r>
      <w:r w:rsidR="008367AE" w:rsidRPr="00CB17E2">
        <w:t>und diese abfährt</w:t>
      </w:r>
      <w:r w:rsidR="00205D0C">
        <w:t>.</w:t>
      </w:r>
      <w:r w:rsidR="00E62AE8" w:rsidRPr="00CB17E2">
        <w:t xml:space="preserve"> </w:t>
      </w:r>
      <w:r w:rsidR="00205D0C">
        <w:t>B</w:t>
      </w:r>
      <w:r w:rsidR="008367AE" w:rsidRPr="00CB17E2">
        <w:t xml:space="preserve">ei konventionellen Maschinen </w:t>
      </w:r>
      <w:r w:rsidR="0069241A">
        <w:t>erledigt</w:t>
      </w:r>
      <w:r w:rsidR="008367AE" w:rsidRPr="00CB17E2">
        <w:t xml:space="preserve"> das </w:t>
      </w:r>
      <w:r w:rsidR="00205D0C">
        <w:t>d</w:t>
      </w:r>
      <w:r w:rsidR="008367AE" w:rsidRPr="00CB17E2">
        <w:t xml:space="preserve">er </w:t>
      </w:r>
      <w:r w:rsidR="007A25F4" w:rsidRPr="00CB17E2">
        <w:t xml:space="preserve">Bediener. </w:t>
      </w:r>
      <w:r w:rsidR="00FB44D7" w:rsidRPr="00CB17E2">
        <w:t xml:space="preserve">Auch hier </w:t>
      </w:r>
      <w:r w:rsidR="00E26C0C" w:rsidRPr="00CB17E2">
        <w:t>s</w:t>
      </w:r>
      <w:r w:rsidR="00165C44" w:rsidRPr="00CB17E2">
        <w:t>chruppt man zuerst die groben Konturen, bevor</w:t>
      </w:r>
      <w:r w:rsidR="00E26C0C" w:rsidRPr="00CB17E2">
        <w:t xml:space="preserve"> man sie schlichtet. </w:t>
      </w:r>
      <w:r w:rsidR="00BD327C" w:rsidRPr="00CB17E2">
        <w:t xml:space="preserve">Wie beim Drehen kann man durch Einsatz von Kühlschmierstoffen die Standzeit des Fräsers </w:t>
      </w:r>
      <w:r w:rsidR="00276C60" w:rsidRPr="00CB17E2">
        <w:t xml:space="preserve">beziehungsweise die Standzeit der Wendeschneidplatten des Fräsers </w:t>
      </w:r>
      <w:r w:rsidR="00497931" w:rsidRPr="00CB17E2">
        <w:t xml:space="preserve">verlängern. </w:t>
      </w:r>
      <w:r w:rsidR="00C30048" w:rsidRPr="00CB17E2">
        <w:t xml:space="preserve">Fräsen </w:t>
      </w:r>
      <w:r w:rsidR="007104DE" w:rsidRPr="00CB17E2">
        <w:t>haben,</w:t>
      </w:r>
      <w:r w:rsidR="00C30048" w:rsidRPr="00CB17E2">
        <w:t xml:space="preserve"> im Unterschied zu den </w:t>
      </w:r>
      <w:r w:rsidR="007104DE" w:rsidRPr="00CB17E2">
        <w:t>Drehwerkzeugen</w:t>
      </w:r>
      <w:r w:rsidR="00EF0E95" w:rsidRPr="00CB17E2">
        <w:t>,</w:t>
      </w:r>
      <w:r w:rsidR="007104DE" w:rsidRPr="00CB17E2">
        <w:t xml:space="preserve"> </w:t>
      </w:r>
      <w:r w:rsidR="00EF0E95" w:rsidRPr="00CB17E2">
        <w:t>immer mehrere Schneiden</w:t>
      </w:r>
      <w:r w:rsidR="00095B5E" w:rsidRPr="00CB17E2">
        <w:t xml:space="preserve"> für einen ruhigeren Lauf</w:t>
      </w:r>
      <w:r w:rsidR="00291F40" w:rsidRPr="00CB17E2">
        <w:t>. Als Faustformel kann man sagen: Je genauer das Maß oder die Oberfläche</w:t>
      </w:r>
      <w:r w:rsidR="008A22AE" w:rsidRPr="00CB17E2">
        <w:t xml:space="preserve">, desto mehr Schneiden. Die Schneiden sind immer gleichmäßig über </w:t>
      </w:r>
      <w:r w:rsidR="007C6C5E" w:rsidRPr="00CB17E2">
        <w:t>die Stirnseite verteilt</w:t>
      </w:r>
      <w:r w:rsidR="00CE2C8F" w:rsidRPr="00CB17E2">
        <w:t xml:space="preserve"> und schlängeln </w:t>
      </w:r>
      <w:r w:rsidR="007A4713">
        <w:t>s</w:t>
      </w:r>
      <w:r w:rsidR="00CE2C8F" w:rsidRPr="00CB17E2">
        <w:t xml:space="preserve">ich entlang der </w:t>
      </w:r>
      <w:r w:rsidR="002B5FAC" w:rsidRPr="00CB17E2">
        <w:t>M</w:t>
      </w:r>
      <w:r w:rsidR="00CE2C8F" w:rsidRPr="00CB17E2">
        <w:t>antelfläche</w:t>
      </w:r>
      <w:r w:rsidR="002B5FAC" w:rsidRPr="00CB17E2">
        <w:t xml:space="preserve"> des Fräsers</w:t>
      </w:r>
      <w:r w:rsidR="00CE2C8F" w:rsidRPr="00CB17E2">
        <w:t xml:space="preserve"> </w:t>
      </w:r>
      <w:r w:rsidR="002B5FAC" w:rsidRPr="00CB17E2">
        <w:t xml:space="preserve">hinauf zum Schaft des Fräsers. </w:t>
      </w:r>
      <w:r w:rsidR="0008669B" w:rsidRPr="00CB17E2">
        <w:t>Da</w:t>
      </w:r>
      <w:r w:rsidR="00E55BAA" w:rsidRPr="00CB17E2">
        <w:t>s hat zur Folge, dass jede Schnei</w:t>
      </w:r>
      <w:r w:rsidR="00845A5E">
        <w:t>de</w:t>
      </w:r>
      <w:r w:rsidR="00E55BAA" w:rsidRPr="00CB17E2">
        <w:t xml:space="preserve"> innerhalb einer Umdrehung einmal aus dem </w:t>
      </w:r>
      <w:r w:rsidR="001B7EA0" w:rsidRPr="00CB17E2">
        <w:t>Werkstück aus- und einmal in das Werkstück eintritt. Dadurch</w:t>
      </w:r>
      <w:r w:rsidR="0008669B" w:rsidRPr="00CB17E2">
        <w:t xml:space="preserve"> </w:t>
      </w:r>
      <w:r w:rsidR="009A4E01" w:rsidRPr="00CB17E2">
        <w:t>kann sich kein kontinuierlicher Span bilden</w:t>
      </w:r>
      <w:r w:rsidR="00E55BAA" w:rsidRPr="00CB17E2">
        <w:t>.</w:t>
      </w:r>
      <w:r w:rsidR="009A4E01" w:rsidRPr="00CB17E2">
        <w:t xml:space="preserve"> </w:t>
      </w:r>
      <w:r w:rsidR="005904E3" w:rsidRPr="00CB17E2">
        <w:t xml:space="preserve">Fräsmaschinen sind ein sehr </w:t>
      </w:r>
      <w:r w:rsidR="006327F6" w:rsidRPr="00CB17E2">
        <w:t xml:space="preserve">großer und </w:t>
      </w:r>
      <w:r w:rsidR="006327F6" w:rsidRPr="00CB17E2">
        <w:lastRenderedPageBreak/>
        <w:t>wichtiger Bestandteil der Produktion bei SCHUNK</w:t>
      </w:r>
      <w:r w:rsidR="00D7618C" w:rsidRPr="00CB17E2">
        <w:t xml:space="preserve">, da auf diesen Maschinen </w:t>
      </w:r>
      <w:r w:rsidR="00AB58F9" w:rsidRPr="00CB17E2">
        <w:t>sämtliche</w:t>
      </w:r>
      <w:r w:rsidR="00D7618C" w:rsidRPr="00CB17E2">
        <w:t xml:space="preserve"> </w:t>
      </w:r>
      <w:r w:rsidR="00AB58F9" w:rsidRPr="00CB17E2">
        <w:t xml:space="preserve">Körper von Produkten </w:t>
      </w:r>
      <w:r w:rsidR="003D357C" w:rsidRPr="00CB17E2">
        <w:t>gefertigt werden.</w:t>
      </w:r>
    </w:p>
    <w:p w14:paraId="1607B766" w14:textId="77777777" w:rsidR="00C53372" w:rsidRPr="00CB17E2" w:rsidRDefault="00C53372" w:rsidP="00DD31F4"/>
    <w:p w14:paraId="7B5BD115" w14:textId="0A058222" w:rsidR="00A66AEB" w:rsidRPr="00CB17E2" w:rsidRDefault="000A230C" w:rsidP="000A230C">
      <w:pPr>
        <w:pStyle w:val="berschrift2"/>
      </w:pPr>
      <w:bookmarkStart w:id="26" w:name="_Toc239169414"/>
      <w:r w:rsidRPr="00CB17E2">
        <w:t>Bohren</w:t>
      </w:r>
      <w:bookmarkEnd w:id="26"/>
    </w:p>
    <w:p w14:paraId="0026DDCE" w14:textId="4E0F4E4A" w:rsidR="000A230C" w:rsidRDefault="00A10B87" w:rsidP="00DD31F4">
      <w:r w:rsidRPr="00CB17E2">
        <w:t xml:space="preserve">Das Bohren </w:t>
      </w:r>
      <w:r w:rsidR="0091266B" w:rsidRPr="00CB17E2">
        <w:t xml:space="preserve">ist dem Fräsen sehr ähnlich, weil </w:t>
      </w:r>
      <w:r w:rsidR="00FB45D1" w:rsidRPr="00CB17E2">
        <w:t xml:space="preserve">auch hier der Bohrer </w:t>
      </w:r>
      <w:r w:rsidR="006A1F5F" w:rsidRPr="00CB17E2">
        <w:t>rotiert,</w:t>
      </w:r>
      <w:r w:rsidR="00FB45D1" w:rsidRPr="00CB17E2">
        <w:t xml:space="preserve"> um den Span</w:t>
      </w:r>
      <w:r w:rsidR="00C74386" w:rsidRPr="00CB17E2">
        <w:t xml:space="preserve"> </w:t>
      </w:r>
      <w:r w:rsidR="0054149F" w:rsidRPr="00CB17E2">
        <w:t>aus dem Bohrloch</w:t>
      </w:r>
      <w:r w:rsidR="00C74386" w:rsidRPr="00CB17E2">
        <w:t xml:space="preserve"> zu schneiden</w:t>
      </w:r>
      <w:r w:rsidR="00AA3D76" w:rsidRPr="00CB17E2">
        <w:t xml:space="preserve"> und das Werkstück f</w:t>
      </w:r>
      <w:r w:rsidR="00503F80" w:rsidRPr="00CB17E2">
        <w:t>ixiert ist</w:t>
      </w:r>
      <w:r w:rsidR="00C74386" w:rsidRPr="00CB17E2">
        <w:t xml:space="preserve">. </w:t>
      </w:r>
      <w:r w:rsidR="00976E44" w:rsidRPr="00CB17E2">
        <w:t>Der Vorschub zeigt entlang</w:t>
      </w:r>
      <w:r w:rsidR="00AF2022" w:rsidRPr="00CB17E2">
        <w:t xml:space="preserve"> der</w:t>
      </w:r>
      <w:r w:rsidR="00976E44" w:rsidRPr="00CB17E2">
        <w:t xml:space="preserve"> </w:t>
      </w:r>
      <w:r w:rsidR="00AF2022" w:rsidRPr="00CB17E2">
        <w:t>Achse des</w:t>
      </w:r>
      <w:r w:rsidR="008E6570" w:rsidRPr="00CB17E2">
        <w:t xml:space="preserve"> </w:t>
      </w:r>
      <w:r w:rsidR="00976E44" w:rsidRPr="00CB17E2">
        <w:t>Bohrers</w:t>
      </w:r>
      <w:r w:rsidR="008E6570" w:rsidRPr="00CB17E2">
        <w:t>, der durch seine Geometrie eine kontinuierlic</w:t>
      </w:r>
      <w:r w:rsidR="00BD7CBA" w:rsidRPr="00CB17E2">
        <w:t>he Spanabnahme ermöglicht</w:t>
      </w:r>
      <w:r w:rsidR="00AF2022" w:rsidRPr="00CB17E2">
        <w:t xml:space="preserve">. </w:t>
      </w:r>
      <w:r w:rsidR="00D16292" w:rsidRPr="00CB17E2">
        <w:t xml:space="preserve">Ein </w:t>
      </w:r>
      <w:r w:rsidR="00265BE1" w:rsidRPr="00CB17E2">
        <w:t>Spiral</w:t>
      </w:r>
      <w:r w:rsidR="007465AF" w:rsidRPr="00CB17E2">
        <w:t>b</w:t>
      </w:r>
      <w:r w:rsidR="00807902" w:rsidRPr="00CB17E2">
        <w:t>ohrer</w:t>
      </w:r>
      <w:r w:rsidR="00503F80" w:rsidRPr="00CB17E2">
        <w:t xml:space="preserve">, das Schneidwerkzeug beim Bohren, </w:t>
      </w:r>
      <w:r w:rsidR="00807902" w:rsidRPr="00CB17E2">
        <w:t>verfügt über drei Schneiden</w:t>
      </w:r>
      <w:r w:rsidR="0093417F" w:rsidRPr="00CB17E2">
        <w:t>, die punktsymmetrisch über sie Bohrspitze verteilt sin</w:t>
      </w:r>
      <w:r w:rsidR="006A1F5F" w:rsidRPr="00CB17E2">
        <w:t xml:space="preserve">d: Die </w:t>
      </w:r>
      <w:r w:rsidR="00F540CD" w:rsidRPr="00CB17E2">
        <w:t>Querschneide</w:t>
      </w:r>
      <w:r w:rsidR="005503B3" w:rsidRPr="00CB17E2">
        <w:t xml:space="preserve"> verläuft </w:t>
      </w:r>
      <w:r w:rsidR="00923462" w:rsidRPr="00CB17E2">
        <w:t xml:space="preserve">senkrecht zum Bohrerschaft </w:t>
      </w:r>
      <w:r w:rsidR="00852407" w:rsidRPr="00CB17E2">
        <w:t>durch den Mittelpunkt der Bohrspitze</w:t>
      </w:r>
      <w:r w:rsidR="00923462" w:rsidRPr="00CB17E2">
        <w:t xml:space="preserve"> </w:t>
      </w:r>
      <w:r w:rsidR="00934AC0" w:rsidRPr="00CB17E2">
        <w:t>und</w:t>
      </w:r>
      <w:r w:rsidR="00174194" w:rsidRPr="00CB17E2">
        <w:t xml:space="preserve"> bohrt</w:t>
      </w:r>
      <w:r w:rsidR="00934AC0" w:rsidRPr="00CB17E2">
        <w:t xml:space="preserve"> </w:t>
      </w:r>
      <w:r w:rsidR="00446F31" w:rsidRPr="00CB17E2">
        <w:t xml:space="preserve">im Durchmesser </w:t>
      </w:r>
      <w:r w:rsidR="00684C18" w:rsidRPr="00CB17E2">
        <w:t>rund ein Drittel des</w:t>
      </w:r>
      <w:r w:rsidR="00174194" w:rsidRPr="00CB17E2">
        <w:t xml:space="preserve"> Materials </w:t>
      </w:r>
      <w:r w:rsidR="00684C18" w:rsidRPr="00CB17E2">
        <w:t xml:space="preserve">des Bohrdurchmessers </w:t>
      </w:r>
      <w:r w:rsidR="00534805" w:rsidRPr="00CB17E2">
        <w:t>um den Mittelpunkt au</w:t>
      </w:r>
      <w:r w:rsidR="00446F31" w:rsidRPr="00CB17E2">
        <w:t xml:space="preserve">f. </w:t>
      </w:r>
      <w:r w:rsidR="00526421" w:rsidRPr="00CB17E2">
        <w:t xml:space="preserve">Die </w:t>
      </w:r>
      <w:r w:rsidR="00DF33F6" w:rsidRPr="00CB17E2">
        <w:t xml:space="preserve">restlichen zwei Drittel des Bohrlochs verteilen sich </w:t>
      </w:r>
      <w:r w:rsidR="0069241A">
        <w:t xml:space="preserve">zu </w:t>
      </w:r>
      <w:r w:rsidR="00DF33F6" w:rsidRPr="00CB17E2">
        <w:t xml:space="preserve">je </w:t>
      </w:r>
      <w:r w:rsidR="0069241A">
        <w:t xml:space="preserve">einer Hälfte </w:t>
      </w:r>
      <w:r w:rsidR="00DF33F6" w:rsidRPr="00CB17E2">
        <w:t>auf eine Hauptschneide</w:t>
      </w:r>
      <w:r w:rsidR="00BD0240" w:rsidRPr="00CB17E2">
        <w:t xml:space="preserve">. Die Hauptschneiden stehen in einem bestimmten Winkel </w:t>
      </w:r>
      <w:r w:rsidR="00026FD9" w:rsidRPr="00CB17E2">
        <w:t xml:space="preserve">zum Schaft, nicht senkrecht </w:t>
      </w:r>
      <w:r w:rsidR="002454D0" w:rsidRPr="00CB17E2">
        <w:t xml:space="preserve">wie beim Fräser, und haben zusätzlich </w:t>
      </w:r>
      <w:r w:rsidR="001B650B" w:rsidRPr="00CB17E2">
        <w:t xml:space="preserve">einen Winkel zur </w:t>
      </w:r>
      <w:r w:rsidR="00F540CD" w:rsidRPr="00CB17E2">
        <w:t>Quer</w:t>
      </w:r>
      <w:r w:rsidR="001B650B" w:rsidRPr="00CB17E2">
        <w:t>schneide</w:t>
      </w:r>
      <w:r w:rsidR="00E30BCC" w:rsidRPr="00CB17E2">
        <w:t xml:space="preserve"> bei der Projektion aller drei Schneiden </w:t>
      </w:r>
      <w:r w:rsidR="00FA2AA0" w:rsidRPr="00CB17E2">
        <w:t>auf die Ebene, die senkrecht zum Schaft des Bohrers verläuft</w:t>
      </w:r>
      <w:r w:rsidR="001B650B" w:rsidRPr="00CB17E2">
        <w:t xml:space="preserve">. </w:t>
      </w:r>
      <w:r w:rsidR="00E13712" w:rsidRPr="00CB17E2">
        <w:t>Zusätzlich besitz</w:t>
      </w:r>
      <w:r w:rsidR="00540193">
        <w:t>t</w:t>
      </w:r>
      <w:r w:rsidR="00E13712" w:rsidRPr="00CB17E2">
        <w:t xml:space="preserve"> er </w:t>
      </w:r>
      <w:r w:rsidR="008D13C3" w:rsidRPr="00CB17E2">
        <w:t>zwei Nebenschneiden, die sich entlang der Wendel von der Spitze zum Schaft schlängeln</w:t>
      </w:r>
      <w:r w:rsidR="00BD1A83" w:rsidRPr="00CB17E2">
        <w:t xml:space="preserve">. </w:t>
      </w:r>
      <w:r w:rsidR="000D6F1B" w:rsidRPr="00CB17E2">
        <w:t>Mit Bohrer</w:t>
      </w:r>
      <w:r w:rsidR="0036481A" w:rsidRPr="00CB17E2">
        <w:t>n</w:t>
      </w:r>
      <w:r w:rsidR="000D6F1B" w:rsidRPr="00CB17E2">
        <w:t xml:space="preserve"> werden Löcher </w:t>
      </w:r>
      <w:r w:rsidR="00DD77BE" w:rsidRPr="00CB17E2">
        <w:t>mit definierten Durchmessern hergestellt</w:t>
      </w:r>
      <w:r w:rsidR="0036481A" w:rsidRPr="00CB17E2">
        <w:t xml:space="preserve">, die </w:t>
      </w:r>
      <w:r w:rsidR="005D0487" w:rsidRPr="00CB17E2">
        <w:t>bestimmte</w:t>
      </w:r>
      <w:r w:rsidR="0036481A" w:rsidRPr="00CB17E2">
        <w:t xml:space="preserve"> </w:t>
      </w:r>
      <w:r w:rsidR="005D0487" w:rsidRPr="00CB17E2">
        <w:t>Toleranzen</w:t>
      </w:r>
      <w:r w:rsidR="00F22ACB" w:rsidRPr="00CB17E2">
        <w:t>,</w:t>
      </w:r>
      <w:r w:rsidR="005D0487" w:rsidRPr="00CB17E2">
        <w:t xml:space="preserve"> sowohl im </w:t>
      </w:r>
      <w:r w:rsidR="00F22ACB" w:rsidRPr="00CB17E2">
        <w:t>Durchmesser</w:t>
      </w:r>
      <w:r w:rsidR="005D0487" w:rsidRPr="00CB17E2">
        <w:t xml:space="preserve"> als auch in der Oberflächengüte der Mantelfläche</w:t>
      </w:r>
      <w:r w:rsidR="00F22ACB" w:rsidRPr="00CB17E2">
        <w:t>,</w:t>
      </w:r>
      <w:r w:rsidR="005D0487" w:rsidRPr="00CB17E2">
        <w:t xml:space="preserve"> haben. Möchte man ein Loch mit </w:t>
      </w:r>
      <w:r w:rsidR="00F22ACB" w:rsidRPr="00CB17E2">
        <w:t xml:space="preserve">einer höheren Maßhaltigkeit, muss man </w:t>
      </w:r>
      <w:r w:rsidR="00F361A3" w:rsidRPr="00CB17E2">
        <w:t xml:space="preserve">das Loch kleiner </w:t>
      </w:r>
      <w:r w:rsidR="00540193">
        <w:t>v</w:t>
      </w:r>
      <w:r w:rsidR="00F361A3" w:rsidRPr="00CB17E2">
        <w:t xml:space="preserve">orbohren und anschließend </w:t>
      </w:r>
      <w:r w:rsidR="00540193">
        <w:t>r</w:t>
      </w:r>
      <w:r w:rsidR="00F361A3" w:rsidRPr="00CB17E2">
        <w:t xml:space="preserve">eiben. </w:t>
      </w:r>
    </w:p>
    <w:p w14:paraId="22B52FE4" w14:textId="77777777" w:rsidR="00C53372" w:rsidRDefault="00C53372" w:rsidP="00DD31F4"/>
    <w:p w14:paraId="3CBA2B1D" w14:textId="07745A87" w:rsidR="00C53372" w:rsidRPr="00CB17E2" w:rsidRDefault="00C53372" w:rsidP="00C53372">
      <w:pPr>
        <w:spacing w:line="278" w:lineRule="auto"/>
        <w:jc w:val="left"/>
      </w:pPr>
      <w:r>
        <w:br w:type="page"/>
      </w:r>
    </w:p>
    <w:p w14:paraId="3FC94668" w14:textId="2BDBA424" w:rsidR="00FF0548" w:rsidRPr="00CB17E2" w:rsidRDefault="00C2155D" w:rsidP="00A87690">
      <w:pPr>
        <w:pStyle w:val="berschrift3"/>
      </w:pPr>
      <w:bookmarkStart w:id="27" w:name="_Toc239169415"/>
      <w:r w:rsidRPr="00CB17E2">
        <w:lastRenderedPageBreak/>
        <w:t>Reiben</w:t>
      </w:r>
      <w:bookmarkEnd w:id="27"/>
    </w:p>
    <w:p w14:paraId="1B23C5DC" w14:textId="2541E623" w:rsidR="00BC46A0" w:rsidRPr="00CB17E2" w:rsidRDefault="00BD7CBA" w:rsidP="00DD31F4">
      <w:r w:rsidRPr="00CB17E2">
        <w:t>Das Reiben ist eine sp</w:t>
      </w:r>
      <w:r w:rsidR="004073ED" w:rsidRPr="00CB17E2">
        <w:t xml:space="preserve">ezielle Form des Bohrens, </w:t>
      </w:r>
      <w:r w:rsidR="00997392" w:rsidRPr="00CB17E2">
        <w:t>mit dem Ziel eine bestehende Bohrung</w:t>
      </w:r>
      <w:r w:rsidR="00971969" w:rsidRPr="00CB17E2">
        <w:t xml:space="preserve"> mit einem genormten Maß auf ein </w:t>
      </w:r>
      <w:r w:rsidR="0069241A">
        <w:t xml:space="preserve">größeres </w:t>
      </w:r>
      <w:r w:rsidR="00971969" w:rsidRPr="00CB17E2">
        <w:t>genormtes Maß zu weiten</w:t>
      </w:r>
      <w:r w:rsidR="00756869" w:rsidRPr="00CB17E2">
        <w:t xml:space="preserve">. Hierbei liegt der Fokus auf </w:t>
      </w:r>
      <w:r w:rsidR="001E29ED" w:rsidRPr="00CB17E2">
        <w:t xml:space="preserve">der </w:t>
      </w:r>
      <w:r w:rsidR="00756869" w:rsidRPr="00CB17E2">
        <w:t xml:space="preserve">Maßhaltigkeit und </w:t>
      </w:r>
      <w:r w:rsidR="001E29ED" w:rsidRPr="00CB17E2">
        <w:t xml:space="preserve">der </w:t>
      </w:r>
      <w:r w:rsidR="00756869" w:rsidRPr="00CB17E2">
        <w:t>Oberflächengüte der Bohrung</w:t>
      </w:r>
      <w:r w:rsidR="001E29ED" w:rsidRPr="00CB17E2">
        <w:t xml:space="preserve">, die man benötigt, um eine Passung herzustellen. </w:t>
      </w:r>
      <w:r w:rsidR="004D4FF1" w:rsidRPr="00CB17E2">
        <w:t xml:space="preserve">Die Schnittgeschwindigkeit </w:t>
      </w:r>
      <w:r w:rsidR="002D75B6" w:rsidRPr="00CB17E2">
        <w:t>von Bohre</w:t>
      </w:r>
      <w:r w:rsidR="0069241A">
        <w:t>r</w:t>
      </w:r>
      <w:r w:rsidR="002D75B6" w:rsidRPr="00CB17E2">
        <w:t>n wird beim Reiben halbiert</w:t>
      </w:r>
      <w:r w:rsidR="006254D5" w:rsidRPr="00CB17E2">
        <w:t xml:space="preserve">, da hier ein ruhiger Lauf </w:t>
      </w:r>
      <w:r w:rsidR="0098010D" w:rsidRPr="00CB17E2">
        <w:t xml:space="preserve">für die Maßhaltigkeit entscheidend ist. </w:t>
      </w:r>
      <w:r w:rsidR="00831ED9" w:rsidRPr="00CB17E2">
        <w:t xml:space="preserve">Der Bohrer beim Reiben wird als Reibahle bezeichnet </w:t>
      </w:r>
      <w:r w:rsidR="006E552F" w:rsidRPr="00CB17E2">
        <w:t>und es gibt ihn in mehreren Ausführungen:</w:t>
      </w:r>
    </w:p>
    <w:p w14:paraId="067C5C0B" w14:textId="4AD51B81" w:rsidR="006E552F" w:rsidRPr="00CB17E2" w:rsidRDefault="00300D64" w:rsidP="006E552F">
      <w:pPr>
        <w:pStyle w:val="Listenabsatz"/>
        <w:numPr>
          <w:ilvl w:val="0"/>
          <w:numId w:val="9"/>
        </w:numPr>
      </w:pPr>
      <w:r w:rsidRPr="00CB17E2">
        <w:t>Meh</w:t>
      </w:r>
      <w:r w:rsidR="003270B5" w:rsidRPr="00CB17E2">
        <w:t>r</w:t>
      </w:r>
      <w:r w:rsidRPr="00CB17E2">
        <w:t>schneidig, nicht einstellbar</w:t>
      </w:r>
    </w:p>
    <w:p w14:paraId="3C4266FC" w14:textId="5E480D15" w:rsidR="00300D64" w:rsidRPr="00CB17E2" w:rsidRDefault="00300D64" w:rsidP="006E552F">
      <w:pPr>
        <w:pStyle w:val="Listenabsatz"/>
        <w:numPr>
          <w:ilvl w:val="0"/>
          <w:numId w:val="9"/>
        </w:numPr>
      </w:pPr>
      <w:r w:rsidRPr="00CB17E2">
        <w:t>Mehrschneidig, einstellbar</w:t>
      </w:r>
      <w:r w:rsidR="008300B3" w:rsidRPr="00CB17E2">
        <w:t xml:space="preserve"> im Durchmesser</w:t>
      </w:r>
    </w:p>
    <w:p w14:paraId="18968A4D" w14:textId="65F8A984" w:rsidR="00300D64" w:rsidRPr="00CB17E2" w:rsidRDefault="00300D64" w:rsidP="006E552F">
      <w:pPr>
        <w:pStyle w:val="Listenabsatz"/>
        <w:numPr>
          <w:ilvl w:val="0"/>
          <w:numId w:val="9"/>
        </w:numPr>
      </w:pPr>
      <w:r w:rsidRPr="00CB17E2">
        <w:t>Einschneidig</w:t>
      </w:r>
      <w:r w:rsidR="008300B3" w:rsidRPr="00CB17E2">
        <w:t xml:space="preserve"> </w:t>
      </w:r>
      <w:r w:rsidRPr="00CB17E2">
        <w:t>mit Führungsleiste</w:t>
      </w:r>
      <w:r w:rsidR="008641B1" w:rsidRPr="00CB17E2">
        <w:t>, einstel</w:t>
      </w:r>
      <w:r w:rsidR="008300B3" w:rsidRPr="00CB17E2">
        <w:t>l</w:t>
      </w:r>
      <w:r w:rsidR="008641B1" w:rsidRPr="00CB17E2">
        <w:t>ba</w:t>
      </w:r>
      <w:r w:rsidR="008300B3" w:rsidRPr="00CB17E2">
        <w:t>r im Durchmesser</w:t>
      </w:r>
    </w:p>
    <w:p w14:paraId="5A276CEE" w14:textId="77777777" w:rsidR="008641B1" w:rsidRPr="00CB17E2" w:rsidRDefault="008641B1" w:rsidP="008641B1"/>
    <w:p w14:paraId="3A123531" w14:textId="3199E3D7" w:rsidR="006E1841" w:rsidRPr="00CB17E2" w:rsidRDefault="006E1841" w:rsidP="001C293E">
      <w:pPr>
        <w:pStyle w:val="berschrift3"/>
      </w:pPr>
      <w:bookmarkStart w:id="28" w:name="_Toc239169416"/>
      <w:r w:rsidRPr="00CB17E2">
        <w:t>Senken</w:t>
      </w:r>
      <w:bookmarkEnd w:id="28"/>
    </w:p>
    <w:p w14:paraId="7BB5C37E" w14:textId="655005DA" w:rsidR="0086089D" w:rsidRPr="00CB17E2" w:rsidRDefault="0086089D" w:rsidP="0086089D">
      <w:r w:rsidRPr="00CB17E2">
        <w:t xml:space="preserve">Auch das Senken ist eine Art des </w:t>
      </w:r>
      <w:r w:rsidR="001C293E" w:rsidRPr="00CB17E2">
        <w:t xml:space="preserve">Bohrens, </w:t>
      </w:r>
      <w:r w:rsidR="0097688F" w:rsidRPr="00CB17E2">
        <w:t>n</w:t>
      </w:r>
      <w:r w:rsidR="001C293E" w:rsidRPr="00CB17E2">
        <w:t xml:space="preserve">ur wird hierbei ein Profil </w:t>
      </w:r>
      <w:r w:rsidR="0097688F" w:rsidRPr="00CB17E2">
        <w:t>an der Stirnseite einer bestehenden Bohrung hinzugefügt</w:t>
      </w:r>
      <w:r w:rsidR="001900D6" w:rsidRPr="00CB17E2">
        <w:t>. D</w:t>
      </w:r>
      <w:r w:rsidR="00EE2CFB" w:rsidRPr="00CB17E2">
        <w:t>ie gängigsten Anwendungen sind</w:t>
      </w:r>
      <w:r w:rsidR="0026542F" w:rsidRPr="00CB17E2">
        <w:t xml:space="preserve"> </w:t>
      </w:r>
      <w:r w:rsidR="00EE2CFB" w:rsidRPr="00CB17E2">
        <w:t>Kegelsenkungen</w:t>
      </w:r>
      <w:r w:rsidR="0026542F" w:rsidRPr="00CB17E2">
        <w:t xml:space="preserve"> oder Zylindersenkungen</w:t>
      </w:r>
      <w:r w:rsidR="00EE2CFB" w:rsidRPr="00CB17E2">
        <w:t xml:space="preserve">. Bei </w:t>
      </w:r>
      <w:r w:rsidR="00366196" w:rsidRPr="00CB17E2">
        <w:t>Kegelsenkungen wird mit einem Kegel</w:t>
      </w:r>
      <w:r w:rsidR="009D60D7">
        <w:t>s</w:t>
      </w:r>
      <w:r w:rsidR="00366196" w:rsidRPr="00CB17E2">
        <w:t xml:space="preserve">enker, ein mehrschneidiger Bohrer mit </w:t>
      </w:r>
      <w:r w:rsidR="00DE3220" w:rsidRPr="00CB17E2">
        <w:t>einem Kegel als Profil, bis zu einer definierten Tiefe</w:t>
      </w:r>
      <w:r w:rsidR="003B2BA0" w:rsidRPr="00CB17E2">
        <w:t xml:space="preserve"> </w:t>
      </w:r>
      <w:r w:rsidR="00DE3220" w:rsidRPr="00CB17E2">
        <w:t>in das Loch gebohrt</w:t>
      </w:r>
      <w:r w:rsidR="003B2BA0" w:rsidRPr="00CB17E2">
        <w:t xml:space="preserve">. Durch die Kegelform zentriert er sich selbst. </w:t>
      </w:r>
      <w:r w:rsidR="0063092B" w:rsidRPr="00CB17E2">
        <w:t xml:space="preserve">Bei einer Zylindersenkung </w:t>
      </w:r>
      <w:r w:rsidR="003C12D4" w:rsidRPr="00CB17E2">
        <w:t>hat man</w:t>
      </w:r>
      <w:r w:rsidR="00390F2E" w:rsidRPr="00CB17E2">
        <w:t xml:space="preserve"> die Form</w:t>
      </w:r>
      <w:r w:rsidR="003C12D4" w:rsidRPr="00CB17E2">
        <w:t xml:space="preserve"> eine</w:t>
      </w:r>
      <w:r w:rsidR="009D60D7">
        <w:t>s</w:t>
      </w:r>
      <w:r w:rsidR="003C12D4" w:rsidRPr="00CB17E2">
        <w:t xml:space="preserve"> Bohrer</w:t>
      </w:r>
      <w:r w:rsidR="009D60D7">
        <w:t>s</w:t>
      </w:r>
      <w:r w:rsidR="00390F2E" w:rsidRPr="00CB17E2">
        <w:t>, de</w:t>
      </w:r>
      <w:r w:rsidR="00DC02CB">
        <w:t>ssen</w:t>
      </w:r>
      <w:r w:rsidR="003C12D4" w:rsidRPr="00CB17E2">
        <w:t xml:space="preserve"> Spitze </w:t>
      </w:r>
      <w:r w:rsidR="005F0125" w:rsidRPr="00CB17E2">
        <w:t>senkrecht</w:t>
      </w:r>
      <w:r w:rsidR="003C12D4" w:rsidRPr="00CB17E2">
        <w:t xml:space="preserve"> </w:t>
      </w:r>
      <w:r w:rsidR="005F0125" w:rsidRPr="00CB17E2">
        <w:t xml:space="preserve">zur </w:t>
      </w:r>
      <w:proofErr w:type="spellStart"/>
      <w:r w:rsidR="005F0125" w:rsidRPr="00CB17E2">
        <w:t>Bohr</w:t>
      </w:r>
      <w:r w:rsidR="009B2984" w:rsidRPr="00CB17E2">
        <w:t>e</w:t>
      </w:r>
      <w:r w:rsidR="005F0125" w:rsidRPr="00CB17E2">
        <w:t>r</w:t>
      </w:r>
      <w:r w:rsidR="00DC02CB">
        <w:t>a</w:t>
      </w:r>
      <w:r w:rsidR="005F0125" w:rsidRPr="00CB17E2">
        <w:t>chse</w:t>
      </w:r>
      <w:proofErr w:type="spellEnd"/>
      <w:r w:rsidR="005F0125" w:rsidRPr="00CB17E2">
        <w:t xml:space="preserve"> abgeschnitten</w:t>
      </w:r>
      <w:r w:rsidR="009B2984" w:rsidRPr="00CB17E2">
        <w:t xml:space="preserve"> und ihm ein Zentrierdorn </w:t>
      </w:r>
      <w:r w:rsidR="00A32613" w:rsidRPr="00CB17E2">
        <w:t>in d</w:t>
      </w:r>
      <w:r w:rsidR="00B55739" w:rsidRPr="00CB17E2">
        <w:t>er</w:t>
      </w:r>
      <w:r w:rsidR="00A32613" w:rsidRPr="00CB17E2">
        <w:t xml:space="preserve"> Mitte aufgesetzt</w:t>
      </w:r>
      <w:r w:rsidR="00B55739" w:rsidRPr="00CB17E2">
        <w:t xml:space="preserve"> hat</w:t>
      </w:r>
      <w:r w:rsidR="00A32613" w:rsidRPr="00CB17E2">
        <w:t xml:space="preserve">. </w:t>
      </w:r>
      <w:r w:rsidR="0069241A">
        <w:t xml:space="preserve">Damit die Zylindersenkung konzentrisch zur Bohrung ist, besitzt der Zylindersenker zusätzlich einen Zentrierbolzen an der Stelle der Querschneide eines Bohrers. </w:t>
      </w:r>
      <w:r w:rsidR="00B55739" w:rsidRPr="00CB17E2">
        <w:t>Darüber hinaus sind weitere Konturen möglich</w:t>
      </w:r>
      <w:r w:rsidR="00326A38" w:rsidRPr="00CB17E2">
        <w:t>, aber äußerst selten.</w:t>
      </w:r>
    </w:p>
    <w:p w14:paraId="2611648C" w14:textId="0F5865B8" w:rsidR="00326A38" w:rsidRPr="00CB17E2" w:rsidRDefault="00326A38" w:rsidP="00020805">
      <w:pPr>
        <w:spacing w:line="278" w:lineRule="auto"/>
        <w:jc w:val="left"/>
      </w:pPr>
    </w:p>
    <w:p w14:paraId="22374B6E" w14:textId="39710252" w:rsidR="00BC46A0" w:rsidRPr="00CB17E2" w:rsidRDefault="00BC46A0" w:rsidP="005075E7">
      <w:pPr>
        <w:pStyle w:val="berschrift1"/>
      </w:pPr>
      <w:bookmarkStart w:id="29" w:name="_Toc239169417"/>
      <w:r w:rsidRPr="00CB17E2">
        <w:lastRenderedPageBreak/>
        <w:t>Messen</w:t>
      </w:r>
      <w:bookmarkEnd w:id="29"/>
    </w:p>
    <w:p w14:paraId="71BF0AB9" w14:textId="04E39944" w:rsidR="00BC46A0" w:rsidRPr="00CB17E2" w:rsidRDefault="006D09F6" w:rsidP="00DD31F4">
      <w:pPr>
        <w:pStyle w:val="berschrift2"/>
      </w:pPr>
      <w:bookmarkStart w:id="30" w:name="_Toc239169418"/>
      <w:r w:rsidRPr="00CB17E2">
        <w:t>Was ist messen?</w:t>
      </w:r>
      <w:bookmarkEnd w:id="30"/>
    </w:p>
    <w:p w14:paraId="39E760D9" w14:textId="5D602A2F" w:rsidR="006D09F6" w:rsidRPr="00CB17E2" w:rsidRDefault="00A2602A" w:rsidP="00DD31F4">
      <w:r w:rsidRPr="00CB17E2">
        <w:t>Definition nach DIN 1319-1</w:t>
      </w:r>
      <w:sdt>
        <w:sdtPr>
          <w:id w:val="-1574654797"/>
          <w:citation/>
        </w:sdtPr>
        <w:sdtContent>
          <w:r w:rsidR="006D6148">
            <w:fldChar w:fldCharType="begin"/>
          </w:r>
          <w:r w:rsidR="006D6148">
            <w:instrText xml:space="preserve"> CITATION Man26 \l 1031 </w:instrText>
          </w:r>
          <w:r w:rsidR="006D6148">
            <w:fldChar w:fldCharType="separate"/>
          </w:r>
          <w:r w:rsidR="00C50459">
            <w:rPr>
              <w:noProof/>
            </w:rPr>
            <w:t xml:space="preserve"> </w:t>
          </w:r>
          <w:r w:rsidR="00C50459" w:rsidRPr="00C50459">
            <w:rPr>
              <w:noProof/>
            </w:rPr>
            <w:t>[14]</w:t>
          </w:r>
          <w:r w:rsidR="006D6148">
            <w:fldChar w:fldCharType="end"/>
          </w:r>
        </w:sdtContent>
      </w:sdt>
      <w:r w:rsidRPr="00CB17E2">
        <w:t>:</w:t>
      </w:r>
    </w:p>
    <w:p w14:paraId="7AA8305C" w14:textId="19EC6AA8" w:rsidR="00A2602A" w:rsidRPr="00CB17E2" w:rsidRDefault="00A2602A" w:rsidP="009F45D1">
      <w:pPr>
        <w:jc w:val="center"/>
        <w:rPr>
          <w:i/>
          <w:iCs/>
        </w:rPr>
      </w:pPr>
      <w:r w:rsidRPr="00CB17E2">
        <w:rPr>
          <w:i/>
          <w:iCs/>
        </w:rPr>
        <w:t xml:space="preserve">Messen ist das </w:t>
      </w:r>
      <w:r w:rsidR="009F45D1" w:rsidRPr="00CB17E2">
        <w:rPr>
          <w:i/>
          <w:iCs/>
        </w:rPr>
        <w:t>Ausführen</w:t>
      </w:r>
      <w:r w:rsidRPr="00CB17E2">
        <w:rPr>
          <w:i/>
          <w:iCs/>
        </w:rPr>
        <w:t xml:space="preserve"> von geplanten </w:t>
      </w:r>
      <w:r w:rsidR="009F45D1" w:rsidRPr="00CB17E2">
        <w:rPr>
          <w:i/>
          <w:iCs/>
        </w:rPr>
        <w:t>Tätigkeiten</w:t>
      </w:r>
      <w:r w:rsidRPr="00CB17E2">
        <w:rPr>
          <w:i/>
          <w:iCs/>
        </w:rPr>
        <w:t xml:space="preserve"> zum quanti</w:t>
      </w:r>
      <w:r w:rsidR="009F45D1" w:rsidRPr="00CB17E2">
        <w:rPr>
          <w:i/>
          <w:iCs/>
        </w:rPr>
        <w:t>tativen Vergleich der Messgröße mit einer Maßeinheit</w:t>
      </w:r>
    </w:p>
    <w:p w14:paraId="7BD850DE" w14:textId="77777777" w:rsidR="00162630" w:rsidRPr="00CB17E2" w:rsidRDefault="00162630" w:rsidP="009F45D1">
      <w:pPr>
        <w:jc w:val="center"/>
        <w:rPr>
          <w:i/>
          <w:iCs/>
        </w:rPr>
      </w:pPr>
    </w:p>
    <w:p w14:paraId="1FE9551B" w14:textId="4FD932C1" w:rsidR="006D09F6" w:rsidRPr="00CB17E2" w:rsidRDefault="006D09F6" w:rsidP="00DD31F4">
      <w:pPr>
        <w:pStyle w:val="berschrift2"/>
      </w:pPr>
      <w:bookmarkStart w:id="31" w:name="_Toc239169419"/>
      <w:r w:rsidRPr="00CB17E2">
        <w:t>Warum misst man?</w:t>
      </w:r>
      <w:bookmarkEnd w:id="31"/>
    </w:p>
    <w:p w14:paraId="6B43E41C" w14:textId="45626AE7" w:rsidR="00EE1E16" w:rsidRPr="00CB17E2" w:rsidRDefault="00EE1E16" w:rsidP="00EE1E16">
      <w:r w:rsidRPr="00CB17E2">
        <w:t>D</w:t>
      </w:r>
      <w:r w:rsidR="00DD153A">
        <w:t>ie</w:t>
      </w:r>
      <w:r w:rsidR="00E46CFB">
        <w:t xml:space="preserve"> Ingenieursw</w:t>
      </w:r>
      <w:r w:rsidR="00DD153A">
        <w:t>eisheit</w:t>
      </w:r>
      <w:r w:rsidRPr="00CB17E2">
        <w:t xml:space="preserve"> „Wer misst, misst Mist“</w:t>
      </w:r>
      <w:r w:rsidR="00C1302C">
        <w:t xml:space="preserve"> geht auf </w:t>
      </w:r>
      <w:r w:rsidR="00855995">
        <w:t>Murphys-Gesetz zurück und</w:t>
      </w:r>
      <w:r w:rsidRPr="00CB17E2">
        <w:t xml:space="preserve"> verdeutlicht, dass eine einzelne Messung meist nicht ausreicht, um ein zuverlässiges Ergebnis zu erhalten. Ein einzelner Messwert kann durch Messfehler beeinflusst </w:t>
      </w:r>
      <w:r w:rsidR="00C96978" w:rsidRPr="00CB17E2">
        <w:t xml:space="preserve">werden und somit </w:t>
      </w:r>
      <w:r w:rsidR="001F67BA" w:rsidRPr="00CB17E2">
        <w:t xml:space="preserve">stark vom </w:t>
      </w:r>
      <w:r w:rsidR="00D12073" w:rsidRPr="00CB17E2">
        <w:t>theoretischen</w:t>
      </w:r>
      <w:r w:rsidR="001F67BA" w:rsidRPr="00CB17E2">
        <w:t xml:space="preserve"> Wert </w:t>
      </w:r>
      <w:r w:rsidR="00D12073" w:rsidRPr="00CB17E2">
        <w:t>abweichen</w:t>
      </w:r>
      <w:r w:rsidR="00B24B94">
        <w:t xml:space="preserve">. </w:t>
      </w:r>
      <w:r w:rsidRPr="00CB17E2">
        <w:t>Deshalb sollte man mehrere Messungen durchführen und die Ergebnisse miteinander vergleichen. Aus mehreren Messwerten lässt sich ein Bereich bestimmen, in dem der tatsächliche Wert wahrscheinlich liegt. Je mehr sorgfältige Messungen vorgenommen werden, desto zuverlässiger und genauer wird das Ergebnis</w:t>
      </w:r>
      <w:sdt>
        <w:sdtPr>
          <w:id w:val="1378657764"/>
          <w:citation/>
        </w:sdtPr>
        <w:sdtContent>
          <w:r w:rsidR="000A0E39">
            <w:fldChar w:fldCharType="begin"/>
          </w:r>
          <w:r w:rsidR="00835540">
            <w:instrText xml:space="preserve">CITATION Man26 \l 1031 </w:instrText>
          </w:r>
          <w:r w:rsidR="000A0E39">
            <w:fldChar w:fldCharType="separate"/>
          </w:r>
          <w:r w:rsidR="00C50459">
            <w:rPr>
              <w:noProof/>
            </w:rPr>
            <w:t xml:space="preserve"> </w:t>
          </w:r>
          <w:r w:rsidR="00C50459" w:rsidRPr="00C50459">
            <w:rPr>
              <w:noProof/>
            </w:rPr>
            <w:t>[14]</w:t>
          </w:r>
          <w:r w:rsidR="000A0E39">
            <w:fldChar w:fldCharType="end"/>
          </w:r>
        </w:sdtContent>
      </w:sdt>
      <w:r w:rsidRPr="00CB17E2">
        <w:t>. Liegen nur wenige Messwerte vor und weichen diese stark voneinander ab, lässt sich kaum beurteilen, welcher Wert dem tatsächlichen Wert am nächsten kommt. Genau auf diese Unsicherheit spielt d</w:t>
      </w:r>
      <w:r w:rsidR="00DD153A">
        <w:t>ie W</w:t>
      </w:r>
      <w:r w:rsidR="004227A5">
        <w:t>eisheit</w:t>
      </w:r>
      <w:r w:rsidRPr="00CB17E2">
        <w:t xml:space="preserve"> „Wer misst, misst Mist“ an.</w:t>
      </w:r>
    </w:p>
    <w:p w14:paraId="508FA936" w14:textId="77777777" w:rsidR="00955693" w:rsidRPr="00CB17E2" w:rsidRDefault="00955693" w:rsidP="00EE1E16"/>
    <w:p w14:paraId="1412206C" w14:textId="31B68D63" w:rsidR="006D09F6" w:rsidRPr="00CB17E2" w:rsidRDefault="002F43DB" w:rsidP="00D12073">
      <w:pPr>
        <w:pStyle w:val="berschrift2"/>
      </w:pPr>
      <w:bookmarkStart w:id="32" w:name="_Toc239169420"/>
      <w:r w:rsidRPr="00CB17E2">
        <w:t>Mess</w:t>
      </w:r>
      <w:r w:rsidR="00C04686" w:rsidRPr="00CB17E2">
        <w:t>mittel</w:t>
      </w:r>
      <w:bookmarkEnd w:id="32"/>
    </w:p>
    <w:p w14:paraId="7D675F13" w14:textId="77777777" w:rsidR="002E2DC8" w:rsidRPr="00CB17E2" w:rsidRDefault="002E7F85" w:rsidP="00F533C4">
      <w:pPr>
        <w:tabs>
          <w:tab w:val="left" w:pos="3749"/>
          <w:tab w:val="right" w:pos="9072"/>
        </w:tabs>
      </w:pPr>
      <w:r w:rsidRPr="00CB17E2">
        <w:t>Messmittel sind Messwerkzeuge</w:t>
      </w:r>
      <w:r w:rsidR="000A7990" w:rsidRPr="00CB17E2">
        <w:t xml:space="preserve"> zur Ermittlung eines Messwerts. </w:t>
      </w:r>
      <w:r w:rsidR="00F444F7" w:rsidRPr="00CB17E2">
        <w:t>Jedes Messmittel besitzt eine Auflösung</w:t>
      </w:r>
      <w:r w:rsidR="007F76BE" w:rsidRPr="00CB17E2">
        <w:t xml:space="preserve"> und einen Messbereich</w:t>
      </w:r>
      <w:r w:rsidR="002E2DC8" w:rsidRPr="00CB17E2">
        <w:t>:</w:t>
      </w:r>
    </w:p>
    <w:p w14:paraId="79D48900" w14:textId="62995CCC" w:rsidR="00E43520" w:rsidRPr="00CB17E2" w:rsidRDefault="002E2DC8" w:rsidP="002E2DC8">
      <w:pPr>
        <w:pStyle w:val="Listenabsatz"/>
        <w:numPr>
          <w:ilvl w:val="0"/>
          <w:numId w:val="11"/>
        </w:numPr>
        <w:tabs>
          <w:tab w:val="left" w:pos="3749"/>
          <w:tab w:val="right" w:pos="9072"/>
        </w:tabs>
      </w:pPr>
      <w:r w:rsidRPr="00CB17E2">
        <w:t>Auflösung:</w:t>
      </w:r>
      <w:r w:rsidRPr="00CB17E2">
        <w:br/>
      </w:r>
      <w:r w:rsidR="00033C94" w:rsidRPr="00CB17E2">
        <w:t>Als Auflösung w</w:t>
      </w:r>
      <w:r w:rsidR="009A13CA" w:rsidRPr="00CB17E2">
        <w:t>ird der Abstand zwischen zwei benachbarten</w:t>
      </w:r>
      <w:r w:rsidR="007E1B71" w:rsidRPr="00CB17E2">
        <w:t xml:space="preserve">, kleinstmöglichen Messwerten </w:t>
      </w:r>
      <w:r w:rsidR="00014E23" w:rsidRPr="00CB17E2">
        <w:t xml:space="preserve">bezeichnet. </w:t>
      </w:r>
      <w:r w:rsidR="00D65B5A" w:rsidRPr="00CB17E2">
        <w:t xml:space="preserve">Abhängig von der geforderten Genauigkeit der </w:t>
      </w:r>
      <w:r w:rsidR="00E43520" w:rsidRPr="00CB17E2">
        <w:t>Messung erfolgt die Wahl des Messmittels</w:t>
      </w:r>
      <w:sdt>
        <w:sdtPr>
          <w:id w:val="744232742"/>
          <w:citation/>
        </w:sdtPr>
        <w:sdtContent>
          <w:r w:rsidR="006D6148">
            <w:fldChar w:fldCharType="begin"/>
          </w:r>
          <w:r w:rsidR="006D6148">
            <w:instrText xml:space="preserve"> CITATION Man26 \l 1031 </w:instrText>
          </w:r>
          <w:r w:rsidR="006D6148">
            <w:fldChar w:fldCharType="separate"/>
          </w:r>
          <w:r w:rsidR="00C50459">
            <w:rPr>
              <w:noProof/>
            </w:rPr>
            <w:t xml:space="preserve"> </w:t>
          </w:r>
          <w:r w:rsidR="00C50459" w:rsidRPr="00C50459">
            <w:rPr>
              <w:noProof/>
            </w:rPr>
            <w:t>[14]</w:t>
          </w:r>
          <w:r w:rsidR="006D6148">
            <w:fldChar w:fldCharType="end"/>
          </w:r>
        </w:sdtContent>
      </w:sdt>
      <w:r w:rsidR="00E43520" w:rsidRPr="00CB17E2">
        <w:t xml:space="preserve">. </w:t>
      </w:r>
    </w:p>
    <w:p w14:paraId="402B63FC" w14:textId="358C1A60" w:rsidR="002E2B94" w:rsidRPr="00CB17E2" w:rsidRDefault="001B1A2B" w:rsidP="002E2DC8">
      <w:pPr>
        <w:pStyle w:val="Listenabsatz"/>
        <w:numPr>
          <w:ilvl w:val="0"/>
          <w:numId w:val="11"/>
        </w:numPr>
        <w:tabs>
          <w:tab w:val="left" w:pos="3749"/>
          <w:tab w:val="right" w:pos="9072"/>
        </w:tabs>
      </w:pPr>
      <w:r w:rsidRPr="00CB17E2">
        <w:t>Messbereich:</w:t>
      </w:r>
      <w:r w:rsidRPr="00CB17E2">
        <w:br/>
        <w:t xml:space="preserve">Der Messbereich </w:t>
      </w:r>
      <w:r w:rsidR="00A93A8D" w:rsidRPr="00CB17E2">
        <w:t xml:space="preserve">eines Messmittels </w:t>
      </w:r>
      <w:r w:rsidRPr="00CB17E2">
        <w:t xml:space="preserve">beschreibt </w:t>
      </w:r>
      <w:r w:rsidR="00333F7D" w:rsidRPr="00CB17E2">
        <w:t xml:space="preserve">den Bereich, in dem alle </w:t>
      </w:r>
      <w:r w:rsidR="00333F7D" w:rsidRPr="00CB17E2">
        <w:lastRenderedPageBreak/>
        <w:t>Messwerte des Messmittels liegen</w:t>
      </w:r>
      <w:sdt>
        <w:sdtPr>
          <w:id w:val="1864083870"/>
          <w:citation/>
        </w:sdtPr>
        <w:sdtContent>
          <w:r w:rsidR="006D6148">
            <w:fldChar w:fldCharType="begin"/>
          </w:r>
          <w:r w:rsidR="006D6148">
            <w:instrText xml:space="preserve"> CITATION Man26 \l 1031 </w:instrText>
          </w:r>
          <w:r w:rsidR="006D6148">
            <w:fldChar w:fldCharType="separate"/>
          </w:r>
          <w:r w:rsidR="00C50459">
            <w:rPr>
              <w:noProof/>
            </w:rPr>
            <w:t xml:space="preserve"> </w:t>
          </w:r>
          <w:r w:rsidR="00C50459" w:rsidRPr="00C50459">
            <w:rPr>
              <w:noProof/>
            </w:rPr>
            <w:t>[14]</w:t>
          </w:r>
          <w:r w:rsidR="006D6148">
            <w:fldChar w:fldCharType="end"/>
          </w:r>
        </w:sdtContent>
      </w:sdt>
      <w:r w:rsidR="00A93A8D" w:rsidRPr="00CB17E2">
        <w:t xml:space="preserve">. </w:t>
      </w:r>
      <w:r w:rsidR="00F533C4" w:rsidRPr="00CB17E2">
        <w:tab/>
      </w:r>
      <w:r w:rsidR="00F533C4" w:rsidRPr="00CB17E2">
        <w:tab/>
      </w:r>
    </w:p>
    <w:p w14:paraId="45D4F892" w14:textId="5DB85B3D" w:rsidR="002E2B94" w:rsidRPr="00CB17E2" w:rsidRDefault="002E2B94" w:rsidP="00DD31F4">
      <w:pPr>
        <w:pStyle w:val="berschrift3"/>
      </w:pPr>
      <w:bookmarkStart w:id="33" w:name="_Toc239169421"/>
      <w:r w:rsidRPr="00CB17E2">
        <w:t>Messschieber</w:t>
      </w:r>
      <w:bookmarkEnd w:id="33"/>
    </w:p>
    <w:p w14:paraId="509D51C5" w14:textId="1E1A6F85" w:rsidR="002E2B94" w:rsidRPr="00CB17E2" w:rsidRDefault="00521DFE" w:rsidP="00DD31F4">
      <w:r w:rsidRPr="00CB17E2">
        <w:t xml:space="preserve">Der Messschieber </w:t>
      </w:r>
      <w:r w:rsidR="00F11DBC" w:rsidRPr="00CB17E2">
        <w:t xml:space="preserve">ist im Maschinenbau ein grundlegendes Messmittel, um </w:t>
      </w:r>
      <w:r w:rsidR="00CA274A" w:rsidRPr="00CB17E2">
        <w:t xml:space="preserve">Längen </w:t>
      </w:r>
      <w:r w:rsidR="00E6243B" w:rsidRPr="00CB17E2">
        <w:t>von</w:t>
      </w:r>
      <w:r w:rsidR="00CA274A" w:rsidRPr="00CB17E2">
        <w:t xml:space="preserve"> Strecken zu messen</w:t>
      </w:r>
      <w:r w:rsidR="00E6243B" w:rsidRPr="00CB17E2">
        <w:t xml:space="preserve">. </w:t>
      </w:r>
      <w:r w:rsidR="00A4668E" w:rsidRPr="00CB17E2">
        <w:t xml:space="preserve">Ein Messschieber </w:t>
      </w:r>
      <w:r w:rsidR="00E73F23" w:rsidRPr="00CB17E2">
        <w:t xml:space="preserve">misst nach der </w:t>
      </w:r>
      <w:r w:rsidR="0016596F" w:rsidRPr="00CB17E2">
        <w:t>Ausschlag</w:t>
      </w:r>
      <w:r w:rsidR="00E73F23" w:rsidRPr="00CB17E2">
        <w:t xml:space="preserve">methode. </w:t>
      </w:r>
      <w:r w:rsidR="00B93D59" w:rsidRPr="00CB17E2">
        <w:t xml:space="preserve">Dabei </w:t>
      </w:r>
      <w:r w:rsidR="00780614" w:rsidRPr="00CB17E2">
        <w:t xml:space="preserve">verschiebt sich </w:t>
      </w:r>
      <w:r w:rsidR="00F504DB" w:rsidRPr="00CB17E2">
        <w:t>die bewegliche Messbacke</w:t>
      </w:r>
      <w:r w:rsidR="00FB4BAA">
        <w:t xml:space="preserve"> (</w:t>
      </w:r>
      <w:r w:rsidR="00FB4BAA">
        <w:fldChar w:fldCharType="begin"/>
      </w:r>
      <w:r w:rsidR="00FB4BAA">
        <w:instrText xml:space="preserve"> REF _Ref239165666 \h </w:instrText>
      </w:r>
      <w:r w:rsidR="00FB4BAA">
        <w:fldChar w:fldCharType="separate"/>
      </w:r>
      <w:r w:rsidR="00FB4BAA">
        <w:t xml:space="preserve">Abbildung </w:t>
      </w:r>
      <w:r w:rsidR="00FB4BAA">
        <w:rPr>
          <w:noProof/>
        </w:rPr>
        <w:t>10</w:t>
      </w:r>
      <w:r w:rsidR="00FB4BAA">
        <w:t>: Standardmessschieber, Ziffer 7</w:t>
      </w:r>
      <w:sdt>
        <w:sdtPr>
          <w:id w:val="379445074"/>
          <w:citation/>
        </w:sdtPr>
        <w:sdtContent>
          <w:r w:rsidR="00FB4BAA">
            <w:fldChar w:fldCharType="begin"/>
          </w:r>
          <w:r w:rsidR="00FB4BAA">
            <w:instrText xml:space="preserve"> CITATION Wik26 \l 1031 </w:instrText>
          </w:r>
          <w:r w:rsidR="00FB4BAA">
            <w:fldChar w:fldCharType="separate"/>
          </w:r>
          <w:r w:rsidR="00FB4BAA" w:rsidRPr="00EE6C2F">
            <w:rPr>
              <w:noProof/>
            </w:rPr>
            <w:t>[15]</w:t>
          </w:r>
          <w:r w:rsidR="00C50459">
            <w:rPr>
              <w:noProof/>
            </w:rPr>
            <w:t xml:space="preserve"> </w:t>
          </w:r>
          <w:r w:rsidR="00C50459" w:rsidRPr="00C50459">
            <w:rPr>
              <w:noProof/>
            </w:rPr>
            <w:t>[15]</w:t>
          </w:r>
          <w:r w:rsidR="00FB4BAA">
            <w:fldChar w:fldCharType="end"/>
          </w:r>
        </w:sdtContent>
      </w:sdt>
      <w:r w:rsidR="00FB4BAA">
        <w:fldChar w:fldCharType="end"/>
      </w:r>
      <w:r w:rsidR="00FB4BAA">
        <w:t>)</w:t>
      </w:r>
      <w:r w:rsidR="00F504DB" w:rsidRPr="00CB17E2">
        <w:t xml:space="preserve"> entlang einer Skala</w:t>
      </w:r>
      <w:r w:rsidR="00C56C5F">
        <w:t xml:space="preserve"> (</w:t>
      </w:r>
      <w:r w:rsidR="00C56C5F">
        <w:fldChar w:fldCharType="begin"/>
      </w:r>
      <w:r w:rsidR="00C56C5F">
        <w:instrText xml:space="preserve"> REF _Ref239165666 \h </w:instrText>
      </w:r>
      <w:r w:rsidR="00C56C5F">
        <w:fldChar w:fldCharType="separate"/>
      </w:r>
      <w:r w:rsidR="00C56C5F">
        <w:t xml:space="preserve">Abbildung </w:t>
      </w:r>
      <w:r w:rsidR="00C56C5F">
        <w:rPr>
          <w:noProof/>
        </w:rPr>
        <w:t>10</w:t>
      </w:r>
      <w:r w:rsidR="00C56C5F">
        <w:t xml:space="preserve">: Standardmessschieber, </w:t>
      </w:r>
      <w:sdt>
        <w:sdtPr>
          <w:id w:val="813768048"/>
          <w:citation/>
        </w:sdtPr>
        <w:sdtContent>
          <w:r w:rsidR="00C56C5F">
            <w:fldChar w:fldCharType="begin"/>
          </w:r>
          <w:r w:rsidR="00C56C5F">
            <w:instrText xml:space="preserve"> CITATION Wik26 \l 1031 </w:instrText>
          </w:r>
          <w:r w:rsidR="00C56C5F">
            <w:fldChar w:fldCharType="separate"/>
          </w:r>
          <w:r w:rsidR="00C56C5F" w:rsidRPr="00EE6C2F">
            <w:rPr>
              <w:noProof/>
            </w:rPr>
            <w:t>[15]</w:t>
          </w:r>
          <w:r w:rsidR="00C50459" w:rsidRPr="00C50459">
            <w:rPr>
              <w:noProof/>
            </w:rPr>
            <w:t>[15]</w:t>
          </w:r>
          <w:r w:rsidR="00C56C5F">
            <w:fldChar w:fldCharType="end"/>
          </w:r>
        </w:sdtContent>
      </w:sdt>
      <w:r w:rsidR="00C56C5F">
        <w:fldChar w:fldCharType="end"/>
      </w:r>
      <w:r w:rsidR="00C56C5F">
        <w:t>Ziffer 4)</w:t>
      </w:r>
      <w:r w:rsidR="00F504DB" w:rsidRPr="00CB17E2">
        <w:t xml:space="preserve"> und </w:t>
      </w:r>
      <w:r w:rsidR="00EF0D48" w:rsidRPr="00CB17E2">
        <w:t>die Nullmarkierung</w:t>
      </w:r>
      <w:r w:rsidR="0069241A">
        <w:t>,</w:t>
      </w:r>
      <w:r w:rsidR="00EF0D48" w:rsidRPr="00CB17E2">
        <w:t xml:space="preserve"> beziehungsweise d</w:t>
      </w:r>
      <w:r w:rsidR="00654723" w:rsidRPr="00CB17E2">
        <w:t>ie</w:t>
      </w:r>
      <w:r w:rsidR="00EF0D48" w:rsidRPr="00CB17E2">
        <w:t xml:space="preserve"> Nonius</w:t>
      </w:r>
      <w:r w:rsidR="00654723" w:rsidRPr="00CB17E2">
        <w:t>skala</w:t>
      </w:r>
      <w:r w:rsidR="00762974">
        <w:t xml:space="preserve"> (</w:t>
      </w:r>
      <w:r w:rsidR="00762974">
        <w:fldChar w:fldCharType="begin"/>
      </w:r>
      <w:r w:rsidR="00762974">
        <w:instrText xml:space="preserve"> REF _Ref239165666 \h </w:instrText>
      </w:r>
      <w:r w:rsidR="00762974">
        <w:fldChar w:fldCharType="separate"/>
      </w:r>
      <w:r w:rsidR="00762974">
        <w:t xml:space="preserve">Abbildung </w:t>
      </w:r>
      <w:r w:rsidR="00762974">
        <w:rPr>
          <w:noProof/>
        </w:rPr>
        <w:t>10</w:t>
      </w:r>
      <w:r w:rsidR="00762974">
        <w:t xml:space="preserve">: Standardmessschieber, </w:t>
      </w:r>
      <w:sdt>
        <w:sdtPr>
          <w:id w:val="-562713537"/>
          <w:citation/>
        </w:sdtPr>
        <w:sdtContent>
          <w:r w:rsidR="00762974">
            <w:fldChar w:fldCharType="begin"/>
          </w:r>
          <w:r w:rsidR="00762974">
            <w:instrText xml:space="preserve"> CITATION Wik26 \l 1031 </w:instrText>
          </w:r>
          <w:r w:rsidR="00762974">
            <w:fldChar w:fldCharType="separate"/>
          </w:r>
          <w:r w:rsidR="00762974" w:rsidRPr="00EE6C2F">
            <w:rPr>
              <w:noProof/>
            </w:rPr>
            <w:t>[15]</w:t>
          </w:r>
          <w:r w:rsidR="00C50459" w:rsidRPr="00C50459">
            <w:rPr>
              <w:noProof/>
            </w:rPr>
            <w:t>[15]</w:t>
          </w:r>
          <w:r w:rsidR="00762974">
            <w:fldChar w:fldCharType="end"/>
          </w:r>
        </w:sdtContent>
      </w:sdt>
      <w:r w:rsidR="00762974">
        <w:fldChar w:fldCharType="end"/>
      </w:r>
      <w:r w:rsidR="00762974">
        <w:t xml:space="preserve">Ziffer </w:t>
      </w:r>
      <w:r w:rsidR="004B45B6">
        <w:t>6</w:t>
      </w:r>
      <w:r w:rsidR="00762974">
        <w:t>)</w:t>
      </w:r>
      <w:r w:rsidR="00654723" w:rsidRPr="00CB17E2">
        <w:t xml:space="preserve"> erzeugt </w:t>
      </w:r>
      <w:r w:rsidR="00B47F59" w:rsidRPr="00CB17E2">
        <w:t xml:space="preserve">den Ausschlag. </w:t>
      </w:r>
      <w:r w:rsidR="0077282F" w:rsidRPr="00CB17E2">
        <w:t xml:space="preserve">Duch eine spezielle </w:t>
      </w:r>
      <w:r w:rsidR="009C1361" w:rsidRPr="00CB17E2">
        <w:t>Anordnung der Noniusskala</w:t>
      </w:r>
      <w:r w:rsidR="0069241A">
        <w:t>,</w:t>
      </w:r>
      <w:r w:rsidR="009C1361" w:rsidRPr="00CB17E2">
        <w:t xml:space="preserve"> kann man hiermit </w:t>
      </w:r>
      <w:r w:rsidR="00D03865" w:rsidRPr="00CB17E2">
        <w:t xml:space="preserve">bei einem analogen Messschieber eine Auflösung </w:t>
      </w:r>
      <w:r w:rsidR="005671CD" w:rsidRPr="00CB17E2">
        <w:t>von 0,1</w:t>
      </w:r>
      <w:r w:rsidR="00310F0A" w:rsidRPr="00CB17E2">
        <w:t xml:space="preserve"> mm</w:t>
      </w:r>
      <w:r w:rsidR="005671CD" w:rsidRPr="00CB17E2">
        <w:t xml:space="preserve"> erzielen</w:t>
      </w:r>
      <w:r w:rsidR="00310F0A" w:rsidRPr="00CB17E2">
        <w:t xml:space="preserve">. Bei digitalen </w:t>
      </w:r>
      <w:r w:rsidR="00B208E0" w:rsidRPr="00CB17E2">
        <w:t>Messschiebern funktioniert</w:t>
      </w:r>
      <w:r w:rsidR="00310F0A" w:rsidRPr="00CB17E2">
        <w:t xml:space="preserve"> das ganze </w:t>
      </w:r>
      <w:r w:rsidR="007D7AF1" w:rsidRPr="00CB17E2">
        <w:t>nach dem gleichen Prinzip, nur über ein</w:t>
      </w:r>
      <w:r w:rsidR="0069241A">
        <w:t>en</w:t>
      </w:r>
      <w:r w:rsidR="007D7AF1" w:rsidRPr="00CB17E2">
        <w:t xml:space="preserve"> </w:t>
      </w:r>
      <w:r w:rsidR="00FE4711" w:rsidRPr="00CB17E2">
        <w:t>elektronischen Wegsensor. Das Signal des Wegsenso</w:t>
      </w:r>
      <w:r w:rsidR="00806862" w:rsidRPr="00CB17E2">
        <w:t>r</w:t>
      </w:r>
      <w:r w:rsidR="00FE4711" w:rsidRPr="00CB17E2">
        <w:t>s wird</w:t>
      </w:r>
      <w:r w:rsidR="00806862" w:rsidRPr="00CB17E2">
        <w:t xml:space="preserve"> anschließend in die gewünschte Maßeinheit umgerechnet. </w:t>
      </w:r>
      <w:r w:rsidR="008412CC" w:rsidRPr="00CB17E2">
        <w:t xml:space="preserve">Die meisten digitalen Messschieber </w:t>
      </w:r>
      <w:r w:rsidR="00515A5B" w:rsidRPr="00CB17E2">
        <w:t xml:space="preserve">verfügen über eine Nulltaste, </w:t>
      </w:r>
      <w:r w:rsidR="003A4AC5" w:rsidRPr="00CB17E2">
        <w:t>mit der man einen neue</w:t>
      </w:r>
      <w:r w:rsidR="0069241A">
        <w:t>n</w:t>
      </w:r>
      <w:r w:rsidR="003A4AC5" w:rsidRPr="00CB17E2">
        <w:t xml:space="preserve"> Referenzpunkt bei einem </w:t>
      </w:r>
      <w:r w:rsidR="00CB1EB9" w:rsidRPr="00CB17E2">
        <w:t>bestimmten</w:t>
      </w:r>
      <w:r w:rsidR="003A4AC5" w:rsidRPr="00CB17E2">
        <w:t xml:space="preserve"> Maß setzen </w:t>
      </w:r>
      <w:r w:rsidR="00CB1EB9" w:rsidRPr="00CB17E2">
        <w:t xml:space="preserve">kann, wenn man zum Beispiel </w:t>
      </w:r>
      <w:r w:rsidR="0055175C" w:rsidRPr="00CB17E2">
        <w:t xml:space="preserve">nur die Differenz zweier Längen haben möchte und nicht das absolute Maß. </w:t>
      </w:r>
      <w:r w:rsidR="00B92AC8" w:rsidRPr="00CB17E2">
        <w:t xml:space="preserve">Messschieber gibt es in </w:t>
      </w:r>
      <w:r w:rsidR="00795727" w:rsidRPr="00CB17E2">
        <w:t>verschiedenen</w:t>
      </w:r>
      <w:r w:rsidR="00E22994" w:rsidRPr="00CB17E2">
        <w:t xml:space="preserve">, an diverse Anwendungen </w:t>
      </w:r>
      <w:r w:rsidR="00B00EA2" w:rsidRPr="00CB17E2">
        <w:t xml:space="preserve">angepasste, </w:t>
      </w:r>
      <w:r w:rsidR="006E1782" w:rsidRPr="00CB17E2">
        <w:t>Bauformen</w:t>
      </w:r>
      <w:r w:rsidR="00103D91" w:rsidRPr="00CB17E2">
        <w:t>:</w:t>
      </w:r>
    </w:p>
    <w:p w14:paraId="13CB5327" w14:textId="77777777" w:rsidR="00E10D07" w:rsidRDefault="00103D91" w:rsidP="00E10D07">
      <w:pPr>
        <w:pStyle w:val="Listenabsatz"/>
        <w:keepNext/>
        <w:numPr>
          <w:ilvl w:val="0"/>
          <w:numId w:val="12"/>
        </w:numPr>
      </w:pPr>
      <w:r w:rsidRPr="00CB17E2">
        <w:t>Standar</w:t>
      </w:r>
      <w:r w:rsidR="0069241A">
        <w:t>d</w:t>
      </w:r>
      <w:r w:rsidRPr="00CB17E2">
        <w:t>messschieber</w:t>
      </w:r>
      <w:r w:rsidR="00B2679D" w:rsidRPr="00CB17E2">
        <w:t>:</w:t>
      </w:r>
      <w:r w:rsidR="00AD43A2" w:rsidRPr="00AD43A2">
        <w:t xml:space="preserve"> </w:t>
      </w:r>
      <w:r w:rsidR="00AD43A2">
        <w:rPr>
          <w:noProof/>
        </w:rPr>
        <w:drawing>
          <wp:inline distT="0" distB="0" distL="0" distR="0" wp14:anchorId="5CD63F64" wp14:editId="03117A8C">
            <wp:extent cx="4933950" cy="1757774"/>
            <wp:effectExtent l="0" t="0" r="0" b="0"/>
            <wp:docPr id="136170162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53150" cy="1764614"/>
                    </a:xfrm>
                    <a:prstGeom prst="rect">
                      <a:avLst/>
                    </a:prstGeom>
                    <a:noFill/>
                    <a:ln>
                      <a:noFill/>
                    </a:ln>
                  </pic:spPr>
                </pic:pic>
              </a:graphicData>
            </a:graphic>
          </wp:inline>
        </w:drawing>
      </w:r>
    </w:p>
    <w:p w14:paraId="7A41AD19" w14:textId="62B7CF3C" w:rsidR="00E10D07" w:rsidRDefault="00E10D07" w:rsidP="001C4B3D">
      <w:pPr>
        <w:pStyle w:val="Beschriftung"/>
        <w:ind w:firstLine="708"/>
      </w:pPr>
      <w:bookmarkStart w:id="34" w:name="_Ref239165666"/>
      <w:bookmarkStart w:id="35" w:name="_Toc239169305"/>
      <w:r>
        <w:t xml:space="preserve">Abbildung </w:t>
      </w:r>
      <w:fldSimple w:instr=" SEQ Abbildung \* ARABIC ">
        <w:r w:rsidR="00B258AB">
          <w:rPr>
            <w:noProof/>
          </w:rPr>
          <w:t>10</w:t>
        </w:r>
      </w:fldSimple>
      <w:r>
        <w:t>: Standardmessschieber</w:t>
      </w:r>
      <w:r w:rsidR="00EE6C2F">
        <w:t xml:space="preserve">, </w:t>
      </w:r>
      <w:sdt>
        <w:sdtPr>
          <w:id w:val="-1622596942"/>
          <w:citation/>
        </w:sdtPr>
        <w:sdtContent>
          <w:r w:rsidR="00EE6C2F">
            <w:fldChar w:fldCharType="begin"/>
          </w:r>
          <w:r w:rsidR="00EE6C2F">
            <w:instrText xml:space="preserve"> CITATION Wik26 \l 1031 </w:instrText>
          </w:r>
          <w:r w:rsidR="00EE6C2F">
            <w:fldChar w:fldCharType="separate"/>
          </w:r>
          <w:r w:rsidR="00C50459" w:rsidRPr="00C50459">
            <w:rPr>
              <w:noProof/>
            </w:rPr>
            <w:t>[15]</w:t>
          </w:r>
          <w:r w:rsidR="00EE6C2F">
            <w:fldChar w:fldCharType="end"/>
          </w:r>
        </w:sdtContent>
      </w:sdt>
      <w:bookmarkEnd w:id="34"/>
      <w:bookmarkEnd w:id="35"/>
    </w:p>
    <w:p w14:paraId="0B44EF90" w14:textId="528B17E2" w:rsidR="00103D91" w:rsidRPr="00CB17E2" w:rsidRDefault="00DA38DE" w:rsidP="00EA68F6">
      <w:pPr>
        <w:pStyle w:val="Listenabsatz"/>
      </w:pPr>
      <w:r w:rsidRPr="00CB17E2">
        <w:br/>
      </w:r>
      <w:r w:rsidR="00F93DED" w:rsidRPr="00CB17E2">
        <w:t>Der Standar</w:t>
      </w:r>
      <w:r w:rsidR="0069241A">
        <w:t>d</w:t>
      </w:r>
      <w:r w:rsidR="00F93DED" w:rsidRPr="00CB17E2">
        <w:t xml:space="preserve">messschieber hat </w:t>
      </w:r>
      <w:r w:rsidR="004C1E62" w:rsidRPr="00CB17E2">
        <w:t>drei Möglichkeiten Längen zu messen</w:t>
      </w:r>
      <w:r w:rsidR="00493772" w:rsidRPr="00CB17E2">
        <w:t xml:space="preserve">:  </w:t>
      </w:r>
      <w:r w:rsidR="006B2F35" w:rsidRPr="00CB17E2">
        <w:t xml:space="preserve">Es gibt an dem </w:t>
      </w:r>
      <w:r w:rsidR="004A3C99" w:rsidRPr="00CB17E2">
        <w:t xml:space="preserve">festen </w:t>
      </w:r>
      <w:r w:rsidR="00422268" w:rsidRPr="00CB17E2">
        <w:t xml:space="preserve">und dem losen </w:t>
      </w:r>
      <w:r w:rsidR="004A3C99" w:rsidRPr="00CB17E2">
        <w:t xml:space="preserve">Teil </w:t>
      </w:r>
      <w:r w:rsidR="00422268" w:rsidRPr="00CB17E2">
        <w:t xml:space="preserve">je </w:t>
      </w:r>
      <w:r w:rsidR="004A3C99" w:rsidRPr="00CB17E2">
        <w:t>zwei fixe Backen</w:t>
      </w:r>
      <w:r w:rsidR="00422268" w:rsidRPr="00CB17E2">
        <w:t>, ein Paar für die Längenmessung</w:t>
      </w:r>
      <w:r w:rsidR="00D8306F" w:rsidRPr="00CB17E2">
        <w:t xml:space="preserve"> außerhalb des </w:t>
      </w:r>
      <w:r w:rsidR="00C03310" w:rsidRPr="00CB17E2">
        <w:t>Bauteils</w:t>
      </w:r>
      <w:r w:rsidR="00B9447B">
        <w:t xml:space="preserve"> (</w:t>
      </w:r>
      <w:r w:rsidR="00B9447B">
        <w:fldChar w:fldCharType="begin"/>
      </w:r>
      <w:r w:rsidR="00B9447B">
        <w:instrText xml:space="preserve"> REF _Ref239165666 \h </w:instrText>
      </w:r>
      <w:r w:rsidR="00B9447B">
        <w:fldChar w:fldCharType="separate"/>
      </w:r>
      <w:r w:rsidR="00B9447B">
        <w:t xml:space="preserve">Abbildung </w:t>
      </w:r>
      <w:r w:rsidR="00B9447B">
        <w:rPr>
          <w:noProof/>
        </w:rPr>
        <w:t>10</w:t>
      </w:r>
      <w:r w:rsidR="00B9447B">
        <w:t>: Standardmessschieber</w:t>
      </w:r>
      <w:r w:rsidR="00302E5A">
        <w:t xml:space="preserve">, Ziffer </w:t>
      </w:r>
      <w:r w:rsidR="00302E5A">
        <w:lastRenderedPageBreak/>
        <w:t>1</w:t>
      </w:r>
      <w:sdt>
        <w:sdtPr>
          <w:id w:val="-2071417046"/>
          <w:citation/>
        </w:sdtPr>
        <w:sdtContent>
          <w:r w:rsidR="00B9447B">
            <w:fldChar w:fldCharType="begin"/>
          </w:r>
          <w:r w:rsidR="00B9447B">
            <w:instrText xml:space="preserve"> CITATION Wik26 \l 1031 </w:instrText>
          </w:r>
          <w:r w:rsidR="00B9447B">
            <w:fldChar w:fldCharType="separate"/>
          </w:r>
          <w:r w:rsidR="00B9447B" w:rsidRPr="00EE6C2F">
            <w:rPr>
              <w:noProof/>
            </w:rPr>
            <w:t>[15]</w:t>
          </w:r>
          <w:r w:rsidR="00C50459">
            <w:rPr>
              <w:noProof/>
            </w:rPr>
            <w:t xml:space="preserve"> </w:t>
          </w:r>
          <w:r w:rsidR="00C50459" w:rsidRPr="00C50459">
            <w:rPr>
              <w:noProof/>
            </w:rPr>
            <w:t>[15]</w:t>
          </w:r>
          <w:r w:rsidR="00B9447B">
            <w:fldChar w:fldCharType="end"/>
          </w:r>
        </w:sdtContent>
      </w:sdt>
      <w:r w:rsidR="00B9447B">
        <w:fldChar w:fldCharType="end"/>
      </w:r>
      <w:r w:rsidR="00B9447B">
        <w:t>)</w:t>
      </w:r>
      <w:r w:rsidR="00D8306F" w:rsidRPr="00CB17E2">
        <w:t>,</w:t>
      </w:r>
      <w:r w:rsidR="00C03310" w:rsidRPr="00CB17E2">
        <w:t xml:space="preserve"> das </w:t>
      </w:r>
      <w:r w:rsidR="00CB010C" w:rsidRPr="00CB17E2">
        <w:t>andere</w:t>
      </w:r>
      <w:r w:rsidR="00C03310" w:rsidRPr="00CB17E2">
        <w:t xml:space="preserve"> für die Längenmessung</w:t>
      </w:r>
      <w:r w:rsidR="00CB010C" w:rsidRPr="00CB17E2">
        <w:t xml:space="preserve"> innerhalb des Bauteils</w:t>
      </w:r>
      <w:r w:rsidR="00302E5A">
        <w:t xml:space="preserve"> (</w:t>
      </w:r>
      <w:r w:rsidR="00302E5A">
        <w:fldChar w:fldCharType="begin"/>
      </w:r>
      <w:r w:rsidR="00302E5A">
        <w:instrText xml:space="preserve"> REF _Ref239165666 \h </w:instrText>
      </w:r>
      <w:r w:rsidR="00302E5A">
        <w:fldChar w:fldCharType="separate"/>
      </w:r>
      <w:r w:rsidR="00302E5A">
        <w:t xml:space="preserve">Abbildung </w:t>
      </w:r>
      <w:r w:rsidR="00302E5A">
        <w:rPr>
          <w:noProof/>
        </w:rPr>
        <w:t>10</w:t>
      </w:r>
      <w:r w:rsidR="00302E5A">
        <w:t xml:space="preserve">: Standardmessschieber, Ziffer </w:t>
      </w:r>
      <w:r w:rsidR="001C4B3D">
        <w:t>2</w:t>
      </w:r>
      <w:sdt>
        <w:sdtPr>
          <w:id w:val="-604267536"/>
          <w:citation/>
        </w:sdtPr>
        <w:sdtContent>
          <w:r w:rsidR="00302E5A">
            <w:fldChar w:fldCharType="begin"/>
          </w:r>
          <w:r w:rsidR="00302E5A">
            <w:instrText xml:space="preserve"> CITATION Wik26 \l 1031 </w:instrText>
          </w:r>
          <w:r w:rsidR="00302E5A">
            <w:fldChar w:fldCharType="separate"/>
          </w:r>
          <w:r w:rsidR="00302E5A" w:rsidRPr="00EE6C2F">
            <w:rPr>
              <w:noProof/>
            </w:rPr>
            <w:t>[15]</w:t>
          </w:r>
          <w:r w:rsidR="00C50459">
            <w:rPr>
              <w:noProof/>
            </w:rPr>
            <w:t xml:space="preserve"> </w:t>
          </w:r>
          <w:r w:rsidR="00C50459" w:rsidRPr="00C50459">
            <w:rPr>
              <w:noProof/>
            </w:rPr>
            <w:t>[15]</w:t>
          </w:r>
          <w:r w:rsidR="00302E5A">
            <w:fldChar w:fldCharType="end"/>
          </w:r>
        </w:sdtContent>
      </w:sdt>
      <w:r w:rsidR="00302E5A">
        <w:fldChar w:fldCharType="end"/>
      </w:r>
      <w:r w:rsidR="00302E5A">
        <w:t>)</w:t>
      </w:r>
      <w:r w:rsidR="00CB010C" w:rsidRPr="00CB17E2">
        <w:t xml:space="preserve">. </w:t>
      </w:r>
      <w:r w:rsidR="00FA4541" w:rsidRPr="00CB17E2">
        <w:t>Die dritte Möglichkeit ist der Messdorn</w:t>
      </w:r>
      <w:r w:rsidR="00FD4F5E" w:rsidRPr="00CB17E2">
        <w:t xml:space="preserve"> auf </w:t>
      </w:r>
      <w:r w:rsidR="00D40E1A" w:rsidRPr="00CB17E2">
        <w:t>der Unterseite</w:t>
      </w:r>
      <w:r w:rsidR="001C4B3D">
        <w:t xml:space="preserve"> (</w:t>
      </w:r>
      <w:r w:rsidR="001C4B3D">
        <w:fldChar w:fldCharType="begin"/>
      </w:r>
      <w:r w:rsidR="001C4B3D">
        <w:instrText xml:space="preserve"> REF _Ref239165666 \h </w:instrText>
      </w:r>
      <w:r w:rsidR="001C4B3D">
        <w:fldChar w:fldCharType="separate"/>
      </w:r>
      <w:r w:rsidR="001C4B3D">
        <w:t xml:space="preserve">Abbildung </w:t>
      </w:r>
      <w:r w:rsidR="001C4B3D">
        <w:rPr>
          <w:noProof/>
        </w:rPr>
        <w:t>10</w:t>
      </w:r>
      <w:r w:rsidR="001C4B3D">
        <w:t xml:space="preserve">: Standardmessschieber, </w:t>
      </w:r>
      <w:sdt>
        <w:sdtPr>
          <w:id w:val="1015044705"/>
          <w:citation/>
        </w:sdtPr>
        <w:sdtContent>
          <w:r w:rsidR="001C4B3D">
            <w:fldChar w:fldCharType="begin"/>
          </w:r>
          <w:r w:rsidR="001C4B3D">
            <w:instrText xml:space="preserve"> CITATION Wik26 \l 1031 </w:instrText>
          </w:r>
          <w:r w:rsidR="001C4B3D">
            <w:fldChar w:fldCharType="separate"/>
          </w:r>
          <w:r w:rsidR="001C4B3D" w:rsidRPr="00EE6C2F">
            <w:rPr>
              <w:noProof/>
            </w:rPr>
            <w:t>[15]</w:t>
          </w:r>
          <w:r w:rsidR="00C50459" w:rsidRPr="00C50459">
            <w:rPr>
              <w:noProof/>
            </w:rPr>
            <w:t>[15]</w:t>
          </w:r>
          <w:r w:rsidR="001C4B3D">
            <w:fldChar w:fldCharType="end"/>
          </w:r>
        </w:sdtContent>
      </w:sdt>
      <w:r w:rsidR="001C4B3D">
        <w:fldChar w:fldCharType="end"/>
      </w:r>
      <w:r w:rsidR="001C4B3D">
        <w:t>Ziffer 3)</w:t>
      </w:r>
      <w:r w:rsidR="00B92B55" w:rsidRPr="00CB17E2">
        <w:t xml:space="preserve">. Mit ihm kann man einen Falz oder die Tiefe einer Bohrung </w:t>
      </w:r>
      <w:r w:rsidR="00A06C54" w:rsidRPr="00CB17E2">
        <w:t>oder einer Nut vermessen</w:t>
      </w:r>
      <w:sdt>
        <w:sdtPr>
          <w:id w:val="-1816412404"/>
          <w:citation/>
        </w:sdtPr>
        <w:sdtContent>
          <w:r w:rsidR="00491077">
            <w:fldChar w:fldCharType="begin"/>
          </w:r>
          <w:r w:rsidR="00491077">
            <w:instrText xml:space="preserve"> CITATION Bre \l 1031 </w:instrText>
          </w:r>
          <w:r w:rsidR="00491077">
            <w:fldChar w:fldCharType="separate"/>
          </w:r>
          <w:r w:rsidR="00C50459">
            <w:rPr>
              <w:noProof/>
            </w:rPr>
            <w:t xml:space="preserve"> </w:t>
          </w:r>
          <w:r w:rsidR="00C50459" w:rsidRPr="00C50459">
            <w:rPr>
              <w:noProof/>
            </w:rPr>
            <w:t>[12]</w:t>
          </w:r>
          <w:r w:rsidR="00491077">
            <w:fldChar w:fldCharType="end"/>
          </w:r>
        </w:sdtContent>
      </w:sdt>
      <w:r w:rsidR="00A06C54" w:rsidRPr="00CB17E2">
        <w:t>.</w:t>
      </w:r>
      <w:r w:rsidR="00EB0C71" w:rsidRPr="00EB0C71">
        <w:t xml:space="preserve"> </w:t>
      </w:r>
    </w:p>
    <w:p w14:paraId="4E11C505" w14:textId="33D02CC7" w:rsidR="00103D91" w:rsidRPr="00CB17E2" w:rsidRDefault="00103D91" w:rsidP="00103D91">
      <w:pPr>
        <w:pStyle w:val="Listenabsatz"/>
        <w:numPr>
          <w:ilvl w:val="0"/>
          <w:numId w:val="12"/>
        </w:numPr>
      </w:pPr>
      <w:r w:rsidRPr="00CB17E2">
        <w:t>Tiefenmessschieber</w:t>
      </w:r>
      <w:r w:rsidR="00A06C54" w:rsidRPr="00CB17E2">
        <w:t>:</w:t>
      </w:r>
      <w:r w:rsidR="00A06C54" w:rsidRPr="00CB17E2">
        <w:br/>
      </w:r>
      <w:r w:rsidR="00C22D8A" w:rsidRPr="00CB17E2">
        <w:t xml:space="preserve">Mit dem Tiefenmessschieber misst man </w:t>
      </w:r>
      <w:r w:rsidR="0017243E" w:rsidRPr="00CB17E2">
        <w:t>Längen zwischen einer Ebene</w:t>
      </w:r>
      <w:r w:rsidR="003C66CC" w:rsidRPr="00CB17E2">
        <w:t xml:space="preserve"> und einem Punkt durch ein Loch in der Ebene. D</w:t>
      </w:r>
      <w:r w:rsidR="00810B39" w:rsidRPr="00CB17E2">
        <w:t xml:space="preserve">abei setzt man den Tiefenmessschieber mit </w:t>
      </w:r>
      <w:r w:rsidR="0069241A">
        <w:t>dessen</w:t>
      </w:r>
      <w:r w:rsidR="00810B39" w:rsidRPr="00CB17E2">
        <w:t xml:space="preserve"> Füßen au</w:t>
      </w:r>
      <w:r w:rsidR="00C360D3">
        <w:t>f</w:t>
      </w:r>
      <w:r w:rsidR="00810B39" w:rsidRPr="00CB17E2">
        <w:t xml:space="preserve"> der Ebene </w:t>
      </w:r>
      <w:r w:rsidR="00CD3692" w:rsidRPr="00CB17E2">
        <w:t>a</w:t>
      </w:r>
      <w:r w:rsidR="00810B39" w:rsidRPr="00CB17E2">
        <w:t>uf und lässt d</w:t>
      </w:r>
      <w:r w:rsidR="00CD3692" w:rsidRPr="00CB17E2">
        <w:t xml:space="preserve">en Messdorn auf den zu messenden Punkt </w:t>
      </w:r>
      <w:r w:rsidR="00FD531D" w:rsidRPr="00CB17E2">
        <w:t>fallen</w:t>
      </w:r>
      <w:sdt>
        <w:sdtPr>
          <w:id w:val="406499270"/>
          <w:citation/>
        </w:sdtPr>
        <w:sdtContent>
          <w:r w:rsidR="00C360D3">
            <w:fldChar w:fldCharType="begin"/>
          </w:r>
          <w:r w:rsidR="00C360D3">
            <w:instrText xml:space="preserve"> CITATION Bre \l 1031 </w:instrText>
          </w:r>
          <w:r w:rsidR="00C360D3">
            <w:fldChar w:fldCharType="separate"/>
          </w:r>
          <w:r w:rsidR="00C50459">
            <w:rPr>
              <w:noProof/>
            </w:rPr>
            <w:t xml:space="preserve"> </w:t>
          </w:r>
          <w:r w:rsidR="00C50459" w:rsidRPr="00C50459">
            <w:rPr>
              <w:noProof/>
            </w:rPr>
            <w:t>[12]</w:t>
          </w:r>
          <w:r w:rsidR="00C360D3">
            <w:fldChar w:fldCharType="end"/>
          </w:r>
        </w:sdtContent>
      </w:sdt>
      <w:r w:rsidR="00FD531D" w:rsidRPr="00CB17E2">
        <w:t>. Das gleiche kann man auch mit einem Standar</w:t>
      </w:r>
      <w:r w:rsidR="0069241A">
        <w:t>d</w:t>
      </w:r>
      <w:r w:rsidR="00FD531D" w:rsidRPr="00CB17E2">
        <w:t>messschieber</w:t>
      </w:r>
      <w:r w:rsidR="0069241A">
        <w:t xml:space="preserve"> </w:t>
      </w:r>
      <w:r w:rsidR="00573858">
        <w:t>machen.</w:t>
      </w:r>
      <w:r w:rsidR="00FD531D" w:rsidRPr="00CB17E2">
        <w:t xml:space="preserve"> </w:t>
      </w:r>
      <w:r w:rsidR="00573858">
        <w:t>D</w:t>
      </w:r>
      <w:r w:rsidR="00C02C56" w:rsidRPr="00CB17E2">
        <w:t>ie Messung ist allerdings nicht so genau, weil der Standar</w:t>
      </w:r>
      <w:r w:rsidR="0069241A">
        <w:t>d</w:t>
      </w:r>
      <w:r w:rsidR="00C02C56" w:rsidRPr="00CB17E2">
        <w:t>messschieber eine</w:t>
      </w:r>
      <w:r w:rsidR="003A4763" w:rsidRPr="00CB17E2">
        <w:t xml:space="preserve"> kleinere Auflagefläche auf der Ebene hat und man so leichter verwackelt</w:t>
      </w:r>
      <w:r w:rsidR="00210638" w:rsidRPr="00CB17E2">
        <w:t>.</w:t>
      </w:r>
    </w:p>
    <w:p w14:paraId="745E6031" w14:textId="77777777" w:rsidR="00955693" w:rsidRPr="00CB17E2" w:rsidRDefault="00955693" w:rsidP="00955693"/>
    <w:p w14:paraId="215455D2" w14:textId="414D3459" w:rsidR="002E2B94" w:rsidRDefault="002E2B94" w:rsidP="00DD31F4">
      <w:pPr>
        <w:pStyle w:val="berschrift3"/>
      </w:pPr>
      <w:bookmarkStart w:id="36" w:name="_Toc239169422"/>
      <w:r w:rsidRPr="00CB17E2">
        <w:t>Bügelmessschraube</w:t>
      </w:r>
      <w:bookmarkEnd w:id="36"/>
    </w:p>
    <w:p w14:paraId="55859445" w14:textId="3A8D3951" w:rsidR="00A40D87" w:rsidRPr="00A40D87" w:rsidRDefault="00A40D87" w:rsidP="00A40D87">
      <w:pPr>
        <w:jc w:val="left"/>
      </w:pPr>
    </w:p>
    <w:p w14:paraId="6995D830" w14:textId="2D281100" w:rsidR="002E2B94" w:rsidRPr="00CB17E2" w:rsidRDefault="00502640" w:rsidP="00DD31F4">
      <w:r>
        <w:rPr>
          <w:noProof/>
        </w:rPr>
        <mc:AlternateContent>
          <mc:Choice Requires="wps">
            <w:drawing>
              <wp:anchor distT="0" distB="0" distL="114300" distR="114300" simplePos="0" relativeHeight="251660288" behindDoc="0" locked="0" layoutInCell="1" allowOverlap="1" wp14:anchorId="1FCA161C" wp14:editId="62871846">
                <wp:simplePos x="0" y="0"/>
                <wp:positionH relativeFrom="column">
                  <wp:posOffset>2844800</wp:posOffset>
                </wp:positionH>
                <wp:positionV relativeFrom="paragraph">
                  <wp:posOffset>1576070</wp:posOffset>
                </wp:positionV>
                <wp:extent cx="2915920" cy="635"/>
                <wp:effectExtent l="0" t="0" r="0" b="0"/>
                <wp:wrapSquare wrapText="bothSides"/>
                <wp:docPr id="494613052" name="Textfeld 1"/>
                <wp:cNvGraphicFramePr/>
                <a:graphic xmlns:a="http://schemas.openxmlformats.org/drawingml/2006/main">
                  <a:graphicData uri="http://schemas.microsoft.com/office/word/2010/wordprocessingShape">
                    <wps:wsp>
                      <wps:cNvSpPr txBox="1"/>
                      <wps:spPr>
                        <a:xfrm>
                          <a:off x="0" y="0"/>
                          <a:ext cx="2915920" cy="635"/>
                        </a:xfrm>
                        <a:prstGeom prst="rect">
                          <a:avLst/>
                        </a:prstGeom>
                        <a:solidFill>
                          <a:prstClr val="white"/>
                        </a:solidFill>
                        <a:ln>
                          <a:noFill/>
                        </a:ln>
                      </wps:spPr>
                      <wps:txbx>
                        <w:txbxContent>
                          <w:p w14:paraId="4F84185A" w14:textId="56DA2DBC" w:rsidR="00163D36" w:rsidRPr="00163D36" w:rsidRDefault="00502640" w:rsidP="00163D36">
                            <w:pPr>
                              <w:pStyle w:val="Beschriftung"/>
                            </w:pPr>
                            <w:bookmarkStart w:id="37" w:name="_Ref239167720"/>
                            <w:bookmarkStart w:id="38" w:name="_Toc239169306"/>
                            <w:r>
                              <w:t xml:space="preserve">Abbildung </w:t>
                            </w:r>
                            <w:fldSimple w:instr=" SEQ Abbildung \* ARABIC ">
                              <w:r w:rsidR="00B258AB">
                                <w:rPr>
                                  <w:noProof/>
                                </w:rPr>
                                <w:t>11</w:t>
                              </w:r>
                            </w:fldSimple>
                            <w:r>
                              <w:t xml:space="preserve">: Bügelmessschraube, </w:t>
                            </w:r>
                            <w:sdt>
                              <w:sdtPr>
                                <w:id w:val="196517851"/>
                                <w:citation/>
                              </w:sdtPr>
                              <w:sdtContent>
                                <w:r>
                                  <w:fldChar w:fldCharType="begin"/>
                                </w:r>
                                <w:r w:rsidR="00920055">
                                  <w:instrText xml:space="preserve">CITATION wik26 \l 1031 </w:instrText>
                                </w:r>
                                <w:r>
                                  <w:fldChar w:fldCharType="separate"/>
                                </w:r>
                                <w:r w:rsidR="00C50459" w:rsidRPr="00C50459">
                                  <w:rPr>
                                    <w:noProof/>
                                  </w:rPr>
                                  <w:t>[16]</w:t>
                                </w:r>
                                <w:r>
                                  <w:fldChar w:fldCharType="end"/>
                                </w:r>
                              </w:sdtContent>
                            </w:sdt>
                            <w:bookmarkEnd w:id="37"/>
                            <w:bookmarkEnd w:id="38"/>
                            <w:r w:rsidR="00163D36">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CA161C" id="_x0000_t202" coordsize="21600,21600" o:spt="202" path="m,l,21600r21600,l21600,xe">
                <v:stroke joinstyle="miter"/>
                <v:path gradientshapeok="t" o:connecttype="rect"/>
              </v:shapetype>
              <v:shape id="Textfeld 1" o:spid="_x0000_s1026" type="#_x0000_t202" style="position:absolute;left:0;text-align:left;margin-left:224pt;margin-top:124.1pt;width:229.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GymFQIAADgEAAAOAAAAZHJzL2Uyb0RvYy54bWysU8Fu2zAMvQ/YPwi6L04ytFiN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Dm/m93czSklKXf78SZ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" stroked="f">
                <v:textbox style="mso-fit-shape-to-text:t" inset="0,0,0,0">
                  <w:txbxContent>
                    <w:p w14:paraId="4F84185A" w14:textId="56DA2DBC" w:rsidR="00163D36" w:rsidRPr="00163D36" w:rsidRDefault="00502640" w:rsidP="00163D36">
                      <w:pPr>
                        <w:pStyle w:val="Beschriftung"/>
                      </w:pPr>
                      <w:bookmarkStart w:id="39" w:name="_Ref239167720"/>
                      <w:bookmarkStart w:id="40" w:name="_Toc239169306"/>
                      <w:r>
                        <w:t xml:space="preserve">Abbildung </w:t>
                      </w:r>
                      <w:fldSimple w:instr=" SEQ Abbildung \* ARABIC ">
                        <w:r w:rsidR="00B258AB">
                          <w:rPr>
                            <w:noProof/>
                          </w:rPr>
                          <w:t>11</w:t>
                        </w:r>
                      </w:fldSimple>
                      <w:r>
                        <w:t xml:space="preserve">: Bügelmessschraube, </w:t>
                      </w:r>
                      <w:sdt>
                        <w:sdtPr>
                          <w:id w:val="196517851"/>
                          <w:citation/>
                        </w:sdtPr>
                        <w:sdtContent>
                          <w:r>
                            <w:fldChar w:fldCharType="begin"/>
                          </w:r>
                          <w:r w:rsidR="00920055">
                            <w:instrText xml:space="preserve">CITATION wik26 \l 1031 </w:instrText>
                          </w:r>
                          <w:r>
                            <w:fldChar w:fldCharType="separate"/>
                          </w:r>
                          <w:r w:rsidR="00C50459" w:rsidRPr="00C50459">
                            <w:rPr>
                              <w:noProof/>
                            </w:rPr>
                            <w:t>[16]</w:t>
                          </w:r>
                          <w:r>
                            <w:fldChar w:fldCharType="end"/>
                          </w:r>
                        </w:sdtContent>
                      </w:sdt>
                      <w:bookmarkEnd w:id="39"/>
                      <w:bookmarkEnd w:id="40"/>
                      <w:r w:rsidR="00163D36">
                        <w:t xml:space="preserve"> </w:t>
                      </w:r>
                    </w:p>
                  </w:txbxContent>
                </v:textbox>
                <w10:wrap type="square"/>
              </v:shape>
            </w:pict>
          </mc:Fallback>
        </mc:AlternateContent>
      </w:r>
      <w:r w:rsidR="001B5226">
        <w:rPr>
          <w:noProof/>
        </w:rPr>
        <w:drawing>
          <wp:anchor distT="0" distB="0" distL="114300" distR="114300" simplePos="0" relativeHeight="251658240" behindDoc="0" locked="0" layoutInCell="1" allowOverlap="1" wp14:anchorId="03F96F07" wp14:editId="56494F6D">
            <wp:simplePos x="0" y="0"/>
            <wp:positionH relativeFrom="margin">
              <wp:align>right</wp:align>
            </wp:positionH>
            <wp:positionV relativeFrom="paragraph">
              <wp:posOffset>42545</wp:posOffset>
            </wp:positionV>
            <wp:extent cx="2915920" cy="1476375"/>
            <wp:effectExtent l="0" t="0" r="0" b="9525"/>
            <wp:wrapSquare wrapText="bothSides"/>
            <wp:docPr id="51842318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15920" cy="1476375"/>
                    </a:xfrm>
                    <a:prstGeom prst="rect">
                      <a:avLst/>
                    </a:prstGeom>
                    <a:noFill/>
                    <a:ln>
                      <a:noFill/>
                    </a:ln>
                  </pic:spPr>
                </pic:pic>
              </a:graphicData>
            </a:graphic>
          </wp:anchor>
        </w:drawing>
      </w:r>
      <w:r w:rsidR="00210638" w:rsidRPr="00CB17E2">
        <w:t>Mit der Bügelmessschraube misst man Strecken um Bauteile herum</w:t>
      </w:r>
      <w:r w:rsidR="00237AF3" w:rsidRPr="00CB17E2">
        <w:t xml:space="preserve"> mit einer höheren Auflösung</w:t>
      </w:r>
      <w:r w:rsidR="00480354" w:rsidRPr="00CB17E2">
        <w:t xml:space="preserve"> als mit einem Messschieber</w:t>
      </w:r>
      <w:r w:rsidR="008B7A72" w:rsidRPr="00CB17E2">
        <w:t xml:space="preserve">, weil die Bügelmessschraube </w:t>
      </w:r>
      <w:r w:rsidR="003E4581" w:rsidRPr="00CB17E2">
        <w:t>anders</w:t>
      </w:r>
      <w:r w:rsidR="008B7A72" w:rsidRPr="00CB17E2">
        <w:t xml:space="preserve"> aufgeb</w:t>
      </w:r>
      <w:r w:rsidR="003E4581" w:rsidRPr="00CB17E2">
        <w:t xml:space="preserve">aut ist. Die Bügelmessschraube </w:t>
      </w:r>
      <w:r w:rsidR="00094F03" w:rsidRPr="00CB17E2">
        <w:t>misst auch nach der Aussch</w:t>
      </w:r>
      <w:r w:rsidR="00532951" w:rsidRPr="00CB17E2">
        <w:t>l</w:t>
      </w:r>
      <w:r w:rsidR="00094F03" w:rsidRPr="00CB17E2">
        <w:t xml:space="preserve">agmethode und </w:t>
      </w:r>
      <w:r w:rsidR="007121A5" w:rsidRPr="00CB17E2">
        <w:t xml:space="preserve">funktioniert über einen Messbolzen, der durch ein </w:t>
      </w:r>
      <w:r w:rsidR="005418BC" w:rsidRPr="00CB17E2">
        <w:t xml:space="preserve">feststehendes </w:t>
      </w:r>
      <w:r w:rsidR="004F560E">
        <w:t>Außeng</w:t>
      </w:r>
      <w:r w:rsidR="007121A5" w:rsidRPr="00CB17E2">
        <w:t xml:space="preserve">ewinde </w:t>
      </w:r>
      <w:r w:rsidR="005418BC" w:rsidRPr="00CB17E2">
        <w:t>gedreht wird. Dabei ver</w:t>
      </w:r>
      <w:r w:rsidR="00AF4352" w:rsidRPr="00CB17E2">
        <w:t>fährt der Bolzen bei einer Umdrehung um einen durch die Gewindesteigung definierten Wert</w:t>
      </w:r>
      <w:r w:rsidR="00D30C8B" w:rsidRPr="00CB17E2">
        <w:t xml:space="preserve">. Über </w:t>
      </w:r>
      <w:r w:rsidR="00476783" w:rsidRPr="00CB17E2">
        <w:t>zwei</w:t>
      </w:r>
      <w:r w:rsidR="00D30C8B" w:rsidRPr="00CB17E2">
        <w:t xml:space="preserve"> Skal</w:t>
      </w:r>
      <w:r w:rsidR="00476783" w:rsidRPr="00CB17E2">
        <w:t>en</w:t>
      </w:r>
      <w:r w:rsidR="00D30C8B" w:rsidRPr="00CB17E2">
        <w:t xml:space="preserve"> kann man den Messwert</w:t>
      </w:r>
      <w:r w:rsidR="00573705" w:rsidRPr="00CB17E2">
        <w:t xml:space="preserve"> ablesen</w:t>
      </w:r>
      <w:r w:rsidR="00605ECF" w:rsidRPr="00CB17E2">
        <w:t xml:space="preserve">: Entlang des Messbolzen ist die </w:t>
      </w:r>
      <w:r w:rsidR="009530B1" w:rsidRPr="00CB17E2">
        <w:t xml:space="preserve">grobe Skala </w:t>
      </w:r>
      <w:r w:rsidR="002B5DFE" w:rsidRPr="00CB17E2">
        <w:t xml:space="preserve">zur Bestimmung der </w:t>
      </w:r>
      <w:r w:rsidR="00C412F7" w:rsidRPr="00CB17E2">
        <w:t>Messgröße</w:t>
      </w:r>
      <w:r w:rsidR="002B5DFE" w:rsidRPr="00CB17E2">
        <w:t xml:space="preserve"> im </w:t>
      </w:r>
      <w:r w:rsidR="00C412F7" w:rsidRPr="00CB17E2">
        <w:t xml:space="preserve">Millimeterbereich aufgetragen. Durch das </w:t>
      </w:r>
      <w:r w:rsidR="00A143E3" w:rsidRPr="00CB17E2">
        <w:t>Verdr</w:t>
      </w:r>
      <w:r w:rsidR="00385988" w:rsidRPr="00CB17E2">
        <w:t>ehen</w:t>
      </w:r>
      <w:r w:rsidR="00C412F7" w:rsidRPr="00CB17E2">
        <w:t xml:space="preserve"> de</w:t>
      </w:r>
      <w:r w:rsidR="00A143E3" w:rsidRPr="00CB17E2">
        <w:t xml:space="preserve">s Bolzens </w:t>
      </w:r>
      <w:r w:rsidR="00385988" w:rsidRPr="00CB17E2">
        <w:t xml:space="preserve">bewegt sich eine Art Hülse </w:t>
      </w:r>
      <w:r w:rsidR="000C6DCB" w:rsidRPr="00CB17E2">
        <w:t>über die Auß</w:t>
      </w:r>
      <w:r w:rsidR="005D7278">
        <w:t>enseite des feststehenden Gewindes</w:t>
      </w:r>
      <w:r w:rsidR="006B2D09" w:rsidRPr="00CB17E2">
        <w:t xml:space="preserve">. </w:t>
      </w:r>
      <w:r w:rsidR="00DC3ED6" w:rsidRPr="00CB17E2">
        <w:t xml:space="preserve">Auf </w:t>
      </w:r>
      <w:r w:rsidR="009C7FEB" w:rsidRPr="00CB17E2">
        <w:t xml:space="preserve">der Mantelfläche </w:t>
      </w:r>
      <w:r w:rsidR="00DC3ED6" w:rsidRPr="00CB17E2">
        <w:t>dieser Hülse ist die</w:t>
      </w:r>
      <w:r w:rsidR="00290856">
        <w:t xml:space="preserve"> feinere </w:t>
      </w:r>
      <w:r w:rsidR="00DC3ED6" w:rsidRPr="00CB17E2">
        <w:t xml:space="preserve">Skala </w:t>
      </w:r>
      <w:r w:rsidR="009C7FEB" w:rsidRPr="00CB17E2">
        <w:t>mit einer höheren Auf</w:t>
      </w:r>
      <w:r w:rsidR="00476DD0" w:rsidRPr="00CB17E2">
        <w:t xml:space="preserve">lösung </w:t>
      </w:r>
      <w:r w:rsidR="009C7FEB" w:rsidRPr="00CB17E2">
        <w:t>zur</w:t>
      </w:r>
      <w:r w:rsidR="00DC3ED6" w:rsidRPr="00CB17E2">
        <w:t xml:space="preserve"> Feinbestimmung abgebildet</w:t>
      </w:r>
      <w:r w:rsidR="00163D36">
        <w:t xml:space="preserve"> (</w:t>
      </w:r>
      <w:r w:rsidR="00E47EB2">
        <w:fldChar w:fldCharType="begin"/>
      </w:r>
      <w:r w:rsidR="00E47EB2">
        <w:instrText xml:space="preserve"> REF _Ref239167720 \h </w:instrText>
      </w:r>
      <w:r w:rsidR="00E47EB2">
        <w:fldChar w:fldCharType="separate"/>
      </w:r>
      <w:r w:rsidR="00E47EB2">
        <w:t xml:space="preserve">Abbildung </w:t>
      </w:r>
      <w:r w:rsidR="00E47EB2">
        <w:rPr>
          <w:noProof/>
        </w:rPr>
        <w:t>11</w:t>
      </w:r>
      <w:r w:rsidR="00E47EB2">
        <w:t>: Bügelmessschraube</w:t>
      </w:r>
      <w:sdt>
        <w:sdtPr>
          <w:id w:val="1180162279"/>
          <w:citation/>
        </w:sdtPr>
        <w:sdtContent>
          <w:r w:rsidR="00E47EB2">
            <w:fldChar w:fldCharType="begin"/>
          </w:r>
          <w:r w:rsidR="00E47EB2">
            <w:instrText xml:space="preserve"> CITATION wik26 \l 1031 </w:instrText>
          </w:r>
          <w:r w:rsidR="00E47EB2">
            <w:fldChar w:fldCharType="separate"/>
          </w:r>
          <w:r w:rsidR="00E47EB2" w:rsidRPr="00502640">
            <w:rPr>
              <w:noProof/>
            </w:rPr>
            <w:t>[22]</w:t>
          </w:r>
          <w:r w:rsidR="00C50459">
            <w:rPr>
              <w:noProof/>
            </w:rPr>
            <w:t xml:space="preserve"> </w:t>
          </w:r>
          <w:r w:rsidR="00C50459" w:rsidRPr="00C50459">
            <w:rPr>
              <w:noProof/>
            </w:rPr>
            <w:t>[16]</w:t>
          </w:r>
          <w:r w:rsidR="00E47EB2">
            <w:fldChar w:fldCharType="end"/>
          </w:r>
        </w:sdtContent>
      </w:sdt>
      <w:r w:rsidR="00E47EB2">
        <w:fldChar w:fldCharType="end"/>
      </w:r>
      <w:r w:rsidR="00163D36">
        <w:t>)</w:t>
      </w:r>
      <w:r w:rsidR="00476DD0" w:rsidRPr="00CB17E2">
        <w:t xml:space="preserve">. Den Messwert </w:t>
      </w:r>
      <w:r w:rsidR="00476DD0" w:rsidRPr="00CB17E2">
        <w:lastRenderedPageBreak/>
        <w:t xml:space="preserve">liest man </w:t>
      </w:r>
      <w:r w:rsidR="006E35E6" w:rsidRPr="00CB17E2">
        <w:t xml:space="preserve">ab, indem man den groben Wert am Rand der Hülse und den </w:t>
      </w:r>
      <w:r w:rsidR="000F3C7E" w:rsidRPr="00CB17E2">
        <w:t xml:space="preserve">feinen Wert durch </w:t>
      </w:r>
      <w:r w:rsidR="00DC7D89" w:rsidRPr="00CB17E2">
        <w:t xml:space="preserve">Verlängerung des </w:t>
      </w:r>
      <w:r w:rsidR="00ED330C" w:rsidRPr="00CB17E2">
        <w:t>Flucht</w:t>
      </w:r>
      <w:r w:rsidR="00DC7D89" w:rsidRPr="00CB17E2">
        <w:t>strich</w:t>
      </w:r>
      <w:r w:rsidR="00176A7B" w:rsidRPr="00CB17E2">
        <w:t xml:space="preserve">s </w:t>
      </w:r>
      <w:r w:rsidR="00DC7D89" w:rsidRPr="00CB17E2">
        <w:t>der Grobskala au</w:t>
      </w:r>
      <w:r w:rsidR="00176A7B" w:rsidRPr="00CB17E2">
        <w:t>f</w:t>
      </w:r>
      <w:r w:rsidR="00DC7D89" w:rsidRPr="00CB17E2">
        <w:t xml:space="preserve"> die </w:t>
      </w:r>
      <w:r w:rsidR="00176A7B" w:rsidRPr="00CB17E2">
        <w:t xml:space="preserve">Feinskala abliest. </w:t>
      </w:r>
      <w:r w:rsidR="004C5D63" w:rsidRPr="00CB17E2">
        <w:t>M</w:t>
      </w:r>
      <w:r w:rsidR="00CF1FE7" w:rsidRPr="00CB17E2">
        <w:t>i</w:t>
      </w:r>
      <w:r w:rsidR="004C5D63" w:rsidRPr="00CB17E2">
        <w:t xml:space="preserve">t einer </w:t>
      </w:r>
      <w:r w:rsidR="00CF1FE7" w:rsidRPr="00CB17E2">
        <w:t xml:space="preserve">normalen </w:t>
      </w:r>
      <w:r w:rsidR="006B2081">
        <w:t>Bügelm</w:t>
      </w:r>
      <w:r w:rsidR="00CF1FE7" w:rsidRPr="00CB17E2">
        <w:t xml:space="preserve">essschraube erreicht man eine Auflösung von </w:t>
      </w:r>
      <w:r w:rsidR="003A2BDD" w:rsidRPr="00CB17E2">
        <w:t>0.01 mm</w:t>
      </w:r>
      <w:sdt>
        <w:sdtPr>
          <w:id w:val="-962032963"/>
          <w:citation/>
        </w:sdtPr>
        <w:sdtContent>
          <w:r w:rsidR="00C360D3">
            <w:fldChar w:fldCharType="begin"/>
          </w:r>
          <w:r w:rsidR="00C360D3">
            <w:instrText xml:space="preserve"> CITATION Bre \l 1031 </w:instrText>
          </w:r>
          <w:r w:rsidR="00C360D3">
            <w:fldChar w:fldCharType="separate"/>
          </w:r>
          <w:r w:rsidR="00C50459">
            <w:rPr>
              <w:noProof/>
            </w:rPr>
            <w:t xml:space="preserve"> </w:t>
          </w:r>
          <w:r w:rsidR="00C50459" w:rsidRPr="00C50459">
            <w:rPr>
              <w:noProof/>
            </w:rPr>
            <w:t>[12]</w:t>
          </w:r>
          <w:r w:rsidR="00C360D3">
            <w:fldChar w:fldCharType="end"/>
          </w:r>
        </w:sdtContent>
      </w:sdt>
      <w:r w:rsidR="003A2BDD" w:rsidRPr="00CB17E2">
        <w:t xml:space="preserve">. </w:t>
      </w:r>
    </w:p>
    <w:p w14:paraId="17CF4FA0" w14:textId="77777777" w:rsidR="00955693" w:rsidRPr="00CB17E2" w:rsidRDefault="00955693" w:rsidP="00DD31F4"/>
    <w:p w14:paraId="1B06021F" w14:textId="51A20C5B" w:rsidR="002E2B94" w:rsidRPr="00CB17E2" w:rsidRDefault="002E2B94" w:rsidP="00DD31F4">
      <w:pPr>
        <w:pStyle w:val="berschrift3"/>
      </w:pPr>
      <w:bookmarkStart w:id="41" w:name="_Toc239169423"/>
      <w:r w:rsidRPr="00CB17E2">
        <w:t>Mult</w:t>
      </w:r>
      <w:r w:rsidR="00A20AAB" w:rsidRPr="00CB17E2">
        <w:t>i</w:t>
      </w:r>
      <w:r w:rsidRPr="00CB17E2">
        <w:t>meter</w:t>
      </w:r>
      <w:bookmarkEnd w:id="41"/>
    </w:p>
    <w:p w14:paraId="643069C1" w14:textId="55D65DC3" w:rsidR="002E2B94" w:rsidRPr="00CB17E2" w:rsidRDefault="0010166D" w:rsidP="00DD31F4">
      <w:r w:rsidRPr="00CB17E2">
        <w:t xml:space="preserve">Zum Messen verschiedener elektrischer Größen ist das Multimeter das Mittel der Wahl. </w:t>
      </w:r>
      <w:r w:rsidR="00C46658" w:rsidRPr="00CB17E2">
        <w:t xml:space="preserve">Mit ihm </w:t>
      </w:r>
      <w:r w:rsidR="001439CA" w:rsidRPr="00CB17E2">
        <w:t xml:space="preserve">lassen sich </w:t>
      </w:r>
      <w:r w:rsidR="003D0A0E" w:rsidRPr="00CB17E2">
        <w:t>zum einen</w:t>
      </w:r>
      <w:r w:rsidR="001439CA" w:rsidRPr="00CB17E2">
        <w:t xml:space="preserve"> </w:t>
      </w:r>
      <w:r w:rsidR="005B4F2B" w:rsidRPr="00CB17E2">
        <w:t xml:space="preserve">verschiedene </w:t>
      </w:r>
      <w:r w:rsidR="001439CA" w:rsidRPr="00CB17E2">
        <w:t xml:space="preserve">Spannungen und </w:t>
      </w:r>
      <w:r w:rsidR="003D0A0E" w:rsidRPr="00CB17E2">
        <w:t>Ströme, aber auch Widerstandswerte ermit</w:t>
      </w:r>
      <w:r w:rsidR="005B4F2B" w:rsidRPr="00CB17E2">
        <w:t>te</w:t>
      </w:r>
      <w:r w:rsidR="003D0A0E" w:rsidRPr="00CB17E2">
        <w:t>ln.</w:t>
      </w:r>
      <w:r w:rsidR="000D5077" w:rsidRPr="00CB17E2">
        <w:t xml:space="preserve"> </w:t>
      </w:r>
      <w:r w:rsidR="002213C6" w:rsidRPr="00CB17E2">
        <w:t>Das Multimeter besitzt drei Anschlüsse, von denen bei jeder Messung zwei benutzt werden</w:t>
      </w:r>
      <w:r w:rsidR="005B5F42" w:rsidRPr="00CB17E2">
        <w:t xml:space="preserve">. </w:t>
      </w:r>
      <w:r w:rsidR="00FD408D" w:rsidRPr="00CB17E2">
        <w:t xml:space="preserve">Bei einer Spannungsmessung </w:t>
      </w:r>
      <w:r w:rsidR="00644997" w:rsidRPr="00CB17E2">
        <w:t>liegt a</w:t>
      </w:r>
      <w:r w:rsidR="005B5F42" w:rsidRPr="00CB17E2">
        <w:t xml:space="preserve">uf einem </w:t>
      </w:r>
      <w:r w:rsidR="00075F3F" w:rsidRPr="00CB17E2">
        <w:t xml:space="preserve">Anschluss das Referenzpotential, auf dem anderen Anschluss </w:t>
      </w:r>
      <w:r w:rsidR="00FD408D" w:rsidRPr="00CB17E2">
        <w:t xml:space="preserve">das </w:t>
      </w:r>
      <w:r w:rsidR="000A73B2" w:rsidRPr="00CB17E2">
        <w:t>zu messende Poten</w:t>
      </w:r>
      <w:r w:rsidR="0069241A">
        <w:t>t</w:t>
      </w:r>
      <w:r w:rsidR="000A73B2" w:rsidRPr="00CB17E2">
        <w:t>ial</w:t>
      </w:r>
      <w:r w:rsidR="00FD408D" w:rsidRPr="00CB17E2">
        <w:t>.</w:t>
      </w:r>
      <w:r w:rsidR="00644997" w:rsidRPr="00CB17E2">
        <w:t xml:space="preserve"> </w:t>
      </w:r>
      <w:r w:rsidR="00CB356F" w:rsidRPr="00CB17E2">
        <w:t xml:space="preserve">Bei einer Strommessung </w:t>
      </w:r>
      <w:r w:rsidR="0071783A" w:rsidRPr="00CB17E2">
        <w:t>wird gezählt</w:t>
      </w:r>
      <w:r w:rsidR="00371A29">
        <w:t>,</w:t>
      </w:r>
      <w:r w:rsidR="0071783A" w:rsidRPr="00CB17E2">
        <w:t xml:space="preserve"> wie viel Ladung pro Zeit </w:t>
      </w:r>
      <w:r w:rsidR="007E705E" w:rsidRPr="00CB17E2">
        <w:t>fließt, daher benötigt man bei einer Strommessung auch beide</w:t>
      </w:r>
      <w:r w:rsidR="00373FB5" w:rsidRPr="00CB17E2">
        <w:t xml:space="preserve"> Anschlüsse. Den Anschluss für das zu messende </w:t>
      </w:r>
      <w:r w:rsidR="00D61A6B" w:rsidRPr="00CB17E2">
        <w:t>Signal</w:t>
      </w:r>
      <w:r w:rsidR="00373FB5" w:rsidRPr="00CB17E2">
        <w:t xml:space="preserve"> wählt man in Abhängigkeit des Mes</w:t>
      </w:r>
      <w:r w:rsidR="00371A29">
        <w:t>s</w:t>
      </w:r>
      <w:r w:rsidR="00373FB5" w:rsidRPr="00CB17E2">
        <w:t>bereichs</w:t>
      </w:r>
      <w:r w:rsidR="00D61A6B" w:rsidRPr="00CB17E2">
        <w:t xml:space="preserve">, die Masse ist aber immer </w:t>
      </w:r>
      <w:r w:rsidR="00C6489C" w:rsidRPr="00CB17E2">
        <w:t xml:space="preserve">belegt. </w:t>
      </w:r>
      <w:r w:rsidR="00170E73" w:rsidRPr="00CB17E2">
        <w:t xml:space="preserve">Bei der Widerstandsmessung finden intern </w:t>
      </w:r>
      <w:r w:rsidR="007B2805" w:rsidRPr="00CB17E2">
        <w:t>beide anderen Messungen statt und das Messgerät verrechnet nur die Einzelwerte miteinander</w:t>
      </w:r>
      <w:sdt>
        <w:sdtPr>
          <w:id w:val="-1970354746"/>
          <w:citation/>
        </w:sdtPr>
        <w:sdtContent>
          <w:r w:rsidR="00476030">
            <w:fldChar w:fldCharType="begin"/>
          </w:r>
          <w:r w:rsidR="00476030">
            <w:instrText xml:space="preserve"> CITATION Ger26 \l 1031 </w:instrText>
          </w:r>
          <w:r w:rsidR="00476030">
            <w:fldChar w:fldCharType="separate"/>
          </w:r>
          <w:r w:rsidR="00C50459">
            <w:rPr>
              <w:noProof/>
            </w:rPr>
            <w:t xml:space="preserve"> </w:t>
          </w:r>
          <w:r w:rsidR="00C50459" w:rsidRPr="00C50459">
            <w:rPr>
              <w:noProof/>
            </w:rPr>
            <w:t>[17]</w:t>
          </w:r>
          <w:r w:rsidR="00476030">
            <w:fldChar w:fldCharType="end"/>
          </w:r>
        </w:sdtContent>
      </w:sdt>
      <w:r w:rsidR="007B2805" w:rsidRPr="00CB17E2">
        <w:t xml:space="preserve">. </w:t>
      </w:r>
    </w:p>
    <w:p w14:paraId="4ABBD3DF" w14:textId="1C81C4F0" w:rsidR="00955693" w:rsidRPr="00CB17E2" w:rsidRDefault="00955693" w:rsidP="00DD31F4"/>
    <w:p w14:paraId="6D2E8CC6" w14:textId="130F8140" w:rsidR="002E2B94" w:rsidRPr="00CB17E2" w:rsidRDefault="00A20AAB" w:rsidP="00DD31F4">
      <w:pPr>
        <w:pStyle w:val="berschrift3"/>
      </w:pPr>
      <w:bookmarkStart w:id="42" w:name="_Toc239169424"/>
      <w:r w:rsidRPr="00CB17E2">
        <w:t>Oszilloskop</w:t>
      </w:r>
      <w:bookmarkEnd w:id="42"/>
    </w:p>
    <w:p w14:paraId="3ACEE4EA" w14:textId="477C14DE" w:rsidR="00A20AAB" w:rsidRPr="00CB17E2" w:rsidRDefault="00573806" w:rsidP="00DD31F4">
      <w:r>
        <w:rPr>
          <w:noProof/>
        </w:rPr>
        <mc:AlternateContent>
          <mc:Choice Requires="wps">
            <w:drawing>
              <wp:anchor distT="0" distB="0" distL="114300" distR="114300" simplePos="0" relativeHeight="251663360" behindDoc="0" locked="0" layoutInCell="1" allowOverlap="1" wp14:anchorId="76489654" wp14:editId="23CAD529">
                <wp:simplePos x="0" y="0"/>
                <wp:positionH relativeFrom="column">
                  <wp:posOffset>3246120</wp:posOffset>
                </wp:positionH>
                <wp:positionV relativeFrom="paragraph">
                  <wp:posOffset>1614805</wp:posOffset>
                </wp:positionV>
                <wp:extent cx="2508885" cy="635"/>
                <wp:effectExtent l="0" t="0" r="0" b="0"/>
                <wp:wrapSquare wrapText="bothSides"/>
                <wp:docPr id="1966774444" name="Textfeld 1"/>
                <wp:cNvGraphicFramePr/>
                <a:graphic xmlns:a="http://schemas.openxmlformats.org/drawingml/2006/main">
                  <a:graphicData uri="http://schemas.microsoft.com/office/word/2010/wordprocessingShape">
                    <wps:wsp>
                      <wps:cNvSpPr txBox="1"/>
                      <wps:spPr>
                        <a:xfrm>
                          <a:off x="0" y="0"/>
                          <a:ext cx="2508885" cy="635"/>
                        </a:xfrm>
                        <a:prstGeom prst="rect">
                          <a:avLst/>
                        </a:prstGeom>
                        <a:solidFill>
                          <a:prstClr val="white"/>
                        </a:solidFill>
                        <a:ln>
                          <a:noFill/>
                        </a:ln>
                      </wps:spPr>
                      <wps:txbx>
                        <w:txbxContent>
                          <w:p w14:paraId="53F6D1A7" w14:textId="1DE761F7" w:rsidR="00573806" w:rsidRPr="00821BF9" w:rsidRDefault="00573806" w:rsidP="00573806">
                            <w:pPr>
                              <w:pStyle w:val="Beschriftung"/>
                              <w:rPr>
                                <w:noProof/>
                              </w:rPr>
                            </w:pPr>
                            <w:bookmarkStart w:id="43" w:name="_Toc239169307"/>
                            <w:r>
                              <w:t xml:space="preserve">Abbildung </w:t>
                            </w:r>
                            <w:fldSimple w:instr=" SEQ Abbildung \* ARABIC ">
                              <w:r w:rsidR="00B258AB">
                                <w:rPr>
                                  <w:noProof/>
                                </w:rPr>
                                <w:t>12</w:t>
                              </w:r>
                            </w:fldSimple>
                            <w:r>
                              <w:t>: Oszilloskop, eigene Darstellung</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89654" id="_x0000_s1027" type="#_x0000_t202" style="position:absolute;left:0;text-align:left;margin-left:255.6pt;margin-top:127.15pt;width:197.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" stroked="f">
                <v:textbox style="mso-fit-shape-to-text:t" inset="0,0,0,0">
                  <w:txbxContent>
                    <w:p w14:paraId="53F6D1A7" w14:textId="1DE761F7" w:rsidR="00573806" w:rsidRPr="00821BF9" w:rsidRDefault="00573806" w:rsidP="00573806">
                      <w:pPr>
                        <w:pStyle w:val="Beschriftung"/>
                        <w:rPr>
                          <w:noProof/>
                        </w:rPr>
                      </w:pPr>
                      <w:bookmarkStart w:id="44" w:name="_Toc239169307"/>
                      <w:r>
                        <w:t xml:space="preserve">Abbildung </w:t>
                      </w:r>
                      <w:fldSimple w:instr=" SEQ Abbildung \* ARABIC ">
                        <w:r w:rsidR="00B258AB">
                          <w:rPr>
                            <w:noProof/>
                          </w:rPr>
                          <w:t>12</w:t>
                        </w:r>
                      </w:fldSimple>
                      <w:r>
                        <w:t>: Oszilloskop, eigene Darstellung</w:t>
                      </w:r>
                      <w:bookmarkEnd w:id="44"/>
                    </w:p>
                  </w:txbxContent>
                </v:textbox>
                <w10:wrap type="square"/>
              </v:shape>
            </w:pict>
          </mc:Fallback>
        </mc:AlternateContent>
      </w:r>
      <w:r w:rsidR="00734D20">
        <w:rPr>
          <w:noProof/>
        </w:rPr>
        <w:drawing>
          <wp:anchor distT="0" distB="0" distL="114300" distR="114300" simplePos="0" relativeHeight="251661312" behindDoc="0" locked="0" layoutInCell="1" allowOverlap="1" wp14:anchorId="0294536A" wp14:editId="4B74257F">
            <wp:simplePos x="0" y="0"/>
            <wp:positionH relativeFrom="margin">
              <wp:align>right</wp:align>
            </wp:positionH>
            <wp:positionV relativeFrom="paragraph">
              <wp:posOffset>8255</wp:posOffset>
            </wp:positionV>
            <wp:extent cx="2508885" cy="1549400"/>
            <wp:effectExtent l="0" t="0" r="5715" b="0"/>
            <wp:wrapSquare wrapText="bothSides"/>
            <wp:docPr id="491536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08885"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7B1B" w:rsidRPr="00CB17E2">
        <w:t>Mit dem Oszilloskop lassen sich Spannungsverläufe beobachten</w:t>
      </w:r>
      <w:r w:rsidR="00462057" w:rsidRPr="00CB17E2">
        <w:t xml:space="preserve"> und analysieren. Das Oszilloskop braucht </w:t>
      </w:r>
      <w:r w:rsidR="0063370B" w:rsidRPr="00CB17E2">
        <w:t>für</w:t>
      </w:r>
      <w:r w:rsidR="00462057" w:rsidRPr="00CB17E2">
        <w:t xml:space="preserve"> jedes Signal</w:t>
      </w:r>
      <w:r w:rsidR="0063370B" w:rsidRPr="00CB17E2">
        <w:t xml:space="preserve"> ein Signal</w:t>
      </w:r>
      <w:r w:rsidR="0018665E" w:rsidRPr="00CB17E2">
        <w:t>potential</w:t>
      </w:r>
      <w:r w:rsidR="0063370B" w:rsidRPr="00CB17E2">
        <w:t xml:space="preserve"> und ein</w:t>
      </w:r>
      <w:r w:rsidR="00221793" w:rsidRPr="00CB17E2">
        <w:t xml:space="preserve"> Referenzpotential, da die Spannung </w:t>
      </w:r>
      <w:r w:rsidR="007743E2" w:rsidRPr="00CB17E2">
        <w:t>immer eine Potentialdifferenz ist</w:t>
      </w:r>
      <w:r w:rsidR="0018665E" w:rsidRPr="00CB17E2">
        <w:t>.</w:t>
      </w:r>
      <w:r w:rsidR="00C33EE0" w:rsidRPr="00CB17E2">
        <w:t xml:space="preserve"> Nun wird das Signal </w:t>
      </w:r>
      <w:r w:rsidR="004D651E" w:rsidRPr="00CB17E2">
        <w:t xml:space="preserve">auf dem Bildschirm </w:t>
      </w:r>
      <w:r w:rsidR="0080057E" w:rsidRPr="00CB17E2">
        <w:t xml:space="preserve">in einem u(t)-Diagramm </w:t>
      </w:r>
      <w:r w:rsidR="004D651E" w:rsidRPr="00CB17E2">
        <w:t xml:space="preserve">angezeigt und man kann </w:t>
      </w:r>
      <w:r w:rsidR="00EA2417">
        <w:t xml:space="preserve">zu </w:t>
      </w:r>
      <w:r w:rsidR="005A3744" w:rsidRPr="00CB17E2">
        <w:t>verschiedene</w:t>
      </w:r>
      <w:r w:rsidR="00EA2417">
        <w:t>n</w:t>
      </w:r>
      <w:r w:rsidR="005A3744" w:rsidRPr="00CB17E2">
        <w:t xml:space="preserve"> Zeiten </w:t>
      </w:r>
      <w:r w:rsidR="00EA2417">
        <w:t xml:space="preserve">verschiedene </w:t>
      </w:r>
      <w:r w:rsidR="005A3744" w:rsidRPr="00CB17E2">
        <w:t>Spannung</w:t>
      </w:r>
      <w:r w:rsidR="00EA2417">
        <w:t>swerte</w:t>
      </w:r>
      <w:r w:rsidR="005A3744" w:rsidRPr="00CB17E2">
        <w:t xml:space="preserve"> ablesen.</w:t>
      </w:r>
      <w:r w:rsidR="008B2C7F" w:rsidRPr="00CB17E2">
        <w:t xml:space="preserve"> Wenn das Gerät mehrere Signaleingänge hat, kann man </w:t>
      </w:r>
      <w:r w:rsidR="006E687F" w:rsidRPr="00CB17E2">
        <w:t xml:space="preserve">die einzelnen Signale </w:t>
      </w:r>
      <w:r w:rsidR="000D5077" w:rsidRPr="00CB17E2">
        <w:t>übereinanderlegen</w:t>
      </w:r>
      <w:r w:rsidR="00261BB2" w:rsidRPr="00CB17E2">
        <w:t>, um Abweichungen</w:t>
      </w:r>
      <w:r w:rsidR="009D3C94" w:rsidRPr="00CB17E2">
        <w:t xml:space="preserve"> festzustellen. </w:t>
      </w:r>
      <w:r w:rsidR="006623C1" w:rsidRPr="00CB17E2">
        <w:t>Fal</w:t>
      </w:r>
      <w:r w:rsidR="0048517B">
        <w:t>l</w:t>
      </w:r>
      <w:r w:rsidR="006623C1" w:rsidRPr="00CB17E2">
        <w:t xml:space="preserve">s das Signal </w:t>
      </w:r>
      <w:r w:rsidR="00BC1D3D" w:rsidRPr="00CB17E2">
        <w:t xml:space="preserve">einer Funktion ähnelt, können manche Oszilloskope </w:t>
      </w:r>
      <w:r w:rsidR="007405C8" w:rsidRPr="00CB17E2">
        <w:t xml:space="preserve">eine Näherungsfunktion bestimmen, mit der man </w:t>
      </w:r>
      <w:r w:rsidR="00020805" w:rsidRPr="00CB17E2">
        <w:t xml:space="preserve">rechnen </w:t>
      </w:r>
      <w:proofErr w:type="gramStart"/>
      <w:r w:rsidR="00020805" w:rsidRPr="00CB17E2">
        <w:t>kann</w:t>
      </w:r>
      <w:proofErr w:type="gramEnd"/>
      <w:sdt>
        <w:sdtPr>
          <w:id w:val="-535430338"/>
          <w:citation/>
        </w:sdtPr>
        <w:sdtContent>
          <w:r w:rsidR="00476030">
            <w:fldChar w:fldCharType="begin"/>
          </w:r>
          <w:r w:rsidR="00476030">
            <w:instrText xml:space="preserve"> CITATION Ger26 \l 1031 </w:instrText>
          </w:r>
          <w:r w:rsidR="00476030">
            <w:fldChar w:fldCharType="separate"/>
          </w:r>
          <w:r w:rsidR="00C50459">
            <w:rPr>
              <w:noProof/>
            </w:rPr>
            <w:t xml:space="preserve"> </w:t>
          </w:r>
          <w:r w:rsidR="00C50459" w:rsidRPr="00C50459">
            <w:rPr>
              <w:noProof/>
            </w:rPr>
            <w:t>[17]</w:t>
          </w:r>
          <w:r w:rsidR="00476030">
            <w:fldChar w:fldCharType="end"/>
          </w:r>
        </w:sdtContent>
      </w:sdt>
      <w:r w:rsidR="00020805" w:rsidRPr="00CB17E2">
        <w:t xml:space="preserve">. </w:t>
      </w:r>
    </w:p>
    <w:p w14:paraId="1B1C7D04" w14:textId="77777777" w:rsidR="00955693" w:rsidRPr="00CB17E2" w:rsidRDefault="00955693" w:rsidP="00DD31F4"/>
    <w:p w14:paraId="1DDD0A9A" w14:textId="1E0802B3" w:rsidR="00A20AAB" w:rsidRPr="00CB17E2" w:rsidRDefault="00A20AAB" w:rsidP="00DD31F4">
      <w:pPr>
        <w:pStyle w:val="berschrift3"/>
      </w:pPr>
      <w:bookmarkStart w:id="45" w:name="_Toc239169425"/>
      <w:r w:rsidRPr="00CB17E2">
        <w:lastRenderedPageBreak/>
        <w:t>Hall-Sensor</w:t>
      </w:r>
      <w:bookmarkEnd w:id="45"/>
    </w:p>
    <w:p w14:paraId="5541B0C5" w14:textId="68F568D9" w:rsidR="001F097B" w:rsidRDefault="00163EAB" w:rsidP="00857BAA">
      <w:pPr>
        <w:tabs>
          <w:tab w:val="left" w:pos="1209"/>
        </w:tabs>
      </w:pPr>
      <w:r w:rsidRPr="00CB17E2">
        <w:t>Um den Hall-Sensor zu verstehen</w:t>
      </w:r>
      <w:r w:rsidR="0053001C" w:rsidRPr="00CB17E2">
        <w:t xml:space="preserve">, muss man zuerst verstehen, </w:t>
      </w:r>
      <w:r w:rsidR="007444F7" w:rsidRPr="00CB17E2">
        <w:t xml:space="preserve">was der Hall-Effekt ist. </w:t>
      </w:r>
      <w:r w:rsidR="00F47BFC" w:rsidRPr="00CB17E2">
        <w:t>Fließt Strom durch einen Leiter</w:t>
      </w:r>
      <w:r w:rsidR="00564B79" w:rsidRPr="00CB17E2">
        <w:t xml:space="preserve">, erzeugt er ein </w:t>
      </w:r>
      <w:r w:rsidR="00FD382C" w:rsidRPr="00CB17E2">
        <w:t xml:space="preserve">kreisförmiges </w:t>
      </w:r>
      <w:r w:rsidR="00564B79" w:rsidRPr="00CB17E2">
        <w:t>Magnetfeld</w:t>
      </w:r>
      <w:r w:rsidR="00FD382C" w:rsidRPr="00CB17E2">
        <w:t xml:space="preserve"> um den Leiter</w:t>
      </w:r>
      <w:r w:rsidR="00564B79" w:rsidRPr="00CB17E2">
        <w:t xml:space="preserve">. </w:t>
      </w:r>
      <w:r w:rsidR="00CB3FD4" w:rsidRPr="00CB17E2">
        <w:t>Ist dieser Leiter</w:t>
      </w:r>
      <w:r w:rsidR="009B3530" w:rsidRPr="00CB17E2">
        <w:t xml:space="preserve"> flexibel</w:t>
      </w:r>
      <w:r w:rsidR="00CB3FD4" w:rsidRPr="00CB17E2">
        <w:t xml:space="preserve"> in einem anderen </w:t>
      </w:r>
      <w:r w:rsidR="00B6432A" w:rsidRPr="00CB17E2">
        <w:t xml:space="preserve">homogenen </w:t>
      </w:r>
      <w:r w:rsidR="00CB3FD4" w:rsidRPr="00CB17E2">
        <w:t xml:space="preserve">Magnetfeld, </w:t>
      </w:r>
      <w:r w:rsidR="00044CF8" w:rsidRPr="00CB17E2">
        <w:t>w</w:t>
      </w:r>
      <w:r w:rsidR="00B02A0B" w:rsidRPr="00CB17E2">
        <w:t>e</w:t>
      </w:r>
      <w:r w:rsidR="00044CF8" w:rsidRPr="00CB17E2">
        <w:t>rd</w:t>
      </w:r>
      <w:r w:rsidR="00B02A0B" w:rsidRPr="00CB17E2">
        <w:t>en</w:t>
      </w:r>
      <w:r w:rsidR="005856FA" w:rsidRPr="00CB17E2">
        <w:t xml:space="preserve"> durch die Lorenzkraft</w:t>
      </w:r>
      <w:r w:rsidR="00044CF8" w:rsidRPr="00CB17E2">
        <w:t xml:space="preserve"> </w:t>
      </w:r>
      <w:r w:rsidR="00F34A72" w:rsidRPr="00CB17E2">
        <w:t>die Elektronen im</w:t>
      </w:r>
      <w:r w:rsidR="00044CF8" w:rsidRPr="00CB17E2">
        <w:t xml:space="preserve"> Leiter bewegt</w:t>
      </w:r>
      <w:r w:rsidR="00934F78" w:rsidRPr="00CB17E2">
        <w:t>,</w:t>
      </w:r>
      <w:r w:rsidR="006A7B26" w:rsidRPr="00CB17E2">
        <w:t xml:space="preserve"> weil sich </w:t>
      </w:r>
      <w:r w:rsidR="00F34A72" w:rsidRPr="00CB17E2">
        <w:t>beide Felder überlagern. Dadurch</w:t>
      </w:r>
      <w:r w:rsidR="00371A29">
        <w:t>,</w:t>
      </w:r>
      <w:r w:rsidR="00F34A72" w:rsidRPr="00CB17E2">
        <w:t xml:space="preserve"> dass die Elektronen nicht aus dem Leiter </w:t>
      </w:r>
      <w:proofErr w:type="gramStart"/>
      <w:r w:rsidR="000C3AD5" w:rsidRPr="00CB17E2">
        <w:t>heraus</w:t>
      </w:r>
      <w:r w:rsidR="00371A29">
        <w:t xml:space="preserve"> </w:t>
      </w:r>
      <w:r w:rsidR="000C3AD5" w:rsidRPr="00CB17E2">
        <w:t>können</w:t>
      </w:r>
      <w:proofErr w:type="gramEnd"/>
      <w:r w:rsidR="00F34A72" w:rsidRPr="00CB17E2">
        <w:t>, bewegt sich der Leiter senkrecht zur Stromrichtung und zum homogenen Magnetfeld</w:t>
      </w:r>
      <w:r w:rsidR="00D07C2A" w:rsidRPr="00CB17E2">
        <w:t xml:space="preserve">. </w:t>
      </w:r>
      <w:r w:rsidR="000C3AD5" w:rsidRPr="00CB17E2">
        <w:t>Tauscht man den Leiter gegen einen Quader</w:t>
      </w:r>
      <w:r w:rsidR="009C09F9" w:rsidRPr="00CB17E2">
        <w:t xml:space="preserve"> und </w:t>
      </w:r>
      <w:r w:rsidR="00F02368" w:rsidRPr="00CB17E2">
        <w:t xml:space="preserve">fixiert diesen, so kann man </w:t>
      </w:r>
      <w:r w:rsidR="00370258" w:rsidRPr="00CB17E2">
        <w:t>die Bewegung der Elektronen als Hall-Spannung messen</w:t>
      </w:r>
      <w:sdt>
        <w:sdtPr>
          <w:id w:val="1097911127"/>
          <w:citation/>
        </w:sdtPr>
        <w:sdtContent>
          <w:r w:rsidR="006C5448">
            <w:fldChar w:fldCharType="begin"/>
          </w:r>
          <w:r w:rsidR="006C5448">
            <w:instrText xml:space="preserve"> CITATION Hel24 \l 1031 </w:instrText>
          </w:r>
          <w:r w:rsidR="006C5448">
            <w:fldChar w:fldCharType="separate"/>
          </w:r>
          <w:r w:rsidR="00C50459">
            <w:rPr>
              <w:noProof/>
            </w:rPr>
            <w:t xml:space="preserve"> </w:t>
          </w:r>
          <w:r w:rsidR="00C50459" w:rsidRPr="00C50459">
            <w:rPr>
              <w:noProof/>
            </w:rPr>
            <w:t>[18]</w:t>
          </w:r>
          <w:r w:rsidR="006C5448">
            <w:fldChar w:fldCharType="end"/>
          </w:r>
        </w:sdtContent>
      </w:sdt>
      <w:r w:rsidR="0034706E" w:rsidRPr="00CB17E2">
        <w:t xml:space="preserve">. </w:t>
      </w:r>
      <w:r w:rsidR="003B7B25" w:rsidRPr="00CB17E2">
        <w:t xml:space="preserve">Diesen Effekt nutzt </w:t>
      </w:r>
      <w:r w:rsidR="00927C9C" w:rsidRPr="00CB17E2">
        <w:t xml:space="preserve">ein </w:t>
      </w:r>
      <w:r w:rsidR="00D86F3B" w:rsidRPr="00CB17E2">
        <w:t>Hall-Sensor,</w:t>
      </w:r>
      <w:r w:rsidR="00927C9C" w:rsidRPr="00CB17E2">
        <w:t xml:space="preserve"> um die Lage eines Magnetfelds</w:t>
      </w:r>
      <w:r w:rsidR="00D37D22" w:rsidRPr="00CB17E2">
        <w:t xml:space="preserve"> und dessen Stärke</w:t>
      </w:r>
      <w:r w:rsidR="00927C9C" w:rsidRPr="00CB17E2">
        <w:t xml:space="preserve"> zu bestimmen.</w:t>
      </w:r>
      <w:r w:rsidR="0070058F" w:rsidRPr="00CB17E2">
        <w:t xml:space="preserve"> Diese Sensoren nutzt man in </w:t>
      </w:r>
      <w:r w:rsidR="0026126B" w:rsidRPr="00CB17E2">
        <w:t xml:space="preserve">bürstenlosen </w:t>
      </w:r>
      <w:r w:rsidR="007B02F4" w:rsidRPr="00CB17E2">
        <w:t>Gleichstrom</w:t>
      </w:r>
      <w:r w:rsidR="0026126B" w:rsidRPr="00CB17E2">
        <w:t xml:space="preserve">motoren, um die Lage </w:t>
      </w:r>
      <w:r w:rsidR="0048517B">
        <w:t>des</w:t>
      </w:r>
      <w:r w:rsidR="0026126B" w:rsidRPr="00CB17E2">
        <w:t xml:space="preserve"> Magnetfelds zu bestimmen und</w:t>
      </w:r>
      <w:r w:rsidR="007B02F4" w:rsidRPr="00CB17E2">
        <w:t xml:space="preserve"> anschließend </w:t>
      </w:r>
      <w:r w:rsidR="0024405D" w:rsidRPr="00CB17E2">
        <w:t xml:space="preserve">die </w:t>
      </w:r>
      <w:r w:rsidR="00D84962" w:rsidRPr="00CB17E2">
        <w:t>Kommutation</w:t>
      </w:r>
      <w:r w:rsidR="0024405D" w:rsidRPr="00CB17E2">
        <w:t xml:space="preserve">, </w:t>
      </w:r>
      <w:r w:rsidR="00371A29">
        <w:t xml:space="preserve">also die </w:t>
      </w:r>
      <w:r w:rsidR="0024405D" w:rsidRPr="00CB17E2">
        <w:t xml:space="preserve">Umpolung des Magnetfelds </w:t>
      </w:r>
      <w:r w:rsidR="00D84962" w:rsidRPr="00CB17E2">
        <w:t xml:space="preserve">innerhalb eines Motors, zu steuern. </w:t>
      </w:r>
    </w:p>
    <w:p w14:paraId="0C7B4DF2" w14:textId="77777777" w:rsidR="003C6DE0" w:rsidRDefault="003C6DE0" w:rsidP="00857BAA">
      <w:pPr>
        <w:tabs>
          <w:tab w:val="left" w:pos="1209"/>
        </w:tabs>
      </w:pPr>
    </w:p>
    <w:p w14:paraId="5E58AA35" w14:textId="59747192" w:rsidR="00FD7D49" w:rsidRDefault="00FD7D49" w:rsidP="003C6DE0">
      <w:pPr>
        <w:pStyle w:val="berschrift3"/>
      </w:pPr>
      <w:bookmarkStart w:id="46" w:name="_Toc239169426"/>
      <w:r>
        <w:t>Piezoelektrische</w:t>
      </w:r>
      <w:r w:rsidR="003C6DE0">
        <w:t xml:space="preserve"> Sensoren</w:t>
      </w:r>
      <w:bookmarkEnd w:id="46"/>
    </w:p>
    <w:p w14:paraId="30BC62F5" w14:textId="4F0269B9" w:rsidR="00DD66E5" w:rsidRPr="00DD66E5" w:rsidRDefault="00FA5284" w:rsidP="00FA5284">
      <w:r>
        <w:t>Sensoren, die den piezoelektri</w:t>
      </w:r>
      <w:r w:rsidR="00367DAC">
        <w:t xml:space="preserve">schen Effekt nutzen, können </w:t>
      </w:r>
      <w:r w:rsidR="00802391">
        <w:t xml:space="preserve">äußere Kräfte in ein Spannungssignal umwandeln, </w:t>
      </w:r>
      <w:r w:rsidR="008352AB">
        <w:t xml:space="preserve">weil sie im </w:t>
      </w:r>
      <w:r w:rsidR="00D06083">
        <w:t>I</w:t>
      </w:r>
      <w:r w:rsidR="008352AB">
        <w:t>nneren eine Kristallstruktur besitzen</w:t>
      </w:r>
      <w:r w:rsidR="002104A9">
        <w:t xml:space="preserve">. </w:t>
      </w:r>
      <w:r w:rsidR="009060E8">
        <w:t>In d</w:t>
      </w:r>
      <w:r w:rsidR="002104A9">
        <w:t>iese</w:t>
      </w:r>
      <w:r w:rsidR="009060E8">
        <w:t>r</w:t>
      </w:r>
      <w:r w:rsidR="002104A9">
        <w:t xml:space="preserve"> Struktur </w:t>
      </w:r>
      <w:r w:rsidR="009060E8">
        <w:t xml:space="preserve">gibt es </w:t>
      </w:r>
      <w:r w:rsidR="002554A7">
        <w:t>Elektronen und Protonen, die sich dur</w:t>
      </w:r>
      <w:r w:rsidR="00694770">
        <w:t xml:space="preserve">ch </w:t>
      </w:r>
      <w:r w:rsidR="00554C42">
        <w:t>ihre unterschiedliche Ladung anziehen</w:t>
      </w:r>
      <w:r w:rsidR="00711BC8">
        <w:t xml:space="preserve"> und so </w:t>
      </w:r>
      <w:r w:rsidR="00A144FC">
        <w:t>zwei Ladungsschwerpunkte innerhalb des</w:t>
      </w:r>
      <w:r w:rsidR="00711BC8">
        <w:t xml:space="preserve"> Kristall</w:t>
      </w:r>
      <w:r w:rsidR="00A144FC">
        <w:t>s bilden</w:t>
      </w:r>
      <w:r w:rsidR="00711BC8">
        <w:t>. W</w:t>
      </w:r>
      <w:r w:rsidR="002104A9">
        <w:t>ird</w:t>
      </w:r>
      <w:r w:rsidR="00D2311F">
        <w:t xml:space="preserve"> der Kristall</w:t>
      </w:r>
      <w:r w:rsidR="002104A9">
        <w:t xml:space="preserve"> durch </w:t>
      </w:r>
      <w:r w:rsidR="00711BC8">
        <w:t>eine</w:t>
      </w:r>
      <w:r w:rsidR="002104A9">
        <w:t xml:space="preserve"> Kraft verformt</w:t>
      </w:r>
      <w:r w:rsidR="00D2311F">
        <w:t>,</w:t>
      </w:r>
      <w:r w:rsidR="00325327">
        <w:t xml:space="preserve"> verschieben sich die Ladungsschwerpunkte und es entsteht eine</w:t>
      </w:r>
      <w:r w:rsidR="00FD63B3">
        <w:t xml:space="preserve"> sehr kleine</w:t>
      </w:r>
      <w:r w:rsidR="00325327">
        <w:t xml:space="preserve"> Spannung</w:t>
      </w:r>
      <w:r w:rsidR="00F31BDD">
        <w:t xml:space="preserve"> innerhalb eines Kristalls</w:t>
      </w:r>
      <w:sdt>
        <w:sdtPr>
          <w:id w:val="-1628851368"/>
          <w:citation/>
        </w:sdtPr>
        <w:sdtContent>
          <w:r w:rsidR="0072460E">
            <w:fldChar w:fldCharType="begin"/>
          </w:r>
          <w:r w:rsidR="0072460E">
            <w:instrText xml:space="preserve"> CITATION FWU26 \l 1031 </w:instrText>
          </w:r>
          <w:r w:rsidR="0072460E">
            <w:fldChar w:fldCharType="separate"/>
          </w:r>
          <w:r w:rsidR="00C50459">
            <w:rPr>
              <w:noProof/>
            </w:rPr>
            <w:t xml:space="preserve"> </w:t>
          </w:r>
          <w:r w:rsidR="00C50459" w:rsidRPr="00C50459">
            <w:rPr>
              <w:noProof/>
            </w:rPr>
            <w:t>[19]</w:t>
          </w:r>
          <w:r w:rsidR="0072460E">
            <w:fldChar w:fldCharType="end"/>
          </w:r>
        </w:sdtContent>
      </w:sdt>
      <w:r w:rsidR="00325327">
        <w:t>.</w:t>
      </w:r>
      <w:r w:rsidR="00802391">
        <w:t xml:space="preserve"> </w:t>
      </w:r>
      <w:r w:rsidR="007B3CF3">
        <w:t>Durch Skalieren</w:t>
      </w:r>
      <w:r w:rsidR="00F31BDD">
        <w:t xml:space="preserve"> </w:t>
      </w:r>
      <w:r w:rsidR="00B52B3E">
        <w:t>vieler Kristalle verstärkt sich der Effekt und es entsteht eine messbare Spannung</w:t>
      </w:r>
      <w:r w:rsidR="007B3CF3">
        <w:t xml:space="preserve">. </w:t>
      </w:r>
      <w:r w:rsidR="003B6C7D">
        <w:t>Mit d</w:t>
      </w:r>
      <w:r w:rsidR="007B3CF3">
        <w:t>iese</w:t>
      </w:r>
      <w:r w:rsidR="003B6C7D">
        <w:t>r</w:t>
      </w:r>
      <w:r w:rsidR="007B3CF3">
        <w:t xml:space="preserve"> Art Sensor</w:t>
      </w:r>
      <w:r w:rsidR="003B6C7D">
        <w:t xml:space="preserve"> </w:t>
      </w:r>
      <w:r w:rsidR="003D05CF">
        <w:t>wird im weiteren Verlauf die Einzugskraft und somit die Eignung d</w:t>
      </w:r>
      <w:r w:rsidR="00A144FC">
        <w:t>er verschiedenen Motoren überprüft</w:t>
      </w:r>
      <w:r w:rsidR="00E93BFC">
        <w:t>.</w:t>
      </w:r>
    </w:p>
    <w:p w14:paraId="743ED663" w14:textId="212B9504" w:rsidR="004A117E" w:rsidRPr="00CB17E2" w:rsidRDefault="001F097B" w:rsidP="005075E7">
      <w:pPr>
        <w:pStyle w:val="berschrift1"/>
      </w:pPr>
      <w:bookmarkStart w:id="47" w:name="_Toc239169427"/>
      <w:r w:rsidRPr="00CB17E2">
        <w:lastRenderedPageBreak/>
        <w:t>Motorversuch</w:t>
      </w:r>
      <w:bookmarkEnd w:id="47"/>
    </w:p>
    <w:p w14:paraId="69E34062" w14:textId="34AB9E27" w:rsidR="004A117E" w:rsidRPr="00CB17E2" w:rsidRDefault="004A117E" w:rsidP="00DD31F4">
      <w:pPr>
        <w:pStyle w:val="berschrift2"/>
      </w:pPr>
      <w:bookmarkStart w:id="48" w:name="_Toc239169428"/>
      <w:r w:rsidRPr="00CB17E2">
        <w:t>Problemstellung</w:t>
      </w:r>
      <w:bookmarkEnd w:id="48"/>
    </w:p>
    <w:p w14:paraId="58433073" w14:textId="2EC0F437" w:rsidR="004A117E" w:rsidRPr="00CB17E2" w:rsidRDefault="00756CBD" w:rsidP="00DD31F4">
      <w:r w:rsidRPr="00CB17E2">
        <w:t xml:space="preserve">In </w:t>
      </w:r>
      <w:r w:rsidR="00981FC1" w:rsidRPr="00CB17E2">
        <w:t>den elektromechanischen Nullpunktspannsystemen von SCHUNK</w:t>
      </w:r>
      <w:r w:rsidR="00A97312" w:rsidRPr="00CB17E2">
        <w:t xml:space="preserve"> werden ak</w:t>
      </w:r>
      <w:r w:rsidR="004D5079" w:rsidRPr="00CB17E2">
        <w:t>t</w:t>
      </w:r>
      <w:r w:rsidR="00A97312" w:rsidRPr="00CB17E2">
        <w:t>uell Mo</w:t>
      </w:r>
      <w:r w:rsidR="004D5079" w:rsidRPr="00CB17E2">
        <w:t>toren verbaut, die vom Zulieferer</w:t>
      </w:r>
      <w:r w:rsidR="005D108E" w:rsidRPr="00CB17E2">
        <w:t xml:space="preserve"> </w:t>
      </w:r>
      <w:r w:rsidR="00F43F8F">
        <w:t xml:space="preserve">Maxon </w:t>
      </w:r>
      <w:r w:rsidR="005D108E" w:rsidRPr="00CB17E2">
        <w:t xml:space="preserve">ausschließlich an schon bestehende Kunden und nicht </w:t>
      </w:r>
      <w:r w:rsidR="000516C1">
        <w:t xml:space="preserve">mehr </w:t>
      </w:r>
      <w:r w:rsidR="005D108E" w:rsidRPr="00CB17E2">
        <w:t xml:space="preserve">an Neukunden </w:t>
      </w:r>
      <w:r w:rsidR="00570492" w:rsidRPr="00CB17E2">
        <w:t xml:space="preserve">verkauft werden. Daher </w:t>
      </w:r>
      <w:r w:rsidR="00377B4A" w:rsidRPr="00CB17E2">
        <w:t xml:space="preserve">vermuten wir, dass die Produktion </w:t>
      </w:r>
      <w:r w:rsidR="00F765F6" w:rsidRPr="00CB17E2">
        <w:t xml:space="preserve">dieser Motoren </w:t>
      </w:r>
      <w:r w:rsidR="00377B4A" w:rsidRPr="00CB17E2">
        <w:t xml:space="preserve">auf Dauer </w:t>
      </w:r>
      <w:r w:rsidR="00C3412F" w:rsidRPr="00CB17E2">
        <w:t>eingestellt wird und das Nullpunktspannsystem einen neuen Motor braucht</w:t>
      </w:r>
      <w:sdt>
        <w:sdtPr>
          <w:id w:val="-438912961"/>
          <w:citation/>
        </w:sdtPr>
        <w:sdtContent>
          <w:r w:rsidR="00F30D3F">
            <w:fldChar w:fldCharType="begin"/>
          </w:r>
          <w:r w:rsidR="00F30D3F">
            <w:instrText xml:space="preserve"> CITATION Bri26 \l 1031 </w:instrText>
          </w:r>
          <w:r w:rsidR="00F30D3F">
            <w:fldChar w:fldCharType="separate"/>
          </w:r>
          <w:r w:rsidR="00C50459">
            <w:rPr>
              <w:noProof/>
            </w:rPr>
            <w:t xml:space="preserve"> </w:t>
          </w:r>
          <w:r w:rsidR="00C50459" w:rsidRPr="00C50459">
            <w:rPr>
              <w:noProof/>
            </w:rPr>
            <w:t>[20]</w:t>
          </w:r>
          <w:r w:rsidR="00F30D3F">
            <w:fldChar w:fldCharType="end"/>
          </w:r>
        </w:sdtContent>
      </w:sdt>
      <w:r w:rsidR="00C3412F" w:rsidRPr="00CB17E2">
        <w:t xml:space="preserve">. </w:t>
      </w:r>
      <w:r w:rsidR="00025F8B" w:rsidRPr="00CB17E2">
        <w:t xml:space="preserve">Das Problem ist nur, dass </w:t>
      </w:r>
      <w:r w:rsidR="00E14347" w:rsidRPr="00CB17E2">
        <w:t xml:space="preserve">es wenige bürstenlose </w:t>
      </w:r>
      <w:r w:rsidR="00371A29">
        <w:t>„</w:t>
      </w:r>
      <w:r w:rsidR="00E14347" w:rsidRPr="00CB17E2">
        <w:t>Motoren von der Stange</w:t>
      </w:r>
      <w:r w:rsidR="00371A29">
        <w:t>“</w:t>
      </w:r>
      <w:r w:rsidR="00E14347" w:rsidRPr="00CB17E2">
        <w:t xml:space="preserve"> gibt, </w:t>
      </w:r>
      <w:r w:rsidR="00F01488" w:rsidRPr="00CB17E2">
        <w:t xml:space="preserve">die genügend Leistung haben, aber trotzdem in das Produkt </w:t>
      </w:r>
      <w:r w:rsidR="00371A29">
        <w:t>integriert werden können</w:t>
      </w:r>
      <w:r w:rsidR="00F01488" w:rsidRPr="00CB17E2">
        <w:t xml:space="preserve">. Das </w:t>
      </w:r>
      <w:r w:rsidR="0093512A" w:rsidRPr="00CB17E2">
        <w:t>Schwierigste</w:t>
      </w:r>
      <w:r w:rsidR="00F01488" w:rsidRPr="00CB17E2">
        <w:t xml:space="preserve"> dabei </w:t>
      </w:r>
      <w:r w:rsidR="000E0C76" w:rsidRPr="00CB17E2">
        <w:t>sind</w:t>
      </w:r>
      <w:r w:rsidR="00F01488" w:rsidRPr="00CB17E2">
        <w:t xml:space="preserve"> </w:t>
      </w:r>
      <w:r w:rsidR="000E0C76" w:rsidRPr="00CB17E2">
        <w:t>die Höhe</w:t>
      </w:r>
      <w:r w:rsidR="003B6458" w:rsidRPr="00CB17E2">
        <w:t xml:space="preserve"> des Motorkörpers</w:t>
      </w:r>
      <w:r w:rsidR="000E0C76" w:rsidRPr="00CB17E2">
        <w:t>, der Wellendurchmesser</w:t>
      </w:r>
      <w:r w:rsidR="00F01488" w:rsidRPr="00CB17E2">
        <w:t xml:space="preserve"> </w:t>
      </w:r>
      <w:r w:rsidR="000E0C76" w:rsidRPr="00CB17E2">
        <w:t>und die Flanschmaße</w:t>
      </w:r>
      <w:r w:rsidR="0093512A" w:rsidRPr="00CB17E2">
        <w:t xml:space="preserve"> der anderen Hersteller</w:t>
      </w:r>
      <w:r w:rsidR="002362FD" w:rsidRPr="00CB17E2">
        <w:t xml:space="preserve">. </w:t>
      </w:r>
    </w:p>
    <w:p w14:paraId="5BBF494E" w14:textId="77777777" w:rsidR="002362FD" w:rsidRPr="00CB17E2" w:rsidRDefault="002362FD" w:rsidP="00DD31F4"/>
    <w:p w14:paraId="249FE1B8" w14:textId="7C0FD8BC" w:rsidR="004A117E" w:rsidRPr="00CB17E2" w:rsidRDefault="00E2640D" w:rsidP="00DD31F4">
      <w:pPr>
        <w:pStyle w:val="berschrift2"/>
      </w:pPr>
      <w:bookmarkStart w:id="49" w:name="_Toc239169429"/>
      <w:r w:rsidRPr="00CB17E2">
        <w:t xml:space="preserve">Aufbau und </w:t>
      </w:r>
      <w:r w:rsidR="004A117E" w:rsidRPr="00CB17E2">
        <w:t>Funktion des Nullpunktspannsystems</w:t>
      </w:r>
      <w:bookmarkEnd w:id="49"/>
    </w:p>
    <w:p w14:paraId="656E12AE" w14:textId="7193B7CF" w:rsidR="00122AD0" w:rsidRPr="00CB17E2" w:rsidRDefault="00F530E2" w:rsidP="00DD31F4">
      <w:r>
        <w:rPr>
          <w:noProof/>
        </w:rPr>
        <mc:AlternateContent>
          <mc:Choice Requires="wps">
            <w:drawing>
              <wp:anchor distT="0" distB="0" distL="114300" distR="114300" simplePos="0" relativeHeight="251666432" behindDoc="0" locked="0" layoutInCell="1" allowOverlap="1" wp14:anchorId="61448E46" wp14:editId="23ADE677">
                <wp:simplePos x="0" y="0"/>
                <wp:positionH relativeFrom="column">
                  <wp:posOffset>3437255</wp:posOffset>
                </wp:positionH>
                <wp:positionV relativeFrom="paragraph">
                  <wp:posOffset>2256155</wp:posOffset>
                </wp:positionV>
                <wp:extent cx="2144395" cy="635"/>
                <wp:effectExtent l="0" t="0" r="0" b="0"/>
                <wp:wrapSquare wrapText="bothSides"/>
                <wp:docPr id="1654654693" name="Textfeld 1"/>
                <wp:cNvGraphicFramePr/>
                <a:graphic xmlns:a="http://schemas.openxmlformats.org/drawingml/2006/main">
                  <a:graphicData uri="http://schemas.microsoft.com/office/word/2010/wordprocessingShape">
                    <wps:wsp>
                      <wps:cNvSpPr txBox="1"/>
                      <wps:spPr>
                        <a:xfrm>
                          <a:off x="0" y="0"/>
                          <a:ext cx="2144395" cy="635"/>
                        </a:xfrm>
                        <a:prstGeom prst="rect">
                          <a:avLst/>
                        </a:prstGeom>
                        <a:solidFill>
                          <a:prstClr val="white"/>
                        </a:solidFill>
                        <a:ln>
                          <a:noFill/>
                        </a:ln>
                      </wps:spPr>
                      <wps:txbx>
                        <w:txbxContent>
                          <w:p w14:paraId="306DED31" w14:textId="126223D4" w:rsidR="00F530E2" w:rsidRPr="008034B0" w:rsidRDefault="00F530E2" w:rsidP="00F530E2">
                            <w:pPr>
                              <w:pStyle w:val="Beschriftung"/>
                              <w:rPr>
                                <w:noProof/>
                              </w:rPr>
                            </w:pPr>
                            <w:bookmarkStart w:id="50" w:name="_Ref239168978"/>
                            <w:bookmarkStart w:id="51" w:name="_Toc239169308"/>
                            <w:r>
                              <w:t xml:space="preserve">Abbildung </w:t>
                            </w:r>
                            <w:fldSimple w:instr=" SEQ Abbildung \* ARABIC ">
                              <w:r w:rsidR="00B258AB">
                                <w:rPr>
                                  <w:noProof/>
                                </w:rPr>
                                <w:t>13</w:t>
                              </w:r>
                            </w:fldSimple>
                            <w:r>
                              <w:t>: Nullpunkspannsystem, eigene Darstellung</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48E46" id="_x0000_s1028" type="#_x0000_t202" style="position:absolute;left:0;text-align:left;margin-left:270.65pt;margin-top:177.65pt;width:168.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" stroked="f">
                <v:textbox style="mso-fit-shape-to-text:t" inset="0,0,0,0">
                  <w:txbxContent>
                    <w:p w14:paraId="306DED31" w14:textId="126223D4" w:rsidR="00F530E2" w:rsidRPr="008034B0" w:rsidRDefault="00F530E2" w:rsidP="00F530E2">
                      <w:pPr>
                        <w:pStyle w:val="Beschriftung"/>
                        <w:rPr>
                          <w:noProof/>
                        </w:rPr>
                      </w:pPr>
                      <w:bookmarkStart w:id="52" w:name="_Ref239168978"/>
                      <w:bookmarkStart w:id="53" w:name="_Toc239169308"/>
                      <w:r>
                        <w:t xml:space="preserve">Abbildung </w:t>
                      </w:r>
                      <w:fldSimple w:instr=" SEQ Abbildung \* ARABIC ">
                        <w:r w:rsidR="00B258AB">
                          <w:rPr>
                            <w:noProof/>
                          </w:rPr>
                          <w:t>13</w:t>
                        </w:r>
                      </w:fldSimple>
                      <w:r>
                        <w:t>: Nullpunkspannsystem, eigene Darstellung</w:t>
                      </w:r>
                      <w:bookmarkEnd w:id="52"/>
                      <w:bookmarkEnd w:id="53"/>
                    </w:p>
                  </w:txbxContent>
                </v:textbox>
                <w10:wrap type="square"/>
              </v:shape>
            </w:pict>
          </mc:Fallback>
        </mc:AlternateContent>
      </w:r>
      <w:r>
        <w:rPr>
          <w:noProof/>
        </w:rPr>
        <w:drawing>
          <wp:anchor distT="0" distB="0" distL="114300" distR="114300" simplePos="0" relativeHeight="251664384" behindDoc="0" locked="0" layoutInCell="1" allowOverlap="1" wp14:anchorId="1B0C6577" wp14:editId="3DA4769E">
            <wp:simplePos x="0" y="0"/>
            <wp:positionH relativeFrom="column">
              <wp:posOffset>3437255</wp:posOffset>
            </wp:positionH>
            <wp:positionV relativeFrom="paragraph">
              <wp:posOffset>71120</wp:posOffset>
            </wp:positionV>
            <wp:extent cx="2144395" cy="2127885"/>
            <wp:effectExtent l="0" t="0" r="8255" b="5715"/>
            <wp:wrapSquare wrapText="bothSides"/>
            <wp:docPr id="47524119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41195" name="Grafik 475241195"/>
                    <pic:cNvPicPr/>
                  </pic:nvPicPr>
                  <pic:blipFill>
                    <a:blip r:embed="rId32" cstate="print">
                      <a:extLst>
                        <a:ext uri="{28A0092B-C50C-407E-A947-70E740481C1C}">
                          <a14:useLocalDpi xmlns:a14="http://schemas.microsoft.com/office/drawing/2010/main" val="0"/>
                        </a:ext>
                      </a:extLst>
                    </a:blip>
                    <a:stretch>
                      <a:fillRect/>
                    </a:stretch>
                  </pic:blipFill>
                  <pic:spPr>
                    <a:xfrm flipH="1">
                      <a:off x="0" y="0"/>
                      <a:ext cx="2144395" cy="2127885"/>
                    </a:xfrm>
                    <a:prstGeom prst="rect">
                      <a:avLst/>
                    </a:prstGeom>
                  </pic:spPr>
                </pic:pic>
              </a:graphicData>
            </a:graphic>
            <wp14:sizeRelH relativeFrom="margin">
              <wp14:pctWidth>0</wp14:pctWidth>
            </wp14:sizeRelH>
            <wp14:sizeRelV relativeFrom="margin">
              <wp14:pctHeight>0</wp14:pctHeight>
            </wp14:sizeRelV>
          </wp:anchor>
        </w:drawing>
      </w:r>
      <w:r w:rsidR="0050173F" w:rsidRPr="00CB17E2">
        <w:t>Über d</w:t>
      </w:r>
      <w:r w:rsidR="00B13B1A" w:rsidRPr="00CB17E2">
        <w:t>as Spannloch</w:t>
      </w:r>
      <w:r w:rsidR="0047668C" w:rsidRPr="00CB17E2">
        <w:t xml:space="preserve"> in der Mitte der Oberseite nimmt das </w:t>
      </w:r>
      <w:r w:rsidR="00000092" w:rsidRPr="00CB17E2">
        <w:t>Nullpunktspannsystem</w:t>
      </w:r>
      <w:r w:rsidR="00240B64" w:rsidRPr="00CB17E2">
        <w:t xml:space="preserve"> einen Spannbolzen auf und spannt </w:t>
      </w:r>
      <w:r w:rsidR="00EC51B9" w:rsidRPr="00CB17E2">
        <w:t xml:space="preserve">diesen über zwei Spannschieber. Durch die geometrische </w:t>
      </w:r>
      <w:r w:rsidR="00BF4AAF" w:rsidRPr="00CB17E2">
        <w:t>Form von Spannschieber, S</w:t>
      </w:r>
      <w:r w:rsidR="00B13B1A" w:rsidRPr="00CB17E2">
        <w:t>pannloch</w:t>
      </w:r>
      <w:r w:rsidR="00BF4AAF" w:rsidRPr="00CB17E2">
        <w:t xml:space="preserve"> und Spannbolzen</w:t>
      </w:r>
      <w:r w:rsidR="00B13B1A" w:rsidRPr="00CB17E2">
        <w:t xml:space="preserve"> </w:t>
      </w:r>
      <w:r w:rsidR="000E72A8" w:rsidRPr="00CB17E2">
        <w:t>kann der Spannbolzen mit rund 3kN</w:t>
      </w:r>
      <w:r w:rsidR="00371A29" w:rsidRPr="00371A29">
        <w:t xml:space="preserve"> </w:t>
      </w:r>
      <w:r w:rsidR="00371A29" w:rsidRPr="00CB17E2">
        <w:t>eingezogen werden</w:t>
      </w:r>
      <w:r w:rsidR="00371A29">
        <w:t xml:space="preserve"> </w:t>
      </w:r>
      <w:sdt>
        <w:sdtPr>
          <w:id w:val="557437208"/>
          <w:citation/>
        </w:sdtPr>
        <w:sdtContent>
          <w:r w:rsidR="00E3788C">
            <w:fldChar w:fldCharType="begin"/>
          </w:r>
          <w:r w:rsidR="00E3788C">
            <w:instrText xml:space="preserve"> CITATION SCH267 \l 1031 </w:instrText>
          </w:r>
          <w:r w:rsidR="00E3788C">
            <w:fldChar w:fldCharType="separate"/>
          </w:r>
          <w:r w:rsidR="00C50459" w:rsidRPr="00C50459">
            <w:rPr>
              <w:noProof/>
            </w:rPr>
            <w:t>[10]</w:t>
          </w:r>
          <w:r w:rsidR="00E3788C">
            <w:fldChar w:fldCharType="end"/>
          </w:r>
        </w:sdtContent>
      </w:sdt>
      <w:r w:rsidR="00371A29">
        <w:t>.</w:t>
      </w:r>
      <w:r w:rsidR="00E3788C">
        <w:t xml:space="preserve"> </w:t>
      </w:r>
    </w:p>
    <w:p w14:paraId="01D0FDDE" w14:textId="116E98E9" w:rsidR="004A117E" w:rsidRPr="00CB17E2" w:rsidRDefault="002362FD" w:rsidP="00DD31F4">
      <w:r w:rsidRPr="00CB17E2">
        <w:t>Das Nullpunktspannsystem</w:t>
      </w:r>
      <w:r w:rsidR="00976C53">
        <w:t xml:space="preserve"> (</w:t>
      </w:r>
      <w:r w:rsidR="00976C53">
        <w:fldChar w:fldCharType="begin"/>
      </w:r>
      <w:r w:rsidR="00976C53">
        <w:instrText xml:space="preserve"> REF _Ref239168978 \h </w:instrText>
      </w:r>
      <w:r w:rsidR="00976C53">
        <w:fldChar w:fldCharType="separate"/>
      </w:r>
      <w:r w:rsidR="00976C53">
        <w:t xml:space="preserve">Abbildung </w:t>
      </w:r>
      <w:r w:rsidR="00976C53">
        <w:rPr>
          <w:noProof/>
        </w:rPr>
        <w:t>13</w:t>
      </w:r>
      <w:r w:rsidR="00976C53">
        <w:t>: Nullpunkspannsystem</w:t>
      </w:r>
      <w:r w:rsidR="00976C53">
        <w:fldChar w:fldCharType="end"/>
      </w:r>
      <w:r w:rsidR="00976C53">
        <w:t>)</w:t>
      </w:r>
      <w:r w:rsidRPr="00CB17E2">
        <w:t xml:space="preserve"> </w:t>
      </w:r>
      <w:r w:rsidR="00BB0C8C" w:rsidRPr="00CB17E2">
        <w:t>wird aktuell von eine</w:t>
      </w:r>
      <w:r w:rsidR="006F12C0" w:rsidRPr="00CB17E2">
        <w:t xml:space="preserve">r </w:t>
      </w:r>
      <w:r w:rsidR="001264CB" w:rsidRPr="00CB17E2">
        <w:t>Baugruppe</w:t>
      </w:r>
      <w:r w:rsidR="00AD3EE6" w:rsidRPr="00CB17E2">
        <w:t>, bestehend</w:t>
      </w:r>
      <w:r w:rsidR="006F12C0" w:rsidRPr="00CB17E2">
        <w:t xml:space="preserve"> aus</w:t>
      </w:r>
      <w:r w:rsidR="00AD3EE6" w:rsidRPr="00CB17E2">
        <w:t xml:space="preserve"> einem </w:t>
      </w:r>
      <w:r w:rsidR="001264CB" w:rsidRPr="00CB17E2">
        <w:t>bürstenlose</w:t>
      </w:r>
      <w:r w:rsidR="00371A29">
        <w:t>n</w:t>
      </w:r>
      <w:r w:rsidR="001264CB" w:rsidRPr="00CB17E2">
        <w:t xml:space="preserve"> Flachmotor </w:t>
      </w:r>
      <w:r w:rsidR="00ED7625" w:rsidRPr="00CB17E2">
        <w:t xml:space="preserve">mit </w:t>
      </w:r>
      <w:r w:rsidR="004328DA" w:rsidRPr="00CB17E2">
        <w:t xml:space="preserve">50W </w:t>
      </w:r>
      <w:r w:rsidR="00AD3EE6" w:rsidRPr="00CB17E2">
        <w:t xml:space="preserve">und einem </w:t>
      </w:r>
      <w:r w:rsidR="00BB0C8C" w:rsidRPr="00CB17E2">
        <w:t xml:space="preserve">Planetengetriebe </w:t>
      </w:r>
      <w:r w:rsidR="00861879" w:rsidRPr="00CB17E2">
        <w:t>mit einer Übersetzung von 1:400 angetrieben</w:t>
      </w:r>
      <w:r w:rsidR="00113D40" w:rsidRPr="00CB17E2">
        <w:t xml:space="preserve">. In Zukunft soll allerdings </w:t>
      </w:r>
      <w:r w:rsidR="00F90EE8" w:rsidRPr="00CB17E2">
        <w:t>ein eigen</w:t>
      </w:r>
      <w:r w:rsidR="00371A29">
        <w:t>s</w:t>
      </w:r>
      <w:r w:rsidR="00F90EE8" w:rsidRPr="00CB17E2">
        <w:t xml:space="preserve"> entwickeltes Zykloidgetriebe mit gleicher Übersetzung </w:t>
      </w:r>
      <w:r w:rsidR="007D7FD9" w:rsidRPr="00CB17E2">
        <w:t xml:space="preserve">das Planetengetriebe ersetzen. </w:t>
      </w:r>
      <w:r w:rsidR="002A736B" w:rsidRPr="00CB17E2">
        <w:t>Der Ab</w:t>
      </w:r>
      <w:r w:rsidR="00941E0F" w:rsidRPr="00CB17E2">
        <w:t>t</w:t>
      </w:r>
      <w:r w:rsidR="002A736B" w:rsidRPr="00CB17E2">
        <w:t>rieb des Getriebes ist mit einer</w:t>
      </w:r>
      <w:r w:rsidR="00941E0F" w:rsidRPr="00CB17E2">
        <w:t xml:space="preserve"> Scheibe, in welche eine</w:t>
      </w:r>
      <w:r w:rsidR="002A736B" w:rsidRPr="00CB17E2">
        <w:t xml:space="preserve"> Kurve</w:t>
      </w:r>
      <w:r w:rsidR="006F3680" w:rsidRPr="00CB17E2">
        <w:t xml:space="preserve">nbahn </w:t>
      </w:r>
      <w:r w:rsidR="00941E0F" w:rsidRPr="00CB17E2">
        <w:t>eingefräst</w:t>
      </w:r>
      <w:r w:rsidR="00D25522" w:rsidRPr="00CB17E2">
        <w:t xml:space="preserve"> ist, </w:t>
      </w:r>
      <w:r w:rsidR="006F3680" w:rsidRPr="00CB17E2">
        <w:t>verbunden</w:t>
      </w:r>
      <w:r w:rsidR="00D25522" w:rsidRPr="00CB17E2">
        <w:t>.</w:t>
      </w:r>
      <w:r w:rsidR="006F3680" w:rsidRPr="00CB17E2">
        <w:t xml:space="preserve"> </w:t>
      </w:r>
      <w:r w:rsidR="00A17D7C" w:rsidRPr="00CB17E2">
        <w:t>A</w:t>
      </w:r>
      <w:r w:rsidR="006F3680" w:rsidRPr="00CB17E2">
        <w:t xml:space="preserve">uf </w:t>
      </w:r>
      <w:r w:rsidR="00A17D7C" w:rsidRPr="00CB17E2">
        <w:t>dieser Scheibe sind</w:t>
      </w:r>
      <w:r w:rsidR="006F3680" w:rsidRPr="00CB17E2">
        <w:t xml:space="preserve"> zwei geführte Bolzen</w:t>
      </w:r>
      <w:r w:rsidR="00ED5376" w:rsidRPr="00CB17E2">
        <w:t>, die</w:t>
      </w:r>
      <w:r w:rsidR="006F3680" w:rsidRPr="00CB17E2">
        <w:t xml:space="preserve"> beim Verdrehen der </w:t>
      </w:r>
      <w:r w:rsidR="00ED5376" w:rsidRPr="00CB17E2">
        <w:t>Scheibe</w:t>
      </w:r>
      <w:r w:rsidR="006F3680" w:rsidRPr="00CB17E2">
        <w:t xml:space="preserve"> entweder </w:t>
      </w:r>
      <w:r w:rsidR="00BC3E10" w:rsidRPr="00CB17E2">
        <w:t>öffnen</w:t>
      </w:r>
      <w:r w:rsidR="006F3680" w:rsidRPr="00CB17E2">
        <w:t xml:space="preserve"> oder </w:t>
      </w:r>
      <w:r w:rsidR="00E02908" w:rsidRPr="00CB17E2">
        <w:t xml:space="preserve">schließen und </w:t>
      </w:r>
      <w:r w:rsidR="00F85DCE" w:rsidRPr="00CB17E2">
        <w:t>den Span</w:t>
      </w:r>
      <w:r w:rsidR="00371A29">
        <w:t>n</w:t>
      </w:r>
      <w:r w:rsidR="00F85DCE" w:rsidRPr="00CB17E2">
        <w:t>bolzen des zu spannenden Objekts</w:t>
      </w:r>
      <w:r w:rsidR="00155EA5" w:rsidRPr="00CB17E2">
        <w:t xml:space="preserve"> </w:t>
      </w:r>
      <w:r w:rsidR="00122AD0" w:rsidRPr="00CB17E2">
        <w:t>einziehen</w:t>
      </w:r>
      <w:r w:rsidR="006F3680" w:rsidRPr="00CB17E2">
        <w:t>.</w:t>
      </w:r>
      <w:r w:rsidR="00665BB5">
        <w:t xml:space="preserve"> Das heißt, dass </w:t>
      </w:r>
      <w:r w:rsidR="008541BD">
        <w:t>mit jeder Umdrehung sich die Spannkraft erhöht.</w:t>
      </w:r>
      <w:r w:rsidR="00BF2477">
        <w:t xml:space="preserve"> </w:t>
      </w:r>
      <w:r w:rsidR="00BF2477">
        <w:lastRenderedPageBreak/>
        <w:t>Möchte man nun eine vorgegebene Spannkraft</w:t>
      </w:r>
      <w:r w:rsidR="007D08B8">
        <w:t xml:space="preserve"> erreichen, muss man </w:t>
      </w:r>
      <w:r w:rsidR="00A240A5">
        <w:t xml:space="preserve">die entsprechende Position der geforderten Spannkraft herausfinden. </w:t>
      </w:r>
      <w:r w:rsidR="00B71E25">
        <w:t>Daher wird im folgenden Versuch die Position in</w:t>
      </w:r>
      <w:r w:rsidR="007B76AA">
        <w:t xml:space="preserve"> ganzen</w:t>
      </w:r>
      <w:r w:rsidR="00B71E25">
        <w:t xml:space="preserve"> Umdrehungen</w:t>
      </w:r>
      <w:r w:rsidR="007B76AA">
        <w:t xml:space="preserve"> angegeben.</w:t>
      </w:r>
    </w:p>
    <w:p w14:paraId="1BB0F2EE" w14:textId="77777777" w:rsidR="00FC7ECF" w:rsidRPr="00CB17E2" w:rsidRDefault="00FC7ECF" w:rsidP="00DD31F4"/>
    <w:p w14:paraId="489C987D" w14:textId="19D53C32" w:rsidR="004A117E" w:rsidRPr="00CB17E2" w:rsidRDefault="00403CDF" w:rsidP="00DD31F4">
      <w:pPr>
        <w:pStyle w:val="berschrift2"/>
      </w:pPr>
      <w:bookmarkStart w:id="54" w:name="_Toc239169430"/>
      <w:r w:rsidRPr="00CB17E2">
        <w:t xml:space="preserve">Spezielle </w:t>
      </w:r>
      <w:r w:rsidR="00C77E78" w:rsidRPr="00CB17E2">
        <w:t>Kennwerte eines Motors</w:t>
      </w:r>
      <w:bookmarkEnd w:id="54"/>
    </w:p>
    <w:p w14:paraId="2518AD9F" w14:textId="7642079D" w:rsidR="00686320" w:rsidRPr="00CB17E2" w:rsidRDefault="00686320" w:rsidP="00DD31F4">
      <w:r w:rsidRPr="00CB17E2">
        <w:t xml:space="preserve">Jeder Motor hat seine eigenen charakteristischen </w:t>
      </w:r>
      <w:r w:rsidR="00654DB6" w:rsidRPr="00CB17E2">
        <w:t>Eigenschaften, w</w:t>
      </w:r>
      <w:r w:rsidR="00285832">
        <w:t>onach man</w:t>
      </w:r>
      <w:r w:rsidR="00654DB6" w:rsidRPr="00CB17E2">
        <w:t xml:space="preserve"> verschiedene Motoren vergleichen kann. </w:t>
      </w:r>
      <w:r w:rsidR="00BB2D1A" w:rsidRPr="00CB17E2">
        <w:t xml:space="preserve">Einige </w:t>
      </w:r>
      <w:r w:rsidR="00FB5E08" w:rsidRPr="00CB17E2">
        <w:t>davon</w:t>
      </w:r>
      <w:r w:rsidR="00BB2D1A" w:rsidRPr="00CB17E2">
        <w:t xml:space="preserve"> sind ausschlaggebend für den Verwendungszweck </w:t>
      </w:r>
      <w:r w:rsidR="00170307" w:rsidRPr="00CB17E2">
        <w:t xml:space="preserve">in den verschiedenen Produkten. </w:t>
      </w:r>
      <w:r w:rsidR="00707022" w:rsidRPr="00CB17E2">
        <w:t xml:space="preserve">In </w:t>
      </w:r>
      <w:r w:rsidR="00CA431F" w:rsidRPr="00CB17E2">
        <w:t>diesem Fall geht es hauptsächlich darum, viel Kraft zu erzeugen</w:t>
      </w:r>
      <w:r w:rsidR="004119FA" w:rsidRPr="00CB17E2">
        <w:t>. Dafür brauch</w:t>
      </w:r>
      <w:r w:rsidR="008D7FAF" w:rsidRPr="00CB17E2">
        <w:t xml:space="preserve">t man ein hohes Drehmoment, was durch die </w:t>
      </w:r>
      <w:r w:rsidR="00194A22" w:rsidRPr="00CB17E2">
        <w:t xml:space="preserve">Drehung der Kurvenbahn in eine Kraft umgewandelt wird. </w:t>
      </w:r>
      <w:r w:rsidR="003B6292" w:rsidRPr="00CB17E2">
        <w:t xml:space="preserve">Dieses Drehmoment entsteht durch </w:t>
      </w:r>
      <w:r w:rsidR="00B63CFB" w:rsidRPr="00CB17E2">
        <w:t>Lorenzkraft. Die Loren</w:t>
      </w:r>
      <w:r w:rsidR="00F24A64" w:rsidRPr="00CB17E2">
        <w:t xml:space="preserve">zkraft beschreibt die Kraft, die in einem stromdurchflossenen Leiter in einem Magnetfeld </w:t>
      </w:r>
      <w:r w:rsidR="00A81B4B" w:rsidRPr="00CB17E2">
        <w:t xml:space="preserve">gemäß der </w:t>
      </w:r>
      <w:r w:rsidR="00D156C1" w:rsidRPr="00CB17E2">
        <w:t xml:space="preserve">Linken-Hand-Regel </w:t>
      </w:r>
      <w:r w:rsidR="00384BFE" w:rsidRPr="00CB17E2">
        <w:t>auf ein Elektron wirkt</w:t>
      </w:r>
      <w:r w:rsidR="00A81B4B" w:rsidRPr="00CB17E2">
        <w:t xml:space="preserve">. </w:t>
      </w:r>
      <w:r w:rsidR="00F86425" w:rsidRPr="00CB17E2">
        <w:t>Dabei zeigt der Daumen den Elektronenfluss</w:t>
      </w:r>
      <w:r w:rsidR="00FE0957" w:rsidRPr="00CB17E2">
        <w:t xml:space="preserve">, also von Minus nach Plus, </w:t>
      </w:r>
      <w:r w:rsidR="007D450D" w:rsidRPr="00CB17E2">
        <w:t>der Zeigefinger entlang der Magnetfeldlinien</w:t>
      </w:r>
      <w:r w:rsidR="00665C55" w:rsidRPr="00CB17E2">
        <w:t>, von Nord nach Süd, und der M</w:t>
      </w:r>
      <w:r w:rsidR="00D669BA" w:rsidRPr="00CB17E2">
        <w:t>ittelfinger zeigt in die Richtung</w:t>
      </w:r>
      <w:r w:rsidR="00400B34" w:rsidRPr="00CB17E2">
        <w:t xml:space="preserve"> der </w:t>
      </w:r>
      <w:r w:rsidR="00D669BA" w:rsidRPr="00CB17E2">
        <w:t>resultierende</w:t>
      </w:r>
      <w:r w:rsidR="00400B34" w:rsidRPr="00CB17E2">
        <w:t>n</w:t>
      </w:r>
      <w:r w:rsidR="00D669BA" w:rsidRPr="00CB17E2">
        <w:t xml:space="preserve"> Lorenzkraft.</w:t>
      </w:r>
      <w:r w:rsidR="00400B34" w:rsidRPr="00CB17E2">
        <w:t xml:space="preserve"> </w:t>
      </w:r>
      <w:r w:rsidR="004F5DAA" w:rsidRPr="00CB17E2">
        <w:t xml:space="preserve">Kurz gesagt: Das Drehmoment des Motors entsteht aus </w:t>
      </w:r>
      <w:r w:rsidR="00AB0549" w:rsidRPr="00CB17E2">
        <w:t>der Elektronenbewegung</w:t>
      </w:r>
      <w:r w:rsidR="0057666C" w:rsidRPr="00CB17E2">
        <w:t xml:space="preserve">, also aus dem elektrischen Strom. Um diese Umwandlung </w:t>
      </w:r>
      <w:r w:rsidR="00E31248" w:rsidRPr="00CB17E2">
        <w:t xml:space="preserve">quantitativ vergleichen zu können, gibt es die </w:t>
      </w:r>
      <w:r w:rsidR="00E31248" w:rsidRPr="00CB17E2">
        <w:rPr>
          <w:rStyle w:val="AkzentZchn"/>
        </w:rPr>
        <w:t>Dreh</w:t>
      </w:r>
      <w:r w:rsidR="00CF7511" w:rsidRPr="00CB17E2">
        <w:rPr>
          <w:rStyle w:val="AkzentZchn"/>
        </w:rPr>
        <w:t>moment</w:t>
      </w:r>
      <w:r w:rsidR="00E31248" w:rsidRPr="00CB17E2">
        <w:rPr>
          <w:rStyle w:val="AkzentZchn"/>
        </w:rPr>
        <w:t>konstante</w:t>
      </w:r>
      <w:r w:rsidR="00E31248" w:rsidRPr="00CB17E2">
        <w:t xml:space="preserve">. </w:t>
      </w:r>
      <w:r w:rsidR="0057497D" w:rsidRPr="00CB17E2">
        <w:t>Die</w:t>
      </w:r>
      <w:r w:rsidR="00D70925" w:rsidRPr="00CB17E2">
        <w:t>se Dreh</w:t>
      </w:r>
      <w:r w:rsidR="00CF7511" w:rsidRPr="00CB17E2">
        <w:t>moment</w:t>
      </w:r>
      <w:r w:rsidR="00D70925" w:rsidRPr="00CB17E2">
        <w:t>konstante berechnet sich wie folgt:</w:t>
      </w:r>
    </w:p>
    <w:p w14:paraId="49D9B797" w14:textId="02FDB2F5" w:rsidR="0050732D" w:rsidRPr="00CB17E2" w:rsidRDefault="0050732D" w:rsidP="00B81B1A">
      <w:pPr>
        <w:pStyle w:val="Beschriftung"/>
      </w:pPr>
      <w:bookmarkStart w:id="55" w:name="_Toc237584547"/>
      <w:r w:rsidRPr="00CB17E2">
        <w:t xml:space="preserve">Formel </w:t>
      </w:r>
      <w:fldSimple w:instr=" SEQ Formel \* ARABIC ">
        <w:r w:rsidR="000A6E12">
          <w:rPr>
            <w:noProof/>
          </w:rPr>
          <w:t>1</w:t>
        </w:r>
      </w:fldSimple>
      <w:r w:rsidRPr="00CB17E2">
        <w:t>: Drehmomentkonstante</w:t>
      </w:r>
      <w:sdt>
        <w:sdtPr>
          <w:id w:val="-1188985686"/>
          <w:citation/>
        </w:sdtPr>
        <w:sdtContent>
          <w:r w:rsidR="008006DB">
            <w:fldChar w:fldCharType="begin"/>
          </w:r>
          <w:r w:rsidR="008006DB">
            <w:instrText xml:space="preserve"> CITATION DrF26 \l 1031 </w:instrText>
          </w:r>
          <w:r w:rsidR="008006DB">
            <w:fldChar w:fldCharType="separate"/>
          </w:r>
          <w:r w:rsidR="00C50459">
            <w:rPr>
              <w:noProof/>
            </w:rPr>
            <w:t xml:space="preserve"> </w:t>
          </w:r>
          <w:r w:rsidR="00C50459" w:rsidRPr="00C50459">
            <w:rPr>
              <w:noProof/>
            </w:rPr>
            <w:t>[21]</w:t>
          </w:r>
          <w:r w:rsidR="008006DB">
            <w:fldChar w:fldCharType="end"/>
          </w:r>
        </w:sdtContent>
      </w:sdt>
      <w:bookmarkEnd w:id="55"/>
    </w:p>
    <w:p w14:paraId="3079FB8A" w14:textId="25C65FB8" w:rsidR="00D70925" w:rsidRPr="00CB17E2" w:rsidRDefault="00000000" w:rsidP="00C1318D">
      <w:pPr>
        <w:jc w:val="cente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 xml:space="preserve">= </m:t>
          </m:r>
          <m:f>
            <m:fPr>
              <m:ctrlPr>
                <w:rPr>
                  <w:rFonts w:ascii="Cambria Math" w:hAnsi="Cambria Math"/>
                  <w:i/>
                </w:rPr>
              </m:ctrlPr>
            </m:fPr>
            <m:num>
              <m:r>
                <w:rPr>
                  <w:rFonts w:ascii="Cambria Math" w:hAnsi="Cambria Math"/>
                </w:rPr>
                <m:t>M</m:t>
              </m:r>
            </m:num>
            <m:den>
              <m:r>
                <w:rPr>
                  <w:rFonts w:ascii="Cambria Math" w:hAnsi="Cambria Math"/>
                </w:rPr>
                <m:t>I</m:t>
              </m:r>
            </m:den>
          </m:f>
        </m:oMath>
      </m:oMathPara>
    </w:p>
    <w:p w14:paraId="6FD772AC" w14:textId="0951B991" w:rsidR="00735A4F" w:rsidRPr="00CB17E2" w:rsidRDefault="009C407D" w:rsidP="0094091F">
      <w:pPr>
        <w:pStyle w:val="LegendeFormel"/>
      </w:pPr>
      <w:proofErr w:type="spellStart"/>
      <w:r w:rsidRPr="00CB17E2">
        <w:t>k</w:t>
      </w:r>
      <w:r w:rsidRPr="00CB17E2">
        <w:rPr>
          <w:vertAlign w:val="subscript"/>
        </w:rPr>
        <w:t>M</w:t>
      </w:r>
      <w:proofErr w:type="spellEnd"/>
      <w:r w:rsidR="005779F2" w:rsidRPr="00CB17E2">
        <w:rPr>
          <w:vertAlign w:val="subscript"/>
        </w:rPr>
        <w:fldChar w:fldCharType="begin"/>
      </w:r>
      <w:r w:rsidR="005779F2" w:rsidRPr="00CB17E2">
        <w:instrText xml:space="preserve"> XE "k</w:instrText>
      </w:r>
      <w:r w:rsidR="005779F2" w:rsidRPr="00CB17E2">
        <w:rPr>
          <w:vertAlign w:val="subscript"/>
        </w:rPr>
        <w:instrText>M</w:instrText>
      </w:r>
      <w:r w:rsidR="005779F2" w:rsidRPr="00CB17E2">
        <w:instrText>" \t "</w:instrText>
      </w:r>
      <w:r w:rsidR="005779F2" w:rsidRPr="00CB17E2">
        <w:rPr>
          <w:rFonts w:asciiTheme="minorHAnsi" w:hAnsiTheme="minorHAnsi"/>
          <w:i w:val="0"/>
        </w:rPr>
        <w:instrText>Drehmomentkonstante</w:instrText>
      </w:r>
      <w:r w:rsidR="005779F2" w:rsidRPr="00CB17E2">
        <w:instrText xml:space="preserve">" </w:instrText>
      </w:r>
      <w:r w:rsidR="005779F2" w:rsidRPr="00CB17E2">
        <w:rPr>
          <w:vertAlign w:val="subscript"/>
        </w:rPr>
        <w:fldChar w:fldCharType="end"/>
      </w:r>
      <w:r w:rsidRPr="00CB17E2">
        <w:t xml:space="preserve">: </w:t>
      </w:r>
      <w:r w:rsidR="0094091F" w:rsidRPr="00CB17E2">
        <w:tab/>
      </w:r>
      <w:r w:rsidRPr="00CB17E2">
        <w:t>Drehmomentkonstan</w:t>
      </w:r>
      <w:r w:rsidR="0094091F" w:rsidRPr="00CB17E2">
        <w:t>t</w:t>
      </w:r>
      <w:r w:rsidRPr="00CB17E2">
        <w:t>e</w:t>
      </w:r>
      <w:r w:rsidRPr="00CB17E2">
        <w:br/>
      </w:r>
      <w:r w:rsidR="00126E65" w:rsidRPr="00CB17E2">
        <w:t>M</w:t>
      </w:r>
      <w:r w:rsidR="00C91B6C" w:rsidRPr="00CB17E2">
        <w:fldChar w:fldCharType="begin"/>
      </w:r>
      <w:r w:rsidR="00C91B6C" w:rsidRPr="00CB17E2">
        <w:instrText xml:space="preserve"> XE "M" \t "</w:instrText>
      </w:r>
      <w:r w:rsidR="00B44BEF" w:rsidRPr="00CB17E2">
        <w:instrText xml:space="preserve">abgegebenes </w:instrText>
      </w:r>
      <w:r w:rsidR="00C91B6C" w:rsidRPr="00CB17E2">
        <w:rPr>
          <w:rFonts w:asciiTheme="minorHAnsi" w:hAnsiTheme="minorHAnsi"/>
          <w:i w:val="0"/>
        </w:rPr>
        <w:instrText>Drehmoment</w:instrText>
      </w:r>
      <w:r w:rsidR="00C91B6C" w:rsidRPr="00CB17E2">
        <w:instrText xml:space="preserve">" </w:instrText>
      </w:r>
      <w:r w:rsidR="00C91B6C" w:rsidRPr="00CB17E2">
        <w:fldChar w:fldCharType="end"/>
      </w:r>
      <w:r w:rsidR="00126E65" w:rsidRPr="00CB17E2">
        <w:t xml:space="preserve">: </w:t>
      </w:r>
      <w:r w:rsidR="0094091F" w:rsidRPr="00CB17E2">
        <w:tab/>
      </w:r>
      <w:r w:rsidR="00B44BEF" w:rsidRPr="00CB17E2">
        <w:t xml:space="preserve">abgegebenes </w:t>
      </w:r>
      <w:r w:rsidR="00126E65" w:rsidRPr="00CB17E2">
        <w:t>Drehmoment</w:t>
      </w:r>
      <w:r w:rsidR="00126E65" w:rsidRPr="00CB17E2">
        <w:br/>
        <w:t>I</w:t>
      </w:r>
      <w:r w:rsidR="007E616C" w:rsidRPr="00CB17E2">
        <w:fldChar w:fldCharType="begin"/>
      </w:r>
      <w:r w:rsidR="007E616C" w:rsidRPr="00CB17E2">
        <w:instrText xml:space="preserve"> XE "I" \t "</w:instrText>
      </w:r>
      <w:r w:rsidR="007E616C" w:rsidRPr="00CB17E2">
        <w:rPr>
          <w:rFonts w:asciiTheme="minorHAnsi" w:hAnsiTheme="minorHAnsi"/>
          <w:i w:val="0"/>
        </w:rPr>
        <w:instrText>Strom</w:instrText>
      </w:r>
      <w:r w:rsidR="007E616C" w:rsidRPr="00CB17E2">
        <w:instrText xml:space="preserve">" </w:instrText>
      </w:r>
      <w:r w:rsidR="007E616C" w:rsidRPr="00CB17E2">
        <w:fldChar w:fldCharType="end"/>
      </w:r>
      <w:r w:rsidR="00126E65" w:rsidRPr="00CB17E2">
        <w:t xml:space="preserve">: </w:t>
      </w:r>
      <w:r w:rsidR="0094091F" w:rsidRPr="00CB17E2">
        <w:tab/>
      </w:r>
      <w:r w:rsidR="00126E65" w:rsidRPr="00CB17E2">
        <w:t>Strom</w:t>
      </w:r>
    </w:p>
    <w:p w14:paraId="7B51C990" w14:textId="49D71A12" w:rsidR="0003053F" w:rsidRPr="00CB17E2" w:rsidRDefault="0003053F" w:rsidP="00DD31F4">
      <w:pPr>
        <w:rPr>
          <w:rFonts w:eastAsiaTheme="minorEastAsia"/>
        </w:rPr>
      </w:pPr>
      <w:r w:rsidRPr="00CB17E2">
        <w:rPr>
          <w:rFonts w:eastAsiaTheme="minorEastAsia"/>
        </w:rPr>
        <w:t xml:space="preserve">Je höher dieser Wert ist, um so </w:t>
      </w:r>
      <w:r w:rsidR="00FE1B05" w:rsidRPr="00CB17E2">
        <w:rPr>
          <w:rFonts w:eastAsiaTheme="minorEastAsia"/>
        </w:rPr>
        <w:t xml:space="preserve">effektiver ist die </w:t>
      </w:r>
      <w:r w:rsidR="00ED6BE7" w:rsidRPr="00CB17E2">
        <w:rPr>
          <w:rFonts w:eastAsiaTheme="minorEastAsia"/>
        </w:rPr>
        <w:t>Energieu</w:t>
      </w:r>
      <w:r w:rsidR="00FE1B05" w:rsidRPr="00CB17E2">
        <w:rPr>
          <w:rFonts w:eastAsiaTheme="minorEastAsia"/>
        </w:rPr>
        <w:t xml:space="preserve">mwandlung </w:t>
      </w:r>
      <w:r w:rsidR="00BB7B6E" w:rsidRPr="00CB17E2">
        <w:rPr>
          <w:rFonts w:eastAsiaTheme="minorEastAsia"/>
        </w:rPr>
        <w:t xml:space="preserve">von elektrischer Energie über magnetische Energie in kinetische Energie. </w:t>
      </w:r>
    </w:p>
    <w:p w14:paraId="3614C152" w14:textId="7680C70B" w:rsidR="000C5CFE" w:rsidRPr="00CB17E2" w:rsidRDefault="000C5CFE" w:rsidP="00DD31F4">
      <w:pPr>
        <w:rPr>
          <w:rFonts w:eastAsiaTheme="minorEastAsia"/>
        </w:rPr>
      </w:pPr>
      <w:r w:rsidRPr="00CB17E2">
        <w:rPr>
          <w:rFonts w:eastAsiaTheme="minorEastAsia"/>
        </w:rPr>
        <w:t xml:space="preserve">Die </w:t>
      </w:r>
      <w:r w:rsidRPr="00CB17E2">
        <w:rPr>
          <w:rStyle w:val="AkzentZchn"/>
        </w:rPr>
        <w:t>Dreh</w:t>
      </w:r>
      <w:r w:rsidR="00C5687D" w:rsidRPr="00CB17E2">
        <w:rPr>
          <w:rStyle w:val="AkzentZchn"/>
        </w:rPr>
        <w:t>zahlkonstante</w:t>
      </w:r>
      <w:r w:rsidR="00C5687D" w:rsidRPr="00CB17E2">
        <w:rPr>
          <w:rFonts w:eastAsiaTheme="minorEastAsia"/>
        </w:rPr>
        <w:t xml:space="preserve"> ist ein wichtiger Kennwert für die Ansteuerung des Motors, da sie </w:t>
      </w:r>
      <w:r w:rsidR="00536EDA" w:rsidRPr="00CB17E2">
        <w:rPr>
          <w:rFonts w:eastAsiaTheme="minorEastAsia"/>
        </w:rPr>
        <w:t>über das Verhältnis von S</w:t>
      </w:r>
      <w:r w:rsidR="0031742A" w:rsidRPr="00CB17E2">
        <w:rPr>
          <w:rFonts w:eastAsiaTheme="minorEastAsia"/>
        </w:rPr>
        <w:t xml:space="preserve">pannung zu Drehzahl Auskunft gibt. </w:t>
      </w:r>
      <w:r w:rsidR="00861E05" w:rsidRPr="00CB17E2">
        <w:rPr>
          <w:rFonts w:eastAsiaTheme="minorEastAsia"/>
        </w:rPr>
        <w:t xml:space="preserve">Durch </w:t>
      </w:r>
      <w:r w:rsidR="00B8402C" w:rsidRPr="00CB17E2">
        <w:rPr>
          <w:rFonts w:eastAsiaTheme="minorEastAsia"/>
        </w:rPr>
        <w:t xml:space="preserve">sie kann man für jede </w:t>
      </w:r>
      <w:r w:rsidR="00592744" w:rsidRPr="00CB17E2">
        <w:rPr>
          <w:rFonts w:eastAsiaTheme="minorEastAsia"/>
        </w:rPr>
        <w:t>Leerlaufd</w:t>
      </w:r>
      <w:r w:rsidR="00B8402C" w:rsidRPr="00CB17E2">
        <w:rPr>
          <w:rFonts w:eastAsiaTheme="minorEastAsia"/>
        </w:rPr>
        <w:t xml:space="preserve">rehzahl den </w:t>
      </w:r>
      <w:r w:rsidR="001C3A5F" w:rsidRPr="00CB17E2">
        <w:rPr>
          <w:rFonts w:eastAsiaTheme="minorEastAsia"/>
        </w:rPr>
        <w:t>dazugehörigen</w:t>
      </w:r>
      <w:r w:rsidR="00B8402C" w:rsidRPr="00CB17E2">
        <w:rPr>
          <w:rFonts w:eastAsiaTheme="minorEastAsia"/>
        </w:rPr>
        <w:t xml:space="preserve"> Spannungswer</w:t>
      </w:r>
      <w:r w:rsidR="001C3A5F" w:rsidRPr="00CB17E2">
        <w:rPr>
          <w:rFonts w:eastAsiaTheme="minorEastAsia"/>
        </w:rPr>
        <w:t>t wie folgt berechnen:</w:t>
      </w:r>
    </w:p>
    <w:p w14:paraId="264A2EAE" w14:textId="1EDB5B87" w:rsidR="00F512A0" w:rsidRPr="00CB17E2" w:rsidRDefault="00F512A0" w:rsidP="00B81B1A">
      <w:pPr>
        <w:pStyle w:val="Beschriftung"/>
      </w:pPr>
      <w:bookmarkStart w:id="56" w:name="_Toc237584548"/>
      <w:r w:rsidRPr="00CB17E2">
        <w:lastRenderedPageBreak/>
        <w:t xml:space="preserve">Formel </w:t>
      </w:r>
      <w:fldSimple w:instr=" SEQ Formel \* ARABIC ">
        <w:r w:rsidR="000A6E12">
          <w:rPr>
            <w:noProof/>
          </w:rPr>
          <w:t>2</w:t>
        </w:r>
      </w:fldSimple>
      <w:r w:rsidRPr="00CB17E2">
        <w:t>: Drehzahlkonstante</w:t>
      </w:r>
      <w:sdt>
        <w:sdtPr>
          <w:id w:val="-503984979"/>
          <w:citation/>
        </w:sdtPr>
        <w:sdtContent>
          <w:r w:rsidR="008006DB">
            <w:fldChar w:fldCharType="begin"/>
          </w:r>
          <w:r w:rsidR="008006DB">
            <w:instrText xml:space="preserve"> CITATION DrF26 \l 1031 </w:instrText>
          </w:r>
          <w:r w:rsidR="008006DB">
            <w:fldChar w:fldCharType="separate"/>
          </w:r>
          <w:r w:rsidR="00C50459">
            <w:rPr>
              <w:noProof/>
            </w:rPr>
            <w:t xml:space="preserve"> </w:t>
          </w:r>
          <w:r w:rsidR="00C50459" w:rsidRPr="00C50459">
            <w:rPr>
              <w:noProof/>
            </w:rPr>
            <w:t>[21]</w:t>
          </w:r>
          <w:r w:rsidR="008006DB">
            <w:fldChar w:fldCharType="end"/>
          </w:r>
        </w:sdtContent>
      </w:sdt>
      <w:bookmarkEnd w:id="56"/>
    </w:p>
    <w:p w14:paraId="2BF657C3" w14:textId="04CE6226" w:rsidR="001C3A5F" w:rsidRPr="00206766" w:rsidRDefault="00000000" w:rsidP="00DD31F4">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U</m:t>
              </m:r>
            </m:den>
          </m:f>
        </m:oMath>
      </m:oMathPara>
    </w:p>
    <w:p w14:paraId="11A6E04B" w14:textId="77777777" w:rsidR="00206766" w:rsidRPr="00CB17E2" w:rsidRDefault="00206766" w:rsidP="00DD31F4">
      <w:pPr>
        <w:rPr>
          <w:rFonts w:eastAsiaTheme="minorEastAsia"/>
        </w:rPr>
      </w:pPr>
    </w:p>
    <w:p w14:paraId="55D9AAF7" w14:textId="03DD6D22" w:rsidR="00171261" w:rsidRPr="00CB17E2" w:rsidRDefault="00171261" w:rsidP="0021326E">
      <w:pPr>
        <w:pStyle w:val="LegendeFormel"/>
      </w:pPr>
      <w:proofErr w:type="spellStart"/>
      <w:r w:rsidRPr="00CB17E2">
        <w:t>k</w:t>
      </w:r>
      <w:r w:rsidR="00272252" w:rsidRPr="00CB17E2">
        <w:rPr>
          <w:vertAlign w:val="subscript"/>
        </w:rPr>
        <w:t>n</w:t>
      </w:r>
      <w:proofErr w:type="spellEnd"/>
      <w:r w:rsidR="0012032B" w:rsidRPr="00CB17E2">
        <w:rPr>
          <w:vertAlign w:val="subscript"/>
        </w:rPr>
        <w:fldChar w:fldCharType="begin"/>
      </w:r>
      <w:r w:rsidR="0012032B" w:rsidRPr="00CB17E2">
        <w:instrText xml:space="preserve"> XE "k</w:instrText>
      </w:r>
      <w:r w:rsidR="0012032B" w:rsidRPr="00CB17E2">
        <w:rPr>
          <w:vertAlign w:val="subscript"/>
        </w:rPr>
        <w:instrText>n</w:instrText>
      </w:r>
      <w:r w:rsidR="0012032B" w:rsidRPr="00CB17E2">
        <w:instrText>" \t "</w:instrText>
      </w:r>
      <w:r w:rsidR="0012032B" w:rsidRPr="00CB17E2">
        <w:rPr>
          <w:rFonts w:asciiTheme="minorHAnsi" w:hAnsiTheme="minorHAnsi"/>
          <w:i w:val="0"/>
        </w:rPr>
        <w:instrText>Drehzahlkonstante</w:instrText>
      </w:r>
      <w:r w:rsidR="0012032B" w:rsidRPr="00CB17E2">
        <w:instrText xml:space="preserve">" </w:instrText>
      </w:r>
      <w:r w:rsidR="0012032B" w:rsidRPr="00CB17E2">
        <w:rPr>
          <w:vertAlign w:val="subscript"/>
        </w:rPr>
        <w:fldChar w:fldCharType="end"/>
      </w:r>
      <w:r w:rsidR="00272252" w:rsidRPr="00CB17E2">
        <w:t>:</w:t>
      </w:r>
      <w:r w:rsidRPr="00CB17E2">
        <w:tab/>
        <w:t>Drehzahlkonstante</w:t>
      </w:r>
    </w:p>
    <w:p w14:paraId="4E4F82BB" w14:textId="1D7834FD" w:rsidR="0021326E" w:rsidRPr="00CB17E2" w:rsidRDefault="00171261" w:rsidP="0021326E">
      <w:pPr>
        <w:pStyle w:val="LegendeFormel"/>
      </w:pPr>
      <w:r w:rsidRPr="00CB17E2">
        <w:t>n</w:t>
      </w:r>
      <w:r w:rsidR="00585810" w:rsidRPr="00CB17E2">
        <w:fldChar w:fldCharType="begin"/>
      </w:r>
      <w:r w:rsidR="00585810" w:rsidRPr="00CB17E2">
        <w:instrText xml:space="preserve"> XE "n" \t "</w:instrText>
      </w:r>
      <w:r w:rsidR="00F907E4" w:rsidRPr="00CB17E2">
        <w:instrText xml:space="preserve">abgegebene </w:instrText>
      </w:r>
      <w:r w:rsidR="00585810" w:rsidRPr="00CB17E2">
        <w:rPr>
          <w:rFonts w:asciiTheme="minorHAnsi" w:hAnsiTheme="minorHAnsi"/>
          <w:i w:val="0"/>
        </w:rPr>
        <w:instrText>Drehzahl</w:instrText>
      </w:r>
      <w:r w:rsidR="00585810" w:rsidRPr="00CB17E2">
        <w:instrText xml:space="preserve">" </w:instrText>
      </w:r>
      <w:r w:rsidR="00585810" w:rsidRPr="00CB17E2">
        <w:fldChar w:fldCharType="end"/>
      </w:r>
      <w:r w:rsidRPr="00CB17E2">
        <w:t>:</w:t>
      </w:r>
      <w:r w:rsidRPr="00CB17E2">
        <w:tab/>
      </w:r>
      <w:r w:rsidR="00F907E4" w:rsidRPr="00CB17E2">
        <w:t xml:space="preserve">abgegebene </w:t>
      </w:r>
      <w:r w:rsidRPr="00CB17E2">
        <w:t>Drehzahl</w:t>
      </w:r>
      <w:r w:rsidR="007E50F3" w:rsidRPr="00CB17E2">
        <w:br/>
        <w:t>U</w:t>
      </w:r>
      <w:r w:rsidR="00211156" w:rsidRPr="00CB17E2">
        <w:fldChar w:fldCharType="begin"/>
      </w:r>
      <w:r w:rsidR="00211156" w:rsidRPr="00CB17E2">
        <w:instrText xml:space="preserve"> XE "U" \t "</w:instrText>
      </w:r>
      <w:r w:rsidR="00211156" w:rsidRPr="00CB17E2">
        <w:rPr>
          <w:rFonts w:asciiTheme="minorHAnsi" w:hAnsiTheme="minorHAnsi"/>
          <w:i w:val="0"/>
        </w:rPr>
        <w:instrText>Spannung</w:instrText>
      </w:r>
      <w:r w:rsidR="00211156" w:rsidRPr="00CB17E2">
        <w:instrText xml:space="preserve">" </w:instrText>
      </w:r>
      <w:r w:rsidR="00211156" w:rsidRPr="00CB17E2">
        <w:fldChar w:fldCharType="end"/>
      </w:r>
      <w:r w:rsidR="007E50F3" w:rsidRPr="00CB17E2">
        <w:t>:</w:t>
      </w:r>
      <w:r w:rsidR="007E50F3" w:rsidRPr="00CB17E2">
        <w:tab/>
        <w:t>Spannung</w:t>
      </w:r>
      <w:r w:rsidR="00272252" w:rsidRPr="00CB17E2">
        <w:t xml:space="preserve"> </w:t>
      </w:r>
    </w:p>
    <w:p w14:paraId="170423C4" w14:textId="249B0D0E" w:rsidR="00B63CFB" w:rsidRPr="00CB17E2" w:rsidRDefault="0021326E" w:rsidP="00DD31F4">
      <w:r w:rsidRPr="00CB17E2">
        <w:t xml:space="preserve">Je </w:t>
      </w:r>
      <w:r w:rsidR="00C1577C" w:rsidRPr="00CB17E2">
        <w:t>niedriger dieser Wert ist, um so feinfühliger lässt sich die Leerlauf</w:t>
      </w:r>
      <w:r w:rsidR="00E10E1E" w:rsidRPr="00CB17E2">
        <w:t xml:space="preserve">drehzahl für jede Spannung einstellen. </w:t>
      </w:r>
      <w:r w:rsidR="0073376E" w:rsidRPr="00CB17E2">
        <w:t xml:space="preserve">Natürlich schwindet ein Teil der Drehzahl durch die </w:t>
      </w:r>
      <w:r w:rsidR="002C0D24" w:rsidRPr="00CB17E2">
        <w:t>Belastung im Arbeitsfall</w:t>
      </w:r>
      <w:r w:rsidR="00331721" w:rsidRPr="00CB17E2">
        <w:t>.</w:t>
      </w:r>
    </w:p>
    <w:p w14:paraId="2F3C82C3" w14:textId="5D56221D" w:rsidR="0021326E" w:rsidRPr="00CB17E2" w:rsidRDefault="00471669" w:rsidP="00DD31F4">
      <w:r w:rsidRPr="00CB17E2">
        <w:t>Um b</w:t>
      </w:r>
      <w:r w:rsidR="0081395B" w:rsidRPr="00CB17E2">
        <w:t xml:space="preserve">eide Konstanten miteinander zu </w:t>
      </w:r>
      <w:r w:rsidR="004A4029" w:rsidRPr="00CB17E2">
        <w:t>verknüpfen,</w:t>
      </w:r>
      <w:r w:rsidR="0081395B" w:rsidRPr="00CB17E2">
        <w:t xml:space="preserve"> gibt es die </w:t>
      </w:r>
      <w:r w:rsidR="0081395B" w:rsidRPr="00CB17E2">
        <w:rPr>
          <w:rStyle w:val="AkzentZchn"/>
        </w:rPr>
        <w:t>D</w:t>
      </w:r>
      <w:r w:rsidR="0023002D" w:rsidRPr="00CB17E2">
        <w:rPr>
          <w:rStyle w:val="AkzentZchn"/>
        </w:rPr>
        <w:t>r</w:t>
      </w:r>
      <w:r w:rsidR="0081395B" w:rsidRPr="00CB17E2">
        <w:rPr>
          <w:rStyle w:val="AkzentZchn"/>
        </w:rPr>
        <w:t>ehzahl-</w:t>
      </w:r>
      <w:r w:rsidR="0023002D" w:rsidRPr="00CB17E2">
        <w:rPr>
          <w:rStyle w:val="AkzentZchn"/>
        </w:rPr>
        <w:t>Drehmoment-Kennlinie</w:t>
      </w:r>
      <w:r w:rsidR="0023002D" w:rsidRPr="00CB17E2">
        <w:t xml:space="preserve">. </w:t>
      </w:r>
      <w:r w:rsidR="002517A5" w:rsidRPr="00CB17E2">
        <w:t xml:space="preserve">Anhand dieser Kennlinie kann man den Drehzahlabfall bei steigender Last, also </w:t>
      </w:r>
      <w:r w:rsidR="00A20A28" w:rsidRPr="00CB17E2">
        <w:t>steigendem Drehmoment</w:t>
      </w:r>
      <w:r w:rsidR="00CF1B59" w:rsidRPr="00CB17E2">
        <w:t xml:space="preserve"> am Abtrieb des Motors, </w:t>
      </w:r>
      <w:r w:rsidR="002D66E6" w:rsidRPr="00CB17E2">
        <w:t xml:space="preserve">beschreiben und beobachten. </w:t>
      </w:r>
      <w:r w:rsidR="006F4B4C" w:rsidRPr="00CB17E2">
        <w:t xml:space="preserve">Diese </w:t>
      </w:r>
      <w:r w:rsidR="00A20A28" w:rsidRPr="00CB17E2">
        <w:t xml:space="preserve">Kennlinie beginnt bei Leerlaufdrehzahl </w:t>
      </w:r>
      <w:r w:rsidR="00F40FDF" w:rsidRPr="00CB17E2">
        <w:t xml:space="preserve">ohne Lastmoment und endet beim maximalen </w:t>
      </w:r>
      <w:r w:rsidR="00DA0BEE" w:rsidRPr="00CB17E2">
        <w:t>Anlaufmoment,</w:t>
      </w:r>
      <w:r w:rsidR="00F40FDF" w:rsidRPr="00CB17E2">
        <w:t xml:space="preserve"> </w:t>
      </w:r>
      <w:r w:rsidR="00793D50" w:rsidRPr="00CB17E2">
        <w:t xml:space="preserve">das der Motor überwinden kann. </w:t>
      </w:r>
      <w:r w:rsidR="00F1708B" w:rsidRPr="00CB17E2">
        <w:t>Rein rechnerisch gibt es zwei Achsenschnittpunkte</w:t>
      </w:r>
      <w:r w:rsidR="00163AAA" w:rsidRPr="00CB17E2">
        <w:t xml:space="preserve">, die aber in der Realität durch </w:t>
      </w:r>
      <w:r w:rsidR="0008270A" w:rsidRPr="00CB17E2">
        <w:t xml:space="preserve">Reibung und andere </w:t>
      </w:r>
      <w:r w:rsidR="00155902" w:rsidRPr="00CB17E2">
        <w:t>Gegebenheiten</w:t>
      </w:r>
      <w:r w:rsidR="0008270A" w:rsidRPr="00CB17E2">
        <w:t xml:space="preserve"> nicht existieren. </w:t>
      </w:r>
      <w:r w:rsidR="00CE034D" w:rsidRPr="00CB17E2">
        <w:t>Daraus ergibt sich folgende Formel:</w:t>
      </w:r>
    </w:p>
    <w:p w14:paraId="1936DA2D" w14:textId="097E9325" w:rsidR="00F512A0" w:rsidRPr="00CB17E2" w:rsidRDefault="00F512A0" w:rsidP="00B81B1A">
      <w:pPr>
        <w:pStyle w:val="Beschriftung"/>
      </w:pPr>
      <w:bookmarkStart w:id="57" w:name="_Toc237584549"/>
      <w:r w:rsidRPr="00CB17E2">
        <w:t xml:space="preserve">Formel </w:t>
      </w:r>
      <w:fldSimple w:instr=" SEQ Formel \* ARABIC ">
        <w:r w:rsidR="000A6E12">
          <w:rPr>
            <w:noProof/>
          </w:rPr>
          <w:t>3</w:t>
        </w:r>
      </w:fldSimple>
      <w:r w:rsidRPr="00CB17E2">
        <w:t>: Drehzahl-Drehmoment-Kennlinie</w:t>
      </w:r>
      <w:sdt>
        <w:sdtPr>
          <w:id w:val="1069845498"/>
          <w:citation/>
        </w:sdtPr>
        <w:sdtContent>
          <w:r w:rsidR="008006DB">
            <w:fldChar w:fldCharType="begin"/>
          </w:r>
          <w:r w:rsidR="008006DB">
            <w:instrText xml:space="preserve"> CITATION DrF26 \l 1031 </w:instrText>
          </w:r>
          <w:r w:rsidR="008006DB">
            <w:fldChar w:fldCharType="separate"/>
          </w:r>
          <w:r w:rsidR="00C50459">
            <w:rPr>
              <w:noProof/>
            </w:rPr>
            <w:t xml:space="preserve"> </w:t>
          </w:r>
          <w:r w:rsidR="00C50459" w:rsidRPr="00C50459">
            <w:rPr>
              <w:noProof/>
            </w:rPr>
            <w:t>[21]</w:t>
          </w:r>
          <w:r w:rsidR="008006DB">
            <w:fldChar w:fldCharType="end"/>
          </w:r>
        </w:sdtContent>
      </w:sdt>
      <w:bookmarkEnd w:id="57"/>
    </w:p>
    <w:p w14:paraId="500DE957" w14:textId="7DE4DCC7" w:rsidR="00093679" w:rsidRPr="00CB17E2" w:rsidRDefault="00B83940" w:rsidP="00DD31F4">
      <w:pPr>
        <w:rPr>
          <w:rFonts w:eastAsiaTheme="minorEastAsia"/>
        </w:rPr>
      </w:pPr>
      <m:oMathPara>
        <m:oMath>
          <m:r>
            <w:rPr>
              <w:rFonts w:ascii="Cambria Math" w:hAnsi="Cambria Math"/>
            </w:rPr>
            <m:t>n= -</m:t>
          </m:r>
          <m:f>
            <m:fPr>
              <m:ctrlPr>
                <w:rPr>
                  <w:rFonts w:ascii="Cambria Math" w:hAnsi="Cambria Math"/>
                  <w:i/>
                </w:rPr>
              </m:ctrlPr>
            </m:fPr>
            <m:num>
              <m:r>
                <w:rPr>
                  <w:rFonts w:ascii="Cambria Math" w:hAnsi="Cambria Math"/>
                </w:rPr>
                <m:t>∆n</m:t>
              </m:r>
            </m:num>
            <m:den>
              <m:r>
                <w:rPr>
                  <w:rFonts w:ascii="Cambria Math" w:hAnsi="Cambria Math"/>
                </w:rPr>
                <m:t>∆M</m:t>
              </m:r>
            </m:den>
          </m:f>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0</m:t>
              </m:r>
            </m:sub>
          </m:sSub>
        </m:oMath>
      </m:oMathPara>
    </w:p>
    <w:p w14:paraId="5F84BE65" w14:textId="319719A6" w:rsidR="00743719" w:rsidRPr="00CB17E2" w:rsidRDefault="00743719" w:rsidP="00DD31F4">
      <w:pPr>
        <w:rPr>
          <w:rFonts w:eastAsiaTheme="minorEastAsia"/>
        </w:rPr>
      </w:pPr>
      <m:oMathPara>
        <m:oMath>
          <m:r>
            <w:rPr>
              <w:rFonts w:ascii="Cambria Math" w:hAnsi="Cambria Math"/>
            </w:rPr>
            <m:t xml:space="preserve"> n=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-n</m:t>
              </m:r>
            </m:num>
            <m:den>
              <m:r>
                <w:rPr>
                  <w:rFonts w:ascii="Cambria Math" w:hAnsi="Cambria Math"/>
                </w:rPr>
                <m:t>M</m:t>
              </m:r>
            </m:den>
          </m:f>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0</m:t>
              </m:r>
            </m:sub>
          </m:sSub>
        </m:oMath>
      </m:oMathPara>
    </w:p>
    <w:p w14:paraId="22BBB059" w14:textId="0B02BED9" w:rsidR="00BF0F58" w:rsidRPr="00CB17E2" w:rsidRDefault="00BF0F58" w:rsidP="00DD31F4">
      <w:r w:rsidRPr="00CB17E2">
        <w:rPr>
          <w:rFonts w:eastAsiaTheme="minorEastAsia"/>
        </w:rPr>
        <w:t>Steigungsdreieck a</w:t>
      </w:r>
      <w:r w:rsidR="00A74A93" w:rsidRPr="00CB17E2">
        <w:rPr>
          <w:rFonts w:eastAsiaTheme="minorEastAsia"/>
        </w:rPr>
        <w:t>us den Achsenschnittpunkten:</w:t>
      </w:r>
    </w:p>
    <w:p w14:paraId="116FE0B5" w14:textId="69B17FCC" w:rsidR="000F7FF1" w:rsidRPr="00CB17E2" w:rsidRDefault="000F7FF1" w:rsidP="00DD31F4">
      <w:pPr>
        <w:rPr>
          <w:rFonts w:eastAsiaTheme="minorEastAsia"/>
        </w:rPr>
      </w:pPr>
      <m:oMathPara>
        <m:oMath>
          <m:r>
            <w:rPr>
              <w:rFonts w:ascii="Cambria Math" w:hAnsi="Cambria Math"/>
            </w:rPr>
            <m:t>n=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r>
            <w:rPr>
              <w:rFonts w:ascii="Cambria Math" w:hAnsi="Cambria Math"/>
            </w:rPr>
            <m:t>*M</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oMath>
      </m:oMathPara>
    </w:p>
    <w:p w14:paraId="4EF5D57F" w14:textId="0C456DBE" w:rsidR="00711D6E" w:rsidRPr="00CB17E2" w:rsidRDefault="00711D6E" w:rsidP="00DD31F4">
      <w:r w:rsidRPr="00CB17E2">
        <w:rPr>
          <w:rFonts w:eastAsiaTheme="minorEastAsia"/>
        </w:rPr>
        <w:t>Ausklammern von n</w:t>
      </w:r>
      <w:r w:rsidRPr="00CB17E2">
        <w:rPr>
          <w:rFonts w:eastAsiaTheme="minorEastAsia"/>
          <w:vertAlign w:val="subscript"/>
        </w:rPr>
        <w:t>0</w:t>
      </w:r>
      <w:r w:rsidR="00093679" w:rsidRPr="00CB17E2">
        <w:rPr>
          <w:rFonts w:eastAsiaTheme="minorEastAsia"/>
        </w:rPr>
        <w:t xml:space="preserve"> ergibt:</w:t>
      </w:r>
    </w:p>
    <w:p w14:paraId="3F16074B" w14:textId="36B3D4BB" w:rsidR="00CE034D" w:rsidRPr="00CB17E2" w:rsidRDefault="0044233A" w:rsidP="00DD31F4">
      <w:pPr>
        <w:rPr>
          <w:rFonts w:eastAsiaTheme="minorEastAsia"/>
        </w:rPr>
      </w:pPr>
      <m:oMathPara>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m:t>
          </m:r>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M</m:t>
                  </m:r>
                </m:e>
                <m:sub>
                  <m:r>
                    <w:rPr>
                      <w:rFonts w:ascii="Cambria Math" w:hAnsi="Cambria Math"/>
                    </w:rPr>
                    <m:t>A</m:t>
                  </m:r>
                </m:sub>
              </m:sSub>
            </m:den>
          </m:f>
          <m:r>
            <w:rPr>
              <w:rFonts w:ascii="Cambria Math" w:hAnsi="Cambria Math"/>
            </w:rPr>
            <m:t>)</m:t>
          </m:r>
        </m:oMath>
      </m:oMathPara>
    </w:p>
    <w:p w14:paraId="08A610BE" w14:textId="77777777" w:rsidR="00D32B84" w:rsidRPr="00CB17E2" w:rsidRDefault="00D32B84" w:rsidP="00DD31F4"/>
    <w:p w14:paraId="0915EA29" w14:textId="502212DE" w:rsidR="00CE034D" w:rsidRPr="00CB17E2" w:rsidRDefault="00C6580B" w:rsidP="000F2216">
      <w:pPr>
        <w:pStyle w:val="LegendeFormel"/>
      </w:pPr>
      <w:r w:rsidRPr="00CB17E2">
        <w:lastRenderedPageBreak/>
        <w:t>n:</w:t>
      </w:r>
      <w:r w:rsidRPr="00CB17E2">
        <w:tab/>
      </w:r>
      <w:r w:rsidR="000A1796" w:rsidRPr="00CB17E2">
        <w:t>abgegebene Drehzahl</w:t>
      </w:r>
      <w:r w:rsidR="000A1796" w:rsidRPr="00CB17E2">
        <w:br/>
        <w:t>n</w:t>
      </w:r>
      <w:r w:rsidR="000A1796" w:rsidRPr="00CB17E2">
        <w:rPr>
          <w:vertAlign w:val="subscript"/>
        </w:rPr>
        <w:t>0</w:t>
      </w:r>
      <w:r w:rsidR="00CA4A37" w:rsidRPr="00CB17E2">
        <w:rPr>
          <w:vertAlign w:val="subscript"/>
        </w:rPr>
        <w:fldChar w:fldCharType="begin"/>
      </w:r>
      <w:r w:rsidR="00CA4A37" w:rsidRPr="00CB17E2">
        <w:instrText xml:space="preserve"> XE "n</w:instrText>
      </w:r>
      <w:r w:rsidR="00CA4A37" w:rsidRPr="00CB17E2">
        <w:rPr>
          <w:vertAlign w:val="subscript"/>
        </w:rPr>
        <w:instrText>0</w:instrText>
      </w:r>
      <w:r w:rsidR="00CA4A37" w:rsidRPr="00CB17E2">
        <w:instrText>" \t "</w:instrText>
      </w:r>
      <w:r w:rsidR="00CA4A37" w:rsidRPr="00CB17E2">
        <w:rPr>
          <w:rFonts w:asciiTheme="minorHAnsi" w:hAnsiTheme="minorHAnsi"/>
          <w:i w:val="0"/>
        </w:rPr>
        <w:instrText>Leerlaufdrehzahl</w:instrText>
      </w:r>
      <w:r w:rsidR="00CA4A37" w:rsidRPr="00CB17E2">
        <w:instrText xml:space="preserve">" </w:instrText>
      </w:r>
      <w:r w:rsidR="00CA4A37" w:rsidRPr="00CB17E2">
        <w:rPr>
          <w:vertAlign w:val="subscript"/>
        </w:rPr>
        <w:fldChar w:fldCharType="end"/>
      </w:r>
      <w:r w:rsidR="000A1796" w:rsidRPr="00CB17E2">
        <w:t>:</w:t>
      </w:r>
      <w:r w:rsidR="000A1796" w:rsidRPr="00CB17E2">
        <w:tab/>
        <w:t>Leerlaufdrehzahl</w:t>
      </w:r>
      <w:r w:rsidR="000A1796" w:rsidRPr="00CB17E2">
        <w:br/>
      </w:r>
      <w:r w:rsidR="00600B19" w:rsidRPr="00CB17E2">
        <w:t>M:</w:t>
      </w:r>
      <w:r w:rsidR="000E4E1E" w:rsidRPr="00CB17E2">
        <w:tab/>
      </w:r>
      <w:r w:rsidR="00600B19" w:rsidRPr="00CB17E2">
        <w:t>abgegebenes</w:t>
      </w:r>
      <w:r w:rsidR="000E4E1E" w:rsidRPr="00CB17E2">
        <w:t xml:space="preserve"> Drehmoment</w:t>
      </w:r>
      <w:r w:rsidR="000E4E1E" w:rsidRPr="00CB17E2">
        <w:br/>
        <w:t>M</w:t>
      </w:r>
      <w:r w:rsidR="000E4E1E" w:rsidRPr="00CB17E2">
        <w:rPr>
          <w:vertAlign w:val="subscript"/>
        </w:rPr>
        <w:t>A</w:t>
      </w:r>
      <w:r w:rsidR="00E444A5" w:rsidRPr="00CB17E2">
        <w:rPr>
          <w:vertAlign w:val="subscript"/>
        </w:rPr>
        <w:fldChar w:fldCharType="begin"/>
      </w:r>
      <w:r w:rsidR="00E444A5" w:rsidRPr="00CB17E2">
        <w:instrText xml:space="preserve"> XE "M</w:instrText>
      </w:r>
      <w:r w:rsidR="00E444A5" w:rsidRPr="00CB17E2">
        <w:rPr>
          <w:vertAlign w:val="subscript"/>
        </w:rPr>
        <w:instrText>A</w:instrText>
      </w:r>
      <w:r w:rsidR="00E444A5" w:rsidRPr="00CB17E2">
        <w:instrText>" \t "</w:instrText>
      </w:r>
      <w:r w:rsidR="00E444A5" w:rsidRPr="00CB17E2">
        <w:rPr>
          <w:rFonts w:asciiTheme="minorHAnsi" w:hAnsiTheme="minorHAnsi"/>
          <w:i w:val="0"/>
        </w:rPr>
        <w:instrText>mögliches Anlaufdrehmoment</w:instrText>
      </w:r>
      <w:r w:rsidR="00E444A5" w:rsidRPr="00CB17E2">
        <w:instrText xml:space="preserve">" </w:instrText>
      </w:r>
      <w:r w:rsidR="00E444A5" w:rsidRPr="00CB17E2">
        <w:rPr>
          <w:vertAlign w:val="subscript"/>
        </w:rPr>
        <w:fldChar w:fldCharType="end"/>
      </w:r>
      <w:r w:rsidR="000E4E1E" w:rsidRPr="00CB17E2">
        <w:t>:</w:t>
      </w:r>
      <w:r w:rsidR="000E4E1E" w:rsidRPr="00CB17E2">
        <w:tab/>
      </w:r>
      <w:r w:rsidR="000F2216" w:rsidRPr="00CB17E2">
        <w:t xml:space="preserve">mögliches </w:t>
      </w:r>
      <w:r w:rsidR="000E4E1E" w:rsidRPr="00CB17E2">
        <w:t>Anlauf</w:t>
      </w:r>
      <w:r w:rsidR="000F2216" w:rsidRPr="00CB17E2">
        <w:t>drehmoment</w:t>
      </w:r>
    </w:p>
    <w:p w14:paraId="6AA8F772" w14:textId="4592D4CC" w:rsidR="00473C2F" w:rsidRPr="00CB17E2" w:rsidRDefault="00391F36" w:rsidP="00DD31F4">
      <w:r w:rsidRPr="00CB17E2">
        <w:t>Diese Formel verdeutl</w:t>
      </w:r>
      <w:r w:rsidR="00953662" w:rsidRPr="00CB17E2">
        <w:t xml:space="preserve">icht den Zusammenhang zwischen </w:t>
      </w:r>
      <w:r w:rsidR="00325798" w:rsidRPr="00CB17E2">
        <w:t xml:space="preserve">den beiden Größen </w:t>
      </w:r>
      <w:r w:rsidR="007035CB" w:rsidRPr="00CB17E2">
        <w:t xml:space="preserve">und den theoretischen Achsenschnittpunkten, </w:t>
      </w:r>
      <w:r w:rsidR="00D115FA" w:rsidRPr="00CB17E2">
        <w:t>ablesbar</w:t>
      </w:r>
      <w:r w:rsidR="00DF21FE" w:rsidRPr="00CB17E2">
        <w:t xml:space="preserve"> durch die beiden Konstanten</w:t>
      </w:r>
      <w:r w:rsidR="00D115FA" w:rsidRPr="00CB17E2">
        <w:t xml:space="preserve"> Leerlaufdrehzahl und Anlaufdrehmoment</w:t>
      </w:r>
      <w:r w:rsidR="00DF21FE" w:rsidRPr="00CB17E2">
        <w:t>.</w:t>
      </w:r>
      <w:r w:rsidR="007035CB" w:rsidRPr="00CB17E2">
        <w:t xml:space="preserve"> </w:t>
      </w:r>
      <w:r w:rsidR="00E1067A" w:rsidRPr="00CB17E2">
        <w:t xml:space="preserve">Diese beiden </w:t>
      </w:r>
      <w:r w:rsidR="002F25E9" w:rsidRPr="00CB17E2">
        <w:t xml:space="preserve">Achsenschnittpunkte sind nicht möglich, da das Drehmoment </w:t>
      </w:r>
      <w:r w:rsidR="0083301A" w:rsidRPr="00CB17E2">
        <w:t xml:space="preserve">aus dem elektrischen </w:t>
      </w:r>
      <w:r w:rsidR="00D12A6D" w:rsidRPr="00CB17E2">
        <w:t>Strom und</w:t>
      </w:r>
      <w:r w:rsidR="006F08D8" w:rsidRPr="00CB17E2">
        <w:t xml:space="preserve"> die Drehzahl aus der Spannung </w:t>
      </w:r>
      <w:r w:rsidR="0083301A" w:rsidRPr="00CB17E2">
        <w:t>hervorgeht</w:t>
      </w:r>
      <w:r w:rsidR="00067F4C" w:rsidRPr="00CB17E2">
        <w:t xml:space="preserve"> und beide elektrischen Größen in der Realität</w:t>
      </w:r>
      <w:r w:rsidR="00D12A6D" w:rsidRPr="00CB17E2">
        <w:t>, durch reale Bauteile,</w:t>
      </w:r>
      <w:r w:rsidR="00067F4C" w:rsidRPr="00CB17E2">
        <w:t xml:space="preserve"> nicht getrennt </w:t>
      </w:r>
      <w:r w:rsidR="00D12A6D" w:rsidRPr="00CB17E2">
        <w:t>voneinander</w:t>
      </w:r>
      <w:r w:rsidR="00067F4C" w:rsidRPr="00CB17E2">
        <w:t xml:space="preserve"> auftreten können.</w:t>
      </w:r>
      <w:r w:rsidR="00827928" w:rsidRPr="00CB17E2">
        <w:t xml:space="preserve"> Daher wird oft in </w:t>
      </w:r>
      <w:r w:rsidR="00976460" w:rsidRPr="00CB17E2">
        <w:t>Datenblättern</w:t>
      </w:r>
      <w:r w:rsidR="00827928" w:rsidRPr="00CB17E2">
        <w:t xml:space="preserve"> nur die Steigung dieser K</w:t>
      </w:r>
      <w:r w:rsidR="00976460" w:rsidRPr="00CB17E2">
        <w:t>ennlinie angegeben.</w:t>
      </w:r>
    </w:p>
    <w:p w14:paraId="78C76EEA" w14:textId="649DFE71" w:rsidR="00473C2F" w:rsidRPr="00CB17E2" w:rsidRDefault="000D3792" w:rsidP="00DD31F4">
      <w:r w:rsidRPr="00CB17E2">
        <w:t xml:space="preserve">Um den Motor vor Überhitzung zu schützen, </w:t>
      </w:r>
      <w:r w:rsidR="001E1A3C" w:rsidRPr="00CB17E2">
        <w:t>gibt es</w:t>
      </w:r>
      <w:r w:rsidR="00722E45" w:rsidRPr="00CB17E2">
        <w:t xml:space="preserve"> </w:t>
      </w:r>
      <w:r w:rsidR="00A77200" w:rsidRPr="00CB17E2">
        <w:t xml:space="preserve">Grenzwerte für die </w:t>
      </w:r>
      <w:r w:rsidR="001E1A3C" w:rsidRPr="00CB17E2">
        <w:t>Umgebungstemperatur, bei der ein Motor betrieben werden darf</w:t>
      </w:r>
      <w:r w:rsidR="00E950A9" w:rsidRPr="00CB17E2">
        <w:t xml:space="preserve">. </w:t>
      </w:r>
      <w:r w:rsidR="00C36477">
        <w:t>Z</w:t>
      </w:r>
      <w:r w:rsidR="00D35B0C" w:rsidRPr="00CB17E2">
        <w:t>ur</w:t>
      </w:r>
      <w:r w:rsidR="00382F4B" w:rsidRPr="00CB17E2">
        <w:t xml:space="preserve"> </w:t>
      </w:r>
      <w:r w:rsidR="00FD7E34" w:rsidRPr="00CB17E2">
        <w:t>Umgebungs</w:t>
      </w:r>
      <w:r w:rsidR="001C0458" w:rsidRPr="00CB17E2">
        <w:t xml:space="preserve">temperatur </w:t>
      </w:r>
      <w:r w:rsidR="00C36477">
        <w:t xml:space="preserve">hinzu </w:t>
      </w:r>
      <w:r w:rsidR="00D35B0C" w:rsidRPr="00CB17E2">
        <w:t>kommen</w:t>
      </w:r>
      <w:r w:rsidR="00224C09" w:rsidRPr="00CB17E2">
        <w:t xml:space="preserve"> zwei verschiedene </w:t>
      </w:r>
      <w:r w:rsidR="00224C09" w:rsidRPr="00CB17E2">
        <w:rPr>
          <w:rStyle w:val="AkzentZchn"/>
        </w:rPr>
        <w:t>thermische Zeitkonstanten</w:t>
      </w:r>
      <w:r w:rsidR="00F86A64" w:rsidRPr="00CB17E2">
        <w:rPr>
          <w:rStyle w:val="AkzentZchn"/>
        </w:rPr>
        <w:t xml:space="preserve"> </w:t>
      </w:r>
      <m:oMath>
        <m:r>
          <w:rPr>
            <w:rStyle w:val="AkzentZchn"/>
            <w:rFonts w:ascii="Cambria Math" w:hAnsi="Cambria Math"/>
          </w:rPr>
          <m:t>τ</m:t>
        </m:r>
      </m:oMath>
      <w:r w:rsidR="00BD0306" w:rsidRPr="00CB17E2">
        <w:t xml:space="preserve">, die </w:t>
      </w:r>
      <w:r w:rsidR="00815C14" w:rsidRPr="00CB17E2">
        <w:t xml:space="preserve">Auswirkungen </w:t>
      </w:r>
      <w:r w:rsidR="00293937" w:rsidRPr="00CB17E2">
        <w:t>auf die Temperatur im Motor haben</w:t>
      </w:r>
      <w:r w:rsidR="00E2192A" w:rsidRPr="00CB17E2">
        <w:t xml:space="preserve">. Die thermische Zeitkonstante </w:t>
      </w:r>
      <w:r w:rsidR="00910BFD" w:rsidRPr="00CB17E2">
        <w:t xml:space="preserve">des Motors </w:t>
      </w:r>
      <w:r w:rsidR="009A7727" w:rsidRPr="00CB17E2">
        <w:t>ist ein Maß</w:t>
      </w:r>
      <w:r w:rsidR="001C0839" w:rsidRPr="00CB17E2">
        <w:t xml:space="preserve"> für</w:t>
      </w:r>
      <w:r w:rsidR="00910BFD" w:rsidRPr="00CB17E2">
        <w:t xml:space="preserve"> </w:t>
      </w:r>
      <w:r w:rsidR="000C0CCA" w:rsidRPr="00CB17E2">
        <w:t>die</w:t>
      </w:r>
      <w:r w:rsidR="000A706D" w:rsidRPr="00CB17E2">
        <w:t xml:space="preserve"> thermische</w:t>
      </w:r>
      <w:r w:rsidR="000C0CCA" w:rsidRPr="00CB17E2">
        <w:t xml:space="preserve"> Trägheit</w:t>
      </w:r>
      <w:r w:rsidR="000B4CC6" w:rsidRPr="00CB17E2">
        <w:t xml:space="preserve"> des Motors bei Erwärmung</w:t>
      </w:r>
      <w:r w:rsidR="004C4DFC" w:rsidRPr="00CB17E2">
        <w:t xml:space="preserve"> </w:t>
      </w:r>
      <w:r w:rsidR="00401BFD" w:rsidRPr="00CB17E2">
        <w:t>und Abkühlung</w:t>
      </w:r>
      <w:r w:rsidR="000A706D" w:rsidRPr="00CB17E2">
        <w:t>.</w:t>
      </w:r>
      <w:r w:rsidR="00F97B68" w:rsidRPr="00CB17E2">
        <w:t xml:space="preserve"> </w:t>
      </w:r>
      <w:r w:rsidR="001C0839" w:rsidRPr="00CB17E2">
        <w:t>Sie gib</w:t>
      </w:r>
      <w:r w:rsidR="00CA2997">
        <w:t>t</w:t>
      </w:r>
      <w:r w:rsidR="001C0839" w:rsidRPr="00CB17E2">
        <w:t xml:space="preserve"> an, nach welcher Zeit </w:t>
      </w:r>
      <w:r w:rsidR="003374E4" w:rsidRPr="00CB17E2">
        <w:t xml:space="preserve">sich der Motor um rund 63% </w:t>
      </w:r>
      <w:proofErr w:type="gramStart"/>
      <w:r w:rsidR="003374E4" w:rsidRPr="00CB17E2">
        <w:t>erwärmt</w:t>
      </w:r>
      <w:proofErr w:type="gramEnd"/>
      <w:r w:rsidR="003374E4" w:rsidRPr="00CB17E2">
        <w:t xml:space="preserve"> hat</w:t>
      </w:r>
      <w:sdt>
        <w:sdtPr>
          <w:id w:val="-335535805"/>
          <w:citation/>
        </w:sdtPr>
        <w:sdtContent>
          <w:r w:rsidR="00323090">
            <w:fldChar w:fldCharType="begin"/>
          </w:r>
          <w:r w:rsidR="00323090">
            <w:instrText xml:space="preserve"> CITATION DrF26 \l 1031 </w:instrText>
          </w:r>
          <w:r w:rsidR="00323090">
            <w:fldChar w:fldCharType="separate"/>
          </w:r>
          <w:r w:rsidR="00C50459">
            <w:rPr>
              <w:noProof/>
            </w:rPr>
            <w:t xml:space="preserve"> </w:t>
          </w:r>
          <w:r w:rsidR="00C50459" w:rsidRPr="00C50459">
            <w:rPr>
              <w:noProof/>
            </w:rPr>
            <w:t>[21]</w:t>
          </w:r>
          <w:r w:rsidR="00323090">
            <w:fldChar w:fldCharType="end"/>
          </w:r>
        </w:sdtContent>
      </w:sdt>
      <w:r w:rsidR="00CD7792" w:rsidRPr="00CB17E2">
        <w:t xml:space="preserve">. </w:t>
      </w:r>
      <w:r w:rsidR="00F97B68" w:rsidRPr="00CB17E2">
        <w:t>Eine hohe Zeitkonstante</w:t>
      </w:r>
      <w:r w:rsidR="00AF1C8C" w:rsidRPr="00CB17E2">
        <w:t xml:space="preserve"> bedeutet eine hohe Trägheit und eine lange Zeit bis </w:t>
      </w:r>
      <w:r w:rsidR="00222077" w:rsidRPr="00CB17E2">
        <w:t xml:space="preserve">der Motor </w:t>
      </w:r>
      <w:r w:rsidR="00D84104" w:rsidRPr="00CB17E2">
        <w:t>s</w:t>
      </w:r>
      <w:r w:rsidR="00222077" w:rsidRPr="00CB17E2">
        <w:t xml:space="preserve">eine Genztemperatur </w:t>
      </w:r>
      <w:r w:rsidR="00660C0C" w:rsidRPr="00CB17E2">
        <w:t xml:space="preserve">erreicht hat. </w:t>
      </w:r>
      <w:r w:rsidR="001457A3" w:rsidRPr="00CB17E2">
        <w:t xml:space="preserve">Da </w:t>
      </w:r>
      <w:r w:rsidR="0013193F" w:rsidRPr="00CB17E2">
        <w:t xml:space="preserve">der Graph </w:t>
      </w:r>
      <w:r w:rsidR="009F5B21" w:rsidRPr="00CB17E2">
        <w:t xml:space="preserve">bis zum </w:t>
      </w:r>
      <w:r w:rsidR="004F3A63" w:rsidRPr="00CB17E2">
        <w:t>Erreichen</w:t>
      </w:r>
      <w:r w:rsidR="009F5B21" w:rsidRPr="00CB17E2">
        <w:t xml:space="preserve"> der</w:t>
      </w:r>
      <w:r w:rsidR="004F3A63" w:rsidRPr="00CB17E2">
        <w:t xml:space="preserve"> Grenztemperatur </w:t>
      </w:r>
      <w:r w:rsidR="0013193F" w:rsidRPr="00CB17E2">
        <w:t xml:space="preserve">einer Exponentialfunktion ähnelt, kann man </w:t>
      </w:r>
      <w:r w:rsidR="004F3A63" w:rsidRPr="00CB17E2">
        <w:t>in Bereich von</w:t>
      </w:r>
      <w:r w:rsidR="006455C9">
        <w:t xml:space="preserve"> </w:t>
      </w:r>
      <m:oMath>
        <m:r>
          <m:rPr>
            <m:sty m:val="p"/>
          </m:rPr>
          <w:rPr>
            <w:rFonts w:ascii="Cambria Math" w:hAnsi="Cambria Math"/>
          </w:rPr>
          <m:t>0&lt;</m:t>
        </m:r>
        <m:r>
          <w:rPr>
            <w:rFonts w:ascii="Cambria Math" w:hAnsi="Cambria Math"/>
          </w:rPr>
          <m:t>t</m:t>
        </m:r>
        <m:r>
          <m:rPr>
            <m:sty m:val="p"/>
          </m:rPr>
          <w:rPr>
            <w:rFonts w:ascii="Cambria Math" w:hAnsi="Cambria Math"/>
          </w:rPr>
          <m:t>&lt;5</m:t>
        </m:r>
        <m:r>
          <w:rPr>
            <w:rFonts w:ascii="Cambria Math" w:hAnsi="Cambria Math"/>
          </w:rPr>
          <m:t>τ</m:t>
        </m:r>
      </m:oMath>
      <w:r w:rsidR="001E1814" w:rsidRPr="00CB17E2">
        <w:t xml:space="preserve"> </w:t>
      </w:r>
      <w:r w:rsidR="00854071" w:rsidRPr="00CB17E2">
        <w:t xml:space="preserve">den Graph annähernd durch </w:t>
      </w:r>
      <w:r w:rsidR="002B0DAC" w:rsidRPr="00CB17E2">
        <w:t xml:space="preserve">solch eine Funktion </w:t>
      </w:r>
      <w:r w:rsidR="00E262A0" w:rsidRPr="00CB17E2">
        <w:t>beschreiben</w:t>
      </w:r>
      <w:r w:rsidR="002B0DAC" w:rsidRPr="00CB17E2">
        <w:t xml:space="preserve">. </w:t>
      </w:r>
      <w:r w:rsidR="00E024E1" w:rsidRPr="00CB17E2">
        <w:t xml:space="preserve">Die gleiche </w:t>
      </w:r>
      <w:r w:rsidR="00440624" w:rsidRPr="00CB17E2">
        <w:t>Methode</w:t>
      </w:r>
      <w:r w:rsidR="00E024E1" w:rsidRPr="00CB17E2">
        <w:t xml:space="preserve"> existiert auch für die einzelnen Wicklungen. Da alle Wicklungen innerhalb des Motors </w:t>
      </w:r>
      <w:r w:rsidR="005324CF" w:rsidRPr="00CB17E2">
        <w:t>bau</w:t>
      </w:r>
      <w:r w:rsidR="00E024E1" w:rsidRPr="00CB17E2">
        <w:t>gleich sind</w:t>
      </w:r>
      <w:r w:rsidR="00D00BB9" w:rsidRPr="00CB17E2">
        <w:t xml:space="preserve"> und sich somit gleich erwärmen, </w:t>
      </w:r>
      <w:r w:rsidR="00A07F55" w:rsidRPr="00CB17E2">
        <w:t>wird die Be</w:t>
      </w:r>
      <w:r w:rsidR="00371A29">
        <w:t>stimmung</w:t>
      </w:r>
      <w:r w:rsidR="00A07F55" w:rsidRPr="00CB17E2">
        <w:t xml:space="preserve"> nur an einer Wicklung durchgeführt. </w:t>
      </w:r>
    </w:p>
    <w:p w14:paraId="036CE532" w14:textId="0478080B" w:rsidR="0087516E" w:rsidRPr="00CB17E2" w:rsidRDefault="00816797" w:rsidP="00816797">
      <w:pPr>
        <w:spacing w:line="278" w:lineRule="auto"/>
        <w:jc w:val="left"/>
      </w:pPr>
      <w:r w:rsidRPr="00CB17E2">
        <w:br w:type="page"/>
      </w:r>
    </w:p>
    <w:p w14:paraId="03463D14" w14:textId="0C4430FB" w:rsidR="00C77E78" w:rsidRPr="00CB17E2" w:rsidRDefault="004E6CD7" w:rsidP="00DD31F4">
      <w:pPr>
        <w:pStyle w:val="berschrift2"/>
      </w:pPr>
      <w:bookmarkStart w:id="58" w:name="_Toc239169431"/>
      <w:r w:rsidRPr="00CB17E2">
        <w:lastRenderedPageBreak/>
        <w:t>Auswahl der Motoren</w:t>
      </w:r>
      <w:bookmarkEnd w:id="58"/>
    </w:p>
    <w:p w14:paraId="65D9F586" w14:textId="144079FD" w:rsidR="0099210E" w:rsidRPr="00CB17E2" w:rsidRDefault="00E7051E" w:rsidP="00816797">
      <w:r w:rsidRPr="00CB17E2">
        <w:t xml:space="preserve">Bei der Auswahl der Motoren gibt es </w:t>
      </w:r>
      <w:r w:rsidR="00A84B0D">
        <w:t>dr</w:t>
      </w:r>
      <w:r w:rsidRPr="00CB17E2">
        <w:t>ei Be</w:t>
      </w:r>
      <w:r w:rsidR="00141C5F" w:rsidRPr="00CB17E2">
        <w:t>r</w:t>
      </w:r>
      <w:r w:rsidRPr="00CB17E2">
        <w:t>eiche</w:t>
      </w:r>
      <w:r w:rsidR="00141C5F" w:rsidRPr="00CB17E2">
        <w:t>, die über die Eignung entscheiden</w:t>
      </w:r>
      <w:r w:rsidR="00135D19" w:rsidRPr="00CB17E2">
        <w:t>:</w:t>
      </w:r>
    </w:p>
    <w:p w14:paraId="09F42A62" w14:textId="55637F59" w:rsidR="0099210E" w:rsidRPr="00CB17E2" w:rsidRDefault="0099210E" w:rsidP="0099210E">
      <w:pPr>
        <w:pStyle w:val="Listenabsatz"/>
        <w:numPr>
          <w:ilvl w:val="0"/>
          <w:numId w:val="13"/>
        </w:numPr>
      </w:pPr>
      <w:r w:rsidRPr="00CB17E2">
        <w:t>Anschlüsse:</w:t>
      </w:r>
      <w:r w:rsidRPr="00CB17E2">
        <w:br/>
        <w:t xml:space="preserve">Der Motor wird mit einer fixen Versorgungsspannung betrieben. Diese Versorgungsquelle darf nicht überlastet werden und liefert daher nur einen bestimmten Strom. Zur Ansteuerung der Kommutation benötigt die aktuelle Steuerung das Signal der Hall-Sensoren im Innenraum des Motors. Über die drei Hall-Sensoren bestimmt man die Lage </w:t>
      </w:r>
      <w:r w:rsidR="000024F0" w:rsidRPr="00CB17E2">
        <w:t>des Magnetfeldes</w:t>
      </w:r>
      <w:r w:rsidRPr="00CB17E2">
        <w:t xml:space="preserve"> und dadurch die Lage von Rotor und Stator zueinander. Damit können die einzelnen Spulen so angesteuert werden, dass sich der Motor dreht. </w:t>
      </w:r>
    </w:p>
    <w:p w14:paraId="59578136" w14:textId="75AD070B" w:rsidR="00E6527B" w:rsidRPr="00CB17E2" w:rsidRDefault="00135D19" w:rsidP="00135D19">
      <w:pPr>
        <w:pStyle w:val="Listenabsatz"/>
        <w:numPr>
          <w:ilvl w:val="0"/>
          <w:numId w:val="13"/>
        </w:numPr>
      </w:pPr>
      <w:r w:rsidRPr="00CB17E2">
        <w:t>Bauraum:</w:t>
      </w:r>
      <w:r w:rsidRPr="00CB17E2">
        <w:br/>
      </w:r>
      <w:r w:rsidR="00953014" w:rsidRPr="00CB17E2">
        <w:t xml:space="preserve">Der Bauraum entscheidet darüber, ob </w:t>
      </w:r>
      <w:r w:rsidR="00ED1929" w:rsidRPr="00CB17E2">
        <w:t>der Moror an dem vorgesehenen</w:t>
      </w:r>
      <w:r w:rsidR="00177168" w:rsidRPr="00CB17E2">
        <w:t xml:space="preserve"> Platz </w:t>
      </w:r>
      <w:r w:rsidR="00ED1929" w:rsidRPr="00CB17E2">
        <w:t>in die Baugruppe passt</w:t>
      </w:r>
      <w:r w:rsidR="00177168" w:rsidRPr="00CB17E2">
        <w:t xml:space="preserve">. Dafür muss </w:t>
      </w:r>
      <w:r w:rsidR="00E93E2F" w:rsidRPr="00CB17E2">
        <w:t>der Flansch zum Fügen des Motors in die Baugruppe</w:t>
      </w:r>
      <w:r w:rsidR="00D44159" w:rsidRPr="00CB17E2">
        <w:t xml:space="preserve"> zur Ge</w:t>
      </w:r>
      <w:r w:rsidR="00145D4A" w:rsidRPr="00CB17E2">
        <w:t>g</w:t>
      </w:r>
      <w:r w:rsidR="00D44159" w:rsidRPr="00CB17E2">
        <w:t>en</w:t>
      </w:r>
      <w:r w:rsidR="00145D4A" w:rsidRPr="00CB17E2">
        <w:t xml:space="preserve">seite </w:t>
      </w:r>
      <w:r w:rsidR="0088178E" w:rsidRPr="00CB17E2">
        <w:t xml:space="preserve">des Motors </w:t>
      </w:r>
      <w:r w:rsidR="00145D4A" w:rsidRPr="00CB17E2">
        <w:t xml:space="preserve">passen. </w:t>
      </w:r>
    </w:p>
    <w:p w14:paraId="4024BD12" w14:textId="0E1D3405" w:rsidR="00371A29" w:rsidRDefault="00894FFF" w:rsidP="00371A29">
      <w:pPr>
        <w:pStyle w:val="Listenabsatz"/>
        <w:numPr>
          <w:ilvl w:val="0"/>
          <w:numId w:val="13"/>
        </w:numPr>
      </w:pPr>
      <w:r w:rsidRPr="00CB17E2">
        <w:t xml:space="preserve">Spezielle </w:t>
      </w:r>
      <w:r w:rsidR="00E6527B" w:rsidRPr="00CB17E2">
        <w:t xml:space="preserve">Kennwerte </w:t>
      </w:r>
      <w:r w:rsidRPr="00CB17E2">
        <w:t>eines</w:t>
      </w:r>
      <w:r w:rsidR="00E6527B" w:rsidRPr="00CB17E2">
        <w:t xml:space="preserve"> Motors</w:t>
      </w:r>
      <w:r w:rsidR="00371A29">
        <w:t>:</w:t>
      </w:r>
    </w:p>
    <w:p w14:paraId="5E7B68A0" w14:textId="17610574" w:rsidR="00371A29" w:rsidRPr="00CB17E2" w:rsidRDefault="00371A29" w:rsidP="00371A29">
      <w:pPr>
        <w:pStyle w:val="Listenabsatz"/>
      </w:pPr>
      <w:r>
        <w:t xml:space="preserve">Die speziellen Kennwerte geben Auskunft über die Umwandlung der elektrischen Energie in mechanische Energie.  </w:t>
      </w:r>
    </w:p>
    <w:p w14:paraId="1166ECDB" w14:textId="4CA0E7D5" w:rsidR="00D20D90" w:rsidRPr="00CB17E2" w:rsidRDefault="00E25788" w:rsidP="00F6431B">
      <w:r w:rsidRPr="00CB17E2">
        <w:t>Das</w:t>
      </w:r>
      <w:r w:rsidR="008C341C" w:rsidRPr="00CB17E2">
        <w:t xml:space="preserve"> </w:t>
      </w:r>
      <w:r w:rsidR="004F790B" w:rsidRPr="00CB17E2">
        <w:t xml:space="preserve">hier benutzten </w:t>
      </w:r>
      <w:r w:rsidR="008C341C" w:rsidRPr="00CB17E2">
        <w:t xml:space="preserve">Nullpunktspannsystem </w:t>
      </w:r>
      <w:r w:rsidR="00014F82" w:rsidRPr="00CB17E2">
        <w:t xml:space="preserve">von SCHUNK </w:t>
      </w:r>
      <w:r w:rsidRPr="00CB17E2">
        <w:t xml:space="preserve">gibt </w:t>
      </w:r>
      <w:r w:rsidR="00F32F16" w:rsidRPr="00CB17E2">
        <w:t>f</w:t>
      </w:r>
      <w:r w:rsidRPr="00CB17E2">
        <w:t>olgende Werte vor</w:t>
      </w:r>
      <w:sdt>
        <w:sdtPr>
          <w:id w:val="435880994"/>
          <w:citation/>
        </w:sdtPr>
        <w:sdtContent>
          <w:r w:rsidR="00A84B0D">
            <w:fldChar w:fldCharType="begin"/>
          </w:r>
          <w:r w:rsidR="00A84B0D">
            <w:instrText xml:space="preserve"> CITATION SCH267 \l 1031 </w:instrText>
          </w:r>
          <w:r w:rsidR="00A84B0D">
            <w:fldChar w:fldCharType="separate"/>
          </w:r>
          <w:r w:rsidR="00C50459">
            <w:rPr>
              <w:noProof/>
            </w:rPr>
            <w:t xml:space="preserve"> </w:t>
          </w:r>
          <w:r w:rsidR="00C50459" w:rsidRPr="00C50459">
            <w:rPr>
              <w:noProof/>
            </w:rPr>
            <w:t>[10]</w:t>
          </w:r>
          <w:r w:rsidR="00A84B0D">
            <w:fldChar w:fldCharType="end"/>
          </w:r>
        </w:sdtContent>
      </w:sdt>
      <w:r w:rsidR="00F32F16" w:rsidRPr="00CB17E2">
        <w:t>:</w:t>
      </w:r>
    </w:p>
    <w:p w14:paraId="2AF1F080" w14:textId="7A5AE68A" w:rsidR="00C43234" w:rsidRPr="00CB17E2" w:rsidRDefault="00D20D90" w:rsidP="00D20D90">
      <w:pPr>
        <w:pStyle w:val="Listenabsatz"/>
        <w:numPr>
          <w:ilvl w:val="0"/>
          <w:numId w:val="13"/>
        </w:numPr>
      </w:pPr>
      <w:r w:rsidRPr="00CB17E2">
        <w:t>Anschlusswerte:</w:t>
      </w:r>
      <w:r w:rsidR="002E1692" w:rsidRPr="00CB17E2">
        <w:br/>
        <w:t>Betriebsspannung: 24V</w:t>
      </w:r>
      <w:r w:rsidR="00E07EC8" w:rsidRPr="00CB17E2">
        <w:fldChar w:fldCharType="begin"/>
      </w:r>
      <w:r w:rsidR="00E07EC8" w:rsidRPr="00CB17E2">
        <w:instrText xml:space="preserve"> XE "V" \t "</w:instrText>
      </w:r>
      <w:r w:rsidR="00E07EC8" w:rsidRPr="00CB17E2">
        <w:rPr>
          <w:rFonts w:asciiTheme="minorHAnsi" w:hAnsiTheme="minorHAnsi"/>
          <w:i/>
        </w:rPr>
        <w:instrText>Volt</w:instrText>
      </w:r>
      <w:r w:rsidR="00E07EC8" w:rsidRPr="00CB17E2">
        <w:instrText xml:space="preserve">" \f „m“ </w:instrText>
      </w:r>
      <w:r w:rsidR="00E07EC8" w:rsidRPr="00CB17E2">
        <w:fldChar w:fldCharType="end"/>
      </w:r>
    </w:p>
    <w:p w14:paraId="04D73EA2" w14:textId="3229EA42" w:rsidR="00FB6758" w:rsidRPr="00CB17E2" w:rsidRDefault="00FB6758" w:rsidP="00FB6758">
      <w:pPr>
        <w:pStyle w:val="Listenabsatz"/>
      </w:pPr>
      <w:r w:rsidRPr="00CB17E2">
        <w:t xml:space="preserve">Maximale Stromaufnahme: </w:t>
      </w:r>
      <w:r w:rsidR="00D5272A" w:rsidRPr="00CB17E2">
        <w:t>3A</w:t>
      </w:r>
      <w:r w:rsidR="007D6310" w:rsidRPr="00CB17E2">
        <w:fldChar w:fldCharType="begin"/>
      </w:r>
      <w:r w:rsidR="007D6310" w:rsidRPr="00CB17E2">
        <w:instrText xml:space="preserve"> XE "A" \t "</w:instrText>
      </w:r>
      <w:r w:rsidR="007D6310" w:rsidRPr="00CB17E2">
        <w:rPr>
          <w:rFonts w:asciiTheme="minorHAnsi" w:hAnsiTheme="minorHAnsi"/>
          <w:i/>
        </w:rPr>
        <w:instrText>Ampere</w:instrText>
      </w:r>
      <w:r w:rsidR="007D6310" w:rsidRPr="00CB17E2">
        <w:instrText xml:space="preserve">" \f „m“  </w:instrText>
      </w:r>
      <w:r w:rsidR="007D6310" w:rsidRPr="00CB17E2">
        <w:fldChar w:fldCharType="end"/>
      </w:r>
    </w:p>
    <w:p w14:paraId="52579898" w14:textId="03448190" w:rsidR="00B97EFB" w:rsidRPr="00CB17E2" w:rsidRDefault="00B97EFB" w:rsidP="00FB6758">
      <w:pPr>
        <w:pStyle w:val="Listenabsatz"/>
      </w:pPr>
      <w:r w:rsidRPr="00CB17E2">
        <w:t>Leistung</w:t>
      </w:r>
      <w:r w:rsidR="00232A58" w:rsidRPr="00CB17E2">
        <w:t xml:space="preserve">: rund </w:t>
      </w:r>
      <w:r w:rsidR="000B5632">
        <w:t>45</w:t>
      </w:r>
      <w:r w:rsidR="00232A58" w:rsidRPr="00CB17E2">
        <w:t>W</w:t>
      </w:r>
      <w:r w:rsidR="004E212B" w:rsidRPr="00CB17E2">
        <w:fldChar w:fldCharType="begin"/>
      </w:r>
      <w:r w:rsidR="004E212B" w:rsidRPr="00CB17E2">
        <w:instrText xml:space="preserve"> XE "W" \t "</w:instrText>
      </w:r>
      <w:r w:rsidR="004E212B" w:rsidRPr="00CB17E2">
        <w:rPr>
          <w:rFonts w:asciiTheme="minorHAnsi" w:hAnsiTheme="minorHAnsi"/>
          <w:i/>
        </w:rPr>
        <w:instrText>Watt</w:instrText>
      </w:r>
      <w:r w:rsidR="004E212B" w:rsidRPr="00CB17E2">
        <w:instrText xml:space="preserve">" \f „m“ </w:instrText>
      </w:r>
      <w:r w:rsidR="004E212B" w:rsidRPr="00CB17E2">
        <w:fldChar w:fldCharType="end"/>
      </w:r>
      <w:r w:rsidR="00232A58" w:rsidRPr="00CB17E2">
        <w:t xml:space="preserve"> (Vorgängermotor)</w:t>
      </w:r>
    </w:p>
    <w:p w14:paraId="3912121B" w14:textId="0423F404" w:rsidR="00F6431B" w:rsidRPr="00CB17E2" w:rsidRDefault="00F6431B" w:rsidP="00F6431B">
      <w:pPr>
        <w:pStyle w:val="Listenabsatz"/>
        <w:numPr>
          <w:ilvl w:val="0"/>
          <w:numId w:val="13"/>
        </w:numPr>
      </w:pPr>
      <w:r w:rsidRPr="00CB17E2">
        <w:t>Bauraum:</w:t>
      </w:r>
    </w:p>
    <w:p w14:paraId="43A9DCE0" w14:textId="56F77C00" w:rsidR="00995904" w:rsidRPr="00CB17E2" w:rsidRDefault="007E597C" w:rsidP="00C719D9">
      <w:pPr>
        <w:pStyle w:val="Listenabsatz"/>
      </w:pPr>
      <w:r w:rsidRPr="00CB17E2">
        <w:t>Durchmesser: &lt;45mm</w:t>
      </w:r>
      <w:r w:rsidR="00776CD5" w:rsidRPr="00CB17E2">
        <w:fldChar w:fldCharType="begin"/>
      </w:r>
      <w:r w:rsidR="00776CD5" w:rsidRPr="00CB17E2">
        <w:instrText xml:space="preserve"> XE "mm" \t "</w:instrText>
      </w:r>
      <w:r w:rsidR="00776CD5" w:rsidRPr="00CB17E2">
        <w:rPr>
          <w:rFonts w:asciiTheme="minorHAnsi" w:hAnsiTheme="minorHAnsi"/>
          <w:i/>
        </w:rPr>
        <w:instrText>Millimeter</w:instrText>
      </w:r>
      <w:r w:rsidR="00776CD5" w:rsidRPr="00CB17E2">
        <w:instrText xml:space="preserve">" \f „m“ </w:instrText>
      </w:r>
      <w:r w:rsidR="00776CD5" w:rsidRPr="00CB17E2">
        <w:fldChar w:fldCharType="end"/>
      </w:r>
    </w:p>
    <w:p w14:paraId="4A473042" w14:textId="3BFBA39C" w:rsidR="002A31E2" w:rsidRPr="00CB17E2" w:rsidRDefault="002A31E2" w:rsidP="002A31E2">
      <w:pPr>
        <w:pStyle w:val="Listenabsatz"/>
      </w:pPr>
      <w:r w:rsidRPr="00CB17E2">
        <w:t>Länge Motorkörper: &lt;25mm</w:t>
      </w:r>
    </w:p>
    <w:p w14:paraId="49FB34C6" w14:textId="1318D1C0" w:rsidR="007E597C" w:rsidRPr="00CB17E2" w:rsidRDefault="00361D54" w:rsidP="00C719D9">
      <w:pPr>
        <w:pStyle w:val="Listenabsatz"/>
      </w:pPr>
      <w:r w:rsidRPr="00CB17E2">
        <w:t>Lochk</w:t>
      </w:r>
      <w:r w:rsidR="00820112" w:rsidRPr="00CB17E2">
        <w:t>r</w:t>
      </w:r>
      <w:r w:rsidRPr="00CB17E2">
        <w:t>eis</w:t>
      </w:r>
      <w:r w:rsidR="00820112" w:rsidRPr="00CB17E2">
        <w:t xml:space="preserve"> Flansch: </w:t>
      </w:r>
      <m:oMath>
        <m:r>
          <w:rPr>
            <w:rFonts w:ascii="Cambria Math" w:hAnsi="Cambria Math"/>
          </w:rPr>
          <m:t>∅</m:t>
        </m:r>
      </m:oMath>
      <w:r w:rsidR="003D5181" w:rsidRPr="00CB17E2">
        <w:t>22mm</w:t>
      </w:r>
      <w:r w:rsidR="0013621E" w:rsidRPr="00CB17E2">
        <w:t xml:space="preserve">, </w:t>
      </w:r>
      <w:r w:rsidR="0081325F" w:rsidRPr="00CB17E2">
        <w:t xml:space="preserve">3 Gewindelöcher </w:t>
      </w:r>
      <w:r w:rsidR="0013621E" w:rsidRPr="00CB17E2">
        <w:t>M</w:t>
      </w:r>
      <w:r w:rsidR="000029C7" w:rsidRPr="00CB17E2">
        <w:fldChar w:fldCharType="begin"/>
      </w:r>
      <w:r w:rsidR="000029C7" w:rsidRPr="00CB17E2">
        <w:instrText xml:space="preserve"> XE "M" \t "</w:instrText>
      </w:r>
      <w:r w:rsidR="000029C7" w:rsidRPr="00CB17E2">
        <w:rPr>
          <w:rFonts w:asciiTheme="minorHAnsi" w:hAnsiTheme="minorHAnsi"/>
          <w:i/>
        </w:rPr>
        <w:instrText>Hinweis auf metrisches Gewinde</w:instrText>
      </w:r>
      <w:r w:rsidR="000029C7" w:rsidRPr="00CB17E2">
        <w:instrText xml:space="preserve">" </w:instrText>
      </w:r>
      <w:r w:rsidR="003B196D" w:rsidRPr="00CB17E2">
        <w:instrText xml:space="preserve">\f „m“ </w:instrText>
      </w:r>
      <w:r w:rsidR="000029C7" w:rsidRPr="00CB17E2">
        <w:fldChar w:fldCharType="end"/>
      </w:r>
      <w:r w:rsidR="0013621E" w:rsidRPr="00CB17E2">
        <w:t>3</w:t>
      </w:r>
      <w:r w:rsidR="004A77C1" w:rsidRPr="00CB17E2">
        <w:t xml:space="preserve"> </w:t>
      </w:r>
      <w:r w:rsidR="0081325F" w:rsidRPr="00CB17E2">
        <w:t>(120°</w:t>
      </w:r>
      <w:r w:rsidR="004A77C1" w:rsidRPr="00CB17E2">
        <w:t xml:space="preserve"> zueinander</w:t>
      </w:r>
      <w:r w:rsidR="000B78CC" w:rsidRPr="00CB17E2">
        <w:t xml:space="preserve"> verschoben</w:t>
      </w:r>
      <w:r w:rsidR="0081325F" w:rsidRPr="00CB17E2">
        <w:t>)</w:t>
      </w:r>
    </w:p>
    <w:p w14:paraId="50223FAE" w14:textId="4D7BFBF6" w:rsidR="004A77C1" w:rsidRPr="00CB17E2" w:rsidRDefault="004A77C1" w:rsidP="00C719D9">
      <w:pPr>
        <w:pStyle w:val="Listenabsatz"/>
      </w:pPr>
      <w:r w:rsidRPr="00CB17E2">
        <w:t xml:space="preserve">Welle: </w:t>
      </w:r>
      <m:oMath>
        <m:r>
          <w:rPr>
            <w:rFonts w:ascii="Cambria Math" w:hAnsi="Cambria Math"/>
          </w:rPr>
          <m:t>∅</m:t>
        </m:r>
      </m:oMath>
      <w:r w:rsidRPr="00CB17E2">
        <w:t>4mm</w:t>
      </w:r>
    </w:p>
    <w:p w14:paraId="5317B40C" w14:textId="5662CF48" w:rsidR="002A31E2" w:rsidRDefault="002A31E2" w:rsidP="00C719D9">
      <w:pPr>
        <w:pStyle w:val="Listenabsatz"/>
      </w:pPr>
      <w:r w:rsidRPr="00CB17E2">
        <w:t>Zentrierdurchmesser</w:t>
      </w:r>
      <w:r w:rsidR="00FB1575" w:rsidRPr="00CB17E2">
        <w:t xml:space="preserve">: </w:t>
      </w:r>
      <m:oMath>
        <m:r>
          <w:rPr>
            <w:rFonts w:ascii="Cambria Math" w:hAnsi="Cambria Math"/>
          </w:rPr>
          <m:t>∅</m:t>
        </m:r>
      </m:oMath>
      <w:r w:rsidR="00FB1575" w:rsidRPr="00CB17E2">
        <w:t>12mm</w:t>
      </w:r>
    </w:p>
    <w:p w14:paraId="2B8B3002" w14:textId="77777777" w:rsidR="00FD277E" w:rsidRDefault="00FD277E" w:rsidP="00C719D9">
      <w:pPr>
        <w:pStyle w:val="Listenabsatz"/>
      </w:pPr>
    </w:p>
    <w:p w14:paraId="19CED72F" w14:textId="77777777" w:rsidR="000024F0" w:rsidRDefault="000024F0" w:rsidP="00C719D9">
      <w:pPr>
        <w:pStyle w:val="Listenabsatz"/>
      </w:pPr>
    </w:p>
    <w:p w14:paraId="25882760" w14:textId="77777777" w:rsidR="00FD277E" w:rsidRPr="00CB17E2" w:rsidRDefault="00FD277E" w:rsidP="00C719D9">
      <w:pPr>
        <w:pStyle w:val="Listenabsatz"/>
      </w:pPr>
    </w:p>
    <w:p w14:paraId="79D9CE66" w14:textId="2703987F" w:rsidR="00591736" w:rsidRPr="00CB17E2" w:rsidRDefault="001867C7" w:rsidP="00591736">
      <w:pPr>
        <w:pStyle w:val="Listenabsatz"/>
        <w:numPr>
          <w:ilvl w:val="0"/>
          <w:numId w:val="13"/>
        </w:numPr>
      </w:pPr>
      <w:r w:rsidRPr="00CB17E2">
        <w:t>Spezielle Kennwerte eines Motors:</w:t>
      </w:r>
    </w:p>
    <w:p w14:paraId="602F14E6" w14:textId="70A1C6F0" w:rsidR="001867C7" w:rsidRPr="00CB17E2" w:rsidRDefault="00004F6D" w:rsidP="001867C7">
      <w:pPr>
        <w:pStyle w:val="Listenabsatz"/>
      </w:pPr>
      <w:r w:rsidRPr="00CB17E2">
        <w:t>Drehmomentkonstante</w:t>
      </w:r>
      <w:r w:rsidR="00A40B33" w:rsidRPr="00CB17E2">
        <w:t xml:space="preserve">: </w:t>
      </w:r>
      <w:r w:rsidR="000F1C01" w:rsidRPr="00CB17E2">
        <w:t>78.6</w:t>
      </w:r>
      <w:r w:rsidR="00945806" w:rsidRPr="00CB17E2">
        <w:t>mNm/A</w:t>
      </w:r>
    </w:p>
    <w:p w14:paraId="4782254F" w14:textId="1ABBB835" w:rsidR="00004F6D" w:rsidRPr="00CB17E2" w:rsidRDefault="00004F6D" w:rsidP="001867C7">
      <w:pPr>
        <w:pStyle w:val="Listenabsatz"/>
      </w:pPr>
      <w:r w:rsidRPr="00CB17E2">
        <w:t>Drehzahlkonstan</w:t>
      </w:r>
      <w:r w:rsidR="001D3958" w:rsidRPr="00CB17E2">
        <w:t>te</w:t>
      </w:r>
      <w:r w:rsidR="00A40B33" w:rsidRPr="00CB17E2">
        <w:t>:</w:t>
      </w:r>
      <w:r w:rsidR="00EA2B76" w:rsidRPr="00CB17E2">
        <w:t xml:space="preserve"> 121</w:t>
      </w:r>
      <m:oMath>
        <m:sSup>
          <m:sSupPr>
            <m:ctrlPr>
              <w:rPr>
                <w:rFonts w:ascii="Cambria Math" w:hAnsi="Cambria Math"/>
                <w:i/>
              </w:rPr>
            </m:ctrlPr>
          </m:sSupPr>
          <m:e>
            <m:r>
              <w:rPr>
                <w:rFonts w:ascii="Cambria Math" w:hAnsi="Cambria Math"/>
              </w:rPr>
              <m:t>min</m:t>
            </m:r>
          </m:e>
          <m:sup>
            <m:r>
              <w:rPr>
                <w:rFonts w:ascii="Cambria Math" w:hAnsi="Cambria Math"/>
              </w:rPr>
              <m:t>-1</m:t>
            </m:r>
          </m:sup>
        </m:sSup>
        <m:r>
          <w:rPr>
            <w:rFonts w:ascii="Cambria Math" w:hAnsi="Cambria Math"/>
          </w:rPr>
          <m:t>/V</m:t>
        </m:r>
        <m:r>
          <w:rPr>
            <w:rFonts w:ascii="Cambria Math" w:hAnsi="Cambria Math"/>
            <w:i/>
          </w:rPr>
          <w:fldChar w:fldCharType="begin"/>
        </m:r>
      </m:oMath>
      <w:r w:rsidR="00574509" w:rsidRPr="00CB17E2">
        <w:instrText xml:space="preserve"> XE "</w:instrText>
      </w:r>
      <m:oMath>
        <m:r>
          <m:rPr>
            <m:sty m:val="p"/>
          </m:rPr>
          <w:rPr>
            <w:rFonts w:ascii="Cambria Math" w:eastAsia="Cambria Math" w:hAnsi="Cambria Math" w:cs="Cambria Math" w:hint="eastAsia"/>
          </w:rPr>
          <m:t>〖</m:t>
        </m:r>
        <m:r>
          <m:rPr>
            <m:sty m:val="p"/>
          </m:rPr>
          <w:rPr>
            <w:rFonts w:ascii="Cambria Math" w:hAnsi="Cambria Math"/>
          </w:rPr>
          <m:t>min</m:t>
        </m:r>
        <m:r>
          <m:rPr>
            <m:sty m:val="p"/>
          </m:rPr>
          <w:rPr>
            <w:rFonts w:ascii="Cambria Math" w:eastAsia="Cambria Math" w:hAnsi="Cambria Math" w:cs="Cambria Math" w:hint="eastAsia"/>
          </w:rPr>
          <m:t>〗</m:t>
        </m:r>
        <m:r>
          <m:rPr>
            <m:sty m:val="p"/>
          </m:rPr>
          <w:rPr>
            <w:rFonts w:ascii="Cambria Math" w:hAnsi="Cambria Math"/>
          </w:rPr>
          <m:t>^(-1)/V</m:t>
        </m:r>
      </m:oMath>
      <w:r w:rsidR="00574509" w:rsidRPr="00CB17E2">
        <w:instrText>" \t "</w:instrText>
      </w:r>
      <w:r w:rsidR="00574509" w:rsidRPr="00CB17E2">
        <w:rPr>
          <w:rFonts w:asciiTheme="minorHAnsi" w:hAnsiTheme="minorHAnsi"/>
          <w:i/>
        </w:rPr>
        <w:instrText>Umdrehungen pro Minute/Volt</w:instrText>
      </w:r>
      <w:r w:rsidR="00574509" w:rsidRPr="00CB17E2">
        <w:instrText xml:space="preserve">" </w:instrText>
      </w:r>
      <m:oMath>
        <m:r>
          <m:rPr>
            <m:sty m:val="p"/>
          </m:rPr>
          <w:rPr>
            <w:rFonts w:ascii="Cambria Math" w:hAnsi="Cambria Math"/>
          </w:rPr>
          <m:t xml:space="preserve">\f „m“ </m:t>
        </m:r>
        <m:r>
          <w:rPr>
            <w:rFonts w:ascii="Cambria Math" w:hAnsi="Cambria Math"/>
            <w:i/>
          </w:rPr>
          <w:fldChar w:fldCharType="end"/>
        </m:r>
      </m:oMath>
      <w:r w:rsidR="00E50A20" w:rsidRPr="00CB17E2">
        <w:rPr>
          <w:rFonts w:eastAsiaTheme="minorEastAsia"/>
        </w:rPr>
        <w:t xml:space="preserve"> </w:t>
      </w:r>
    </w:p>
    <w:p w14:paraId="2E074C9E" w14:textId="3E59E4F1" w:rsidR="001D3958" w:rsidRPr="00CB17E2" w:rsidRDefault="001D3958" w:rsidP="001867C7">
      <w:pPr>
        <w:pStyle w:val="Listenabsatz"/>
      </w:pPr>
      <w:r w:rsidRPr="00CB17E2">
        <w:t>Thermische Zeitkonstanten</w:t>
      </w:r>
      <w:r w:rsidR="00A40B33" w:rsidRPr="00CB17E2">
        <w:t>:</w:t>
      </w:r>
    </w:p>
    <w:p w14:paraId="6BD4CBA2" w14:textId="6C716297" w:rsidR="00720072" w:rsidRPr="00CB17E2" w:rsidRDefault="00720072" w:rsidP="001867C7">
      <w:pPr>
        <w:pStyle w:val="Listenabsatz"/>
      </w:pPr>
      <w:r w:rsidRPr="00CB17E2">
        <w:tab/>
        <w:t>Motor: 78.30</w:t>
      </w:r>
      <w:r w:rsidR="00CC52C5" w:rsidRPr="00CB17E2">
        <w:t>s</w:t>
      </w:r>
      <w:r w:rsidR="0056056D" w:rsidRPr="00CB17E2">
        <w:fldChar w:fldCharType="begin"/>
      </w:r>
      <w:r w:rsidR="0056056D" w:rsidRPr="00CB17E2">
        <w:instrText xml:space="preserve"> XE "s" \t "</w:instrText>
      </w:r>
      <w:r w:rsidR="0056056D" w:rsidRPr="00CB17E2">
        <w:rPr>
          <w:rFonts w:asciiTheme="minorHAnsi" w:hAnsiTheme="minorHAnsi"/>
          <w:i/>
        </w:rPr>
        <w:instrText>Sekunde</w:instrText>
      </w:r>
      <w:r w:rsidR="0056056D" w:rsidRPr="00CB17E2">
        <w:instrText xml:space="preserve">" \f „m“ </w:instrText>
      </w:r>
      <w:r w:rsidR="0056056D" w:rsidRPr="00CB17E2">
        <w:fldChar w:fldCharType="end"/>
      </w:r>
    </w:p>
    <w:p w14:paraId="68B51764" w14:textId="56E53B52" w:rsidR="00CC52C5" w:rsidRPr="00CB17E2" w:rsidRDefault="00CC52C5" w:rsidP="001867C7">
      <w:pPr>
        <w:pStyle w:val="Listenabsatz"/>
      </w:pPr>
      <w:r w:rsidRPr="00CB17E2">
        <w:tab/>
        <w:t>Wicklung: 28.80s</w:t>
      </w:r>
    </w:p>
    <w:p w14:paraId="13E2CA96" w14:textId="0EFDF9D1" w:rsidR="00E82A38" w:rsidRPr="00CB17E2" w:rsidRDefault="00E82A38" w:rsidP="001867C7">
      <w:pPr>
        <w:pStyle w:val="Listenabsatz"/>
      </w:pPr>
      <w:r w:rsidRPr="00CB17E2">
        <w:t>Steigung der Drehmoment-Drehzahl-Kennlinie</w:t>
      </w:r>
      <w:r w:rsidR="00A40B33" w:rsidRPr="00CB17E2">
        <w:t>:</w:t>
      </w:r>
      <w:r w:rsidR="00E570B4" w:rsidRPr="00CB17E2">
        <w:t xml:space="preserve"> 5.58</w:t>
      </w:r>
      <m:oMath>
        <m:sSup>
          <m:sSupPr>
            <m:ctrlPr>
              <w:rPr>
                <w:rFonts w:ascii="Cambria Math" w:hAnsi="Cambria Math"/>
                <w:i/>
              </w:rPr>
            </m:ctrlPr>
          </m:sSupPr>
          <m:e>
            <m:r>
              <w:rPr>
                <w:rFonts w:ascii="Cambria Math" w:hAnsi="Cambria Math"/>
              </w:rPr>
              <m:t>min</m:t>
            </m:r>
          </m:e>
          <m:sup>
            <m:r>
              <w:rPr>
                <w:rFonts w:ascii="Cambria Math" w:hAnsi="Cambria Math"/>
              </w:rPr>
              <m:t>-1</m:t>
            </m:r>
          </m:sup>
        </m:sSup>
        <m:r>
          <w:rPr>
            <w:rFonts w:ascii="Cambria Math" w:hAnsi="Cambria Math"/>
          </w:rPr>
          <m:t>/mNm</m:t>
        </m:r>
      </m:oMath>
    </w:p>
    <w:p w14:paraId="327B654F" w14:textId="6549A1AD" w:rsidR="00F92C37" w:rsidRPr="00CB17E2" w:rsidRDefault="00E43E73" w:rsidP="00B81B1A">
      <w:pPr>
        <w:pStyle w:val="Beschriftung"/>
      </w:pPr>
      <w:r w:rsidRPr="00CB17E2">
        <w:t xml:space="preserve">Nach einiger Recherche </w:t>
      </w:r>
      <w:r w:rsidR="0044085C" w:rsidRPr="00B81B1A">
        <w:t>und ein paar</w:t>
      </w:r>
      <w:r w:rsidR="0044085C" w:rsidRPr="00CB17E2">
        <w:t xml:space="preserve"> Absprachen </w:t>
      </w:r>
      <w:r w:rsidRPr="00CB17E2">
        <w:t xml:space="preserve">habe ich mich für folgende </w:t>
      </w:r>
      <w:r w:rsidR="0044085C" w:rsidRPr="00CB17E2">
        <w:t>Motoren entschieden:</w:t>
      </w:r>
    </w:p>
    <w:p w14:paraId="43E4E258" w14:textId="4A0D46E2" w:rsidR="00CA1309" w:rsidRPr="00CB17E2" w:rsidRDefault="00CA1309" w:rsidP="00A80AEB">
      <w:pPr>
        <w:pStyle w:val="Listenabsatz"/>
        <w:numPr>
          <w:ilvl w:val="0"/>
          <w:numId w:val="13"/>
        </w:numPr>
      </w:pPr>
      <w:r w:rsidRPr="00CB17E2">
        <w:t>ACT</w:t>
      </w:r>
      <w:r w:rsidR="009B079A" w:rsidRPr="00CB17E2">
        <w:t xml:space="preserve"> 57BL</w:t>
      </w:r>
      <w:r w:rsidR="0088461C">
        <w:t>03</w:t>
      </w:r>
      <w:r w:rsidR="009B079A" w:rsidRPr="00CB17E2">
        <w:t xml:space="preserve">-1: Bauraum zu klein, </w:t>
      </w:r>
      <w:r w:rsidR="005212AF" w:rsidRPr="00CB17E2">
        <w:t>aber preiswert</w:t>
      </w:r>
    </w:p>
    <w:p w14:paraId="402750BE" w14:textId="52297B9C" w:rsidR="00787044" w:rsidRPr="00CB17E2" w:rsidRDefault="00787044" w:rsidP="00A80AEB">
      <w:pPr>
        <w:pStyle w:val="Listenabsatz"/>
        <w:numPr>
          <w:ilvl w:val="0"/>
          <w:numId w:val="13"/>
        </w:numPr>
      </w:pPr>
      <w:r w:rsidRPr="00CB17E2">
        <w:t>Faulhaber 4221</w:t>
      </w:r>
      <w:r w:rsidR="00D003DB" w:rsidRPr="00CB17E2">
        <w:t xml:space="preserve"> </w:t>
      </w:r>
      <w:r w:rsidRPr="00CB17E2">
        <w:t>G024</w:t>
      </w:r>
      <w:r w:rsidR="00D003DB" w:rsidRPr="00CB17E2">
        <w:t xml:space="preserve"> BXT R</w:t>
      </w:r>
      <w:r w:rsidR="005212AF" w:rsidRPr="00CB17E2">
        <w:t>: erfüllt alle Voraussetzungen</w:t>
      </w:r>
    </w:p>
    <w:p w14:paraId="2CC1E8EB" w14:textId="4CFEA2E1" w:rsidR="00A56043" w:rsidRDefault="00C6451E" w:rsidP="00CA1309">
      <w:pPr>
        <w:pStyle w:val="Listenabsatz"/>
        <w:numPr>
          <w:ilvl w:val="0"/>
          <w:numId w:val="13"/>
        </w:numPr>
      </w:pPr>
      <w:r w:rsidRPr="00CB17E2">
        <w:t>De</w:t>
      </w:r>
      <w:r w:rsidR="006E2927" w:rsidRPr="00CB17E2">
        <w:t>l</w:t>
      </w:r>
      <w:r w:rsidRPr="00CB17E2">
        <w:t xml:space="preserve">ta Line </w:t>
      </w:r>
      <w:r w:rsidR="00A56043" w:rsidRPr="00CB17E2">
        <w:t>45BLW21</w:t>
      </w:r>
      <w:r w:rsidR="005212AF" w:rsidRPr="00CB17E2">
        <w:t xml:space="preserve">: </w:t>
      </w:r>
      <w:r w:rsidR="007A7C72" w:rsidRPr="00CB17E2">
        <w:t xml:space="preserve">erfüllt, nach Anpassungen, </w:t>
      </w:r>
      <w:r w:rsidR="006E2927" w:rsidRPr="00CB17E2">
        <w:t>alle Voraussetzungen</w:t>
      </w:r>
    </w:p>
    <w:p w14:paraId="11E0A919" w14:textId="06E9E5A8" w:rsidR="00FD277E" w:rsidRPr="00CB17E2" w:rsidRDefault="00FD277E" w:rsidP="00CA1309">
      <w:pPr>
        <w:pStyle w:val="Listenabsatz"/>
        <w:numPr>
          <w:ilvl w:val="0"/>
          <w:numId w:val="13"/>
        </w:numPr>
      </w:pPr>
      <w:r>
        <w:t>Maxon EC</w:t>
      </w:r>
      <w:r w:rsidR="0045626F">
        <w:t xml:space="preserve"> 45 </w:t>
      </w:r>
      <w:r w:rsidR="004607E9">
        <w:t>f</w:t>
      </w:r>
      <w:r>
        <w:t xml:space="preserve">lat </w:t>
      </w:r>
      <w:r w:rsidR="004607E9">
        <w:t>(651613)</w:t>
      </w:r>
      <w:r w:rsidR="00E5685F">
        <w:t xml:space="preserve">, </w:t>
      </w:r>
      <w:r w:rsidR="00050114">
        <w:t>zu ersetzender Motor als Referenz</w:t>
      </w:r>
    </w:p>
    <w:p w14:paraId="400262BA" w14:textId="77777777" w:rsidR="001D18E4" w:rsidRPr="00CB17E2" w:rsidRDefault="001D18E4" w:rsidP="00DD31F4"/>
    <w:p w14:paraId="047992E5" w14:textId="4115CCF1" w:rsidR="004E6CD7" w:rsidRPr="00CB17E2" w:rsidRDefault="00B258AB" w:rsidP="00DD31F4">
      <w:pPr>
        <w:pStyle w:val="berschrift2"/>
      </w:pPr>
      <w:bookmarkStart w:id="59" w:name="_Ref237510345"/>
      <w:bookmarkStart w:id="60" w:name="_Toc239169432"/>
      <w:r>
        <w:rPr>
          <w:noProof/>
        </w:rPr>
        <mc:AlternateContent>
          <mc:Choice Requires="wps">
            <w:drawing>
              <wp:anchor distT="0" distB="0" distL="114300" distR="114300" simplePos="0" relativeHeight="251669504" behindDoc="0" locked="0" layoutInCell="1" allowOverlap="1" wp14:anchorId="7C64053A" wp14:editId="79DCC87C">
                <wp:simplePos x="0" y="0"/>
                <wp:positionH relativeFrom="column">
                  <wp:posOffset>3891280</wp:posOffset>
                </wp:positionH>
                <wp:positionV relativeFrom="paragraph">
                  <wp:posOffset>2308225</wp:posOffset>
                </wp:positionV>
                <wp:extent cx="1869440" cy="635"/>
                <wp:effectExtent l="0" t="0" r="0" b="0"/>
                <wp:wrapSquare wrapText="bothSides"/>
                <wp:docPr id="695897610" name="Textfeld 1"/>
                <wp:cNvGraphicFramePr/>
                <a:graphic xmlns:a="http://schemas.openxmlformats.org/drawingml/2006/main">
                  <a:graphicData uri="http://schemas.microsoft.com/office/word/2010/wordprocessingShape">
                    <wps:wsp>
                      <wps:cNvSpPr txBox="1"/>
                      <wps:spPr>
                        <a:xfrm>
                          <a:off x="0" y="0"/>
                          <a:ext cx="1869440" cy="635"/>
                        </a:xfrm>
                        <a:prstGeom prst="rect">
                          <a:avLst/>
                        </a:prstGeom>
                        <a:solidFill>
                          <a:prstClr val="white"/>
                        </a:solidFill>
                        <a:ln>
                          <a:noFill/>
                        </a:ln>
                      </wps:spPr>
                      <wps:txbx>
                        <w:txbxContent>
                          <w:p w14:paraId="54682A55" w14:textId="1599FE19" w:rsidR="00B258AB" w:rsidRPr="00F63F5E" w:rsidRDefault="00B258AB" w:rsidP="00B258AB">
                            <w:pPr>
                              <w:pStyle w:val="Beschriftung"/>
                              <w:rPr>
                                <w:noProof/>
                                <w:color w:val="009EE0"/>
                                <w:sz w:val="28"/>
                                <w:szCs w:val="28"/>
                              </w:rPr>
                            </w:pPr>
                            <w:bookmarkStart w:id="61" w:name="_Toc239169309"/>
                            <w:r>
                              <w:t xml:space="preserve">Abbildung </w:t>
                            </w:r>
                            <w:fldSimple w:instr=" SEQ Abbildung \* ARABIC ">
                              <w:r>
                                <w:rPr>
                                  <w:noProof/>
                                </w:rPr>
                                <w:t>14</w:t>
                              </w:r>
                            </w:fldSimple>
                            <w:r>
                              <w:t>: Versuchsaufbau</w:t>
                            </w:r>
                            <w:r w:rsidR="00BF3970">
                              <w:t xml:space="preserve"> ohne Messgeräte</w:t>
                            </w:r>
                            <w:r>
                              <w:t>, eigene Darstellung</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64053A" id="_x0000_s1029" type="#_x0000_t202" style="position:absolute;left:0;text-align:left;margin-left:306.4pt;margin-top:181.75pt;width:147.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3KGgIAAD8EAAAOAAAAZHJzL2Uyb0RvYy54bWysU8Fu2zAMvQ/YPwi6L07aLui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" stroked="f">
                <v:textbox style="mso-fit-shape-to-text:t" inset="0,0,0,0">
                  <w:txbxContent>
                    <w:p w14:paraId="54682A55" w14:textId="1599FE19" w:rsidR="00B258AB" w:rsidRPr="00F63F5E" w:rsidRDefault="00B258AB" w:rsidP="00B258AB">
                      <w:pPr>
                        <w:pStyle w:val="Beschriftung"/>
                        <w:rPr>
                          <w:noProof/>
                          <w:color w:val="009EE0"/>
                          <w:sz w:val="28"/>
                          <w:szCs w:val="28"/>
                        </w:rPr>
                      </w:pPr>
                      <w:bookmarkStart w:id="62" w:name="_Toc239169309"/>
                      <w:r>
                        <w:t xml:space="preserve">Abbildung </w:t>
                      </w:r>
                      <w:fldSimple w:instr=" SEQ Abbildung \* ARABIC ">
                        <w:r>
                          <w:rPr>
                            <w:noProof/>
                          </w:rPr>
                          <w:t>14</w:t>
                        </w:r>
                      </w:fldSimple>
                      <w:r>
                        <w:t>: Versuchsaufbau</w:t>
                      </w:r>
                      <w:r w:rsidR="00BF3970">
                        <w:t xml:space="preserve"> ohne Messgeräte</w:t>
                      </w:r>
                      <w:r>
                        <w:t>, eigene Darstellung</w:t>
                      </w:r>
                      <w:bookmarkEnd w:id="62"/>
                    </w:p>
                  </w:txbxContent>
                </v:textbox>
                <w10:wrap type="square"/>
              </v:shape>
            </w:pict>
          </mc:Fallback>
        </mc:AlternateContent>
      </w:r>
      <w:r w:rsidR="001A2208">
        <w:rPr>
          <w:noProof/>
        </w:rPr>
        <w:drawing>
          <wp:anchor distT="0" distB="0" distL="114300" distR="114300" simplePos="0" relativeHeight="251667456" behindDoc="0" locked="0" layoutInCell="1" allowOverlap="1" wp14:anchorId="512E476F" wp14:editId="0BA6399B">
            <wp:simplePos x="0" y="0"/>
            <wp:positionH relativeFrom="margin">
              <wp:align>right</wp:align>
            </wp:positionH>
            <wp:positionV relativeFrom="paragraph">
              <wp:posOffset>359947</wp:posOffset>
            </wp:positionV>
            <wp:extent cx="1869440" cy="1891665"/>
            <wp:effectExtent l="0" t="0" r="0" b="0"/>
            <wp:wrapSquare wrapText="bothSides"/>
            <wp:docPr id="63793286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2869" name="Grafik 637932869"/>
                    <pic:cNvPicPr/>
                  </pic:nvPicPr>
                  <pic:blipFill rotWithShape="1">
                    <a:blip r:embed="rId33" cstate="print">
                      <a:extLst>
                        <a:ext uri="{28A0092B-C50C-407E-A947-70E740481C1C}">
                          <a14:useLocalDpi xmlns:a14="http://schemas.microsoft.com/office/drawing/2010/main" val="0"/>
                        </a:ext>
                      </a:extLst>
                    </a:blip>
                    <a:srcRect l="4340" t="29438" r="9137" b="21311"/>
                    <a:stretch>
                      <a:fillRect/>
                    </a:stretch>
                  </pic:blipFill>
                  <pic:spPr bwMode="auto">
                    <a:xfrm>
                      <a:off x="0" y="0"/>
                      <a:ext cx="1869440" cy="1891665"/>
                    </a:xfrm>
                    <a:prstGeom prst="rect">
                      <a:avLst/>
                    </a:prstGeom>
                    <a:ln>
                      <a:noFill/>
                    </a:ln>
                    <a:extLst>
                      <a:ext uri="{53640926-AAD7-44D8-BBD7-CCE9431645EC}">
                        <a14:shadowObscured xmlns:a14="http://schemas.microsoft.com/office/drawing/2010/main"/>
                      </a:ext>
                    </a:extLst>
                  </pic:spPr>
                </pic:pic>
              </a:graphicData>
            </a:graphic>
          </wp:anchor>
        </w:drawing>
      </w:r>
      <w:r w:rsidR="00762A91" w:rsidRPr="00CB17E2">
        <w:t>Versuchsaufbau</w:t>
      </w:r>
      <w:bookmarkEnd w:id="59"/>
      <w:bookmarkEnd w:id="60"/>
    </w:p>
    <w:p w14:paraId="5B0360D2" w14:textId="5A56DFAB" w:rsidR="00762A91" w:rsidRPr="00CB17E2" w:rsidRDefault="002D2088" w:rsidP="00DD31F4">
      <w:r>
        <w:t>Für diesen Versuch w</w:t>
      </w:r>
      <w:r w:rsidR="00183A9E">
        <w:t>ird</w:t>
      </w:r>
      <w:r>
        <w:t xml:space="preserve"> ein </w:t>
      </w:r>
      <w:r w:rsidR="007F1BD0">
        <w:t>NSE-E mini 90-25 IOL mit einer Motor</w:t>
      </w:r>
      <w:r w:rsidR="000C7DAC">
        <w:t>a</w:t>
      </w:r>
      <w:r w:rsidR="002D56AA">
        <w:t>t</w:t>
      </w:r>
      <w:r w:rsidR="000C7DAC">
        <w:t xml:space="preserve">trappe </w:t>
      </w:r>
      <w:r w:rsidR="00363A6B">
        <w:t>zur Verfügung gestel</w:t>
      </w:r>
      <w:r w:rsidR="00451AF5">
        <w:t>lt</w:t>
      </w:r>
      <w:r w:rsidR="000A5E41">
        <w:t xml:space="preserve">. Nun </w:t>
      </w:r>
      <w:r w:rsidR="006F49F2">
        <w:t>w</w:t>
      </w:r>
      <w:r w:rsidR="00183A9E">
        <w:t>ird</w:t>
      </w:r>
      <w:r w:rsidR="006F49F2">
        <w:t xml:space="preserve"> eine </w:t>
      </w:r>
      <w:r w:rsidR="00275927">
        <w:t>Vorrichtung</w:t>
      </w:r>
      <w:r w:rsidR="006F49F2">
        <w:t xml:space="preserve"> </w:t>
      </w:r>
      <w:r w:rsidR="00A11FF6">
        <w:t>in der CAD</w:t>
      </w:r>
      <w:r w:rsidR="00A11FF6">
        <w:fldChar w:fldCharType="begin"/>
      </w:r>
      <w:r w:rsidR="00A11FF6">
        <w:instrText xml:space="preserve"> XE "</w:instrText>
      </w:r>
      <w:r w:rsidR="00A11FF6" w:rsidRPr="00DD31CE">
        <w:instrText>C</w:instrText>
      </w:r>
      <w:r w:rsidR="00A11FF6">
        <w:instrText>AD" \t "</w:instrText>
      </w:r>
      <w:r w:rsidR="00A11FF6">
        <w:rPr>
          <w:rFonts w:asciiTheme="minorHAnsi" w:hAnsiTheme="minorHAnsi"/>
          <w:i/>
        </w:rPr>
        <w:instrText>C</w:instrText>
      </w:r>
      <w:r w:rsidR="00A11FF6" w:rsidRPr="008242E9">
        <w:rPr>
          <w:rFonts w:asciiTheme="minorHAnsi" w:hAnsiTheme="minorHAnsi"/>
          <w:i/>
        </w:rPr>
        <w:instrText>omputer</w:instrText>
      </w:r>
      <w:r w:rsidR="00A11FF6">
        <w:rPr>
          <w:rFonts w:asciiTheme="minorHAnsi" w:hAnsiTheme="minorHAnsi"/>
          <w:i/>
        </w:rPr>
        <w:instrText>-Aided</w:instrText>
      </w:r>
      <w:r w:rsidR="00A11FF6" w:rsidRPr="008242E9">
        <w:rPr>
          <w:rFonts w:asciiTheme="minorHAnsi" w:hAnsiTheme="minorHAnsi"/>
          <w:i/>
        </w:rPr>
        <w:instrText xml:space="preserve"> </w:instrText>
      </w:r>
      <w:r w:rsidR="00A11FF6">
        <w:rPr>
          <w:rFonts w:asciiTheme="minorHAnsi" w:hAnsiTheme="minorHAnsi"/>
          <w:i/>
        </w:rPr>
        <w:instrText>Design / Computerunterstütztes Konstruieren</w:instrText>
      </w:r>
      <w:r w:rsidR="00A11FF6">
        <w:instrText xml:space="preserve">" \f „a“ </w:instrText>
      </w:r>
      <w:r w:rsidR="00A11FF6">
        <w:fldChar w:fldCharType="end"/>
      </w:r>
      <w:r w:rsidR="00A11FF6" w:rsidRPr="00CB17E2">
        <w:t>-</w:t>
      </w:r>
      <w:r w:rsidR="00A11FF6">
        <w:t xml:space="preserve">Software Creo Parametric </w:t>
      </w:r>
      <w:r w:rsidR="006F49F2">
        <w:t>entworfen</w:t>
      </w:r>
      <w:r w:rsidR="00A11FF6">
        <w:t>, 3D-gedruckt</w:t>
      </w:r>
      <w:r w:rsidR="006F49F2">
        <w:t xml:space="preserve"> und nach </w:t>
      </w:r>
      <w:r w:rsidR="00B83F12">
        <w:t xml:space="preserve">Rücksprache mit Sven Briemle </w:t>
      </w:r>
      <w:r w:rsidR="0094166E">
        <w:t xml:space="preserve">entschieden, eine Kupplung und </w:t>
      </w:r>
      <w:r w:rsidR="00461B00">
        <w:t xml:space="preserve">Abstandshülsen als Kaufteil zu erwerben. </w:t>
      </w:r>
      <w:r w:rsidR="00F04F3C">
        <w:t xml:space="preserve">Durch die verschiedenen Durchmesser </w:t>
      </w:r>
      <w:r w:rsidR="00F36897">
        <w:t>m</w:t>
      </w:r>
      <w:r w:rsidR="00250059">
        <w:t>üssen</w:t>
      </w:r>
      <w:r w:rsidR="00F36897">
        <w:t xml:space="preserve"> Buchsen </w:t>
      </w:r>
      <w:r w:rsidR="00250059">
        <w:t>ge</w:t>
      </w:r>
      <w:r w:rsidR="00F36897">
        <w:t>dreh</w:t>
      </w:r>
      <w:r w:rsidR="00250059">
        <w:t>t werden</w:t>
      </w:r>
      <w:r w:rsidR="00281BB8">
        <w:t>, um die Kupplung kraftschlüssig mit den Wellen der verschiedenen Motoren zu verbinden.</w:t>
      </w:r>
      <w:r w:rsidR="00C73220">
        <w:t xml:space="preserve"> Die verschiedenen Motoren</w:t>
      </w:r>
      <w:r w:rsidR="00E47EC3">
        <w:t xml:space="preserve"> werden an dafür konstruierte Flanschplatten </w:t>
      </w:r>
      <w:r w:rsidR="008D2462">
        <w:t>angeschraubt.</w:t>
      </w:r>
      <w:r w:rsidR="00695516">
        <w:t xml:space="preserve"> Die Einzugskraft wird von einer </w:t>
      </w:r>
      <w:r w:rsidR="00C71B0B">
        <w:t>Messglocke</w:t>
      </w:r>
      <w:r w:rsidR="00AB2414">
        <w:t>, ausgebaut aus einem</w:t>
      </w:r>
      <w:r w:rsidR="00C71B0B">
        <w:t xml:space="preserve"> internen Prüfstand</w:t>
      </w:r>
      <w:r w:rsidR="00AB2414">
        <w:t>,</w:t>
      </w:r>
      <w:r w:rsidR="00C71B0B">
        <w:t xml:space="preserve"> </w:t>
      </w:r>
      <w:r w:rsidR="00DF58BA">
        <w:t xml:space="preserve">mit dem </w:t>
      </w:r>
      <w:r w:rsidR="004B5C80">
        <w:t xml:space="preserve">piezoelektrischen </w:t>
      </w:r>
      <w:r w:rsidR="00DF58BA">
        <w:t>Kistler Kraftmessring</w:t>
      </w:r>
      <w:r w:rsidR="0023341A">
        <w:t xml:space="preserve"> 9102C </w:t>
      </w:r>
      <w:r w:rsidR="00C71B0B">
        <w:t>gemessen</w:t>
      </w:r>
      <w:r w:rsidR="0050230C">
        <w:t xml:space="preserve">, der Strom mit </w:t>
      </w:r>
      <w:r w:rsidR="001E05BE">
        <w:t>der</w:t>
      </w:r>
      <w:r w:rsidR="0050230C">
        <w:t xml:space="preserve"> Strommessza</w:t>
      </w:r>
      <w:r w:rsidR="001E05BE">
        <w:t xml:space="preserve">nge eines Oszilloskops. </w:t>
      </w:r>
      <w:r w:rsidR="00FD7589">
        <w:t xml:space="preserve">Zur Ansteuerung </w:t>
      </w:r>
      <w:r w:rsidR="00183A9E">
        <w:t>w</w:t>
      </w:r>
      <w:r w:rsidR="00801DE5">
        <w:t>ird</w:t>
      </w:r>
      <w:r w:rsidR="00183A9E">
        <w:t xml:space="preserve"> </w:t>
      </w:r>
      <w:r w:rsidR="002E4C98">
        <w:t>die E</w:t>
      </w:r>
      <w:r w:rsidR="007261F9">
        <w:t>POS</w:t>
      </w:r>
      <w:r w:rsidR="002E4C98">
        <w:t>4</w:t>
      </w:r>
      <w:r w:rsidR="00801DE5">
        <w:t xml:space="preserve"> Motorsteuerung</w:t>
      </w:r>
      <w:r w:rsidR="002E4C98">
        <w:t xml:space="preserve"> und zum Auslesen der Sensordaten</w:t>
      </w:r>
      <w:r w:rsidR="003136D6">
        <w:t xml:space="preserve">, der </w:t>
      </w:r>
      <w:r w:rsidR="003136D6">
        <w:lastRenderedPageBreak/>
        <w:t xml:space="preserve">Position und der Bedienung ein eigenes </w:t>
      </w:r>
      <w:r w:rsidR="00DA3121">
        <w:t xml:space="preserve">Programm in </w:t>
      </w:r>
      <w:r w:rsidR="003136D6">
        <w:t>Python</w:t>
      </w:r>
      <w:r w:rsidR="00DA3121">
        <w:t xml:space="preserve"> verwendet. </w:t>
      </w:r>
      <w:r w:rsidR="009E2D45">
        <w:t xml:space="preserve">Um die Motoren mit der </w:t>
      </w:r>
      <w:r w:rsidR="007B3D64">
        <w:t>Motorsteuerung</w:t>
      </w:r>
      <w:r w:rsidR="009E2D45">
        <w:t xml:space="preserve"> ansteuern zu können</w:t>
      </w:r>
      <w:r w:rsidR="00A11FF6">
        <w:t>,</w:t>
      </w:r>
      <w:r w:rsidR="009E2D45">
        <w:t xml:space="preserve"> muss man die passende Steckverbindung</w:t>
      </w:r>
      <w:r w:rsidR="00C47A14">
        <w:t xml:space="preserve"> motorseitig herstellen</w:t>
      </w:r>
      <w:r w:rsidR="00CC11E5">
        <w:t xml:space="preserve">, </w:t>
      </w:r>
      <w:r w:rsidR="00D40BC2">
        <w:t>die Motorsteuerung</w:t>
      </w:r>
      <w:r w:rsidR="007B3D64">
        <w:t xml:space="preserve"> </w:t>
      </w:r>
      <w:r w:rsidR="00CC11E5">
        <w:t xml:space="preserve">mit der Betriebsspannung des Motors versorgen und sie über </w:t>
      </w:r>
      <w:r w:rsidR="00AB51BB">
        <w:t>USB</w:t>
      </w:r>
      <w:r w:rsidR="00AB51BB">
        <w:fldChar w:fldCharType="begin"/>
      </w:r>
      <w:r w:rsidR="00AB51BB">
        <w:instrText xml:space="preserve"> XE "USB" \t "</w:instrText>
      </w:r>
      <w:r w:rsidR="00AB51BB">
        <w:rPr>
          <w:rFonts w:asciiTheme="minorHAnsi" w:hAnsiTheme="minorHAnsi"/>
          <w:i/>
        </w:rPr>
        <w:instrText>universal serial Bus</w:instrText>
      </w:r>
      <w:r w:rsidR="00AB51BB">
        <w:instrText xml:space="preserve">" \f „a“ </w:instrText>
      </w:r>
      <w:r w:rsidR="00AB51BB">
        <w:fldChar w:fldCharType="end"/>
      </w:r>
      <w:r w:rsidR="00D40BC2">
        <w:t xml:space="preserve"> </w:t>
      </w:r>
      <w:r w:rsidR="009E2E81">
        <w:t xml:space="preserve">oder </w:t>
      </w:r>
      <w:r w:rsidR="0045306F">
        <w:t>R</w:t>
      </w:r>
      <w:r w:rsidR="00024241">
        <w:t>J45</w:t>
      </w:r>
      <w:r w:rsidR="0045306F">
        <w:fldChar w:fldCharType="begin"/>
      </w:r>
      <w:r w:rsidR="0045306F">
        <w:instrText xml:space="preserve"> XE "R</w:instrText>
      </w:r>
      <w:r w:rsidR="00024241">
        <w:instrText>J45</w:instrText>
      </w:r>
      <w:r w:rsidR="0045306F">
        <w:instrText>" \t "</w:instrText>
      </w:r>
      <w:r w:rsidR="0045306F">
        <w:rPr>
          <w:rFonts w:asciiTheme="minorHAnsi" w:hAnsiTheme="minorHAnsi"/>
          <w:i/>
        </w:rPr>
        <w:instrText>r</w:instrText>
      </w:r>
      <w:r w:rsidR="00B019EC">
        <w:rPr>
          <w:rFonts w:asciiTheme="minorHAnsi" w:hAnsiTheme="minorHAnsi"/>
          <w:i/>
        </w:rPr>
        <w:instrText>egistered Jack</w:instrText>
      </w:r>
      <w:r w:rsidR="0045306F">
        <w:instrText xml:space="preserve">" \f „a“ </w:instrText>
      </w:r>
      <w:r w:rsidR="0045306F">
        <w:fldChar w:fldCharType="end"/>
      </w:r>
      <w:r w:rsidR="009E2E81">
        <w:t xml:space="preserve"> / Ethernet</w:t>
      </w:r>
      <w:r w:rsidR="00117E78">
        <w:t xml:space="preserve"> mit dem </w:t>
      </w:r>
      <w:r w:rsidR="00436FBE">
        <w:t>Laptop</w:t>
      </w:r>
      <w:r w:rsidR="00117E78">
        <w:t xml:space="preserve"> verbinden. </w:t>
      </w:r>
    </w:p>
    <w:p w14:paraId="5197608C" w14:textId="77777777" w:rsidR="00E14921" w:rsidRDefault="00E14921" w:rsidP="00DD31F4"/>
    <w:p w14:paraId="35C7D605" w14:textId="15FF73B2" w:rsidR="00273E1B" w:rsidRDefault="00342487" w:rsidP="00342487">
      <w:pPr>
        <w:pStyle w:val="berschrift2"/>
      </w:pPr>
      <w:r>
        <w:t>Erläuterungen zum Vorgehen</w:t>
      </w:r>
    </w:p>
    <w:p w14:paraId="5E4A7561" w14:textId="347C6513" w:rsidR="00273E1B" w:rsidRDefault="00F40480" w:rsidP="00DD31F4">
      <w:r>
        <w:t xml:space="preserve">Im folgenden Unterkapitel wird beschrieben, wie man </w:t>
      </w:r>
      <w:r w:rsidR="00B74BCB">
        <w:t>auf di</w:t>
      </w:r>
      <w:r w:rsidR="00DF402F">
        <w:t>e Messfälle kommt. Die acht Messfälle b</w:t>
      </w:r>
      <w:r w:rsidR="006145B2">
        <w:t>ilden sich aus drei Parametern, die jeweils zwei Zustände erreichen können</w:t>
      </w:r>
      <w:r w:rsidR="006F102E">
        <w:t>:</w:t>
      </w:r>
    </w:p>
    <w:p w14:paraId="27523211" w14:textId="234692F4" w:rsidR="006F102E" w:rsidRDefault="006F102E" w:rsidP="006F102E">
      <w:pPr>
        <w:pStyle w:val="Listenabsatz"/>
        <w:numPr>
          <w:ilvl w:val="0"/>
          <w:numId w:val="21"/>
        </w:numPr>
      </w:pPr>
      <w:r>
        <w:t>Position:</w:t>
      </w:r>
    </w:p>
    <w:p w14:paraId="1567097E" w14:textId="5A8ED842" w:rsidR="00FC3CF8" w:rsidRDefault="00452CD9" w:rsidP="00FC3CF8">
      <w:pPr>
        <w:pStyle w:val="Listenabsatz"/>
      </w:pPr>
      <w:r>
        <w:t xml:space="preserve">Die Position soll bei allen </w:t>
      </w:r>
      <w:r w:rsidR="008E7826">
        <w:t>Motoren im Versuch die gleiche sein, um sie miteinander vergleichen zu können. Dahe</w:t>
      </w:r>
      <w:r w:rsidR="00C44DEE">
        <w:t xml:space="preserve">r muss man </w:t>
      </w:r>
      <w:r w:rsidR="00C212CB">
        <w:t>die Position</w:t>
      </w:r>
      <w:r w:rsidR="003C5750">
        <w:t xml:space="preserve"> </w:t>
      </w:r>
      <w:r w:rsidR="00C212CB">
        <w:t>in</w:t>
      </w:r>
      <w:r w:rsidR="003C5750">
        <w:t xml:space="preserve"> Inkremente</w:t>
      </w:r>
      <w:r w:rsidR="00C212CB">
        <w:t>n</w:t>
      </w:r>
      <w:r w:rsidR="00FC3CF8">
        <w:t xml:space="preserve"> in </w:t>
      </w:r>
      <w:r w:rsidR="00C212CB">
        <w:t>eine Position in vollständigen Umdrehungen umrechnen</w:t>
      </w:r>
      <w:r w:rsidR="0033258C">
        <w:t xml:space="preserve">. Um die Werte der einzelnen Positionen </w:t>
      </w:r>
      <w:r w:rsidR="006D0043">
        <w:t xml:space="preserve">zu ermitteln, </w:t>
      </w:r>
      <w:r w:rsidR="00707934">
        <w:t xml:space="preserve">dreht wird der Antrieb des Nullpunktspannsystems händisch </w:t>
      </w:r>
      <w:r w:rsidR="00D054CB">
        <w:t>von Endanschlag zu Endanschlag gedreht</w:t>
      </w:r>
      <w:r w:rsidR="00E21A0A">
        <w:t xml:space="preserve"> (Geöffnet, Geschlossen)</w:t>
      </w:r>
      <w:r w:rsidR="00D054CB">
        <w:t>.</w:t>
      </w:r>
      <w:r w:rsidR="00E21A0A">
        <w:t xml:space="preserve"> Möchte man die Zwischenpositionen</w:t>
      </w:r>
      <w:r w:rsidR="00326363">
        <w:t xml:space="preserve">, dreht man diesen Abtrieb </w:t>
      </w:r>
      <w:r w:rsidR="00507D8C">
        <w:t>so weit</w:t>
      </w:r>
      <w:r w:rsidR="00326363">
        <w:t xml:space="preserve"> zu</w:t>
      </w:r>
      <w:r w:rsidR="008758EC">
        <w:t>, dass entweder der Spannbolzen</w:t>
      </w:r>
      <w:r w:rsidR="004B21DA">
        <w:t xml:space="preserve"> sich</w:t>
      </w:r>
      <w:r w:rsidR="008758EC">
        <w:t xml:space="preserve"> gerade </w:t>
      </w:r>
      <w:r w:rsidR="00507D8C">
        <w:t>noch,</w:t>
      </w:r>
      <w:r w:rsidR="00181390">
        <w:t xml:space="preserve"> ohne zu verhaken</w:t>
      </w:r>
      <w:r w:rsidR="004B21DA">
        <w:t xml:space="preserve"> entnehmen lässt</w:t>
      </w:r>
      <w:r w:rsidR="000617FF">
        <w:t xml:space="preserve"> (Wechsel) oder man mit eingesetzte</w:t>
      </w:r>
      <w:r w:rsidR="00CE6E49">
        <w:t xml:space="preserve">r Messglocke die geforderte Spannkraft </w:t>
      </w:r>
      <w:r w:rsidR="004B5C80">
        <w:t>erreicht (</w:t>
      </w:r>
      <w:r w:rsidR="00CF6648">
        <w:t>Gespannt).</w:t>
      </w:r>
    </w:p>
    <w:p w14:paraId="30B6B6A8" w14:textId="0F39F9E8" w:rsidR="00624F39" w:rsidRDefault="00624F39" w:rsidP="006F102E">
      <w:pPr>
        <w:pStyle w:val="Listenabsatz"/>
        <w:numPr>
          <w:ilvl w:val="0"/>
          <w:numId w:val="21"/>
        </w:numPr>
      </w:pPr>
      <w:r>
        <w:t>Drehzahl:</w:t>
      </w:r>
    </w:p>
    <w:p w14:paraId="75428025" w14:textId="2877434B" w:rsidR="004B5C80" w:rsidRDefault="004B5C80" w:rsidP="004B5C80">
      <w:pPr>
        <w:pStyle w:val="Listenabsatz"/>
      </w:pPr>
      <w:r>
        <w:t>Die Drehza</w:t>
      </w:r>
      <w:r w:rsidR="00507D8C">
        <w:t xml:space="preserve">hlen wurden so gewählt, dass </w:t>
      </w:r>
      <w:r w:rsidR="00B0413E">
        <w:t xml:space="preserve">sie von den Motoren erreicht werden und </w:t>
      </w:r>
      <w:r w:rsidR="00A26CF3">
        <w:t xml:space="preserve">das Nullpunktspannsystem innerhalb von </w:t>
      </w:r>
      <w:r w:rsidR="006C739B">
        <w:t>rund drei Sekunden ver</w:t>
      </w:r>
      <w:r w:rsidR="003A6694">
        <w:t>fährt</w:t>
      </w:r>
      <w:r w:rsidR="006C739B">
        <w:t>.</w:t>
      </w:r>
    </w:p>
    <w:p w14:paraId="0FA23DB2" w14:textId="29C7265B" w:rsidR="00624F39" w:rsidRDefault="00624F39" w:rsidP="006F102E">
      <w:pPr>
        <w:pStyle w:val="Listenabsatz"/>
        <w:numPr>
          <w:ilvl w:val="0"/>
          <w:numId w:val="21"/>
        </w:numPr>
      </w:pPr>
      <w:r>
        <w:t>Bremsbeschleunigung:</w:t>
      </w:r>
    </w:p>
    <w:p w14:paraId="50E5A6BF" w14:textId="77777777" w:rsidR="003A6694" w:rsidRPr="00CB17E2" w:rsidRDefault="003A6694" w:rsidP="003A6694">
      <w:pPr>
        <w:pStyle w:val="Listenabsatz"/>
      </w:pPr>
    </w:p>
    <w:p w14:paraId="454E7044" w14:textId="2AAA4938" w:rsidR="00DC3DB7" w:rsidRPr="00CB17E2" w:rsidRDefault="007419CA" w:rsidP="00DD31F4">
      <w:pPr>
        <w:pStyle w:val="berschrift2"/>
      </w:pPr>
      <w:bookmarkStart w:id="63" w:name="_Toc239169433"/>
      <w:r w:rsidRPr="00CB17E2">
        <w:t>Durchführung</w:t>
      </w:r>
      <w:bookmarkEnd w:id="63"/>
    </w:p>
    <w:p w14:paraId="44BC84D2" w14:textId="6091FD10" w:rsidR="00821DF1" w:rsidRDefault="00041109" w:rsidP="00743CC8">
      <w:r>
        <w:t>Nachdem das Nullpunktspannsystem</w:t>
      </w:r>
      <w:r w:rsidR="00547402">
        <w:t xml:space="preserve"> und der zu testende Motor </w:t>
      </w:r>
      <w:r w:rsidR="000E4362">
        <w:t xml:space="preserve">in der Vorrichtung platziert wurden, </w:t>
      </w:r>
      <w:r w:rsidR="006375A4">
        <w:t>legt man an die Motorsteuerung die Betriebsspannung des Motors an</w:t>
      </w:r>
      <w:r w:rsidR="00442768">
        <w:t xml:space="preserve">, </w:t>
      </w:r>
      <w:r w:rsidR="004301E3">
        <w:t>hinterlegt</w:t>
      </w:r>
      <w:r w:rsidR="00827FE5">
        <w:t xml:space="preserve"> die Kennwerte des Motors in d</w:t>
      </w:r>
      <w:r w:rsidR="009117A8">
        <w:t>e</w:t>
      </w:r>
      <w:r w:rsidR="004301E3">
        <w:t>r</w:t>
      </w:r>
      <w:r w:rsidR="009117A8">
        <w:t xml:space="preserve"> Software der Steuerung</w:t>
      </w:r>
      <w:r w:rsidR="006375A4">
        <w:t xml:space="preserve"> und</w:t>
      </w:r>
      <w:r w:rsidR="00442768">
        <w:t xml:space="preserve"> </w:t>
      </w:r>
      <w:r w:rsidR="004301E3">
        <w:t>s</w:t>
      </w:r>
      <w:r w:rsidR="00442768">
        <w:t xml:space="preserve">tartet das </w:t>
      </w:r>
      <w:r w:rsidR="004301E3">
        <w:t>Python-</w:t>
      </w:r>
      <w:r w:rsidR="00442768">
        <w:t xml:space="preserve">Programm in einer dafür geeigneten Programmierumgebung. </w:t>
      </w:r>
      <w:r w:rsidR="000D3C45">
        <w:t xml:space="preserve">Dort </w:t>
      </w:r>
      <w:r w:rsidR="00FE06CB">
        <w:t>gibt man Motor, Position der Spann</w:t>
      </w:r>
      <w:r w:rsidR="000D6A94">
        <w:t>schieber</w:t>
      </w:r>
      <w:r w:rsidR="006067A4">
        <w:t xml:space="preserve">, Drehzahl und </w:t>
      </w:r>
      <w:r w:rsidR="00F4129D">
        <w:t xml:space="preserve">die positive / negative </w:t>
      </w:r>
      <w:r w:rsidR="00F4129D">
        <w:lastRenderedPageBreak/>
        <w:t xml:space="preserve">Beschleunigung an. Danach kann man </w:t>
      </w:r>
      <w:r w:rsidR="009C58BA">
        <w:t>durch Klicken</w:t>
      </w:r>
      <w:r w:rsidR="00F4129D">
        <w:t xml:space="preserve"> auf eine</w:t>
      </w:r>
      <w:r w:rsidR="009C58BA">
        <w:t>n</w:t>
      </w:r>
      <w:r w:rsidR="00F4129D">
        <w:t xml:space="preserve"> der angezeigten Button</w:t>
      </w:r>
      <w:r w:rsidR="00A11FF6">
        <w:t>s</w:t>
      </w:r>
      <w:r w:rsidR="009C58BA">
        <w:t xml:space="preserve"> die Spannschieber</w:t>
      </w:r>
      <w:r w:rsidR="005251CA">
        <w:t xml:space="preserve"> an die programmierten Positionen</w:t>
      </w:r>
      <w:r w:rsidR="009C58BA">
        <w:t xml:space="preserve"> verfahren. Die Messung der Einzugskraft </w:t>
      </w:r>
      <w:r w:rsidR="00FD0029">
        <w:t>erfolgt nur wä</w:t>
      </w:r>
      <w:r w:rsidR="003C2F40">
        <w:t>h</w:t>
      </w:r>
      <w:r w:rsidR="00FD0029">
        <w:t>rend de</w:t>
      </w:r>
      <w:r w:rsidR="005C14BA">
        <w:t xml:space="preserve">s Spannprozesses. Nach einer </w:t>
      </w:r>
      <w:r w:rsidR="00DC3C80">
        <w:t>Wartez</w:t>
      </w:r>
      <w:r w:rsidR="005C14BA">
        <w:t xml:space="preserve">eit von </w:t>
      </w:r>
      <w:r w:rsidR="00DC3C80">
        <w:t>zehn Sekunden</w:t>
      </w:r>
      <w:r w:rsidR="00E576EF">
        <w:t xml:space="preserve"> nach Stillstand der Spannschieber endet die Spannkraftmessung und die Spannschieber fahren wieder auf die Wechsel-Position</w:t>
      </w:r>
      <w:r w:rsidR="00C7719F">
        <w:t>.</w:t>
      </w:r>
      <w:r w:rsidR="00067695">
        <w:t xml:space="preserve"> Anschließend wird </w:t>
      </w:r>
      <w:r w:rsidR="00B92F1B">
        <w:t xml:space="preserve">noch zwei weitere Male gespannt, um </w:t>
      </w:r>
      <w:r w:rsidR="004E0FBC">
        <w:t xml:space="preserve">mögliche </w:t>
      </w:r>
      <w:r w:rsidR="000E77CF">
        <w:t xml:space="preserve">Abweichungen vom </w:t>
      </w:r>
      <w:r w:rsidR="00934FB4">
        <w:t>ersten Messwert</w:t>
      </w:r>
      <w:r w:rsidR="000E77CF">
        <w:t xml:space="preserve"> </w:t>
      </w:r>
      <w:r w:rsidR="000F3125">
        <w:t>auszuschließen.</w:t>
      </w:r>
      <w:r w:rsidR="00C7719F">
        <w:t xml:space="preserve"> </w:t>
      </w:r>
      <w:r w:rsidR="00DA71A5">
        <w:t xml:space="preserve">Nach </w:t>
      </w:r>
      <w:r w:rsidR="006121A7">
        <w:t xml:space="preserve">jeder Messung wird die Betriebsspannung </w:t>
      </w:r>
      <w:r w:rsidR="003D1814">
        <w:t xml:space="preserve">abgeschaltet, um </w:t>
      </w:r>
      <w:r w:rsidR="009A6170">
        <w:t xml:space="preserve">jede Messung unter den gleichen Voraussetzungen durchzuführen. </w:t>
      </w:r>
      <w:r w:rsidR="000F3125">
        <w:t>Damit</w:t>
      </w:r>
      <w:r w:rsidR="00821DF1">
        <w:t xml:space="preserve"> </w:t>
      </w:r>
      <w:r w:rsidR="0094707B">
        <w:t xml:space="preserve">die Einflüsse der jeweiligen Eingabeparameter </w:t>
      </w:r>
      <w:r w:rsidR="000F3125">
        <w:t>getestet werden</w:t>
      </w:r>
      <w:r w:rsidR="005E45A2">
        <w:t>, durchläuft</w:t>
      </w:r>
      <w:r w:rsidR="0094707B">
        <w:t xml:space="preserve"> jeder Motor m</w:t>
      </w:r>
      <w:r w:rsidR="005E45A2">
        <w:t xml:space="preserve">ehrmals </w:t>
      </w:r>
      <w:r w:rsidR="000F3125">
        <w:t xml:space="preserve">mit geänderten Parametern </w:t>
      </w:r>
      <w:r w:rsidR="005E45A2">
        <w:t>diesen Prozess</w:t>
      </w:r>
      <w:r w:rsidR="00BF7031">
        <w:t>.</w:t>
      </w:r>
      <w:r w:rsidR="003D48E8">
        <w:t xml:space="preserve"> Getestet w</w:t>
      </w:r>
      <w:r w:rsidR="00A11FF6">
        <w:t>erden</w:t>
      </w:r>
      <w:r w:rsidR="003D48E8">
        <w:t xml:space="preserve"> der Einfluss des </w:t>
      </w:r>
      <w:r w:rsidR="00C70D1E">
        <w:t>Bremsbeschleunigung</w:t>
      </w:r>
      <w:r w:rsidR="0048562F">
        <w:t>, der Drehzahl und der Position</w:t>
      </w:r>
      <w:r w:rsidR="00FA64D0">
        <w:t xml:space="preserve"> und es ergeben sich folgende Ergebnisse:</w:t>
      </w:r>
    </w:p>
    <w:p w14:paraId="699AA110" w14:textId="4AFC547F" w:rsidR="00F24828" w:rsidRDefault="00F24828" w:rsidP="00F24828">
      <w:pPr>
        <w:pStyle w:val="Beschriftung"/>
        <w:keepNext/>
      </w:pPr>
      <w:bookmarkStart w:id="64" w:name="_Toc239169329"/>
      <w:r>
        <w:t xml:space="preserve">Tabelle </w:t>
      </w:r>
      <w:fldSimple w:instr=" SEQ Tabelle \* ARABIC ">
        <w:r w:rsidR="00AE566A">
          <w:rPr>
            <w:noProof/>
          </w:rPr>
          <w:t>1</w:t>
        </w:r>
      </w:fldSimple>
      <w:r>
        <w:t>: Messwerte de</w:t>
      </w:r>
      <w:r w:rsidR="00565191">
        <w:t>r Spannkraft</w:t>
      </w:r>
      <w:r w:rsidR="00864AD2">
        <w:t>, eigene Darstellung</w:t>
      </w:r>
      <w:bookmarkEnd w:id="64"/>
    </w:p>
    <w:tbl>
      <w:tblPr>
        <w:tblStyle w:val="Tabellenraster"/>
        <w:tblW w:w="9062" w:type="dxa"/>
        <w:tblLook w:val="04A0" w:firstRow="1" w:lastRow="0" w:firstColumn="1" w:lastColumn="0" w:noHBand="0" w:noVBand="1"/>
      </w:tblPr>
      <w:tblGrid>
        <w:gridCol w:w="1129"/>
        <w:gridCol w:w="1134"/>
        <w:gridCol w:w="1276"/>
        <w:gridCol w:w="2268"/>
        <w:gridCol w:w="851"/>
        <w:gridCol w:w="1417"/>
        <w:gridCol w:w="987"/>
      </w:tblGrid>
      <w:tr w:rsidR="00A84578" w14:paraId="4744AE6B" w14:textId="12BAB03A" w:rsidTr="00F926D1">
        <w:tc>
          <w:tcPr>
            <w:tcW w:w="1129" w:type="dxa"/>
          </w:tcPr>
          <w:p w14:paraId="069001E8" w14:textId="7B7A9502" w:rsidR="00A84578" w:rsidRDefault="000C40B7" w:rsidP="005B135B">
            <w:proofErr w:type="spellStart"/>
            <w:r>
              <w:t>Messfall</w:t>
            </w:r>
            <w:proofErr w:type="spellEnd"/>
          </w:p>
        </w:tc>
        <w:tc>
          <w:tcPr>
            <w:tcW w:w="1134" w:type="dxa"/>
          </w:tcPr>
          <w:p w14:paraId="55D9DD3E" w14:textId="2443D512" w:rsidR="00A84578" w:rsidRDefault="00C21663" w:rsidP="005B135B">
            <w:r>
              <w:t>Position</w:t>
            </w:r>
          </w:p>
        </w:tc>
        <w:tc>
          <w:tcPr>
            <w:tcW w:w="1276" w:type="dxa"/>
          </w:tcPr>
          <w:p w14:paraId="5DA5D462" w14:textId="06A728EE" w:rsidR="00A84578" w:rsidRDefault="00A84578" w:rsidP="005B135B">
            <w:r>
              <w:t>Drehzahl</w:t>
            </w:r>
          </w:p>
        </w:tc>
        <w:tc>
          <w:tcPr>
            <w:tcW w:w="2268" w:type="dxa"/>
          </w:tcPr>
          <w:p w14:paraId="3DD188CC" w14:textId="77AF28AD" w:rsidR="00A84578" w:rsidRDefault="00A84578" w:rsidP="005B135B">
            <w:r>
              <w:t>Bremsbeschleunigung</w:t>
            </w:r>
          </w:p>
        </w:tc>
        <w:tc>
          <w:tcPr>
            <w:tcW w:w="3255" w:type="dxa"/>
            <w:gridSpan w:val="3"/>
          </w:tcPr>
          <w:p w14:paraId="1F075ED0" w14:textId="1DFBBB8D" w:rsidR="00A84578" w:rsidRDefault="00A84578" w:rsidP="005B135B">
            <w:r>
              <w:t xml:space="preserve">Spannkraft </w:t>
            </w:r>
          </w:p>
        </w:tc>
      </w:tr>
      <w:tr w:rsidR="00A84578" w14:paraId="5D7C6BD2" w14:textId="2E9A2E44" w:rsidTr="00F926D1">
        <w:tc>
          <w:tcPr>
            <w:tcW w:w="1129" w:type="dxa"/>
          </w:tcPr>
          <w:p w14:paraId="7F587219" w14:textId="57F09B64" w:rsidR="00A84578" w:rsidRDefault="00A84578" w:rsidP="005B135B"/>
        </w:tc>
        <w:tc>
          <w:tcPr>
            <w:tcW w:w="1134" w:type="dxa"/>
          </w:tcPr>
          <w:p w14:paraId="17DB00D6" w14:textId="77777777" w:rsidR="00A84578" w:rsidRDefault="00A84578" w:rsidP="005B135B"/>
        </w:tc>
        <w:tc>
          <w:tcPr>
            <w:tcW w:w="1276" w:type="dxa"/>
          </w:tcPr>
          <w:p w14:paraId="7F1E2216" w14:textId="054DE1C5" w:rsidR="00A84578" w:rsidRDefault="00A84578" w:rsidP="005B135B"/>
        </w:tc>
        <w:tc>
          <w:tcPr>
            <w:tcW w:w="2268" w:type="dxa"/>
          </w:tcPr>
          <w:p w14:paraId="420EB3AF" w14:textId="77777777" w:rsidR="00A84578" w:rsidRDefault="00A84578" w:rsidP="005B135B"/>
        </w:tc>
        <w:tc>
          <w:tcPr>
            <w:tcW w:w="851" w:type="dxa"/>
          </w:tcPr>
          <w:p w14:paraId="491006A2" w14:textId="38DC6DBC" w:rsidR="00A84578" w:rsidRDefault="00A84578" w:rsidP="005B135B">
            <w:r>
              <w:t>ACT</w:t>
            </w:r>
          </w:p>
        </w:tc>
        <w:tc>
          <w:tcPr>
            <w:tcW w:w="1417" w:type="dxa"/>
          </w:tcPr>
          <w:p w14:paraId="06DB4853" w14:textId="25690630" w:rsidR="00A84578" w:rsidRDefault="00A84578" w:rsidP="005B135B">
            <w:r>
              <w:t>Faulhaber</w:t>
            </w:r>
          </w:p>
        </w:tc>
        <w:tc>
          <w:tcPr>
            <w:tcW w:w="987" w:type="dxa"/>
          </w:tcPr>
          <w:p w14:paraId="6BEDAA5C" w14:textId="58E9AA8E" w:rsidR="00A84578" w:rsidRDefault="00A84578" w:rsidP="005B135B">
            <w:r>
              <w:t>Maxon</w:t>
            </w:r>
          </w:p>
        </w:tc>
      </w:tr>
      <w:tr w:rsidR="00A84578" w14:paraId="4EFA72F7" w14:textId="16989A0A" w:rsidTr="00F926D1">
        <w:tc>
          <w:tcPr>
            <w:tcW w:w="1129" w:type="dxa"/>
          </w:tcPr>
          <w:p w14:paraId="2E0E8E6E" w14:textId="68B63CEA" w:rsidR="00A84578" w:rsidRDefault="00A84578" w:rsidP="005B135B"/>
        </w:tc>
        <w:tc>
          <w:tcPr>
            <w:tcW w:w="1134" w:type="dxa"/>
          </w:tcPr>
          <w:p w14:paraId="3C6EBFD0" w14:textId="75ECA94F" w:rsidR="00A84578" w:rsidRDefault="00C21663" w:rsidP="005B135B">
            <w:pPr>
              <w:rPr>
                <w:rFonts w:eastAsiaTheme="minorEastAsia"/>
              </w:rPr>
            </w:pPr>
            <w:r>
              <w:rPr>
                <w:rFonts w:eastAsiaTheme="minorEastAsia"/>
              </w:rPr>
              <w:t>[1]</w:t>
            </w:r>
          </w:p>
        </w:tc>
        <w:tc>
          <w:tcPr>
            <w:tcW w:w="1276" w:type="dxa"/>
          </w:tcPr>
          <w:p w14:paraId="7F7ACAAE" w14:textId="07AABF04" w:rsidR="00A84578" w:rsidRDefault="00A84578" w:rsidP="005B135B">
            <w:r>
              <w:rPr>
                <w:rFonts w:eastAsiaTheme="minorEastAsia"/>
              </w:rPr>
              <w:t>[</w:t>
            </w:r>
            <m:oMath>
              <m:f>
                <m:fPr>
                  <m:ctrlPr>
                    <w:rPr>
                      <w:rFonts w:ascii="Cambria Math" w:hAnsi="Cambria Math"/>
                      <w:i/>
                    </w:rPr>
                  </m:ctrlPr>
                </m:fPr>
                <m:num>
                  <m:r>
                    <w:rPr>
                      <w:rFonts w:ascii="Cambria Math" w:hAnsi="Cambria Math"/>
                    </w:rPr>
                    <m:t>1</m:t>
                  </m:r>
                </m:num>
                <m:den>
                  <m:r>
                    <w:rPr>
                      <w:rFonts w:ascii="Cambria Math" w:hAnsi="Cambria Math"/>
                    </w:rPr>
                    <m:t>min</m:t>
                  </m:r>
                </m:den>
              </m:f>
            </m:oMath>
            <w:r>
              <w:rPr>
                <w:rFonts w:eastAsiaTheme="minorEastAsia"/>
              </w:rPr>
              <w:t>]</w:t>
            </w:r>
          </w:p>
        </w:tc>
        <w:tc>
          <w:tcPr>
            <w:tcW w:w="2268" w:type="dxa"/>
          </w:tcPr>
          <w:p w14:paraId="24BE624F" w14:textId="041A89E3" w:rsidR="00A84578" w:rsidRDefault="00A84578" w:rsidP="005B135B">
            <w:r>
              <w:t>[</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tc>
        <w:tc>
          <w:tcPr>
            <w:tcW w:w="851" w:type="dxa"/>
          </w:tcPr>
          <w:p w14:paraId="36CE3629" w14:textId="50D269DF" w:rsidR="00A84578" w:rsidRDefault="00A84578" w:rsidP="005B135B">
            <w:r>
              <w:t>[kN]</w:t>
            </w:r>
          </w:p>
        </w:tc>
        <w:tc>
          <w:tcPr>
            <w:tcW w:w="1417" w:type="dxa"/>
          </w:tcPr>
          <w:p w14:paraId="200084FC" w14:textId="0E312595" w:rsidR="00A84578" w:rsidRDefault="00A84578" w:rsidP="005B135B">
            <w:r>
              <w:t>[kN]</w:t>
            </w:r>
          </w:p>
        </w:tc>
        <w:tc>
          <w:tcPr>
            <w:tcW w:w="987" w:type="dxa"/>
          </w:tcPr>
          <w:p w14:paraId="775A3BE2" w14:textId="4E8800A7" w:rsidR="00A84578" w:rsidRDefault="00A84578" w:rsidP="005B135B">
            <w:r>
              <w:t>[kN]</w:t>
            </w:r>
          </w:p>
        </w:tc>
      </w:tr>
      <w:tr w:rsidR="00A84578" w14:paraId="5CB6F8E8" w14:textId="68A6D287" w:rsidTr="00F926D1">
        <w:tc>
          <w:tcPr>
            <w:tcW w:w="1129" w:type="dxa"/>
          </w:tcPr>
          <w:p w14:paraId="5DCF8D16" w14:textId="5D13E3A7" w:rsidR="00A84578" w:rsidRDefault="00F926D1" w:rsidP="005B135B">
            <w:r>
              <w:t>1</w:t>
            </w:r>
          </w:p>
        </w:tc>
        <w:tc>
          <w:tcPr>
            <w:tcW w:w="1134" w:type="dxa"/>
          </w:tcPr>
          <w:p w14:paraId="416FEC1A" w14:textId="084A0D5B" w:rsidR="00A84578" w:rsidRDefault="00C21663" w:rsidP="005B135B">
            <w:r>
              <w:t>30</w:t>
            </w:r>
          </w:p>
        </w:tc>
        <w:tc>
          <w:tcPr>
            <w:tcW w:w="1276" w:type="dxa"/>
          </w:tcPr>
          <w:p w14:paraId="7E647921" w14:textId="6225064F" w:rsidR="00A84578" w:rsidRDefault="00A84578" w:rsidP="005B135B">
            <w:r>
              <w:t>1500</w:t>
            </w:r>
          </w:p>
        </w:tc>
        <w:tc>
          <w:tcPr>
            <w:tcW w:w="2268" w:type="dxa"/>
          </w:tcPr>
          <w:p w14:paraId="6F87D5A8" w14:textId="1A18D7A1" w:rsidR="00A84578" w:rsidRDefault="00A84578" w:rsidP="005B135B">
            <w:r>
              <w:t>275</w:t>
            </w:r>
          </w:p>
        </w:tc>
        <w:tc>
          <w:tcPr>
            <w:tcW w:w="851" w:type="dxa"/>
          </w:tcPr>
          <w:p w14:paraId="491C72CF" w14:textId="6D2F997B" w:rsidR="00A84578" w:rsidRDefault="00A84578" w:rsidP="005B135B">
            <w:r>
              <w:t>2,8</w:t>
            </w:r>
          </w:p>
        </w:tc>
        <w:tc>
          <w:tcPr>
            <w:tcW w:w="1417" w:type="dxa"/>
          </w:tcPr>
          <w:p w14:paraId="636D54E0" w14:textId="09619B31" w:rsidR="00A84578" w:rsidRDefault="00A84578" w:rsidP="005B135B">
            <w:r>
              <w:t>2,8</w:t>
            </w:r>
          </w:p>
        </w:tc>
        <w:tc>
          <w:tcPr>
            <w:tcW w:w="987" w:type="dxa"/>
          </w:tcPr>
          <w:p w14:paraId="62E77283" w14:textId="5DDEB1A8" w:rsidR="00A84578" w:rsidRDefault="00A84578" w:rsidP="005B135B">
            <w:r>
              <w:t>2,5</w:t>
            </w:r>
          </w:p>
        </w:tc>
      </w:tr>
      <w:tr w:rsidR="00A84578" w14:paraId="2472D214" w14:textId="3332BB24" w:rsidTr="00F926D1">
        <w:tc>
          <w:tcPr>
            <w:tcW w:w="1129" w:type="dxa"/>
          </w:tcPr>
          <w:p w14:paraId="30E41EB5" w14:textId="5F115D6D" w:rsidR="00A84578" w:rsidRDefault="00F926D1" w:rsidP="005B135B">
            <w:r>
              <w:t>2</w:t>
            </w:r>
          </w:p>
        </w:tc>
        <w:tc>
          <w:tcPr>
            <w:tcW w:w="1134" w:type="dxa"/>
          </w:tcPr>
          <w:p w14:paraId="453088E5" w14:textId="40054BFB" w:rsidR="00A84578" w:rsidRDefault="00C21663" w:rsidP="005B135B">
            <w:r>
              <w:t>30</w:t>
            </w:r>
          </w:p>
        </w:tc>
        <w:tc>
          <w:tcPr>
            <w:tcW w:w="1276" w:type="dxa"/>
          </w:tcPr>
          <w:p w14:paraId="3A7AC572" w14:textId="3BEB1926" w:rsidR="00A84578" w:rsidRDefault="00A84578" w:rsidP="005B135B">
            <w:r>
              <w:t>1500</w:t>
            </w:r>
          </w:p>
        </w:tc>
        <w:tc>
          <w:tcPr>
            <w:tcW w:w="2268" w:type="dxa"/>
          </w:tcPr>
          <w:p w14:paraId="12F56907" w14:textId="4FFCCD91" w:rsidR="00A84578" w:rsidRDefault="00A84578" w:rsidP="005B135B">
            <w:r>
              <w:t>150</w:t>
            </w:r>
          </w:p>
        </w:tc>
        <w:tc>
          <w:tcPr>
            <w:tcW w:w="851" w:type="dxa"/>
          </w:tcPr>
          <w:p w14:paraId="6BCAF760" w14:textId="55E6EBC8" w:rsidR="00A84578" w:rsidRDefault="00A84578" w:rsidP="005B135B">
            <w:r>
              <w:t>2,8</w:t>
            </w:r>
          </w:p>
        </w:tc>
        <w:tc>
          <w:tcPr>
            <w:tcW w:w="1417" w:type="dxa"/>
          </w:tcPr>
          <w:p w14:paraId="648102CD" w14:textId="474477DF" w:rsidR="00A84578" w:rsidRDefault="00A84578" w:rsidP="005B135B">
            <w:r>
              <w:t>2,8</w:t>
            </w:r>
          </w:p>
        </w:tc>
        <w:tc>
          <w:tcPr>
            <w:tcW w:w="987" w:type="dxa"/>
          </w:tcPr>
          <w:p w14:paraId="3C421DE2" w14:textId="6542945D" w:rsidR="00A84578" w:rsidRDefault="00A84578" w:rsidP="005B135B">
            <w:r>
              <w:t>2,5</w:t>
            </w:r>
          </w:p>
        </w:tc>
      </w:tr>
      <w:tr w:rsidR="00A84578" w14:paraId="078F21C4" w14:textId="523DADCC" w:rsidTr="00F926D1">
        <w:tc>
          <w:tcPr>
            <w:tcW w:w="1129" w:type="dxa"/>
          </w:tcPr>
          <w:p w14:paraId="63F1FEEA" w14:textId="3839FDAF" w:rsidR="00A84578" w:rsidRDefault="00F926D1" w:rsidP="005B135B">
            <w:r>
              <w:t>3</w:t>
            </w:r>
          </w:p>
        </w:tc>
        <w:tc>
          <w:tcPr>
            <w:tcW w:w="1134" w:type="dxa"/>
          </w:tcPr>
          <w:p w14:paraId="503DF754" w14:textId="1BB9342C" w:rsidR="00A84578" w:rsidRDefault="00C21663" w:rsidP="005B135B">
            <w:r>
              <w:t>30</w:t>
            </w:r>
          </w:p>
        </w:tc>
        <w:tc>
          <w:tcPr>
            <w:tcW w:w="1276" w:type="dxa"/>
          </w:tcPr>
          <w:p w14:paraId="55CD32F2" w14:textId="24363FE5" w:rsidR="00A84578" w:rsidRDefault="00A84578" w:rsidP="005B135B">
            <w:r>
              <w:t>1000</w:t>
            </w:r>
          </w:p>
        </w:tc>
        <w:tc>
          <w:tcPr>
            <w:tcW w:w="2268" w:type="dxa"/>
          </w:tcPr>
          <w:p w14:paraId="3C2842E2" w14:textId="53CD62F6" w:rsidR="00A84578" w:rsidRDefault="00A84578" w:rsidP="005B135B">
            <w:r>
              <w:t>275</w:t>
            </w:r>
          </w:p>
        </w:tc>
        <w:tc>
          <w:tcPr>
            <w:tcW w:w="851" w:type="dxa"/>
          </w:tcPr>
          <w:p w14:paraId="6F9AB130" w14:textId="4510259E" w:rsidR="00A84578" w:rsidRDefault="00A84578" w:rsidP="005B135B">
            <w:r>
              <w:t>2,8</w:t>
            </w:r>
          </w:p>
        </w:tc>
        <w:tc>
          <w:tcPr>
            <w:tcW w:w="1417" w:type="dxa"/>
          </w:tcPr>
          <w:p w14:paraId="1C8C7D85" w14:textId="62F2F84A" w:rsidR="00A84578" w:rsidRDefault="00A84578" w:rsidP="005B135B">
            <w:r>
              <w:t>2,8</w:t>
            </w:r>
          </w:p>
        </w:tc>
        <w:tc>
          <w:tcPr>
            <w:tcW w:w="987" w:type="dxa"/>
          </w:tcPr>
          <w:p w14:paraId="23414F97" w14:textId="022EE66B" w:rsidR="00A84578" w:rsidRDefault="00A84578" w:rsidP="005B135B">
            <w:r>
              <w:t>2,6</w:t>
            </w:r>
          </w:p>
        </w:tc>
      </w:tr>
      <w:tr w:rsidR="00A84578" w14:paraId="47933808" w14:textId="10EEE924" w:rsidTr="00F926D1">
        <w:tc>
          <w:tcPr>
            <w:tcW w:w="1129" w:type="dxa"/>
          </w:tcPr>
          <w:p w14:paraId="190F100E" w14:textId="23C5E94F" w:rsidR="00A84578" w:rsidRDefault="00F926D1" w:rsidP="005B135B">
            <w:r>
              <w:t>4</w:t>
            </w:r>
          </w:p>
        </w:tc>
        <w:tc>
          <w:tcPr>
            <w:tcW w:w="1134" w:type="dxa"/>
          </w:tcPr>
          <w:p w14:paraId="4749D22A" w14:textId="1D778C5B" w:rsidR="00A84578" w:rsidRDefault="00C21663" w:rsidP="005B135B">
            <w:r>
              <w:t>30</w:t>
            </w:r>
          </w:p>
        </w:tc>
        <w:tc>
          <w:tcPr>
            <w:tcW w:w="1276" w:type="dxa"/>
          </w:tcPr>
          <w:p w14:paraId="71E7B73C" w14:textId="6B9ED477" w:rsidR="00A84578" w:rsidRDefault="00A84578" w:rsidP="005B135B">
            <w:r>
              <w:t>1000</w:t>
            </w:r>
          </w:p>
        </w:tc>
        <w:tc>
          <w:tcPr>
            <w:tcW w:w="2268" w:type="dxa"/>
          </w:tcPr>
          <w:p w14:paraId="616D63F1" w14:textId="78BAFAE3" w:rsidR="00A84578" w:rsidRDefault="00A84578" w:rsidP="005B135B">
            <w:r>
              <w:t>150</w:t>
            </w:r>
          </w:p>
        </w:tc>
        <w:tc>
          <w:tcPr>
            <w:tcW w:w="851" w:type="dxa"/>
          </w:tcPr>
          <w:p w14:paraId="3CA00B2A" w14:textId="5F0505E2" w:rsidR="00A84578" w:rsidRDefault="00A84578" w:rsidP="005B135B">
            <w:r>
              <w:t>2,8</w:t>
            </w:r>
          </w:p>
        </w:tc>
        <w:tc>
          <w:tcPr>
            <w:tcW w:w="1417" w:type="dxa"/>
          </w:tcPr>
          <w:p w14:paraId="62D91256" w14:textId="31425257" w:rsidR="00A84578" w:rsidRDefault="00A84578" w:rsidP="005B135B">
            <w:r>
              <w:t>2,7</w:t>
            </w:r>
          </w:p>
        </w:tc>
        <w:tc>
          <w:tcPr>
            <w:tcW w:w="987" w:type="dxa"/>
          </w:tcPr>
          <w:p w14:paraId="3872D47C" w14:textId="65FC2E3E" w:rsidR="00A84578" w:rsidRDefault="00A84578" w:rsidP="005B135B">
            <w:r>
              <w:t>2,4</w:t>
            </w:r>
          </w:p>
        </w:tc>
      </w:tr>
      <w:tr w:rsidR="00A84578" w14:paraId="32F210AE" w14:textId="69C3BD6B" w:rsidTr="00F926D1">
        <w:tc>
          <w:tcPr>
            <w:tcW w:w="1129" w:type="dxa"/>
          </w:tcPr>
          <w:p w14:paraId="75D973A7" w14:textId="7A944128" w:rsidR="00A84578" w:rsidRDefault="00F926D1" w:rsidP="005B135B">
            <w:r>
              <w:t>5</w:t>
            </w:r>
          </w:p>
        </w:tc>
        <w:tc>
          <w:tcPr>
            <w:tcW w:w="1134" w:type="dxa"/>
          </w:tcPr>
          <w:p w14:paraId="5B2740BF" w14:textId="38364658" w:rsidR="00A84578" w:rsidRDefault="00C21663" w:rsidP="005B135B">
            <w:r>
              <w:t>31</w:t>
            </w:r>
          </w:p>
        </w:tc>
        <w:tc>
          <w:tcPr>
            <w:tcW w:w="1276" w:type="dxa"/>
          </w:tcPr>
          <w:p w14:paraId="3236CB53" w14:textId="739CA307" w:rsidR="00A84578" w:rsidRDefault="00A84578" w:rsidP="005B135B">
            <w:r>
              <w:t>1500</w:t>
            </w:r>
          </w:p>
        </w:tc>
        <w:tc>
          <w:tcPr>
            <w:tcW w:w="2268" w:type="dxa"/>
          </w:tcPr>
          <w:p w14:paraId="7B22FA27" w14:textId="18A34AB0" w:rsidR="00A84578" w:rsidRDefault="00A84578" w:rsidP="005B135B">
            <w:r>
              <w:t>275</w:t>
            </w:r>
          </w:p>
        </w:tc>
        <w:tc>
          <w:tcPr>
            <w:tcW w:w="851" w:type="dxa"/>
          </w:tcPr>
          <w:p w14:paraId="07E3A38E" w14:textId="6C21F16F" w:rsidR="00A84578" w:rsidRDefault="00A84578" w:rsidP="005B135B">
            <w:r>
              <w:t>3,6</w:t>
            </w:r>
          </w:p>
        </w:tc>
        <w:tc>
          <w:tcPr>
            <w:tcW w:w="1417" w:type="dxa"/>
          </w:tcPr>
          <w:p w14:paraId="43063BF4" w14:textId="44F3ECAB" w:rsidR="00A84578" w:rsidRDefault="00A84578" w:rsidP="005B135B">
            <w:r>
              <w:t>3,7</w:t>
            </w:r>
          </w:p>
        </w:tc>
        <w:tc>
          <w:tcPr>
            <w:tcW w:w="987" w:type="dxa"/>
          </w:tcPr>
          <w:p w14:paraId="1546A08B" w14:textId="270FCA86" w:rsidR="00A84578" w:rsidRDefault="00A84578" w:rsidP="005B135B">
            <w:r>
              <w:t>3,2</w:t>
            </w:r>
          </w:p>
        </w:tc>
      </w:tr>
      <w:tr w:rsidR="00A84578" w14:paraId="41B11D4A" w14:textId="21953E87" w:rsidTr="00F926D1">
        <w:tc>
          <w:tcPr>
            <w:tcW w:w="1129" w:type="dxa"/>
          </w:tcPr>
          <w:p w14:paraId="70DE2242" w14:textId="249483FC" w:rsidR="00A84578" w:rsidRDefault="00F926D1" w:rsidP="005B135B">
            <w:r>
              <w:t>6</w:t>
            </w:r>
          </w:p>
        </w:tc>
        <w:tc>
          <w:tcPr>
            <w:tcW w:w="1134" w:type="dxa"/>
          </w:tcPr>
          <w:p w14:paraId="112F2027" w14:textId="3E36BDE6" w:rsidR="00A84578" w:rsidRDefault="00C21663" w:rsidP="005B135B">
            <w:r>
              <w:t>31</w:t>
            </w:r>
          </w:p>
        </w:tc>
        <w:tc>
          <w:tcPr>
            <w:tcW w:w="1276" w:type="dxa"/>
          </w:tcPr>
          <w:p w14:paraId="14D53D22" w14:textId="7FA5A81B" w:rsidR="00A84578" w:rsidRDefault="00A84578" w:rsidP="005B135B">
            <w:r>
              <w:t>1500</w:t>
            </w:r>
          </w:p>
        </w:tc>
        <w:tc>
          <w:tcPr>
            <w:tcW w:w="2268" w:type="dxa"/>
          </w:tcPr>
          <w:p w14:paraId="5396FE44" w14:textId="43165783" w:rsidR="00A84578" w:rsidRDefault="00A84578" w:rsidP="005B135B">
            <w:r>
              <w:t>150</w:t>
            </w:r>
          </w:p>
        </w:tc>
        <w:tc>
          <w:tcPr>
            <w:tcW w:w="851" w:type="dxa"/>
          </w:tcPr>
          <w:p w14:paraId="62A56A64" w14:textId="29983365" w:rsidR="00A84578" w:rsidRDefault="00A84578" w:rsidP="005B135B">
            <w:r>
              <w:t>3,6</w:t>
            </w:r>
          </w:p>
        </w:tc>
        <w:tc>
          <w:tcPr>
            <w:tcW w:w="1417" w:type="dxa"/>
          </w:tcPr>
          <w:p w14:paraId="7EEF698C" w14:textId="4532FB1C" w:rsidR="00A84578" w:rsidRDefault="00A84578" w:rsidP="005B135B">
            <w:r>
              <w:t>3,6</w:t>
            </w:r>
          </w:p>
        </w:tc>
        <w:tc>
          <w:tcPr>
            <w:tcW w:w="987" w:type="dxa"/>
          </w:tcPr>
          <w:p w14:paraId="758C78DD" w14:textId="401D994A" w:rsidR="00A84578" w:rsidRDefault="00A84578" w:rsidP="005B135B">
            <w:r>
              <w:t>3,2</w:t>
            </w:r>
          </w:p>
        </w:tc>
      </w:tr>
      <w:tr w:rsidR="00A84578" w14:paraId="00A965A9" w14:textId="61DC95F5" w:rsidTr="00F926D1">
        <w:tc>
          <w:tcPr>
            <w:tcW w:w="1129" w:type="dxa"/>
          </w:tcPr>
          <w:p w14:paraId="634EEAD0" w14:textId="7098161D" w:rsidR="00A84578" w:rsidRDefault="00F926D1" w:rsidP="005B135B">
            <w:r>
              <w:t>7</w:t>
            </w:r>
          </w:p>
        </w:tc>
        <w:tc>
          <w:tcPr>
            <w:tcW w:w="1134" w:type="dxa"/>
          </w:tcPr>
          <w:p w14:paraId="17C57421" w14:textId="46B627C9" w:rsidR="00A84578" w:rsidRDefault="00C21663" w:rsidP="005B135B">
            <w:r>
              <w:t>31</w:t>
            </w:r>
          </w:p>
        </w:tc>
        <w:tc>
          <w:tcPr>
            <w:tcW w:w="1276" w:type="dxa"/>
          </w:tcPr>
          <w:p w14:paraId="65930EAB" w14:textId="1AC52266" w:rsidR="00A84578" w:rsidRDefault="00A84578" w:rsidP="005B135B">
            <w:r>
              <w:t>1000</w:t>
            </w:r>
          </w:p>
        </w:tc>
        <w:tc>
          <w:tcPr>
            <w:tcW w:w="2268" w:type="dxa"/>
          </w:tcPr>
          <w:p w14:paraId="55A69F8B" w14:textId="4F40B438" w:rsidR="00A84578" w:rsidRDefault="00A84578" w:rsidP="005B135B">
            <w:r>
              <w:t>275</w:t>
            </w:r>
          </w:p>
        </w:tc>
        <w:tc>
          <w:tcPr>
            <w:tcW w:w="851" w:type="dxa"/>
          </w:tcPr>
          <w:p w14:paraId="74438723" w14:textId="61CAEA69" w:rsidR="00A84578" w:rsidRDefault="00A84578" w:rsidP="005B135B">
            <w:r>
              <w:t>3,6</w:t>
            </w:r>
          </w:p>
        </w:tc>
        <w:tc>
          <w:tcPr>
            <w:tcW w:w="1417" w:type="dxa"/>
          </w:tcPr>
          <w:p w14:paraId="5DA43C47" w14:textId="71E73089" w:rsidR="00A84578" w:rsidRDefault="00A84578" w:rsidP="005B135B">
            <w:r>
              <w:t>3,6</w:t>
            </w:r>
          </w:p>
        </w:tc>
        <w:tc>
          <w:tcPr>
            <w:tcW w:w="987" w:type="dxa"/>
          </w:tcPr>
          <w:p w14:paraId="6671BDAE" w14:textId="0F54F660" w:rsidR="00A84578" w:rsidRDefault="00A84578" w:rsidP="005B135B">
            <w:r>
              <w:t>3,2</w:t>
            </w:r>
          </w:p>
        </w:tc>
      </w:tr>
      <w:tr w:rsidR="00A84578" w14:paraId="52021FC1" w14:textId="6777F4DB" w:rsidTr="00F926D1">
        <w:tc>
          <w:tcPr>
            <w:tcW w:w="1129" w:type="dxa"/>
          </w:tcPr>
          <w:p w14:paraId="5D71EB4F" w14:textId="15953FE3" w:rsidR="00A84578" w:rsidRDefault="00F926D1" w:rsidP="005B135B">
            <w:r>
              <w:t>8</w:t>
            </w:r>
          </w:p>
        </w:tc>
        <w:tc>
          <w:tcPr>
            <w:tcW w:w="1134" w:type="dxa"/>
          </w:tcPr>
          <w:p w14:paraId="7D6CFA7B" w14:textId="48237E8F" w:rsidR="00A84578" w:rsidRDefault="000C40B7" w:rsidP="005B135B">
            <w:r>
              <w:t>31</w:t>
            </w:r>
          </w:p>
        </w:tc>
        <w:tc>
          <w:tcPr>
            <w:tcW w:w="1276" w:type="dxa"/>
          </w:tcPr>
          <w:p w14:paraId="765D1993" w14:textId="4179EC59" w:rsidR="00A84578" w:rsidRDefault="00A84578" w:rsidP="005B135B">
            <w:r>
              <w:t>1000</w:t>
            </w:r>
          </w:p>
        </w:tc>
        <w:tc>
          <w:tcPr>
            <w:tcW w:w="2268" w:type="dxa"/>
          </w:tcPr>
          <w:p w14:paraId="6CAB2179" w14:textId="4FFBB2A9" w:rsidR="00A84578" w:rsidRDefault="00A84578" w:rsidP="005B135B">
            <w:r>
              <w:t>150</w:t>
            </w:r>
          </w:p>
        </w:tc>
        <w:tc>
          <w:tcPr>
            <w:tcW w:w="851" w:type="dxa"/>
          </w:tcPr>
          <w:p w14:paraId="7C300F92" w14:textId="20F79788" w:rsidR="00A84578" w:rsidRDefault="00A84578" w:rsidP="005B135B">
            <w:r>
              <w:t>3,6</w:t>
            </w:r>
          </w:p>
        </w:tc>
        <w:tc>
          <w:tcPr>
            <w:tcW w:w="1417" w:type="dxa"/>
          </w:tcPr>
          <w:p w14:paraId="5AD2548A" w14:textId="5AFE33E1" w:rsidR="00A84578" w:rsidRDefault="00A84578" w:rsidP="005B135B">
            <w:r>
              <w:t>3,6</w:t>
            </w:r>
          </w:p>
        </w:tc>
        <w:tc>
          <w:tcPr>
            <w:tcW w:w="987" w:type="dxa"/>
          </w:tcPr>
          <w:p w14:paraId="7FF95457" w14:textId="55A2B7B8" w:rsidR="00A84578" w:rsidRDefault="00A84578" w:rsidP="005B135B">
            <w:r>
              <w:t>3,1</w:t>
            </w:r>
          </w:p>
        </w:tc>
      </w:tr>
    </w:tbl>
    <w:p w14:paraId="3B16BC44" w14:textId="539508A0" w:rsidR="00227C11" w:rsidRDefault="00227C11" w:rsidP="00743CC8"/>
    <w:p w14:paraId="681398F6" w14:textId="77777777" w:rsidR="00C31FF7" w:rsidRDefault="00530EC0" w:rsidP="00C31FF7">
      <w:pPr>
        <w:keepNext/>
      </w:pPr>
      <w:r>
        <w:rPr>
          <w:noProof/>
        </w:rPr>
        <w:lastRenderedPageBreak/>
        <w:drawing>
          <wp:inline distT="0" distB="0" distL="0" distR="0" wp14:anchorId="36F707EE" wp14:editId="7854BAC9">
            <wp:extent cx="5486400" cy="3200400"/>
            <wp:effectExtent l="0" t="0" r="0" b="0"/>
            <wp:docPr id="1024346331" name="Diagramm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E527DE" w14:textId="4887A697" w:rsidR="00530EC0" w:rsidRDefault="00C31FF7" w:rsidP="00C31FF7">
      <w:pPr>
        <w:pStyle w:val="Beschriftung"/>
      </w:pPr>
      <w:bookmarkStart w:id="65" w:name="_Toc239169310"/>
      <w:r>
        <w:t xml:space="preserve">Abbildung </w:t>
      </w:r>
      <w:fldSimple w:instr=" SEQ Abbildung \* ARABIC ">
        <w:r w:rsidR="00B258AB">
          <w:rPr>
            <w:noProof/>
          </w:rPr>
          <w:t>15</w:t>
        </w:r>
      </w:fldSimple>
      <w:r>
        <w:t>: Diagramm: Spannkräfte der verschiedenen Motoren</w:t>
      </w:r>
      <w:r w:rsidR="00864AD2">
        <w:t>, eigene Darstellung</w:t>
      </w:r>
      <w:bookmarkEnd w:id="65"/>
    </w:p>
    <w:p w14:paraId="5C0B7B10" w14:textId="77777777" w:rsidR="001A4E93" w:rsidRPr="001A4E93" w:rsidRDefault="001A4E93" w:rsidP="001A4E93"/>
    <w:p w14:paraId="664FB559" w14:textId="0E4A9EF7" w:rsidR="00AE566A" w:rsidRDefault="00AE566A" w:rsidP="00AE566A">
      <w:pPr>
        <w:pStyle w:val="Beschriftung"/>
        <w:keepNext/>
      </w:pPr>
      <w:bookmarkStart w:id="66" w:name="_Toc239169330"/>
      <w:r>
        <w:t xml:space="preserve">Tabelle </w:t>
      </w:r>
      <w:fldSimple w:instr=" SEQ Tabelle \* ARABIC ">
        <w:r>
          <w:rPr>
            <w:noProof/>
          </w:rPr>
          <w:t>2</w:t>
        </w:r>
      </w:fldSimple>
      <w:r>
        <w:t>: Messwerte des Maximalstroms beim Spannen</w:t>
      </w:r>
      <w:r w:rsidR="00864AD2">
        <w:t>, eigene Darstellung</w:t>
      </w:r>
      <w:bookmarkEnd w:id="66"/>
    </w:p>
    <w:tbl>
      <w:tblPr>
        <w:tblStyle w:val="Tabellenraster"/>
        <w:tblW w:w="9062" w:type="dxa"/>
        <w:tblLook w:val="04A0" w:firstRow="1" w:lastRow="0" w:firstColumn="1" w:lastColumn="0" w:noHBand="0" w:noVBand="1"/>
      </w:tblPr>
      <w:tblGrid>
        <w:gridCol w:w="1129"/>
        <w:gridCol w:w="1134"/>
        <w:gridCol w:w="1276"/>
        <w:gridCol w:w="2268"/>
        <w:gridCol w:w="851"/>
        <w:gridCol w:w="1417"/>
        <w:gridCol w:w="987"/>
      </w:tblGrid>
      <w:tr w:rsidR="004979F6" w14:paraId="58AA0025" w14:textId="77777777" w:rsidTr="009031AF">
        <w:tc>
          <w:tcPr>
            <w:tcW w:w="1129" w:type="dxa"/>
          </w:tcPr>
          <w:p w14:paraId="16A6DB8C" w14:textId="77777777" w:rsidR="004979F6" w:rsidRDefault="004979F6" w:rsidP="009031AF">
            <w:proofErr w:type="spellStart"/>
            <w:r>
              <w:t>Messfall</w:t>
            </w:r>
            <w:proofErr w:type="spellEnd"/>
          </w:p>
        </w:tc>
        <w:tc>
          <w:tcPr>
            <w:tcW w:w="1134" w:type="dxa"/>
          </w:tcPr>
          <w:p w14:paraId="1A4140A2" w14:textId="77777777" w:rsidR="004979F6" w:rsidRDefault="004979F6" w:rsidP="009031AF">
            <w:r>
              <w:t>Position</w:t>
            </w:r>
          </w:p>
        </w:tc>
        <w:tc>
          <w:tcPr>
            <w:tcW w:w="1276" w:type="dxa"/>
          </w:tcPr>
          <w:p w14:paraId="54595839" w14:textId="77777777" w:rsidR="004979F6" w:rsidRDefault="004979F6" w:rsidP="009031AF">
            <w:r>
              <w:t>Drehzahl</w:t>
            </w:r>
          </w:p>
        </w:tc>
        <w:tc>
          <w:tcPr>
            <w:tcW w:w="2268" w:type="dxa"/>
          </w:tcPr>
          <w:p w14:paraId="029A6697" w14:textId="77777777" w:rsidR="004979F6" w:rsidRDefault="004979F6" w:rsidP="009031AF">
            <w:r>
              <w:t>Bremsbeschleunigung</w:t>
            </w:r>
          </w:p>
        </w:tc>
        <w:tc>
          <w:tcPr>
            <w:tcW w:w="3255" w:type="dxa"/>
            <w:gridSpan w:val="3"/>
          </w:tcPr>
          <w:p w14:paraId="785E6733" w14:textId="44F68A52" w:rsidR="004979F6" w:rsidRDefault="00AE566A" w:rsidP="009031AF">
            <w:r>
              <w:t>Maximal</w:t>
            </w:r>
            <w:r w:rsidR="004979F6">
              <w:t xml:space="preserve">strom Spannen </w:t>
            </w:r>
          </w:p>
        </w:tc>
      </w:tr>
      <w:tr w:rsidR="004979F6" w14:paraId="03991A7B" w14:textId="77777777" w:rsidTr="009031AF">
        <w:tc>
          <w:tcPr>
            <w:tcW w:w="1129" w:type="dxa"/>
          </w:tcPr>
          <w:p w14:paraId="0CD47C83" w14:textId="77777777" w:rsidR="004979F6" w:rsidRDefault="004979F6" w:rsidP="009031AF"/>
        </w:tc>
        <w:tc>
          <w:tcPr>
            <w:tcW w:w="1134" w:type="dxa"/>
          </w:tcPr>
          <w:p w14:paraId="4EB964BD" w14:textId="77777777" w:rsidR="004979F6" w:rsidRDefault="004979F6" w:rsidP="009031AF"/>
        </w:tc>
        <w:tc>
          <w:tcPr>
            <w:tcW w:w="1276" w:type="dxa"/>
          </w:tcPr>
          <w:p w14:paraId="395A7483" w14:textId="77777777" w:rsidR="004979F6" w:rsidRDefault="004979F6" w:rsidP="009031AF"/>
        </w:tc>
        <w:tc>
          <w:tcPr>
            <w:tcW w:w="2268" w:type="dxa"/>
          </w:tcPr>
          <w:p w14:paraId="5E3494DD" w14:textId="77777777" w:rsidR="004979F6" w:rsidRDefault="004979F6" w:rsidP="009031AF"/>
        </w:tc>
        <w:tc>
          <w:tcPr>
            <w:tcW w:w="851" w:type="dxa"/>
          </w:tcPr>
          <w:p w14:paraId="223FC2DF" w14:textId="77777777" w:rsidR="004979F6" w:rsidRDefault="004979F6" w:rsidP="009031AF">
            <w:r>
              <w:t>ACT</w:t>
            </w:r>
          </w:p>
        </w:tc>
        <w:tc>
          <w:tcPr>
            <w:tcW w:w="1417" w:type="dxa"/>
          </w:tcPr>
          <w:p w14:paraId="03239DA9" w14:textId="77777777" w:rsidR="004979F6" w:rsidRDefault="004979F6" w:rsidP="009031AF">
            <w:r>
              <w:t>Faulhaber</w:t>
            </w:r>
          </w:p>
        </w:tc>
        <w:tc>
          <w:tcPr>
            <w:tcW w:w="987" w:type="dxa"/>
          </w:tcPr>
          <w:p w14:paraId="08641C2A" w14:textId="77777777" w:rsidR="004979F6" w:rsidRDefault="004979F6" w:rsidP="009031AF">
            <w:r>
              <w:t>Maxon</w:t>
            </w:r>
          </w:p>
        </w:tc>
      </w:tr>
      <w:tr w:rsidR="004979F6" w14:paraId="1981ACAC" w14:textId="77777777" w:rsidTr="009031AF">
        <w:tc>
          <w:tcPr>
            <w:tcW w:w="1129" w:type="dxa"/>
          </w:tcPr>
          <w:p w14:paraId="23999307" w14:textId="77777777" w:rsidR="004979F6" w:rsidRDefault="004979F6" w:rsidP="009031AF"/>
        </w:tc>
        <w:tc>
          <w:tcPr>
            <w:tcW w:w="1134" w:type="dxa"/>
          </w:tcPr>
          <w:p w14:paraId="55AA4085" w14:textId="77777777" w:rsidR="004979F6" w:rsidRDefault="004979F6" w:rsidP="009031AF">
            <w:pPr>
              <w:rPr>
                <w:rFonts w:eastAsiaTheme="minorEastAsia"/>
              </w:rPr>
            </w:pPr>
            <w:r>
              <w:rPr>
                <w:rFonts w:eastAsiaTheme="minorEastAsia"/>
              </w:rPr>
              <w:t>[1]</w:t>
            </w:r>
          </w:p>
        </w:tc>
        <w:tc>
          <w:tcPr>
            <w:tcW w:w="1276" w:type="dxa"/>
          </w:tcPr>
          <w:p w14:paraId="7F7A247A" w14:textId="77777777" w:rsidR="004979F6" w:rsidRDefault="004979F6" w:rsidP="009031AF">
            <w:r>
              <w:rPr>
                <w:rFonts w:eastAsiaTheme="minorEastAsia"/>
              </w:rPr>
              <w:t>[</w:t>
            </w:r>
            <m:oMath>
              <m:f>
                <m:fPr>
                  <m:ctrlPr>
                    <w:rPr>
                      <w:rFonts w:ascii="Cambria Math" w:hAnsi="Cambria Math"/>
                      <w:i/>
                    </w:rPr>
                  </m:ctrlPr>
                </m:fPr>
                <m:num>
                  <m:r>
                    <w:rPr>
                      <w:rFonts w:ascii="Cambria Math" w:hAnsi="Cambria Math"/>
                    </w:rPr>
                    <m:t>1</m:t>
                  </m:r>
                </m:num>
                <m:den>
                  <m:r>
                    <w:rPr>
                      <w:rFonts w:ascii="Cambria Math" w:hAnsi="Cambria Math"/>
                    </w:rPr>
                    <m:t>min</m:t>
                  </m:r>
                </m:den>
              </m:f>
            </m:oMath>
            <w:r>
              <w:rPr>
                <w:rFonts w:eastAsiaTheme="minorEastAsia"/>
              </w:rPr>
              <w:t>]</w:t>
            </w:r>
          </w:p>
        </w:tc>
        <w:tc>
          <w:tcPr>
            <w:tcW w:w="2268" w:type="dxa"/>
          </w:tcPr>
          <w:p w14:paraId="0BD64752" w14:textId="77777777" w:rsidR="004979F6" w:rsidRDefault="004979F6" w:rsidP="009031AF">
            <w:r>
              <w:t>[</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tc>
        <w:tc>
          <w:tcPr>
            <w:tcW w:w="851" w:type="dxa"/>
          </w:tcPr>
          <w:p w14:paraId="367AD6F4" w14:textId="783434EB" w:rsidR="004979F6" w:rsidRDefault="004979F6" w:rsidP="009031AF">
            <w:r>
              <w:t>[</w:t>
            </w:r>
            <w:r w:rsidR="00D257A3">
              <w:t>mA</w:t>
            </w:r>
            <w:r>
              <w:t>]</w:t>
            </w:r>
          </w:p>
        </w:tc>
        <w:tc>
          <w:tcPr>
            <w:tcW w:w="1417" w:type="dxa"/>
          </w:tcPr>
          <w:p w14:paraId="21951107" w14:textId="52DFA2AC" w:rsidR="004979F6" w:rsidRDefault="004979F6" w:rsidP="009031AF">
            <w:r>
              <w:t>[</w:t>
            </w:r>
            <w:r w:rsidR="00D257A3">
              <w:t>mA</w:t>
            </w:r>
            <w:r>
              <w:t>]</w:t>
            </w:r>
          </w:p>
        </w:tc>
        <w:tc>
          <w:tcPr>
            <w:tcW w:w="987" w:type="dxa"/>
          </w:tcPr>
          <w:p w14:paraId="6EBB10D5" w14:textId="06D7083D" w:rsidR="004979F6" w:rsidRDefault="004979F6" w:rsidP="009031AF">
            <w:r>
              <w:t>[</w:t>
            </w:r>
            <w:r w:rsidR="00D257A3">
              <w:t>mA</w:t>
            </w:r>
            <w:r>
              <w:t>]</w:t>
            </w:r>
          </w:p>
        </w:tc>
      </w:tr>
      <w:tr w:rsidR="004979F6" w14:paraId="407DD35D" w14:textId="77777777" w:rsidTr="009031AF">
        <w:tc>
          <w:tcPr>
            <w:tcW w:w="1129" w:type="dxa"/>
          </w:tcPr>
          <w:p w14:paraId="1ECA0E8A" w14:textId="77777777" w:rsidR="004979F6" w:rsidRDefault="004979F6" w:rsidP="009031AF">
            <w:r>
              <w:t>1</w:t>
            </w:r>
          </w:p>
        </w:tc>
        <w:tc>
          <w:tcPr>
            <w:tcW w:w="1134" w:type="dxa"/>
          </w:tcPr>
          <w:p w14:paraId="489C859F" w14:textId="77777777" w:rsidR="004979F6" w:rsidRDefault="004979F6" w:rsidP="009031AF">
            <w:r>
              <w:t>30</w:t>
            </w:r>
          </w:p>
        </w:tc>
        <w:tc>
          <w:tcPr>
            <w:tcW w:w="1276" w:type="dxa"/>
          </w:tcPr>
          <w:p w14:paraId="37BEF529" w14:textId="77777777" w:rsidR="004979F6" w:rsidRDefault="004979F6" w:rsidP="009031AF">
            <w:r>
              <w:t>1500</w:t>
            </w:r>
          </w:p>
        </w:tc>
        <w:tc>
          <w:tcPr>
            <w:tcW w:w="2268" w:type="dxa"/>
          </w:tcPr>
          <w:p w14:paraId="33CFFBEA" w14:textId="77777777" w:rsidR="004979F6" w:rsidRDefault="004979F6" w:rsidP="009031AF">
            <w:r>
              <w:t>275</w:t>
            </w:r>
          </w:p>
        </w:tc>
        <w:tc>
          <w:tcPr>
            <w:tcW w:w="851" w:type="dxa"/>
          </w:tcPr>
          <w:p w14:paraId="4D000790" w14:textId="52BCE2EE" w:rsidR="004979F6" w:rsidRDefault="005C0B23" w:rsidP="009031AF">
            <w:r>
              <w:t>1268</w:t>
            </w:r>
          </w:p>
        </w:tc>
        <w:tc>
          <w:tcPr>
            <w:tcW w:w="1417" w:type="dxa"/>
          </w:tcPr>
          <w:p w14:paraId="152F0B10" w14:textId="6CB16219" w:rsidR="004979F6" w:rsidRDefault="00490830" w:rsidP="009031AF">
            <w:r>
              <w:t>700</w:t>
            </w:r>
          </w:p>
        </w:tc>
        <w:tc>
          <w:tcPr>
            <w:tcW w:w="987" w:type="dxa"/>
          </w:tcPr>
          <w:p w14:paraId="48C81FEE" w14:textId="6099F712" w:rsidR="004979F6" w:rsidRDefault="002D74E8" w:rsidP="009031AF">
            <w:r>
              <w:t>522</w:t>
            </w:r>
          </w:p>
        </w:tc>
      </w:tr>
      <w:tr w:rsidR="004979F6" w14:paraId="0C85591F" w14:textId="77777777" w:rsidTr="009031AF">
        <w:tc>
          <w:tcPr>
            <w:tcW w:w="1129" w:type="dxa"/>
          </w:tcPr>
          <w:p w14:paraId="362271D3" w14:textId="77777777" w:rsidR="004979F6" w:rsidRDefault="004979F6" w:rsidP="009031AF">
            <w:r>
              <w:t>2</w:t>
            </w:r>
          </w:p>
        </w:tc>
        <w:tc>
          <w:tcPr>
            <w:tcW w:w="1134" w:type="dxa"/>
          </w:tcPr>
          <w:p w14:paraId="627579BA" w14:textId="77777777" w:rsidR="004979F6" w:rsidRDefault="004979F6" w:rsidP="009031AF">
            <w:r>
              <w:t>30</w:t>
            </w:r>
          </w:p>
        </w:tc>
        <w:tc>
          <w:tcPr>
            <w:tcW w:w="1276" w:type="dxa"/>
          </w:tcPr>
          <w:p w14:paraId="4FCBB8C0" w14:textId="77777777" w:rsidR="004979F6" w:rsidRDefault="004979F6" w:rsidP="009031AF">
            <w:r>
              <w:t>1500</w:t>
            </w:r>
          </w:p>
        </w:tc>
        <w:tc>
          <w:tcPr>
            <w:tcW w:w="2268" w:type="dxa"/>
          </w:tcPr>
          <w:p w14:paraId="557B71F8" w14:textId="77777777" w:rsidR="004979F6" w:rsidRDefault="004979F6" w:rsidP="009031AF">
            <w:r>
              <w:t>150</w:t>
            </w:r>
          </w:p>
        </w:tc>
        <w:tc>
          <w:tcPr>
            <w:tcW w:w="851" w:type="dxa"/>
          </w:tcPr>
          <w:p w14:paraId="7BD01739" w14:textId="67C4E651" w:rsidR="004979F6" w:rsidRDefault="004123BD" w:rsidP="009031AF">
            <w:r>
              <w:t>1067</w:t>
            </w:r>
          </w:p>
        </w:tc>
        <w:tc>
          <w:tcPr>
            <w:tcW w:w="1417" w:type="dxa"/>
          </w:tcPr>
          <w:p w14:paraId="7917E7A1" w14:textId="0BFFBFF3" w:rsidR="004979F6" w:rsidRDefault="00490830" w:rsidP="009031AF">
            <w:r>
              <w:t>470</w:t>
            </w:r>
          </w:p>
        </w:tc>
        <w:tc>
          <w:tcPr>
            <w:tcW w:w="987" w:type="dxa"/>
          </w:tcPr>
          <w:p w14:paraId="251E0A7E" w14:textId="5DEECF8D" w:rsidR="004979F6" w:rsidRDefault="002D74E8" w:rsidP="009031AF">
            <w:r>
              <w:t>680</w:t>
            </w:r>
          </w:p>
        </w:tc>
      </w:tr>
      <w:tr w:rsidR="004979F6" w14:paraId="761C8332" w14:textId="77777777" w:rsidTr="009031AF">
        <w:tc>
          <w:tcPr>
            <w:tcW w:w="1129" w:type="dxa"/>
          </w:tcPr>
          <w:p w14:paraId="72B8A977" w14:textId="77777777" w:rsidR="004979F6" w:rsidRDefault="004979F6" w:rsidP="009031AF">
            <w:r>
              <w:t>3</w:t>
            </w:r>
          </w:p>
        </w:tc>
        <w:tc>
          <w:tcPr>
            <w:tcW w:w="1134" w:type="dxa"/>
          </w:tcPr>
          <w:p w14:paraId="314A24B4" w14:textId="77777777" w:rsidR="004979F6" w:rsidRDefault="004979F6" w:rsidP="009031AF">
            <w:r>
              <w:t>30</w:t>
            </w:r>
          </w:p>
        </w:tc>
        <w:tc>
          <w:tcPr>
            <w:tcW w:w="1276" w:type="dxa"/>
          </w:tcPr>
          <w:p w14:paraId="046EEB94" w14:textId="77777777" w:rsidR="004979F6" w:rsidRDefault="004979F6" w:rsidP="009031AF">
            <w:r>
              <w:t>1000</w:t>
            </w:r>
          </w:p>
        </w:tc>
        <w:tc>
          <w:tcPr>
            <w:tcW w:w="2268" w:type="dxa"/>
          </w:tcPr>
          <w:p w14:paraId="2E504C9B" w14:textId="77777777" w:rsidR="004979F6" w:rsidRDefault="004979F6" w:rsidP="009031AF">
            <w:r>
              <w:t>275</w:t>
            </w:r>
          </w:p>
        </w:tc>
        <w:tc>
          <w:tcPr>
            <w:tcW w:w="851" w:type="dxa"/>
          </w:tcPr>
          <w:p w14:paraId="5997A6DB" w14:textId="04674A54" w:rsidR="004979F6" w:rsidRDefault="004123BD" w:rsidP="009031AF">
            <w:r>
              <w:t>1535</w:t>
            </w:r>
          </w:p>
        </w:tc>
        <w:tc>
          <w:tcPr>
            <w:tcW w:w="1417" w:type="dxa"/>
          </w:tcPr>
          <w:p w14:paraId="29E90384" w14:textId="6AB02756" w:rsidR="004979F6" w:rsidRDefault="00490830" w:rsidP="009031AF">
            <w:r>
              <w:t>685</w:t>
            </w:r>
          </w:p>
        </w:tc>
        <w:tc>
          <w:tcPr>
            <w:tcW w:w="987" w:type="dxa"/>
          </w:tcPr>
          <w:p w14:paraId="6B389E44" w14:textId="6632B1A0" w:rsidR="004979F6" w:rsidRDefault="002D74E8" w:rsidP="009031AF">
            <w:r>
              <w:t>746</w:t>
            </w:r>
          </w:p>
        </w:tc>
      </w:tr>
      <w:tr w:rsidR="004979F6" w14:paraId="4C2A45E8" w14:textId="77777777" w:rsidTr="009031AF">
        <w:tc>
          <w:tcPr>
            <w:tcW w:w="1129" w:type="dxa"/>
          </w:tcPr>
          <w:p w14:paraId="3EE215F7" w14:textId="77777777" w:rsidR="004979F6" w:rsidRDefault="004979F6" w:rsidP="009031AF">
            <w:r>
              <w:t>4</w:t>
            </w:r>
          </w:p>
        </w:tc>
        <w:tc>
          <w:tcPr>
            <w:tcW w:w="1134" w:type="dxa"/>
          </w:tcPr>
          <w:p w14:paraId="027187DD" w14:textId="77777777" w:rsidR="004979F6" w:rsidRDefault="004979F6" w:rsidP="009031AF">
            <w:r>
              <w:t>30</w:t>
            </w:r>
          </w:p>
        </w:tc>
        <w:tc>
          <w:tcPr>
            <w:tcW w:w="1276" w:type="dxa"/>
          </w:tcPr>
          <w:p w14:paraId="5875E8AC" w14:textId="77777777" w:rsidR="004979F6" w:rsidRDefault="004979F6" w:rsidP="009031AF">
            <w:r>
              <w:t>1000</w:t>
            </w:r>
          </w:p>
        </w:tc>
        <w:tc>
          <w:tcPr>
            <w:tcW w:w="2268" w:type="dxa"/>
          </w:tcPr>
          <w:p w14:paraId="3E6C01F4" w14:textId="77777777" w:rsidR="004979F6" w:rsidRDefault="004979F6" w:rsidP="009031AF">
            <w:r>
              <w:t>150</w:t>
            </w:r>
          </w:p>
        </w:tc>
        <w:tc>
          <w:tcPr>
            <w:tcW w:w="851" w:type="dxa"/>
          </w:tcPr>
          <w:p w14:paraId="5093B499" w14:textId="3BF5B427" w:rsidR="004979F6" w:rsidRDefault="004123BD" w:rsidP="009031AF">
            <w:r>
              <w:t>1200</w:t>
            </w:r>
          </w:p>
        </w:tc>
        <w:tc>
          <w:tcPr>
            <w:tcW w:w="1417" w:type="dxa"/>
          </w:tcPr>
          <w:p w14:paraId="4D842BF2" w14:textId="0B1E1AAB" w:rsidR="004979F6" w:rsidRDefault="00490830" w:rsidP="009031AF">
            <w:r>
              <w:t>468</w:t>
            </w:r>
          </w:p>
        </w:tc>
        <w:tc>
          <w:tcPr>
            <w:tcW w:w="987" w:type="dxa"/>
          </w:tcPr>
          <w:p w14:paraId="6296BF00" w14:textId="3A8A25F5" w:rsidR="004979F6" w:rsidRDefault="002D74E8" w:rsidP="009031AF">
            <w:r>
              <w:t>640</w:t>
            </w:r>
          </w:p>
        </w:tc>
      </w:tr>
      <w:tr w:rsidR="004979F6" w14:paraId="2B980D2E" w14:textId="77777777" w:rsidTr="009031AF">
        <w:tc>
          <w:tcPr>
            <w:tcW w:w="1129" w:type="dxa"/>
          </w:tcPr>
          <w:p w14:paraId="0CC8A622" w14:textId="77777777" w:rsidR="004979F6" w:rsidRDefault="004979F6" w:rsidP="009031AF">
            <w:r>
              <w:t>5</w:t>
            </w:r>
          </w:p>
        </w:tc>
        <w:tc>
          <w:tcPr>
            <w:tcW w:w="1134" w:type="dxa"/>
          </w:tcPr>
          <w:p w14:paraId="089A1975" w14:textId="77777777" w:rsidR="004979F6" w:rsidRDefault="004979F6" w:rsidP="009031AF">
            <w:r>
              <w:t>31</w:t>
            </w:r>
          </w:p>
        </w:tc>
        <w:tc>
          <w:tcPr>
            <w:tcW w:w="1276" w:type="dxa"/>
          </w:tcPr>
          <w:p w14:paraId="1ACF4C56" w14:textId="77777777" w:rsidR="004979F6" w:rsidRDefault="004979F6" w:rsidP="009031AF">
            <w:r>
              <w:t>1500</w:t>
            </w:r>
          </w:p>
        </w:tc>
        <w:tc>
          <w:tcPr>
            <w:tcW w:w="2268" w:type="dxa"/>
          </w:tcPr>
          <w:p w14:paraId="1DB046E0" w14:textId="77777777" w:rsidR="004979F6" w:rsidRDefault="004979F6" w:rsidP="009031AF">
            <w:r>
              <w:t>275</w:t>
            </w:r>
          </w:p>
        </w:tc>
        <w:tc>
          <w:tcPr>
            <w:tcW w:w="851" w:type="dxa"/>
          </w:tcPr>
          <w:p w14:paraId="0E9BCBBB" w14:textId="0E2CB9AE" w:rsidR="004979F6" w:rsidRDefault="004123BD" w:rsidP="009031AF">
            <w:r>
              <w:t>1434</w:t>
            </w:r>
          </w:p>
        </w:tc>
        <w:tc>
          <w:tcPr>
            <w:tcW w:w="1417" w:type="dxa"/>
          </w:tcPr>
          <w:p w14:paraId="09E37BEF" w14:textId="70373E00" w:rsidR="004979F6" w:rsidRDefault="00B4636C" w:rsidP="009031AF">
            <w:r>
              <w:t>990</w:t>
            </w:r>
          </w:p>
        </w:tc>
        <w:tc>
          <w:tcPr>
            <w:tcW w:w="987" w:type="dxa"/>
          </w:tcPr>
          <w:p w14:paraId="77163FBC" w14:textId="657B21AB" w:rsidR="004979F6" w:rsidRDefault="00CC4F0C" w:rsidP="009031AF">
            <w:r>
              <w:t>830</w:t>
            </w:r>
          </w:p>
        </w:tc>
      </w:tr>
      <w:tr w:rsidR="004979F6" w14:paraId="36D23D7A" w14:textId="77777777" w:rsidTr="009031AF">
        <w:tc>
          <w:tcPr>
            <w:tcW w:w="1129" w:type="dxa"/>
          </w:tcPr>
          <w:p w14:paraId="033E572F" w14:textId="77777777" w:rsidR="004979F6" w:rsidRDefault="004979F6" w:rsidP="009031AF">
            <w:r>
              <w:t>6</w:t>
            </w:r>
          </w:p>
        </w:tc>
        <w:tc>
          <w:tcPr>
            <w:tcW w:w="1134" w:type="dxa"/>
          </w:tcPr>
          <w:p w14:paraId="09A365C4" w14:textId="77777777" w:rsidR="004979F6" w:rsidRDefault="004979F6" w:rsidP="009031AF">
            <w:r>
              <w:t>31</w:t>
            </w:r>
          </w:p>
        </w:tc>
        <w:tc>
          <w:tcPr>
            <w:tcW w:w="1276" w:type="dxa"/>
          </w:tcPr>
          <w:p w14:paraId="5C83D2D1" w14:textId="77777777" w:rsidR="004979F6" w:rsidRDefault="004979F6" w:rsidP="009031AF">
            <w:r>
              <w:t>1500</w:t>
            </w:r>
          </w:p>
        </w:tc>
        <w:tc>
          <w:tcPr>
            <w:tcW w:w="2268" w:type="dxa"/>
          </w:tcPr>
          <w:p w14:paraId="483B78C1" w14:textId="77777777" w:rsidR="004979F6" w:rsidRDefault="004979F6" w:rsidP="009031AF">
            <w:r>
              <w:t>150</w:t>
            </w:r>
          </w:p>
        </w:tc>
        <w:tc>
          <w:tcPr>
            <w:tcW w:w="851" w:type="dxa"/>
          </w:tcPr>
          <w:p w14:paraId="2C9450B1" w14:textId="76C1B716" w:rsidR="004979F6" w:rsidRDefault="004123BD" w:rsidP="009031AF">
            <w:r>
              <w:t>1184</w:t>
            </w:r>
          </w:p>
        </w:tc>
        <w:tc>
          <w:tcPr>
            <w:tcW w:w="1417" w:type="dxa"/>
          </w:tcPr>
          <w:p w14:paraId="50E86234" w14:textId="15375024" w:rsidR="004979F6" w:rsidRDefault="00B4636C" w:rsidP="009031AF">
            <w:r>
              <w:t>984</w:t>
            </w:r>
          </w:p>
        </w:tc>
        <w:tc>
          <w:tcPr>
            <w:tcW w:w="987" w:type="dxa"/>
          </w:tcPr>
          <w:p w14:paraId="7E0C3ECD" w14:textId="739631DF" w:rsidR="004979F6" w:rsidRDefault="00CC4F0C" w:rsidP="009031AF">
            <w:r>
              <w:t>660</w:t>
            </w:r>
          </w:p>
        </w:tc>
      </w:tr>
      <w:tr w:rsidR="004979F6" w14:paraId="3DD2E146" w14:textId="77777777" w:rsidTr="009031AF">
        <w:tc>
          <w:tcPr>
            <w:tcW w:w="1129" w:type="dxa"/>
          </w:tcPr>
          <w:p w14:paraId="3A8D46AA" w14:textId="77777777" w:rsidR="004979F6" w:rsidRDefault="004979F6" w:rsidP="009031AF">
            <w:r>
              <w:t>7</w:t>
            </w:r>
          </w:p>
        </w:tc>
        <w:tc>
          <w:tcPr>
            <w:tcW w:w="1134" w:type="dxa"/>
          </w:tcPr>
          <w:p w14:paraId="58DCBD53" w14:textId="77777777" w:rsidR="004979F6" w:rsidRDefault="004979F6" w:rsidP="009031AF">
            <w:r>
              <w:t>31</w:t>
            </w:r>
          </w:p>
        </w:tc>
        <w:tc>
          <w:tcPr>
            <w:tcW w:w="1276" w:type="dxa"/>
          </w:tcPr>
          <w:p w14:paraId="275803A1" w14:textId="77777777" w:rsidR="004979F6" w:rsidRDefault="004979F6" w:rsidP="009031AF">
            <w:r>
              <w:t>1000</w:t>
            </w:r>
          </w:p>
        </w:tc>
        <w:tc>
          <w:tcPr>
            <w:tcW w:w="2268" w:type="dxa"/>
          </w:tcPr>
          <w:p w14:paraId="768FEF3B" w14:textId="77777777" w:rsidR="004979F6" w:rsidRDefault="004979F6" w:rsidP="009031AF">
            <w:r>
              <w:t>275</w:t>
            </w:r>
          </w:p>
        </w:tc>
        <w:tc>
          <w:tcPr>
            <w:tcW w:w="851" w:type="dxa"/>
          </w:tcPr>
          <w:p w14:paraId="0AD9B009" w14:textId="322F1C98" w:rsidR="004979F6" w:rsidRDefault="004123BD" w:rsidP="009031AF">
            <w:r>
              <w:t>1400</w:t>
            </w:r>
          </w:p>
        </w:tc>
        <w:tc>
          <w:tcPr>
            <w:tcW w:w="1417" w:type="dxa"/>
          </w:tcPr>
          <w:p w14:paraId="5C42F7A6" w14:textId="1B730028" w:rsidR="004979F6" w:rsidRDefault="00B4636C" w:rsidP="009031AF">
            <w:r>
              <w:t>843</w:t>
            </w:r>
          </w:p>
        </w:tc>
        <w:tc>
          <w:tcPr>
            <w:tcW w:w="987" w:type="dxa"/>
          </w:tcPr>
          <w:p w14:paraId="102385DB" w14:textId="42C63C5E" w:rsidR="004979F6" w:rsidRDefault="00CC4F0C" w:rsidP="009031AF">
            <w:r>
              <w:t>785</w:t>
            </w:r>
          </w:p>
        </w:tc>
      </w:tr>
      <w:tr w:rsidR="004979F6" w14:paraId="7ACA9DC2" w14:textId="77777777" w:rsidTr="009031AF">
        <w:tc>
          <w:tcPr>
            <w:tcW w:w="1129" w:type="dxa"/>
          </w:tcPr>
          <w:p w14:paraId="5E19158A" w14:textId="77777777" w:rsidR="004979F6" w:rsidRDefault="004979F6" w:rsidP="009031AF">
            <w:r>
              <w:t>8</w:t>
            </w:r>
          </w:p>
        </w:tc>
        <w:tc>
          <w:tcPr>
            <w:tcW w:w="1134" w:type="dxa"/>
          </w:tcPr>
          <w:p w14:paraId="035C4A8B" w14:textId="77777777" w:rsidR="004979F6" w:rsidRDefault="004979F6" w:rsidP="009031AF">
            <w:r>
              <w:t>31</w:t>
            </w:r>
          </w:p>
        </w:tc>
        <w:tc>
          <w:tcPr>
            <w:tcW w:w="1276" w:type="dxa"/>
          </w:tcPr>
          <w:p w14:paraId="06A47032" w14:textId="77777777" w:rsidR="004979F6" w:rsidRDefault="004979F6" w:rsidP="009031AF">
            <w:r>
              <w:t>1000</w:t>
            </w:r>
          </w:p>
        </w:tc>
        <w:tc>
          <w:tcPr>
            <w:tcW w:w="2268" w:type="dxa"/>
          </w:tcPr>
          <w:p w14:paraId="6D70DC64" w14:textId="77777777" w:rsidR="004979F6" w:rsidRDefault="004979F6" w:rsidP="009031AF">
            <w:r>
              <w:t>150</w:t>
            </w:r>
          </w:p>
        </w:tc>
        <w:tc>
          <w:tcPr>
            <w:tcW w:w="851" w:type="dxa"/>
          </w:tcPr>
          <w:p w14:paraId="1DC3EB4E" w14:textId="5848DDE3" w:rsidR="004979F6" w:rsidRDefault="004123BD" w:rsidP="009031AF">
            <w:r>
              <w:t>1140</w:t>
            </w:r>
          </w:p>
        </w:tc>
        <w:tc>
          <w:tcPr>
            <w:tcW w:w="1417" w:type="dxa"/>
          </w:tcPr>
          <w:p w14:paraId="0026D64C" w14:textId="4CFDC24D" w:rsidR="004979F6" w:rsidRDefault="00B4636C" w:rsidP="009031AF">
            <w:r>
              <w:t>743</w:t>
            </w:r>
          </w:p>
        </w:tc>
        <w:tc>
          <w:tcPr>
            <w:tcW w:w="987" w:type="dxa"/>
          </w:tcPr>
          <w:p w14:paraId="6CF7D59B" w14:textId="21A34F48" w:rsidR="004979F6" w:rsidRDefault="00CC4F0C" w:rsidP="009031AF">
            <w:r>
              <w:t>725</w:t>
            </w:r>
          </w:p>
        </w:tc>
      </w:tr>
    </w:tbl>
    <w:p w14:paraId="3E38D531" w14:textId="77777777" w:rsidR="00CF3E65" w:rsidRDefault="00CF3E65" w:rsidP="00743CC8"/>
    <w:p w14:paraId="2B68FDA5" w14:textId="77777777" w:rsidR="001223E8" w:rsidRDefault="001E05BE" w:rsidP="001223E8">
      <w:pPr>
        <w:keepNext/>
      </w:pPr>
      <w:r>
        <w:rPr>
          <w:noProof/>
        </w:rPr>
        <w:lastRenderedPageBreak/>
        <w:drawing>
          <wp:inline distT="0" distB="0" distL="0" distR="0" wp14:anchorId="34B559A8" wp14:editId="7DDB0D3E">
            <wp:extent cx="5486400" cy="3200400"/>
            <wp:effectExtent l="0" t="0" r="0" b="0"/>
            <wp:docPr id="782424018" name="Diagramm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D961B9F" w14:textId="2E2DC0C6" w:rsidR="001E05BE" w:rsidRDefault="001223E8" w:rsidP="001223E8">
      <w:pPr>
        <w:pStyle w:val="Beschriftung"/>
      </w:pPr>
      <w:bookmarkStart w:id="67" w:name="_Ref239155215"/>
      <w:bookmarkStart w:id="68" w:name="_Toc239169311"/>
      <w:r>
        <w:t xml:space="preserve">Abbildung </w:t>
      </w:r>
      <w:fldSimple w:instr=" SEQ Abbildung \* ARABIC ">
        <w:r w:rsidR="00B258AB">
          <w:rPr>
            <w:noProof/>
          </w:rPr>
          <w:t>16</w:t>
        </w:r>
      </w:fldSimple>
      <w:r>
        <w:t>: Diagramm: Messwerte der Motorströme beim Spannen</w:t>
      </w:r>
      <w:bookmarkEnd w:id="67"/>
      <w:r w:rsidR="00864AD2">
        <w:t>, eigene Darstellung</w:t>
      </w:r>
      <w:bookmarkEnd w:id="68"/>
    </w:p>
    <w:p w14:paraId="39CD6C75" w14:textId="77777777" w:rsidR="001A4E93" w:rsidRPr="001A4E93" w:rsidRDefault="001A4E93" w:rsidP="001A4E93"/>
    <w:p w14:paraId="62FE38E4" w14:textId="03A49036" w:rsidR="00AE566A" w:rsidRDefault="00AE566A" w:rsidP="00AE566A">
      <w:pPr>
        <w:pStyle w:val="Beschriftung"/>
        <w:keepNext/>
      </w:pPr>
      <w:bookmarkStart w:id="69" w:name="_Toc239169331"/>
      <w:r>
        <w:t xml:space="preserve">Tabelle </w:t>
      </w:r>
      <w:fldSimple w:instr=" SEQ Tabelle \* ARABIC ">
        <w:r>
          <w:rPr>
            <w:noProof/>
          </w:rPr>
          <w:t>3</w:t>
        </w:r>
      </w:fldSimple>
      <w:r>
        <w:t>: Messwerte des Maximalstroms beim Lösen</w:t>
      </w:r>
      <w:r w:rsidR="00864AD2">
        <w:t>, eigene Darstellung</w:t>
      </w:r>
      <w:bookmarkEnd w:id="69"/>
    </w:p>
    <w:tbl>
      <w:tblPr>
        <w:tblStyle w:val="Tabellenraster"/>
        <w:tblW w:w="9062" w:type="dxa"/>
        <w:tblLook w:val="04A0" w:firstRow="1" w:lastRow="0" w:firstColumn="1" w:lastColumn="0" w:noHBand="0" w:noVBand="1"/>
      </w:tblPr>
      <w:tblGrid>
        <w:gridCol w:w="1129"/>
        <w:gridCol w:w="1134"/>
        <w:gridCol w:w="1276"/>
        <w:gridCol w:w="2268"/>
        <w:gridCol w:w="851"/>
        <w:gridCol w:w="1417"/>
        <w:gridCol w:w="987"/>
      </w:tblGrid>
      <w:tr w:rsidR="00AE566A" w14:paraId="6182362E" w14:textId="77777777" w:rsidTr="009031AF">
        <w:tc>
          <w:tcPr>
            <w:tcW w:w="1129" w:type="dxa"/>
          </w:tcPr>
          <w:p w14:paraId="10282B82" w14:textId="77777777" w:rsidR="00AE566A" w:rsidRDefault="00AE566A" w:rsidP="009031AF">
            <w:proofErr w:type="spellStart"/>
            <w:r>
              <w:t>Messfall</w:t>
            </w:r>
            <w:proofErr w:type="spellEnd"/>
          </w:p>
        </w:tc>
        <w:tc>
          <w:tcPr>
            <w:tcW w:w="1134" w:type="dxa"/>
          </w:tcPr>
          <w:p w14:paraId="7019E35B" w14:textId="77777777" w:rsidR="00AE566A" w:rsidRDefault="00AE566A" w:rsidP="009031AF">
            <w:r>
              <w:t>Position</w:t>
            </w:r>
          </w:p>
        </w:tc>
        <w:tc>
          <w:tcPr>
            <w:tcW w:w="1276" w:type="dxa"/>
          </w:tcPr>
          <w:p w14:paraId="2C33FEB0" w14:textId="77777777" w:rsidR="00AE566A" w:rsidRDefault="00AE566A" w:rsidP="009031AF">
            <w:r>
              <w:t>Drehzahl</w:t>
            </w:r>
          </w:p>
        </w:tc>
        <w:tc>
          <w:tcPr>
            <w:tcW w:w="2268" w:type="dxa"/>
          </w:tcPr>
          <w:p w14:paraId="61BE7DAD" w14:textId="77777777" w:rsidR="00AE566A" w:rsidRDefault="00AE566A" w:rsidP="009031AF">
            <w:r>
              <w:t>Bremsbeschleunigung</w:t>
            </w:r>
          </w:p>
        </w:tc>
        <w:tc>
          <w:tcPr>
            <w:tcW w:w="3255" w:type="dxa"/>
            <w:gridSpan w:val="3"/>
          </w:tcPr>
          <w:p w14:paraId="63E84A96" w14:textId="2BF843C8" w:rsidR="00AE566A" w:rsidRDefault="00AE566A" w:rsidP="009031AF">
            <w:r>
              <w:t xml:space="preserve">Maximalstrom Lösen </w:t>
            </w:r>
          </w:p>
        </w:tc>
      </w:tr>
      <w:tr w:rsidR="00AE566A" w14:paraId="1C99DC70" w14:textId="77777777" w:rsidTr="009031AF">
        <w:tc>
          <w:tcPr>
            <w:tcW w:w="1129" w:type="dxa"/>
          </w:tcPr>
          <w:p w14:paraId="5B656CCF" w14:textId="77777777" w:rsidR="00AE566A" w:rsidRDefault="00AE566A" w:rsidP="009031AF"/>
        </w:tc>
        <w:tc>
          <w:tcPr>
            <w:tcW w:w="1134" w:type="dxa"/>
          </w:tcPr>
          <w:p w14:paraId="5D0C22D4" w14:textId="77777777" w:rsidR="00AE566A" w:rsidRDefault="00AE566A" w:rsidP="009031AF"/>
        </w:tc>
        <w:tc>
          <w:tcPr>
            <w:tcW w:w="1276" w:type="dxa"/>
          </w:tcPr>
          <w:p w14:paraId="35A112DB" w14:textId="77777777" w:rsidR="00AE566A" w:rsidRDefault="00AE566A" w:rsidP="009031AF"/>
        </w:tc>
        <w:tc>
          <w:tcPr>
            <w:tcW w:w="2268" w:type="dxa"/>
          </w:tcPr>
          <w:p w14:paraId="7F5D2E5A" w14:textId="77777777" w:rsidR="00AE566A" w:rsidRDefault="00AE566A" w:rsidP="009031AF"/>
        </w:tc>
        <w:tc>
          <w:tcPr>
            <w:tcW w:w="851" w:type="dxa"/>
          </w:tcPr>
          <w:p w14:paraId="34C827E2" w14:textId="77777777" w:rsidR="00AE566A" w:rsidRDefault="00AE566A" w:rsidP="009031AF">
            <w:r>
              <w:t>ACT</w:t>
            </w:r>
          </w:p>
        </w:tc>
        <w:tc>
          <w:tcPr>
            <w:tcW w:w="1417" w:type="dxa"/>
          </w:tcPr>
          <w:p w14:paraId="7DAEE63C" w14:textId="77777777" w:rsidR="00AE566A" w:rsidRDefault="00AE566A" w:rsidP="009031AF">
            <w:r>
              <w:t>Faulhaber</w:t>
            </w:r>
          </w:p>
        </w:tc>
        <w:tc>
          <w:tcPr>
            <w:tcW w:w="987" w:type="dxa"/>
          </w:tcPr>
          <w:p w14:paraId="39C38388" w14:textId="77777777" w:rsidR="00AE566A" w:rsidRDefault="00AE566A" w:rsidP="009031AF">
            <w:r>
              <w:t>Maxon</w:t>
            </w:r>
          </w:p>
        </w:tc>
      </w:tr>
      <w:tr w:rsidR="00AE566A" w14:paraId="5E6E3A8C" w14:textId="77777777" w:rsidTr="009031AF">
        <w:tc>
          <w:tcPr>
            <w:tcW w:w="1129" w:type="dxa"/>
          </w:tcPr>
          <w:p w14:paraId="55AA7AF8" w14:textId="77777777" w:rsidR="00AE566A" w:rsidRDefault="00AE566A" w:rsidP="009031AF"/>
        </w:tc>
        <w:tc>
          <w:tcPr>
            <w:tcW w:w="1134" w:type="dxa"/>
          </w:tcPr>
          <w:p w14:paraId="083C6479" w14:textId="77777777" w:rsidR="00AE566A" w:rsidRDefault="00AE566A" w:rsidP="009031AF">
            <w:pPr>
              <w:rPr>
                <w:rFonts w:eastAsiaTheme="minorEastAsia"/>
              </w:rPr>
            </w:pPr>
            <w:r>
              <w:rPr>
                <w:rFonts w:eastAsiaTheme="minorEastAsia"/>
              </w:rPr>
              <w:t>[1]</w:t>
            </w:r>
          </w:p>
        </w:tc>
        <w:tc>
          <w:tcPr>
            <w:tcW w:w="1276" w:type="dxa"/>
          </w:tcPr>
          <w:p w14:paraId="0FE72A69" w14:textId="77777777" w:rsidR="00AE566A" w:rsidRDefault="00AE566A" w:rsidP="009031AF">
            <w:r>
              <w:rPr>
                <w:rFonts w:eastAsiaTheme="minorEastAsia"/>
              </w:rPr>
              <w:t>[</w:t>
            </w:r>
            <m:oMath>
              <m:f>
                <m:fPr>
                  <m:ctrlPr>
                    <w:rPr>
                      <w:rFonts w:ascii="Cambria Math" w:hAnsi="Cambria Math"/>
                      <w:i/>
                    </w:rPr>
                  </m:ctrlPr>
                </m:fPr>
                <m:num>
                  <m:r>
                    <w:rPr>
                      <w:rFonts w:ascii="Cambria Math" w:hAnsi="Cambria Math"/>
                    </w:rPr>
                    <m:t>1</m:t>
                  </m:r>
                </m:num>
                <m:den>
                  <m:r>
                    <w:rPr>
                      <w:rFonts w:ascii="Cambria Math" w:hAnsi="Cambria Math"/>
                    </w:rPr>
                    <m:t>min</m:t>
                  </m:r>
                </m:den>
              </m:f>
            </m:oMath>
            <w:r>
              <w:rPr>
                <w:rFonts w:eastAsiaTheme="minorEastAsia"/>
              </w:rPr>
              <w:t>]</w:t>
            </w:r>
          </w:p>
        </w:tc>
        <w:tc>
          <w:tcPr>
            <w:tcW w:w="2268" w:type="dxa"/>
          </w:tcPr>
          <w:p w14:paraId="3252B751" w14:textId="77777777" w:rsidR="00AE566A" w:rsidRDefault="00AE566A" w:rsidP="009031AF">
            <w:r>
              <w:t>[</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tc>
        <w:tc>
          <w:tcPr>
            <w:tcW w:w="851" w:type="dxa"/>
          </w:tcPr>
          <w:p w14:paraId="2A4F689B" w14:textId="77777777" w:rsidR="00AE566A" w:rsidRDefault="00AE566A" w:rsidP="009031AF">
            <w:r>
              <w:t>[mA]</w:t>
            </w:r>
          </w:p>
        </w:tc>
        <w:tc>
          <w:tcPr>
            <w:tcW w:w="1417" w:type="dxa"/>
          </w:tcPr>
          <w:p w14:paraId="436CD567" w14:textId="77777777" w:rsidR="00AE566A" w:rsidRDefault="00AE566A" w:rsidP="009031AF">
            <w:r>
              <w:t>[mA]</w:t>
            </w:r>
          </w:p>
        </w:tc>
        <w:tc>
          <w:tcPr>
            <w:tcW w:w="987" w:type="dxa"/>
          </w:tcPr>
          <w:p w14:paraId="4143BB1E" w14:textId="77777777" w:rsidR="00AE566A" w:rsidRDefault="00AE566A" w:rsidP="009031AF">
            <w:r>
              <w:t>[mA]</w:t>
            </w:r>
          </w:p>
        </w:tc>
      </w:tr>
      <w:tr w:rsidR="00AE566A" w14:paraId="71C45DDE" w14:textId="77777777" w:rsidTr="009031AF">
        <w:tc>
          <w:tcPr>
            <w:tcW w:w="1129" w:type="dxa"/>
          </w:tcPr>
          <w:p w14:paraId="45C90618" w14:textId="77777777" w:rsidR="00AE566A" w:rsidRDefault="00AE566A" w:rsidP="009031AF">
            <w:r>
              <w:t>1</w:t>
            </w:r>
          </w:p>
        </w:tc>
        <w:tc>
          <w:tcPr>
            <w:tcW w:w="1134" w:type="dxa"/>
          </w:tcPr>
          <w:p w14:paraId="4BFB9C83" w14:textId="77777777" w:rsidR="00AE566A" w:rsidRDefault="00AE566A" w:rsidP="009031AF">
            <w:r>
              <w:t>30</w:t>
            </w:r>
          </w:p>
        </w:tc>
        <w:tc>
          <w:tcPr>
            <w:tcW w:w="1276" w:type="dxa"/>
          </w:tcPr>
          <w:p w14:paraId="0EB0269C" w14:textId="77777777" w:rsidR="00AE566A" w:rsidRDefault="00AE566A" w:rsidP="009031AF">
            <w:r>
              <w:t>1500</w:t>
            </w:r>
          </w:p>
        </w:tc>
        <w:tc>
          <w:tcPr>
            <w:tcW w:w="2268" w:type="dxa"/>
          </w:tcPr>
          <w:p w14:paraId="16C5DA0F" w14:textId="77777777" w:rsidR="00AE566A" w:rsidRDefault="00AE566A" w:rsidP="009031AF">
            <w:r>
              <w:t>275</w:t>
            </w:r>
          </w:p>
        </w:tc>
        <w:tc>
          <w:tcPr>
            <w:tcW w:w="851" w:type="dxa"/>
          </w:tcPr>
          <w:p w14:paraId="3F4B2B72" w14:textId="1D161257" w:rsidR="00AE566A" w:rsidRDefault="000D2C24" w:rsidP="009031AF">
            <w:r>
              <w:t>1570</w:t>
            </w:r>
          </w:p>
        </w:tc>
        <w:tc>
          <w:tcPr>
            <w:tcW w:w="1417" w:type="dxa"/>
          </w:tcPr>
          <w:p w14:paraId="41CE7E85" w14:textId="48F245C3" w:rsidR="00AE566A" w:rsidRDefault="00B4636C" w:rsidP="009031AF">
            <w:r>
              <w:t>718</w:t>
            </w:r>
          </w:p>
        </w:tc>
        <w:tc>
          <w:tcPr>
            <w:tcW w:w="987" w:type="dxa"/>
          </w:tcPr>
          <w:p w14:paraId="29D88072" w14:textId="193D0D78" w:rsidR="00AE566A" w:rsidRDefault="00CC4F0C" w:rsidP="009031AF">
            <w:r>
              <w:t>308</w:t>
            </w:r>
          </w:p>
        </w:tc>
      </w:tr>
      <w:tr w:rsidR="00AE566A" w14:paraId="2708B377" w14:textId="77777777" w:rsidTr="009031AF">
        <w:tc>
          <w:tcPr>
            <w:tcW w:w="1129" w:type="dxa"/>
          </w:tcPr>
          <w:p w14:paraId="1552004B" w14:textId="77777777" w:rsidR="00AE566A" w:rsidRDefault="00AE566A" w:rsidP="009031AF">
            <w:r>
              <w:t>2</w:t>
            </w:r>
          </w:p>
        </w:tc>
        <w:tc>
          <w:tcPr>
            <w:tcW w:w="1134" w:type="dxa"/>
          </w:tcPr>
          <w:p w14:paraId="05E1ED6E" w14:textId="77777777" w:rsidR="00AE566A" w:rsidRDefault="00AE566A" w:rsidP="009031AF">
            <w:r>
              <w:t>30</w:t>
            </w:r>
          </w:p>
        </w:tc>
        <w:tc>
          <w:tcPr>
            <w:tcW w:w="1276" w:type="dxa"/>
          </w:tcPr>
          <w:p w14:paraId="475E4092" w14:textId="77777777" w:rsidR="00AE566A" w:rsidRDefault="00AE566A" w:rsidP="009031AF">
            <w:r>
              <w:t>1500</w:t>
            </w:r>
          </w:p>
        </w:tc>
        <w:tc>
          <w:tcPr>
            <w:tcW w:w="2268" w:type="dxa"/>
          </w:tcPr>
          <w:p w14:paraId="05DFEFF1" w14:textId="77777777" w:rsidR="00AE566A" w:rsidRDefault="00AE566A" w:rsidP="009031AF">
            <w:r>
              <w:t>150</w:t>
            </w:r>
          </w:p>
        </w:tc>
        <w:tc>
          <w:tcPr>
            <w:tcW w:w="851" w:type="dxa"/>
          </w:tcPr>
          <w:p w14:paraId="7B04AE4A" w14:textId="64CBCA83" w:rsidR="00AE566A" w:rsidRDefault="000D2C24" w:rsidP="009031AF">
            <w:r>
              <w:t>1740</w:t>
            </w:r>
          </w:p>
        </w:tc>
        <w:tc>
          <w:tcPr>
            <w:tcW w:w="1417" w:type="dxa"/>
          </w:tcPr>
          <w:p w14:paraId="7D9F407E" w14:textId="5A7950BC" w:rsidR="00AE566A" w:rsidRDefault="00994713" w:rsidP="009031AF">
            <w:r>
              <w:t>542</w:t>
            </w:r>
          </w:p>
        </w:tc>
        <w:tc>
          <w:tcPr>
            <w:tcW w:w="987" w:type="dxa"/>
          </w:tcPr>
          <w:p w14:paraId="617A2C77" w14:textId="26CBBAAF" w:rsidR="00AE566A" w:rsidRDefault="00CC4F0C" w:rsidP="009031AF">
            <w:r>
              <w:t>760</w:t>
            </w:r>
          </w:p>
        </w:tc>
      </w:tr>
      <w:tr w:rsidR="00AE566A" w14:paraId="7748E7E1" w14:textId="77777777" w:rsidTr="009031AF">
        <w:tc>
          <w:tcPr>
            <w:tcW w:w="1129" w:type="dxa"/>
          </w:tcPr>
          <w:p w14:paraId="13D994BB" w14:textId="77777777" w:rsidR="00AE566A" w:rsidRDefault="00AE566A" w:rsidP="009031AF">
            <w:r>
              <w:t>3</w:t>
            </w:r>
          </w:p>
        </w:tc>
        <w:tc>
          <w:tcPr>
            <w:tcW w:w="1134" w:type="dxa"/>
          </w:tcPr>
          <w:p w14:paraId="1D2B7BC3" w14:textId="77777777" w:rsidR="00AE566A" w:rsidRDefault="00AE566A" w:rsidP="009031AF">
            <w:r>
              <w:t>30</w:t>
            </w:r>
          </w:p>
        </w:tc>
        <w:tc>
          <w:tcPr>
            <w:tcW w:w="1276" w:type="dxa"/>
          </w:tcPr>
          <w:p w14:paraId="2837B9AA" w14:textId="77777777" w:rsidR="00AE566A" w:rsidRDefault="00AE566A" w:rsidP="009031AF">
            <w:r>
              <w:t>1000</w:t>
            </w:r>
          </w:p>
        </w:tc>
        <w:tc>
          <w:tcPr>
            <w:tcW w:w="2268" w:type="dxa"/>
          </w:tcPr>
          <w:p w14:paraId="7CDA6FB8" w14:textId="77777777" w:rsidR="00AE566A" w:rsidRDefault="00AE566A" w:rsidP="009031AF">
            <w:r>
              <w:t>275</w:t>
            </w:r>
          </w:p>
        </w:tc>
        <w:tc>
          <w:tcPr>
            <w:tcW w:w="851" w:type="dxa"/>
          </w:tcPr>
          <w:p w14:paraId="62FCD230" w14:textId="7DA74B77" w:rsidR="00AE566A" w:rsidRDefault="000D2C24" w:rsidP="009031AF">
            <w:r>
              <w:t>1670</w:t>
            </w:r>
          </w:p>
        </w:tc>
        <w:tc>
          <w:tcPr>
            <w:tcW w:w="1417" w:type="dxa"/>
          </w:tcPr>
          <w:p w14:paraId="18186E75" w14:textId="06AB3E75" w:rsidR="00AE566A" w:rsidRDefault="00994713" w:rsidP="009031AF">
            <w:r>
              <w:t>650</w:t>
            </w:r>
          </w:p>
        </w:tc>
        <w:tc>
          <w:tcPr>
            <w:tcW w:w="987" w:type="dxa"/>
          </w:tcPr>
          <w:p w14:paraId="7C522B02" w14:textId="370CBF62" w:rsidR="00AE566A" w:rsidRDefault="00CC4F0C" w:rsidP="009031AF">
            <w:r>
              <w:t>837</w:t>
            </w:r>
          </w:p>
        </w:tc>
      </w:tr>
      <w:tr w:rsidR="00AE566A" w14:paraId="778E394C" w14:textId="77777777" w:rsidTr="009031AF">
        <w:tc>
          <w:tcPr>
            <w:tcW w:w="1129" w:type="dxa"/>
          </w:tcPr>
          <w:p w14:paraId="42F4A231" w14:textId="77777777" w:rsidR="00AE566A" w:rsidRDefault="00AE566A" w:rsidP="009031AF">
            <w:r>
              <w:t>4</w:t>
            </w:r>
          </w:p>
        </w:tc>
        <w:tc>
          <w:tcPr>
            <w:tcW w:w="1134" w:type="dxa"/>
          </w:tcPr>
          <w:p w14:paraId="3DFF0A97" w14:textId="77777777" w:rsidR="00AE566A" w:rsidRDefault="00AE566A" w:rsidP="009031AF">
            <w:r>
              <w:t>30</w:t>
            </w:r>
          </w:p>
        </w:tc>
        <w:tc>
          <w:tcPr>
            <w:tcW w:w="1276" w:type="dxa"/>
          </w:tcPr>
          <w:p w14:paraId="7C46260F" w14:textId="77777777" w:rsidR="00AE566A" w:rsidRDefault="00AE566A" w:rsidP="009031AF">
            <w:r>
              <w:t>1000</w:t>
            </w:r>
          </w:p>
        </w:tc>
        <w:tc>
          <w:tcPr>
            <w:tcW w:w="2268" w:type="dxa"/>
          </w:tcPr>
          <w:p w14:paraId="2A2EFA2C" w14:textId="77777777" w:rsidR="00AE566A" w:rsidRDefault="00AE566A" w:rsidP="009031AF">
            <w:r>
              <w:t>150</w:t>
            </w:r>
          </w:p>
        </w:tc>
        <w:tc>
          <w:tcPr>
            <w:tcW w:w="851" w:type="dxa"/>
          </w:tcPr>
          <w:p w14:paraId="6740330A" w14:textId="42497436" w:rsidR="00AE566A" w:rsidRDefault="000D2C24" w:rsidP="009031AF">
            <w:r>
              <w:t>1570</w:t>
            </w:r>
          </w:p>
        </w:tc>
        <w:tc>
          <w:tcPr>
            <w:tcW w:w="1417" w:type="dxa"/>
          </w:tcPr>
          <w:p w14:paraId="24F2E44C" w14:textId="00860152" w:rsidR="00AE566A" w:rsidRDefault="00994713" w:rsidP="009031AF">
            <w:r>
              <w:t>617</w:t>
            </w:r>
          </w:p>
        </w:tc>
        <w:tc>
          <w:tcPr>
            <w:tcW w:w="987" w:type="dxa"/>
          </w:tcPr>
          <w:p w14:paraId="152CED09" w14:textId="53B4198C" w:rsidR="00AE566A" w:rsidRDefault="0097565E" w:rsidP="009031AF">
            <w:r>
              <w:t>700</w:t>
            </w:r>
          </w:p>
        </w:tc>
      </w:tr>
      <w:tr w:rsidR="00AE566A" w14:paraId="2DBD61AC" w14:textId="77777777" w:rsidTr="009031AF">
        <w:tc>
          <w:tcPr>
            <w:tcW w:w="1129" w:type="dxa"/>
          </w:tcPr>
          <w:p w14:paraId="2639204E" w14:textId="77777777" w:rsidR="00AE566A" w:rsidRDefault="00AE566A" w:rsidP="009031AF">
            <w:r>
              <w:t>5</w:t>
            </w:r>
          </w:p>
        </w:tc>
        <w:tc>
          <w:tcPr>
            <w:tcW w:w="1134" w:type="dxa"/>
          </w:tcPr>
          <w:p w14:paraId="78992860" w14:textId="77777777" w:rsidR="00AE566A" w:rsidRDefault="00AE566A" w:rsidP="009031AF">
            <w:r>
              <w:t>31</w:t>
            </w:r>
          </w:p>
        </w:tc>
        <w:tc>
          <w:tcPr>
            <w:tcW w:w="1276" w:type="dxa"/>
          </w:tcPr>
          <w:p w14:paraId="26AED520" w14:textId="77777777" w:rsidR="00AE566A" w:rsidRDefault="00AE566A" w:rsidP="009031AF">
            <w:r>
              <w:t>1500</w:t>
            </w:r>
          </w:p>
        </w:tc>
        <w:tc>
          <w:tcPr>
            <w:tcW w:w="2268" w:type="dxa"/>
          </w:tcPr>
          <w:p w14:paraId="1C32F5FB" w14:textId="77777777" w:rsidR="00AE566A" w:rsidRDefault="00AE566A" w:rsidP="009031AF">
            <w:r>
              <w:t>275</w:t>
            </w:r>
          </w:p>
        </w:tc>
        <w:tc>
          <w:tcPr>
            <w:tcW w:w="851" w:type="dxa"/>
          </w:tcPr>
          <w:p w14:paraId="6A13715A" w14:textId="6566CB1E" w:rsidR="00AE566A" w:rsidRDefault="00250CD9" w:rsidP="009031AF">
            <w:r>
              <w:t>1770</w:t>
            </w:r>
          </w:p>
        </w:tc>
        <w:tc>
          <w:tcPr>
            <w:tcW w:w="1417" w:type="dxa"/>
          </w:tcPr>
          <w:p w14:paraId="06F07B5E" w14:textId="24710309" w:rsidR="00AE566A" w:rsidRDefault="00994713" w:rsidP="009031AF">
            <w:r>
              <w:t>766</w:t>
            </w:r>
          </w:p>
        </w:tc>
        <w:tc>
          <w:tcPr>
            <w:tcW w:w="987" w:type="dxa"/>
          </w:tcPr>
          <w:p w14:paraId="52B96751" w14:textId="706D25C7" w:rsidR="00AE566A" w:rsidRDefault="0097565E" w:rsidP="009031AF">
            <w:r>
              <w:t>950</w:t>
            </w:r>
          </w:p>
        </w:tc>
      </w:tr>
      <w:tr w:rsidR="00AE566A" w14:paraId="7A648CC2" w14:textId="77777777" w:rsidTr="009031AF">
        <w:tc>
          <w:tcPr>
            <w:tcW w:w="1129" w:type="dxa"/>
          </w:tcPr>
          <w:p w14:paraId="5558D5C1" w14:textId="77777777" w:rsidR="00AE566A" w:rsidRDefault="00AE566A" w:rsidP="009031AF">
            <w:r>
              <w:t>6</w:t>
            </w:r>
          </w:p>
        </w:tc>
        <w:tc>
          <w:tcPr>
            <w:tcW w:w="1134" w:type="dxa"/>
          </w:tcPr>
          <w:p w14:paraId="4C0D37E3" w14:textId="77777777" w:rsidR="00AE566A" w:rsidRDefault="00AE566A" w:rsidP="009031AF">
            <w:r>
              <w:t>31</w:t>
            </w:r>
          </w:p>
        </w:tc>
        <w:tc>
          <w:tcPr>
            <w:tcW w:w="1276" w:type="dxa"/>
          </w:tcPr>
          <w:p w14:paraId="3225D316" w14:textId="77777777" w:rsidR="00AE566A" w:rsidRDefault="00AE566A" w:rsidP="009031AF">
            <w:r>
              <w:t>1500</w:t>
            </w:r>
          </w:p>
        </w:tc>
        <w:tc>
          <w:tcPr>
            <w:tcW w:w="2268" w:type="dxa"/>
          </w:tcPr>
          <w:p w14:paraId="701FC1BD" w14:textId="77777777" w:rsidR="00AE566A" w:rsidRDefault="00AE566A" w:rsidP="009031AF">
            <w:r>
              <w:t>150</w:t>
            </w:r>
          </w:p>
        </w:tc>
        <w:tc>
          <w:tcPr>
            <w:tcW w:w="851" w:type="dxa"/>
          </w:tcPr>
          <w:p w14:paraId="0D586C32" w14:textId="5B42407C" w:rsidR="00AE566A" w:rsidRDefault="00250CD9" w:rsidP="009031AF">
            <w:r>
              <w:t>1720</w:t>
            </w:r>
          </w:p>
        </w:tc>
        <w:tc>
          <w:tcPr>
            <w:tcW w:w="1417" w:type="dxa"/>
          </w:tcPr>
          <w:p w14:paraId="143B6972" w14:textId="3DB5E0CC" w:rsidR="00AE566A" w:rsidRDefault="00994713" w:rsidP="009031AF">
            <w:r>
              <w:t>567</w:t>
            </w:r>
          </w:p>
        </w:tc>
        <w:tc>
          <w:tcPr>
            <w:tcW w:w="987" w:type="dxa"/>
          </w:tcPr>
          <w:p w14:paraId="4649057E" w14:textId="0AAA2B0F" w:rsidR="00AE566A" w:rsidRDefault="0097565E" w:rsidP="009031AF">
            <w:r>
              <w:t>850</w:t>
            </w:r>
          </w:p>
        </w:tc>
      </w:tr>
      <w:tr w:rsidR="00AE566A" w14:paraId="56E440CC" w14:textId="77777777" w:rsidTr="009031AF">
        <w:tc>
          <w:tcPr>
            <w:tcW w:w="1129" w:type="dxa"/>
          </w:tcPr>
          <w:p w14:paraId="7E78F472" w14:textId="77777777" w:rsidR="00AE566A" w:rsidRDefault="00AE566A" w:rsidP="009031AF">
            <w:r>
              <w:t>7</w:t>
            </w:r>
          </w:p>
        </w:tc>
        <w:tc>
          <w:tcPr>
            <w:tcW w:w="1134" w:type="dxa"/>
          </w:tcPr>
          <w:p w14:paraId="0146B0EE" w14:textId="77777777" w:rsidR="00AE566A" w:rsidRDefault="00AE566A" w:rsidP="009031AF">
            <w:r>
              <w:t>31</w:t>
            </w:r>
          </w:p>
        </w:tc>
        <w:tc>
          <w:tcPr>
            <w:tcW w:w="1276" w:type="dxa"/>
          </w:tcPr>
          <w:p w14:paraId="0FFE4326" w14:textId="77777777" w:rsidR="00AE566A" w:rsidRDefault="00AE566A" w:rsidP="009031AF">
            <w:r>
              <w:t>1000</w:t>
            </w:r>
          </w:p>
        </w:tc>
        <w:tc>
          <w:tcPr>
            <w:tcW w:w="2268" w:type="dxa"/>
          </w:tcPr>
          <w:p w14:paraId="2862D47C" w14:textId="77777777" w:rsidR="00AE566A" w:rsidRDefault="00AE566A" w:rsidP="009031AF">
            <w:r>
              <w:t>275</w:t>
            </w:r>
          </w:p>
        </w:tc>
        <w:tc>
          <w:tcPr>
            <w:tcW w:w="851" w:type="dxa"/>
          </w:tcPr>
          <w:p w14:paraId="727E698E" w14:textId="4A5047F9" w:rsidR="00AE566A" w:rsidRDefault="00250CD9" w:rsidP="009031AF">
            <w:r>
              <w:t>1970</w:t>
            </w:r>
          </w:p>
        </w:tc>
        <w:tc>
          <w:tcPr>
            <w:tcW w:w="1417" w:type="dxa"/>
          </w:tcPr>
          <w:p w14:paraId="76A4603C" w14:textId="7DEE7063" w:rsidR="00AE566A" w:rsidRDefault="00994713" w:rsidP="009031AF">
            <w:r>
              <w:t>817</w:t>
            </w:r>
          </w:p>
        </w:tc>
        <w:tc>
          <w:tcPr>
            <w:tcW w:w="987" w:type="dxa"/>
          </w:tcPr>
          <w:p w14:paraId="1B0CD8C2" w14:textId="5B3A7123" w:rsidR="00AE566A" w:rsidRDefault="0097565E" w:rsidP="009031AF">
            <w:r>
              <w:t>885</w:t>
            </w:r>
          </w:p>
        </w:tc>
      </w:tr>
      <w:tr w:rsidR="00AE566A" w14:paraId="454839B7" w14:textId="77777777" w:rsidTr="009031AF">
        <w:tc>
          <w:tcPr>
            <w:tcW w:w="1129" w:type="dxa"/>
          </w:tcPr>
          <w:p w14:paraId="0D96C667" w14:textId="77777777" w:rsidR="00AE566A" w:rsidRDefault="00AE566A" w:rsidP="009031AF">
            <w:r>
              <w:t>8</w:t>
            </w:r>
          </w:p>
        </w:tc>
        <w:tc>
          <w:tcPr>
            <w:tcW w:w="1134" w:type="dxa"/>
          </w:tcPr>
          <w:p w14:paraId="6C460D4B" w14:textId="77777777" w:rsidR="00AE566A" w:rsidRDefault="00AE566A" w:rsidP="009031AF">
            <w:r>
              <w:t>31</w:t>
            </w:r>
          </w:p>
        </w:tc>
        <w:tc>
          <w:tcPr>
            <w:tcW w:w="1276" w:type="dxa"/>
          </w:tcPr>
          <w:p w14:paraId="5678F912" w14:textId="77777777" w:rsidR="00AE566A" w:rsidRDefault="00AE566A" w:rsidP="009031AF">
            <w:r>
              <w:t>1000</w:t>
            </w:r>
          </w:p>
        </w:tc>
        <w:tc>
          <w:tcPr>
            <w:tcW w:w="2268" w:type="dxa"/>
          </w:tcPr>
          <w:p w14:paraId="79F80712" w14:textId="77777777" w:rsidR="00AE566A" w:rsidRDefault="00AE566A" w:rsidP="009031AF">
            <w:r>
              <w:t>150</w:t>
            </w:r>
          </w:p>
        </w:tc>
        <w:tc>
          <w:tcPr>
            <w:tcW w:w="851" w:type="dxa"/>
          </w:tcPr>
          <w:p w14:paraId="3B342E15" w14:textId="3B9BC4DA" w:rsidR="00AE566A" w:rsidRDefault="00250CD9" w:rsidP="009031AF">
            <w:r>
              <w:t>1810</w:t>
            </w:r>
          </w:p>
        </w:tc>
        <w:tc>
          <w:tcPr>
            <w:tcW w:w="1417" w:type="dxa"/>
          </w:tcPr>
          <w:p w14:paraId="5BD8AEDF" w14:textId="55E543ED" w:rsidR="00AE566A" w:rsidRDefault="00994713" w:rsidP="009031AF">
            <w:r>
              <w:t>700</w:t>
            </w:r>
          </w:p>
        </w:tc>
        <w:tc>
          <w:tcPr>
            <w:tcW w:w="987" w:type="dxa"/>
          </w:tcPr>
          <w:p w14:paraId="22B999A6" w14:textId="770A9E96" w:rsidR="00AE566A" w:rsidRDefault="0097565E" w:rsidP="009031AF">
            <w:r>
              <w:t>810</w:t>
            </w:r>
          </w:p>
        </w:tc>
      </w:tr>
    </w:tbl>
    <w:p w14:paraId="05C2502C" w14:textId="77777777" w:rsidR="00AE566A" w:rsidRDefault="00AE566A" w:rsidP="00743CC8"/>
    <w:p w14:paraId="0FF066B8" w14:textId="77777777" w:rsidR="00A942F8" w:rsidRDefault="007F0045" w:rsidP="00A942F8">
      <w:pPr>
        <w:keepNext/>
      </w:pPr>
      <w:r>
        <w:rPr>
          <w:noProof/>
        </w:rPr>
        <w:lastRenderedPageBreak/>
        <w:drawing>
          <wp:inline distT="0" distB="0" distL="0" distR="0" wp14:anchorId="5275DD06" wp14:editId="21322C91">
            <wp:extent cx="5486400" cy="3200400"/>
            <wp:effectExtent l="0" t="0" r="0" b="0"/>
            <wp:docPr id="64535969" name="Diagramm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91A2D14" w14:textId="68594477" w:rsidR="00AE566A" w:rsidRDefault="00A942F8" w:rsidP="00A942F8">
      <w:pPr>
        <w:pStyle w:val="Beschriftung"/>
      </w:pPr>
      <w:bookmarkStart w:id="70" w:name="_Ref239155259"/>
      <w:bookmarkStart w:id="71" w:name="_Toc239169312"/>
      <w:r>
        <w:t xml:space="preserve">Abbildung </w:t>
      </w:r>
      <w:fldSimple w:instr=" SEQ Abbildung \* ARABIC ">
        <w:r w:rsidR="00B258AB">
          <w:rPr>
            <w:noProof/>
          </w:rPr>
          <w:t>17</w:t>
        </w:r>
      </w:fldSimple>
      <w:r>
        <w:t>: Diagramm: Messwerte de</w:t>
      </w:r>
      <w:r w:rsidR="001223E8">
        <w:t>r</w:t>
      </w:r>
      <w:r>
        <w:t xml:space="preserve"> Maximalstr</w:t>
      </w:r>
      <w:r w:rsidR="001223E8">
        <w:t>ö</w:t>
      </w:r>
      <w:r>
        <w:t>m</w:t>
      </w:r>
      <w:r w:rsidR="001223E8">
        <w:t>e</w:t>
      </w:r>
      <w:r>
        <w:t xml:space="preserve"> beim Lösen</w:t>
      </w:r>
      <w:bookmarkEnd w:id="70"/>
      <w:r w:rsidR="00864AD2">
        <w:t>, eigene Darstellung</w:t>
      </w:r>
      <w:bookmarkEnd w:id="71"/>
    </w:p>
    <w:p w14:paraId="15CF71FD" w14:textId="77777777" w:rsidR="001A4E93" w:rsidRPr="001A4E93" w:rsidRDefault="001A4E93" w:rsidP="001A4E93"/>
    <w:p w14:paraId="1056108B" w14:textId="5C3FA507" w:rsidR="007419CA" w:rsidRPr="00CB17E2" w:rsidRDefault="009D41B3" w:rsidP="00DD31F4">
      <w:pPr>
        <w:pStyle w:val="berschrift2"/>
      </w:pPr>
      <w:bookmarkStart w:id="72" w:name="_Toc239169434"/>
      <w:r w:rsidRPr="00CB17E2">
        <w:t>Auswertung</w:t>
      </w:r>
      <w:bookmarkEnd w:id="72"/>
    </w:p>
    <w:p w14:paraId="6412C0A9" w14:textId="77777777" w:rsidR="006E3628" w:rsidRDefault="000C50FA" w:rsidP="00DD31F4">
      <w:r w:rsidRPr="00CB17E2">
        <w:t xml:space="preserve">Eine vollständige Auswertung ist zu diesem Zeitpunkt nicht möglich, da </w:t>
      </w:r>
      <w:r w:rsidR="0081680B" w:rsidRPr="00CB17E2">
        <w:t>der</w:t>
      </w:r>
      <w:r w:rsidR="005A074C" w:rsidRPr="00CB17E2">
        <w:t xml:space="preserve"> Motor </w:t>
      </w:r>
      <w:r w:rsidR="0081680B" w:rsidRPr="00CB17E2">
        <w:t xml:space="preserve">von </w:t>
      </w:r>
      <w:proofErr w:type="spellStart"/>
      <w:r w:rsidR="0081680B" w:rsidRPr="00CB17E2">
        <w:t>Delta</w:t>
      </w:r>
      <w:r w:rsidR="005A61FB">
        <w:t>L</w:t>
      </w:r>
      <w:r w:rsidR="0081680B" w:rsidRPr="00CB17E2">
        <w:t>ine</w:t>
      </w:r>
      <w:proofErr w:type="spellEnd"/>
      <w:r w:rsidR="0081680B" w:rsidRPr="00CB17E2">
        <w:t xml:space="preserve"> </w:t>
      </w:r>
      <w:r w:rsidR="005A074C" w:rsidRPr="00CB17E2">
        <w:t>noch nicht geliefert wurde und somit noch nicht getestet werden konnte</w:t>
      </w:r>
      <w:r w:rsidR="000A706D" w:rsidRPr="00CB17E2">
        <w:t>.</w:t>
      </w:r>
    </w:p>
    <w:p w14:paraId="4FCCC96E" w14:textId="696D11D0" w:rsidR="006E3628" w:rsidRDefault="0065195A" w:rsidP="00DD31F4">
      <w:r>
        <w:t xml:space="preserve">Generell </w:t>
      </w:r>
      <w:r w:rsidR="0025645A">
        <w:t xml:space="preserve">fällt auf, dass </w:t>
      </w:r>
      <w:r w:rsidR="00CC7B0B">
        <w:t xml:space="preserve">im Vergleich </w:t>
      </w:r>
      <w:r w:rsidR="0025645A">
        <w:t>der Maxon-Motor den Spann</w:t>
      </w:r>
      <w:r w:rsidR="00A14005">
        <w:t>bolzen bei jeder Messung mi</w:t>
      </w:r>
      <w:r w:rsidR="003E63A0">
        <w:t>t einer wesentlich kleineren Spannkraft einzieht</w:t>
      </w:r>
      <w:r w:rsidR="004147F6">
        <w:t xml:space="preserve"> als die </w:t>
      </w:r>
      <w:r w:rsidR="00D32A1D">
        <w:t>anderen Motoren im Versuch</w:t>
      </w:r>
      <w:r w:rsidR="00983092">
        <w:t>.</w:t>
      </w:r>
      <w:r w:rsidR="00A14005">
        <w:t xml:space="preserve"> </w:t>
      </w:r>
      <w:r w:rsidR="00C32107">
        <w:t>D</w:t>
      </w:r>
      <w:r w:rsidR="00983092">
        <w:t>aher</w:t>
      </w:r>
      <w:r w:rsidR="005F6AED">
        <w:t xml:space="preserve"> sieht man, dass </w:t>
      </w:r>
      <w:r w:rsidR="00CC1377">
        <w:t xml:space="preserve">das Nullpunktspannsystem die erforderliche Spannkraft </w:t>
      </w:r>
      <w:r w:rsidR="00463F84">
        <w:t xml:space="preserve">von 3kN mit </w:t>
      </w:r>
      <w:r w:rsidR="00117FA7">
        <w:t>de</w:t>
      </w:r>
      <w:r w:rsidR="00463F84">
        <w:t>m</w:t>
      </w:r>
      <w:r w:rsidR="00117FA7">
        <w:t xml:space="preserve"> ACT- und de</w:t>
      </w:r>
      <w:r w:rsidR="00463F84">
        <w:t>m</w:t>
      </w:r>
      <w:r w:rsidR="00117FA7">
        <w:t xml:space="preserve"> Faulhaber-Motor</w:t>
      </w:r>
      <w:r w:rsidR="004004C9">
        <w:t xml:space="preserve"> bei der richtigen Position</w:t>
      </w:r>
      <w:r w:rsidR="00D85739">
        <w:t xml:space="preserve"> (31 Umdrehungen nach de</w:t>
      </w:r>
      <w:r w:rsidR="00B43C2E">
        <w:t>r Wechselposition</w:t>
      </w:r>
      <w:r w:rsidR="00D85739">
        <w:t>)</w:t>
      </w:r>
      <w:r w:rsidR="005F6AED">
        <w:t xml:space="preserve"> </w:t>
      </w:r>
      <w:r w:rsidR="00E728EA">
        <w:t>übertr</w:t>
      </w:r>
      <w:r w:rsidR="00983092">
        <w:t>i</w:t>
      </w:r>
      <w:r w:rsidR="00E728EA">
        <w:t>f</w:t>
      </w:r>
      <w:r w:rsidR="000776BC">
        <w:t>ft</w:t>
      </w:r>
      <w:r w:rsidR="00D45268">
        <w:t>.</w:t>
      </w:r>
      <w:r w:rsidR="00F1500F">
        <w:t xml:space="preserve"> </w:t>
      </w:r>
      <w:r w:rsidR="009B58E1">
        <w:t xml:space="preserve">Wenn man die </w:t>
      </w:r>
      <w:r w:rsidR="00B52E39">
        <w:t xml:space="preserve">Differenz der </w:t>
      </w:r>
      <w:r w:rsidR="009B58E1">
        <w:t>Spannkr</w:t>
      </w:r>
      <w:r w:rsidR="00B52E39">
        <w:t>ä</w:t>
      </w:r>
      <w:r w:rsidR="009B58E1">
        <w:t>ft</w:t>
      </w:r>
      <w:r w:rsidR="00B52E39">
        <w:t>e</w:t>
      </w:r>
      <w:r w:rsidR="009B58E1">
        <w:t xml:space="preserve"> </w:t>
      </w:r>
      <w:r w:rsidR="00B52E39">
        <w:t xml:space="preserve">des Nullpunktspannsystems kleiner als </w:t>
      </w:r>
      <w:r w:rsidR="003507BA">
        <w:t>0,</w:t>
      </w:r>
      <w:r w:rsidR="00B31CD4">
        <w:t>4</w:t>
      </w:r>
      <w:r w:rsidR="003507BA">
        <w:t xml:space="preserve">kN </w:t>
      </w:r>
      <w:r w:rsidR="00B52E39">
        <w:t xml:space="preserve">zur </w:t>
      </w:r>
      <w:r w:rsidR="005F31B7">
        <w:t>Spannkraft de</w:t>
      </w:r>
      <w:r w:rsidR="00B52E39">
        <w:t>s</w:t>
      </w:r>
      <w:r w:rsidR="005F31B7">
        <w:t xml:space="preserve"> Referenzmotor</w:t>
      </w:r>
      <w:r w:rsidR="00B52E39">
        <w:t>s</w:t>
      </w:r>
      <w:r w:rsidR="005A603F">
        <w:t xml:space="preserve"> haben möchte,</w:t>
      </w:r>
      <w:r w:rsidR="00F1500F">
        <w:t xml:space="preserve"> </w:t>
      </w:r>
      <w:r w:rsidR="00B52E39">
        <w:t xml:space="preserve">muss man </w:t>
      </w:r>
      <w:r w:rsidR="00205D30">
        <w:t xml:space="preserve">die </w:t>
      </w:r>
      <w:r w:rsidR="00B52E39">
        <w:t xml:space="preserve">Position der </w:t>
      </w:r>
      <w:r w:rsidR="00205D30">
        <w:t>Motoren</w:t>
      </w:r>
      <w:r w:rsidR="00B52E39">
        <w:t xml:space="preserve"> über Zwischenschritte innerhalb einer Umdrehung ansteuern</w:t>
      </w:r>
      <w:r w:rsidR="000776BC">
        <w:t xml:space="preserve">. </w:t>
      </w:r>
      <w:r w:rsidR="007463AB">
        <w:t>M</w:t>
      </w:r>
      <w:r w:rsidR="00B92686">
        <w:t xml:space="preserve">an muss die Umdrehungen in </w:t>
      </w:r>
      <w:r w:rsidR="00B66E43">
        <w:t>kleinere Schritte umrechnen</w:t>
      </w:r>
      <w:r w:rsidR="00700E20">
        <w:t xml:space="preserve">, </w:t>
      </w:r>
      <w:r w:rsidR="00B66E43">
        <w:t>die mit den Impulsen der Hall-Sensoren zusammenhäng</w:t>
      </w:r>
      <w:r w:rsidR="00BB5F9D">
        <w:t xml:space="preserve">en. </w:t>
      </w:r>
      <w:r w:rsidR="00BF0405">
        <w:t>Um diesen</w:t>
      </w:r>
      <w:r w:rsidR="00CE62CE">
        <w:t xml:space="preserve"> Umrechnungsfaktor zu bestimmen,</w:t>
      </w:r>
      <w:r w:rsidR="00BB5F9D">
        <w:t xml:space="preserve"> </w:t>
      </w:r>
      <w:r w:rsidR="00E56B13">
        <w:t>ermittelt man die Polpaarzahl</w:t>
      </w:r>
      <w:r w:rsidR="000A6E12">
        <w:t>,</w:t>
      </w:r>
      <w:r w:rsidR="00E56B13">
        <w:t xml:space="preserve"> multipliziert sie mit der Anzahl der Hallsensoren und </w:t>
      </w:r>
      <w:r w:rsidR="00BF0405">
        <w:t>verdoppelt diesen Wert.</w:t>
      </w:r>
    </w:p>
    <w:p w14:paraId="7606876A" w14:textId="0AF09219" w:rsidR="003717C4" w:rsidRDefault="00D078B4" w:rsidP="00DD31F4">
      <w:r>
        <w:lastRenderedPageBreak/>
        <w:t xml:space="preserve">Wenn man sich </w:t>
      </w:r>
      <w:r w:rsidR="001153AF">
        <w:t>den Verlauf der</w:t>
      </w:r>
      <w:r>
        <w:t xml:space="preserve"> Ma</w:t>
      </w:r>
      <w:r w:rsidR="00F3033D">
        <w:t>ximalströme</w:t>
      </w:r>
      <w:r w:rsidR="00183AF9">
        <w:t xml:space="preserve"> in </w:t>
      </w:r>
      <w:r w:rsidR="00410726">
        <w:fldChar w:fldCharType="begin"/>
      </w:r>
      <w:r w:rsidR="00410726">
        <w:instrText xml:space="preserve"> REF _Ref239155215 \h </w:instrText>
      </w:r>
      <w:r w:rsidR="00410726">
        <w:fldChar w:fldCharType="separate"/>
      </w:r>
      <w:r w:rsidR="00410726">
        <w:t xml:space="preserve">Abbildung </w:t>
      </w:r>
      <w:r w:rsidR="00410726">
        <w:rPr>
          <w:noProof/>
        </w:rPr>
        <w:t>11</w:t>
      </w:r>
      <w:r w:rsidR="00410726">
        <w:t>: Diagramm: Messwerte der Motorströme beim Spannen</w:t>
      </w:r>
      <w:r w:rsidR="00410726">
        <w:fldChar w:fldCharType="end"/>
      </w:r>
      <w:r w:rsidR="00E778B2">
        <w:t xml:space="preserve"> oder in </w:t>
      </w:r>
      <w:r w:rsidR="00406697">
        <w:fldChar w:fldCharType="begin"/>
      </w:r>
      <w:r w:rsidR="00406697">
        <w:instrText xml:space="preserve"> REF _Ref239155259 \h </w:instrText>
      </w:r>
      <w:r w:rsidR="00406697">
        <w:fldChar w:fldCharType="separate"/>
      </w:r>
      <w:r w:rsidR="00406697">
        <w:t xml:space="preserve">Abbildung </w:t>
      </w:r>
      <w:r w:rsidR="00406697">
        <w:rPr>
          <w:noProof/>
        </w:rPr>
        <w:t>12</w:t>
      </w:r>
      <w:r w:rsidR="00406697">
        <w:t>: Diagramm: Messwerte der Maximalströme beim Lösen</w:t>
      </w:r>
      <w:r w:rsidR="00406697">
        <w:fldChar w:fldCharType="end"/>
      </w:r>
      <w:r w:rsidR="00F3033D">
        <w:t xml:space="preserve"> anschaut, </w:t>
      </w:r>
      <w:r w:rsidR="00C16BAF">
        <w:t xml:space="preserve">erkennt man einen </w:t>
      </w:r>
      <w:r w:rsidR="009951C5">
        <w:t>Strom-</w:t>
      </w:r>
      <w:r w:rsidR="00C16BAF">
        <w:t>Sockel</w:t>
      </w:r>
      <w:r w:rsidR="009951C5">
        <w:t xml:space="preserve"> bei jeder </w:t>
      </w:r>
      <w:r w:rsidR="00DD19F6">
        <w:t xml:space="preserve">Bewegung. Dieser Sockel existiert, weil </w:t>
      </w:r>
      <w:r w:rsidR="0029497D">
        <w:t xml:space="preserve">sich das </w:t>
      </w:r>
      <w:r w:rsidR="00866432">
        <w:t>magnetisch</w:t>
      </w:r>
      <w:r w:rsidR="00AA5685">
        <w:t>e</w:t>
      </w:r>
      <w:r w:rsidR="00866432">
        <w:t xml:space="preserve"> Feld zuerst in ausreichender Stärke</w:t>
      </w:r>
      <w:r w:rsidR="00AA5685">
        <w:t xml:space="preserve"> aufbauen muss, um den Rotor und somit die Welle zu bewegen. Wie groß das magnetische Fe</w:t>
      </w:r>
      <w:r w:rsidR="003F2A3E">
        <w:t>ld sein muss, um genügend Kraft für die Bewegung aufbringen zu können</w:t>
      </w:r>
      <w:r w:rsidR="009E0F10">
        <w:t xml:space="preserve">, hängt vom </w:t>
      </w:r>
      <w:r w:rsidR="00825BBF">
        <w:t>T</w:t>
      </w:r>
      <w:r w:rsidR="009E0F10">
        <w:t>rägheitsmoment</w:t>
      </w:r>
      <w:r w:rsidR="00825BBF">
        <w:t xml:space="preserve"> des Rotors ab. </w:t>
      </w:r>
      <w:r w:rsidR="00ED2B70">
        <w:t xml:space="preserve">Durch die größere Bauform des ACT-Motors </w:t>
      </w:r>
      <w:r w:rsidR="0077190D">
        <w:t>sind</w:t>
      </w:r>
      <w:r w:rsidR="0019749B">
        <w:t xml:space="preserve"> dieses Trägheitsmoment und </w:t>
      </w:r>
      <w:r w:rsidR="0077190D">
        <w:t xml:space="preserve">der daraus resultierende Stromsockel </w:t>
      </w:r>
      <w:r w:rsidR="00456C54">
        <w:t xml:space="preserve">bei diesem Motor </w:t>
      </w:r>
      <w:r w:rsidR="006C7263">
        <w:t xml:space="preserve">wesentlich größer. </w:t>
      </w:r>
      <w:r w:rsidR="00470F57">
        <w:t xml:space="preserve">Beim Faulhaber-Motor </w:t>
      </w:r>
      <w:r w:rsidR="00153D25">
        <w:t xml:space="preserve">liegt das Rotorträgheitsmoment im Rahmen des </w:t>
      </w:r>
      <w:r w:rsidR="00421A25">
        <w:t>Rotorträgheitsmoments des Maxon-Motors</w:t>
      </w:r>
      <w:r w:rsidR="00254CED">
        <w:t>.</w:t>
      </w:r>
    </w:p>
    <w:p w14:paraId="086EC6B5" w14:textId="0718B19E" w:rsidR="009A70A1" w:rsidRPr="00CB17E2" w:rsidRDefault="00AB69FE" w:rsidP="00DD31F4">
      <w:r>
        <w:t>Di</w:t>
      </w:r>
      <w:r w:rsidR="00180D7E">
        <w:t xml:space="preserve">e Motoren unterscheiden sich </w:t>
      </w:r>
      <w:r w:rsidR="00DC7FC3">
        <w:t xml:space="preserve">gewaltig im Bauraum. Der ACT </w:t>
      </w:r>
      <w:r w:rsidR="00521E9B">
        <w:t xml:space="preserve">ist mehr als doppelt so lang und </w:t>
      </w:r>
      <w:r w:rsidR="00031B5A">
        <w:t xml:space="preserve">besitzt den </w:t>
      </w:r>
      <w:r w:rsidR="005C2D08">
        <w:t xml:space="preserve">rund </w:t>
      </w:r>
      <w:r w:rsidR="00031B5A">
        <w:t xml:space="preserve">1,5-fachen Durchmesser des </w:t>
      </w:r>
      <w:r w:rsidR="004A1AF7">
        <w:t>Ma</w:t>
      </w:r>
      <w:r w:rsidR="00D43A39">
        <w:t xml:space="preserve">xon-Motors. </w:t>
      </w:r>
      <w:r w:rsidR="007711F3">
        <w:t xml:space="preserve">Daher eignet er sich nicht für den Einbau in das bestehende Nullpunktspannsystem. </w:t>
      </w:r>
      <w:r w:rsidR="005B43CF">
        <w:t>Der Faulhaber ist kleiner als der Ma</w:t>
      </w:r>
      <w:r w:rsidR="005C2D08">
        <w:t xml:space="preserve">xon-Motor und </w:t>
      </w:r>
      <w:r w:rsidR="00761847">
        <w:t xml:space="preserve">kann auch hier punkten. Allerdings sind die Flanschmaße </w:t>
      </w:r>
      <w:r w:rsidR="005A737A">
        <w:t>an</w:t>
      </w:r>
      <w:r w:rsidR="00732255">
        <w:t xml:space="preserve">ders, sodass </w:t>
      </w:r>
      <w:r w:rsidR="00B94B2F">
        <w:t>folgende</w:t>
      </w:r>
      <w:r w:rsidR="00732255">
        <w:t xml:space="preserve"> </w:t>
      </w:r>
      <w:r w:rsidR="004D729C">
        <w:t>Flanschf</w:t>
      </w:r>
      <w:r w:rsidR="00732255">
        <w:t xml:space="preserve">läche im </w:t>
      </w:r>
      <w:r w:rsidR="004D729C">
        <w:t xml:space="preserve">Nullpunktspannsystem angepasst </w:t>
      </w:r>
      <w:r w:rsidR="00CD4BC1">
        <w:t>werden m</w:t>
      </w:r>
      <w:r w:rsidR="00B94B2F">
        <w:t>üssen</w:t>
      </w:r>
      <w:r w:rsidR="00204C32">
        <w:t xml:space="preserve">: </w:t>
      </w:r>
      <w:r w:rsidR="00B67BFE">
        <w:t xml:space="preserve">Es müssen auf dem bestehenden Lochkreis weitere Gewinde </w:t>
      </w:r>
      <w:r w:rsidR="003B2A9A">
        <w:t>gebohrt werden und der Zentri</w:t>
      </w:r>
      <w:r w:rsidR="00342B63">
        <w:t>e</w:t>
      </w:r>
      <w:r w:rsidR="003B2A9A">
        <w:t>rdurchmesser</w:t>
      </w:r>
      <w:r w:rsidR="00342B63">
        <w:t xml:space="preserve"> muss </w:t>
      </w:r>
      <w:r w:rsidR="00833930">
        <w:t xml:space="preserve">von </w:t>
      </w:r>
      <w:r w:rsidR="00FD1587">
        <w:t xml:space="preserve">12mm </w:t>
      </w:r>
      <w:r w:rsidR="00833930">
        <w:t>auf 16mm erweitert werden</w:t>
      </w:r>
      <w:r w:rsidR="00FD1587">
        <w:t>.</w:t>
      </w:r>
      <w:r w:rsidR="009A70A1">
        <w:t xml:space="preserve"> Daher </w:t>
      </w:r>
      <w:r w:rsidR="00A11FF6">
        <w:t xml:space="preserve">empfehle ich den Faulhaber-Motor und </w:t>
      </w:r>
      <w:r w:rsidR="009A70A1">
        <w:t>w</w:t>
      </w:r>
      <w:r w:rsidR="00A11FF6">
        <w:t>erde</w:t>
      </w:r>
      <w:r w:rsidR="009A70A1">
        <w:t xml:space="preserve"> für die weitere Integration </w:t>
      </w:r>
      <w:r w:rsidR="009A2C8C">
        <w:t>in das Nullpunktspannsystem d</w:t>
      </w:r>
      <w:r w:rsidR="00A11FF6">
        <w:t>iesen</w:t>
      </w:r>
      <w:r w:rsidR="009A2C8C">
        <w:t xml:space="preserve"> </w:t>
      </w:r>
      <w:r w:rsidR="00A11FF6">
        <w:t>im Betracht ziehen</w:t>
      </w:r>
      <w:r w:rsidR="009A2C8C">
        <w:t xml:space="preserve">. </w:t>
      </w:r>
    </w:p>
    <w:p w14:paraId="0A03C21C" w14:textId="25CCFBEA" w:rsidR="009D41B3" w:rsidRPr="00CB17E2" w:rsidRDefault="009D41B3" w:rsidP="007456B1">
      <w:pPr>
        <w:spacing w:line="278" w:lineRule="auto"/>
        <w:jc w:val="left"/>
      </w:pPr>
    </w:p>
    <w:p w14:paraId="5CDC05F0" w14:textId="237528B3" w:rsidR="009D41B3" w:rsidRPr="00CB17E2" w:rsidRDefault="009D41B3" w:rsidP="005075E7">
      <w:pPr>
        <w:pStyle w:val="berschrift1"/>
      </w:pPr>
      <w:bookmarkStart w:id="73" w:name="_Toc239169435"/>
      <w:r w:rsidRPr="00CB17E2">
        <w:lastRenderedPageBreak/>
        <w:t>Tätigkeitsübersicht</w:t>
      </w:r>
      <w:bookmarkEnd w:id="73"/>
    </w:p>
    <w:p w14:paraId="45167151" w14:textId="703CFE34" w:rsidR="00E91234" w:rsidRDefault="00DB6EEA" w:rsidP="00E91234">
      <w:pPr>
        <w:pStyle w:val="Beschriftung"/>
        <w:keepNext/>
      </w:pPr>
      <w:bookmarkStart w:id="74" w:name="_Toc239169332"/>
      <w:r>
        <w:t xml:space="preserve">Tabelle </w:t>
      </w:r>
      <w:fldSimple w:instr=" SEQ Tabelle \* ARABIC ">
        <w:r w:rsidR="00AE566A">
          <w:rPr>
            <w:noProof/>
          </w:rPr>
          <w:t>4</w:t>
        </w:r>
      </w:fldSimple>
      <w:r>
        <w:t>: Tätigkeitsübersicht</w:t>
      </w:r>
      <w:r w:rsidR="001840D2">
        <w:t>, eigene Darstellung</w:t>
      </w:r>
      <w:bookmarkEnd w:id="74"/>
    </w:p>
    <w:tbl>
      <w:tblPr>
        <w:tblStyle w:val="Tabellenraster"/>
        <w:tblW w:w="9209" w:type="dxa"/>
        <w:tblLook w:val="04A0" w:firstRow="1" w:lastRow="0" w:firstColumn="1" w:lastColumn="0" w:noHBand="0" w:noVBand="1"/>
      </w:tblPr>
      <w:tblGrid>
        <w:gridCol w:w="5935"/>
        <w:gridCol w:w="1701"/>
        <w:gridCol w:w="1573"/>
      </w:tblGrid>
      <w:tr w:rsidR="00925595" w:rsidRPr="00CB17E2" w14:paraId="45BC72D2" w14:textId="77777777" w:rsidTr="00141CF0">
        <w:tc>
          <w:tcPr>
            <w:tcW w:w="5935" w:type="dxa"/>
          </w:tcPr>
          <w:p w14:paraId="36A28971" w14:textId="6D148937" w:rsidR="00925595" w:rsidRPr="00CB17E2" w:rsidRDefault="00925595" w:rsidP="00DD31F4">
            <w:r w:rsidRPr="00CB17E2">
              <w:t>Tätigkeit</w:t>
            </w:r>
          </w:p>
        </w:tc>
        <w:tc>
          <w:tcPr>
            <w:tcW w:w="1701" w:type="dxa"/>
          </w:tcPr>
          <w:p w14:paraId="5AE0BE07" w14:textId="6C2A0CDD" w:rsidR="00925595" w:rsidRPr="00CB17E2" w:rsidRDefault="00925595" w:rsidP="00DD31F4">
            <w:r w:rsidRPr="00CB17E2">
              <w:t>Abteilung</w:t>
            </w:r>
          </w:p>
        </w:tc>
        <w:tc>
          <w:tcPr>
            <w:tcW w:w="1573" w:type="dxa"/>
          </w:tcPr>
          <w:p w14:paraId="147F819B" w14:textId="597439F8" w:rsidR="00925595" w:rsidRPr="00CB17E2" w:rsidRDefault="00925595" w:rsidP="00DD31F4">
            <w:r w:rsidRPr="00CB17E2">
              <w:t>Zeitraum</w:t>
            </w:r>
          </w:p>
        </w:tc>
      </w:tr>
      <w:tr w:rsidR="00925595" w:rsidRPr="00CB17E2" w14:paraId="61065A75" w14:textId="77777777" w:rsidTr="00C526C0">
        <w:trPr>
          <w:trHeight w:val="4062"/>
        </w:trPr>
        <w:tc>
          <w:tcPr>
            <w:tcW w:w="5935" w:type="dxa"/>
          </w:tcPr>
          <w:p w14:paraId="1505AFC2" w14:textId="77777777" w:rsidR="00925595" w:rsidRPr="00CB17E2" w:rsidRDefault="00925595" w:rsidP="00DD31F4">
            <w:r w:rsidRPr="00CB17E2">
              <w:t>Manuelle Grundfertigkeiten:</w:t>
            </w:r>
          </w:p>
          <w:p w14:paraId="5A7789F3" w14:textId="77777777" w:rsidR="00925595" w:rsidRPr="00CB17E2" w:rsidRDefault="00925595" w:rsidP="00702A95">
            <w:pPr>
              <w:pStyle w:val="Listenabsatz"/>
              <w:numPr>
                <w:ilvl w:val="0"/>
                <w:numId w:val="14"/>
              </w:numPr>
            </w:pPr>
            <w:r w:rsidRPr="00CB17E2">
              <w:t>Sicherheitsunterweisung</w:t>
            </w:r>
          </w:p>
          <w:p w14:paraId="27310E09" w14:textId="77777777" w:rsidR="00925595" w:rsidRPr="00CB17E2" w:rsidRDefault="00925595" w:rsidP="00702A95">
            <w:pPr>
              <w:pStyle w:val="Listenabsatz"/>
              <w:numPr>
                <w:ilvl w:val="0"/>
                <w:numId w:val="14"/>
              </w:numPr>
            </w:pPr>
            <w:r w:rsidRPr="00CB17E2">
              <w:t>Umgang mit Hilfs-, Mess-, Prüfmitteln und Werkzeugen</w:t>
            </w:r>
          </w:p>
          <w:p w14:paraId="4CE69172" w14:textId="77777777" w:rsidR="00925595" w:rsidRPr="00CB17E2" w:rsidRDefault="00925595" w:rsidP="00702A95">
            <w:pPr>
              <w:pStyle w:val="Listenabsatz"/>
              <w:numPr>
                <w:ilvl w:val="0"/>
                <w:numId w:val="14"/>
              </w:numPr>
            </w:pPr>
            <w:r w:rsidRPr="00CB17E2">
              <w:t>Feilen, Sägen, Gewindeschneiden</w:t>
            </w:r>
          </w:p>
          <w:p w14:paraId="50DAA425" w14:textId="77777777" w:rsidR="00925595" w:rsidRPr="00CB17E2" w:rsidRDefault="00925595" w:rsidP="00702A95">
            <w:pPr>
              <w:pStyle w:val="Listenabsatz"/>
              <w:numPr>
                <w:ilvl w:val="0"/>
                <w:numId w:val="14"/>
              </w:numPr>
            </w:pPr>
            <w:r w:rsidRPr="00CB17E2">
              <w:t>Technische Zeichnungen lesen und verstehen</w:t>
            </w:r>
          </w:p>
          <w:p w14:paraId="22708000" w14:textId="77777777" w:rsidR="00925595" w:rsidRPr="00CB17E2" w:rsidRDefault="00925595" w:rsidP="00702A95">
            <w:pPr>
              <w:pStyle w:val="Listenabsatz"/>
              <w:numPr>
                <w:ilvl w:val="0"/>
                <w:numId w:val="14"/>
              </w:numPr>
            </w:pPr>
            <w:r w:rsidRPr="00CB17E2">
              <w:t>Umgang mit Kühlschmierstoffen</w:t>
            </w:r>
          </w:p>
          <w:p w14:paraId="1219C261" w14:textId="10128D4E" w:rsidR="00925595" w:rsidRPr="00CB17E2" w:rsidRDefault="00925595" w:rsidP="00702A95">
            <w:pPr>
              <w:pStyle w:val="Listenabsatz"/>
              <w:numPr>
                <w:ilvl w:val="0"/>
                <w:numId w:val="14"/>
              </w:numPr>
            </w:pPr>
            <w:r w:rsidRPr="00CB17E2">
              <w:t>Fügen durch Schrauben</w:t>
            </w:r>
          </w:p>
          <w:p w14:paraId="698DBFDF" w14:textId="10CC1207" w:rsidR="00925595" w:rsidRPr="00CB17E2" w:rsidRDefault="00925595" w:rsidP="00702A95">
            <w:pPr>
              <w:pStyle w:val="Listenabsatz"/>
              <w:numPr>
                <w:ilvl w:val="0"/>
                <w:numId w:val="14"/>
              </w:numPr>
            </w:pPr>
            <w:r w:rsidRPr="00CB17E2">
              <w:t>Ordnung und Sauberkeit am Arbeitsplatz</w:t>
            </w:r>
          </w:p>
        </w:tc>
        <w:tc>
          <w:tcPr>
            <w:tcW w:w="1701" w:type="dxa"/>
          </w:tcPr>
          <w:p w14:paraId="7C4F87C7" w14:textId="4876074B" w:rsidR="00925595" w:rsidRPr="00CB17E2" w:rsidRDefault="00925595" w:rsidP="00B54A93">
            <w:pPr>
              <w:jc w:val="center"/>
            </w:pPr>
            <w:r w:rsidRPr="00CB17E2">
              <w:t>Lehrwerkstatt</w:t>
            </w:r>
          </w:p>
        </w:tc>
        <w:tc>
          <w:tcPr>
            <w:tcW w:w="1573" w:type="dxa"/>
          </w:tcPr>
          <w:p w14:paraId="7E06C931" w14:textId="43B22626" w:rsidR="00925595" w:rsidRPr="00CB17E2" w:rsidRDefault="00925595" w:rsidP="00B54A93">
            <w:pPr>
              <w:jc w:val="center"/>
            </w:pPr>
            <w:r w:rsidRPr="00CB17E2">
              <w:t>KW40-42</w:t>
            </w:r>
          </w:p>
        </w:tc>
      </w:tr>
      <w:tr w:rsidR="00493037" w:rsidRPr="00CB17E2" w14:paraId="48CF68A3" w14:textId="77777777" w:rsidTr="00C526C0">
        <w:trPr>
          <w:trHeight w:val="2816"/>
        </w:trPr>
        <w:tc>
          <w:tcPr>
            <w:tcW w:w="5935" w:type="dxa"/>
          </w:tcPr>
          <w:p w14:paraId="180422DF" w14:textId="77777777" w:rsidR="00493037" w:rsidRPr="00CB17E2" w:rsidRDefault="00493037" w:rsidP="00493037">
            <w:r w:rsidRPr="00CB17E2">
              <w:t>Konventionelle Fertigung:</w:t>
            </w:r>
          </w:p>
          <w:p w14:paraId="3CB72D4F" w14:textId="77777777" w:rsidR="00493037" w:rsidRPr="00CB17E2" w:rsidRDefault="00493037" w:rsidP="00493037">
            <w:pPr>
              <w:pStyle w:val="Listenabsatz"/>
              <w:numPr>
                <w:ilvl w:val="0"/>
                <w:numId w:val="15"/>
              </w:numPr>
            </w:pPr>
            <w:r w:rsidRPr="00CB17E2">
              <w:t>Kenngrößen (Beispiel: Schnittgeschwindigkeit)</w:t>
            </w:r>
          </w:p>
          <w:p w14:paraId="0DC9796F" w14:textId="77777777" w:rsidR="00493037" w:rsidRPr="00CB17E2" w:rsidRDefault="00493037" w:rsidP="00493037">
            <w:pPr>
              <w:pStyle w:val="Listenabsatz"/>
              <w:numPr>
                <w:ilvl w:val="0"/>
                <w:numId w:val="15"/>
              </w:numPr>
            </w:pPr>
            <w:r w:rsidRPr="00CB17E2">
              <w:t>Einstellen der Maschine</w:t>
            </w:r>
          </w:p>
          <w:p w14:paraId="18921139" w14:textId="77777777" w:rsidR="00493037" w:rsidRPr="00CB17E2" w:rsidRDefault="00493037" w:rsidP="00493037">
            <w:pPr>
              <w:pStyle w:val="Listenabsatz"/>
              <w:numPr>
                <w:ilvl w:val="0"/>
                <w:numId w:val="15"/>
              </w:numPr>
            </w:pPr>
            <w:r w:rsidRPr="00CB17E2">
              <w:t>Wartung der Maschine</w:t>
            </w:r>
          </w:p>
          <w:p w14:paraId="3D6F747C" w14:textId="77777777" w:rsidR="00493037" w:rsidRPr="00CB17E2" w:rsidRDefault="00493037" w:rsidP="00493037">
            <w:pPr>
              <w:pStyle w:val="Listenabsatz"/>
              <w:numPr>
                <w:ilvl w:val="0"/>
                <w:numId w:val="15"/>
              </w:numPr>
            </w:pPr>
            <w:r w:rsidRPr="00CB17E2">
              <w:t>Verschleiß von Schneidstoffen</w:t>
            </w:r>
          </w:p>
          <w:p w14:paraId="4BC91CF6" w14:textId="656EF91D" w:rsidR="00493037" w:rsidRPr="00CB17E2" w:rsidRDefault="00493037" w:rsidP="00493037">
            <w:pPr>
              <w:pStyle w:val="Listenabsatz"/>
              <w:numPr>
                <w:ilvl w:val="0"/>
                <w:numId w:val="15"/>
              </w:numPr>
            </w:pPr>
            <w:r w:rsidRPr="00CB17E2">
              <w:t>Maschinelles Drehen und Fräsen</w:t>
            </w:r>
          </w:p>
        </w:tc>
        <w:tc>
          <w:tcPr>
            <w:tcW w:w="1701" w:type="dxa"/>
          </w:tcPr>
          <w:p w14:paraId="1CD971C9" w14:textId="28E20941" w:rsidR="00493037" w:rsidRPr="00CB17E2" w:rsidRDefault="00493037" w:rsidP="00493037">
            <w:pPr>
              <w:jc w:val="center"/>
            </w:pPr>
            <w:r w:rsidRPr="00CB17E2">
              <w:t>Lehrwerkstatt</w:t>
            </w:r>
          </w:p>
        </w:tc>
        <w:tc>
          <w:tcPr>
            <w:tcW w:w="1573" w:type="dxa"/>
          </w:tcPr>
          <w:p w14:paraId="7D68D6C4" w14:textId="617BA7F8" w:rsidR="00493037" w:rsidRPr="00CB17E2" w:rsidRDefault="00493037" w:rsidP="00493037">
            <w:pPr>
              <w:jc w:val="center"/>
            </w:pPr>
            <w:r w:rsidRPr="00CB17E2">
              <w:t>KW43-4</w:t>
            </w:r>
            <w:r w:rsidR="00D72039" w:rsidRPr="00CB17E2">
              <w:t>8</w:t>
            </w:r>
          </w:p>
        </w:tc>
      </w:tr>
      <w:tr w:rsidR="00D72039" w:rsidRPr="00CB17E2" w14:paraId="1AC0AEC9" w14:textId="77777777" w:rsidTr="00141CF0">
        <w:tc>
          <w:tcPr>
            <w:tcW w:w="5935" w:type="dxa"/>
          </w:tcPr>
          <w:p w14:paraId="57EE11FA" w14:textId="0E0C9960" w:rsidR="00D72039" w:rsidRPr="00CB17E2" w:rsidRDefault="00D72039" w:rsidP="00D72039">
            <w:r w:rsidRPr="00CB17E2">
              <w:t>Vorkurs Physik</w:t>
            </w:r>
          </w:p>
        </w:tc>
        <w:tc>
          <w:tcPr>
            <w:tcW w:w="1701" w:type="dxa"/>
          </w:tcPr>
          <w:p w14:paraId="4027FDAC" w14:textId="61F143EA" w:rsidR="00D72039" w:rsidRPr="00CB17E2" w:rsidRDefault="00D72039" w:rsidP="00D72039">
            <w:pPr>
              <w:jc w:val="center"/>
            </w:pPr>
            <w:r w:rsidRPr="00CB17E2">
              <w:t>DHBW</w:t>
            </w:r>
          </w:p>
        </w:tc>
        <w:tc>
          <w:tcPr>
            <w:tcW w:w="1573" w:type="dxa"/>
          </w:tcPr>
          <w:p w14:paraId="633478B6" w14:textId="1EE1F8B9" w:rsidR="00D72039" w:rsidRPr="00CB17E2" w:rsidRDefault="00D72039" w:rsidP="00D72039">
            <w:pPr>
              <w:jc w:val="center"/>
            </w:pPr>
            <w:r w:rsidRPr="00CB17E2">
              <w:t>KW49-</w:t>
            </w:r>
            <w:r w:rsidR="002D5445" w:rsidRPr="00CB17E2">
              <w:t>50</w:t>
            </w:r>
          </w:p>
        </w:tc>
      </w:tr>
      <w:tr w:rsidR="00D72039" w:rsidRPr="00CB17E2" w14:paraId="1887392F" w14:textId="77777777" w:rsidTr="00293818">
        <w:trPr>
          <w:trHeight w:val="3373"/>
        </w:trPr>
        <w:tc>
          <w:tcPr>
            <w:tcW w:w="5935" w:type="dxa"/>
            <w:tcBorders>
              <w:bottom w:val="single" w:sz="4" w:space="0" w:color="auto"/>
            </w:tcBorders>
          </w:tcPr>
          <w:p w14:paraId="176B9251" w14:textId="77777777" w:rsidR="00D72039" w:rsidRPr="00CB17E2" w:rsidRDefault="00872115" w:rsidP="00D72039">
            <w:r w:rsidRPr="00CB17E2">
              <w:t>Grundlagen der Elektrotechnik</w:t>
            </w:r>
            <w:r w:rsidR="004F4595" w:rsidRPr="00CB17E2">
              <w:t>:</w:t>
            </w:r>
          </w:p>
          <w:p w14:paraId="39BEBB15" w14:textId="65FC8755" w:rsidR="0079444C" w:rsidRPr="00CB17E2" w:rsidRDefault="0079444C" w:rsidP="004F4595">
            <w:pPr>
              <w:pStyle w:val="Listenabsatz"/>
              <w:numPr>
                <w:ilvl w:val="0"/>
                <w:numId w:val="16"/>
              </w:numPr>
            </w:pPr>
            <w:r w:rsidRPr="00CB17E2">
              <w:t xml:space="preserve">Kennenlernen des </w:t>
            </w:r>
            <w:r w:rsidR="00064D3B" w:rsidRPr="00CB17E2">
              <w:t>zukünftigen</w:t>
            </w:r>
            <w:r w:rsidRPr="00CB17E2">
              <w:t xml:space="preserve"> </w:t>
            </w:r>
            <w:r w:rsidR="00064D3B" w:rsidRPr="00CB17E2">
              <w:t>Arbeitsumfelds</w:t>
            </w:r>
          </w:p>
          <w:p w14:paraId="01AA5340" w14:textId="43424138" w:rsidR="004F4595" w:rsidRPr="00CB17E2" w:rsidRDefault="004F4595" w:rsidP="004F4595">
            <w:pPr>
              <w:pStyle w:val="Listenabsatz"/>
              <w:numPr>
                <w:ilvl w:val="0"/>
                <w:numId w:val="16"/>
              </w:numPr>
            </w:pPr>
            <w:r w:rsidRPr="00CB17E2">
              <w:t>Löten kleiner Projekte</w:t>
            </w:r>
            <w:r w:rsidR="0079444C" w:rsidRPr="00CB17E2">
              <w:t xml:space="preserve"> </w:t>
            </w:r>
            <w:r w:rsidR="00C33BA7">
              <w:br/>
            </w:r>
            <w:r w:rsidR="0079444C" w:rsidRPr="00CB17E2">
              <w:t>(Beispiel</w:t>
            </w:r>
            <w:r w:rsidR="0032593E" w:rsidRPr="00CB17E2">
              <w:t>:</w:t>
            </w:r>
            <w:r w:rsidR="0079444C" w:rsidRPr="00CB17E2">
              <w:t xml:space="preserve"> Durchgangsprüfer)</w:t>
            </w:r>
          </w:p>
          <w:p w14:paraId="3788388C" w14:textId="2C012B55" w:rsidR="0079444C" w:rsidRPr="00CB17E2" w:rsidRDefault="00064D3B" w:rsidP="004F4595">
            <w:pPr>
              <w:pStyle w:val="Listenabsatz"/>
              <w:numPr>
                <w:ilvl w:val="0"/>
                <w:numId w:val="16"/>
              </w:numPr>
            </w:pPr>
            <w:r w:rsidRPr="00CB17E2">
              <w:t xml:space="preserve">Schaltschrank </w:t>
            </w:r>
            <w:r w:rsidR="00E83486" w:rsidRPr="00CB17E2">
              <w:t>verschlauchen</w:t>
            </w:r>
          </w:p>
          <w:p w14:paraId="302619BF" w14:textId="77777777" w:rsidR="00014703" w:rsidRPr="00CB17E2" w:rsidRDefault="00741FC8" w:rsidP="00014703">
            <w:pPr>
              <w:pStyle w:val="Listenabsatz"/>
              <w:numPr>
                <w:ilvl w:val="0"/>
                <w:numId w:val="16"/>
              </w:numPr>
            </w:pPr>
            <w:r w:rsidRPr="00CB17E2">
              <w:t>Programmieren eines Ar</w:t>
            </w:r>
            <w:r w:rsidR="00014703" w:rsidRPr="00CB17E2">
              <w:t>duinos</w:t>
            </w:r>
          </w:p>
          <w:p w14:paraId="3EBAEAEC" w14:textId="5DD0EAC3" w:rsidR="007263FD" w:rsidRPr="00CB17E2" w:rsidRDefault="007263FD" w:rsidP="00014703">
            <w:pPr>
              <w:pStyle w:val="Listenabsatz"/>
              <w:numPr>
                <w:ilvl w:val="0"/>
                <w:numId w:val="16"/>
              </w:numPr>
            </w:pPr>
            <w:r w:rsidRPr="00CB17E2">
              <w:t xml:space="preserve">Erster Kontakt mit </w:t>
            </w:r>
            <w:r w:rsidR="00B86141" w:rsidRPr="00CB17E2">
              <w:t>IO-Link</w:t>
            </w:r>
          </w:p>
        </w:tc>
        <w:tc>
          <w:tcPr>
            <w:tcW w:w="1701" w:type="dxa"/>
            <w:tcBorders>
              <w:bottom w:val="single" w:sz="4" w:space="0" w:color="auto"/>
            </w:tcBorders>
          </w:tcPr>
          <w:p w14:paraId="23D334DB" w14:textId="733C142B" w:rsidR="00D72039" w:rsidRPr="00CB17E2" w:rsidRDefault="002D5445" w:rsidP="00D72039">
            <w:pPr>
              <w:jc w:val="center"/>
            </w:pPr>
            <w:r w:rsidRPr="00CB17E2">
              <w:t>Entwicklung</w:t>
            </w:r>
          </w:p>
        </w:tc>
        <w:tc>
          <w:tcPr>
            <w:tcW w:w="1573" w:type="dxa"/>
            <w:tcBorders>
              <w:bottom w:val="single" w:sz="4" w:space="0" w:color="auto"/>
            </w:tcBorders>
          </w:tcPr>
          <w:p w14:paraId="789F7638" w14:textId="796F24EF" w:rsidR="00D72039" w:rsidRPr="00CB17E2" w:rsidRDefault="002D5445" w:rsidP="00D72039">
            <w:pPr>
              <w:jc w:val="center"/>
            </w:pPr>
            <w:r w:rsidRPr="00CB17E2">
              <w:t>KW51</w:t>
            </w:r>
          </w:p>
        </w:tc>
      </w:tr>
      <w:tr w:rsidR="00631B11" w:rsidRPr="00CB17E2" w14:paraId="12A4BBBF" w14:textId="77777777" w:rsidTr="00706D54">
        <w:tc>
          <w:tcPr>
            <w:tcW w:w="5935" w:type="dxa"/>
            <w:tcBorders>
              <w:left w:val="nil"/>
              <w:bottom w:val="nil"/>
              <w:right w:val="nil"/>
            </w:tcBorders>
          </w:tcPr>
          <w:p w14:paraId="331BC01B" w14:textId="77777777" w:rsidR="00631B11" w:rsidRPr="00CB17E2" w:rsidRDefault="00631B11" w:rsidP="00D72039"/>
        </w:tc>
        <w:tc>
          <w:tcPr>
            <w:tcW w:w="1701" w:type="dxa"/>
            <w:tcBorders>
              <w:left w:val="nil"/>
              <w:bottom w:val="nil"/>
              <w:right w:val="nil"/>
            </w:tcBorders>
          </w:tcPr>
          <w:p w14:paraId="4AA58D4C" w14:textId="77777777" w:rsidR="00631B11" w:rsidRPr="00CB17E2" w:rsidRDefault="00631B11" w:rsidP="00D72039">
            <w:pPr>
              <w:jc w:val="center"/>
            </w:pPr>
          </w:p>
        </w:tc>
        <w:tc>
          <w:tcPr>
            <w:tcW w:w="1573" w:type="dxa"/>
            <w:tcBorders>
              <w:left w:val="nil"/>
              <w:bottom w:val="nil"/>
              <w:right w:val="nil"/>
            </w:tcBorders>
          </w:tcPr>
          <w:p w14:paraId="4C2A6D02" w14:textId="77777777" w:rsidR="00631B11" w:rsidRPr="00CB17E2" w:rsidRDefault="00631B11" w:rsidP="00D72039">
            <w:pPr>
              <w:jc w:val="center"/>
            </w:pPr>
          </w:p>
        </w:tc>
      </w:tr>
      <w:tr w:rsidR="00706D54" w:rsidRPr="00CB17E2" w14:paraId="23735BA5" w14:textId="77777777" w:rsidTr="00706D54">
        <w:tc>
          <w:tcPr>
            <w:tcW w:w="5935" w:type="dxa"/>
            <w:tcBorders>
              <w:top w:val="nil"/>
              <w:left w:val="nil"/>
              <w:bottom w:val="nil"/>
              <w:right w:val="nil"/>
            </w:tcBorders>
          </w:tcPr>
          <w:p w14:paraId="586A29A2" w14:textId="77777777" w:rsidR="00706D54" w:rsidRPr="00CB17E2" w:rsidRDefault="00706D54" w:rsidP="00D72039"/>
        </w:tc>
        <w:tc>
          <w:tcPr>
            <w:tcW w:w="1701" w:type="dxa"/>
            <w:tcBorders>
              <w:top w:val="nil"/>
              <w:left w:val="nil"/>
              <w:bottom w:val="nil"/>
              <w:right w:val="nil"/>
            </w:tcBorders>
          </w:tcPr>
          <w:p w14:paraId="7BCC229C" w14:textId="77777777" w:rsidR="00706D54" w:rsidRPr="00CB17E2" w:rsidRDefault="00706D54" w:rsidP="00D72039">
            <w:pPr>
              <w:jc w:val="center"/>
            </w:pPr>
          </w:p>
        </w:tc>
        <w:tc>
          <w:tcPr>
            <w:tcW w:w="1573" w:type="dxa"/>
            <w:tcBorders>
              <w:top w:val="nil"/>
              <w:left w:val="nil"/>
              <w:bottom w:val="nil"/>
              <w:right w:val="nil"/>
            </w:tcBorders>
          </w:tcPr>
          <w:p w14:paraId="6158B70D" w14:textId="77777777" w:rsidR="00706D54" w:rsidRPr="00CB17E2" w:rsidRDefault="00706D54" w:rsidP="00D72039">
            <w:pPr>
              <w:jc w:val="center"/>
            </w:pPr>
          </w:p>
        </w:tc>
      </w:tr>
      <w:tr w:rsidR="00C63ECA" w:rsidRPr="00CB17E2" w14:paraId="37928FD2" w14:textId="77777777" w:rsidTr="00C63ECA">
        <w:trPr>
          <w:trHeight w:val="233"/>
        </w:trPr>
        <w:tc>
          <w:tcPr>
            <w:tcW w:w="5935" w:type="dxa"/>
            <w:tcBorders>
              <w:top w:val="nil"/>
              <w:left w:val="nil"/>
              <w:right w:val="nil"/>
            </w:tcBorders>
          </w:tcPr>
          <w:p w14:paraId="3C2AE00A" w14:textId="77777777" w:rsidR="00C63ECA" w:rsidRPr="00CB17E2" w:rsidRDefault="00C63ECA" w:rsidP="008B0B0D"/>
        </w:tc>
        <w:tc>
          <w:tcPr>
            <w:tcW w:w="1701" w:type="dxa"/>
            <w:tcBorders>
              <w:top w:val="nil"/>
              <w:left w:val="nil"/>
              <w:right w:val="nil"/>
            </w:tcBorders>
          </w:tcPr>
          <w:p w14:paraId="53E1C05D" w14:textId="77777777" w:rsidR="00C63ECA" w:rsidRPr="00CB17E2" w:rsidRDefault="00C63ECA" w:rsidP="00D72039">
            <w:pPr>
              <w:jc w:val="center"/>
            </w:pPr>
          </w:p>
        </w:tc>
        <w:tc>
          <w:tcPr>
            <w:tcW w:w="1573" w:type="dxa"/>
            <w:tcBorders>
              <w:top w:val="nil"/>
              <w:left w:val="nil"/>
              <w:right w:val="nil"/>
            </w:tcBorders>
          </w:tcPr>
          <w:p w14:paraId="169D9CBC" w14:textId="77777777" w:rsidR="00C63ECA" w:rsidRPr="00CB17E2" w:rsidRDefault="00C63ECA" w:rsidP="00D72039">
            <w:pPr>
              <w:jc w:val="center"/>
            </w:pPr>
          </w:p>
        </w:tc>
      </w:tr>
      <w:tr w:rsidR="00014703" w:rsidRPr="00CB17E2" w14:paraId="3B94459F" w14:textId="77777777" w:rsidTr="00293818">
        <w:tc>
          <w:tcPr>
            <w:tcW w:w="5935" w:type="dxa"/>
            <w:tcBorders>
              <w:top w:val="nil"/>
            </w:tcBorders>
          </w:tcPr>
          <w:p w14:paraId="6750FC56" w14:textId="77777777" w:rsidR="008B0B0D" w:rsidRPr="00CB17E2" w:rsidRDefault="008B0B0D" w:rsidP="008B0B0D">
            <w:r w:rsidRPr="00CB17E2">
              <w:t>Einarbeiten in Ingenieursaufgaben:</w:t>
            </w:r>
          </w:p>
          <w:p w14:paraId="28ED5D2A" w14:textId="77777777" w:rsidR="008B0B0D" w:rsidRPr="00CB17E2" w:rsidRDefault="008B0B0D" w:rsidP="008B0B0D">
            <w:pPr>
              <w:pStyle w:val="Listenabsatz"/>
              <w:numPr>
                <w:ilvl w:val="0"/>
                <w:numId w:val="17"/>
              </w:numPr>
            </w:pPr>
            <w:r w:rsidRPr="00CB17E2">
              <w:t>Messtechnik</w:t>
            </w:r>
          </w:p>
          <w:p w14:paraId="23A3B4A7" w14:textId="77777777" w:rsidR="00F55930" w:rsidRPr="00CB17E2" w:rsidRDefault="00F55930" w:rsidP="00BF2370">
            <w:pPr>
              <w:pStyle w:val="Listenabsatz"/>
              <w:numPr>
                <w:ilvl w:val="0"/>
                <w:numId w:val="17"/>
              </w:numPr>
            </w:pPr>
            <w:r w:rsidRPr="00CB17E2">
              <w:t>Sensorik</w:t>
            </w:r>
          </w:p>
          <w:p w14:paraId="10A213C3" w14:textId="75CCD87D" w:rsidR="00F55930" w:rsidRPr="00CB17E2" w:rsidRDefault="00CC7120" w:rsidP="00BF2370">
            <w:pPr>
              <w:pStyle w:val="Listenabsatz"/>
              <w:numPr>
                <w:ilvl w:val="0"/>
                <w:numId w:val="17"/>
              </w:numPr>
            </w:pPr>
            <w:r w:rsidRPr="00CB17E2">
              <w:t>Software</w:t>
            </w:r>
            <w:r w:rsidR="0077168B" w:rsidRPr="00CB17E2">
              <w:t xml:space="preserve">prüfungen am </w:t>
            </w:r>
            <w:r w:rsidRPr="00CB17E2">
              <w:t>IO-Link-</w:t>
            </w:r>
            <w:r w:rsidR="0077168B" w:rsidRPr="00CB17E2">
              <w:t>Prüfstand</w:t>
            </w:r>
          </w:p>
          <w:p w14:paraId="35C993D0" w14:textId="77777777" w:rsidR="00CC7120" w:rsidRPr="00CB17E2" w:rsidRDefault="007B18C9" w:rsidP="00BF2370">
            <w:pPr>
              <w:pStyle w:val="Listenabsatz"/>
              <w:numPr>
                <w:ilvl w:val="0"/>
                <w:numId w:val="17"/>
              </w:numPr>
            </w:pPr>
            <w:r w:rsidRPr="00CB17E2">
              <w:t>Einsatz von Standartsoftware zur Text- und Datenverarbeitung</w:t>
            </w:r>
          </w:p>
          <w:p w14:paraId="60654599" w14:textId="77777777" w:rsidR="007B18C9" w:rsidRPr="00CB17E2" w:rsidRDefault="00CA6EC5" w:rsidP="00BF2370">
            <w:pPr>
              <w:pStyle w:val="Listenabsatz"/>
              <w:numPr>
                <w:ilvl w:val="0"/>
                <w:numId w:val="17"/>
              </w:numPr>
            </w:pPr>
            <w:r w:rsidRPr="00CB17E2">
              <w:t>Beschaffung Kauf</w:t>
            </w:r>
            <w:r w:rsidR="008C7115" w:rsidRPr="00CB17E2">
              <w:t>teile</w:t>
            </w:r>
          </w:p>
          <w:p w14:paraId="1C599837" w14:textId="2A86CA39" w:rsidR="00DB64B2" w:rsidRPr="00CB17E2" w:rsidRDefault="00DB64B2" w:rsidP="00BF2370">
            <w:pPr>
              <w:pStyle w:val="Listenabsatz"/>
              <w:numPr>
                <w:ilvl w:val="0"/>
                <w:numId w:val="17"/>
              </w:numPr>
            </w:pPr>
            <w:r w:rsidRPr="00CB17E2">
              <w:t>Ent</w:t>
            </w:r>
            <w:r w:rsidR="00F4774D" w:rsidRPr="00CB17E2">
              <w:t>wurf und Zeichnen eine</w:t>
            </w:r>
            <w:r w:rsidR="00174648" w:rsidRPr="00CB17E2">
              <w:t>s</w:t>
            </w:r>
            <w:r w:rsidR="00F4774D" w:rsidRPr="00CB17E2">
              <w:t xml:space="preserve"> Versuchsauf</w:t>
            </w:r>
            <w:r w:rsidR="00174648" w:rsidRPr="00CB17E2">
              <w:t>bau</w:t>
            </w:r>
            <w:r w:rsidR="00377DC8" w:rsidRPr="00CB17E2">
              <w:t>s</w:t>
            </w:r>
          </w:p>
          <w:p w14:paraId="744B6113" w14:textId="16C02ED4" w:rsidR="008C7115" w:rsidRPr="00CB17E2" w:rsidRDefault="008C7115" w:rsidP="008C7115">
            <w:pPr>
              <w:pStyle w:val="Listenabsatz"/>
              <w:numPr>
                <w:ilvl w:val="0"/>
                <w:numId w:val="17"/>
              </w:numPr>
            </w:pPr>
            <w:r w:rsidRPr="00CB17E2">
              <w:t>Einarbeitung in C</w:t>
            </w:r>
            <w:r w:rsidR="002F7E73">
              <w:t xml:space="preserve">reo </w:t>
            </w:r>
            <w:proofErr w:type="spellStart"/>
            <w:r w:rsidR="002F7E73">
              <w:t>Par</w:t>
            </w:r>
            <w:r w:rsidR="00E233EE">
              <w:t>ametic</w:t>
            </w:r>
            <w:proofErr w:type="spellEnd"/>
            <w:r w:rsidR="00DB64B2" w:rsidRPr="00CB17E2">
              <w:t xml:space="preserve"> </w:t>
            </w:r>
            <w:r w:rsidR="00174648" w:rsidRPr="00CB17E2">
              <w:t xml:space="preserve">und </w:t>
            </w:r>
            <w:r w:rsidR="00287BD3">
              <w:t>Z</w:t>
            </w:r>
            <w:r w:rsidR="00174648" w:rsidRPr="00CB17E2">
              <w:t xml:space="preserve">eichnen </w:t>
            </w:r>
            <w:r w:rsidR="001D5B97" w:rsidRPr="00CB17E2">
              <w:t>von 3D-Druckteilen</w:t>
            </w:r>
            <w:r w:rsidR="006A0501" w:rsidRPr="00CB17E2">
              <w:t xml:space="preserve"> für den Versuchsaufbau (</w:t>
            </w:r>
            <w:r w:rsidR="00E233EE">
              <w:fldChar w:fldCharType="begin"/>
            </w:r>
            <w:r w:rsidR="00E233EE">
              <w:instrText xml:space="preserve"> REF _Ref237510345 \r \h </w:instrText>
            </w:r>
            <w:r w:rsidR="00E233EE">
              <w:fldChar w:fldCharType="separate"/>
            </w:r>
            <w:r w:rsidR="000A6E12">
              <w:t>4.5</w:t>
            </w:r>
            <w:r w:rsidR="00E233EE">
              <w:fldChar w:fldCharType="end"/>
            </w:r>
            <w:r w:rsidR="006A0501" w:rsidRPr="00CB17E2">
              <w:t>)</w:t>
            </w:r>
          </w:p>
          <w:p w14:paraId="56C4756A" w14:textId="77777777" w:rsidR="00377DC8" w:rsidRDefault="00377DC8" w:rsidP="00465790">
            <w:pPr>
              <w:pStyle w:val="Listenabsatz"/>
              <w:numPr>
                <w:ilvl w:val="0"/>
                <w:numId w:val="17"/>
              </w:numPr>
            </w:pPr>
            <w:r w:rsidRPr="00CB17E2">
              <w:t>3D-Druck</w:t>
            </w:r>
          </w:p>
          <w:p w14:paraId="267540E2" w14:textId="26BD54C1" w:rsidR="00D4701B" w:rsidRPr="00CB17E2" w:rsidRDefault="00D4701B" w:rsidP="00465790">
            <w:pPr>
              <w:pStyle w:val="Listenabsatz"/>
              <w:numPr>
                <w:ilvl w:val="0"/>
                <w:numId w:val="17"/>
              </w:numPr>
            </w:pPr>
            <w:r>
              <w:t xml:space="preserve">Einarbeitung in </w:t>
            </w:r>
            <w:r w:rsidR="007C124F">
              <w:t xml:space="preserve">Epos Studio zur Motoransteuerung </w:t>
            </w:r>
            <w:r w:rsidR="007C124F" w:rsidRPr="00CB17E2">
              <w:t>(</w:t>
            </w:r>
            <w:r w:rsidR="007C124F">
              <w:fldChar w:fldCharType="begin"/>
            </w:r>
            <w:r w:rsidR="007C124F">
              <w:instrText xml:space="preserve"> REF _Ref237510345 \r \h </w:instrText>
            </w:r>
            <w:r w:rsidR="007C124F">
              <w:fldChar w:fldCharType="separate"/>
            </w:r>
            <w:r w:rsidR="000A6E12">
              <w:t>4.5</w:t>
            </w:r>
            <w:r w:rsidR="007C124F">
              <w:fldChar w:fldCharType="end"/>
            </w:r>
            <w:r w:rsidR="007C124F" w:rsidRPr="00CB17E2">
              <w:t>)</w:t>
            </w:r>
          </w:p>
        </w:tc>
        <w:tc>
          <w:tcPr>
            <w:tcW w:w="1701" w:type="dxa"/>
            <w:tcBorders>
              <w:top w:val="nil"/>
            </w:tcBorders>
          </w:tcPr>
          <w:p w14:paraId="7B46EEB9" w14:textId="0CAE43B0" w:rsidR="00014703" w:rsidRPr="00CB17E2" w:rsidRDefault="008B0B0D" w:rsidP="00D72039">
            <w:pPr>
              <w:jc w:val="center"/>
            </w:pPr>
            <w:r w:rsidRPr="00CB17E2">
              <w:t>Entwicklung</w:t>
            </w:r>
            <w:r w:rsidR="00812BA5" w:rsidRPr="00CB17E2">
              <w:t xml:space="preserve"> </w:t>
            </w:r>
          </w:p>
        </w:tc>
        <w:tc>
          <w:tcPr>
            <w:tcW w:w="1573" w:type="dxa"/>
            <w:tcBorders>
              <w:top w:val="nil"/>
            </w:tcBorders>
          </w:tcPr>
          <w:p w14:paraId="6B411A21" w14:textId="2401A9DB" w:rsidR="00014703" w:rsidRPr="00CB17E2" w:rsidRDefault="00B45110" w:rsidP="00D72039">
            <w:pPr>
              <w:jc w:val="center"/>
            </w:pPr>
            <w:r w:rsidRPr="00CB17E2">
              <w:t xml:space="preserve">KW </w:t>
            </w:r>
            <w:r w:rsidR="0093536B" w:rsidRPr="00CB17E2">
              <w:t>27</w:t>
            </w:r>
            <w:r w:rsidR="00EC4DE7" w:rsidRPr="00CB17E2">
              <w:t>-29</w:t>
            </w:r>
          </w:p>
        </w:tc>
      </w:tr>
    </w:tbl>
    <w:p w14:paraId="420EA606" w14:textId="43E8F9B4" w:rsidR="009D41B3" w:rsidRPr="00CB17E2" w:rsidRDefault="009D41B3" w:rsidP="00EC4DE7">
      <w:pPr>
        <w:spacing w:line="278" w:lineRule="auto"/>
        <w:jc w:val="left"/>
      </w:pPr>
    </w:p>
    <w:p w14:paraId="7EDA672B" w14:textId="735BF820" w:rsidR="009D41B3" w:rsidRPr="00CB17E2" w:rsidRDefault="009D41B3" w:rsidP="005075E7">
      <w:pPr>
        <w:pStyle w:val="berschrift1"/>
      </w:pPr>
      <w:bookmarkStart w:id="75" w:name="_Toc239169436"/>
      <w:r w:rsidRPr="00CB17E2">
        <w:lastRenderedPageBreak/>
        <w:t>Schlusswort</w:t>
      </w:r>
      <w:bookmarkEnd w:id="75"/>
    </w:p>
    <w:p w14:paraId="0B67AD50" w14:textId="23CF6100" w:rsidR="00081D35" w:rsidRDefault="00770F6A" w:rsidP="00081D35">
      <w:r>
        <w:t>D</w:t>
      </w:r>
      <w:r w:rsidR="00CE2C47">
        <w:t>ie Bearbeitung</w:t>
      </w:r>
      <w:r>
        <w:t xml:space="preserve"> dieser Arbeit </w:t>
      </w:r>
      <w:r w:rsidR="00E34E31">
        <w:t xml:space="preserve">war interessant für mich, weil ich Schnittstellen </w:t>
      </w:r>
      <w:r w:rsidR="000F01A5">
        <w:t>in der Entwicklung zwischen Elektrotechnikern und Maschinenbauern kennen</w:t>
      </w:r>
      <w:r w:rsidR="00F739B2">
        <w:t>g</w:t>
      </w:r>
      <w:r w:rsidR="000F01A5">
        <w:t>elernt</w:t>
      </w:r>
      <w:r w:rsidR="00F739B2">
        <w:t xml:space="preserve"> habe</w:t>
      </w:r>
      <w:r w:rsidR="00E62883">
        <w:t>. D</w:t>
      </w:r>
      <w:r w:rsidR="00F739B2">
        <w:t xml:space="preserve">ie Einarbeitung in Creo Parametric </w:t>
      </w:r>
      <w:r w:rsidR="00E62883">
        <w:t xml:space="preserve">war für </w:t>
      </w:r>
      <w:r w:rsidR="00F739B2">
        <w:t>mi</w:t>
      </w:r>
      <w:r w:rsidR="00E62883">
        <w:t>ch überraschend,</w:t>
      </w:r>
      <w:r w:rsidR="004923FE">
        <w:t xml:space="preserve"> aber interessant,</w:t>
      </w:r>
      <w:r w:rsidR="00E62883">
        <w:t xml:space="preserve"> da man als Elektrotechniker </w:t>
      </w:r>
      <w:r w:rsidR="00AE1A5B">
        <w:t xml:space="preserve">eigentlich wenig Schnittpunkte mit dem Prozess bis zum fertigen 3D-Druckteil hat. </w:t>
      </w:r>
      <w:r w:rsidR="00235A7E">
        <w:t>Beim Entwerfen</w:t>
      </w:r>
      <w:r w:rsidR="006B7B2A">
        <w:t xml:space="preserve"> des Prüfstands ist </w:t>
      </w:r>
      <w:r w:rsidR="0058271A">
        <w:t xml:space="preserve">aufgefallen, </w:t>
      </w:r>
      <w:r w:rsidR="00706D54">
        <w:t>dass</w:t>
      </w:r>
      <w:r w:rsidR="0058271A">
        <w:t xml:space="preserve"> </w:t>
      </w:r>
      <w:r w:rsidR="00342332">
        <w:t>die</w:t>
      </w:r>
      <w:r w:rsidR="009F46A7">
        <w:t xml:space="preserve"> Spannkraftmessung in einem Kraftspannbloc</w:t>
      </w:r>
      <w:r w:rsidR="00342332">
        <w:t xml:space="preserve">k in dieser Form nicht möglich ist, da der </w:t>
      </w:r>
      <w:r w:rsidR="00987EBD">
        <w:t xml:space="preserve">Antriebsstrang unvorteilhaft verbaut ist, daher die Messung am Nullpunktspannsystem. </w:t>
      </w:r>
    </w:p>
    <w:p w14:paraId="207F2450" w14:textId="6E082D14" w:rsidR="00053B80" w:rsidRDefault="00053B80" w:rsidP="00081D35">
      <w:r>
        <w:t xml:space="preserve">Durch diese Arbeit habe ich auch gelernt, dass </w:t>
      </w:r>
      <w:r w:rsidR="009E1A2D">
        <w:t xml:space="preserve">man </w:t>
      </w:r>
      <w:r w:rsidR="006D65C7">
        <w:t>in der Lehrwerkstatt nicht nur zum Kennenlernen ist, sondern auch hinterher davon profitieren kann</w:t>
      </w:r>
      <w:r w:rsidR="008230D6">
        <w:t xml:space="preserve">. Zu Beispiel habe ich die Hülsen </w:t>
      </w:r>
      <w:r w:rsidR="003D1A9F">
        <w:t>zwischen der Kupplung und den Motoren selbst gedreht, weil die</w:t>
      </w:r>
      <w:r w:rsidR="0088461C">
        <w:t>se</w:t>
      </w:r>
      <w:r w:rsidR="003D1A9F">
        <w:t xml:space="preserve"> bei der Bestellung untergegangen sind. </w:t>
      </w:r>
      <w:r w:rsidR="00966B9E">
        <w:t xml:space="preserve">Bei der Recherche war es </w:t>
      </w:r>
      <w:r w:rsidR="001E39CB">
        <w:t xml:space="preserve">hilfreich die heutigen Hilfsmittel zu nutzen und </w:t>
      </w:r>
      <w:r w:rsidR="003476F9">
        <w:t>dadurch zu lernen, wie man</w:t>
      </w:r>
      <w:r w:rsidR="000F7F78">
        <w:t xml:space="preserve"> möglichst zielgerichtet</w:t>
      </w:r>
      <w:r w:rsidR="003476F9">
        <w:t xml:space="preserve"> Anfragen an </w:t>
      </w:r>
      <w:r w:rsidR="000F7F78">
        <w:t>eine</w:t>
      </w:r>
      <w:r w:rsidR="003476F9">
        <w:t xml:space="preserve"> künstliche Intelligenz </w:t>
      </w:r>
      <w:r w:rsidR="000F7F78">
        <w:t xml:space="preserve">stellt. </w:t>
      </w:r>
    </w:p>
    <w:p w14:paraId="19B7BD2E" w14:textId="50AE0718" w:rsidR="00757464" w:rsidRDefault="00757464" w:rsidP="00081D35">
      <w:r>
        <w:t>Das Programmieren in Python hat mich</w:t>
      </w:r>
      <w:r w:rsidR="006924D8">
        <w:t xml:space="preserve"> zum Teil an meine Grenzen gebracht, weil </w:t>
      </w:r>
      <w:r w:rsidR="008471FC">
        <w:t xml:space="preserve">mir die Erfahrung im Umgang mit solch umfangreichen Programmen </w:t>
      </w:r>
      <w:r w:rsidR="003969D9">
        <w:t xml:space="preserve">gefehlt hat und mir dadurch erst klar wurde, was alles möglich ist. </w:t>
      </w:r>
    </w:p>
    <w:p w14:paraId="1D883CE8" w14:textId="515FA23F" w:rsidR="004C0778" w:rsidRPr="00CB17E2" w:rsidRDefault="004C0778" w:rsidP="00081D35">
      <w:r>
        <w:t>Im nächsten Schritt wird</w:t>
      </w:r>
      <w:r w:rsidR="00FB2295">
        <w:t xml:space="preserve"> der Motor noch </w:t>
      </w:r>
      <w:r w:rsidR="00522093">
        <w:t>ausgiebiger getestet und</w:t>
      </w:r>
      <w:r>
        <w:t xml:space="preserve"> </w:t>
      </w:r>
      <w:r w:rsidR="005A7372">
        <w:t xml:space="preserve">versucht, </w:t>
      </w:r>
      <w:r>
        <w:t>d</w:t>
      </w:r>
      <w:r w:rsidR="005A7372">
        <w:t>en</w:t>
      </w:r>
      <w:r>
        <w:t xml:space="preserve"> Motor in </w:t>
      </w:r>
      <w:r w:rsidR="005A7372">
        <w:t>das Nullpunktspannsystem zu integrieren</w:t>
      </w:r>
      <w:r w:rsidR="0093024C">
        <w:t xml:space="preserve"> und diese Kombination </w:t>
      </w:r>
      <w:r w:rsidR="008261A3">
        <w:t xml:space="preserve">mit dem neuen Zykloidgetriebe </w:t>
      </w:r>
      <w:r w:rsidR="0093024C">
        <w:t xml:space="preserve">in Serie gehen zu lassen. </w:t>
      </w:r>
    </w:p>
    <w:p w14:paraId="2EBB5FC3" w14:textId="5BC042FC" w:rsidR="005E59F7" w:rsidRPr="00CB17E2" w:rsidRDefault="005E59F7">
      <w:pPr>
        <w:spacing w:line="278" w:lineRule="auto"/>
        <w:jc w:val="left"/>
        <w:rPr>
          <w:rFonts w:eastAsiaTheme="majorEastAsia" w:cstheme="majorBidi"/>
          <w:color w:val="003D6A"/>
          <w:sz w:val="40"/>
          <w:szCs w:val="40"/>
        </w:rPr>
      </w:pPr>
    </w:p>
    <w:bookmarkStart w:id="76" w:name="_Toc239169437" w:displacedByCustomXml="next"/>
    <w:sdt>
      <w:sdtPr>
        <w:rPr>
          <w:rFonts w:eastAsiaTheme="minorHAnsi" w:cstheme="minorBidi"/>
          <w:noProof/>
          <w:color w:val="auto"/>
          <w:sz w:val="24"/>
          <w:szCs w:val="24"/>
          <w:lang w:eastAsia="de-DE"/>
        </w:rPr>
        <w:id w:val="-1181735845"/>
        <w:docPartObj>
          <w:docPartGallery w:val="Bibliographies"/>
          <w:docPartUnique/>
        </w:docPartObj>
      </w:sdtPr>
      <w:sdtEndPr>
        <w:rPr>
          <w:rFonts w:eastAsiaTheme="minorEastAsia"/>
        </w:rPr>
      </w:sdtEndPr>
      <w:sdtContent>
        <w:p w14:paraId="5BABD7EE" w14:textId="5CE51E4E" w:rsidR="00BE59F2" w:rsidRDefault="00BE59F2" w:rsidP="0008184B">
          <w:pPr>
            <w:pStyle w:val="berschrift1"/>
            <w:numPr>
              <w:ilvl w:val="0"/>
              <w:numId w:val="0"/>
            </w:numPr>
            <w:ind w:firstLine="708"/>
          </w:pPr>
          <w:r>
            <w:t>Literaturverzeichnis</w:t>
          </w:r>
          <w:bookmarkEnd w:id="76"/>
        </w:p>
        <w:sdt>
          <w:sdtPr>
            <w:rPr>
              <w:rFonts w:eastAsiaTheme="minorEastAsia"/>
              <w:noProof/>
              <w:lang w:eastAsia="de-DE"/>
            </w:rPr>
            <w:id w:val="111145805"/>
            <w:bibliography/>
          </w:sdtPr>
          <w:sdtContent>
            <w:p w14:paraId="50F65B9C" w14:textId="77777777" w:rsidR="00C50459" w:rsidRDefault="00BE59F2" w:rsidP="000A6E12">
              <w:pPr>
                <w:rPr>
                  <w:rFonts w:asciiTheme="minorHAnsi" w:hAnsiTheme="minorHAnsi"/>
                  <w:noProof/>
                </w:rPr>
              </w:pPr>
              <w:r>
                <w:fldChar w:fldCharType="begin"/>
              </w:r>
              <w:r w:rsidRPr="00F75325">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C50459" w14:paraId="15DDF93F" w14:textId="77777777">
                <w:trPr>
                  <w:divId w:val="653994229"/>
                  <w:tblCellSpacing w:w="15" w:type="dxa"/>
                </w:trPr>
                <w:tc>
                  <w:tcPr>
                    <w:tcW w:w="50" w:type="pct"/>
                    <w:hideMark/>
                  </w:tcPr>
                  <w:p w14:paraId="5F2D4295" w14:textId="0B016E6F" w:rsidR="00C50459" w:rsidRDefault="00C50459">
                    <w:pPr>
                      <w:pStyle w:val="Literaturverzeichnis"/>
                      <w:rPr>
                        <w:noProof/>
                        <w:kern w:val="0"/>
                        <w14:ligatures w14:val="none"/>
                      </w:rPr>
                    </w:pPr>
                    <w:r>
                      <w:rPr>
                        <w:noProof/>
                      </w:rPr>
                      <w:t xml:space="preserve">[1] </w:t>
                    </w:r>
                  </w:p>
                </w:tc>
                <w:tc>
                  <w:tcPr>
                    <w:tcW w:w="0" w:type="auto"/>
                    <w:hideMark/>
                  </w:tcPr>
                  <w:p w14:paraId="66604257" w14:textId="77777777" w:rsidR="00C50459" w:rsidRDefault="00C50459">
                    <w:pPr>
                      <w:pStyle w:val="Literaturverzeichnis"/>
                      <w:rPr>
                        <w:noProof/>
                      </w:rPr>
                    </w:pPr>
                    <w:r w:rsidRPr="002B1216">
                      <w:rPr>
                        <w:noProof/>
                        <w:lang w:val="en-US"/>
                      </w:rPr>
                      <w:t xml:space="preserve">SCHUNK SE &amp; Co. KG, „Historie,“ 2026. [Online]. Available: https://schunk.com/de/de/unternehmen/historie. </w:t>
                    </w:r>
                    <w:r>
                      <w:rPr>
                        <w:noProof/>
                      </w:rPr>
                      <w:t>[Zugriff am 23 07 2026].</w:t>
                    </w:r>
                  </w:p>
                </w:tc>
              </w:tr>
              <w:tr w:rsidR="00C50459" w14:paraId="3D11DA0E" w14:textId="77777777">
                <w:trPr>
                  <w:divId w:val="653994229"/>
                  <w:tblCellSpacing w:w="15" w:type="dxa"/>
                </w:trPr>
                <w:tc>
                  <w:tcPr>
                    <w:tcW w:w="50" w:type="pct"/>
                    <w:hideMark/>
                  </w:tcPr>
                  <w:p w14:paraId="7FAFA01A" w14:textId="77777777" w:rsidR="00C50459" w:rsidRDefault="00C50459">
                    <w:pPr>
                      <w:pStyle w:val="Literaturverzeichnis"/>
                      <w:rPr>
                        <w:noProof/>
                      </w:rPr>
                    </w:pPr>
                    <w:r>
                      <w:rPr>
                        <w:noProof/>
                      </w:rPr>
                      <w:t xml:space="preserve">[2] </w:t>
                    </w:r>
                  </w:p>
                </w:tc>
                <w:tc>
                  <w:tcPr>
                    <w:tcW w:w="0" w:type="auto"/>
                    <w:hideMark/>
                  </w:tcPr>
                  <w:p w14:paraId="0F9E0AD2" w14:textId="77777777" w:rsidR="00C50459" w:rsidRDefault="00C50459">
                    <w:pPr>
                      <w:pStyle w:val="Literaturverzeichnis"/>
                      <w:rPr>
                        <w:noProof/>
                      </w:rPr>
                    </w:pPr>
                    <w:r>
                      <w:rPr>
                        <w:noProof/>
                      </w:rPr>
                      <w:t>Wikipedia-Autoren, „Wikipedia,“ 20 10 2025. [Online]. Available: https://de.wikipedia.org/wiki/Schunk_SE_%26_Co._KG. [Zugriff am 22 07 2026].</w:t>
                    </w:r>
                  </w:p>
                </w:tc>
              </w:tr>
              <w:tr w:rsidR="00C50459" w14:paraId="55B6C1C2" w14:textId="77777777">
                <w:trPr>
                  <w:divId w:val="653994229"/>
                  <w:tblCellSpacing w:w="15" w:type="dxa"/>
                </w:trPr>
                <w:tc>
                  <w:tcPr>
                    <w:tcW w:w="50" w:type="pct"/>
                    <w:hideMark/>
                  </w:tcPr>
                  <w:p w14:paraId="70E714AA" w14:textId="77777777" w:rsidR="00C50459" w:rsidRDefault="00C50459">
                    <w:pPr>
                      <w:pStyle w:val="Literaturverzeichnis"/>
                      <w:rPr>
                        <w:noProof/>
                      </w:rPr>
                    </w:pPr>
                    <w:r>
                      <w:rPr>
                        <w:noProof/>
                      </w:rPr>
                      <w:t xml:space="preserve">[3] </w:t>
                    </w:r>
                  </w:p>
                </w:tc>
                <w:tc>
                  <w:tcPr>
                    <w:tcW w:w="0" w:type="auto"/>
                    <w:hideMark/>
                  </w:tcPr>
                  <w:p w14:paraId="6C10A5D5" w14:textId="77777777" w:rsidR="00C50459" w:rsidRDefault="00C50459">
                    <w:pPr>
                      <w:pStyle w:val="Literaturverzeichnis"/>
                      <w:rPr>
                        <w:noProof/>
                      </w:rPr>
                    </w:pPr>
                    <w:r>
                      <w:rPr>
                        <w:noProof/>
                      </w:rPr>
                      <w:t xml:space="preserve">H. Joost, Interviewee, </w:t>
                    </w:r>
                    <w:r>
                      <w:rPr>
                        <w:i/>
                        <w:iCs/>
                        <w:noProof/>
                      </w:rPr>
                      <w:t xml:space="preserve">Abteilungsleiter Ausbildung Fa. Schunk. </w:t>
                    </w:r>
                    <w:r>
                      <w:rPr>
                        <w:noProof/>
                      </w:rPr>
                      <w:t>[Interview]. 01 09 2025.</w:t>
                    </w:r>
                  </w:p>
                </w:tc>
              </w:tr>
              <w:tr w:rsidR="00C50459" w14:paraId="7B7133CF" w14:textId="77777777">
                <w:trPr>
                  <w:divId w:val="653994229"/>
                  <w:tblCellSpacing w:w="15" w:type="dxa"/>
                </w:trPr>
                <w:tc>
                  <w:tcPr>
                    <w:tcW w:w="50" w:type="pct"/>
                    <w:hideMark/>
                  </w:tcPr>
                  <w:p w14:paraId="5F34002C" w14:textId="77777777" w:rsidR="00C50459" w:rsidRDefault="00C50459">
                    <w:pPr>
                      <w:pStyle w:val="Literaturverzeichnis"/>
                      <w:rPr>
                        <w:noProof/>
                      </w:rPr>
                    </w:pPr>
                    <w:r>
                      <w:rPr>
                        <w:noProof/>
                      </w:rPr>
                      <w:t xml:space="preserve">[4] </w:t>
                    </w:r>
                  </w:p>
                </w:tc>
                <w:tc>
                  <w:tcPr>
                    <w:tcW w:w="0" w:type="auto"/>
                    <w:hideMark/>
                  </w:tcPr>
                  <w:p w14:paraId="68F789E0" w14:textId="77777777" w:rsidR="00C50459" w:rsidRDefault="00C50459">
                    <w:pPr>
                      <w:pStyle w:val="Literaturverzeichnis"/>
                      <w:rPr>
                        <w:noProof/>
                      </w:rPr>
                    </w:pPr>
                    <w:r>
                      <w:rPr>
                        <w:noProof/>
                      </w:rPr>
                      <w:t xml:space="preserve">SCHUNK SE &amp; Co. KG, „Über Schunk,“ 2026. </w:t>
                    </w:r>
                    <w:r w:rsidRPr="002B1216">
                      <w:rPr>
                        <w:noProof/>
                        <w:lang w:val="en-US"/>
                      </w:rPr>
                      <w:t xml:space="preserve">[Online]. Available: https://schunk.com/de/de/unternehmen/ueber-schunk. </w:t>
                    </w:r>
                    <w:r>
                      <w:rPr>
                        <w:noProof/>
                      </w:rPr>
                      <w:t>[Zugriff am 22 08 2026].</w:t>
                    </w:r>
                  </w:p>
                </w:tc>
              </w:tr>
              <w:tr w:rsidR="00C50459" w14:paraId="1CB7EE27" w14:textId="77777777">
                <w:trPr>
                  <w:divId w:val="653994229"/>
                  <w:tblCellSpacing w:w="15" w:type="dxa"/>
                </w:trPr>
                <w:tc>
                  <w:tcPr>
                    <w:tcW w:w="50" w:type="pct"/>
                    <w:hideMark/>
                  </w:tcPr>
                  <w:p w14:paraId="40DD7972" w14:textId="77777777" w:rsidR="00C50459" w:rsidRDefault="00C50459">
                    <w:pPr>
                      <w:pStyle w:val="Literaturverzeichnis"/>
                      <w:rPr>
                        <w:noProof/>
                      </w:rPr>
                    </w:pPr>
                    <w:r>
                      <w:rPr>
                        <w:noProof/>
                      </w:rPr>
                      <w:t xml:space="preserve">[5] </w:t>
                    </w:r>
                  </w:p>
                </w:tc>
                <w:tc>
                  <w:tcPr>
                    <w:tcW w:w="0" w:type="auto"/>
                    <w:hideMark/>
                  </w:tcPr>
                  <w:p w14:paraId="0B88DDF6" w14:textId="77777777" w:rsidR="00C50459" w:rsidRDefault="00C50459">
                    <w:pPr>
                      <w:pStyle w:val="Literaturverzeichnis"/>
                      <w:rPr>
                        <w:noProof/>
                      </w:rPr>
                    </w:pPr>
                    <w:r>
                      <w:rPr>
                        <w:noProof/>
                      </w:rPr>
                      <w:t xml:space="preserve">SCHUNK SE &amp; Co. KG, „Standorte,“ 2026. </w:t>
                    </w:r>
                    <w:r w:rsidRPr="002B1216">
                      <w:rPr>
                        <w:noProof/>
                        <w:lang w:val="en-US"/>
                      </w:rPr>
                      <w:t xml:space="preserve">[Online]. Available: https://schunk.com/de/de/unternehmen/standorte. </w:t>
                    </w:r>
                    <w:r>
                      <w:rPr>
                        <w:noProof/>
                      </w:rPr>
                      <w:t>[Zugriff am 24 07 2026].</w:t>
                    </w:r>
                  </w:p>
                </w:tc>
              </w:tr>
              <w:tr w:rsidR="00C50459" w14:paraId="32C623C5" w14:textId="77777777">
                <w:trPr>
                  <w:divId w:val="653994229"/>
                  <w:tblCellSpacing w:w="15" w:type="dxa"/>
                </w:trPr>
                <w:tc>
                  <w:tcPr>
                    <w:tcW w:w="50" w:type="pct"/>
                    <w:hideMark/>
                  </w:tcPr>
                  <w:p w14:paraId="57380218" w14:textId="77777777" w:rsidR="00C50459" w:rsidRDefault="00C50459">
                    <w:pPr>
                      <w:pStyle w:val="Literaturverzeichnis"/>
                      <w:rPr>
                        <w:noProof/>
                      </w:rPr>
                    </w:pPr>
                    <w:r>
                      <w:rPr>
                        <w:noProof/>
                      </w:rPr>
                      <w:t xml:space="preserve">[6] </w:t>
                    </w:r>
                  </w:p>
                </w:tc>
                <w:tc>
                  <w:tcPr>
                    <w:tcW w:w="0" w:type="auto"/>
                    <w:hideMark/>
                  </w:tcPr>
                  <w:p w14:paraId="1AB527D7" w14:textId="77777777" w:rsidR="00C50459" w:rsidRDefault="00C50459">
                    <w:pPr>
                      <w:pStyle w:val="Literaturverzeichnis"/>
                      <w:rPr>
                        <w:noProof/>
                      </w:rPr>
                    </w:pPr>
                    <w:r>
                      <w:rPr>
                        <w:noProof/>
                      </w:rPr>
                      <w:t xml:space="preserve">SCHUNK SE &amp; Co. KG, „Automatisierungstechnik,“ 2026. </w:t>
                    </w:r>
                    <w:r w:rsidRPr="002B1216">
                      <w:rPr>
                        <w:noProof/>
                        <w:lang w:val="en-US"/>
                      </w:rPr>
                      <w:t xml:space="preserve">[Online]. Available: https://schunk.com/de/de/automatisierungstechnik/c/PUB_8294. </w:t>
                    </w:r>
                    <w:r>
                      <w:rPr>
                        <w:noProof/>
                      </w:rPr>
                      <w:t>[Zugriff am 10 08 2026].</w:t>
                    </w:r>
                  </w:p>
                </w:tc>
              </w:tr>
              <w:tr w:rsidR="00C50459" w14:paraId="72F63845" w14:textId="77777777">
                <w:trPr>
                  <w:divId w:val="653994229"/>
                  <w:tblCellSpacing w:w="15" w:type="dxa"/>
                </w:trPr>
                <w:tc>
                  <w:tcPr>
                    <w:tcW w:w="50" w:type="pct"/>
                    <w:hideMark/>
                  </w:tcPr>
                  <w:p w14:paraId="76570D09" w14:textId="77777777" w:rsidR="00C50459" w:rsidRDefault="00C50459">
                    <w:pPr>
                      <w:pStyle w:val="Literaturverzeichnis"/>
                      <w:rPr>
                        <w:noProof/>
                      </w:rPr>
                    </w:pPr>
                    <w:r>
                      <w:rPr>
                        <w:noProof/>
                      </w:rPr>
                      <w:t xml:space="preserve">[7] </w:t>
                    </w:r>
                  </w:p>
                </w:tc>
                <w:tc>
                  <w:tcPr>
                    <w:tcW w:w="0" w:type="auto"/>
                    <w:hideMark/>
                  </w:tcPr>
                  <w:p w14:paraId="049C159F" w14:textId="77777777" w:rsidR="00C50459" w:rsidRDefault="00C50459">
                    <w:pPr>
                      <w:pStyle w:val="Literaturverzeichnis"/>
                      <w:rPr>
                        <w:noProof/>
                      </w:rPr>
                    </w:pPr>
                    <w:r>
                      <w:rPr>
                        <w:noProof/>
                      </w:rPr>
                      <w:t xml:space="preserve">SCHUNK SE &amp; Co. KG, „Greiftechnik,“ 2026. </w:t>
                    </w:r>
                    <w:r w:rsidRPr="002B1216">
                      <w:rPr>
                        <w:noProof/>
                        <w:lang w:val="en-US"/>
                      </w:rPr>
                      <w:t xml:space="preserve">[Online]. Available: https://schunk.com/de/de/greiftechnik/c/PUB_8293. </w:t>
                    </w:r>
                    <w:r>
                      <w:rPr>
                        <w:noProof/>
                      </w:rPr>
                      <w:t>[Zugriff am 10 08 2026].</w:t>
                    </w:r>
                  </w:p>
                </w:tc>
              </w:tr>
              <w:tr w:rsidR="00C50459" w14:paraId="2C7DB843" w14:textId="77777777">
                <w:trPr>
                  <w:divId w:val="653994229"/>
                  <w:tblCellSpacing w:w="15" w:type="dxa"/>
                </w:trPr>
                <w:tc>
                  <w:tcPr>
                    <w:tcW w:w="50" w:type="pct"/>
                    <w:hideMark/>
                  </w:tcPr>
                  <w:p w14:paraId="6AD9A227" w14:textId="77777777" w:rsidR="00C50459" w:rsidRDefault="00C50459">
                    <w:pPr>
                      <w:pStyle w:val="Literaturverzeichnis"/>
                      <w:rPr>
                        <w:noProof/>
                      </w:rPr>
                    </w:pPr>
                    <w:r>
                      <w:rPr>
                        <w:noProof/>
                      </w:rPr>
                      <w:t xml:space="preserve">[8] </w:t>
                    </w:r>
                  </w:p>
                </w:tc>
                <w:tc>
                  <w:tcPr>
                    <w:tcW w:w="0" w:type="auto"/>
                    <w:hideMark/>
                  </w:tcPr>
                  <w:p w14:paraId="3A2EB25F" w14:textId="77777777" w:rsidR="00C50459" w:rsidRDefault="00C50459">
                    <w:pPr>
                      <w:pStyle w:val="Literaturverzeichnis"/>
                      <w:rPr>
                        <w:noProof/>
                      </w:rPr>
                    </w:pPr>
                    <w:r>
                      <w:rPr>
                        <w:noProof/>
                      </w:rPr>
                      <w:t xml:space="preserve">SCHUNK SE &amp; Co. KG, „Übersicht NutzenTrenntechnik,“ 2026. </w:t>
                    </w:r>
                    <w:r w:rsidRPr="002B1216">
                      <w:rPr>
                        <w:noProof/>
                        <w:lang w:val="en-US"/>
                      </w:rPr>
                      <w:t xml:space="preserve">[Online]. Available: https://schunk.com/de/de/produkte/nutzentrenntechnik/uebersicht. </w:t>
                    </w:r>
                    <w:r>
                      <w:rPr>
                        <w:noProof/>
                      </w:rPr>
                      <w:t>[Zugriff am 10 08 2026].</w:t>
                    </w:r>
                  </w:p>
                </w:tc>
              </w:tr>
              <w:tr w:rsidR="00C50459" w14:paraId="50E47789" w14:textId="77777777">
                <w:trPr>
                  <w:divId w:val="653994229"/>
                  <w:tblCellSpacing w:w="15" w:type="dxa"/>
                </w:trPr>
                <w:tc>
                  <w:tcPr>
                    <w:tcW w:w="50" w:type="pct"/>
                    <w:hideMark/>
                  </w:tcPr>
                  <w:p w14:paraId="6E129C55" w14:textId="77777777" w:rsidR="00C50459" w:rsidRDefault="00C50459">
                    <w:pPr>
                      <w:pStyle w:val="Literaturverzeichnis"/>
                      <w:rPr>
                        <w:noProof/>
                      </w:rPr>
                    </w:pPr>
                    <w:r>
                      <w:rPr>
                        <w:noProof/>
                      </w:rPr>
                      <w:t xml:space="preserve">[9] </w:t>
                    </w:r>
                  </w:p>
                </w:tc>
                <w:tc>
                  <w:tcPr>
                    <w:tcW w:w="0" w:type="auto"/>
                    <w:hideMark/>
                  </w:tcPr>
                  <w:p w14:paraId="5B045958" w14:textId="77777777" w:rsidR="00C50459" w:rsidRDefault="00C50459">
                    <w:pPr>
                      <w:pStyle w:val="Literaturverzeichnis"/>
                      <w:rPr>
                        <w:noProof/>
                      </w:rPr>
                    </w:pPr>
                    <w:r>
                      <w:rPr>
                        <w:noProof/>
                      </w:rPr>
                      <w:t xml:space="preserve">SCHUNK SE &amp; Co. KG, „Werkstückspanntechnik - hochwertige Spanntechnik von SCHUNK,“ 2026. </w:t>
                    </w:r>
                    <w:r w:rsidRPr="002B1216">
                      <w:rPr>
                        <w:noProof/>
                        <w:lang w:val="en-US"/>
                      </w:rPr>
                      <w:t xml:space="preserve">[Online]. Available: https://schunk.com/de/de/werkstueckspanntechnik/c/PUB_8291. </w:t>
                    </w:r>
                    <w:r>
                      <w:rPr>
                        <w:noProof/>
                      </w:rPr>
                      <w:t>[Zugriff am 10 08 2026].</w:t>
                    </w:r>
                  </w:p>
                </w:tc>
              </w:tr>
              <w:tr w:rsidR="00C50459" w14:paraId="6DB1308E" w14:textId="77777777">
                <w:trPr>
                  <w:divId w:val="653994229"/>
                  <w:tblCellSpacing w:w="15" w:type="dxa"/>
                </w:trPr>
                <w:tc>
                  <w:tcPr>
                    <w:tcW w:w="50" w:type="pct"/>
                    <w:hideMark/>
                  </w:tcPr>
                  <w:p w14:paraId="67CA9231" w14:textId="77777777" w:rsidR="00C50459" w:rsidRDefault="00C50459">
                    <w:pPr>
                      <w:pStyle w:val="Literaturverzeichnis"/>
                      <w:rPr>
                        <w:noProof/>
                      </w:rPr>
                    </w:pPr>
                    <w:r>
                      <w:rPr>
                        <w:noProof/>
                      </w:rPr>
                      <w:lastRenderedPageBreak/>
                      <w:t xml:space="preserve">[10] </w:t>
                    </w:r>
                  </w:p>
                </w:tc>
                <w:tc>
                  <w:tcPr>
                    <w:tcW w:w="0" w:type="auto"/>
                    <w:hideMark/>
                  </w:tcPr>
                  <w:p w14:paraId="61575051" w14:textId="77777777" w:rsidR="00C50459" w:rsidRDefault="00C50459">
                    <w:pPr>
                      <w:pStyle w:val="Literaturverzeichnis"/>
                      <w:rPr>
                        <w:noProof/>
                      </w:rPr>
                    </w:pPr>
                    <w:r>
                      <w:rPr>
                        <w:noProof/>
                      </w:rPr>
                      <w:t xml:space="preserve">SCHUNK SE &amp; Co. KG, „Werkzeughalter - Werkzeugspannung – SCHUNK,“ 2026. </w:t>
                    </w:r>
                    <w:r w:rsidRPr="002B1216">
                      <w:rPr>
                        <w:noProof/>
                        <w:lang w:val="en-US"/>
                      </w:rPr>
                      <w:t xml:space="preserve">[Online]. Available: https://schunk.com/de/de/werkzeugspanntechnik/werkzeughalter/c/PUB_8310. </w:t>
                    </w:r>
                    <w:r>
                      <w:rPr>
                        <w:noProof/>
                      </w:rPr>
                      <w:t>[Zugriff am 10 08 2026].</w:t>
                    </w:r>
                  </w:p>
                </w:tc>
              </w:tr>
              <w:tr w:rsidR="00C50459" w14:paraId="7D760D4C" w14:textId="77777777">
                <w:trPr>
                  <w:divId w:val="653994229"/>
                  <w:tblCellSpacing w:w="15" w:type="dxa"/>
                </w:trPr>
                <w:tc>
                  <w:tcPr>
                    <w:tcW w:w="50" w:type="pct"/>
                    <w:hideMark/>
                  </w:tcPr>
                  <w:p w14:paraId="41A09E76" w14:textId="77777777" w:rsidR="00C50459" w:rsidRDefault="00C50459">
                    <w:pPr>
                      <w:pStyle w:val="Literaturverzeichnis"/>
                      <w:rPr>
                        <w:noProof/>
                      </w:rPr>
                    </w:pPr>
                    <w:r>
                      <w:rPr>
                        <w:noProof/>
                      </w:rPr>
                      <w:t xml:space="preserve">[11] </w:t>
                    </w:r>
                  </w:p>
                </w:tc>
                <w:tc>
                  <w:tcPr>
                    <w:tcW w:w="0" w:type="auto"/>
                    <w:hideMark/>
                  </w:tcPr>
                  <w:p w14:paraId="49EBFDD7" w14:textId="77777777" w:rsidR="00C50459" w:rsidRDefault="00C50459">
                    <w:pPr>
                      <w:pStyle w:val="Literaturverzeichnis"/>
                      <w:rPr>
                        <w:noProof/>
                      </w:rPr>
                    </w:pPr>
                    <w:r>
                      <w:rPr>
                        <w:noProof/>
                      </w:rPr>
                      <w:t xml:space="preserve">F. Öhler, </w:t>
                    </w:r>
                    <w:r>
                      <w:rPr>
                        <w:i/>
                        <w:iCs/>
                        <w:noProof/>
                      </w:rPr>
                      <w:t xml:space="preserve">Unterrichtsskript Metaltechnik, unveröffentlicht, </w:t>
                    </w:r>
                    <w:r>
                      <w:rPr>
                        <w:noProof/>
                      </w:rPr>
                      <w:t xml:space="preserve">Bertha-Benz-Schule Sigmaringen, Sj 2022/23. </w:t>
                    </w:r>
                  </w:p>
                </w:tc>
              </w:tr>
              <w:tr w:rsidR="00C50459" w14:paraId="4B09D3E0" w14:textId="77777777">
                <w:trPr>
                  <w:divId w:val="653994229"/>
                  <w:tblCellSpacing w:w="15" w:type="dxa"/>
                </w:trPr>
                <w:tc>
                  <w:tcPr>
                    <w:tcW w:w="50" w:type="pct"/>
                    <w:hideMark/>
                  </w:tcPr>
                  <w:p w14:paraId="34E927E7" w14:textId="77777777" w:rsidR="00C50459" w:rsidRDefault="00C50459">
                    <w:pPr>
                      <w:pStyle w:val="Literaturverzeichnis"/>
                      <w:rPr>
                        <w:noProof/>
                      </w:rPr>
                    </w:pPr>
                    <w:r>
                      <w:rPr>
                        <w:noProof/>
                      </w:rPr>
                      <w:t xml:space="preserve">[12] </w:t>
                    </w:r>
                  </w:p>
                </w:tc>
                <w:tc>
                  <w:tcPr>
                    <w:tcW w:w="0" w:type="auto"/>
                    <w:hideMark/>
                  </w:tcPr>
                  <w:p w14:paraId="6FAC962B" w14:textId="77777777" w:rsidR="00C50459" w:rsidRDefault="00C50459">
                    <w:pPr>
                      <w:pStyle w:val="Literaturverzeichnis"/>
                      <w:rPr>
                        <w:noProof/>
                      </w:rPr>
                    </w:pPr>
                    <w:r>
                      <w:rPr>
                        <w:noProof/>
                      </w:rPr>
                      <w:t xml:space="preserve">B. Brendle, Interviewee, </w:t>
                    </w:r>
                    <w:r>
                      <w:rPr>
                        <w:i/>
                        <w:iCs/>
                        <w:noProof/>
                      </w:rPr>
                      <w:t xml:space="preserve">Ausbildungsbetreuer Fa. SCHUNK. </w:t>
                    </w:r>
                    <w:r>
                      <w:rPr>
                        <w:noProof/>
                      </w:rPr>
                      <w:t>[Interview]. 2025.</w:t>
                    </w:r>
                  </w:p>
                </w:tc>
              </w:tr>
              <w:tr w:rsidR="00C50459" w14:paraId="2E00BADF" w14:textId="77777777">
                <w:trPr>
                  <w:divId w:val="653994229"/>
                  <w:tblCellSpacing w:w="15" w:type="dxa"/>
                </w:trPr>
                <w:tc>
                  <w:tcPr>
                    <w:tcW w:w="50" w:type="pct"/>
                    <w:hideMark/>
                  </w:tcPr>
                  <w:p w14:paraId="531213B6" w14:textId="77777777" w:rsidR="00C50459" w:rsidRDefault="00C50459">
                    <w:pPr>
                      <w:pStyle w:val="Literaturverzeichnis"/>
                      <w:rPr>
                        <w:noProof/>
                      </w:rPr>
                    </w:pPr>
                    <w:r>
                      <w:rPr>
                        <w:noProof/>
                      </w:rPr>
                      <w:t xml:space="preserve">[13] </w:t>
                    </w:r>
                  </w:p>
                </w:tc>
                <w:tc>
                  <w:tcPr>
                    <w:tcW w:w="0" w:type="auto"/>
                    <w:hideMark/>
                  </w:tcPr>
                  <w:p w14:paraId="778B1710" w14:textId="77777777" w:rsidR="00C50459" w:rsidRDefault="00C50459">
                    <w:pPr>
                      <w:pStyle w:val="Literaturverzeichnis"/>
                      <w:rPr>
                        <w:noProof/>
                      </w:rPr>
                    </w:pPr>
                    <w:r>
                      <w:rPr>
                        <w:noProof/>
                      </w:rPr>
                      <w:t xml:space="preserve">J. Hanser, Interviewee, </w:t>
                    </w:r>
                    <w:r>
                      <w:rPr>
                        <w:i/>
                        <w:iCs/>
                        <w:noProof/>
                      </w:rPr>
                      <w:t xml:space="preserve">Lehrer. </w:t>
                    </w:r>
                    <w:r>
                      <w:rPr>
                        <w:noProof/>
                      </w:rPr>
                      <w:t>[Interview]. Sj 2022/23.</w:t>
                    </w:r>
                  </w:p>
                </w:tc>
              </w:tr>
              <w:tr w:rsidR="00C50459" w14:paraId="791CD9F0" w14:textId="77777777">
                <w:trPr>
                  <w:divId w:val="653994229"/>
                  <w:tblCellSpacing w:w="15" w:type="dxa"/>
                </w:trPr>
                <w:tc>
                  <w:tcPr>
                    <w:tcW w:w="50" w:type="pct"/>
                    <w:hideMark/>
                  </w:tcPr>
                  <w:p w14:paraId="6D0DD2CD" w14:textId="77777777" w:rsidR="00C50459" w:rsidRDefault="00C50459">
                    <w:pPr>
                      <w:pStyle w:val="Literaturverzeichnis"/>
                      <w:rPr>
                        <w:noProof/>
                      </w:rPr>
                    </w:pPr>
                    <w:r>
                      <w:rPr>
                        <w:noProof/>
                      </w:rPr>
                      <w:t xml:space="preserve">[14] </w:t>
                    </w:r>
                  </w:p>
                </w:tc>
                <w:tc>
                  <w:tcPr>
                    <w:tcW w:w="0" w:type="auto"/>
                    <w:hideMark/>
                  </w:tcPr>
                  <w:p w14:paraId="465D01DA" w14:textId="77777777" w:rsidR="00C50459" w:rsidRDefault="00C50459">
                    <w:pPr>
                      <w:pStyle w:val="Literaturverzeichnis"/>
                      <w:rPr>
                        <w:noProof/>
                      </w:rPr>
                    </w:pPr>
                    <w:r>
                      <w:rPr>
                        <w:noProof/>
                      </w:rPr>
                      <w:t xml:space="preserve">R. Manghard, </w:t>
                    </w:r>
                    <w:r>
                      <w:rPr>
                        <w:i/>
                        <w:iCs/>
                        <w:noProof/>
                      </w:rPr>
                      <w:t xml:space="preserve">Vorlesungsskript Messtechnik 1 unveröffentlicht, </w:t>
                    </w:r>
                    <w:r>
                      <w:rPr>
                        <w:noProof/>
                      </w:rPr>
                      <w:t xml:space="preserve">2026. </w:t>
                    </w:r>
                  </w:p>
                </w:tc>
              </w:tr>
              <w:tr w:rsidR="00C50459" w14:paraId="1993979F" w14:textId="77777777">
                <w:trPr>
                  <w:divId w:val="653994229"/>
                  <w:tblCellSpacing w:w="15" w:type="dxa"/>
                </w:trPr>
                <w:tc>
                  <w:tcPr>
                    <w:tcW w:w="50" w:type="pct"/>
                    <w:hideMark/>
                  </w:tcPr>
                  <w:p w14:paraId="62E1D2E8" w14:textId="77777777" w:rsidR="00C50459" w:rsidRDefault="00C50459">
                    <w:pPr>
                      <w:pStyle w:val="Literaturverzeichnis"/>
                      <w:rPr>
                        <w:noProof/>
                      </w:rPr>
                    </w:pPr>
                    <w:r>
                      <w:rPr>
                        <w:noProof/>
                      </w:rPr>
                      <w:t xml:space="preserve">[15] </w:t>
                    </w:r>
                  </w:p>
                </w:tc>
                <w:tc>
                  <w:tcPr>
                    <w:tcW w:w="0" w:type="auto"/>
                    <w:hideMark/>
                  </w:tcPr>
                  <w:p w14:paraId="0C64FEE7" w14:textId="77777777" w:rsidR="00C50459" w:rsidRDefault="00C50459">
                    <w:pPr>
                      <w:pStyle w:val="Literaturverzeichnis"/>
                      <w:rPr>
                        <w:noProof/>
                      </w:rPr>
                    </w:pPr>
                    <w:r w:rsidRPr="002B1216">
                      <w:rPr>
                        <w:noProof/>
                        <w:lang w:val="en-US"/>
                      </w:rPr>
                      <w:t xml:space="preserve">Wikimedia, „Vernier_caliper,“ 21 03 2023. [Online]. Available: https://thumb.wikimedia.org/wikipedia/commons/thumb/f/f6/Vernier_caliper.svg/1920px-Vernier_caliper.svg.png?utm_source=commons.wikimedia.org&amp;utm_campaign=index&amp;utm_content=thumbnail&amp;_=20230521172931. </w:t>
                    </w:r>
                    <w:r>
                      <w:rPr>
                        <w:noProof/>
                      </w:rPr>
                      <w:t>[Zugriff am 01 09 2026].</w:t>
                    </w:r>
                  </w:p>
                </w:tc>
              </w:tr>
              <w:tr w:rsidR="00C50459" w14:paraId="327A092F" w14:textId="77777777">
                <w:trPr>
                  <w:divId w:val="653994229"/>
                  <w:tblCellSpacing w:w="15" w:type="dxa"/>
                </w:trPr>
                <w:tc>
                  <w:tcPr>
                    <w:tcW w:w="50" w:type="pct"/>
                    <w:hideMark/>
                  </w:tcPr>
                  <w:p w14:paraId="4E2C6EFA" w14:textId="77777777" w:rsidR="00C50459" w:rsidRDefault="00C50459">
                    <w:pPr>
                      <w:pStyle w:val="Literaturverzeichnis"/>
                      <w:rPr>
                        <w:noProof/>
                      </w:rPr>
                    </w:pPr>
                    <w:r>
                      <w:rPr>
                        <w:noProof/>
                      </w:rPr>
                      <w:t xml:space="preserve">[16] </w:t>
                    </w:r>
                  </w:p>
                </w:tc>
                <w:tc>
                  <w:tcPr>
                    <w:tcW w:w="0" w:type="auto"/>
                    <w:hideMark/>
                  </w:tcPr>
                  <w:p w14:paraId="19AA39D9" w14:textId="77777777" w:rsidR="00C50459" w:rsidRDefault="00C50459">
                    <w:pPr>
                      <w:pStyle w:val="Literaturverzeichnis"/>
                      <w:rPr>
                        <w:noProof/>
                      </w:rPr>
                    </w:pPr>
                    <w:r>
                      <w:rPr>
                        <w:noProof/>
                      </w:rPr>
                      <w:t>wikimedia, „Buegelmessschraube,“ 22 11 2010. [Online]. Available: https://commons.wikimedia.org/wiki/File:Buegelmessschraube_res.jpg. [Zugriff am 01 09 2026].</w:t>
                    </w:r>
                  </w:p>
                </w:tc>
              </w:tr>
              <w:tr w:rsidR="00C50459" w14:paraId="2AF62193" w14:textId="77777777">
                <w:trPr>
                  <w:divId w:val="653994229"/>
                  <w:tblCellSpacing w:w="15" w:type="dxa"/>
                </w:trPr>
                <w:tc>
                  <w:tcPr>
                    <w:tcW w:w="50" w:type="pct"/>
                    <w:hideMark/>
                  </w:tcPr>
                  <w:p w14:paraId="0EBF1144" w14:textId="77777777" w:rsidR="00C50459" w:rsidRDefault="00C50459">
                    <w:pPr>
                      <w:pStyle w:val="Literaturverzeichnis"/>
                      <w:rPr>
                        <w:noProof/>
                      </w:rPr>
                    </w:pPr>
                    <w:r>
                      <w:rPr>
                        <w:noProof/>
                      </w:rPr>
                      <w:t xml:space="preserve">[17] </w:t>
                    </w:r>
                  </w:p>
                </w:tc>
                <w:tc>
                  <w:tcPr>
                    <w:tcW w:w="0" w:type="auto"/>
                    <w:hideMark/>
                  </w:tcPr>
                  <w:p w14:paraId="5306123A" w14:textId="77777777" w:rsidR="00C50459" w:rsidRDefault="00C50459">
                    <w:pPr>
                      <w:pStyle w:val="Literaturverzeichnis"/>
                      <w:rPr>
                        <w:noProof/>
                      </w:rPr>
                    </w:pPr>
                    <w:r>
                      <w:rPr>
                        <w:noProof/>
                      </w:rPr>
                      <w:t xml:space="preserve">T. Gerster, </w:t>
                    </w:r>
                    <w:r>
                      <w:rPr>
                        <w:i/>
                        <w:iCs/>
                        <w:noProof/>
                      </w:rPr>
                      <w:t xml:space="preserve">Dozent, </w:t>
                    </w:r>
                    <w:r>
                      <w:rPr>
                        <w:noProof/>
                      </w:rPr>
                      <w:t xml:space="preserve">2026. </w:t>
                    </w:r>
                  </w:p>
                </w:tc>
              </w:tr>
              <w:tr w:rsidR="00C50459" w14:paraId="42BD9E6B" w14:textId="77777777">
                <w:trPr>
                  <w:divId w:val="653994229"/>
                  <w:tblCellSpacing w:w="15" w:type="dxa"/>
                </w:trPr>
                <w:tc>
                  <w:tcPr>
                    <w:tcW w:w="50" w:type="pct"/>
                    <w:hideMark/>
                  </w:tcPr>
                  <w:p w14:paraId="3F72CA76" w14:textId="77777777" w:rsidR="00C50459" w:rsidRDefault="00C50459">
                    <w:pPr>
                      <w:pStyle w:val="Literaturverzeichnis"/>
                      <w:rPr>
                        <w:noProof/>
                      </w:rPr>
                    </w:pPr>
                    <w:r>
                      <w:rPr>
                        <w:noProof/>
                      </w:rPr>
                      <w:t xml:space="preserve">[18] </w:t>
                    </w:r>
                  </w:p>
                </w:tc>
                <w:tc>
                  <w:tcPr>
                    <w:tcW w:w="0" w:type="auto"/>
                    <w:hideMark/>
                  </w:tcPr>
                  <w:p w14:paraId="31CDE457" w14:textId="77777777" w:rsidR="00C50459" w:rsidRDefault="00C50459">
                    <w:pPr>
                      <w:pStyle w:val="Literaturverzeichnis"/>
                      <w:rPr>
                        <w:noProof/>
                      </w:rPr>
                    </w:pPr>
                    <w:r>
                      <w:rPr>
                        <w:noProof/>
                      </w:rPr>
                      <w:t xml:space="preserve">S. Dr. Hellwig, </w:t>
                    </w:r>
                    <w:r>
                      <w:rPr>
                        <w:i/>
                        <w:iCs/>
                        <w:noProof/>
                      </w:rPr>
                      <w:t xml:space="preserve">Lehrer, </w:t>
                    </w:r>
                    <w:r>
                      <w:rPr>
                        <w:noProof/>
                      </w:rPr>
                      <w:t xml:space="preserve">Sj 2023/24. </w:t>
                    </w:r>
                  </w:p>
                </w:tc>
              </w:tr>
              <w:tr w:rsidR="00C50459" w14:paraId="18983D2E" w14:textId="77777777">
                <w:trPr>
                  <w:divId w:val="653994229"/>
                  <w:tblCellSpacing w:w="15" w:type="dxa"/>
                </w:trPr>
                <w:tc>
                  <w:tcPr>
                    <w:tcW w:w="50" w:type="pct"/>
                    <w:hideMark/>
                  </w:tcPr>
                  <w:p w14:paraId="7F734D47" w14:textId="77777777" w:rsidR="00C50459" w:rsidRDefault="00C50459">
                    <w:pPr>
                      <w:pStyle w:val="Literaturverzeichnis"/>
                      <w:rPr>
                        <w:noProof/>
                      </w:rPr>
                    </w:pPr>
                    <w:r>
                      <w:rPr>
                        <w:noProof/>
                      </w:rPr>
                      <w:t xml:space="preserve">[19] </w:t>
                    </w:r>
                  </w:p>
                </w:tc>
                <w:tc>
                  <w:tcPr>
                    <w:tcW w:w="0" w:type="auto"/>
                    <w:hideMark/>
                  </w:tcPr>
                  <w:p w14:paraId="056897E7" w14:textId="77777777" w:rsidR="00C50459" w:rsidRDefault="00C50459">
                    <w:pPr>
                      <w:pStyle w:val="Literaturverzeichnis"/>
                      <w:rPr>
                        <w:noProof/>
                      </w:rPr>
                    </w:pPr>
                    <w:r>
                      <w:rPr>
                        <w:noProof/>
                      </w:rPr>
                      <w:t xml:space="preserve">FWU Institut für Film und Bild in Wissenschaft und Unterricht gemeinnützige GmbH, „LeifiPhysik-Piezoeffekt,“ 2026. </w:t>
                    </w:r>
                    <w:r w:rsidRPr="002B1216">
                      <w:rPr>
                        <w:noProof/>
                        <w:lang w:val="en-US"/>
                      </w:rPr>
                      <w:t xml:space="preserve">[Online]. Available: </w:t>
                    </w:r>
                    <w:r w:rsidRPr="002B1216">
                      <w:rPr>
                        <w:noProof/>
                        <w:lang w:val="en-US"/>
                      </w:rPr>
                      <w:lastRenderedPageBreak/>
                      <w:t xml:space="preserve">https://www.leifiphysik.de/elektrizitaetslehre/ladungen-elektrisches-feld/ausblick/piezoeffekt. </w:t>
                    </w:r>
                    <w:r>
                      <w:rPr>
                        <w:noProof/>
                      </w:rPr>
                      <w:t>[Zugriff am 24 08 2026].</w:t>
                    </w:r>
                  </w:p>
                </w:tc>
              </w:tr>
              <w:tr w:rsidR="00C50459" w14:paraId="69DA2EFE" w14:textId="77777777">
                <w:trPr>
                  <w:divId w:val="653994229"/>
                  <w:tblCellSpacing w:w="15" w:type="dxa"/>
                </w:trPr>
                <w:tc>
                  <w:tcPr>
                    <w:tcW w:w="50" w:type="pct"/>
                    <w:hideMark/>
                  </w:tcPr>
                  <w:p w14:paraId="236FD365" w14:textId="77777777" w:rsidR="00C50459" w:rsidRDefault="00C50459">
                    <w:pPr>
                      <w:pStyle w:val="Literaturverzeichnis"/>
                      <w:rPr>
                        <w:noProof/>
                      </w:rPr>
                    </w:pPr>
                    <w:r>
                      <w:rPr>
                        <w:noProof/>
                      </w:rPr>
                      <w:lastRenderedPageBreak/>
                      <w:t xml:space="preserve">[20] </w:t>
                    </w:r>
                  </w:p>
                </w:tc>
                <w:tc>
                  <w:tcPr>
                    <w:tcW w:w="0" w:type="auto"/>
                    <w:hideMark/>
                  </w:tcPr>
                  <w:p w14:paraId="140DA0B0" w14:textId="77777777" w:rsidR="00C50459" w:rsidRDefault="00C50459">
                    <w:pPr>
                      <w:pStyle w:val="Literaturverzeichnis"/>
                      <w:rPr>
                        <w:noProof/>
                      </w:rPr>
                    </w:pPr>
                    <w:r>
                      <w:rPr>
                        <w:noProof/>
                      </w:rPr>
                      <w:t xml:space="preserve">S. Briemle, Interviewee, </w:t>
                    </w:r>
                    <w:r>
                      <w:rPr>
                        <w:i/>
                        <w:iCs/>
                        <w:noProof/>
                      </w:rPr>
                      <w:t xml:space="preserve">Gespräch über Thema T4_1000. </w:t>
                    </w:r>
                    <w:r>
                      <w:rPr>
                        <w:noProof/>
                      </w:rPr>
                      <w:t>[Interview]. 29 06 2026.</w:t>
                    </w:r>
                  </w:p>
                </w:tc>
              </w:tr>
              <w:tr w:rsidR="00C50459" w14:paraId="756290DB" w14:textId="77777777">
                <w:trPr>
                  <w:divId w:val="653994229"/>
                  <w:tblCellSpacing w:w="15" w:type="dxa"/>
                </w:trPr>
                <w:tc>
                  <w:tcPr>
                    <w:tcW w:w="50" w:type="pct"/>
                    <w:hideMark/>
                  </w:tcPr>
                  <w:p w14:paraId="7249A2CF" w14:textId="77777777" w:rsidR="00C50459" w:rsidRDefault="00C50459">
                    <w:pPr>
                      <w:pStyle w:val="Literaturverzeichnis"/>
                      <w:rPr>
                        <w:noProof/>
                      </w:rPr>
                    </w:pPr>
                    <w:r>
                      <w:rPr>
                        <w:noProof/>
                      </w:rPr>
                      <w:t xml:space="preserve">[21] </w:t>
                    </w:r>
                  </w:p>
                </w:tc>
                <w:tc>
                  <w:tcPr>
                    <w:tcW w:w="0" w:type="auto"/>
                    <w:hideMark/>
                  </w:tcPr>
                  <w:p w14:paraId="0DF7C58E" w14:textId="77777777" w:rsidR="00C50459" w:rsidRDefault="00C50459">
                    <w:pPr>
                      <w:pStyle w:val="Literaturverzeichnis"/>
                      <w:rPr>
                        <w:noProof/>
                      </w:rPr>
                    </w:pPr>
                    <w:r>
                      <w:rPr>
                        <w:noProof/>
                      </w:rPr>
                      <w:t>Dr. Fritz Faulhaber GmbH &amp; Co. KG, „Bürstenlose DC-Motoren,“ 2026. [Online]. Available: https://www.faulhaber.com/fileadmin/Import/Media/DE_TI_BRUSHLESS_DC-MOTORS.pdf. [Zugriff am 12 08 2026].</w:t>
                    </w:r>
                  </w:p>
                </w:tc>
              </w:tr>
              <w:tr w:rsidR="00C50459" w14:paraId="22D044A2" w14:textId="77777777">
                <w:trPr>
                  <w:divId w:val="653994229"/>
                  <w:tblCellSpacing w:w="15" w:type="dxa"/>
                </w:trPr>
                <w:tc>
                  <w:tcPr>
                    <w:tcW w:w="50" w:type="pct"/>
                    <w:hideMark/>
                  </w:tcPr>
                  <w:p w14:paraId="615C0B35" w14:textId="77777777" w:rsidR="00C50459" w:rsidRDefault="00C50459">
                    <w:pPr>
                      <w:pStyle w:val="Literaturverzeichnis"/>
                      <w:rPr>
                        <w:noProof/>
                      </w:rPr>
                    </w:pPr>
                    <w:r>
                      <w:rPr>
                        <w:noProof/>
                      </w:rPr>
                      <w:t xml:space="preserve">[22] </w:t>
                    </w:r>
                  </w:p>
                </w:tc>
                <w:tc>
                  <w:tcPr>
                    <w:tcW w:w="0" w:type="auto"/>
                    <w:hideMark/>
                  </w:tcPr>
                  <w:p w14:paraId="2326CE97" w14:textId="77777777" w:rsidR="00C50459" w:rsidRDefault="00C50459">
                    <w:pPr>
                      <w:pStyle w:val="Literaturverzeichnis"/>
                      <w:rPr>
                        <w:noProof/>
                      </w:rPr>
                    </w:pPr>
                    <w:r>
                      <w:rPr>
                        <w:noProof/>
                      </w:rPr>
                      <w:t xml:space="preserve">SCHUNK SE &amp; Co. KG, „Werkstückspannung – SCHUNK,“ [Online]. </w:t>
                    </w:r>
                    <w:r w:rsidRPr="002B1216">
                      <w:rPr>
                        <w:noProof/>
                        <w:lang w:val="en-US"/>
                      </w:rPr>
                      <w:t xml:space="preserve">Available: https://schunk.com/de/de/werkstueckspanntechnik/elektromechanische-spannsysteme/elektromechanische-nullpunktspannsysteme/nse-e-mini-90-25-iol/nse-e-mini-90-25-iol/p/000000000001521521. </w:t>
                    </w:r>
                    <w:r>
                      <w:rPr>
                        <w:noProof/>
                      </w:rPr>
                      <w:t>[Zugriff am 12 08 2026].</w:t>
                    </w:r>
                  </w:p>
                </w:tc>
              </w:tr>
            </w:tbl>
            <w:p w14:paraId="2AE5C329" w14:textId="77777777" w:rsidR="00C50459" w:rsidRDefault="00C50459">
              <w:pPr>
                <w:divId w:val="653994229"/>
                <w:rPr>
                  <w:rFonts w:eastAsia="Times New Roman"/>
                  <w:noProof/>
                </w:rPr>
              </w:pPr>
            </w:p>
            <w:p w14:paraId="6A87A15C" w14:textId="7F723EEE" w:rsidR="00BE59F2" w:rsidRDefault="00BE59F2" w:rsidP="00B60D79">
              <w:pPr>
                <w:pStyle w:val="Inhaltsverzeichnis"/>
              </w:pPr>
              <w:r>
                <w:rPr>
                  <w:b/>
                  <w:bCs/>
                </w:rPr>
                <w:fldChar w:fldCharType="end"/>
              </w:r>
            </w:p>
          </w:sdtContent>
        </w:sdt>
      </w:sdtContent>
    </w:sdt>
    <w:p w14:paraId="73D4D6EA" w14:textId="4C93A520" w:rsidR="00F75325" w:rsidRPr="00F75325" w:rsidRDefault="00F75325" w:rsidP="00F75325">
      <w:pPr>
        <w:tabs>
          <w:tab w:val="left" w:pos="1425"/>
        </w:tabs>
        <w:rPr>
          <w:rFonts w:eastAsiaTheme="majorEastAsia" w:cstheme="majorBidi"/>
          <w:sz w:val="40"/>
          <w:szCs w:val="40"/>
        </w:rPr>
      </w:pPr>
    </w:p>
    <w:p w14:paraId="729E5691" w14:textId="76446906" w:rsidR="00DF707D" w:rsidRPr="00CB17E2" w:rsidRDefault="00DF707D" w:rsidP="00736594">
      <w:pPr>
        <w:pStyle w:val="berschrift1"/>
        <w:numPr>
          <w:ilvl w:val="0"/>
          <w:numId w:val="0"/>
        </w:numPr>
        <w:ind w:left="708"/>
      </w:pPr>
      <w:bookmarkStart w:id="77" w:name="_Toc239169445"/>
      <w:r w:rsidRPr="00CB17E2">
        <w:lastRenderedPageBreak/>
        <w:t>Anmerkung zur Nutzun</w:t>
      </w:r>
      <w:r w:rsidR="00296848">
        <w:t>g</w:t>
      </w:r>
      <w:r w:rsidRPr="00CB17E2">
        <w:t xml:space="preserve"> von Künstlicher Intelligenz</w:t>
      </w:r>
      <w:bookmarkEnd w:id="77"/>
    </w:p>
    <w:p w14:paraId="310ACA18" w14:textId="199DA491" w:rsidR="00F50BC5" w:rsidRDefault="00F50BC5" w:rsidP="00F50BC5">
      <w:pPr>
        <w:pStyle w:val="Beschriftung"/>
        <w:keepNext/>
      </w:pPr>
      <w:bookmarkStart w:id="78" w:name="_Toc239169333"/>
      <w:r>
        <w:t xml:space="preserve">Tabelle </w:t>
      </w:r>
      <w:fldSimple w:instr=" SEQ Tabelle \* ARABIC ">
        <w:r w:rsidR="00AE566A">
          <w:rPr>
            <w:noProof/>
          </w:rPr>
          <w:t>5</w:t>
        </w:r>
      </w:fldSimple>
      <w:r>
        <w:t>: KI</w:t>
      </w:r>
      <w:r w:rsidR="00F14918">
        <w:fldChar w:fldCharType="begin"/>
      </w:r>
      <w:r w:rsidR="00F14918">
        <w:instrText xml:space="preserve"> XE "</w:instrText>
      </w:r>
      <w:r w:rsidR="00F14918" w:rsidRPr="00B2747A">
        <w:instrText>KI</w:instrText>
      </w:r>
      <w:r w:rsidR="00F14918">
        <w:instrText>" \t "</w:instrText>
      </w:r>
      <w:r w:rsidR="00F14918" w:rsidRPr="00182BAA">
        <w:rPr>
          <w:rFonts w:asciiTheme="minorHAnsi" w:hAnsiTheme="minorHAnsi"/>
          <w:i/>
        </w:rPr>
        <w:instrText>Künstliche Intelligenz</w:instrText>
      </w:r>
      <w:r w:rsidR="00F14918">
        <w:instrText>"</w:instrText>
      </w:r>
      <w:r w:rsidR="00931DCE">
        <w:instrText xml:space="preserve"> \</w:instrText>
      </w:r>
      <w:r w:rsidR="00B65EC4">
        <w:instrText>f</w:instrText>
      </w:r>
      <w:r w:rsidR="00694C42">
        <w:instrText xml:space="preserve"> „</w:instrText>
      </w:r>
      <w:r w:rsidR="00931DCE">
        <w:instrText>a</w:instrText>
      </w:r>
      <w:r w:rsidR="00694C42">
        <w:instrText>“</w:instrText>
      </w:r>
      <w:r w:rsidR="00F14918">
        <w:instrText xml:space="preserve"> </w:instrText>
      </w:r>
      <w:r w:rsidR="00F14918">
        <w:fldChar w:fldCharType="end"/>
      </w:r>
      <w:r>
        <w:t>-Nutzung</w:t>
      </w:r>
      <w:r w:rsidR="001840D2">
        <w:t>, eigene Darstellung</w:t>
      </w:r>
      <w:bookmarkEnd w:id="78"/>
    </w:p>
    <w:tbl>
      <w:tblPr>
        <w:tblStyle w:val="Formatvorlage1"/>
        <w:tblW w:w="0" w:type="auto"/>
        <w:tblLook w:val="04A0" w:firstRow="1" w:lastRow="0" w:firstColumn="1" w:lastColumn="0" w:noHBand="0" w:noVBand="1"/>
      </w:tblPr>
      <w:tblGrid>
        <w:gridCol w:w="1838"/>
        <w:gridCol w:w="6379"/>
        <w:gridCol w:w="845"/>
      </w:tblGrid>
      <w:tr w:rsidR="00C675C6" w14:paraId="110DC82A" w14:textId="77777777" w:rsidTr="00F50BC5">
        <w:trPr>
          <w:cnfStyle w:val="100000000000" w:firstRow="1" w:lastRow="0" w:firstColumn="0" w:lastColumn="0" w:oddVBand="0" w:evenVBand="0" w:oddHBand="0" w:evenHBand="0" w:firstRowFirstColumn="0" w:firstRowLastColumn="0" w:lastRowFirstColumn="0" w:lastRowLastColumn="0"/>
        </w:trPr>
        <w:tc>
          <w:tcPr>
            <w:tcW w:w="1838" w:type="dxa"/>
          </w:tcPr>
          <w:p w14:paraId="1A457D1D" w14:textId="145B3F60" w:rsidR="00C675C6" w:rsidRDefault="001E400A" w:rsidP="00EE022D">
            <w:r w:rsidRPr="00071015">
              <w:t>KI-Tools</w:t>
            </w:r>
          </w:p>
        </w:tc>
        <w:tc>
          <w:tcPr>
            <w:tcW w:w="6379" w:type="dxa"/>
          </w:tcPr>
          <w:p w14:paraId="76DD6F04" w14:textId="563D32FB" w:rsidR="00C675C6" w:rsidRDefault="002C58EA" w:rsidP="00EE022D">
            <w:r>
              <w:t>Nutzung</w:t>
            </w:r>
          </w:p>
        </w:tc>
        <w:tc>
          <w:tcPr>
            <w:tcW w:w="845" w:type="dxa"/>
          </w:tcPr>
          <w:p w14:paraId="27F8DB9C" w14:textId="77777777" w:rsidR="00C675C6" w:rsidRDefault="00C675C6" w:rsidP="00EE022D"/>
        </w:tc>
      </w:tr>
      <w:tr w:rsidR="00C675C6" w14:paraId="5B3A6301" w14:textId="77777777" w:rsidTr="00F50BC5">
        <w:tc>
          <w:tcPr>
            <w:tcW w:w="1838" w:type="dxa"/>
          </w:tcPr>
          <w:p w14:paraId="58C4BA97" w14:textId="0EFF8D24" w:rsidR="00C675C6" w:rsidRDefault="00071015" w:rsidP="00EE022D">
            <w:r>
              <w:t>Gem</w:t>
            </w:r>
            <w:r w:rsidR="00C405C1">
              <w:t>i</w:t>
            </w:r>
            <w:r>
              <w:t>ni</w:t>
            </w:r>
          </w:p>
        </w:tc>
        <w:tc>
          <w:tcPr>
            <w:tcW w:w="6379" w:type="dxa"/>
          </w:tcPr>
          <w:p w14:paraId="6426AE38" w14:textId="084F2680" w:rsidR="00C675C6" w:rsidRDefault="00A553F1" w:rsidP="00C405C1">
            <w:pPr>
              <w:pStyle w:val="Listenabsatz"/>
              <w:numPr>
                <w:ilvl w:val="0"/>
                <w:numId w:val="18"/>
              </w:numPr>
            </w:pPr>
            <w:r>
              <w:t>technische Unterstützung bei</w:t>
            </w:r>
            <w:r w:rsidR="00E330A8">
              <w:t xml:space="preserve"> Fragen zu</w:t>
            </w:r>
            <w:r w:rsidR="0055411E">
              <w:t>m</w:t>
            </w:r>
            <w:r w:rsidR="00E330A8">
              <w:t xml:space="preserve"> </w:t>
            </w:r>
            <w:r w:rsidR="0033078F">
              <w:t>Textverarbeitungsprogramm</w:t>
            </w:r>
          </w:p>
          <w:p w14:paraId="4186E65C" w14:textId="2272E0DA" w:rsidR="00C405C1" w:rsidRDefault="00C405C1" w:rsidP="00C405C1">
            <w:pPr>
              <w:pStyle w:val="Listenabsatz"/>
              <w:numPr>
                <w:ilvl w:val="0"/>
                <w:numId w:val="18"/>
              </w:numPr>
            </w:pPr>
            <w:r>
              <w:t>Übersetzung der Kurzfassung</w:t>
            </w:r>
          </w:p>
          <w:p w14:paraId="0E3709B3" w14:textId="6A7B1ACB" w:rsidR="005C7AC4" w:rsidRDefault="005C7AC4" w:rsidP="00C405C1">
            <w:pPr>
              <w:pStyle w:val="Listenabsatz"/>
              <w:numPr>
                <w:ilvl w:val="0"/>
                <w:numId w:val="18"/>
              </w:numPr>
            </w:pPr>
            <w:r>
              <w:t>Verständnisfragen</w:t>
            </w:r>
          </w:p>
        </w:tc>
        <w:tc>
          <w:tcPr>
            <w:tcW w:w="845" w:type="dxa"/>
          </w:tcPr>
          <w:p w14:paraId="707BDF82" w14:textId="77777777" w:rsidR="00C675C6" w:rsidRDefault="00C675C6" w:rsidP="00EE022D"/>
        </w:tc>
      </w:tr>
      <w:tr w:rsidR="00C675C6" w14:paraId="020C2FBB" w14:textId="77777777" w:rsidTr="00F50BC5">
        <w:tc>
          <w:tcPr>
            <w:tcW w:w="1838" w:type="dxa"/>
          </w:tcPr>
          <w:p w14:paraId="69F5030A" w14:textId="530E0CCC" w:rsidR="00C675C6" w:rsidRDefault="00226F11" w:rsidP="00EE022D">
            <w:proofErr w:type="spellStart"/>
            <w:r>
              <w:t>SchunkGPT</w:t>
            </w:r>
            <w:proofErr w:type="spellEnd"/>
          </w:p>
        </w:tc>
        <w:tc>
          <w:tcPr>
            <w:tcW w:w="6379" w:type="dxa"/>
          </w:tcPr>
          <w:p w14:paraId="0D37D964" w14:textId="77777777" w:rsidR="00C675C6" w:rsidRDefault="00C7403C" w:rsidP="00C7403C">
            <w:pPr>
              <w:pStyle w:val="Listenabsatz"/>
              <w:numPr>
                <w:ilvl w:val="0"/>
                <w:numId w:val="19"/>
              </w:numPr>
            </w:pPr>
            <w:r>
              <w:t>Suche von Fakten und Zusammenhängen</w:t>
            </w:r>
          </w:p>
          <w:p w14:paraId="77828320" w14:textId="577EDB93" w:rsidR="003A7A58" w:rsidRDefault="006B4D1C" w:rsidP="00C7403C">
            <w:pPr>
              <w:pStyle w:val="Listenabsatz"/>
              <w:numPr>
                <w:ilvl w:val="0"/>
                <w:numId w:val="19"/>
              </w:numPr>
            </w:pPr>
            <w:r>
              <w:t>Hinweise bei der Erstellung verschiedener Verzeichnisse</w:t>
            </w:r>
          </w:p>
        </w:tc>
        <w:tc>
          <w:tcPr>
            <w:tcW w:w="845" w:type="dxa"/>
          </w:tcPr>
          <w:p w14:paraId="64ED636D" w14:textId="77777777" w:rsidR="00C675C6" w:rsidRDefault="00C675C6" w:rsidP="00EE022D"/>
        </w:tc>
      </w:tr>
      <w:tr w:rsidR="006D6DD7" w14:paraId="7D7F22D0" w14:textId="77777777" w:rsidTr="00F50BC5">
        <w:tc>
          <w:tcPr>
            <w:tcW w:w="1838" w:type="dxa"/>
          </w:tcPr>
          <w:p w14:paraId="735EAD49" w14:textId="0F79D9D7" w:rsidR="006D6DD7" w:rsidRDefault="00AD29A9" w:rsidP="00EE022D">
            <w:r>
              <w:t>Microsoft Copilot</w:t>
            </w:r>
          </w:p>
        </w:tc>
        <w:tc>
          <w:tcPr>
            <w:tcW w:w="6379" w:type="dxa"/>
          </w:tcPr>
          <w:p w14:paraId="122AD005" w14:textId="453BCEFC" w:rsidR="006D6DD7" w:rsidRDefault="00AD29A9" w:rsidP="00C7403C">
            <w:pPr>
              <w:pStyle w:val="Listenabsatz"/>
              <w:numPr>
                <w:ilvl w:val="0"/>
                <w:numId w:val="19"/>
              </w:numPr>
            </w:pPr>
            <w:r>
              <w:t xml:space="preserve">Unterstützung beim Programmieren </w:t>
            </w:r>
          </w:p>
        </w:tc>
        <w:tc>
          <w:tcPr>
            <w:tcW w:w="845" w:type="dxa"/>
          </w:tcPr>
          <w:p w14:paraId="0F7B0518" w14:textId="77777777" w:rsidR="006D6DD7" w:rsidRDefault="006D6DD7" w:rsidP="00EE022D"/>
        </w:tc>
      </w:tr>
    </w:tbl>
    <w:p w14:paraId="02480EF1" w14:textId="77777777" w:rsidR="00114C14" w:rsidRDefault="00114C14" w:rsidP="00114C14"/>
    <w:p w14:paraId="63DDC513" w14:textId="77777777" w:rsidR="00114C14" w:rsidRDefault="00114C14" w:rsidP="00114C14"/>
    <w:p w14:paraId="2520D4C0" w14:textId="57E77A83" w:rsidR="00DF3F92" w:rsidRDefault="00BB55BC" w:rsidP="00DF3F92">
      <w:pPr>
        <w:spacing w:line="278" w:lineRule="auto"/>
        <w:jc w:val="left"/>
        <w:sectPr w:rsidR="00DF3F92" w:rsidSect="00F475AC">
          <w:type w:val="continuous"/>
          <w:pgSz w:w="11906" w:h="16838"/>
          <w:pgMar w:top="1417" w:right="1417" w:bottom="1134" w:left="1417" w:header="708" w:footer="708" w:gutter="0"/>
          <w:pgNumType w:start="1"/>
          <w:cols w:space="708"/>
          <w:docGrid w:linePitch="360"/>
        </w:sectPr>
      </w:pPr>
      <w:r>
        <w:tab/>
      </w:r>
    </w:p>
    <w:p w14:paraId="3A0BB882" w14:textId="5922BFB1" w:rsidR="00114C14" w:rsidRDefault="00114C14" w:rsidP="00DF3F92">
      <w:pPr>
        <w:spacing w:line="278" w:lineRule="auto"/>
        <w:jc w:val="left"/>
      </w:pPr>
    </w:p>
    <w:p w14:paraId="60148C0B" w14:textId="5DD13AB8" w:rsidR="002377C9" w:rsidRDefault="002377C9" w:rsidP="00B55D46">
      <w:pPr>
        <w:pStyle w:val="berschrift1"/>
      </w:pPr>
      <w:bookmarkStart w:id="79" w:name="_Toc239169446"/>
      <w:r>
        <w:lastRenderedPageBreak/>
        <w:t>Anhang</w:t>
      </w:r>
      <w:bookmarkEnd w:id="79"/>
    </w:p>
    <w:p w14:paraId="626585C5" w14:textId="358D50CC" w:rsidR="00B55D46" w:rsidRDefault="00442B53" w:rsidP="00B55D46">
      <w:r>
        <w:t>Im Normalfall würden hier Datenblätter, Programmcode und vieles mehr auftauchen. Weil das aber de</w:t>
      </w:r>
      <w:r w:rsidR="00D505F9">
        <w:t xml:space="preserve">n Umfang dieses Dokuments sprengt, gibt es </w:t>
      </w:r>
      <w:r w:rsidR="00816D6C">
        <w:t xml:space="preserve">nachfolgend den Link zu einem Repository auf </w:t>
      </w:r>
      <w:proofErr w:type="spellStart"/>
      <w:r w:rsidR="00816D6C">
        <w:t>Github</w:t>
      </w:r>
      <w:proofErr w:type="spellEnd"/>
      <w:r w:rsidR="00816D6C">
        <w:t xml:space="preserve">, wo </w:t>
      </w:r>
      <w:r w:rsidR="009368AE">
        <w:t>meine ganzen Materialien abrufbar sind, die ich zur Erstellung dieser Arbeit verwendet habe.</w:t>
      </w:r>
    </w:p>
    <w:p w14:paraId="295CCD5B" w14:textId="0E0DBFCF" w:rsidR="00114C14" w:rsidRPr="00466AB4" w:rsidRDefault="00216076" w:rsidP="00DC0895">
      <w:pPr>
        <w:tabs>
          <w:tab w:val="left" w:pos="6987"/>
        </w:tabs>
        <w:rPr>
          <w:lang w:val="en-US"/>
        </w:rPr>
      </w:pPr>
      <w:r w:rsidRPr="008B412D">
        <w:rPr>
          <w:lang w:val="en-US"/>
        </w:rPr>
        <w:t xml:space="preserve">Link </w:t>
      </w:r>
      <w:proofErr w:type="spellStart"/>
      <w:r w:rsidRPr="008B412D">
        <w:rPr>
          <w:lang w:val="en-US"/>
        </w:rPr>
        <w:t>zum</w:t>
      </w:r>
      <w:proofErr w:type="spellEnd"/>
      <w:r w:rsidRPr="008B412D">
        <w:rPr>
          <w:lang w:val="en-US"/>
        </w:rPr>
        <w:t xml:space="preserve"> Repository: </w:t>
      </w:r>
      <w:hyperlink r:id="rId37" w:history="1">
        <w:r w:rsidR="00FE150D">
          <w:rPr>
            <w:rStyle w:val="Hyperlink"/>
            <w:lang w:val="en-US"/>
          </w:rPr>
          <w:t>Repository: T4-1000-Alexander-Hoppe</w:t>
        </w:r>
      </w:hyperlink>
      <w:r w:rsidR="00DC0895" w:rsidRPr="00466AB4">
        <w:rPr>
          <w:lang w:val="en-US"/>
        </w:rPr>
        <w:tab/>
      </w:r>
    </w:p>
    <w:p w14:paraId="51BFE8B8" w14:textId="77777777" w:rsidR="00114C14" w:rsidRPr="00114C14" w:rsidRDefault="00114C14" w:rsidP="00114C14">
      <w:pPr>
        <w:rPr>
          <w:lang w:val="en-US"/>
        </w:rPr>
      </w:pPr>
    </w:p>
    <w:p w14:paraId="6DC81B45" w14:textId="77777777" w:rsidR="00114C14" w:rsidRPr="00114C14" w:rsidRDefault="00114C14" w:rsidP="00114C14">
      <w:pPr>
        <w:rPr>
          <w:lang w:val="en-US"/>
        </w:rPr>
      </w:pPr>
    </w:p>
    <w:p w14:paraId="7C685828" w14:textId="77777777" w:rsidR="00114C14" w:rsidRPr="00114C14" w:rsidRDefault="00114C14" w:rsidP="00114C14">
      <w:pPr>
        <w:rPr>
          <w:lang w:val="en-US"/>
        </w:rPr>
      </w:pPr>
    </w:p>
    <w:p w14:paraId="22A270DF" w14:textId="77777777" w:rsidR="00114C14" w:rsidRPr="00114C14" w:rsidRDefault="00114C14" w:rsidP="00114C14">
      <w:pPr>
        <w:rPr>
          <w:lang w:val="en-US"/>
        </w:rPr>
      </w:pPr>
    </w:p>
    <w:p w14:paraId="019702B3" w14:textId="77777777" w:rsidR="00114C14" w:rsidRPr="00114C14" w:rsidRDefault="00114C14" w:rsidP="00114C14">
      <w:pPr>
        <w:rPr>
          <w:lang w:val="en-US"/>
        </w:rPr>
      </w:pPr>
    </w:p>
    <w:p w14:paraId="0E7EDCA8" w14:textId="77777777" w:rsidR="00114C14" w:rsidRPr="00114C14" w:rsidRDefault="00114C14" w:rsidP="00114C14">
      <w:pPr>
        <w:rPr>
          <w:lang w:val="en-US"/>
        </w:rPr>
      </w:pPr>
    </w:p>
    <w:p w14:paraId="4330EF98" w14:textId="77777777" w:rsidR="00114C14" w:rsidRPr="00114C14" w:rsidRDefault="00114C14" w:rsidP="00114C14">
      <w:pPr>
        <w:rPr>
          <w:lang w:val="en-US"/>
        </w:rPr>
      </w:pPr>
    </w:p>
    <w:p w14:paraId="75BACE83" w14:textId="77777777" w:rsidR="00114C14" w:rsidRPr="00114C14" w:rsidRDefault="00114C14" w:rsidP="00114C14">
      <w:pPr>
        <w:rPr>
          <w:lang w:val="en-US"/>
        </w:rPr>
      </w:pPr>
    </w:p>
    <w:p w14:paraId="5A8DAE67" w14:textId="77777777" w:rsidR="00114C14" w:rsidRPr="00114C14" w:rsidRDefault="00114C14" w:rsidP="00114C14">
      <w:pPr>
        <w:rPr>
          <w:lang w:val="en-US"/>
        </w:rPr>
      </w:pPr>
    </w:p>
    <w:p w14:paraId="30730446" w14:textId="77777777" w:rsidR="00114C14" w:rsidRPr="00114C14" w:rsidRDefault="00114C14" w:rsidP="00114C14">
      <w:pPr>
        <w:rPr>
          <w:lang w:val="en-US"/>
        </w:rPr>
      </w:pPr>
    </w:p>
    <w:p w14:paraId="56C42A02" w14:textId="77777777" w:rsidR="00114C14" w:rsidRPr="00114C14" w:rsidRDefault="00114C14" w:rsidP="00114C14">
      <w:pPr>
        <w:rPr>
          <w:lang w:val="en-US"/>
        </w:rPr>
      </w:pPr>
    </w:p>
    <w:p w14:paraId="2E321637" w14:textId="77777777" w:rsidR="00114C14" w:rsidRPr="00114C14" w:rsidRDefault="00114C14" w:rsidP="00114C14">
      <w:pPr>
        <w:rPr>
          <w:lang w:val="en-US"/>
        </w:rPr>
      </w:pPr>
    </w:p>
    <w:p w14:paraId="3C948DAD" w14:textId="77777777" w:rsidR="00114C14" w:rsidRPr="00114C14" w:rsidRDefault="00114C14" w:rsidP="00114C14">
      <w:pPr>
        <w:rPr>
          <w:lang w:val="en-US"/>
        </w:rPr>
      </w:pPr>
    </w:p>
    <w:p w14:paraId="2AC42472" w14:textId="77777777" w:rsidR="00114C14" w:rsidRPr="00466AB4" w:rsidRDefault="00114C14" w:rsidP="00114C14">
      <w:pPr>
        <w:rPr>
          <w:lang w:val="en-US"/>
        </w:rPr>
      </w:pPr>
    </w:p>
    <w:p w14:paraId="227DE363" w14:textId="77777777" w:rsidR="00114C14" w:rsidRPr="00114C14" w:rsidRDefault="00114C14" w:rsidP="00114C14">
      <w:pPr>
        <w:jc w:val="right"/>
        <w:rPr>
          <w:lang w:val="en-US"/>
        </w:rPr>
      </w:pPr>
    </w:p>
    <w:sectPr w:rsidR="00114C14" w:rsidRPr="00114C14" w:rsidSect="00FD51EF">
      <w:footerReference w:type="default" r:id="rId38"/>
      <w:type w:val="continuous"/>
      <w:pgSz w:w="11906" w:h="16838"/>
      <w:pgMar w:top="1417" w:right="1417" w:bottom="1134" w:left="1417" w:header="708" w:footer="708" w:gutter="0"/>
      <w:pgNumType w:fmt="upp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B1A9B" w14:textId="77777777" w:rsidR="00B1306C" w:rsidRPr="00CB17E2" w:rsidRDefault="00B1306C" w:rsidP="00DD31F4">
      <w:r w:rsidRPr="00CB17E2">
        <w:separator/>
      </w:r>
    </w:p>
  </w:endnote>
  <w:endnote w:type="continuationSeparator" w:id="0">
    <w:p w14:paraId="5C999718" w14:textId="77777777" w:rsidR="00B1306C" w:rsidRPr="00CB17E2" w:rsidRDefault="00B1306C" w:rsidP="00DD31F4">
      <w:r w:rsidRPr="00CB17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ago Pro">
    <w:panose1 w:val="02000506040000020004"/>
    <w:charset w:val="00"/>
    <w:family w:val="auto"/>
    <w:pitch w:val="variable"/>
    <w:sig w:usb0="A00000FF" w:usb1="4000387B" w:usb2="00000000" w:usb3="00000000" w:csb0="00000093"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7353" w14:textId="77777777" w:rsidR="00840421" w:rsidRDefault="0084042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7EB6" w14:textId="0FA24489" w:rsidR="000E05A2" w:rsidRPr="00CB17E2" w:rsidRDefault="000E05A2">
    <w:pPr>
      <w:pStyle w:val="Fuzeile"/>
      <w:jc w:val="right"/>
    </w:pPr>
  </w:p>
  <w:p w14:paraId="071EC505" w14:textId="77777777" w:rsidR="00821B68" w:rsidRPr="00CB17E2" w:rsidRDefault="00821B68" w:rsidP="00DD31F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FBCE" w14:textId="77777777" w:rsidR="00840421" w:rsidRDefault="0084042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311195"/>
      <w:docPartObj>
        <w:docPartGallery w:val="Page Numbers (Bottom of Page)"/>
        <w:docPartUnique/>
      </w:docPartObj>
    </w:sdtPr>
    <w:sdtContent>
      <w:p w14:paraId="1B14845F" w14:textId="0F373AF8" w:rsidR="002C5930" w:rsidRPr="00CB17E2" w:rsidRDefault="002C5930">
        <w:pPr>
          <w:pStyle w:val="Fuzeile"/>
          <w:jc w:val="right"/>
        </w:pPr>
        <w:r w:rsidRPr="00CB17E2">
          <w:fldChar w:fldCharType="begin"/>
        </w:r>
        <w:r w:rsidRPr="00CB17E2">
          <w:instrText>PAGE   \* MERGEFORMAT</w:instrText>
        </w:r>
        <w:r w:rsidRPr="00CB17E2">
          <w:fldChar w:fldCharType="separate"/>
        </w:r>
        <w:r w:rsidRPr="00CB17E2">
          <w:t>2</w:t>
        </w:r>
        <w:r w:rsidRPr="00CB17E2">
          <w:fldChar w:fldCharType="end"/>
        </w:r>
      </w:p>
    </w:sdtContent>
  </w:sdt>
  <w:p w14:paraId="11636A4A" w14:textId="77777777" w:rsidR="006D0D54" w:rsidRPr="00CB17E2" w:rsidRDefault="006D0D54" w:rsidP="00DD31F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557297"/>
      <w:docPartObj>
        <w:docPartGallery w:val="Page Numbers (Bottom of Page)"/>
        <w:docPartUnique/>
      </w:docPartObj>
    </w:sdtPr>
    <w:sdtContent>
      <w:p w14:paraId="478F5022" w14:textId="77777777" w:rsidR="00F475AC" w:rsidRPr="00CB17E2" w:rsidRDefault="00F475AC">
        <w:pPr>
          <w:pStyle w:val="Fuzeile"/>
          <w:jc w:val="right"/>
        </w:pPr>
        <w:r w:rsidRPr="00CB17E2">
          <w:fldChar w:fldCharType="begin"/>
        </w:r>
        <w:r w:rsidRPr="00CB17E2">
          <w:instrText>PAGE   \* MERGEFORMAT</w:instrText>
        </w:r>
        <w:r w:rsidRPr="00CB17E2">
          <w:fldChar w:fldCharType="separate"/>
        </w:r>
        <w:r w:rsidRPr="00CB17E2">
          <w:t>2</w:t>
        </w:r>
        <w:r w:rsidRPr="00CB17E2">
          <w:fldChar w:fldCharType="end"/>
        </w:r>
      </w:p>
    </w:sdtContent>
  </w:sdt>
  <w:p w14:paraId="6001FAC5" w14:textId="77777777" w:rsidR="00F475AC" w:rsidRPr="00CB17E2" w:rsidRDefault="00F475AC" w:rsidP="00DD31F4">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041840"/>
      <w:docPartObj>
        <w:docPartGallery w:val="Page Numbers (Bottom of Page)"/>
        <w:docPartUnique/>
      </w:docPartObj>
    </w:sdtPr>
    <w:sdtContent>
      <w:p w14:paraId="29BA5794" w14:textId="77777777" w:rsidR="0000042F" w:rsidRDefault="0000042F">
        <w:pPr>
          <w:pStyle w:val="Fuzeile"/>
          <w:jc w:val="right"/>
        </w:pPr>
        <w:r>
          <w:fldChar w:fldCharType="begin"/>
        </w:r>
        <w:r>
          <w:instrText>PAGE   \* MERGEFORMAT</w:instrText>
        </w:r>
        <w:r>
          <w:fldChar w:fldCharType="separate"/>
        </w:r>
        <w:r>
          <w:t>2</w:t>
        </w:r>
        <w:r>
          <w:fldChar w:fldCharType="end"/>
        </w:r>
      </w:p>
    </w:sdtContent>
  </w:sdt>
  <w:p w14:paraId="6CBE83CF" w14:textId="77777777" w:rsidR="0000042F" w:rsidRPr="00CB17E2" w:rsidRDefault="0000042F" w:rsidP="00DD31F4">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265183"/>
      <w:docPartObj>
        <w:docPartGallery w:val="Page Numbers (Bottom of Page)"/>
        <w:docPartUnique/>
      </w:docPartObj>
    </w:sdtPr>
    <w:sdtContent>
      <w:p w14:paraId="79CC3033" w14:textId="0ECBE719" w:rsidR="00114C14" w:rsidRDefault="00114C14">
        <w:pPr>
          <w:pStyle w:val="Fuzeile"/>
          <w:jc w:val="right"/>
        </w:pPr>
        <w:r>
          <w:fldChar w:fldCharType="begin"/>
        </w:r>
        <w:r>
          <w:instrText>PAGE   \* MERGEFORMAT</w:instrText>
        </w:r>
        <w:r>
          <w:fldChar w:fldCharType="separate"/>
        </w:r>
        <w:r>
          <w:t>2</w:t>
        </w:r>
        <w:r>
          <w:fldChar w:fldCharType="end"/>
        </w:r>
      </w:p>
    </w:sdtContent>
  </w:sdt>
  <w:p w14:paraId="58790ADA" w14:textId="77777777" w:rsidR="004834FD" w:rsidRPr="00CB17E2" w:rsidRDefault="004834FD" w:rsidP="00DD31F4">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162983"/>
      <w:docPartObj>
        <w:docPartGallery w:val="Page Numbers (Bottom of Page)"/>
        <w:docPartUnique/>
      </w:docPartObj>
    </w:sdtPr>
    <w:sdtContent>
      <w:p w14:paraId="11E7905B" w14:textId="12F68D01" w:rsidR="00D6513C" w:rsidRDefault="00D6513C">
        <w:pPr>
          <w:pStyle w:val="Fuzeile"/>
          <w:jc w:val="right"/>
        </w:pPr>
        <w:r>
          <w:fldChar w:fldCharType="begin"/>
        </w:r>
        <w:r>
          <w:instrText>PAGE   \* MERGEFORMAT</w:instrText>
        </w:r>
        <w:r>
          <w:fldChar w:fldCharType="separate"/>
        </w:r>
        <w:r>
          <w:t>2</w:t>
        </w:r>
        <w:r>
          <w:fldChar w:fldCharType="end"/>
        </w:r>
      </w:p>
    </w:sdtContent>
  </w:sdt>
  <w:p w14:paraId="74553556" w14:textId="77777777" w:rsidR="00BB55BC" w:rsidRPr="00CB17E2" w:rsidRDefault="00BB55BC" w:rsidP="00DD31F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7497" w14:textId="77777777" w:rsidR="00B1306C" w:rsidRPr="00CB17E2" w:rsidRDefault="00B1306C" w:rsidP="00DD31F4">
      <w:r w:rsidRPr="00CB17E2">
        <w:separator/>
      </w:r>
    </w:p>
  </w:footnote>
  <w:footnote w:type="continuationSeparator" w:id="0">
    <w:p w14:paraId="374AC232" w14:textId="77777777" w:rsidR="00B1306C" w:rsidRPr="00CB17E2" w:rsidRDefault="00B1306C" w:rsidP="00DD31F4">
      <w:r w:rsidRPr="00CB17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40C8" w14:textId="77777777" w:rsidR="00840421" w:rsidRDefault="0084042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3D6F" w14:textId="165EB917" w:rsidR="002C6817" w:rsidRPr="00CB17E2" w:rsidRDefault="002C6817" w:rsidP="002C6817">
    <w:pPr>
      <w:pStyle w:val="Kopfzeile"/>
    </w:pPr>
    <w:r w:rsidRPr="00CB17E2">
      <w:rPr>
        <w:noProof/>
      </w:rPr>
      <w:drawing>
        <wp:anchor distT="0" distB="0" distL="114300" distR="114300" simplePos="0" relativeHeight="251658244" behindDoc="0" locked="0" layoutInCell="1" allowOverlap="1" wp14:anchorId="0A73CEFA" wp14:editId="17D805D8">
          <wp:simplePos x="0" y="0"/>
          <wp:positionH relativeFrom="column">
            <wp:posOffset>-546641</wp:posOffset>
          </wp:positionH>
          <wp:positionV relativeFrom="paragraph">
            <wp:posOffset>-242781</wp:posOffset>
          </wp:positionV>
          <wp:extent cx="1386205" cy="768350"/>
          <wp:effectExtent l="0" t="0" r="4445" b="0"/>
          <wp:wrapSquare wrapText="bothSides"/>
          <wp:docPr id="13763464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5016" t="28584" r="19141" b="16664"/>
                  <a:stretch>
                    <a:fillRect/>
                  </a:stretch>
                </pic:blipFill>
                <pic:spPr bwMode="auto">
                  <a:xfrm>
                    <a:off x="0" y="0"/>
                    <a:ext cx="1386205" cy="768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17E2">
      <w:rPr>
        <w:noProof/>
      </w:rPr>
      <w:drawing>
        <wp:anchor distT="0" distB="0" distL="114300" distR="114300" simplePos="0" relativeHeight="251658243" behindDoc="0" locked="0" layoutInCell="1" allowOverlap="1" wp14:anchorId="5053CC17" wp14:editId="3A1C7DB5">
          <wp:simplePos x="0" y="0"/>
          <wp:positionH relativeFrom="page">
            <wp:align>left</wp:align>
          </wp:positionH>
          <wp:positionV relativeFrom="paragraph">
            <wp:posOffset>-450004</wp:posOffset>
          </wp:positionV>
          <wp:extent cx="7785100" cy="1390015"/>
          <wp:effectExtent l="0" t="0" r="6350" b="635"/>
          <wp:wrapThrough wrapText="bothSides">
            <wp:wrapPolygon edited="0">
              <wp:start x="0" y="0"/>
              <wp:lineTo x="0" y="21314"/>
              <wp:lineTo x="10148" y="21314"/>
              <wp:lineTo x="21565" y="19538"/>
              <wp:lineTo x="21565" y="0"/>
              <wp:lineTo x="0" y="0"/>
            </wp:wrapPolygon>
          </wp:wrapThrough>
          <wp:docPr id="1437320784" name="Grafik 143732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85100" cy="1390015"/>
                  </a:xfrm>
                  <a:prstGeom prst="rect">
                    <a:avLst/>
                  </a:prstGeom>
                  <a:noFill/>
                </pic:spPr>
              </pic:pic>
            </a:graphicData>
          </a:graphic>
          <wp14:sizeRelV relativeFrom="margin">
            <wp14:pctHeight>0</wp14:pctHeight>
          </wp14:sizeRelV>
        </wp:anchor>
      </w:drawing>
    </w:r>
  </w:p>
  <w:p w14:paraId="301B3E62" w14:textId="4A7999EE" w:rsidR="003A1203" w:rsidRPr="00CB17E2" w:rsidRDefault="003A1203" w:rsidP="002C681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37C0" w14:textId="77777777" w:rsidR="00840421" w:rsidRDefault="00840421">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Look w:val="04A0" w:firstRow="1" w:lastRow="0" w:firstColumn="1" w:lastColumn="0" w:noHBand="0" w:noVBand="1"/>
    </w:tblPr>
    <w:tblGrid>
      <w:gridCol w:w="3020"/>
      <w:gridCol w:w="3021"/>
      <w:gridCol w:w="3021"/>
    </w:tblGrid>
    <w:tr w:rsidR="00F71119" w:rsidRPr="00CB17E2" w14:paraId="548FB9FB" w14:textId="77777777" w:rsidTr="004656E2">
      <w:tc>
        <w:tcPr>
          <w:tcW w:w="3020" w:type="dxa"/>
          <w:tcBorders>
            <w:top w:val="nil"/>
            <w:left w:val="nil"/>
            <w:right w:val="nil"/>
          </w:tcBorders>
        </w:tcPr>
        <w:p w14:paraId="09A63A90" w14:textId="77777777" w:rsidR="00F71119" w:rsidRPr="00CB17E2" w:rsidRDefault="00F71119" w:rsidP="00DD31F4">
          <w:pPr>
            <w:pStyle w:val="Kopfzeile"/>
          </w:pPr>
          <w:r w:rsidRPr="00CB17E2">
            <w:rPr>
              <w:noProof/>
            </w:rPr>
            <w:drawing>
              <wp:anchor distT="0" distB="0" distL="114300" distR="114300" simplePos="0" relativeHeight="251658241" behindDoc="0" locked="0" layoutInCell="1" allowOverlap="1" wp14:anchorId="020FAD21" wp14:editId="2E718DE7">
                <wp:simplePos x="0" y="0"/>
                <wp:positionH relativeFrom="column">
                  <wp:posOffset>-65405</wp:posOffset>
                </wp:positionH>
                <wp:positionV relativeFrom="paragraph">
                  <wp:posOffset>0</wp:posOffset>
                </wp:positionV>
                <wp:extent cx="1327785" cy="735965"/>
                <wp:effectExtent l="0" t="0" r="5715" b="6985"/>
                <wp:wrapSquare wrapText="bothSides"/>
                <wp:docPr id="35107334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5016" t="28584" r="19141" b="16664"/>
                        <a:stretch>
                          <a:fillRect/>
                        </a:stretch>
                      </pic:blipFill>
                      <pic:spPr bwMode="auto">
                        <a:xfrm>
                          <a:off x="0" y="0"/>
                          <a:ext cx="1327785" cy="735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021" w:type="dxa"/>
          <w:tcBorders>
            <w:top w:val="nil"/>
            <w:left w:val="nil"/>
            <w:right w:val="nil"/>
          </w:tcBorders>
        </w:tcPr>
        <w:p w14:paraId="492159DD" w14:textId="77777777" w:rsidR="00F71119" w:rsidRPr="00CB17E2" w:rsidRDefault="00F71119" w:rsidP="007715D7">
          <w:pPr>
            <w:jc w:val="center"/>
          </w:pPr>
        </w:p>
        <w:p w14:paraId="1F814BED" w14:textId="77777777" w:rsidR="00F71119" w:rsidRPr="00CB17E2" w:rsidRDefault="00F71119" w:rsidP="007715D7">
          <w:pPr>
            <w:jc w:val="center"/>
          </w:pPr>
          <w:r w:rsidRPr="00CB17E2">
            <w:t>T4_1000</w:t>
          </w:r>
        </w:p>
        <w:p w14:paraId="3E4A985E" w14:textId="77777777" w:rsidR="00F71119" w:rsidRPr="00CB17E2" w:rsidRDefault="00F71119" w:rsidP="007715D7">
          <w:pPr>
            <w:pStyle w:val="Kopfzeile"/>
            <w:jc w:val="center"/>
          </w:pPr>
        </w:p>
      </w:tc>
      <w:tc>
        <w:tcPr>
          <w:tcW w:w="3021" w:type="dxa"/>
          <w:tcBorders>
            <w:top w:val="nil"/>
            <w:left w:val="nil"/>
            <w:right w:val="nil"/>
          </w:tcBorders>
        </w:tcPr>
        <w:p w14:paraId="4EC41CBF" w14:textId="77777777" w:rsidR="00F71119" w:rsidRPr="00CB17E2" w:rsidRDefault="00F71119" w:rsidP="00DD31F4">
          <w:pPr>
            <w:pStyle w:val="Kopfzeile"/>
          </w:pPr>
          <w:r w:rsidRPr="00CB17E2">
            <w:rPr>
              <w:noProof/>
            </w:rPr>
            <w:drawing>
              <wp:anchor distT="0" distB="0" distL="114300" distR="114300" simplePos="0" relativeHeight="251658240" behindDoc="0" locked="0" layoutInCell="1" allowOverlap="1" wp14:anchorId="555D9243" wp14:editId="01C0FFCB">
                <wp:simplePos x="0" y="0"/>
                <wp:positionH relativeFrom="page">
                  <wp:posOffset>458470</wp:posOffset>
                </wp:positionH>
                <wp:positionV relativeFrom="paragraph">
                  <wp:posOffset>496570</wp:posOffset>
                </wp:positionV>
                <wp:extent cx="1428750" cy="133350"/>
                <wp:effectExtent l="0" t="0" r="0" b="0"/>
                <wp:wrapSquare wrapText="bothSides"/>
                <wp:docPr id="125133131" name="Grafik 12513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2">
                          <a:extLst>
                            <a:ext uri="{28A0092B-C50C-407E-A947-70E740481C1C}">
                              <a14:useLocalDpi xmlns:a14="http://schemas.microsoft.com/office/drawing/2010/main" val="0"/>
                            </a:ext>
                          </a:extLst>
                        </a:blip>
                        <a:srcRect l="73059" t="70551" r="4353" b="19159"/>
                        <a:stretch>
                          <a:fillRect/>
                        </a:stretch>
                      </pic:blipFill>
                      <pic:spPr bwMode="auto">
                        <a:xfrm>
                          <a:off x="0" y="0"/>
                          <a:ext cx="1428750" cy="13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17E2">
            <w:rPr>
              <w:noProof/>
            </w:rPr>
            <w:drawing>
              <wp:anchor distT="0" distB="0" distL="114300" distR="114300" simplePos="0" relativeHeight="251658242" behindDoc="0" locked="0" layoutInCell="1" allowOverlap="1" wp14:anchorId="6421ADFD" wp14:editId="7B1CB94C">
                <wp:simplePos x="0" y="0"/>
                <wp:positionH relativeFrom="page">
                  <wp:posOffset>387985</wp:posOffset>
                </wp:positionH>
                <wp:positionV relativeFrom="paragraph">
                  <wp:posOffset>1270</wp:posOffset>
                </wp:positionV>
                <wp:extent cx="1524000" cy="409575"/>
                <wp:effectExtent l="0" t="0" r="0" b="9525"/>
                <wp:wrapSquare wrapText="bothSides"/>
                <wp:docPr id="1669693833" name="Grafik 166969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2">
                          <a:extLst>
                            <a:ext uri="{28A0092B-C50C-407E-A947-70E740481C1C}">
                              <a14:useLocalDpi xmlns:a14="http://schemas.microsoft.com/office/drawing/2010/main" val="0"/>
                            </a:ext>
                          </a:extLst>
                        </a:blip>
                        <a:srcRect l="73324" t="23370" r="4537" b="47637"/>
                        <a:stretch>
                          <a:fillRect/>
                        </a:stretch>
                      </pic:blipFill>
                      <pic:spPr bwMode="auto">
                        <a:xfrm>
                          <a:off x="0" y="0"/>
                          <a:ext cx="1524000" cy="409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8DEAFEC" w14:textId="77777777" w:rsidR="00F71119" w:rsidRPr="00CB17E2" w:rsidRDefault="00F71119" w:rsidP="00DD31F4">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Look w:val="04A0" w:firstRow="1" w:lastRow="0" w:firstColumn="1" w:lastColumn="0" w:noHBand="0" w:noVBand="1"/>
    </w:tblPr>
    <w:tblGrid>
      <w:gridCol w:w="3020"/>
      <w:gridCol w:w="3021"/>
      <w:gridCol w:w="3021"/>
    </w:tblGrid>
    <w:tr w:rsidR="0000042F" w:rsidRPr="00CB17E2" w14:paraId="547B49CF" w14:textId="77777777" w:rsidTr="004656E2">
      <w:tc>
        <w:tcPr>
          <w:tcW w:w="3020" w:type="dxa"/>
          <w:tcBorders>
            <w:top w:val="nil"/>
            <w:left w:val="nil"/>
            <w:right w:val="nil"/>
          </w:tcBorders>
        </w:tcPr>
        <w:p w14:paraId="495BC492" w14:textId="77777777" w:rsidR="0000042F" w:rsidRPr="00CB17E2" w:rsidRDefault="0000042F" w:rsidP="00DD31F4">
          <w:pPr>
            <w:pStyle w:val="Kopfzeile"/>
          </w:pPr>
          <w:r w:rsidRPr="00CB17E2">
            <w:rPr>
              <w:noProof/>
            </w:rPr>
            <w:drawing>
              <wp:anchor distT="0" distB="0" distL="114300" distR="114300" simplePos="0" relativeHeight="251694087" behindDoc="0" locked="0" layoutInCell="1" allowOverlap="1" wp14:anchorId="12FD4655" wp14:editId="197FD4EB">
                <wp:simplePos x="0" y="0"/>
                <wp:positionH relativeFrom="column">
                  <wp:posOffset>-65405</wp:posOffset>
                </wp:positionH>
                <wp:positionV relativeFrom="paragraph">
                  <wp:posOffset>0</wp:posOffset>
                </wp:positionV>
                <wp:extent cx="1327785" cy="735965"/>
                <wp:effectExtent l="0" t="0" r="5715" b="6985"/>
                <wp:wrapSquare wrapText="bothSides"/>
                <wp:docPr id="17414923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5016" t="28584" r="19141" b="16664"/>
                        <a:stretch>
                          <a:fillRect/>
                        </a:stretch>
                      </pic:blipFill>
                      <pic:spPr bwMode="auto">
                        <a:xfrm>
                          <a:off x="0" y="0"/>
                          <a:ext cx="1327785" cy="735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021" w:type="dxa"/>
          <w:tcBorders>
            <w:top w:val="nil"/>
            <w:left w:val="nil"/>
            <w:right w:val="nil"/>
          </w:tcBorders>
        </w:tcPr>
        <w:p w14:paraId="6090FC5D" w14:textId="77777777" w:rsidR="0000042F" w:rsidRPr="00CB17E2" w:rsidRDefault="0000042F" w:rsidP="007715D7">
          <w:pPr>
            <w:jc w:val="center"/>
          </w:pPr>
        </w:p>
        <w:p w14:paraId="352E6822" w14:textId="77777777" w:rsidR="0000042F" w:rsidRPr="00CB17E2" w:rsidRDefault="0000042F" w:rsidP="007715D7">
          <w:pPr>
            <w:jc w:val="center"/>
          </w:pPr>
          <w:r w:rsidRPr="00CB17E2">
            <w:t>T4_1000</w:t>
          </w:r>
        </w:p>
        <w:p w14:paraId="505DACDA" w14:textId="77777777" w:rsidR="0000042F" w:rsidRPr="00CB17E2" w:rsidRDefault="0000042F" w:rsidP="007715D7">
          <w:pPr>
            <w:pStyle w:val="Kopfzeile"/>
            <w:jc w:val="center"/>
          </w:pPr>
        </w:p>
      </w:tc>
      <w:tc>
        <w:tcPr>
          <w:tcW w:w="3021" w:type="dxa"/>
          <w:tcBorders>
            <w:top w:val="nil"/>
            <w:left w:val="nil"/>
            <w:right w:val="nil"/>
          </w:tcBorders>
        </w:tcPr>
        <w:p w14:paraId="34BD127E" w14:textId="77777777" w:rsidR="0000042F" w:rsidRPr="00CB17E2" w:rsidRDefault="0000042F" w:rsidP="00DD31F4">
          <w:pPr>
            <w:pStyle w:val="Kopfzeile"/>
          </w:pPr>
          <w:r w:rsidRPr="00CB17E2">
            <w:rPr>
              <w:noProof/>
            </w:rPr>
            <w:drawing>
              <wp:anchor distT="0" distB="0" distL="114300" distR="114300" simplePos="0" relativeHeight="251693063" behindDoc="0" locked="0" layoutInCell="1" allowOverlap="1" wp14:anchorId="5817EB06" wp14:editId="28A0331A">
                <wp:simplePos x="0" y="0"/>
                <wp:positionH relativeFrom="page">
                  <wp:posOffset>458470</wp:posOffset>
                </wp:positionH>
                <wp:positionV relativeFrom="paragraph">
                  <wp:posOffset>496570</wp:posOffset>
                </wp:positionV>
                <wp:extent cx="1428750" cy="133350"/>
                <wp:effectExtent l="0" t="0" r="0" b="0"/>
                <wp:wrapSquare wrapText="bothSides"/>
                <wp:docPr id="1705396081" name="Grafik 170539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2">
                          <a:extLst>
                            <a:ext uri="{28A0092B-C50C-407E-A947-70E740481C1C}">
                              <a14:useLocalDpi xmlns:a14="http://schemas.microsoft.com/office/drawing/2010/main" val="0"/>
                            </a:ext>
                          </a:extLst>
                        </a:blip>
                        <a:srcRect l="73059" t="70551" r="4353" b="19159"/>
                        <a:stretch>
                          <a:fillRect/>
                        </a:stretch>
                      </pic:blipFill>
                      <pic:spPr bwMode="auto">
                        <a:xfrm>
                          <a:off x="0" y="0"/>
                          <a:ext cx="1428750" cy="13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17E2">
            <w:rPr>
              <w:noProof/>
            </w:rPr>
            <w:drawing>
              <wp:anchor distT="0" distB="0" distL="114300" distR="114300" simplePos="0" relativeHeight="251695111" behindDoc="0" locked="0" layoutInCell="1" allowOverlap="1" wp14:anchorId="24D531D5" wp14:editId="21E57380">
                <wp:simplePos x="0" y="0"/>
                <wp:positionH relativeFrom="page">
                  <wp:posOffset>387985</wp:posOffset>
                </wp:positionH>
                <wp:positionV relativeFrom="paragraph">
                  <wp:posOffset>1270</wp:posOffset>
                </wp:positionV>
                <wp:extent cx="1524000" cy="409575"/>
                <wp:effectExtent l="0" t="0" r="0" b="9525"/>
                <wp:wrapSquare wrapText="bothSides"/>
                <wp:docPr id="1616358272" name="Grafik 161635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2">
                          <a:extLst>
                            <a:ext uri="{28A0092B-C50C-407E-A947-70E740481C1C}">
                              <a14:useLocalDpi xmlns:a14="http://schemas.microsoft.com/office/drawing/2010/main" val="0"/>
                            </a:ext>
                          </a:extLst>
                        </a:blip>
                        <a:srcRect l="73324" t="23370" r="4537" b="47637"/>
                        <a:stretch>
                          <a:fillRect/>
                        </a:stretch>
                      </pic:blipFill>
                      <pic:spPr bwMode="auto">
                        <a:xfrm>
                          <a:off x="0" y="0"/>
                          <a:ext cx="1524000" cy="409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8CB6278" w14:textId="77777777" w:rsidR="0000042F" w:rsidRPr="00CB17E2" w:rsidRDefault="0000042F" w:rsidP="00DD31F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31.2pt" o:bullet="t">
        <v:imagedata r:id="rId1" o:title="Schunk_Aufzählungspunkt"/>
      </v:shape>
    </w:pict>
  </w:numPicBullet>
  <w:abstractNum w:abstractNumId="0" w15:restartNumberingAfterBreak="0">
    <w:nsid w:val="009D3643"/>
    <w:multiLevelType w:val="hybridMultilevel"/>
    <w:tmpl w:val="FBE64234"/>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E972BC"/>
    <w:multiLevelType w:val="hybridMultilevel"/>
    <w:tmpl w:val="20662A6A"/>
    <w:lvl w:ilvl="0" w:tplc="5BC4DC04">
      <w:numFmt w:val="bullet"/>
      <w:lvlText w:val="-"/>
      <w:lvlJc w:val="left"/>
      <w:pPr>
        <w:ind w:left="720" w:hanging="360"/>
      </w:pPr>
      <w:rPr>
        <w:rFonts w:ascii="Fago Pro" w:eastAsiaTheme="minorHAnsi" w:hAnsi="Fago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11643A"/>
    <w:multiLevelType w:val="hybridMultilevel"/>
    <w:tmpl w:val="8ADCA4C2"/>
    <w:lvl w:ilvl="0" w:tplc="F8A44622">
      <w:start w:val="1"/>
      <w:numFmt w:val="bullet"/>
      <w:lvlText w:val=""/>
      <w:lvlPicBulletId w:val="0"/>
      <w:lvlJc w:val="left"/>
      <w:pPr>
        <w:ind w:left="788" w:hanging="360"/>
      </w:pPr>
      <w:rPr>
        <w:rFonts w:ascii="Symbol" w:hAnsi="Symbol" w:hint="default"/>
        <w:color w:val="auto"/>
      </w:rPr>
    </w:lvl>
    <w:lvl w:ilvl="1" w:tplc="04070003" w:tentative="1">
      <w:start w:val="1"/>
      <w:numFmt w:val="bullet"/>
      <w:lvlText w:val="o"/>
      <w:lvlJc w:val="left"/>
      <w:pPr>
        <w:ind w:left="1508" w:hanging="360"/>
      </w:pPr>
      <w:rPr>
        <w:rFonts w:ascii="Courier New" w:hAnsi="Courier New" w:cs="Courier New" w:hint="default"/>
      </w:rPr>
    </w:lvl>
    <w:lvl w:ilvl="2" w:tplc="04070005" w:tentative="1">
      <w:start w:val="1"/>
      <w:numFmt w:val="bullet"/>
      <w:lvlText w:val=""/>
      <w:lvlJc w:val="left"/>
      <w:pPr>
        <w:ind w:left="2228" w:hanging="360"/>
      </w:pPr>
      <w:rPr>
        <w:rFonts w:ascii="Wingdings" w:hAnsi="Wingdings" w:hint="default"/>
      </w:rPr>
    </w:lvl>
    <w:lvl w:ilvl="3" w:tplc="04070001" w:tentative="1">
      <w:start w:val="1"/>
      <w:numFmt w:val="bullet"/>
      <w:lvlText w:val=""/>
      <w:lvlJc w:val="left"/>
      <w:pPr>
        <w:ind w:left="2948" w:hanging="360"/>
      </w:pPr>
      <w:rPr>
        <w:rFonts w:ascii="Symbol" w:hAnsi="Symbol" w:hint="default"/>
      </w:rPr>
    </w:lvl>
    <w:lvl w:ilvl="4" w:tplc="04070003" w:tentative="1">
      <w:start w:val="1"/>
      <w:numFmt w:val="bullet"/>
      <w:lvlText w:val="o"/>
      <w:lvlJc w:val="left"/>
      <w:pPr>
        <w:ind w:left="3668" w:hanging="360"/>
      </w:pPr>
      <w:rPr>
        <w:rFonts w:ascii="Courier New" w:hAnsi="Courier New" w:cs="Courier New" w:hint="default"/>
      </w:rPr>
    </w:lvl>
    <w:lvl w:ilvl="5" w:tplc="04070005" w:tentative="1">
      <w:start w:val="1"/>
      <w:numFmt w:val="bullet"/>
      <w:lvlText w:val=""/>
      <w:lvlJc w:val="left"/>
      <w:pPr>
        <w:ind w:left="4388" w:hanging="360"/>
      </w:pPr>
      <w:rPr>
        <w:rFonts w:ascii="Wingdings" w:hAnsi="Wingdings" w:hint="default"/>
      </w:rPr>
    </w:lvl>
    <w:lvl w:ilvl="6" w:tplc="04070001" w:tentative="1">
      <w:start w:val="1"/>
      <w:numFmt w:val="bullet"/>
      <w:lvlText w:val=""/>
      <w:lvlJc w:val="left"/>
      <w:pPr>
        <w:ind w:left="5108" w:hanging="360"/>
      </w:pPr>
      <w:rPr>
        <w:rFonts w:ascii="Symbol" w:hAnsi="Symbol" w:hint="default"/>
      </w:rPr>
    </w:lvl>
    <w:lvl w:ilvl="7" w:tplc="04070003" w:tentative="1">
      <w:start w:val="1"/>
      <w:numFmt w:val="bullet"/>
      <w:lvlText w:val="o"/>
      <w:lvlJc w:val="left"/>
      <w:pPr>
        <w:ind w:left="5828" w:hanging="360"/>
      </w:pPr>
      <w:rPr>
        <w:rFonts w:ascii="Courier New" w:hAnsi="Courier New" w:cs="Courier New" w:hint="default"/>
      </w:rPr>
    </w:lvl>
    <w:lvl w:ilvl="8" w:tplc="04070005" w:tentative="1">
      <w:start w:val="1"/>
      <w:numFmt w:val="bullet"/>
      <w:lvlText w:val=""/>
      <w:lvlJc w:val="left"/>
      <w:pPr>
        <w:ind w:left="6548" w:hanging="360"/>
      </w:pPr>
      <w:rPr>
        <w:rFonts w:ascii="Wingdings" w:hAnsi="Wingdings" w:hint="default"/>
      </w:rPr>
    </w:lvl>
  </w:abstractNum>
  <w:abstractNum w:abstractNumId="3" w15:restartNumberingAfterBreak="0">
    <w:nsid w:val="0C5E1625"/>
    <w:multiLevelType w:val="hybridMultilevel"/>
    <w:tmpl w:val="914EF996"/>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D7397A"/>
    <w:multiLevelType w:val="hybridMultilevel"/>
    <w:tmpl w:val="80B877AC"/>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BF7FB7"/>
    <w:multiLevelType w:val="multilevel"/>
    <w:tmpl w:val="783E552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8"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11AC1E17"/>
    <w:multiLevelType w:val="hybridMultilevel"/>
    <w:tmpl w:val="04B4AF28"/>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2072663"/>
    <w:multiLevelType w:val="hybridMultilevel"/>
    <w:tmpl w:val="94920B44"/>
    <w:lvl w:ilvl="0" w:tplc="00BEC5FA">
      <w:start w:val="199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1A122A2"/>
    <w:multiLevelType w:val="hybridMultilevel"/>
    <w:tmpl w:val="C7301686"/>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2DC6ECA"/>
    <w:multiLevelType w:val="hybridMultilevel"/>
    <w:tmpl w:val="FCDC15B4"/>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59705D7"/>
    <w:multiLevelType w:val="hybridMultilevel"/>
    <w:tmpl w:val="7206B982"/>
    <w:lvl w:ilvl="0" w:tplc="F8A44622">
      <w:start w:val="1"/>
      <w:numFmt w:val="bullet"/>
      <w:lvlText w:val=""/>
      <w:lvlPicBulletId w:val="0"/>
      <w:lvlJc w:val="left"/>
      <w:pPr>
        <w:ind w:left="1426" w:hanging="360"/>
      </w:pPr>
      <w:rPr>
        <w:rFonts w:ascii="Symbol" w:hAnsi="Symbol" w:hint="default"/>
        <w:color w:val="auto"/>
      </w:rPr>
    </w:lvl>
    <w:lvl w:ilvl="1" w:tplc="04070003" w:tentative="1">
      <w:start w:val="1"/>
      <w:numFmt w:val="bullet"/>
      <w:lvlText w:val="o"/>
      <w:lvlJc w:val="left"/>
      <w:pPr>
        <w:ind w:left="2146" w:hanging="360"/>
      </w:pPr>
      <w:rPr>
        <w:rFonts w:ascii="Courier New" w:hAnsi="Courier New" w:cs="Courier New" w:hint="default"/>
      </w:rPr>
    </w:lvl>
    <w:lvl w:ilvl="2" w:tplc="04070005" w:tentative="1">
      <w:start w:val="1"/>
      <w:numFmt w:val="bullet"/>
      <w:lvlText w:val=""/>
      <w:lvlJc w:val="left"/>
      <w:pPr>
        <w:ind w:left="2866" w:hanging="360"/>
      </w:pPr>
      <w:rPr>
        <w:rFonts w:ascii="Wingdings" w:hAnsi="Wingdings" w:hint="default"/>
      </w:rPr>
    </w:lvl>
    <w:lvl w:ilvl="3" w:tplc="04070001" w:tentative="1">
      <w:start w:val="1"/>
      <w:numFmt w:val="bullet"/>
      <w:lvlText w:val=""/>
      <w:lvlJc w:val="left"/>
      <w:pPr>
        <w:ind w:left="3586" w:hanging="360"/>
      </w:pPr>
      <w:rPr>
        <w:rFonts w:ascii="Symbol" w:hAnsi="Symbol" w:hint="default"/>
      </w:rPr>
    </w:lvl>
    <w:lvl w:ilvl="4" w:tplc="04070003" w:tentative="1">
      <w:start w:val="1"/>
      <w:numFmt w:val="bullet"/>
      <w:lvlText w:val="o"/>
      <w:lvlJc w:val="left"/>
      <w:pPr>
        <w:ind w:left="4306" w:hanging="360"/>
      </w:pPr>
      <w:rPr>
        <w:rFonts w:ascii="Courier New" w:hAnsi="Courier New" w:cs="Courier New" w:hint="default"/>
      </w:rPr>
    </w:lvl>
    <w:lvl w:ilvl="5" w:tplc="04070005" w:tentative="1">
      <w:start w:val="1"/>
      <w:numFmt w:val="bullet"/>
      <w:lvlText w:val=""/>
      <w:lvlJc w:val="left"/>
      <w:pPr>
        <w:ind w:left="5026" w:hanging="360"/>
      </w:pPr>
      <w:rPr>
        <w:rFonts w:ascii="Wingdings" w:hAnsi="Wingdings" w:hint="default"/>
      </w:rPr>
    </w:lvl>
    <w:lvl w:ilvl="6" w:tplc="04070001" w:tentative="1">
      <w:start w:val="1"/>
      <w:numFmt w:val="bullet"/>
      <w:lvlText w:val=""/>
      <w:lvlJc w:val="left"/>
      <w:pPr>
        <w:ind w:left="5746" w:hanging="360"/>
      </w:pPr>
      <w:rPr>
        <w:rFonts w:ascii="Symbol" w:hAnsi="Symbol" w:hint="default"/>
      </w:rPr>
    </w:lvl>
    <w:lvl w:ilvl="7" w:tplc="04070003" w:tentative="1">
      <w:start w:val="1"/>
      <w:numFmt w:val="bullet"/>
      <w:lvlText w:val="o"/>
      <w:lvlJc w:val="left"/>
      <w:pPr>
        <w:ind w:left="6466" w:hanging="360"/>
      </w:pPr>
      <w:rPr>
        <w:rFonts w:ascii="Courier New" w:hAnsi="Courier New" w:cs="Courier New" w:hint="default"/>
      </w:rPr>
    </w:lvl>
    <w:lvl w:ilvl="8" w:tplc="04070005" w:tentative="1">
      <w:start w:val="1"/>
      <w:numFmt w:val="bullet"/>
      <w:lvlText w:val=""/>
      <w:lvlJc w:val="left"/>
      <w:pPr>
        <w:ind w:left="7186" w:hanging="360"/>
      </w:pPr>
      <w:rPr>
        <w:rFonts w:ascii="Wingdings" w:hAnsi="Wingdings" w:hint="default"/>
      </w:rPr>
    </w:lvl>
  </w:abstractNum>
  <w:abstractNum w:abstractNumId="11" w15:restartNumberingAfterBreak="0">
    <w:nsid w:val="4BF36E8B"/>
    <w:multiLevelType w:val="hybridMultilevel"/>
    <w:tmpl w:val="16F663EA"/>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49F2D07"/>
    <w:multiLevelType w:val="hybridMultilevel"/>
    <w:tmpl w:val="C7B86C58"/>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7762250"/>
    <w:multiLevelType w:val="hybridMultilevel"/>
    <w:tmpl w:val="01BCC780"/>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78C7125"/>
    <w:multiLevelType w:val="hybridMultilevel"/>
    <w:tmpl w:val="5BF894C0"/>
    <w:lvl w:ilvl="0" w:tplc="F8A44622">
      <w:start w:val="1"/>
      <w:numFmt w:val="bullet"/>
      <w:lvlText w:val=""/>
      <w:lvlPicBulletId w:val="0"/>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2BE553E"/>
    <w:multiLevelType w:val="hybridMultilevel"/>
    <w:tmpl w:val="76AE6D80"/>
    <w:lvl w:ilvl="0" w:tplc="27B80FFC">
      <w:start w:val="19"/>
      <w:numFmt w:val="bullet"/>
      <w:lvlText w:val="-"/>
      <w:lvlJc w:val="left"/>
      <w:pPr>
        <w:ind w:left="720" w:hanging="360"/>
      </w:pPr>
      <w:rPr>
        <w:rFonts w:ascii="Fago Pro" w:eastAsiaTheme="minorHAnsi" w:hAnsi="Fago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B0268E2"/>
    <w:multiLevelType w:val="hybridMultilevel"/>
    <w:tmpl w:val="C2D62B06"/>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F5D14B7"/>
    <w:multiLevelType w:val="hybridMultilevel"/>
    <w:tmpl w:val="D408D53C"/>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0744FE7"/>
    <w:multiLevelType w:val="hybridMultilevel"/>
    <w:tmpl w:val="28B628C4"/>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5010A08"/>
    <w:multiLevelType w:val="hybridMultilevel"/>
    <w:tmpl w:val="1D9EABF0"/>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F220E53"/>
    <w:multiLevelType w:val="hybridMultilevel"/>
    <w:tmpl w:val="78EEA1CE"/>
    <w:lvl w:ilvl="0" w:tplc="F8A4462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0023948">
    <w:abstractNumId w:val="5"/>
  </w:num>
  <w:num w:numId="2" w16cid:durableId="534738955">
    <w:abstractNumId w:val="7"/>
  </w:num>
  <w:num w:numId="3" w16cid:durableId="1138182762">
    <w:abstractNumId w:val="15"/>
  </w:num>
  <w:num w:numId="4" w16cid:durableId="342628699">
    <w:abstractNumId w:val="19"/>
  </w:num>
  <w:num w:numId="5" w16cid:durableId="719018326">
    <w:abstractNumId w:val="3"/>
  </w:num>
  <w:num w:numId="6" w16cid:durableId="2125153742">
    <w:abstractNumId w:val="10"/>
  </w:num>
  <w:num w:numId="7" w16cid:durableId="245119138">
    <w:abstractNumId w:val="16"/>
  </w:num>
  <w:num w:numId="8" w16cid:durableId="1931036685">
    <w:abstractNumId w:val="17"/>
  </w:num>
  <w:num w:numId="9" w16cid:durableId="1708482064">
    <w:abstractNumId w:val="11"/>
  </w:num>
  <w:num w:numId="10" w16cid:durableId="568615169">
    <w:abstractNumId w:val="1"/>
  </w:num>
  <w:num w:numId="11" w16cid:durableId="1110127587">
    <w:abstractNumId w:val="12"/>
  </w:num>
  <w:num w:numId="12" w16cid:durableId="2004158791">
    <w:abstractNumId w:val="6"/>
  </w:num>
  <w:num w:numId="13" w16cid:durableId="1936087558">
    <w:abstractNumId w:val="14"/>
  </w:num>
  <w:num w:numId="14" w16cid:durableId="355736100">
    <w:abstractNumId w:val="4"/>
  </w:num>
  <w:num w:numId="15" w16cid:durableId="668362703">
    <w:abstractNumId w:val="8"/>
  </w:num>
  <w:num w:numId="16" w16cid:durableId="2056660806">
    <w:abstractNumId w:val="13"/>
  </w:num>
  <w:num w:numId="17" w16cid:durableId="508371799">
    <w:abstractNumId w:val="2"/>
  </w:num>
  <w:num w:numId="18" w16cid:durableId="1823231804">
    <w:abstractNumId w:val="0"/>
  </w:num>
  <w:num w:numId="19" w16cid:durableId="1225918954">
    <w:abstractNumId w:val="20"/>
  </w:num>
  <w:num w:numId="20" w16cid:durableId="394084527">
    <w:abstractNumId w:val="9"/>
  </w:num>
  <w:num w:numId="21" w16cid:durableId="933315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7B"/>
    <w:rsid w:val="00000092"/>
    <w:rsid w:val="000001E0"/>
    <w:rsid w:val="0000042F"/>
    <w:rsid w:val="00000574"/>
    <w:rsid w:val="000015B1"/>
    <w:rsid w:val="000024F0"/>
    <w:rsid w:val="000029C7"/>
    <w:rsid w:val="00002BF4"/>
    <w:rsid w:val="00004F6D"/>
    <w:rsid w:val="00005FAE"/>
    <w:rsid w:val="00005FD2"/>
    <w:rsid w:val="00010372"/>
    <w:rsid w:val="00011B4A"/>
    <w:rsid w:val="00014703"/>
    <w:rsid w:val="00014E23"/>
    <w:rsid w:val="00014F82"/>
    <w:rsid w:val="00015DF3"/>
    <w:rsid w:val="00016709"/>
    <w:rsid w:val="00016B90"/>
    <w:rsid w:val="00020805"/>
    <w:rsid w:val="00020CF3"/>
    <w:rsid w:val="000228E5"/>
    <w:rsid w:val="00022B34"/>
    <w:rsid w:val="00024241"/>
    <w:rsid w:val="000253F8"/>
    <w:rsid w:val="00025F8B"/>
    <w:rsid w:val="00026FD9"/>
    <w:rsid w:val="000303B3"/>
    <w:rsid w:val="0003053F"/>
    <w:rsid w:val="00030549"/>
    <w:rsid w:val="00030A3B"/>
    <w:rsid w:val="00031B5A"/>
    <w:rsid w:val="00033C94"/>
    <w:rsid w:val="00033CB1"/>
    <w:rsid w:val="00035FF7"/>
    <w:rsid w:val="0003694F"/>
    <w:rsid w:val="00041109"/>
    <w:rsid w:val="00042EB3"/>
    <w:rsid w:val="00043BFE"/>
    <w:rsid w:val="000440F5"/>
    <w:rsid w:val="00044CF8"/>
    <w:rsid w:val="00044DFF"/>
    <w:rsid w:val="00044E07"/>
    <w:rsid w:val="00050114"/>
    <w:rsid w:val="000516C1"/>
    <w:rsid w:val="000531E2"/>
    <w:rsid w:val="000532CB"/>
    <w:rsid w:val="00053B80"/>
    <w:rsid w:val="00055196"/>
    <w:rsid w:val="000565AD"/>
    <w:rsid w:val="000617FF"/>
    <w:rsid w:val="00061B23"/>
    <w:rsid w:val="0006242D"/>
    <w:rsid w:val="00064C8C"/>
    <w:rsid w:val="00064D3B"/>
    <w:rsid w:val="0006532F"/>
    <w:rsid w:val="000663F7"/>
    <w:rsid w:val="00067695"/>
    <w:rsid w:val="00067E7E"/>
    <w:rsid w:val="00067F4C"/>
    <w:rsid w:val="000701CD"/>
    <w:rsid w:val="00071015"/>
    <w:rsid w:val="00071020"/>
    <w:rsid w:val="00071682"/>
    <w:rsid w:val="0007250E"/>
    <w:rsid w:val="000740E5"/>
    <w:rsid w:val="0007466E"/>
    <w:rsid w:val="00075428"/>
    <w:rsid w:val="000758FD"/>
    <w:rsid w:val="00075D4A"/>
    <w:rsid w:val="00075F3F"/>
    <w:rsid w:val="00076467"/>
    <w:rsid w:val="000772CB"/>
    <w:rsid w:val="000776BC"/>
    <w:rsid w:val="0007797E"/>
    <w:rsid w:val="00077D11"/>
    <w:rsid w:val="00080594"/>
    <w:rsid w:val="000806D7"/>
    <w:rsid w:val="0008184B"/>
    <w:rsid w:val="00081D35"/>
    <w:rsid w:val="0008270A"/>
    <w:rsid w:val="00082940"/>
    <w:rsid w:val="00082D47"/>
    <w:rsid w:val="00083B72"/>
    <w:rsid w:val="00084FD0"/>
    <w:rsid w:val="0008542C"/>
    <w:rsid w:val="0008570A"/>
    <w:rsid w:val="00085998"/>
    <w:rsid w:val="0008669B"/>
    <w:rsid w:val="00090079"/>
    <w:rsid w:val="00090E56"/>
    <w:rsid w:val="00091C42"/>
    <w:rsid w:val="00091D27"/>
    <w:rsid w:val="000920AF"/>
    <w:rsid w:val="00092C10"/>
    <w:rsid w:val="00093679"/>
    <w:rsid w:val="00093AE2"/>
    <w:rsid w:val="00093D79"/>
    <w:rsid w:val="00093DF5"/>
    <w:rsid w:val="000946C3"/>
    <w:rsid w:val="00094F03"/>
    <w:rsid w:val="000956BC"/>
    <w:rsid w:val="00095B5E"/>
    <w:rsid w:val="0009646A"/>
    <w:rsid w:val="000A0E39"/>
    <w:rsid w:val="000A1796"/>
    <w:rsid w:val="000A230C"/>
    <w:rsid w:val="000A24EE"/>
    <w:rsid w:val="000A26F4"/>
    <w:rsid w:val="000A5E41"/>
    <w:rsid w:val="000A5E42"/>
    <w:rsid w:val="000A63D8"/>
    <w:rsid w:val="000A6E12"/>
    <w:rsid w:val="000A706D"/>
    <w:rsid w:val="000A7150"/>
    <w:rsid w:val="000A73B2"/>
    <w:rsid w:val="000A7990"/>
    <w:rsid w:val="000B230B"/>
    <w:rsid w:val="000B3858"/>
    <w:rsid w:val="000B4CC6"/>
    <w:rsid w:val="000B55CC"/>
    <w:rsid w:val="000B5632"/>
    <w:rsid w:val="000B75CE"/>
    <w:rsid w:val="000B78CC"/>
    <w:rsid w:val="000C0CCA"/>
    <w:rsid w:val="000C1238"/>
    <w:rsid w:val="000C1400"/>
    <w:rsid w:val="000C2507"/>
    <w:rsid w:val="000C3AD5"/>
    <w:rsid w:val="000C3BDB"/>
    <w:rsid w:val="000C40B7"/>
    <w:rsid w:val="000C458B"/>
    <w:rsid w:val="000C50FA"/>
    <w:rsid w:val="000C51BB"/>
    <w:rsid w:val="000C5CFE"/>
    <w:rsid w:val="000C6DCB"/>
    <w:rsid w:val="000C7DAC"/>
    <w:rsid w:val="000D120F"/>
    <w:rsid w:val="000D2C24"/>
    <w:rsid w:val="000D35C1"/>
    <w:rsid w:val="000D3792"/>
    <w:rsid w:val="000D3C45"/>
    <w:rsid w:val="000D5077"/>
    <w:rsid w:val="000D5848"/>
    <w:rsid w:val="000D611A"/>
    <w:rsid w:val="000D6A94"/>
    <w:rsid w:val="000D6F1B"/>
    <w:rsid w:val="000D71B3"/>
    <w:rsid w:val="000D74FC"/>
    <w:rsid w:val="000E05A2"/>
    <w:rsid w:val="000E0C76"/>
    <w:rsid w:val="000E23F4"/>
    <w:rsid w:val="000E4362"/>
    <w:rsid w:val="000E4E1E"/>
    <w:rsid w:val="000E61B0"/>
    <w:rsid w:val="000E683D"/>
    <w:rsid w:val="000E6AFA"/>
    <w:rsid w:val="000E72A8"/>
    <w:rsid w:val="000E77CF"/>
    <w:rsid w:val="000F00C3"/>
    <w:rsid w:val="000F01A5"/>
    <w:rsid w:val="000F0706"/>
    <w:rsid w:val="000F0D30"/>
    <w:rsid w:val="000F1C01"/>
    <w:rsid w:val="000F2216"/>
    <w:rsid w:val="000F3125"/>
    <w:rsid w:val="000F31C4"/>
    <w:rsid w:val="000F363D"/>
    <w:rsid w:val="000F3C7E"/>
    <w:rsid w:val="000F4CEA"/>
    <w:rsid w:val="000F54F8"/>
    <w:rsid w:val="000F6D4B"/>
    <w:rsid w:val="000F7F78"/>
    <w:rsid w:val="000F7FF1"/>
    <w:rsid w:val="0010166D"/>
    <w:rsid w:val="001016CD"/>
    <w:rsid w:val="00103D91"/>
    <w:rsid w:val="0010594B"/>
    <w:rsid w:val="00106169"/>
    <w:rsid w:val="0010662C"/>
    <w:rsid w:val="001069CD"/>
    <w:rsid w:val="001076BC"/>
    <w:rsid w:val="00107811"/>
    <w:rsid w:val="00107E8A"/>
    <w:rsid w:val="00110444"/>
    <w:rsid w:val="00111413"/>
    <w:rsid w:val="00113D40"/>
    <w:rsid w:val="001143AF"/>
    <w:rsid w:val="00114C14"/>
    <w:rsid w:val="001153AF"/>
    <w:rsid w:val="001153E2"/>
    <w:rsid w:val="001170FF"/>
    <w:rsid w:val="00117205"/>
    <w:rsid w:val="0011762C"/>
    <w:rsid w:val="00117788"/>
    <w:rsid w:val="0011791D"/>
    <w:rsid w:val="00117CC7"/>
    <w:rsid w:val="00117E78"/>
    <w:rsid w:val="00117FA7"/>
    <w:rsid w:val="00120003"/>
    <w:rsid w:val="0012032B"/>
    <w:rsid w:val="00121908"/>
    <w:rsid w:val="00121BBD"/>
    <w:rsid w:val="001223E8"/>
    <w:rsid w:val="00122580"/>
    <w:rsid w:val="00122AD0"/>
    <w:rsid w:val="00123A58"/>
    <w:rsid w:val="00124472"/>
    <w:rsid w:val="001257CB"/>
    <w:rsid w:val="001262AE"/>
    <w:rsid w:val="001264CB"/>
    <w:rsid w:val="00126BF2"/>
    <w:rsid w:val="00126E15"/>
    <w:rsid w:val="00126E65"/>
    <w:rsid w:val="00127392"/>
    <w:rsid w:val="00130CB2"/>
    <w:rsid w:val="00131379"/>
    <w:rsid w:val="00131505"/>
    <w:rsid w:val="0013193F"/>
    <w:rsid w:val="00133597"/>
    <w:rsid w:val="001347FA"/>
    <w:rsid w:val="00135D19"/>
    <w:rsid w:val="0013621E"/>
    <w:rsid w:val="00136D40"/>
    <w:rsid w:val="00136FE0"/>
    <w:rsid w:val="00137F71"/>
    <w:rsid w:val="00141C5F"/>
    <w:rsid w:val="00141CF0"/>
    <w:rsid w:val="00142646"/>
    <w:rsid w:val="00142DC0"/>
    <w:rsid w:val="001430BB"/>
    <w:rsid w:val="001439CA"/>
    <w:rsid w:val="001445A3"/>
    <w:rsid w:val="001457A3"/>
    <w:rsid w:val="00145D4A"/>
    <w:rsid w:val="00146853"/>
    <w:rsid w:val="00150A9A"/>
    <w:rsid w:val="0015133E"/>
    <w:rsid w:val="00153D25"/>
    <w:rsid w:val="00155902"/>
    <w:rsid w:val="00155EA5"/>
    <w:rsid w:val="001565F5"/>
    <w:rsid w:val="0016143B"/>
    <w:rsid w:val="00161623"/>
    <w:rsid w:val="00162630"/>
    <w:rsid w:val="00162E6A"/>
    <w:rsid w:val="00163AAA"/>
    <w:rsid w:val="00163D36"/>
    <w:rsid w:val="00163EAB"/>
    <w:rsid w:val="0016596F"/>
    <w:rsid w:val="00165C44"/>
    <w:rsid w:val="0016687B"/>
    <w:rsid w:val="00167020"/>
    <w:rsid w:val="00167452"/>
    <w:rsid w:val="00167D1D"/>
    <w:rsid w:val="00170307"/>
    <w:rsid w:val="00170339"/>
    <w:rsid w:val="00170E73"/>
    <w:rsid w:val="00170F23"/>
    <w:rsid w:val="00171261"/>
    <w:rsid w:val="0017243E"/>
    <w:rsid w:val="00174194"/>
    <w:rsid w:val="00174648"/>
    <w:rsid w:val="00175576"/>
    <w:rsid w:val="00176A7B"/>
    <w:rsid w:val="00176B4C"/>
    <w:rsid w:val="00177168"/>
    <w:rsid w:val="00177C50"/>
    <w:rsid w:val="00180D7E"/>
    <w:rsid w:val="00181390"/>
    <w:rsid w:val="00183A9E"/>
    <w:rsid w:val="00183AF9"/>
    <w:rsid w:val="001840D2"/>
    <w:rsid w:val="00184F1D"/>
    <w:rsid w:val="00185C3B"/>
    <w:rsid w:val="00186248"/>
    <w:rsid w:val="0018665E"/>
    <w:rsid w:val="001867C7"/>
    <w:rsid w:val="001900D6"/>
    <w:rsid w:val="00190A7F"/>
    <w:rsid w:val="00190B6A"/>
    <w:rsid w:val="001943FA"/>
    <w:rsid w:val="00194A22"/>
    <w:rsid w:val="00194DEC"/>
    <w:rsid w:val="00196509"/>
    <w:rsid w:val="0019749B"/>
    <w:rsid w:val="001A2208"/>
    <w:rsid w:val="001A37F5"/>
    <w:rsid w:val="001A3F68"/>
    <w:rsid w:val="001A4656"/>
    <w:rsid w:val="001A4E93"/>
    <w:rsid w:val="001A6793"/>
    <w:rsid w:val="001A79FF"/>
    <w:rsid w:val="001A7EDB"/>
    <w:rsid w:val="001B0396"/>
    <w:rsid w:val="001B08C6"/>
    <w:rsid w:val="001B0EBA"/>
    <w:rsid w:val="001B1A2B"/>
    <w:rsid w:val="001B27FF"/>
    <w:rsid w:val="001B4011"/>
    <w:rsid w:val="001B5226"/>
    <w:rsid w:val="001B650B"/>
    <w:rsid w:val="001B7A58"/>
    <w:rsid w:val="001B7EA0"/>
    <w:rsid w:val="001C0458"/>
    <w:rsid w:val="001C0839"/>
    <w:rsid w:val="001C1560"/>
    <w:rsid w:val="001C1E04"/>
    <w:rsid w:val="001C2262"/>
    <w:rsid w:val="001C293E"/>
    <w:rsid w:val="001C3A5F"/>
    <w:rsid w:val="001C4B3D"/>
    <w:rsid w:val="001C6934"/>
    <w:rsid w:val="001D1316"/>
    <w:rsid w:val="001D18E4"/>
    <w:rsid w:val="001D193F"/>
    <w:rsid w:val="001D3958"/>
    <w:rsid w:val="001D49E9"/>
    <w:rsid w:val="001D4D53"/>
    <w:rsid w:val="001D5B97"/>
    <w:rsid w:val="001D5FDB"/>
    <w:rsid w:val="001D76CD"/>
    <w:rsid w:val="001E05BE"/>
    <w:rsid w:val="001E0BF9"/>
    <w:rsid w:val="001E1814"/>
    <w:rsid w:val="001E1A3C"/>
    <w:rsid w:val="001E29ED"/>
    <w:rsid w:val="001E39CB"/>
    <w:rsid w:val="001E3CD1"/>
    <w:rsid w:val="001E400A"/>
    <w:rsid w:val="001E7EBD"/>
    <w:rsid w:val="001F097B"/>
    <w:rsid w:val="001F207F"/>
    <w:rsid w:val="001F21E8"/>
    <w:rsid w:val="001F4818"/>
    <w:rsid w:val="001F48BD"/>
    <w:rsid w:val="001F631F"/>
    <w:rsid w:val="001F67BA"/>
    <w:rsid w:val="001F6EC5"/>
    <w:rsid w:val="00200A69"/>
    <w:rsid w:val="00200D0B"/>
    <w:rsid w:val="002024F5"/>
    <w:rsid w:val="00203377"/>
    <w:rsid w:val="00203FF8"/>
    <w:rsid w:val="00204260"/>
    <w:rsid w:val="00204C32"/>
    <w:rsid w:val="00205D0C"/>
    <w:rsid w:val="00205D30"/>
    <w:rsid w:val="00206766"/>
    <w:rsid w:val="00206A64"/>
    <w:rsid w:val="002070AD"/>
    <w:rsid w:val="0020751A"/>
    <w:rsid w:val="0021039C"/>
    <w:rsid w:val="002104A9"/>
    <w:rsid w:val="00210638"/>
    <w:rsid w:val="00211156"/>
    <w:rsid w:val="0021326E"/>
    <w:rsid w:val="00215273"/>
    <w:rsid w:val="002157AB"/>
    <w:rsid w:val="00216076"/>
    <w:rsid w:val="00221150"/>
    <w:rsid w:val="002213C6"/>
    <w:rsid w:val="00221793"/>
    <w:rsid w:val="00222077"/>
    <w:rsid w:val="002228B3"/>
    <w:rsid w:val="00224C09"/>
    <w:rsid w:val="002268CF"/>
    <w:rsid w:val="00226F11"/>
    <w:rsid w:val="00227C11"/>
    <w:rsid w:val="0023002D"/>
    <w:rsid w:val="00232A58"/>
    <w:rsid w:val="0023341A"/>
    <w:rsid w:val="00234249"/>
    <w:rsid w:val="0023446D"/>
    <w:rsid w:val="00235A7E"/>
    <w:rsid w:val="00236004"/>
    <w:rsid w:val="002362FD"/>
    <w:rsid w:val="002365AA"/>
    <w:rsid w:val="002377C9"/>
    <w:rsid w:val="00237AF3"/>
    <w:rsid w:val="00237B2C"/>
    <w:rsid w:val="00237DBF"/>
    <w:rsid w:val="00240109"/>
    <w:rsid w:val="00240B64"/>
    <w:rsid w:val="002415F4"/>
    <w:rsid w:val="00241E90"/>
    <w:rsid w:val="0024405D"/>
    <w:rsid w:val="002441E0"/>
    <w:rsid w:val="002454D0"/>
    <w:rsid w:val="002466AE"/>
    <w:rsid w:val="00250059"/>
    <w:rsid w:val="00250BFE"/>
    <w:rsid w:val="00250CD9"/>
    <w:rsid w:val="00251148"/>
    <w:rsid w:val="00251481"/>
    <w:rsid w:val="002517A5"/>
    <w:rsid w:val="00252068"/>
    <w:rsid w:val="002521A5"/>
    <w:rsid w:val="0025352F"/>
    <w:rsid w:val="00254606"/>
    <w:rsid w:val="00254CED"/>
    <w:rsid w:val="002554A7"/>
    <w:rsid w:val="00255E6C"/>
    <w:rsid w:val="0025645A"/>
    <w:rsid w:val="0026126B"/>
    <w:rsid w:val="00261BB2"/>
    <w:rsid w:val="002621BB"/>
    <w:rsid w:val="00262995"/>
    <w:rsid w:val="002631F9"/>
    <w:rsid w:val="002652A6"/>
    <w:rsid w:val="0026542F"/>
    <w:rsid w:val="00265AF1"/>
    <w:rsid w:val="00265BE1"/>
    <w:rsid w:val="00267CFC"/>
    <w:rsid w:val="00270002"/>
    <w:rsid w:val="0027185E"/>
    <w:rsid w:val="00271C3D"/>
    <w:rsid w:val="00271FA4"/>
    <w:rsid w:val="00272252"/>
    <w:rsid w:val="002722C0"/>
    <w:rsid w:val="002725D5"/>
    <w:rsid w:val="00273CB6"/>
    <w:rsid w:val="00273E1B"/>
    <w:rsid w:val="00274B34"/>
    <w:rsid w:val="00274BC1"/>
    <w:rsid w:val="00275927"/>
    <w:rsid w:val="00275CC1"/>
    <w:rsid w:val="00276C60"/>
    <w:rsid w:val="00277C82"/>
    <w:rsid w:val="00281BB8"/>
    <w:rsid w:val="002826A0"/>
    <w:rsid w:val="00283219"/>
    <w:rsid w:val="00285832"/>
    <w:rsid w:val="00287BD3"/>
    <w:rsid w:val="00287D06"/>
    <w:rsid w:val="00290856"/>
    <w:rsid w:val="002911C4"/>
    <w:rsid w:val="00291F40"/>
    <w:rsid w:val="00292790"/>
    <w:rsid w:val="00293818"/>
    <w:rsid w:val="002938B7"/>
    <w:rsid w:val="00293937"/>
    <w:rsid w:val="0029497D"/>
    <w:rsid w:val="00295383"/>
    <w:rsid w:val="0029584A"/>
    <w:rsid w:val="00295BCC"/>
    <w:rsid w:val="00295E08"/>
    <w:rsid w:val="00296848"/>
    <w:rsid w:val="00296C79"/>
    <w:rsid w:val="00297B9E"/>
    <w:rsid w:val="002A0E4C"/>
    <w:rsid w:val="002A0FCA"/>
    <w:rsid w:val="002A2704"/>
    <w:rsid w:val="002A2AC9"/>
    <w:rsid w:val="002A31E2"/>
    <w:rsid w:val="002A3976"/>
    <w:rsid w:val="002A4DA9"/>
    <w:rsid w:val="002A5DF8"/>
    <w:rsid w:val="002A6ED6"/>
    <w:rsid w:val="002A736B"/>
    <w:rsid w:val="002A7D4F"/>
    <w:rsid w:val="002B0DAC"/>
    <w:rsid w:val="002B1216"/>
    <w:rsid w:val="002B123E"/>
    <w:rsid w:val="002B1F90"/>
    <w:rsid w:val="002B3B14"/>
    <w:rsid w:val="002B4D3C"/>
    <w:rsid w:val="002B552D"/>
    <w:rsid w:val="002B59AA"/>
    <w:rsid w:val="002B5DFE"/>
    <w:rsid w:val="002B5FAC"/>
    <w:rsid w:val="002C0D24"/>
    <w:rsid w:val="002C1AB9"/>
    <w:rsid w:val="002C1BE8"/>
    <w:rsid w:val="002C405F"/>
    <w:rsid w:val="002C58EA"/>
    <w:rsid w:val="002C5930"/>
    <w:rsid w:val="002C5968"/>
    <w:rsid w:val="002C6817"/>
    <w:rsid w:val="002D00EF"/>
    <w:rsid w:val="002D04EF"/>
    <w:rsid w:val="002D06A8"/>
    <w:rsid w:val="002D15EE"/>
    <w:rsid w:val="002D1805"/>
    <w:rsid w:val="002D2088"/>
    <w:rsid w:val="002D2A5D"/>
    <w:rsid w:val="002D3844"/>
    <w:rsid w:val="002D5445"/>
    <w:rsid w:val="002D56AA"/>
    <w:rsid w:val="002D66E6"/>
    <w:rsid w:val="002D72E9"/>
    <w:rsid w:val="002D74E8"/>
    <w:rsid w:val="002D75B6"/>
    <w:rsid w:val="002E1692"/>
    <w:rsid w:val="002E26D4"/>
    <w:rsid w:val="002E2A51"/>
    <w:rsid w:val="002E2B94"/>
    <w:rsid w:val="002E2DC8"/>
    <w:rsid w:val="002E31AE"/>
    <w:rsid w:val="002E387C"/>
    <w:rsid w:val="002E4297"/>
    <w:rsid w:val="002E4C98"/>
    <w:rsid w:val="002E55DA"/>
    <w:rsid w:val="002E5ADF"/>
    <w:rsid w:val="002E6D09"/>
    <w:rsid w:val="002E7F85"/>
    <w:rsid w:val="002F2515"/>
    <w:rsid w:val="002F25E9"/>
    <w:rsid w:val="002F4272"/>
    <w:rsid w:val="002F43DB"/>
    <w:rsid w:val="002F67F9"/>
    <w:rsid w:val="002F7548"/>
    <w:rsid w:val="002F7920"/>
    <w:rsid w:val="002F7D76"/>
    <w:rsid w:val="002F7E73"/>
    <w:rsid w:val="00300D64"/>
    <w:rsid w:val="00300DCE"/>
    <w:rsid w:val="00301653"/>
    <w:rsid w:val="003018DF"/>
    <w:rsid w:val="00302E5A"/>
    <w:rsid w:val="00303D02"/>
    <w:rsid w:val="00310F0A"/>
    <w:rsid w:val="00311632"/>
    <w:rsid w:val="00312F20"/>
    <w:rsid w:val="003136D6"/>
    <w:rsid w:val="0031392F"/>
    <w:rsid w:val="00315863"/>
    <w:rsid w:val="00315887"/>
    <w:rsid w:val="0031724F"/>
    <w:rsid w:val="0031742A"/>
    <w:rsid w:val="0032252F"/>
    <w:rsid w:val="00323090"/>
    <w:rsid w:val="00325327"/>
    <w:rsid w:val="00325798"/>
    <w:rsid w:val="0032593E"/>
    <w:rsid w:val="00326363"/>
    <w:rsid w:val="003267CB"/>
    <w:rsid w:val="00326A38"/>
    <w:rsid w:val="003270B5"/>
    <w:rsid w:val="0033078F"/>
    <w:rsid w:val="0033101D"/>
    <w:rsid w:val="0033171C"/>
    <w:rsid w:val="00331721"/>
    <w:rsid w:val="00331D3A"/>
    <w:rsid w:val="0033258C"/>
    <w:rsid w:val="00333F7D"/>
    <w:rsid w:val="003348B8"/>
    <w:rsid w:val="003374E4"/>
    <w:rsid w:val="00340792"/>
    <w:rsid w:val="00340996"/>
    <w:rsid w:val="00341D72"/>
    <w:rsid w:val="00341EC9"/>
    <w:rsid w:val="00341F9A"/>
    <w:rsid w:val="00342332"/>
    <w:rsid w:val="00342487"/>
    <w:rsid w:val="00342B63"/>
    <w:rsid w:val="00342DBA"/>
    <w:rsid w:val="0034343F"/>
    <w:rsid w:val="00344397"/>
    <w:rsid w:val="003447D5"/>
    <w:rsid w:val="00345A0E"/>
    <w:rsid w:val="00345DE9"/>
    <w:rsid w:val="00346517"/>
    <w:rsid w:val="00346E04"/>
    <w:rsid w:val="0034706E"/>
    <w:rsid w:val="003476F9"/>
    <w:rsid w:val="003507BA"/>
    <w:rsid w:val="00355F69"/>
    <w:rsid w:val="00356151"/>
    <w:rsid w:val="00357B0A"/>
    <w:rsid w:val="003618FA"/>
    <w:rsid w:val="00361D54"/>
    <w:rsid w:val="00361EBD"/>
    <w:rsid w:val="00362124"/>
    <w:rsid w:val="00363A6B"/>
    <w:rsid w:val="00363CB0"/>
    <w:rsid w:val="00364564"/>
    <w:rsid w:val="0036481A"/>
    <w:rsid w:val="00364BE2"/>
    <w:rsid w:val="00365A17"/>
    <w:rsid w:val="00365DAE"/>
    <w:rsid w:val="00366196"/>
    <w:rsid w:val="0036788F"/>
    <w:rsid w:val="00367DAC"/>
    <w:rsid w:val="00370258"/>
    <w:rsid w:val="003717C4"/>
    <w:rsid w:val="00371A29"/>
    <w:rsid w:val="00372629"/>
    <w:rsid w:val="003730BA"/>
    <w:rsid w:val="0037371F"/>
    <w:rsid w:val="00373FB5"/>
    <w:rsid w:val="0037570D"/>
    <w:rsid w:val="00377B4A"/>
    <w:rsid w:val="00377DC8"/>
    <w:rsid w:val="00377F47"/>
    <w:rsid w:val="0038010E"/>
    <w:rsid w:val="00380824"/>
    <w:rsid w:val="00382F4B"/>
    <w:rsid w:val="00384741"/>
    <w:rsid w:val="00384BFE"/>
    <w:rsid w:val="00385282"/>
    <w:rsid w:val="00385988"/>
    <w:rsid w:val="003862C7"/>
    <w:rsid w:val="003903AA"/>
    <w:rsid w:val="003908AE"/>
    <w:rsid w:val="00390A7B"/>
    <w:rsid w:val="00390F2E"/>
    <w:rsid w:val="00391375"/>
    <w:rsid w:val="00391F36"/>
    <w:rsid w:val="00392344"/>
    <w:rsid w:val="00393E1B"/>
    <w:rsid w:val="00396426"/>
    <w:rsid w:val="003969D9"/>
    <w:rsid w:val="00397119"/>
    <w:rsid w:val="003974D6"/>
    <w:rsid w:val="003A09D9"/>
    <w:rsid w:val="003A1203"/>
    <w:rsid w:val="003A20F0"/>
    <w:rsid w:val="003A2BDD"/>
    <w:rsid w:val="003A4763"/>
    <w:rsid w:val="003A4AC5"/>
    <w:rsid w:val="003A55B0"/>
    <w:rsid w:val="003A5DB0"/>
    <w:rsid w:val="003A6694"/>
    <w:rsid w:val="003A73C1"/>
    <w:rsid w:val="003A7A58"/>
    <w:rsid w:val="003A7C39"/>
    <w:rsid w:val="003B0333"/>
    <w:rsid w:val="003B0468"/>
    <w:rsid w:val="003B196D"/>
    <w:rsid w:val="003B2A9A"/>
    <w:rsid w:val="003B2BA0"/>
    <w:rsid w:val="003B2CE1"/>
    <w:rsid w:val="003B36FC"/>
    <w:rsid w:val="003B6292"/>
    <w:rsid w:val="003B6458"/>
    <w:rsid w:val="003B6C7D"/>
    <w:rsid w:val="003B7041"/>
    <w:rsid w:val="003B7B25"/>
    <w:rsid w:val="003C0323"/>
    <w:rsid w:val="003C12D4"/>
    <w:rsid w:val="003C2358"/>
    <w:rsid w:val="003C2E1B"/>
    <w:rsid w:val="003C2F40"/>
    <w:rsid w:val="003C3910"/>
    <w:rsid w:val="003C3A8F"/>
    <w:rsid w:val="003C3D93"/>
    <w:rsid w:val="003C5750"/>
    <w:rsid w:val="003C66CC"/>
    <w:rsid w:val="003C69B5"/>
    <w:rsid w:val="003C6DE0"/>
    <w:rsid w:val="003D05CF"/>
    <w:rsid w:val="003D0A0E"/>
    <w:rsid w:val="003D1814"/>
    <w:rsid w:val="003D187D"/>
    <w:rsid w:val="003D1A9F"/>
    <w:rsid w:val="003D2D46"/>
    <w:rsid w:val="003D305B"/>
    <w:rsid w:val="003D357C"/>
    <w:rsid w:val="003D38B6"/>
    <w:rsid w:val="003D48E8"/>
    <w:rsid w:val="003D517C"/>
    <w:rsid w:val="003D5181"/>
    <w:rsid w:val="003D7144"/>
    <w:rsid w:val="003E05D4"/>
    <w:rsid w:val="003E1675"/>
    <w:rsid w:val="003E2D3D"/>
    <w:rsid w:val="003E4492"/>
    <w:rsid w:val="003E4581"/>
    <w:rsid w:val="003E5318"/>
    <w:rsid w:val="003E63A0"/>
    <w:rsid w:val="003E7F14"/>
    <w:rsid w:val="003F000B"/>
    <w:rsid w:val="003F1A35"/>
    <w:rsid w:val="003F1DE9"/>
    <w:rsid w:val="003F1E05"/>
    <w:rsid w:val="003F2A3E"/>
    <w:rsid w:val="003F32E9"/>
    <w:rsid w:val="003F4300"/>
    <w:rsid w:val="003F48E2"/>
    <w:rsid w:val="003F4E90"/>
    <w:rsid w:val="003F5152"/>
    <w:rsid w:val="003F5548"/>
    <w:rsid w:val="003F57DB"/>
    <w:rsid w:val="003F609B"/>
    <w:rsid w:val="003F6827"/>
    <w:rsid w:val="003F734F"/>
    <w:rsid w:val="003F7670"/>
    <w:rsid w:val="003F77B9"/>
    <w:rsid w:val="003F7E3F"/>
    <w:rsid w:val="004004C9"/>
    <w:rsid w:val="0040063B"/>
    <w:rsid w:val="00400954"/>
    <w:rsid w:val="00400B34"/>
    <w:rsid w:val="00401BFD"/>
    <w:rsid w:val="00401D07"/>
    <w:rsid w:val="00402173"/>
    <w:rsid w:val="0040248E"/>
    <w:rsid w:val="00403CDF"/>
    <w:rsid w:val="004040A3"/>
    <w:rsid w:val="0040522A"/>
    <w:rsid w:val="00406697"/>
    <w:rsid w:val="00406813"/>
    <w:rsid w:val="00406A25"/>
    <w:rsid w:val="0040723A"/>
    <w:rsid w:val="004073ED"/>
    <w:rsid w:val="00410726"/>
    <w:rsid w:val="004108BB"/>
    <w:rsid w:val="004116CF"/>
    <w:rsid w:val="0041191E"/>
    <w:rsid w:val="004119FA"/>
    <w:rsid w:val="00411D22"/>
    <w:rsid w:val="004123BD"/>
    <w:rsid w:val="00412B46"/>
    <w:rsid w:val="00413AC3"/>
    <w:rsid w:val="0041432E"/>
    <w:rsid w:val="0041456A"/>
    <w:rsid w:val="004147F6"/>
    <w:rsid w:val="00420605"/>
    <w:rsid w:val="00420695"/>
    <w:rsid w:val="00420E6B"/>
    <w:rsid w:val="00421A25"/>
    <w:rsid w:val="00422268"/>
    <w:rsid w:val="0042271F"/>
    <w:rsid w:val="004227A5"/>
    <w:rsid w:val="0042422E"/>
    <w:rsid w:val="00424B3D"/>
    <w:rsid w:val="00425737"/>
    <w:rsid w:val="004301E3"/>
    <w:rsid w:val="004328DA"/>
    <w:rsid w:val="004343B9"/>
    <w:rsid w:val="004345D5"/>
    <w:rsid w:val="004351C6"/>
    <w:rsid w:val="00436FBE"/>
    <w:rsid w:val="00437024"/>
    <w:rsid w:val="004372F6"/>
    <w:rsid w:val="00440624"/>
    <w:rsid w:val="0044085C"/>
    <w:rsid w:val="00441C6D"/>
    <w:rsid w:val="0044233A"/>
    <w:rsid w:val="00442768"/>
    <w:rsid w:val="00442B53"/>
    <w:rsid w:val="00443796"/>
    <w:rsid w:val="004443B8"/>
    <w:rsid w:val="00446F31"/>
    <w:rsid w:val="00447BDC"/>
    <w:rsid w:val="0045014D"/>
    <w:rsid w:val="00450627"/>
    <w:rsid w:val="00451056"/>
    <w:rsid w:val="00451AF5"/>
    <w:rsid w:val="00451C56"/>
    <w:rsid w:val="0045202C"/>
    <w:rsid w:val="00452CD9"/>
    <w:rsid w:val="0045306F"/>
    <w:rsid w:val="00453FED"/>
    <w:rsid w:val="00453FFE"/>
    <w:rsid w:val="004551D4"/>
    <w:rsid w:val="0045626F"/>
    <w:rsid w:val="00456C54"/>
    <w:rsid w:val="004607E9"/>
    <w:rsid w:val="0046184B"/>
    <w:rsid w:val="00461B00"/>
    <w:rsid w:val="00461EAF"/>
    <w:rsid w:val="00462057"/>
    <w:rsid w:val="00462A8A"/>
    <w:rsid w:val="0046337B"/>
    <w:rsid w:val="00463F84"/>
    <w:rsid w:val="004642EF"/>
    <w:rsid w:val="004656E2"/>
    <w:rsid w:val="00465790"/>
    <w:rsid w:val="00466AB4"/>
    <w:rsid w:val="00467A45"/>
    <w:rsid w:val="004701FE"/>
    <w:rsid w:val="00470F57"/>
    <w:rsid w:val="004712D1"/>
    <w:rsid w:val="00471669"/>
    <w:rsid w:val="00471A11"/>
    <w:rsid w:val="00473C2F"/>
    <w:rsid w:val="00476030"/>
    <w:rsid w:val="0047668C"/>
    <w:rsid w:val="00476783"/>
    <w:rsid w:val="00476DD0"/>
    <w:rsid w:val="00477B53"/>
    <w:rsid w:val="00480354"/>
    <w:rsid w:val="00480AC9"/>
    <w:rsid w:val="00482B8F"/>
    <w:rsid w:val="004834FD"/>
    <w:rsid w:val="004843D3"/>
    <w:rsid w:val="0048517B"/>
    <w:rsid w:val="0048562F"/>
    <w:rsid w:val="00486629"/>
    <w:rsid w:val="004901F8"/>
    <w:rsid w:val="00490830"/>
    <w:rsid w:val="00490D39"/>
    <w:rsid w:val="00491077"/>
    <w:rsid w:val="0049150C"/>
    <w:rsid w:val="0049165D"/>
    <w:rsid w:val="0049198E"/>
    <w:rsid w:val="00491C59"/>
    <w:rsid w:val="004923FE"/>
    <w:rsid w:val="00492AD6"/>
    <w:rsid w:val="00493037"/>
    <w:rsid w:val="00493772"/>
    <w:rsid w:val="00493E93"/>
    <w:rsid w:val="004958BE"/>
    <w:rsid w:val="00497931"/>
    <w:rsid w:val="004979F6"/>
    <w:rsid w:val="00497E15"/>
    <w:rsid w:val="004A02E4"/>
    <w:rsid w:val="004A117E"/>
    <w:rsid w:val="004A1AF7"/>
    <w:rsid w:val="004A3C99"/>
    <w:rsid w:val="004A4029"/>
    <w:rsid w:val="004A6694"/>
    <w:rsid w:val="004A75EB"/>
    <w:rsid w:val="004A77C1"/>
    <w:rsid w:val="004A7B10"/>
    <w:rsid w:val="004B00FE"/>
    <w:rsid w:val="004B0CDE"/>
    <w:rsid w:val="004B21DA"/>
    <w:rsid w:val="004B3506"/>
    <w:rsid w:val="004B45B6"/>
    <w:rsid w:val="004B5A10"/>
    <w:rsid w:val="004B5C80"/>
    <w:rsid w:val="004B7989"/>
    <w:rsid w:val="004B7C59"/>
    <w:rsid w:val="004C0778"/>
    <w:rsid w:val="004C1E62"/>
    <w:rsid w:val="004C2B78"/>
    <w:rsid w:val="004C43ED"/>
    <w:rsid w:val="004C4DFC"/>
    <w:rsid w:val="004C5D63"/>
    <w:rsid w:val="004C6415"/>
    <w:rsid w:val="004C7D44"/>
    <w:rsid w:val="004D0B0B"/>
    <w:rsid w:val="004D0DE0"/>
    <w:rsid w:val="004D1175"/>
    <w:rsid w:val="004D30E0"/>
    <w:rsid w:val="004D3809"/>
    <w:rsid w:val="004D4BCE"/>
    <w:rsid w:val="004D4FF1"/>
    <w:rsid w:val="004D5079"/>
    <w:rsid w:val="004D5167"/>
    <w:rsid w:val="004D5C3B"/>
    <w:rsid w:val="004D651E"/>
    <w:rsid w:val="004D6FBC"/>
    <w:rsid w:val="004D729C"/>
    <w:rsid w:val="004D771A"/>
    <w:rsid w:val="004E0FBC"/>
    <w:rsid w:val="004E1200"/>
    <w:rsid w:val="004E14FE"/>
    <w:rsid w:val="004E1C6F"/>
    <w:rsid w:val="004E212B"/>
    <w:rsid w:val="004E31C1"/>
    <w:rsid w:val="004E6CD7"/>
    <w:rsid w:val="004F1049"/>
    <w:rsid w:val="004F159A"/>
    <w:rsid w:val="004F36D4"/>
    <w:rsid w:val="004F3A63"/>
    <w:rsid w:val="004F4595"/>
    <w:rsid w:val="004F560E"/>
    <w:rsid w:val="004F564A"/>
    <w:rsid w:val="004F5A38"/>
    <w:rsid w:val="004F5DAA"/>
    <w:rsid w:val="004F790B"/>
    <w:rsid w:val="004F7ED8"/>
    <w:rsid w:val="004F7FA3"/>
    <w:rsid w:val="00500679"/>
    <w:rsid w:val="0050173F"/>
    <w:rsid w:val="0050211B"/>
    <w:rsid w:val="0050230C"/>
    <w:rsid w:val="00502640"/>
    <w:rsid w:val="00503F80"/>
    <w:rsid w:val="00505984"/>
    <w:rsid w:val="005062C7"/>
    <w:rsid w:val="0050705A"/>
    <w:rsid w:val="0050732D"/>
    <w:rsid w:val="005075E7"/>
    <w:rsid w:val="00507BBE"/>
    <w:rsid w:val="00507D8C"/>
    <w:rsid w:val="00510EB3"/>
    <w:rsid w:val="00511BBD"/>
    <w:rsid w:val="00513069"/>
    <w:rsid w:val="00513B7B"/>
    <w:rsid w:val="00514665"/>
    <w:rsid w:val="005150C4"/>
    <w:rsid w:val="00515A5B"/>
    <w:rsid w:val="00517A2E"/>
    <w:rsid w:val="005212AF"/>
    <w:rsid w:val="00521DFE"/>
    <w:rsid w:val="00521E9B"/>
    <w:rsid w:val="00522093"/>
    <w:rsid w:val="00522606"/>
    <w:rsid w:val="00524463"/>
    <w:rsid w:val="00524668"/>
    <w:rsid w:val="0052479A"/>
    <w:rsid w:val="005248EE"/>
    <w:rsid w:val="00524EBC"/>
    <w:rsid w:val="005251CA"/>
    <w:rsid w:val="00526421"/>
    <w:rsid w:val="00526DE4"/>
    <w:rsid w:val="0053001C"/>
    <w:rsid w:val="00530B35"/>
    <w:rsid w:val="00530EC0"/>
    <w:rsid w:val="005324CF"/>
    <w:rsid w:val="00532951"/>
    <w:rsid w:val="005334C5"/>
    <w:rsid w:val="00533B0B"/>
    <w:rsid w:val="00534805"/>
    <w:rsid w:val="005348DB"/>
    <w:rsid w:val="00536EDA"/>
    <w:rsid w:val="0053784C"/>
    <w:rsid w:val="005378FF"/>
    <w:rsid w:val="00540193"/>
    <w:rsid w:val="0054149F"/>
    <w:rsid w:val="005418BC"/>
    <w:rsid w:val="0054236C"/>
    <w:rsid w:val="005452BA"/>
    <w:rsid w:val="00547402"/>
    <w:rsid w:val="005503B3"/>
    <w:rsid w:val="0055175C"/>
    <w:rsid w:val="00551E20"/>
    <w:rsid w:val="00552428"/>
    <w:rsid w:val="005527C9"/>
    <w:rsid w:val="00552A44"/>
    <w:rsid w:val="0055411E"/>
    <w:rsid w:val="00554C42"/>
    <w:rsid w:val="00554E05"/>
    <w:rsid w:val="00557600"/>
    <w:rsid w:val="0056056D"/>
    <w:rsid w:val="00560AFE"/>
    <w:rsid w:val="00561F5C"/>
    <w:rsid w:val="00562734"/>
    <w:rsid w:val="0056293C"/>
    <w:rsid w:val="00562B57"/>
    <w:rsid w:val="00564B79"/>
    <w:rsid w:val="00565191"/>
    <w:rsid w:val="00565D3C"/>
    <w:rsid w:val="00565E36"/>
    <w:rsid w:val="005671CD"/>
    <w:rsid w:val="00570492"/>
    <w:rsid w:val="0057076F"/>
    <w:rsid w:val="00571244"/>
    <w:rsid w:val="00573705"/>
    <w:rsid w:val="00573792"/>
    <w:rsid w:val="00573806"/>
    <w:rsid w:val="00573858"/>
    <w:rsid w:val="00574509"/>
    <w:rsid w:val="00574580"/>
    <w:rsid w:val="0057492C"/>
    <w:rsid w:val="0057497D"/>
    <w:rsid w:val="00574C6C"/>
    <w:rsid w:val="00575D0E"/>
    <w:rsid w:val="005761CB"/>
    <w:rsid w:val="0057666C"/>
    <w:rsid w:val="005779F2"/>
    <w:rsid w:val="0058123C"/>
    <w:rsid w:val="00581CA9"/>
    <w:rsid w:val="00581E46"/>
    <w:rsid w:val="0058271A"/>
    <w:rsid w:val="005827C1"/>
    <w:rsid w:val="00584CF3"/>
    <w:rsid w:val="005856FA"/>
    <w:rsid w:val="00585810"/>
    <w:rsid w:val="005868FA"/>
    <w:rsid w:val="0058699B"/>
    <w:rsid w:val="005904AB"/>
    <w:rsid w:val="005904E3"/>
    <w:rsid w:val="00591736"/>
    <w:rsid w:val="00592744"/>
    <w:rsid w:val="00592E0F"/>
    <w:rsid w:val="0059342A"/>
    <w:rsid w:val="005954E7"/>
    <w:rsid w:val="00595A2D"/>
    <w:rsid w:val="005960B7"/>
    <w:rsid w:val="005A074C"/>
    <w:rsid w:val="005A2E24"/>
    <w:rsid w:val="005A2EBD"/>
    <w:rsid w:val="005A2FE1"/>
    <w:rsid w:val="005A36DE"/>
    <w:rsid w:val="005A3744"/>
    <w:rsid w:val="005A3F36"/>
    <w:rsid w:val="005A462B"/>
    <w:rsid w:val="005A4B8F"/>
    <w:rsid w:val="005A55D1"/>
    <w:rsid w:val="005A5637"/>
    <w:rsid w:val="005A603F"/>
    <w:rsid w:val="005A61FB"/>
    <w:rsid w:val="005A6BC3"/>
    <w:rsid w:val="005A7264"/>
    <w:rsid w:val="005A7372"/>
    <w:rsid w:val="005A737A"/>
    <w:rsid w:val="005B05F6"/>
    <w:rsid w:val="005B135B"/>
    <w:rsid w:val="005B1DF5"/>
    <w:rsid w:val="005B2380"/>
    <w:rsid w:val="005B2794"/>
    <w:rsid w:val="005B3B6D"/>
    <w:rsid w:val="005B43CF"/>
    <w:rsid w:val="005B4F2B"/>
    <w:rsid w:val="005B5137"/>
    <w:rsid w:val="005B546B"/>
    <w:rsid w:val="005B5F42"/>
    <w:rsid w:val="005B7255"/>
    <w:rsid w:val="005C0B23"/>
    <w:rsid w:val="005C14BA"/>
    <w:rsid w:val="005C1B5E"/>
    <w:rsid w:val="005C2D08"/>
    <w:rsid w:val="005C4F65"/>
    <w:rsid w:val="005C5F48"/>
    <w:rsid w:val="005C7AC4"/>
    <w:rsid w:val="005D0487"/>
    <w:rsid w:val="005D108E"/>
    <w:rsid w:val="005D2281"/>
    <w:rsid w:val="005D7278"/>
    <w:rsid w:val="005D7E97"/>
    <w:rsid w:val="005E35E6"/>
    <w:rsid w:val="005E36B1"/>
    <w:rsid w:val="005E3994"/>
    <w:rsid w:val="005E45A2"/>
    <w:rsid w:val="005E4612"/>
    <w:rsid w:val="005E50BA"/>
    <w:rsid w:val="005E524A"/>
    <w:rsid w:val="005E59F7"/>
    <w:rsid w:val="005E5EB4"/>
    <w:rsid w:val="005E60B2"/>
    <w:rsid w:val="005E61FC"/>
    <w:rsid w:val="005E6750"/>
    <w:rsid w:val="005E6EE0"/>
    <w:rsid w:val="005E6F78"/>
    <w:rsid w:val="005E738B"/>
    <w:rsid w:val="005E791F"/>
    <w:rsid w:val="005E7DA0"/>
    <w:rsid w:val="005F0125"/>
    <w:rsid w:val="005F1B7D"/>
    <w:rsid w:val="005F1F5A"/>
    <w:rsid w:val="005F274B"/>
    <w:rsid w:val="005F2A50"/>
    <w:rsid w:val="005F2A6D"/>
    <w:rsid w:val="005F2C93"/>
    <w:rsid w:val="005F30EA"/>
    <w:rsid w:val="005F31B7"/>
    <w:rsid w:val="005F4617"/>
    <w:rsid w:val="005F49C8"/>
    <w:rsid w:val="005F55A6"/>
    <w:rsid w:val="005F6A95"/>
    <w:rsid w:val="005F6AED"/>
    <w:rsid w:val="005F7DAC"/>
    <w:rsid w:val="0060080B"/>
    <w:rsid w:val="00600B19"/>
    <w:rsid w:val="0060534E"/>
    <w:rsid w:val="00605ECF"/>
    <w:rsid w:val="006067A4"/>
    <w:rsid w:val="00606BFA"/>
    <w:rsid w:val="0061006E"/>
    <w:rsid w:val="006121A7"/>
    <w:rsid w:val="00612E67"/>
    <w:rsid w:val="006145B2"/>
    <w:rsid w:val="00620199"/>
    <w:rsid w:val="006202E8"/>
    <w:rsid w:val="0062060F"/>
    <w:rsid w:val="00620F38"/>
    <w:rsid w:val="00621F88"/>
    <w:rsid w:val="0062330D"/>
    <w:rsid w:val="00623FF5"/>
    <w:rsid w:val="00624311"/>
    <w:rsid w:val="006245DC"/>
    <w:rsid w:val="00624F39"/>
    <w:rsid w:val="006254D5"/>
    <w:rsid w:val="006255C6"/>
    <w:rsid w:val="00625829"/>
    <w:rsid w:val="00627077"/>
    <w:rsid w:val="0063092B"/>
    <w:rsid w:val="00630B1E"/>
    <w:rsid w:val="00631B11"/>
    <w:rsid w:val="00631CDA"/>
    <w:rsid w:val="006327F6"/>
    <w:rsid w:val="00632C2F"/>
    <w:rsid w:val="0063370B"/>
    <w:rsid w:val="00633F7A"/>
    <w:rsid w:val="00636FA5"/>
    <w:rsid w:val="006375A4"/>
    <w:rsid w:val="00637C48"/>
    <w:rsid w:val="00640027"/>
    <w:rsid w:val="0064021D"/>
    <w:rsid w:val="00642A41"/>
    <w:rsid w:val="00644295"/>
    <w:rsid w:val="00644997"/>
    <w:rsid w:val="006452C9"/>
    <w:rsid w:val="006455C9"/>
    <w:rsid w:val="00646932"/>
    <w:rsid w:val="006511FD"/>
    <w:rsid w:val="006512DF"/>
    <w:rsid w:val="0065195A"/>
    <w:rsid w:val="00652066"/>
    <w:rsid w:val="00652AB0"/>
    <w:rsid w:val="00652E27"/>
    <w:rsid w:val="00653AD7"/>
    <w:rsid w:val="00654723"/>
    <w:rsid w:val="00654DB6"/>
    <w:rsid w:val="006552F8"/>
    <w:rsid w:val="00655C0B"/>
    <w:rsid w:val="00655D7F"/>
    <w:rsid w:val="00656D0F"/>
    <w:rsid w:val="00657B9A"/>
    <w:rsid w:val="00660BA3"/>
    <w:rsid w:val="00660C0C"/>
    <w:rsid w:val="006619C9"/>
    <w:rsid w:val="006623C1"/>
    <w:rsid w:val="00662942"/>
    <w:rsid w:val="00662EE2"/>
    <w:rsid w:val="006635F5"/>
    <w:rsid w:val="00665BB5"/>
    <w:rsid w:val="00665C55"/>
    <w:rsid w:val="00671290"/>
    <w:rsid w:val="00671BAB"/>
    <w:rsid w:val="00671EA2"/>
    <w:rsid w:val="006726DE"/>
    <w:rsid w:val="00672D97"/>
    <w:rsid w:val="00673FC5"/>
    <w:rsid w:val="006816A0"/>
    <w:rsid w:val="00682CD4"/>
    <w:rsid w:val="00684802"/>
    <w:rsid w:val="00684C18"/>
    <w:rsid w:val="00686320"/>
    <w:rsid w:val="00690E9F"/>
    <w:rsid w:val="0069241A"/>
    <w:rsid w:val="006924D8"/>
    <w:rsid w:val="00692874"/>
    <w:rsid w:val="00694770"/>
    <w:rsid w:val="006948C8"/>
    <w:rsid w:val="00694C42"/>
    <w:rsid w:val="00694E62"/>
    <w:rsid w:val="00695516"/>
    <w:rsid w:val="00695F9D"/>
    <w:rsid w:val="00696D17"/>
    <w:rsid w:val="00697711"/>
    <w:rsid w:val="006A0109"/>
    <w:rsid w:val="006A0501"/>
    <w:rsid w:val="006A1F5F"/>
    <w:rsid w:val="006A3B43"/>
    <w:rsid w:val="006A5EF0"/>
    <w:rsid w:val="006A768C"/>
    <w:rsid w:val="006A76D2"/>
    <w:rsid w:val="006A7896"/>
    <w:rsid w:val="006A7B26"/>
    <w:rsid w:val="006B2081"/>
    <w:rsid w:val="006B2618"/>
    <w:rsid w:val="006B2D09"/>
    <w:rsid w:val="006B2F35"/>
    <w:rsid w:val="006B348F"/>
    <w:rsid w:val="006B36C2"/>
    <w:rsid w:val="006B4D1C"/>
    <w:rsid w:val="006B67D8"/>
    <w:rsid w:val="006B7B2A"/>
    <w:rsid w:val="006C282A"/>
    <w:rsid w:val="006C3AE0"/>
    <w:rsid w:val="006C3BDA"/>
    <w:rsid w:val="006C4C80"/>
    <w:rsid w:val="006C52D2"/>
    <w:rsid w:val="006C5448"/>
    <w:rsid w:val="006C6C5D"/>
    <w:rsid w:val="006C6D6C"/>
    <w:rsid w:val="006C7263"/>
    <w:rsid w:val="006C739B"/>
    <w:rsid w:val="006D0043"/>
    <w:rsid w:val="006D06A6"/>
    <w:rsid w:val="006D09F6"/>
    <w:rsid w:val="006D0D54"/>
    <w:rsid w:val="006D2B35"/>
    <w:rsid w:val="006D3407"/>
    <w:rsid w:val="006D47AE"/>
    <w:rsid w:val="006D6148"/>
    <w:rsid w:val="006D65C7"/>
    <w:rsid w:val="006D6DD7"/>
    <w:rsid w:val="006E12A6"/>
    <w:rsid w:val="006E13F5"/>
    <w:rsid w:val="006E1782"/>
    <w:rsid w:val="006E1841"/>
    <w:rsid w:val="006E2927"/>
    <w:rsid w:val="006E35E6"/>
    <w:rsid w:val="006E3628"/>
    <w:rsid w:val="006E4004"/>
    <w:rsid w:val="006E552F"/>
    <w:rsid w:val="006E687F"/>
    <w:rsid w:val="006F08D8"/>
    <w:rsid w:val="006F102E"/>
    <w:rsid w:val="006F1254"/>
    <w:rsid w:val="006F12C0"/>
    <w:rsid w:val="006F1F7C"/>
    <w:rsid w:val="006F348F"/>
    <w:rsid w:val="006F3680"/>
    <w:rsid w:val="006F40BD"/>
    <w:rsid w:val="006F49F2"/>
    <w:rsid w:val="006F4B4C"/>
    <w:rsid w:val="006F50F1"/>
    <w:rsid w:val="006F553D"/>
    <w:rsid w:val="006F59BB"/>
    <w:rsid w:val="006F6BB4"/>
    <w:rsid w:val="006F71B0"/>
    <w:rsid w:val="006F73C9"/>
    <w:rsid w:val="0070058F"/>
    <w:rsid w:val="00700796"/>
    <w:rsid w:val="00700E20"/>
    <w:rsid w:val="007027D3"/>
    <w:rsid w:val="00702A95"/>
    <w:rsid w:val="007035CB"/>
    <w:rsid w:val="00703972"/>
    <w:rsid w:val="00705445"/>
    <w:rsid w:val="00705472"/>
    <w:rsid w:val="007055D5"/>
    <w:rsid w:val="00706D54"/>
    <w:rsid w:val="00707022"/>
    <w:rsid w:val="00707934"/>
    <w:rsid w:val="00707B17"/>
    <w:rsid w:val="007104DE"/>
    <w:rsid w:val="00710E66"/>
    <w:rsid w:val="00711BC8"/>
    <w:rsid w:val="00711D6E"/>
    <w:rsid w:val="007121A5"/>
    <w:rsid w:val="00712A94"/>
    <w:rsid w:val="007137EF"/>
    <w:rsid w:val="00713895"/>
    <w:rsid w:val="00714336"/>
    <w:rsid w:val="00715A73"/>
    <w:rsid w:val="0071684C"/>
    <w:rsid w:val="0071783A"/>
    <w:rsid w:val="00720072"/>
    <w:rsid w:val="00720B01"/>
    <w:rsid w:val="007210CD"/>
    <w:rsid w:val="00721B55"/>
    <w:rsid w:val="00722CAC"/>
    <w:rsid w:val="00722E45"/>
    <w:rsid w:val="00722FF6"/>
    <w:rsid w:val="00723F9B"/>
    <w:rsid w:val="007242FE"/>
    <w:rsid w:val="0072460E"/>
    <w:rsid w:val="00724DAF"/>
    <w:rsid w:val="007261F9"/>
    <w:rsid w:val="007263FD"/>
    <w:rsid w:val="007308D8"/>
    <w:rsid w:val="00730F83"/>
    <w:rsid w:val="00732255"/>
    <w:rsid w:val="00732758"/>
    <w:rsid w:val="0073376E"/>
    <w:rsid w:val="007341D0"/>
    <w:rsid w:val="00734D20"/>
    <w:rsid w:val="007358B3"/>
    <w:rsid w:val="00735A4F"/>
    <w:rsid w:val="00736594"/>
    <w:rsid w:val="00737AD7"/>
    <w:rsid w:val="007405C8"/>
    <w:rsid w:val="00740CFD"/>
    <w:rsid w:val="00740DB1"/>
    <w:rsid w:val="00741139"/>
    <w:rsid w:val="007419CA"/>
    <w:rsid w:val="00741FC8"/>
    <w:rsid w:val="00743719"/>
    <w:rsid w:val="00743CC8"/>
    <w:rsid w:val="007443F5"/>
    <w:rsid w:val="007444F7"/>
    <w:rsid w:val="007456B1"/>
    <w:rsid w:val="00746143"/>
    <w:rsid w:val="007463AB"/>
    <w:rsid w:val="007465AF"/>
    <w:rsid w:val="00747285"/>
    <w:rsid w:val="00747404"/>
    <w:rsid w:val="0075059B"/>
    <w:rsid w:val="00750FF8"/>
    <w:rsid w:val="00751C5C"/>
    <w:rsid w:val="00751D00"/>
    <w:rsid w:val="00751F14"/>
    <w:rsid w:val="00752889"/>
    <w:rsid w:val="00756869"/>
    <w:rsid w:val="00756CBD"/>
    <w:rsid w:val="00757464"/>
    <w:rsid w:val="00757DF0"/>
    <w:rsid w:val="00761847"/>
    <w:rsid w:val="00762974"/>
    <w:rsid w:val="00762A91"/>
    <w:rsid w:val="00763439"/>
    <w:rsid w:val="00764623"/>
    <w:rsid w:val="00764758"/>
    <w:rsid w:val="00764B4C"/>
    <w:rsid w:val="00764C5D"/>
    <w:rsid w:val="00765D9C"/>
    <w:rsid w:val="00767FFA"/>
    <w:rsid w:val="00770B41"/>
    <w:rsid w:val="00770F6A"/>
    <w:rsid w:val="007711F3"/>
    <w:rsid w:val="00771273"/>
    <w:rsid w:val="007715D7"/>
    <w:rsid w:val="0077168B"/>
    <w:rsid w:val="0077190D"/>
    <w:rsid w:val="007719B2"/>
    <w:rsid w:val="00772377"/>
    <w:rsid w:val="0077282F"/>
    <w:rsid w:val="00773056"/>
    <w:rsid w:val="007738A6"/>
    <w:rsid w:val="00773979"/>
    <w:rsid w:val="007743E2"/>
    <w:rsid w:val="00776A03"/>
    <w:rsid w:val="00776CD5"/>
    <w:rsid w:val="00777768"/>
    <w:rsid w:val="00780614"/>
    <w:rsid w:val="00780B4C"/>
    <w:rsid w:val="007817CC"/>
    <w:rsid w:val="00781D93"/>
    <w:rsid w:val="007832C4"/>
    <w:rsid w:val="00783759"/>
    <w:rsid w:val="00786B79"/>
    <w:rsid w:val="00786C1D"/>
    <w:rsid w:val="00787044"/>
    <w:rsid w:val="00790395"/>
    <w:rsid w:val="007908C4"/>
    <w:rsid w:val="00790B07"/>
    <w:rsid w:val="007921F5"/>
    <w:rsid w:val="007929C6"/>
    <w:rsid w:val="00792F34"/>
    <w:rsid w:val="00793896"/>
    <w:rsid w:val="00793D50"/>
    <w:rsid w:val="0079444C"/>
    <w:rsid w:val="00795727"/>
    <w:rsid w:val="007A0406"/>
    <w:rsid w:val="007A1C67"/>
    <w:rsid w:val="007A25F4"/>
    <w:rsid w:val="007A281B"/>
    <w:rsid w:val="007A2A34"/>
    <w:rsid w:val="007A33C0"/>
    <w:rsid w:val="007A44D8"/>
    <w:rsid w:val="007A4713"/>
    <w:rsid w:val="007A5668"/>
    <w:rsid w:val="007A630B"/>
    <w:rsid w:val="007A7977"/>
    <w:rsid w:val="007A7AAE"/>
    <w:rsid w:val="007A7C72"/>
    <w:rsid w:val="007B0256"/>
    <w:rsid w:val="007B02F4"/>
    <w:rsid w:val="007B1038"/>
    <w:rsid w:val="007B18C9"/>
    <w:rsid w:val="007B1ACE"/>
    <w:rsid w:val="007B22D5"/>
    <w:rsid w:val="007B2805"/>
    <w:rsid w:val="007B3CF3"/>
    <w:rsid w:val="007B3D64"/>
    <w:rsid w:val="007B7450"/>
    <w:rsid w:val="007B76AA"/>
    <w:rsid w:val="007C124F"/>
    <w:rsid w:val="007C1AA3"/>
    <w:rsid w:val="007C1DC3"/>
    <w:rsid w:val="007C20A5"/>
    <w:rsid w:val="007C266C"/>
    <w:rsid w:val="007C35E2"/>
    <w:rsid w:val="007C4F83"/>
    <w:rsid w:val="007C6BFA"/>
    <w:rsid w:val="007C6C5E"/>
    <w:rsid w:val="007D08B8"/>
    <w:rsid w:val="007D0B28"/>
    <w:rsid w:val="007D1144"/>
    <w:rsid w:val="007D33EB"/>
    <w:rsid w:val="007D3DA9"/>
    <w:rsid w:val="007D450D"/>
    <w:rsid w:val="007D613F"/>
    <w:rsid w:val="007D6310"/>
    <w:rsid w:val="007D6445"/>
    <w:rsid w:val="007D7AF1"/>
    <w:rsid w:val="007D7FD9"/>
    <w:rsid w:val="007E1B71"/>
    <w:rsid w:val="007E246E"/>
    <w:rsid w:val="007E31EB"/>
    <w:rsid w:val="007E50F3"/>
    <w:rsid w:val="007E597C"/>
    <w:rsid w:val="007E616C"/>
    <w:rsid w:val="007E705E"/>
    <w:rsid w:val="007F0045"/>
    <w:rsid w:val="007F062C"/>
    <w:rsid w:val="007F0E58"/>
    <w:rsid w:val="007F1116"/>
    <w:rsid w:val="007F1BD0"/>
    <w:rsid w:val="007F468F"/>
    <w:rsid w:val="007F5AE0"/>
    <w:rsid w:val="007F5DF8"/>
    <w:rsid w:val="007F6F60"/>
    <w:rsid w:val="007F76BE"/>
    <w:rsid w:val="007F7A12"/>
    <w:rsid w:val="007F7C74"/>
    <w:rsid w:val="0080057E"/>
    <w:rsid w:val="0080060F"/>
    <w:rsid w:val="008006DB"/>
    <w:rsid w:val="00801DE5"/>
    <w:rsid w:val="00802391"/>
    <w:rsid w:val="00802DB5"/>
    <w:rsid w:val="008034B1"/>
    <w:rsid w:val="00805631"/>
    <w:rsid w:val="00806862"/>
    <w:rsid w:val="00806DB8"/>
    <w:rsid w:val="00807902"/>
    <w:rsid w:val="00810B39"/>
    <w:rsid w:val="00810CEE"/>
    <w:rsid w:val="00812544"/>
    <w:rsid w:val="00812BA5"/>
    <w:rsid w:val="00813001"/>
    <w:rsid w:val="0081325F"/>
    <w:rsid w:val="008132F0"/>
    <w:rsid w:val="0081395B"/>
    <w:rsid w:val="0081453B"/>
    <w:rsid w:val="00814B4C"/>
    <w:rsid w:val="00814D24"/>
    <w:rsid w:val="00815406"/>
    <w:rsid w:val="00815B36"/>
    <w:rsid w:val="00815C14"/>
    <w:rsid w:val="00815D89"/>
    <w:rsid w:val="00816797"/>
    <w:rsid w:val="0081680B"/>
    <w:rsid w:val="00816D6C"/>
    <w:rsid w:val="008178CC"/>
    <w:rsid w:val="00820112"/>
    <w:rsid w:val="008204E7"/>
    <w:rsid w:val="00821323"/>
    <w:rsid w:val="00821B68"/>
    <w:rsid w:val="00821DF1"/>
    <w:rsid w:val="00821F7B"/>
    <w:rsid w:val="008230D6"/>
    <w:rsid w:val="00823643"/>
    <w:rsid w:val="00823880"/>
    <w:rsid w:val="00823D08"/>
    <w:rsid w:val="008243B2"/>
    <w:rsid w:val="00825BBF"/>
    <w:rsid w:val="008261A3"/>
    <w:rsid w:val="008261E0"/>
    <w:rsid w:val="00827287"/>
    <w:rsid w:val="00827928"/>
    <w:rsid w:val="00827B49"/>
    <w:rsid w:val="00827FE5"/>
    <w:rsid w:val="008300B3"/>
    <w:rsid w:val="00831E94"/>
    <w:rsid w:val="00831ED9"/>
    <w:rsid w:val="0083301A"/>
    <w:rsid w:val="00833420"/>
    <w:rsid w:val="00833893"/>
    <w:rsid w:val="00833930"/>
    <w:rsid w:val="0083513F"/>
    <w:rsid w:val="008352AB"/>
    <w:rsid w:val="00835540"/>
    <w:rsid w:val="00836572"/>
    <w:rsid w:val="008367AE"/>
    <w:rsid w:val="00840299"/>
    <w:rsid w:val="00840421"/>
    <w:rsid w:val="008412CC"/>
    <w:rsid w:val="00844C9A"/>
    <w:rsid w:val="00845A5E"/>
    <w:rsid w:val="0084621D"/>
    <w:rsid w:val="008464E6"/>
    <w:rsid w:val="008471FC"/>
    <w:rsid w:val="0084758A"/>
    <w:rsid w:val="00847998"/>
    <w:rsid w:val="008513C5"/>
    <w:rsid w:val="00851F05"/>
    <w:rsid w:val="00852407"/>
    <w:rsid w:val="008524F0"/>
    <w:rsid w:val="00853D52"/>
    <w:rsid w:val="00854071"/>
    <w:rsid w:val="008541BD"/>
    <w:rsid w:val="008548C4"/>
    <w:rsid w:val="00855995"/>
    <w:rsid w:val="00855F5E"/>
    <w:rsid w:val="00856D92"/>
    <w:rsid w:val="00857BAA"/>
    <w:rsid w:val="008607F2"/>
    <w:rsid w:val="0086089D"/>
    <w:rsid w:val="00860F04"/>
    <w:rsid w:val="0086180C"/>
    <w:rsid w:val="00861879"/>
    <w:rsid w:val="00861E05"/>
    <w:rsid w:val="008636E5"/>
    <w:rsid w:val="00863771"/>
    <w:rsid w:val="00863CA0"/>
    <w:rsid w:val="008641B1"/>
    <w:rsid w:val="00864AD2"/>
    <w:rsid w:val="00864B0F"/>
    <w:rsid w:val="00864C52"/>
    <w:rsid w:val="0086517E"/>
    <w:rsid w:val="008654AD"/>
    <w:rsid w:val="00865F6F"/>
    <w:rsid w:val="00866432"/>
    <w:rsid w:val="00866A55"/>
    <w:rsid w:val="00867B01"/>
    <w:rsid w:val="00870235"/>
    <w:rsid w:val="0087117F"/>
    <w:rsid w:val="00872115"/>
    <w:rsid w:val="00874880"/>
    <w:rsid w:val="0087516E"/>
    <w:rsid w:val="008758EC"/>
    <w:rsid w:val="008759FA"/>
    <w:rsid w:val="00875A04"/>
    <w:rsid w:val="00875BC3"/>
    <w:rsid w:val="00875F1C"/>
    <w:rsid w:val="00880BF7"/>
    <w:rsid w:val="0088178E"/>
    <w:rsid w:val="00881C98"/>
    <w:rsid w:val="00882DE7"/>
    <w:rsid w:val="00882F76"/>
    <w:rsid w:val="0088461C"/>
    <w:rsid w:val="008869C6"/>
    <w:rsid w:val="008872EB"/>
    <w:rsid w:val="00893027"/>
    <w:rsid w:val="00894B70"/>
    <w:rsid w:val="00894FFF"/>
    <w:rsid w:val="00896B26"/>
    <w:rsid w:val="00897275"/>
    <w:rsid w:val="008A061D"/>
    <w:rsid w:val="008A142F"/>
    <w:rsid w:val="008A1D4A"/>
    <w:rsid w:val="008A22AE"/>
    <w:rsid w:val="008A36E0"/>
    <w:rsid w:val="008A3BBE"/>
    <w:rsid w:val="008A3C83"/>
    <w:rsid w:val="008A47EF"/>
    <w:rsid w:val="008A4D5B"/>
    <w:rsid w:val="008A6D4E"/>
    <w:rsid w:val="008B0845"/>
    <w:rsid w:val="008B0B0D"/>
    <w:rsid w:val="008B2C7F"/>
    <w:rsid w:val="008B31F2"/>
    <w:rsid w:val="008B3623"/>
    <w:rsid w:val="008B412D"/>
    <w:rsid w:val="008B41BD"/>
    <w:rsid w:val="008B79F4"/>
    <w:rsid w:val="008B7A72"/>
    <w:rsid w:val="008C1437"/>
    <w:rsid w:val="008C2B44"/>
    <w:rsid w:val="008C341C"/>
    <w:rsid w:val="008C7115"/>
    <w:rsid w:val="008D050A"/>
    <w:rsid w:val="008D0F06"/>
    <w:rsid w:val="008D13C3"/>
    <w:rsid w:val="008D240C"/>
    <w:rsid w:val="008D2462"/>
    <w:rsid w:val="008D55F8"/>
    <w:rsid w:val="008D5DA0"/>
    <w:rsid w:val="008D60C2"/>
    <w:rsid w:val="008D6101"/>
    <w:rsid w:val="008D646B"/>
    <w:rsid w:val="008D7FAF"/>
    <w:rsid w:val="008E015B"/>
    <w:rsid w:val="008E28AB"/>
    <w:rsid w:val="008E3345"/>
    <w:rsid w:val="008E4BB6"/>
    <w:rsid w:val="008E526F"/>
    <w:rsid w:val="008E5A98"/>
    <w:rsid w:val="008E5B3D"/>
    <w:rsid w:val="008E6570"/>
    <w:rsid w:val="008E6E91"/>
    <w:rsid w:val="008E7826"/>
    <w:rsid w:val="008F0562"/>
    <w:rsid w:val="008F1C67"/>
    <w:rsid w:val="008F2DBC"/>
    <w:rsid w:val="008F3517"/>
    <w:rsid w:val="008F3C2E"/>
    <w:rsid w:val="008F6D00"/>
    <w:rsid w:val="008F6F0E"/>
    <w:rsid w:val="008F775C"/>
    <w:rsid w:val="008F78D4"/>
    <w:rsid w:val="008F7951"/>
    <w:rsid w:val="0090443F"/>
    <w:rsid w:val="00905171"/>
    <w:rsid w:val="009060E8"/>
    <w:rsid w:val="00910285"/>
    <w:rsid w:val="00910BFD"/>
    <w:rsid w:val="009117A8"/>
    <w:rsid w:val="00911FF0"/>
    <w:rsid w:val="0091266B"/>
    <w:rsid w:val="0091271B"/>
    <w:rsid w:val="0091420A"/>
    <w:rsid w:val="009151E1"/>
    <w:rsid w:val="00916109"/>
    <w:rsid w:val="00916CF0"/>
    <w:rsid w:val="0091739F"/>
    <w:rsid w:val="00920055"/>
    <w:rsid w:val="00921932"/>
    <w:rsid w:val="00923462"/>
    <w:rsid w:val="00923A78"/>
    <w:rsid w:val="00924187"/>
    <w:rsid w:val="00924280"/>
    <w:rsid w:val="009245F2"/>
    <w:rsid w:val="00925468"/>
    <w:rsid w:val="00925595"/>
    <w:rsid w:val="009278C8"/>
    <w:rsid w:val="00927C9C"/>
    <w:rsid w:val="00927E1B"/>
    <w:rsid w:val="009300EF"/>
    <w:rsid w:val="0093024C"/>
    <w:rsid w:val="00930385"/>
    <w:rsid w:val="00930A4B"/>
    <w:rsid w:val="00931289"/>
    <w:rsid w:val="009314D0"/>
    <w:rsid w:val="00931C1B"/>
    <w:rsid w:val="00931DCE"/>
    <w:rsid w:val="009323BD"/>
    <w:rsid w:val="009323EF"/>
    <w:rsid w:val="0093417F"/>
    <w:rsid w:val="00934AC0"/>
    <w:rsid w:val="00934F78"/>
    <w:rsid w:val="00934FB4"/>
    <w:rsid w:val="0093512A"/>
    <w:rsid w:val="0093515A"/>
    <w:rsid w:val="0093536B"/>
    <w:rsid w:val="009368AE"/>
    <w:rsid w:val="0094091F"/>
    <w:rsid w:val="00940BCC"/>
    <w:rsid w:val="0094166E"/>
    <w:rsid w:val="00941CDC"/>
    <w:rsid w:val="00941D48"/>
    <w:rsid w:val="00941E0F"/>
    <w:rsid w:val="00945806"/>
    <w:rsid w:val="00946750"/>
    <w:rsid w:val="0094707B"/>
    <w:rsid w:val="009472E7"/>
    <w:rsid w:val="0095019D"/>
    <w:rsid w:val="00951209"/>
    <w:rsid w:val="00951661"/>
    <w:rsid w:val="00953014"/>
    <w:rsid w:val="009530B1"/>
    <w:rsid w:val="0095353E"/>
    <w:rsid w:val="00953662"/>
    <w:rsid w:val="00953FC8"/>
    <w:rsid w:val="00955693"/>
    <w:rsid w:val="009572AE"/>
    <w:rsid w:val="00962880"/>
    <w:rsid w:val="00965715"/>
    <w:rsid w:val="009663F2"/>
    <w:rsid w:val="00966465"/>
    <w:rsid w:val="00966B9E"/>
    <w:rsid w:val="00971969"/>
    <w:rsid w:val="00973437"/>
    <w:rsid w:val="00973558"/>
    <w:rsid w:val="00973E0F"/>
    <w:rsid w:val="009741D6"/>
    <w:rsid w:val="0097565E"/>
    <w:rsid w:val="00976460"/>
    <w:rsid w:val="0097688F"/>
    <w:rsid w:val="009769D9"/>
    <w:rsid w:val="00976C53"/>
    <w:rsid w:val="00976E44"/>
    <w:rsid w:val="0098010D"/>
    <w:rsid w:val="00980977"/>
    <w:rsid w:val="00980C74"/>
    <w:rsid w:val="00980F3D"/>
    <w:rsid w:val="00981AD8"/>
    <w:rsid w:val="00981FC1"/>
    <w:rsid w:val="00983092"/>
    <w:rsid w:val="0098705D"/>
    <w:rsid w:val="00987A11"/>
    <w:rsid w:val="00987EBD"/>
    <w:rsid w:val="00987FD6"/>
    <w:rsid w:val="00990D53"/>
    <w:rsid w:val="0099210E"/>
    <w:rsid w:val="00992EAB"/>
    <w:rsid w:val="00993A9D"/>
    <w:rsid w:val="00994713"/>
    <w:rsid w:val="009951C5"/>
    <w:rsid w:val="00995904"/>
    <w:rsid w:val="00995A2B"/>
    <w:rsid w:val="009972E1"/>
    <w:rsid w:val="00997392"/>
    <w:rsid w:val="009A0209"/>
    <w:rsid w:val="009A0A62"/>
    <w:rsid w:val="009A13CA"/>
    <w:rsid w:val="009A187F"/>
    <w:rsid w:val="009A2C8C"/>
    <w:rsid w:val="009A4E01"/>
    <w:rsid w:val="009A6170"/>
    <w:rsid w:val="009A6EFF"/>
    <w:rsid w:val="009A70A1"/>
    <w:rsid w:val="009A7727"/>
    <w:rsid w:val="009A7D4E"/>
    <w:rsid w:val="009A7D8E"/>
    <w:rsid w:val="009B00AD"/>
    <w:rsid w:val="009B079A"/>
    <w:rsid w:val="009B0AE1"/>
    <w:rsid w:val="009B0E82"/>
    <w:rsid w:val="009B2290"/>
    <w:rsid w:val="009B2984"/>
    <w:rsid w:val="009B3530"/>
    <w:rsid w:val="009B4236"/>
    <w:rsid w:val="009B58E1"/>
    <w:rsid w:val="009B60CE"/>
    <w:rsid w:val="009C09F9"/>
    <w:rsid w:val="009C1361"/>
    <w:rsid w:val="009C2201"/>
    <w:rsid w:val="009C407D"/>
    <w:rsid w:val="009C46DF"/>
    <w:rsid w:val="009C48E7"/>
    <w:rsid w:val="009C58BA"/>
    <w:rsid w:val="009C77F5"/>
    <w:rsid w:val="009C7FEB"/>
    <w:rsid w:val="009D3B46"/>
    <w:rsid w:val="009D3C94"/>
    <w:rsid w:val="009D41B3"/>
    <w:rsid w:val="009D594A"/>
    <w:rsid w:val="009D5A58"/>
    <w:rsid w:val="009D60D7"/>
    <w:rsid w:val="009D7AA6"/>
    <w:rsid w:val="009E02B4"/>
    <w:rsid w:val="009E0F10"/>
    <w:rsid w:val="009E1500"/>
    <w:rsid w:val="009E1A2D"/>
    <w:rsid w:val="009E274F"/>
    <w:rsid w:val="009E2D45"/>
    <w:rsid w:val="009E2E81"/>
    <w:rsid w:val="009E306B"/>
    <w:rsid w:val="009E3213"/>
    <w:rsid w:val="009E38A9"/>
    <w:rsid w:val="009E460A"/>
    <w:rsid w:val="009E502B"/>
    <w:rsid w:val="009E5174"/>
    <w:rsid w:val="009E7E18"/>
    <w:rsid w:val="009F3B1C"/>
    <w:rsid w:val="009F45D1"/>
    <w:rsid w:val="009F45D2"/>
    <w:rsid w:val="009F46A7"/>
    <w:rsid w:val="009F5A58"/>
    <w:rsid w:val="009F5B21"/>
    <w:rsid w:val="00A0078A"/>
    <w:rsid w:val="00A0244C"/>
    <w:rsid w:val="00A03886"/>
    <w:rsid w:val="00A03E04"/>
    <w:rsid w:val="00A03F91"/>
    <w:rsid w:val="00A06035"/>
    <w:rsid w:val="00A0626F"/>
    <w:rsid w:val="00A065F6"/>
    <w:rsid w:val="00A06C54"/>
    <w:rsid w:val="00A06F85"/>
    <w:rsid w:val="00A07F55"/>
    <w:rsid w:val="00A10B87"/>
    <w:rsid w:val="00A11750"/>
    <w:rsid w:val="00A11E9D"/>
    <w:rsid w:val="00A11FF6"/>
    <w:rsid w:val="00A120D5"/>
    <w:rsid w:val="00A12741"/>
    <w:rsid w:val="00A13F15"/>
    <w:rsid w:val="00A14005"/>
    <w:rsid w:val="00A143E3"/>
    <w:rsid w:val="00A144FC"/>
    <w:rsid w:val="00A15CF4"/>
    <w:rsid w:val="00A166F0"/>
    <w:rsid w:val="00A16BE5"/>
    <w:rsid w:val="00A16EC8"/>
    <w:rsid w:val="00A17D7C"/>
    <w:rsid w:val="00A2066E"/>
    <w:rsid w:val="00A20A28"/>
    <w:rsid w:val="00A20AAB"/>
    <w:rsid w:val="00A240A5"/>
    <w:rsid w:val="00A2602A"/>
    <w:rsid w:val="00A26078"/>
    <w:rsid w:val="00A26CF3"/>
    <w:rsid w:val="00A306AF"/>
    <w:rsid w:val="00A32613"/>
    <w:rsid w:val="00A328B2"/>
    <w:rsid w:val="00A32DB8"/>
    <w:rsid w:val="00A36540"/>
    <w:rsid w:val="00A36F15"/>
    <w:rsid w:val="00A36F8D"/>
    <w:rsid w:val="00A40B33"/>
    <w:rsid w:val="00A40D87"/>
    <w:rsid w:val="00A417A8"/>
    <w:rsid w:val="00A419CB"/>
    <w:rsid w:val="00A41F3B"/>
    <w:rsid w:val="00A42225"/>
    <w:rsid w:val="00A44E08"/>
    <w:rsid w:val="00A461B6"/>
    <w:rsid w:val="00A46279"/>
    <w:rsid w:val="00A4668E"/>
    <w:rsid w:val="00A52A70"/>
    <w:rsid w:val="00A53CF8"/>
    <w:rsid w:val="00A54E18"/>
    <w:rsid w:val="00A553F1"/>
    <w:rsid w:val="00A56043"/>
    <w:rsid w:val="00A56ED6"/>
    <w:rsid w:val="00A575E4"/>
    <w:rsid w:val="00A62697"/>
    <w:rsid w:val="00A63DB7"/>
    <w:rsid w:val="00A63FFA"/>
    <w:rsid w:val="00A66AEB"/>
    <w:rsid w:val="00A71C26"/>
    <w:rsid w:val="00A73904"/>
    <w:rsid w:val="00A73B8D"/>
    <w:rsid w:val="00A741B9"/>
    <w:rsid w:val="00A741F1"/>
    <w:rsid w:val="00A74A93"/>
    <w:rsid w:val="00A76F0E"/>
    <w:rsid w:val="00A77200"/>
    <w:rsid w:val="00A7724C"/>
    <w:rsid w:val="00A77E34"/>
    <w:rsid w:val="00A80677"/>
    <w:rsid w:val="00A80AEB"/>
    <w:rsid w:val="00A81B4B"/>
    <w:rsid w:val="00A83F6E"/>
    <w:rsid w:val="00A84578"/>
    <w:rsid w:val="00A84741"/>
    <w:rsid w:val="00A84B0D"/>
    <w:rsid w:val="00A84FF4"/>
    <w:rsid w:val="00A85052"/>
    <w:rsid w:val="00A8675F"/>
    <w:rsid w:val="00A87283"/>
    <w:rsid w:val="00A87690"/>
    <w:rsid w:val="00A879C7"/>
    <w:rsid w:val="00A87D38"/>
    <w:rsid w:val="00A87E98"/>
    <w:rsid w:val="00A91DA5"/>
    <w:rsid w:val="00A92446"/>
    <w:rsid w:val="00A92D5D"/>
    <w:rsid w:val="00A93A8D"/>
    <w:rsid w:val="00A93D8B"/>
    <w:rsid w:val="00A942F8"/>
    <w:rsid w:val="00A95DB6"/>
    <w:rsid w:val="00A97312"/>
    <w:rsid w:val="00A97869"/>
    <w:rsid w:val="00AA0099"/>
    <w:rsid w:val="00AA2BF7"/>
    <w:rsid w:val="00AA2CAF"/>
    <w:rsid w:val="00AA3478"/>
    <w:rsid w:val="00AA3D76"/>
    <w:rsid w:val="00AA5685"/>
    <w:rsid w:val="00AA6109"/>
    <w:rsid w:val="00AB0116"/>
    <w:rsid w:val="00AB0549"/>
    <w:rsid w:val="00AB2414"/>
    <w:rsid w:val="00AB3282"/>
    <w:rsid w:val="00AB349E"/>
    <w:rsid w:val="00AB3E31"/>
    <w:rsid w:val="00AB51BB"/>
    <w:rsid w:val="00AB53AC"/>
    <w:rsid w:val="00AB58F9"/>
    <w:rsid w:val="00AB69FE"/>
    <w:rsid w:val="00AC2E89"/>
    <w:rsid w:val="00AC369D"/>
    <w:rsid w:val="00AC3F56"/>
    <w:rsid w:val="00AC7644"/>
    <w:rsid w:val="00AD29A9"/>
    <w:rsid w:val="00AD3EE6"/>
    <w:rsid w:val="00AD43A2"/>
    <w:rsid w:val="00AD45AE"/>
    <w:rsid w:val="00AD49D7"/>
    <w:rsid w:val="00AD53E2"/>
    <w:rsid w:val="00AD6727"/>
    <w:rsid w:val="00AD6D5E"/>
    <w:rsid w:val="00AD7218"/>
    <w:rsid w:val="00AE1A5B"/>
    <w:rsid w:val="00AE202F"/>
    <w:rsid w:val="00AE4D79"/>
    <w:rsid w:val="00AE5089"/>
    <w:rsid w:val="00AE566A"/>
    <w:rsid w:val="00AE566F"/>
    <w:rsid w:val="00AE76FB"/>
    <w:rsid w:val="00AF1C8C"/>
    <w:rsid w:val="00AF2022"/>
    <w:rsid w:val="00AF30B7"/>
    <w:rsid w:val="00AF3651"/>
    <w:rsid w:val="00AF4352"/>
    <w:rsid w:val="00B0025B"/>
    <w:rsid w:val="00B002F8"/>
    <w:rsid w:val="00B00EA2"/>
    <w:rsid w:val="00B019EC"/>
    <w:rsid w:val="00B01BCF"/>
    <w:rsid w:val="00B02354"/>
    <w:rsid w:val="00B02551"/>
    <w:rsid w:val="00B02A0B"/>
    <w:rsid w:val="00B0413E"/>
    <w:rsid w:val="00B10460"/>
    <w:rsid w:val="00B10F53"/>
    <w:rsid w:val="00B11966"/>
    <w:rsid w:val="00B12759"/>
    <w:rsid w:val="00B1306C"/>
    <w:rsid w:val="00B131A0"/>
    <w:rsid w:val="00B13B1A"/>
    <w:rsid w:val="00B14366"/>
    <w:rsid w:val="00B15802"/>
    <w:rsid w:val="00B16F50"/>
    <w:rsid w:val="00B17124"/>
    <w:rsid w:val="00B17BDD"/>
    <w:rsid w:val="00B17F39"/>
    <w:rsid w:val="00B208E0"/>
    <w:rsid w:val="00B2410D"/>
    <w:rsid w:val="00B24B94"/>
    <w:rsid w:val="00B258AB"/>
    <w:rsid w:val="00B2679D"/>
    <w:rsid w:val="00B268DF"/>
    <w:rsid w:val="00B26D08"/>
    <w:rsid w:val="00B3079C"/>
    <w:rsid w:val="00B31371"/>
    <w:rsid w:val="00B31CD4"/>
    <w:rsid w:val="00B34D73"/>
    <w:rsid w:val="00B3573D"/>
    <w:rsid w:val="00B35FFB"/>
    <w:rsid w:val="00B36688"/>
    <w:rsid w:val="00B41219"/>
    <w:rsid w:val="00B422C0"/>
    <w:rsid w:val="00B43C2E"/>
    <w:rsid w:val="00B44BEF"/>
    <w:rsid w:val="00B45110"/>
    <w:rsid w:val="00B45757"/>
    <w:rsid w:val="00B4594C"/>
    <w:rsid w:val="00B4636C"/>
    <w:rsid w:val="00B465D0"/>
    <w:rsid w:val="00B476B7"/>
    <w:rsid w:val="00B47AA0"/>
    <w:rsid w:val="00B47F59"/>
    <w:rsid w:val="00B51474"/>
    <w:rsid w:val="00B527B5"/>
    <w:rsid w:val="00B52B3E"/>
    <w:rsid w:val="00B52D5F"/>
    <w:rsid w:val="00B52E39"/>
    <w:rsid w:val="00B53A60"/>
    <w:rsid w:val="00B53BB1"/>
    <w:rsid w:val="00B547FF"/>
    <w:rsid w:val="00B54A93"/>
    <w:rsid w:val="00B54AD8"/>
    <w:rsid w:val="00B55739"/>
    <w:rsid w:val="00B55D46"/>
    <w:rsid w:val="00B55E62"/>
    <w:rsid w:val="00B561D7"/>
    <w:rsid w:val="00B577E1"/>
    <w:rsid w:val="00B57C13"/>
    <w:rsid w:val="00B57E3E"/>
    <w:rsid w:val="00B605C1"/>
    <w:rsid w:val="00B60D79"/>
    <w:rsid w:val="00B60F5B"/>
    <w:rsid w:val="00B63096"/>
    <w:rsid w:val="00B63540"/>
    <w:rsid w:val="00B63CFB"/>
    <w:rsid w:val="00B6432A"/>
    <w:rsid w:val="00B65EC4"/>
    <w:rsid w:val="00B66056"/>
    <w:rsid w:val="00B66108"/>
    <w:rsid w:val="00B66258"/>
    <w:rsid w:val="00B66E43"/>
    <w:rsid w:val="00B67BFE"/>
    <w:rsid w:val="00B67EA3"/>
    <w:rsid w:val="00B7144E"/>
    <w:rsid w:val="00B71E25"/>
    <w:rsid w:val="00B72381"/>
    <w:rsid w:val="00B73033"/>
    <w:rsid w:val="00B7354B"/>
    <w:rsid w:val="00B738BB"/>
    <w:rsid w:val="00B74BCB"/>
    <w:rsid w:val="00B75F0D"/>
    <w:rsid w:val="00B7605A"/>
    <w:rsid w:val="00B807C7"/>
    <w:rsid w:val="00B81AC8"/>
    <w:rsid w:val="00B81B1A"/>
    <w:rsid w:val="00B83847"/>
    <w:rsid w:val="00B83940"/>
    <w:rsid w:val="00B83F12"/>
    <w:rsid w:val="00B83F49"/>
    <w:rsid w:val="00B8402C"/>
    <w:rsid w:val="00B8599E"/>
    <w:rsid w:val="00B86141"/>
    <w:rsid w:val="00B86625"/>
    <w:rsid w:val="00B900CA"/>
    <w:rsid w:val="00B91223"/>
    <w:rsid w:val="00B91879"/>
    <w:rsid w:val="00B91EA3"/>
    <w:rsid w:val="00B92257"/>
    <w:rsid w:val="00B922F6"/>
    <w:rsid w:val="00B92686"/>
    <w:rsid w:val="00B92AC8"/>
    <w:rsid w:val="00B92B55"/>
    <w:rsid w:val="00B92F1B"/>
    <w:rsid w:val="00B93225"/>
    <w:rsid w:val="00B93257"/>
    <w:rsid w:val="00B93D59"/>
    <w:rsid w:val="00B94198"/>
    <w:rsid w:val="00B9447B"/>
    <w:rsid w:val="00B944C8"/>
    <w:rsid w:val="00B94B2F"/>
    <w:rsid w:val="00B95D24"/>
    <w:rsid w:val="00B979A2"/>
    <w:rsid w:val="00B97EFB"/>
    <w:rsid w:val="00BA578C"/>
    <w:rsid w:val="00BA737A"/>
    <w:rsid w:val="00BA7C10"/>
    <w:rsid w:val="00BB0C8C"/>
    <w:rsid w:val="00BB0F9F"/>
    <w:rsid w:val="00BB2767"/>
    <w:rsid w:val="00BB2D1A"/>
    <w:rsid w:val="00BB32D2"/>
    <w:rsid w:val="00BB3433"/>
    <w:rsid w:val="00BB55BC"/>
    <w:rsid w:val="00BB5F9D"/>
    <w:rsid w:val="00BB63C6"/>
    <w:rsid w:val="00BB7B6E"/>
    <w:rsid w:val="00BC0E5D"/>
    <w:rsid w:val="00BC1673"/>
    <w:rsid w:val="00BC1CB3"/>
    <w:rsid w:val="00BC1D3D"/>
    <w:rsid w:val="00BC2220"/>
    <w:rsid w:val="00BC2F60"/>
    <w:rsid w:val="00BC36F8"/>
    <w:rsid w:val="00BC3E10"/>
    <w:rsid w:val="00BC4675"/>
    <w:rsid w:val="00BC46A0"/>
    <w:rsid w:val="00BC49B3"/>
    <w:rsid w:val="00BC4FD4"/>
    <w:rsid w:val="00BC6610"/>
    <w:rsid w:val="00BC7FCD"/>
    <w:rsid w:val="00BD0240"/>
    <w:rsid w:val="00BD0306"/>
    <w:rsid w:val="00BD042E"/>
    <w:rsid w:val="00BD1A83"/>
    <w:rsid w:val="00BD327C"/>
    <w:rsid w:val="00BD3CBD"/>
    <w:rsid w:val="00BD4152"/>
    <w:rsid w:val="00BD430A"/>
    <w:rsid w:val="00BD4F2A"/>
    <w:rsid w:val="00BD68BC"/>
    <w:rsid w:val="00BD6DE9"/>
    <w:rsid w:val="00BD7043"/>
    <w:rsid w:val="00BD7CBA"/>
    <w:rsid w:val="00BE051E"/>
    <w:rsid w:val="00BE59F2"/>
    <w:rsid w:val="00BE5ADD"/>
    <w:rsid w:val="00BE5E6A"/>
    <w:rsid w:val="00BE6BC9"/>
    <w:rsid w:val="00BE74AE"/>
    <w:rsid w:val="00BF0405"/>
    <w:rsid w:val="00BF0815"/>
    <w:rsid w:val="00BF0846"/>
    <w:rsid w:val="00BF0F58"/>
    <w:rsid w:val="00BF13CD"/>
    <w:rsid w:val="00BF1D43"/>
    <w:rsid w:val="00BF2370"/>
    <w:rsid w:val="00BF2477"/>
    <w:rsid w:val="00BF34E0"/>
    <w:rsid w:val="00BF3970"/>
    <w:rsid w:val="00BF4367"/>
    <w:rsid w:val="00BF4AAF"/>
    <w:rsid w:val="00BF52A3"/>
    <w:rsid w:val="00BF663C"/>
    <w:rsid w:val="00BF7031"/>
    <w:rsid w:val="00BF7C8D"/>
    <w:rsid w:val="00C0030B"/>
    <w:rsid w:val="00C0041B"/>
    <w:rsid w:val="00C00A01"/>
    <w:rsid w:val="00C01430"/>
    <w:rsid w:val="00C015AC"/>
    <w:rsid w:val="00C01A55"/>
    <w:rsid w:val="00C01C07"/>
    <w:rsid w:val="00C02C56"/>
    <w:rsid w:val="00C03310"/>
    <w:rsid w:val="00C03944"/>
    <w:rsid w:val="00C04644"/>
    <w:rsid w:val="00C04686"/>
    <w:rsid w:val="00C0470E"/>
    <w:rsid w:val="00C04D60"/>
    <w:rsid w:val="00C102CC"/>
    <w:rsid w:val="00C1302C"/>
    <w:rsid w:val="00C1318D"/>
    <w:rsid w:val="00C14D07"/>
    <w:rsid w:val="00C14E74"/>
    <w:rsid w:val="00C15608"/>
    <w:rsid w:val="00C1577C"/>
    <w:rsid w:val="00C16BAF"/>
    <w:rsid w:val="00C16C93"/>
    <w:rsid w:val="00C212CB"/>
    <w:rsid w:val="00C2155D"/>
    <w:rsid w:val="00C21663"/>
    <w:rsid w:val="00C22D38"/>
    <w:rsid w:val="00C22D8A"/>
    <w:rsid w:val="00C2442A"/>
    <w:rsid w:val="00C253AA"/>
    <w:rsid w:val="00C26B4A"/>
    <w:rsid w:val="00C274B8"/>
    <w:rsid w:val="00C27713"/>
    <w:rsid w:val="00C30048"/>
    <w:rsid w:val="00C31AA3"/>
    <w:rsid w:val="00C31FF7"/>
    <w:rsid w:val="00C32107"/>
    <w:rsid w:val="00C32483"/>
    <w:rsid w:val="00C33BA7"/>
    <w:rsid w:val="00C33EE0"/>
    <w:rsid w:val="00C3412F"/>
    <w:rsid w:val="00C34EDC"/>
    <w:rsid w:val="00C35CAC"/>
    <w:rsid w:val="00C360D3"/>
    <w:rsid w:val="00C36477"/>
    <w:rsid w:val="00C36F8A"/>
    <w:rsid w:val="00C405C1"/>
    <w:rsid w:val="00C412F7"/>
    <w:rsid w:val="00C4212D"/>
    <w:rsid w:val="00C42A0E"/>
    <w:rsid w:val="00C42AA7"/>
    <w:rsid w:val="00C43234"/>
    <w:rsid w:val="00C448C6"/>
    <w:rsid w:val="00C44DEE"/>
    <w:rsid w:val="00C45023"/>
    <w:rsid w:val="00C4502C"/>
    <w:rsid w:val="00C453A5"/>
    <w:rsid w:val="00C46658"/>
    <w:rsid w:val="00C47A14"/>
    <w:rsid w:val="00C50459"/>
    <w:rsid w:val="00C51BA1"/>
    <w:rsid w:val="00C51D60"/>
    <w:rsid w:val="00C5261C"/>
    <w:rsid w:val="00C526C0"/>
    <w:rsid w:val="00C53372"/>
    <w:rsid w:val="00C53D0C"/>
    <w:rsid w:val="00C5687D"/>
    <w:rsid w:val="00C56C5F"/>
    <w:rsid w:val="00C57BDD"/>
    <w:rsid w:val="00C62287"/>
    <w:rsid w:val="00C62331"/>
    <w:rsid w:val="00C63ECA"/>
    <w:rsid w:val="00C6440F"/>
    <w:rsid w:val="00C6451E"/>
    <w:rsid w:val="00C6474A"/>
    <w:rsid w:val="00C6489C"/>
    <w:rsid w:val="00C6580B"/>
    <w:rsid w:val="00C661BE"/>
    <w:rsid w:val="00C671E2"/>
    <w:rsid w:val="00C67445"/>
    <w:rsid w:val="00C675C6"/>
    <w:rsid w:val="00C7050C"/>
    <w:rsid w:val="00C70D1E"/>
    <w:rsid w:val="00C719D9"/>
    <w:rsid w:val="00C71B0B"/>
    <w:rsid w:val="00C72805"/>
    <w:rsid w:val="00C72A16"/>
    <w:rsid w:val="00C73220"/>
    <w:rsid w:val="00C7403C"/>
    <w:rsid w:val="00C74386"/>
    <w:rsid w:val="00C7719F"/>
    <w:rsid w:val="00C77E78"/>
    <w:rsid w:val="00C825A9"/>
    <w:rsid w:val="00C82A46"/>
    <w:rsid w:val="00C82F33"/>
    <w:rsid w:val="00C8386C"/>
    <w:rsid w:val="00C84B95"/>
    <w:rsid w:val="00C855F6"/>
    <w:rsid w:val="00C85E07"/>
    <w:rsid w:val="00C8690B"/>
    <w:rsid w:val="00C86FA6"/>
    <w:rsid w:val="00C9043F"/>
    <w:rsid w:val="00C90B20"/>
    <w:rsid w:val="00C91B6C"/>
    <w:rsid w:val="00C96978"/>
    <w:rsid w:val="00C96ABB"/>
    <w:rsid w:val="00C96CA6"/>
    <w:rsid w:val="00C9733C"/>
    <w:rsid w:val="00CA0524"/>
    <w:rsid w:val="00CA1309"/>
    <w:rsid w:val="00CA21B3"/>
    <w:rsid w:val="00CA2609"/>
    <w:rsid w:val="00CA274A"/>
    <w:rsid w:val="00CA2997"/>
    <w:rsid w:val="00CA431F"/>
    <w:rsid w:val="00CA48A3"/>
    <w:rsid w:val="00CA4A37"/>
    <w:rsid w:val="00CA6EC5"/>
    <w:rsid w:val="00CA7460"/>
    <w:rsid w:val="00CA7921"/>
    <w:rsid w:val="00CB010C"/>
    <w:rsid w:val="00CB17E2"/>
    <w:rsid w:val="00CB1EB9"/>
    <w:rsid w:val="00CB2CAA"/>
    <w:rsid w:val="00CB356F"/>
    <w:rsid w:val="00CB3E7A"/>
    <w:rsid w:val="00CB3FD4"/>
    <w:rsid w:val="00CB4454"/>
    <w:rsid w:val="00CB45F8"/>
    <w:rsid w:val="00CB509C"/>
    <w:rsid w:val="00CB56C2"/>
    <w:rsid w:val="00CB623E"/>
    <w:rsid w:val="00CC11E5"/>
    <w:rsid w:val="00CC1377"/>
    <w:rsid w:val="00CC4B70"/>
    <w:rsid w:val="00CC4F0C"/>
    <w:rsid w:val="00CC52C5"/>
    <w:rsid w:val="00CC58A3"/>
    <w:rsid w:val="00CC6D84"/>
    <w:rsid w:val="00CC7110"/>
    <w:rsid w:val="00CC7120"/>
    <w:rsid w:val="00CC7B0B"/>
    <w:rsid w:val="00CD17A3"/>
    <w:rsid w:val="00CD2F7D"/>
    <w:rsid w:val="00CD332B"/>
    <w:rsid w:val="00CD3692"/>
    <w:rsid w:val="00CD3913"/>
    <w:rsid w:val="00CD4BC1"/>
    <w:rsid w:val="00CD6383"/>
    <w:rsid w:val="00CD75C2"/>
    <w:rsid w:val="00CD7792"/>
    <w:rsid w:val="00CD7E36"/>
    <w:rsid w:val="00CE034D"/>
    <w:rsid w:val="00CE0934"/>
    <w:rsid w:val="00CE2C47"/>
    <w:rsid w:val="00CE2C8F"/>
    <w:rsid w:val="00CE30BE"/>
    <w:rsid w:val="00CE452B"/>
    <w:rsid w:val="00CE500A"/>
    <w:rsid w:val="00CE5B67"/>
    <w:rsid w:val="00CE5C68"/>
    <w:rsid w:val="00CE62CE"/>
    <w:rsid w:val="00CE6409"/>
    <w:rsid w:val="00CE67C2"/>
    <w:rsid w:val="00CE6E49"/>
    <w:rsid w:val="00CE7E65"/>
    <w:rsid w:val="00CF06C9"/>
    <w:rsid w:val="00CF0DDA"/>
    <w:rsid w:val="00CF0F69"/>
    <w:rsid w:val="00CF1B59"/>
    <w:rsid w:val="00CF1FE7"/>
    <w:rsid w:val="00CF215A"/>
    <w:rsid w:val="00CF2363"/>
    <w:rsid w:val="00CF2F73"/>
    <w:rsid w:val="00CF3E65"/>
    <w:rsid w:val="00CF421E"/>
    <w:rsid w:val="00CF450E"/>
    <w:rsid w:val="00CF6648"/>
    <w:rsid w:val="00CF7511"/>
    <w:rsid w:val="00D003DB"/>
    <w:rsid w:val="00D00BB9"/>
    <w:rsid w:val="00D00CBC"/>
    <w:rsid w:val="00D03865"/>
    <w:rsid w:val="00D052B3"/>
    <w:rsid w:val="00D054CB"/>
    <w:rsid w:val="00D05996"/>
    <w:rsid w:val="00D05DC2"/>
    <w:rsid w:val="00D06083"/>
    <w:rsid w:val="00D078B4"/>
    <w:rsid w:val="00D07C2A"/>
    <w:rsid w:val="00D07F60"/>
    <w:rsid w:val="00D115FA"/>
    <w:rsid w:val="00D12073"/>
    <w:rsid w:val="00D12850"/>
    <w:rsid w:val="00D12A6D"/>
    <w:rsid w:val="00D156C1"/>
    <w:rsid w:val="00D15D8D"/>
    <w:rsid w:val="00D16292"/>
    <w:rsid w:val="00D20D90"/>
    <w:rsid w:val="00D21D41"/>
    <w:rsid w:val="00D22011"/>
    <w:rsid w:val="00D225F7"/>
    <w:rsid w:val="00D227A6"/>
    <w:rsid w:val="00D2311F"/>
    <w:rsid w:val="00D23A5A"/>
    <w:rsid w:val="00D25522"/>
    <w:rsid w:val="00D257A3"/>
    <w:rsid w:val="00D27FB4"/>
    <w:rsid w:val="00D30B9C"/>
    <w:rsid w:val="00D30C8B"/>
    <w:rsid w:val="00D31132"/>
    <w:rsid w:val="00D3238D"/>
    <w:rsid w:val="00D32A1D"/>
    <w:rsid w:val="00D32B84"/>
    <w:rsid w:val="00D35B0C"/>
    <w:rsid w:val="00D35FE8"/>
    <w:rsid w:val="00D36C50"/>
    <w:rsid w:val="00D37042"/>
    <w:rsid w:val="00D374EA"/>
    <w:rsid w:val="00D37D22"/>
    <w:rsid w:val="00D37F4D"/>
    <w:rsid w:val="00D40656"/>
    <w:rsid w:val="00D40BC2"/>
    <w:rsid w:val="00D40E1A"/>
    <w:rsid w:val="00D43A39"/>
    <w:rsid w:val="00D44159"/>
    <w:rsid w:val="00D443BB"/>
    <w:rsid w:val="00D44C3A"/>
    <w:rsid w:val="00D45268"/>
    <w:rsid w:val="00D459DA"/>
    <w:rsid w:val="00D465EA"/>
    <w:rsid w:val="00D4665B"/>
    <w:rsid w:val="00D4701B"/>
    <w:rsid w:val="00D475EC"/>
    <w:rsid w:val="00D505F9"/>
    <w:rsid w:val="00D5272A"/>
    <w:rsid w:val="00D56DF0"/>
    <w:rsid w:val="00D56F26"/>
    <w:rsid w:val="00D61142"/>
    <w:rsid w:val="00D611F9"/>
    <w:rsid w:val="00D61A6B"/>
    <w:rsid w:val="00D63FB9"/>
    <w:rsid w:val="00D64EFC"/>
    <w:rsid w:val="00D6513C"/>
    <w:rsid w:val="00D65B5A"/>
    <w:rsid w:val="00D65EC9"/>
    <w:rsid w:val="00D66508"/>
    <w:rsid w:val="00D669BA"/>
    <w:rsid w:val="00D66D25"/>
    <w:rsid w:val="00D70925"/>
    <w:rsid w:val="00D71D10"/>
    <w:rsid w:val="00D72039"/>
    <w:rsid w:val="00D74904"/>
    <w:rsid w:val="00D74DAD"/>
    <w:rsid w:val="00D75567"/>
    <w:rsid w:val="00D7618C"/>
    <w:rsid w:val="00D76C79"/>
    <w:rsid w:val="00D8184B"/>
    <w:rsid w:val="00D82223"/>
    <w:rsid w:val="00D8253B"/>
    <w:rsid w:val="00D8306F"/>
    <w:rsid w:val="00D831A5"/>
    <w:rsid w:val="00D84104"/>
    <w:rsid w:val="00D8436A"/>
    <w:rsid w:val="00D84962"/>
    <w:rsid w:val="00D85739"/>
    <w:rsid w:val="00D86F3B"/>
    <w:rsid w:val="00D86F96"/>
    <w:rsid w:val="00D87B1B"/>
    <w:rsid w:val="00D87D25"/>
    <w:rsid w:val="00D979B4"/>
    <w:rsid w:val="00D97FFE"/>
    <w:rsid w:val="00DA02CF"/>
    <w:rsid w:val="00DA0BEE"/>
    <w:rsid w:val="00DA0F83"/>
    <w:rsid w:val="00DA153C"/>
    <w:rsid w:val="00DA23EF"/>
    <w:rsid w:val="00DA3121"/>
    <w:rsid w:val="00DA3612"/>
    <w:rsid w:val="00DA38DE"/>
    <w:rsid w:val="00DA40D6"/>
    <w:rsid w:val="00DA4BEE"/>
    <w:rsid w:val="00DA5191"/>
    <w:rsid w:val="00DA5D21"/>
    <w:rsid w:val="00DA71A5"/>
    <w:rsid w:val="00DB1BEC"/>
    <w:rsid w:val="00DB2409"/>
    <w:rsid w:val="00DB5E88"/>
    <w:rsid w:val="00DB64B2"/>
    <w:rsid w:val="00DB6EEA"/>
    <w:rsid w:val="00DC02CB"/>
    <w:rsid w:val="00DC0895"/>
    <w:rsid w:val="00DC1C14"/>
    <w:rsid w:val="00DC3C80"/>
    <w:rsid w:val="00DC3DB7"/>
    <w:rsid w:val="00DC3ED6"/>
    <w:rsid w:val="00DC493D"/>
    <w:rsid w:val="00DC684C"/>
    <w:rsid w:val="00DC78F8"/>
    <w:rsid w:val="00DC7D89"/>
    <w:rsid w:val="00DC7EC9"/>
    <w:rsid w:val="00DC7FC3"/>
    <w:rsid w:val="00DD021B"/>
    <w:rsid w:val="00DD0383"/>
    <w:rsid w:val="00DD153A"/>
    <w:rsid w:val="00DD19F6"/>
    <w:rsid w:val="00DD2201"/>
    <w:rsid w:val="00DD31F4"/>
    <w:rsid w:val="00DD3CE5"/>
    <w:rsid w:val="00DD4600"/>
    <w:rsid w:val="00DD66E5"/>
    <w:rsid w:val="00DD7082"/>
    <w:rsid w:val="00DD77BE"/>
    <w:rsid w:val="00DE3220"/>
    <w:rsid w:val="00DE58EF"/>
    <w:rsid w:val="00DE6040"/>
    <w:rsid w:val="00DE68CC"/>
    <w:rsid w:val="00DE6F88"/>
    <w:rsid w:val="00DE74D7"/>
    <w:rsid w:val="00DF026C"/>
    <w:rsid w:val="00DF08CD"/>
    <w:rsid w:val="00DF20D9"/>
    <w:rsid w:val="00DF21FE"/>
    <w:rsid w:val="00DF3163"/>
    <w:rsid w:val="00DF33F6"/>
    <w:rsid w:val="00DF3651"/>
    <w:rsid w:val="00DF3F92"/>
    <w:rsid w:val="00DF402F"/>
    <w:rsid w:val="00DF4760"/>
    <w:rsid w:val="00DF58BA"/>
    <w:rsid w:val="00DF707D"/>
    <w:rsid w:val="00DF7B1A"/>
    <w:rsid w:val="00E024E1"/>
    <w:rsid w:val="00E02908"/>
    <w:rsid w:val="00E052A9"/>
    <w:rsid w:val="00E069C4"/>
    <w:rsid w:val="00E07A7F"/>
    <w:rsid w:val="00E07EC8"/>
    <w:rsid w:val="00E1067A"/>
    <w:rsid w:val="00E10D07"/>
    <w:rsid w:val="00E10E1E"/>
    <w:rsid w:val="00E11F4E"/>
    <w:rsid w:val="00E120E6"/>
    <w:rsid w:val="00E1241C"/>
    <w:rsid w:val="00E130D8"/>
    <w:rsid w:val="00E13712"/>
    <w:rsid w:val="00E13A36"/>
    <w:rsid w:val="00E14347"/>
    <w:rsid w:val="00E14921"/>
    <w:rsid w:val="00E17091"/>
    <w:rsid w:val="00E2075B"/>
    <w:rsid w:val="00E2192A"/>
    <w:rsid w:val="00E21A0A"/>
    <w:rsid w:val="00E22994"/>
    <w:rsid w:val="00E231A5"/>
    <w:rsid w:val="00E233EE"/>
    <w:rsid w:val="00E2404B"/>
    <w:rsid w:val="00E246D3"/>
    <w:rsid w:val="00E2488C"/>
    <w:rsid w:val="00E25788"/>
    <w:rsid w:val="00E262A0"/>
    <w:rsid w:val="00E2640D"/>
    <w:rsid w:val="00E26C0C"/>
    <w:rsid w:val="00E272DF"/>
    <w:rsid w:val="00E30BCC"/>
    <w:rsid w:val="00E31248"/>
    <w:rsid w:val="00E3139A"/>
    <w:rsid w:val="00E32D21"/>
    <w:rsid w:val="00E32D4B"/>
    <w:rsid w:val="00E330A8"/>
    <w:rsid w:val="00E338B9"/>
    <w:rsid w:val="00E34E31"/>
    <w:rsid w:val="00E34FC3"/>
    <w:rsid w:val="00E351F5"/>
    <w:rsid w:val="00E35618"/>
    <w:rsid w:val="00E3788C"/>
    <w:rsid w:val="00E40722"/>
    <w:rsid w:val="00E43520"/>
    <w:rsid w:val="00E438D5"/>
    <w:rsid w:val="00E43E73"/>
    <w:rsid w:val="00E444A5"/>
    <w:rsid w:val="00E46CFB"/>
    <w:rsid w:val="00E4730E"/>
    <w:rsid w:val="00E47DB0"/>
    <w:rsid w:val="00E47EB2"/>
    <w:rsid w:val="00E47EC3"/>
    <w:rsid w:val="00E50A20"/>
    <w:rsid w:val="00E5113F"/>
    <w:rsid w:val="00E514C1"/>
    <w:rsid w:val="00E517FE"/>
    <w:rsid w:val="00E52567"/>
    <w:rsid w:val="00E52679"/>
    <w:rsid w:val="00E536B6"/>
    <w:rsid w:val="00E53816"/>
    <w:rsid w:val="00E5471C"/>
    <w:rsid w:val="00E548FC"/>
    <w:rsid w:val="00E54CD1"/>
    <w:rsid w:val="00E54DA4"/>
    <w:rsid w:val="00E55944"/>
    <w:rsid w:val="00E55B24"/>
    <w:rsid w:val="00E55BAA"/>
    <w:rsid w:val="00E565CF"/>
    <w:rsid w:val="00E5685F"/>
    <w:rsid w:val="00E56B13"/>
    <w:rsid w:val="00E570B4"/>
    <w:rsid w:val="00E576EF"/>
    <w:rsid w:val="00E60443"/>
    <w:rsid w:val="00E6243B"/>
    <w:rsid w:val="00E6256A"/>
    <w:rsid w:val="00E62883"/>
    <w:rsid w:val="00E62AE8"/>
    <w:rsid w:val="00E6342D"/>
    <w:rsid w:val="00E636F1"/>
    <w:rsid w:val="00E6417A"/>
    <w:rsid w:val="00E6527B"/>
    <w:rsid w:val="00E65EF4"/>
    <w:rsid w:val="00E66AAF"/>
    <w:rsid w:val="00E7051E"/>
    <w:rsid w:val="00E71185"/>
    <w:rsid w:val="00E716CD"/>
    <w:rsid w:val="00E71E09"/>
    <w:rsid w:val="00E724EC"/>
    <w:rsid w:val="00E728EA"/>
    <w:rsid w:val="00E73090"/>
    <w:rsid w:val="00E73F23"/>
    <w:rsid w:val="00E74695"/>
    <w:rsid w:val="00E74946"/>
    <w:rsid w:val="00E74FE2"/>
    <w:rsid w:val="00E7691F"/>
    <w:rsid w:val="00E76CBE"/>
    <w:rsid w:val="00E778B2"/>
    <w:rsid w:val="00E77A02"/>
    <w:rsid w:val="00E81506"/>
    <w:rsid w:val="00E81BA1"/>
    <w:rsid w:val="00E81EFD"/>
    <w:rsid w:val="00E82A38"/>
    <w:rsid w:val="00E83486"/>
    <w:rsid w:val="00E83721"/>
    <w:rsid w:val="00E855A4"/>
    <w:rsid w:val="00E858F8"/>
    <w:rsid w:val="00E85C4E"/>
    <w:rsid w:val="00E90745"/>
    <w:rsid w:val="00E91234"/>
    <w:rsid w:val="00E933AE"/>
    <w:rsid w:val="00E93BFC"/>
    <w:rsid w:val="00E93E1A"/>
    <w:rsid w:val="00E93E2F"/>
    <w:rsid w:val="00E950A9"/>
    <w:rsid w:val="00E96118"/>
    <w:rsid w:val="00E97757"/>
    <w:rsid w:val="00EA154C"/>
    <w:rsid w:val="00EA1D1E"/>
    <w:rsid w:val="00EA2417"/>
    <w:rsid w:val="00EA2B76"/>
    <w:rsid w:val="00EA481F"/>
    <w:rsid w:val="00EA5184"/>
    <w:rsid w:val="00EA574B"/>
    <w:rsid w:val="00EA5E56"/>
    <w:rsid w:val="00EA6553"/>
    <w:rsid w:val="00EA67AF"/>
    <w:rsid w:val="00EA68F6"/>
    <w:rsid w:val="00EA6D61"/>
    <w:rsid w:val="00EB0C71"/>
    <w:rsid w:val="00EB0E40"/>
    <w:rsid w:val="00EB1212"/>
    <w:rsid w:val="00EB19EC"/>
    <w:rsid w:val="00EB40AD"/>
    <w:rsid w:val="00EB4979"/>
    <w:rsid w:val="00EB60D3"/>
    <w:rsid w:val="00EB630B"/>
    <w:rsid w:val="00EC0E1E"/>
    <w:rsid w:val="00EC1345"/>
    <w:rsid w:val="00EC136E"/>
    <w:rsid w:val="00EC2380"/>
    <w:rsid w:val="00EC396A"/>
    <w:rsid w:val="00EC4DE7"/>
    <w:rsid w:val="00EC51B9"/>
    <w:rsid w:val="00EC51E6"/>
    <w:rsid w:val="00EC746E"/>
    <w:rsid w:val="00ED0521"/>
    <w:rsid w:val="00ED1929"/>
    <w:rsid w:val="00ED2B70"/>
    <w:rsid w:val="00ED330C"/>
    <w:rsid w:val="00ED39E7"/>
    <w:rsid w:val="00ED5376"/>
    <w:rsid w:val="00ED6BE7"/>
    <w:rsid w:val="00ED75DC"/>
    <w:rsid w:val="00ED7625"/>
    <w:rsid w:val="00EE022D"/>
    <w:rsid w:val="00EE1E16"/>
    <w:rsid w:val="00EE23AB"/>
    <w:rsid w:val="00EE23D7"/>
    <w:rsid w:val="00EE2CFB"/>
    <w:rsid w:val="00EE47C8"/>
    <w:rsid w:val="00EE4A83"/>
    <w:rsid w:val="00EE4B3A"/>
    <w:rsid w:val="00EE685B"/>
    <w:rsid w:val="00EE6C2F"/>
    <w:rsid w:val="00EE720A"/>
    <w:rsid w:val="00EF0D48"/>
    <w:rsid w:val="00EF0E95"/>
    <w:rsid w:val="00EF190A"/>
    <w:rsid w:val="00EF1AE3"/>
    <w:rsid w:val="00EF2666"/>
    <w:rsid w:val="00EF668F"/>
    <w:rsid w:val="00EF7220"/>
    <w:rsid w:val="00F0098C"/>
    <w:rsid w:val="00F01488"/>
    <w:rsid w:val="00F02368"/>
    <w:rsid w:val="00F02CA0"/>
    <w:rsid w:val="00F02D0A"/>
    <w:rsid w:val="00F04F3C"/>
    <w:rsid w:val="00F05B38"/>
    <w:rsid w:val="00F11DBC"/>
    <w:rsid w:val="00F12248"/>
    <w:rsid w:val="00F123FF"/>
    <w:rsid w:val="00F14918"/>
    <w:rsid w:val="00F1500F"/>
    <w:rsid w:val="00F15FAB"/>
    <w:rsid w:val="00F16A75"/>
    <w:rsid w:val="00F1708B"/>
    <w:rsid w:val="00F20CC0"/>
    <w:rsid w:val="00F22ACB"/>
    <w:rsid w:val="00F22FA3"/>
    <w:rsid w:val="00F24828"/>
    <w:rsid w:val="00F24A64"/>
    <w:rsid w:val="00F26C36"/>
    <w:rsid w:val="00F3033D"/>
    <w:rsid w:val="00F30D3F"/>
    <w:rsid w:val="00F30FA1"/>
    <w:rsid w:val="00F31BDD"/>
    <w:rsid w:val="00F3261F"/>
    <w:rsid w:val="00F32F16"/>
    <w:rsid w:val="00F34A72"/>
    <w:rsid w:val="00F35804"/>
    <w:rsid w:val="00F361A3"/>
    <w:rsid w:val="00F36897"/>
    <w:rsid w:val="00F368AA"/>
    <w:rsid w:val="00F40480"/>
    <w:rsid w:val="00F40F64"/>
    <w:rsid w:val="00F40FDF"/>
    <w:rsid w:val="00F4129D"/>
    <w:rsid w:val="00F42C23"/>
    <w:rsid w:val="00F43F8F"/>
    <w:rsid w:val="00F44412"/>
    <w:rsid w:val="00F444F7"/>
    <w:rsid w:val="00F456C2"/>
    <w:rsid w:val="00F4595D"/>
    <w:rsid w:val="00F45BA3"/>
    <w:rsid w:val="00F46236"/>
    <w:rsid w:val="00F475AC"/>
    <w:rsid w:val="00F4774D"/>
    <w:rsid w:val="00F47BFC"/>
    <w:rsid w:val="00F504DB"/>
    <w:rsid w:val="00F5085B"/>
    <w:rsid w:val="00F50997"/>
    <w:rsid w:val="00F50BC5"/>
    <w:rsid w:val="00F512A0"/>
    <w:rsid w:val="00F530E2"/>
    <w:rsid w:val="00F533C4"/>
    <w:rsid w:val="00F540CD"/>
    <w:rsid w:val="00F55930"/>
    <w:rsid w:val="00F564CE"/>
    <w:rsid w:val="00F57EDB"/>
    <w:rsid w:val="00F607FC"/>
    <w:rsid w:val="00F6134B"/>
    <w:rsid w:val="00F61D6E"/>
    <w:rsid w:val="00F61EFB"/>
    <w:rsid w:val="00F634BE"/>
    <w:rsid w:val="00F6431B"/>
    <w:rsid w:val="00F64E8C"/>
    <w:rsid w:val="00F6569E"/>
    <w:rsid w:val="00F709A4"/>
    <w:rsid w:val="00F71119"/>
    <w:rsid w:val="00F739B2"/>
    <w:rsid w:val="00F73D91"/>
    <w:rsid w:val="00F747B8"/>
    <w:rsid w:val="00F74894"/>
    <w:rsid w:val="00F75145"/>
    <w:rsid w:val="00F75325"/>
    <w:rsid w:val="00F765F6"/>
    <w:rsid w:val="00F802DA"/>
    <w:rsid w:val="00F8241B"/>
    <w:rsid w:val="00F84167"/>
    <w:rsid w:val="00F85DCE"/>
    <w:rsid w:val="00F86425"/>
    <w:rsid w:val="00F86A64"/>
    <w:rsid w:val="00F86E13"/>
    <w:rsid w:val="00F86FB7"/>
    <w:rsid w:val="00F907E4"/>
    <w:rsid w:val="00F909BF"/>
    <w:rsid w:val="00F90DDE"/>
    <w:rsid w:val="00F90EE8"/>
    <w:rsid w:val="00F91268"/>
    <w:rsid w:val="00F926D1"/>
    <w:rsid w:val="00F92C37"/>
    <w:rsid w:val="00F92F3B"/>
    <w:rsid w:val="00F93DED"/>
    <w:rsid w:val="00F95074"/>
    <w:rsid w:val="00F97264"/>
    <w:rsid w:val="00F97511"/>
    <w:rsid w:val="00F97B68"/>
    <w:rsid w:val="00FA2AA0"/>
    <w:rsid w:val="00FA326B"/>
    <w:rsid w:val="00FA33B6"/>
    <w:rsid w:val="00FA38D0"/>
    <w:rsid w:val="00FA4541"/>
    <w:rsid w:val="00FA5284"/>
    <w:rsid w:val="00FA6146"/>
    <w:rsid w:val="00FA64D0"/>
    <w:rsid w:val="00FA7C02"/>
    <w:rsid w:val="00FB0EF8"/>
    <w:rsid w:val="00FB0EFC"/>
    <w:rsid w:val="00FB1575"/>
    <w:rsid w:val="00FB2295"/>
    <w:rsid w:val="00FB2347"/>
    <w:rsid w:val="00FB240A"/>
    <w:rsid w:val="00FB358B"/>
    <w:rsid w:val="00FB3F29"/>
    <w:rsid w:val="00FB44D7"/>
    <w:rsid w:val="00FB45D1"/>
    <w:rsid w:val="00FB4BAA"/>
    <w:rsid w:val="00FB4E45"/>
    <w:rsid w:val="00FB57AF"/>
    <w:rsid w:val="00FB5E08"/>
    <w:rsid w:val="00FB62AD"/>
    <w:rsid w:val="00FB6758"/>
    <w:rsid w:val="00FB6CE8"/>
    <w:rsid w:val="00FC1968"/>
    <w:rsid w:val="00FC1FA1"/>
    <w:rsid w:val="00FC203D"/>
    <w:rsid w:val="00FC38CE"/>
    <w:rsid w:val="00FC3CF8"/>
    <w:rsid w:val="00FC523B"/>
    <w:rsid w:val="00FC52BC"/>
    <w:rsid w:val="00FC5770"/>
    <w:rsid w:val="00FC7ECF"/>
    <w:rsid w:val="00FD0029"/>
    <w:rsid w:val="00FD1587"/>
    <w:rsid w:val="00FD18D7"/>
    <w:rsid w:val="00FD277E"/>
    <w:rsid w:val="00FD2FBB"/>
    <w:rsid w:val="00FD382C"/>
    <w:rsid w:val="00FD3DA3"/>
    <w:rsid w:val="00FD408D"/>
    <w:rsid w:val="00FD48DE"/>
    <w:rsid w:val="00FD4F5E"/>
    <w:rsid w:val="00FD50CB"/>
    <w:rsid w:val="00FD51EF"/>
    <w:rsid w:val="00FD531D"/>
    <w:rsid w:val="00FD5D78"/>
    <w:rsid w:val="00FD60D2"/>
    <w:rsid w:val="00FD6274"/>
    <w:rsid w:val="00FD63B3"/>
    <w:rsid w:val="00FD7589"/>
    <w:rsid w:val="00FD7D49"/>
    <w:rsid w:val="00FD7E34"/>
    <w:rsid w:val="00FE00BE"/>
    <w:rsid w:val="00FE0417"/>
    <w:rsid w:val="00FE06CB"/>
    <w:rsid w:val="00FE0957"/>
    <w:rsid w:val="00FE150D"/>
    <w:rsid w:val="00FE1B05"/>
    <w:rsid w:val="00FE365E"/>
    <w:rsid w:val="00FE3C8D"/>
    <w:rsid w:val="00FE45F9"/>
    <w:rsid w:val="00FE4711"/>
    <w:rsid w:val="00FE5322"/>
    <w:rsid w:val="00FE5C65"/>
    <w:rsid w:val="00FE7451"/>
    <w:rsid w:val="00FE7644"/>
    <w:rsid w:val="00FE7B69"/>
    <w:rsid w:val="00FF0548"/>
    <w:rsid w:val="00FF17B0"/>
    <w:rsid w:val="00FF1CB7"/>
    <w:rsid w:val="00FF291C"/>
    <w:rsid w:val="00FF33DB"/>
    <w:rsid w:val="00FF4F2C"/>
    <w:rsid w:val="00FF69B4"/>
    <w:rsid w:val="00FF73F3"/>
    <w:rsid w:val="00FF7823"/>
    <w:rsid w:val="01058A09"/>
    <w:rsid w:val="112B240C"/>
    <w:rsid w:val="1BCAD3EE"/>
    <w:rsid w:val="3735D07C"/>
    <w:rsid w:val="3B66725F"/>
    <w:rsid w:val="595F6E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73940"/>
  <w15:chartTrackingRefBased/>
  <w15:docId w15:val="{4B815320-3AE4-492E-B552-A79F0450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77F5"/>
    <w:pPr>
      <w:spacing w:line="360" w:lineRule="auto"/>
      <w:jc w:val="both"/>
    </w:pPr>
    <w:rPr>
      <w:rFonts w:ascii="Arial" w:hAnsi="Arial"/>
    </w:rPr>
  </w:style>
  <w:style w:type="paragraph" w:styleId="berschrift1">
    <w:name w:val="heading 1"/>
    <w:basedOn w:val="Standard"/>
    <w:next w:val="Standard"/>
    <w:link w:val="berschrift1Zchn"/>
    <w:uiPriority w:val="9"/>
    <w:qFormat/>
    <w:rsid w:val="00B02354"/>
    <w:pPr>
      <w:keepNext/>
      <w:keepLines/>
      <w:pageBreakBefore/>
      <w:numPr>
        <w:numId w:val="1"/>
      </w:numPr>
      <w:spacing w:before="360" w:after="80"/>
      <w:ind w:left="0" w:firstLine="0"/>
      <w:jc w:val="left"/>
      <w:outlineLvl w:val="0"/>
    </w:pPr>
    <w:rPr>
      <w:rFonts w:eastAsiaTheme="majorEastAsia" w:cstheme="majorBidi"/>
      <w:color w:val="003D6A"/>
      <w:sz w:val="40"/>
      <w:szCs w:val="40"/>
    </w:rPr>
  </w:style>
  <w:style w:type="paragraph" w:styleId="berschrift2">
    <w:name w:val="heading 2"/>
    <w:basedOn w:val="Standard"/>
    <w:next w:val="Standard"/>
    <w:link w:val="berschrift2Zchn"/>
    <w:uiPriority w:val="9"/>
    <w:unhideWhenUsed/>
    <w:qFormat/>
    <w:rsid w:val="005A55D1"/>
    <w:pPr>
      <w:keepNext/>
      <w:keepLines/>
      <w:numPr>
        <w:ilvl w:val="1"/>
        <w:numId w:val="1"/>
      </w:numPr>
      <w:spacing w:before="160" w:after="80"/>
      <w:outlineLvl w:val="1"/>
    </w:pPr>
    <w:rPr>
      <w:rFonts w:eastAsiaTheme="majorEastAsia" w:cstheme="majorBidi"/>
      <w:color w:val="009EE0"/>
      <w:sz w:val="28"/>
      <w:szCs w:val="28"/>
    </w:rPr>
  </w:style>
  <w:style w:type="paragraph" w:styleId="berschrift3">
    <w:name w:val="heading 3"/>
    <w:basedOn w:val="Standard"/>
    <w:next w:val="Standard"/>
    <w:link w:val="berschrift3Zchn"/>
    <w:uiPriority w:val="9"/>
    <w:unhideWhenUsed/>
    <w:qFormat/>
    <w:rsid w:val="005A55D1"/>
    <w:pPr>
      <w:keepNext/>
      <w:keepLines/>
      <w:numPr>
        <w:ilvl w:val="2"/>
        <w:numId w:val="1"/>
      </w:numPr>
      <w:spacing w:before="160" w:after="80"/>
      <w:outlineLvl w:val="2"/>
    </w:pPr>
    <w:rPr>
      <w:rFonts w:eastAsiaTheme="majorEastAsia" w:cstheme="majorBidi"/>
      <w:color w:val="009EE0"/>
    </w:rPr>
  </w:style>
  <w:style w:type="paragraph" w:styleId="berschrift4">
    <w:name w:val="heading 4"/>
    <w:basedOn w:val="Standard"/>
    <w:next w:val="Standard"/>
    <w:link w:val="berschrift4Zchn"/>
    <w:uiPriority w:val="9"/>
    <w:unhideWhenUsed/>
    <w:qFormat/>
    <w:rsid w:val="005A55D1"/>
    <w:pPr>
      <w:keepNext/>
      <w:keepLines/>
      <w:numPr>
        <w:ilvl w:val="3"/>
        <w:numId w:val="1"/>
      </w:numPr>
      <w:spacing w:before="80" w:after="40"/>
      <w:ind w:left="864"/>
      <w:outlineLvl w:val="3"/>
    </w:pPr>
    <w:rPr>
      <w:rFonts w:eastAsiaTheme="majorEastAsia" w:cstheme="majorBidi"/>
      <w:i/>
      <w:iCs/>
      <w:color w:val="009EE0"/>
    </w:rPr>
  </w:style>
  <w:style w:type="paragraph" w:styleId="berschrift5">
    <w:name w:val="heading 5"/>
    <w:basedOn w:val="Standard"/>
    <w:next w:val="Standard"/>
    <w:link w:val="berschrift5Zchn"/>
    <w:uiPriority w:val="9"/>
    <w:unhideWhenUsed/>
    <w:qFormat/>
    <w:rsid w:val="005A55D1"/>
    <w:pPr>
      <w:keepNext/>
      <w:keepLines/>
      <w:numPr>
        <w:ilvl w:val="4"/>
        <w:numId w:val="1"/>
      </w:numPr>
      <w:spacing w:before="80" w:after="40"/>
      <w:outlineLvl w:val="4"/>
    </w:pPr>
    <w:rPr>
      <w:rFonts w:eastAsiaTheme="majorEastAsia" w:cstheme="majorBidi"/>
      <w:i/>
      <w:color w:val="009EE0"/>
    </w:rPr>
  </w:style>
  <w:style w:type="paragraph" w:styleId="berschrift6">
    <w:name w:val="heading 6"/>
    <w:basedOn w:val="Standard"/>
    <w:next w:val="Standard"/>
    <w:link w:val="berschrift6Zchn"/>
    <w:uiPriority w:val="9"/>
    <w:unhideWhenUsed/>
    <w:qFormat/>
    <w:rsid w:val="005A55D1"/>
    <w:pPr>
      <w:keepNext/>
      <w:keepLines/>
      <w:numPr>
        <w:ilvl w:val="5"/>
        <w:numId w:val="1"/>
      </w:numPr>
      <w:spacing w:before="40" w:after="0"/>
      <w:outlineLvl w:val="5"/>
    </w:pPr>
    <w:rPr>
      <w:rFonts w:eastAsiaTheme="majorEastAsia" w:cstheme="majorBidi"/>
      <w:i/>
      <w:iCs/>
      <w:color w:val="003D6A"/>
    </w:rPr>
  </w:style>
  <w:style w:type="paragraph" w:styleId="berschrift7">
    <w:name w:val="heading 7"/>
    <w:basedOn w:val="Standard"/>
    <w:next w:val="Standard"/>
    <w:link w:val="berschrift7Zchn"/>
    <w:uiPriority w:val="9"/>
    <w:unhideWhenUsed/>
    <w:qFormat/>
    <w:rsid w:val="005A55D1"/>
    <w:pPr>
      <w:keepNext/>
      <w:keepLines/>
      <w:numPr>
        <w:ilvl w:val="6"/>
        <w:numId w:val="1"/>
      </w:numPr>
      <w:spacing w:before="40" w:after="0"/>
      <w:outlineLvl w:val="6"/>
    </w:pPr>
    <w:rPr>
      <w:rFonts w:eastAsiaTheme="majorEastAsia" w:cstheme="majorBidi"/>
      <w:color w:val="003D6A"/>
    </w:rPr>
  </w:style>
  <w:style w:type="paragraph" w:styleId="berschrift8">
    <w:name w:val="heading 8"/>
    <w:basedOn w:val="Standard"/>
    <w:next w:val="Standard"/>
    <w:link w:val="berschrift8Zchn"/>
    <w:uiPriority w:val="9"/>
    <w:unhideWhenUsed/>
    <w:qFormat/>
    <w:rsid w:val="005A55D1"/>
    <w:pPr>
      <w:keepNext/>
      <w:keepLines/>
      <w:numPr>
        <w:ilvl w:val="7"/>
        <w:numId w:val="1"/>
      </w:numPr>
      <w:spacing w:after="0"/>
      <w:outlineLvl w:val="7"/>
    </w:pPr>
    <w:rPr>
      <w:rFonts w:eastAsiaTheme="majorEastAsia" w:cstheme="majorBidi"/>
      <w:i/>
      <w:iCs/>
      <w:color w:val="009EE0"/>
    </w:rPr>
  </w:style>
  <w:style w:type="paragraph" w:styleId="berschrift9">
    <w:name w:val="heading 9"/>
    <w:basedOn w:val="Standard"/>
    <w:next w:val="Standard"/>
    <w:link w:val="berschrift9Zchn"/>
    <w:uiPriority w:val="9"/>
    <w:unhideWhenUsed/>
    <w:qFormat/>
    <w:rsid w:val="005A55D1"/>
    <w:pPr>
      <w:keepNext/>
      <w:keepLines/>
      <w:numPr>
        <w:ilvl w:val="8"/>
        <w:numId w:val="1"/>
      </w:numPr>
      <w:spacing w:after="0"/>
      <w:outlineLvl w:val="8"/>
    </w:pPr>
    <w:rPr>
      <w:rFonts w:eastAsiaTheme="majorEastAsia" w:cstheme="majorBidi"/>
      <w:color w:val="009EE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2354"/>
    <w:rPr>
      <w:rFonts w:ascii="Fago Pro" w:eastAsiaTheme="majorEastAsia" w:hAnsi="Fago Pro" w:cstheme="majorBidi"/>
      <w:color w:val="003D6A"/>
      <w:sz w:val="40"/>
      <w:szCs w:val="40"/>
    </w:rPr>
  </w:style>
  <w:style w:type="character" w:customStyle="1" w:styleId="berschrift2Zchn">
    <w:name w:val="Überschrift 2 Zchn"/>
    <w:basedOn w:val="Absatz-Standardschriftart"/>
    <w:link w:val="berschrift2"/>
    <w:uiPriority w:val="9"/>
    <w:rsid w:val="005A55D1"/>
    <w:rPr>
      <w:rFonts w:ascii="Fago Pro" w:eastAsiaTheme="majorEastAsia" w:hAnsi="Fago Pro" w:cstheme="majorBidi"/>
      <w:color w:val="009EE0"/>
      <w:sz w:val="28"/>
      <w:szCs w:val="28"/>
    </w:rPr>
  </w:style>
  <w:style w:type="character" w:customStyle="1" w:styleId="berschrift3Zchn">
    <w:name w:val="Überschrift 3 Zchn"/>
    <w:basedOn w:val="Absatz-Standardschriftart"/>
    <w:link w:val="berschrift3"/>
    <w:uiPriority w:val="9"/>
    <w:rsid w:val="005A55D1"/>
    <w:rPr>
      <w:rFonts w:ascii="Fago Pro" w:eastAsiaTheme="majorEastAsia" w:hAnsi="Fago Pro" w:cstheme="majorBidi"/>
      <w:color w:val="009EE0"/>
    </w:rPr>
  </w:style>
  <w:style w:type="character" w:customStyle="1" w:styleId="berschrift4Zchn">
    <w:name w:val="Überschrift 4 Zchn"/>
    <w:basedOn w:val="Absatz-Standardschriftart"/>
    <w:link w:val="berschrift4"/>
    <w:uiPriority w:val="9"/>
    <w:rsid w:val="005A55D1"/>
    <w:rPr>
      <w:rFonts w:ascii="Fago Pro" w:eastAsiaTheme="majorEastAsia" w:hAnsi="Fago Pro" w:cstheme="majorBidi"/>
      <w:i/>
      <w:iCs/>
      <w:color w:val="009EE0"/>
    </w:rPr>
  </w:style>
  <w:style w:type="character" w:customStyle="1" w:styleId="berschrift5Zchn">
    <w:name w:val="Überschrift 5 Zchn"/>
    <w:basedOn w:val="Absatz-Standardschriftart"/>
    <w:link w:val="berschrift5"/>
    <w:uiPriority w:val="9"/>
    <w:rsid w:val="005A55D1"/>
    <w:rPr>
      <w:rFonts w:ascii="Fago Pro" w:eastAsiaTheme="majorEastAsia" w:hAnsi="Fago Pro" w:cstheme="majorBidi"/>
      <w:i/>
      <w:color w:val="009EE0"/>
    </w:rPr>
  </w:style>
  <w:style w:type="character" w:customStyle="1" w:styleId="berschrift6Zchn">
    <w:name w:val="Überschrift 6 Zchn"/>
    <w:basedOn w:val="Absatz-Standardschriftart"/>
    <w:link w:val="berschrift6"/>
    <w:uiPriority w:val="9"/>
    <w:rsid w:val="005A55D1"/>
    <w:rPr>
      <w:rFonts w:ascii="Fago Pro" w:eastAsiaTheme="majorEastAsia" w:hAnsi="Fago Pro" w:cstheme="majorBidi"/>
      <w:i/>
      <w:iCs/>
      <w:color w:val="003D6A"/>
    </w:rPr>
  </w:style>
  <w:style w:type="character" w:customStyle="1" w:styleId="berschrift7Zchn">
    <w:name w:val="Überschrift 7 Zchn"/>
    <w:basedOn w:val="Absatz-Standardschriftart"/>
    <w:link w:val="berschrift7"/>
    <w:uiPriority w:val="9"/>
    <w:rsid w:val="005A55D1"/>
    <w:rPr>
      <w:rFonts w:ascii="Fago Pro" w:eastAsiaTheme="majorEastAsia" w:hAnsi="Fago Pro" w:cstheme="majorBidi"/>
      <w:color w:val="003D6A"/>
    </w:rPr>
  </w:style>
  <w:style w:type="character" w:customStyle="1" w:styleId="berschrift8Zchn">
    <w:name w:val="Überschrift 8 Zchn"/>
    <w:basedOn w:val="Absatz-Standardschriftart"/>
    <w:link w:val="berschrift8"/>
    <w:uiPriority w:val="9"/>
    <w:rsid w:val="005A55D1"/>
    <w:rPr>
      <w:rFonts w:ascii="Fago Pro" w:eastAsiaTheme="majorEastAsia" w:hAnsi="Fago Pro" w:cstheme="majorBidi"/>
      <w:i/>
      <w:iCs/>
      <w:color w:val="009EE0"/>
    </w:rPr>
  </w:style>
  <w:style w:type="character" w:customStyle="1" w:styleId="berschrift9Zchn">
    <w:name w:val="Überschrift 9 Zchn"/>
    <w:basedOn w:val="Absatz-Standardschriftart"/>
    <w:link w:val="berschrift9"/>
    <w:uiPriority w:val="9"/>
    <w:rsid w:val="005A55D1"/>
    <w:rPr>
      <w:rFonts w:ascii="Fago Pro" w:eastAsiaTheme="majorEastAsia" w:hAnsi="Fago Pro" w:cstheme="majorBidi"/>
      <w:color w:val="009EE0"/>
    </w:rPr>
  </w:style>
  <w:style w:type="paragraph" w:styleId="Titel">
    <w:name w:val="Title"/>
    <w:basedOn w:val="Standard"/>
    <w:next w:val="Standard"/>
    <w:link w:val="TitelZchn"/>
    <w:uiPriority w:val="10"/>
    <w:qFormat/>
    <w:rsid w:val="00390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0A7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0A7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0A7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0A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90A7B"/>
    <w:rPr>
      <w:i/>
      <w:iCs/>
      <w:color w:val="404040" w:themeColor="text1" w:themeTint="BF"/>
    </w:rPr>
  </w:style>
  <w:style w:type="paragraph" w:styleId="Listenabsatz">
    <w:name w:val="List Paragraph"/>
    <w:basedOn w:val="Standard"/>
    <w:uiPriority w:val="34"/>
    <w:qFormat/>
    <w:rsid w:val="00390A7B"/>
    <w:pPr>
      <w:ind w:left="720"/>
      <w:contextualSpacing/>
    </w:pPr>
  </w:style>
  <w:style w:type="character" w:styleId="IntensiveHervorhebung">
    <w:name w:val="Intense Emphasis"/>
    <w:basedOn w:val="Absatz-Standardschriftart"/>
    <w:uiPriority w:val="21"/>
    <w:qFormat/>
    <w:rsid w:val="00390A7B"/>
    <w:rPr>
      <w:i/>
      <w:iCs/>
      <w:color w:val="0F4761" w:themeColor="accent1" w:themeShade="BF"/>
    </w:rPr>
  </w:style>
  <w:style w:type="paragraph" w:styleId="IntensivesZitat">
    <w:name w:val="Intense Quote"/>
    <w:basedOn w:val="Standard"/>
    <w:next w:val="Standard"/>
    <w:link w:val="IntensivesZitatZchn"/>
    <w:uiPriority w:val="30"/>
    <w:qFormat/>
    <w:rsid w:val="00390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0A7B"/>
    <w:rPr>
      <w:i/>
      <w:iCs/>
      <w:color w:val="0F4761" w:themeColor="accent1" w:themeShade="BF"/>
    </w:rPr>
  </w:style>
  <w:style w:type="character" w:styleId="IntensiverVerweis">
    <w:name w:val="Intense Reference"/>
    <w:basedOn w:val="Absatz-Standardschriftart"/>
    <w:uiPriority w:val="32"/>
    <w:qFormat/>
    <w:rsid w:val="00390A7B"/>
    <w:rPr>
      <w:b/>
      <w:bCs/>
      <w:smallCaps/>
      <w:color w:val="0F4761" w:themeColor="accent1" w:themeShade="BF"/>
      <w:spacing w:val="5"/>
    </w:rPr>
  </w:style>
  <w:style w:type="paragraph" w:styleId="KeinLeerraum">
    <w:name w:val="No Spacing"/>
    <w:uiPriority w:val="1"/>
    <w:qFormat/>
    <w:rsid w:val="00810CEE"/>
    <w:pPr>
      <w:spacing w:after="0" w:line="240" w:lineRule="auto"/>
    </w:pPr>
    <w:rPr>
      <w:rFonts w:ascii="Calibri" w:hAnsi="Calibri"/>
    </w:rPr>
  </w:style>
  <w:style w:type="paragraph" w:styleId="Inhaltsverzeichnisberschrift">
    <w:name w:val="TOC Heading"/>
    <w:basedOn w:val="KeinLeerraum"/>
    <w:next w:val="Standard"/>
    <w:uiPriority w:val="39"/>
    <w:unhideWhenUsed/>
    <w:qFormat/>
    <w:rsid w:val="00636FA5"/>
    <w:rPr>
      <w:rFonts w:ascii="Fago Pro" w:hAnsi="Fago Pro"/>
      <w:color w:val="003D6A"/>
      <w:sz w:val="40"/>
      <w:szCs w:val="40"/>
    </w:rPr>
  </w:style>
  <w:style w:type="paragraph" w:styleId="Verzeichnis1">
    <w:name w:val="toc 1"/>
    <w:basedOn w:val="Standard"/>
    <w:next w:val="Inhaltsverzeichnis"/>
    <w:link w:val="Verzeichnis1Zchn"/>
    <w:autoRedefine/>
    <w:uiPriority w:val="39"/>
    <w:unhideWhenUsed/>
    <w:rsid w:val="004D30E0"/>
    <w:pPr>
      <w:spacing w:after="100"/>
    </w:pPr>
  </w:style>
  <w:style w:type="paragraph" w:styleId="Verzeichnis2">
    <w:name w:val="toc 2"/>
    <w:basedOn w:val="Standard"/>
    <w:next w:val="Standard"/>
    <w:autoRedefine/>
    <w:uiPriority w:val="39"/>
    <w:unhideWhenUsed/>
    <w:rsid w:val="004D30E0"/>
    <w:pPr>
      <w:spacing w:after="100"/>
      <w:ind w:left="240"/>
    </w:pPr>
  </w:style>
  <w:style w:type="paragraph" w:styleId="Verzeichnis3">
    <w:name w:val="toc 3"/>
    <w:basedOn w:val="Standard"/>
    <w:next w:val="Standard"/>
    <w:autoRedefine/>
    <w:uiPriority w:val="39"/>
    <w:unhideWhenUsed/>
    <w:rsid w:val="004D30E0"/>
    <w:pPr>
      <w:spacing w:after="100"/>
      <w:ind w:left="480"/>
    </w:pPr>
  </w:style>
  <w:style w:type="character" w:styleId="Hyperlink">
    <w:name w:val="Hyperlink"/>
    <w:basedOn w:val="Absatz-Standardschriftart"/>
    <w:uiPriority w:val="99"/>
    <w:unhideWhenUsed/>
    <w:rsid w:val="004D30E0"/>
    <w:rPr>
      <w:color w:val="467886" w:themeColor="hyperlink"/>
      <w:u w:val="single"/>
    </w:rPr>
  </w:style>
  <w:style w:type="character" w:styleId="NichtaufgelsteErwhnung">
    <w:name w:val="Unresolved Mention"/>
    <w:basedOn w:val="Absatz-Standardschriftart"/>
    <w:uiPriority w:val="99"/>
    <w:semiHidden/>
    <w:unhideWhenUsed/>
    <w:rsid w:val="00836572"/>
    <w:rPr>
      <w:color w:val="605E5C"/>
      <w:shd w:val="clear" w:color="auto" w:fill="E1DFDD"/>
    </w:rPr>
  </w:style>
  <w:style w:type="paragraph" w:styleId="Kopfzeile">
    <w:name w:val="header"/>
    <w:basedOn w:val="Standard"/>
    <w:link w:val="KopfzeileZchn"/>
    <w:unhideWhenUsed/>
    <w:rsid w:val="003A12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A1203"/>
  </w:style>
  <w:style w:type="paragraph" w:styleId="Fuzeile">
    <w:name w:val="footer"/>
    <w:basedOn w:val="Standard"/>
    <w:link w:val="FuzeileZchn"/>
    <w:uiPriority w:val="99"/>
    <w:unhideWhenUsed/>
    <w:rsid w:val="003A120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A1203"/>
  </w:style>
  <w:style w:type="paragraph" w:styleId="StandardWeb">
    <w:name w:val="Normal (Web)"/>
    <w:basedOn w:val="Standard"/>
    <w:uiPriority w:val="99"/>
    <w:semiHidden/>
    <w:unhideWhenUsed/>
    <w:rsid w:val="00117788"/>
    <w:pPr>
      <w:spacing w:before="100" w:beforeAutospacing="1" w:after="100" w:afterAutospacing="1" w:line="240" w:lineRule="auto"/>
      <w:jc w:val="left"/>
    </w:pPr>
    <w:rPr>
      <w:rFonts w:ascii="Times New Roman" w:eastAsia="Times New Roman" w:hAnsi="Times New Roman" w:cs="Times New Roman"/>
      <w:kern w:val="0"/>
      <w:lang w:eastAsia="de-DE"/>
      <w14:ligatures w14:val="none"/>
    </w:rPr>
  </w:style>
  <w:style w:type="table" w:styleId="Tabellenraster">
    <w:name w:val="Table Grid"/>
    <w:basedOn w:val="NormaleTabelle"/>
    <w:uiPriority w:val="39"/>
    <w:rsid w:val="00D36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1">
    <w:name w:val="List Table 3 Accent 1"/>
    <w:basedOn w:val="NormaleTabelle"/>
    <w:uiPriority w:val="48"/>
    <w:rsid w:val="00FD48D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Platzhaltertext">
    <w:name w:val="Placeholder Text"/>
    <w:basedOn w:val="Absatz-Standardschriftart"/>
    <w:uiPriority w:val="99"/>
    <w:semiHidden/>
    <w:rsid w:val="0046337B"/>
    <w:rPr>
      <w:color w:val="666666"/>
    </w:rPr>
  </w:style>
  <w:style w:type="paragraph" w:styleId="Funotentext">
    <w:name w:val="footnote text"/>
    <w:basedOn w:val="Standard"/>
    <w:link w:val="FunotentextZchn"/>
    <w:uiPriority w:val="99"/>
    <w:semiHidden/>
    <w:unhideWhenUsed/>
    <w:rsid w:val="0062330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62330D"/>
    <w:rPr>
      <w:rFonts w:ascii="Calibri" w:hAnsi="Calibri"/>
      <w:sz w:val="20"/>
      <w:szCs w:val="20"/>
    </w:rPr>
  </w:style>
  <w:style w:type="character" w:styleId="Funotenzeichen">
    <w:name w:val="footnote reference"/>
    <w:basedOn w:val="Absatz-Standardschriftart"/>
    <w:uiPriority w:val="99"/>
    <w:semiHidden/>
    <w:unhideWhenUsed/>
    <w:rsid w:val="0062330D"/>
    <w:rPr>
      <w:vertAlign w:val="superscript"/>
    </w:rPr>
  </w:style>
  <w:style w:type="character" w:styleId="SchwacheHervorhebung">
    <w:name w:val="Subtle Emphasis"/>
    <w:basedOn w:val="Absatz-Standardschriftart"/>
    <w:uiPriority w:val="19"/>
    <w:qFormat/>
    <w:rsid w:val="00722FF6"/>
    <w:rPr>
      <w:i/>
      <w:iCs/>
      <w:color w:val="404040" w:themeColor="text1" w:themeTint="BF"/>
    </w:rPr>
  </w:style>
  <w:style w:type="paragraph" w:customStyle="1" w:styleId="T41000">
    <w:name w:val="T4_1000"/>
    <w:basedOn w:val="Standard"/>
    <w:link w:val="T41000Zchn"/>
    <w:rsid w:val="00552A44"/>
  </w:style>
  <w:style w:type="character" w:customStyle="1" w:styleId="T41000Zchn">
    <w:name w:val="T4_1000 Zchn"/>
    <w:basedOn w:val="Absatz-Standardschriftart"/>
    <w:link w:val="T41000"/>
    <w:rsid w:val="00552A44"/>
    <w:rPr>
      <w:rFonts w:ascii="Fago Pro" w:hAnsi="Fago Pro"/>
    </w:rPr>
  </w:style>
  <w:style w:type="paragraph" w:customStyle="1" w:styleId="Inhaltsverzeichnis">
    <w:name w:val="Inhaltsverzeichnis"/>
    <w:basedOn w:val="Verzeichnis1"/>
    <w:next w:val="Index1"/>
    <w:link w:val="InhaltsverzeichnisZchn"/>
    <w:qFormat/>
    <w:rsid w:val="009C77F5"/>
    <w:pPr>
      <w:tabs>
        <w:tab w:val="right" w:leader="dot" w:pos="9062"/>
      </w:tabs>
    </w:pPr>
    <w:rPr>
      <w:rFonts w:eastAsiaTheme="minorEastAsia"/>
      <w:noProof/>
      <w:lang w:eastAsia="de-DE"/>
    </w:rPr>
  </w:style>
  <w:style w:type="character" w:customStyle="1" w:styleId="Verzeichnis1Zchn">
    <w:name w:val="Verzeichnis 1 Zchn"/>
    <w:basedOn w:val="Absatz-Standardschriftart"/>
    <w:link w:val="Verzeichnis1"/>
    <w:uiPriority w:val="39"/>
    <w:rsid w:val="004F36D4"/>
    <w:rPr>
      <w:rFonts w:ascii="Fago Pro" w:hAnsi="Fago Pro"/>
    </w:rPr>
  </w:style>
  <w:style w:type="character" w:customStyle="1" w:styleId="InhaltsverzeichnisZchn">
    <w:name w:val="Inhaltsverzeichnis Zchn"/>
    <w:basedOn w:val="Verzeichnis1Zchn"/>
    <w:link w:val="Inhaltsverzeichnis"/>
    <w:rsid w:val="009C77F5"/>
    <w:rPr>
      <w:rFonts w:ascii="Arial" w:eastAsiaTheme="minorEastAsia" w:hAnsi="Arial"/>
      <w:noProof/>
      <w:lang w:eastAsia="de-DE"/>
    </w:rPr>
  </w:style>
  <w:style w:type="paragraph" w:styleId="Textkrper">
    <w:name w:val="Body Text"/>
    <w:basedOn w:val="Standard"/>
    <w:link w:val="TextkrperZchn"/>
    <w:semiHidden/>
    <w:rsid w:val="004843D3"/>
    <w:pPr>
      <w:tabs>
        <w:tab w:val="left" w:pos="1134"/>
        <w:tab w:val="left" w:pos="2268"/>
      </w:tabs>
      <w:spacing w:after="0" w:line="280" w:lineRule="atLeast"/>
      <w:jc w:val="left"/>
    </w:pPr>
    <w:rPr>
      <w:rFonts w:eastAsia="Times New Roman" w:cs="Times New Roman"/>
      <w:b/>
      <w:kern w:val="0"/>
      <w:sz w:val="22"/>
      <w:szCs w:val="20"/>
      <w:lang w:eastAsia="de-DE"/>
      <w14:ligatures w14:val="none"/>
    </w:rPr>
  </w:style>
  <w:style w:type="character" w:customStyle="1" w:styleId="TextkrperZchn">
    <w:name w:val="Textkörper Zchn"/>
    <w:basedOn w:val="Absatz-Standardschriftart"/>
    <w:link w:val="Textkrper"/>
    <w:semiHidden/>
    <w:rsid w:val="004843D3"/>
    <w:rPr>
      <w:rFonts w:ascii="Arial" w:eastAsia="Times New Roman" w:hAnsi="Arial" w:cs="Times New Roman"/>
      <w:b/>
      <w:kern w:val="0"/>
      <w:sz w:val="22"/>
      <w:szCs w:val="20"/>
      <w:lang w:eastAsia="de-DE"/>
      <w14:ligatures w14:val="none"/>
    </w:rPr>
  </w:style>
  <w:style w:type="paragraph" w:styleId="Beschriftung">
    <w:name w:val="caption"/>
    <w:basedOn w:val="Standard"/>
    <w:next w:val="Standard"/>
    <w:uiPriority w:val="35"/>
    <w:unhideWhenUsed/>
    <w:qFormat/>
    <w:rsid w:val="00B81B1A"/>
  </w:style>
  <w:style w:type="character" w:styleId="Fett">
    <w:name w:val="Strong"/>
    <w:basedOn w:val="Absatz-Standardschriftart"/>
    <w:uiPriority w:val="22"/>
    <w:qFormat/>
    <w:rsid w:val="00EE1E16"/>
    <w:rPr>
      <w:b/>
      <w:bCs/>
    </w:rPr>
  </w:style>
  <w:style w:type="paragraph" w:customStyle="1" w:styleId="LegendeFormel">
    <w:name w:val="Legende Formel"/>
    <w:basedOn w:val="Standard"/>
    <w:link w:val="LegendeFormelZchn"/>
    <w:qFormat/>
    <w:rsid w:val="009C77F5"/>
    <w:pPr>
      <w:jc w:val="left"/>
    </w:pPr>
    <w:rPr>
      <w:rFonts w:eastAsiaTheme="minorEastAsia"/>
      <w:i/>
      <w:iCs/>
    </w:rPr>
  </w:style>
  <w:style w:type="character" w:customStyle="1" w:styleId="LegendeFormelZchn">
    <w:name w:val="Legende Formel Zchn"/>
    <w:basedOn w:val="Absatz-Standardschriftart"/>
    <w:link w:val="LegendeFormel"/>
    <w:rsid w:val="009C77F5"/>
    <w:rPr>
      <w:rFonts w:ascii="Arial" w:eastAsiaTheme="minorEastAsia" w:hAnsi="Arial"/>
      <w:i/>
      <w:iCs/>
    </w:rPr>
  </w:style>
  <w:style w:type="paragraph" w:customStyle="1" w:styleId="Akzent">
    <w:name w:val="Akzent"/>
    <w:basedOn w:val="Standard"/>
    <w:link w:val="AkzentZchn"/>
    <w:qFormat/>
    <w:rsid w:val="009C77F5"/>
    <w:rPr>
      <w:b/>
      <w:bCs/>
      <w:color w:val="BCCF00"/>
    </w:rPr>
  </w:style>
  <w:style w:type="character" w:customStyle="1" w:styleId="AkzentZchn">
    <w:name w:val="Akzent Zchn"/>
    <w:basedOn w:val="Absatz-Standardschriftart"/>
    <w:link w:val="Akzent"/>
    <w:rsid w:val="009C77F5"/>
    <w:rPr>
      <w:rFonts w:ascii="Arial" w:hAnsi="Arial"/>
      <w:b/>
      <w:bCs/>
      <w:color w:val="BCCF00"/>
    </w:rPr>
  </w:style>
  <w:style w:type="paragraph" w:styleId="Abbildungsverzeichnis">
    <w:name w:val="table of figures"/>
    <w:basedOn w:val="Standard"/>
    <w:next w:val="Standard"/>
    <w:uiPriority w:val="99"/>
    <w:unhideWhenUsed/>
    <w:rsid w:val="00F75145"/>
    <w:pPr>
      <w:spacing w:after="0"/>
    </w:pPr>
  </w:style>
  <w:style w:type="paragraph" w:customStyle="1" w:styleId="Verzeichnisberschrift2Ebene">
    <w:name w:val="Verzeichnisüberschrift 2. Ebene"/>
    <w:basedOn w:val="berschrift2"/>
    <w:link w:val="Verzeichnisberschrift2EbeneZchn"/>
    <w:qFormat/>
    <w:rsid w:val="000D74FC"/>
    <w:pPr>
      <w:numPr>
        <w:ilvl w:val="0"/>
        <w:numId w:val="0"/>
      </w:numPr>
      <w:ind w:left="576"/>
    </w:pPr>
  </w:style>
  <w:style w:type="character" w:customStyle="1" w:styleId="Verzeichnisberschrift2EbeneZchn">
    <w:name w:val="Verzeichnisüberschrift 2. Ebene Zchn"/>
    <w:basedOn w:val="berschrift2Zchn"/>
    <w:link w:val="Verzeichnisberschrift2Ebene"/>
    <w:rsid w:val="000D74FC"/>
    <w:rPr>
      <w:rFonts w:ascii="Fago Pro" w:eastAsiaTheme="majorEastAsia" w:hAnsi="Fago Pro" w:cstheme="majorBidi"/>
      <w:color w:val="009EE0"/>
      <w:sz w:val="28"/>
      <w:szCs w:val="28"/>
    </w:rPr>
  </w:style>
  <w:style w:type="paragraph" w:styleId="Index1">
    <w:name w:val="index 1"/>
    <w:aliases w:val="Formelzeichen"/>
    <w:basedOn w:val="Inhaltsverzeichnis"/>
    <w:next w:val="Inhaltsverzeichnis"/>
    <w:link w:val="Index1Zchn"/>
    <w:autoRedefine/>
    <w:uiPriority w:val="99"/>
    <w:unhideWhenUsed/>
    <w:rsid w:val="00B65EC4"/>
    <w:pPr>
      <w:spacing w:after="0" w:line="240" w:lineRule="auto"/>
      <w:ind w:left="240" w:hanging="240"/>
    </w:pPr>
    <w:rPr>
      <w:rFonts w:ascii="Fago Pro" w:hAnsi="Fago Pro"/>
    </w:rPr>
  </w:style>
  <w:style w:type="paragraph" w:customStyle="1" w:styleId="nichtimInhaltsverzeichnis1">
    <w:name w:val="nicht im Inhaltsverzeichnis Ü1"/>
    <w:link w:val="nichtimInhaltsverzeichnis1Zchn"/>
    <w:qFormat/>
    <w:rsid w:val="009C77F5"/>
    <w:pPr>
      <w:keepNext/>
      <w:keepLines/>
      <w:pageBreakBefore/>
      <w:ind w:left="431"/>
    </w:pPr>
    <w:rPr>
      <w:rFonts w:ascii="Arial" w:eastAsiaTheme="majorEastAsia" w:hAnsi="Arial" w:cstheme="majorBidi"/>
      <w:color w:val="003D6A"/>
      <w:sz w:val="40"/>
      <w:szCs w:val="42"/>
      <w:lang w:val="en-US"/>
    </w:rPr>
  </w:style>
  <w:style w:type="character" w:customStyle="1" w:styleId="nichtimInhaltsverzeichnis1Zchn">
    <w:name w:val="nicht im Inhaltsverzeichnis Ü1 Zchn"/>
    <w:basedOn w:val="berschrift1Zchn"/>
    <w:link w:val="nichtimInhaltsverzeichnis1"/>
    <w:rsid w:val="009C77F5"/>
    <w:rPr>
      <w:rFonts w:ascii="Arial" w:eastAsiaTheme="majorEastAsia" w:hAnsi="Arial" w:cstheme="majorBidi"/>
      <w:color w:val="003D6A"/>
      <w:sz w:val="40"/>
      <w:szCs w:val="42"/>
      <w:lang w:val="en-US"/>
    </w:rPr>
  </w:style>
  <w:style w:type="table" w:styleId="TabellemithellemGitternetz">
    <w:name w:val="Grid Table Light"/>
    <w:basedOn w:val="NormaleTabelle"/>
    <w:uiPriority w:val="40"/>
    <w:rsid w:val="00C973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Formatvorlage1">
    <w:name w:val="Formatvorlage1"/>
    <w:basedOn w:val="Tabellenraster"/>
    <w:uiPriority w:val="99"/>
    <w:rsid w:val="00CB45F8"/>
    <w:tblPr/>
    <w:tblStylePr w:type="firstRow">
      <w:rPr>
        <w:rFonts w:ascii="Fago Pro" w:hAnsi="Fago Pro"/>
        <w:color w:val="FFFFFF" w:themeColor="background1"/>
        <w:sz w:val="24"/>
      </w:rPr>
      <w:tblPr/>
      <w:tcPr>
        <w:shd w:val="clear" w:color="auto" w:fill="003D6A"/>
      </w:tcPr>
    </w:tblStylePr>
  </w:style>
  <w:style w:type="character" w:customStyle="1" w:styleId="Index1Zchn">
    <w:name w:val="Index 1 Zchn"/>
    <w:aliases w:val="Formelzeichen Zchn"/>
    <w:basedOn w:val="InhaltsverzeichnisZchn"/>
    <w:link w:val="Index1"/>
    <w:uiPriority w:val="99"/>
    <w:rsid w:val="00B65EC4"/>
    <w:rPr>
      <w:rFonts w:ascii="Fago Pro" w:eastAsiaTheme="minorEastAsia" w:hAnsi="Fago Pro"/>
      <w:noProof/>
      <w:lang w:eastAsia="de-DE"/>
    </w:rPr>
  </w:style>
  <w:style w:type="paragraph" w:customStyle="1" w:styleId="Quellen">
    <w:name w:val="Quellen"/>
    <w:basedOn w:val="Standard"/>
    <w:link w:val="QuellenZchn"/>
    <w:qFormat/>
    <w:rsid w:val="009C77F5"/>
    <w:pPr>
      <w:ind w:left="432" w:hanging="432"/>
      <w:jc w:val="left"/>
    </w:pPr>
  </w:style>
  <w:style w:type="character" w:customStyle="1" w:styleId="QuellenZchn">
    <w:name w:val="Quellen Zchn"/>
    <w:basedOn w:val="Absatz-Standardschriftart"/>
    <w:link w:val="Quellen"/>
    <w:rsid w:val="009C77F5"/>
    <w:rPr>
      <w:rFonts w:ascii="Arial" w:hAnsi="Arial"/>
    </w:rPr>
  </w:style>
  <w:style w:type="paragraph" w:styleId="Literaturverzeichnis">
    <w:name w:val="Bibliography"/>
    <w:basedOn w:val="Standard"/>
    <w:next w:val="Standard"/>
    <w:uiPriority w:val="37"/>
    <w:unhideWhenUsed/>
    <w:rsid w:val="00BE59F2"/>
  </w:style>
  <w:style w:type="paragraph" w:styleId="Endnotentext">
    <w:name w:val="endnote text"/>
    <w:basedOn w:val="Standard"/>
    <w:link w:val="EndnotentextZchn"/>
    <w:uiPriority w:val="99"/>
    <w:semiHidden/>
    <w:unhideWhenUsed/>
    <w:rsid w:val="00016709"/>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016709"/>
    <w:rPr>
      <w:rFonts w:ascii="Fago Pro" w:hAnsi="Fago Pro"/>
      <w:sz w:val="20"/>
      <w:szCs w:val="20"/>
    </w:rPr>
  </w:style>
  <w:style w:type="character" w:styleId="Endnotenzeichen">
    <w:name w:val="endnote reference"/>
    <w:basedOn w:val="Absatz-Standardschriftart"/>
    <w:uiPriority w:val="99"/>
    <w:semiHidden/>
    <w:unhideWhenUsed/>
    <w:rsid w:val="000167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621">
      <w:bodyDiv w:val="1"/>
      <w:marLeft w:val="0"/>
      <w:marRight w:val="0"/>
      <w:marTop w:val="0"/>
      <w:marBottom w:val="0"/>
      <w:divBdr>
        <w:top w:val="none" w:sz="0" w:space="0" w:color="auto"/>
        <w:left w:val="none" w:sz="0" w:space="0" w:color="auto"/>
        <w:bottom w:val="none" w:sz="0" w:space="0" w:color="auto"/>
        <w:right w:val="none" w:sz="0" w:space="0" w:color="auto"/>
      </w:divBdr>
    </w:div>
    <w:div w:id="5863632">
      <w:bodyDiv w:val="1"/>
      <w:marLeft w:val="0"/>
      <w:marRight w:val="0"/>
      <w:marTop w:val="0"/>
      <w:marBottom w:val="0"/>
      <w:divBdr>
        <w:top w:val="none" w:sz="0" w:space="0" w:color="auto"/>
        <w:left w:val="none" w:sz="0" w:space="0" w:color="auto"/>
        <w:bottom w:val="none" w:sz="0" w:space="0" w:color="auto"/>
        <w:right w:val="none" w:sz="0" w:space="0" w:color="auto"/>
      </w:divBdr>
    </w:div>
    <w:div w:id="9842196">
      <w:bodyDiv w:val="1"/>
      <w:marLeft w:val="0"/>
      <w:marRight w:val="0"/>
      <w:marTop w:val="0"/>
      <w:marBottom w:val="0"/>
      <w:divBdr>
        <w:top w:val="none" w:sz="0" w:space="0" w:color="auto"/>
        <w:left w:val="none" w:sz="0" w:space="0" w:color="auto"/>
        <w:bottom w:val="none" w:sz="0" w:space="0" w:color="auto"/>
        <w:right w:val="none" w:sz="0" w:space="0" w:color="auto"/>
      </w:divBdr>
    </w:div>
    <w:div w:id="21637387">
      <w:bodyDiv w:val="1"/>
      <w:marLeft w:val="0"/>
      <w:marRight w:val="0"/>
      <w:marTop w:val="0"/>
      <w:marBottom w:val="0"/>
      <w:divBdr>
        <w:top w:val="none" w:sz="0" w:space="0" w:color="auto"/>
        <w:left w:val="none" w:sz="0" w:space="0" w:color="auto"/>
        <w:bottom w:val="none" w:sz="0" w:space="0" w:color="auto"/>
        <w:right w:val="none" w:sz="0" w:space="0" w:color="auto"/>
      </w:divBdr>
    </w:div>
    <w:div w:id="28770575">
      <w:bodyDiv w:val="1"/>
      <w:marLeft w:val="0"/>
      <w:marRight w:val="0"/>
      <w:marTop w:val="0"/>
      <w:marBottom w:val="0"/>
      <w:divBdr>
        <w:top w:val="none" w:sz="0" w:space="0" w:color="auto"/>
        <w:left w:val="none" w:sz="0" w:space="0" w:color="auto"/>
        <w:bottom w:val="none" w:sz="0" w:space="0" w:color="auto"/>
        <w:right w:val="none" w:sz="0" w:space="0" w:color="auto"/>
      </w:divBdr>
    </w:div>
    <w:div w:id="30540971">
      <w:bodyDiv w:val="1"/>
      <w:marLeft w:val="0"/>
      <w:marRight w:val="0"/>
      <w:marTop w:val="0"/>
      <w:marBottom w:val="0"/>
      <w:divBdr>
        <w:top w:val="none" w:sz="0" w:space="0" w:color="auto"/>
        <w:left w:val="none" w:sz="0" w:space="0" w:color="auto"/>
        <w:bottom w:val="none" w:sz="0" w:space="0" w:color="auto"/>
        <w:right w:val="none" w:sz="0" w:space="0" w:color="auto"/>
      </w:divBdr>
    </w:div>
    <w:div w:id="31879776">
      <w:bodyDiv w:val="1"/>
      <w:marLeft w:val="0"/>
      <w:marRight w:val="0"/>
      <w:marTop w:val="0"/>
      <w:marBottom w:val="0"/>
      <w:divBdr>
        <w:top w:val="none" w:sz="0" w:space="0" w:color="auto"/>
        <w:left w:val="none" w:sz="0" w:space="0" w:color="auto"/>
        <w:bottom w:val="none" w:sz="0" w:space="0" w:color="auto"/>
        <w:right w:val="none" w:sz="0" w:space="0" w:color="auto"/>
      </w:divBdr>
    </w:div>
    <w:div w:id="32006546">
      <w:bodyDiv w:val="1"/>
      <w:marLeft w:val="0"/>
      <w:marRight w:val="0"/>
      <w:marTop w:val="0"/>
      <w:marBottom w:val="0"/>
      <w:divBdr>
        <w:top w:val="none" w:sz="0" w:space="0" w:color="auto"/>
        <w:left w:val="none" w:sz="0" w:space="0" w:color="auto"/>
        <w:bottom w:val="none" w:sz="0" w:space="0" w:color="auto"/>
        <w:right w:val="none" w:sz="0" w:space="0" w:color="auto"/>
      </w:divBdr>
    </w:div>
    <w:div w:id="36249228">
      <w:bodyDiv w:val="1"/>
      <w:marLeft w:val="0"/>
      <w:marRight w:val="0"/>
      <w:marTop w:val="0"/>
      <w:marBottom w:val="0"/>
      <w:divBdr>
        <w:top w:val="none" w:sz="0" w:space="0" w:color="auto"/>
        <w:left w:val="none" w:sz="0" w:space="0" w:color="auto"/>
        <w:bottom w:val="none" w:sz="0" w:space="0" w:color="auto"/>
        <w:right w:val="none" w:sz="0" w:space="0" w:color="auto"/>
      </w:divBdr>
    </w:div>
    <w:div w:id="37707037">
      <w:bodyDiv w:val="1"/>
      <w:marLeft w:val="0"/>
      <w:marRight w:val="0"/>
      <w:marTop w:val="0"/>
      <w:marBottom w:val="0"/>
      <w:divBdr>
        <w:top w:val="none" w:sz="0" w:space="0" w:color="auto"/>
        <w:left w:val="none" w:sz="0" w:space="0" w:color="auto"/>
        <w:bottom w:val="none" w:sz="0" w:space="0" w:color="auto"/>
        <w:right w:val="none" w:sz="0" w:space="0" w:color="auto"/>
      </w:divBdr>
    </w:div>
    <w:div w:id="44187324">
      <w:bodyDiv w:val="1"/>
      <w:marLeft w:val="0"/>
      <w:marRight w:val="0"/>
      <w:marTop w:val="0"/>
      <w:marBottom w:val="0"/>
      <w:divBdr>
        <w:top w:val="none" w:sz="0" w:space="0" w:color="auto"/>
        <w:left w:val="none" w:sz="0" w:space="0" w:color="auto"/>
        <w:bottom w:val="none" w:sz="0" w:space="0" w:color="auto"/>
        <w:right w:val="none" w:sz="0" w:space="0" w:color="auto"/>
      </w:divBdr>
    </w:div>
    <w:div w:id="45184145">
      <w:bodyDiv w:val="1"/>
      <w:marLeft w:val="0"/>
      <w:marRight w:val="0"/>
      <w:marTop w:val="0"/>
      <w:marBottom w:val="0"/>
      <w:divBdr>
        <w:top w:val="none" w:sz="0" w:space="0" w:color="auto"/>
        <w:left w:val="none" w:sz="0" w:space="0" w:color="auto"/>
        <w:bottom w:val="none" w:sz="0" w:space="0" w:color="auto"/>
        <w:right w:val="none" w:sz="0" w:space="0" w:color="auto"/>
      </w:divBdr>
    </w:div>
    <w:div w:id="45227109">
      <w:bodyDiv w:val="1"/>
      <w:marLeft w:val="0"/>
      <w:marRight w:val="0"/>
      <w:marTop w:val="0"/>
      <w:marBottom w:val="0"/>
      <w:divBdr>
        <w:top w:val="none" w:sz="0" w:space="0" w:color="auto"/>
        <w:left w:val="none" w:sz="0" w:space="0" w:color="auto"/>
        <w:bottom w:val="none" w:sz="0" w:space="0" w:color="auto"/>
        <w:right w:val="none" w:sz="0" w:space="0" w:color="auto"/>
      </w:divBdr>
    </w:div>
    <w:div w:id="52504045">
      <w:bodyDiv w:val="1"/>
      <w:marLeft w:val="0"/>
      <w:marRight w:val="0"/>
      <w:marTop w:val="0"/>
      <w:marBottom w:val="0"/>
      <w:divBdr>
        <w:top w:val="none" w:sz="0" w:space="0" w:color="auto"/>
        <w:left w:val="none" w:sz="0" w:space="0" w:color="auto"/>
        <w:bottom w:val="none" w:sz="0" w:space="0" w:color="auto"/>
        <w:right w:val="none" w:sz="0" w:space="0" w:color="auto"/>
      </w:divBdr>
    </w:div>
    <w:div w:id="55322827">
      <w:bodyDiv w:val="1"/>
      <w:marLeft w:val="0"/>
      <w:marRight w:val="0"/>
      <w:marTop w:val="0"/>
      <w:marBottom w:val="0"/>
      <w:divBdr>
        <w:top w:val="none" w:sz="0" w:space="0" w:color="auto"/>
        <w:left w:val="none" w:sz="0" w:space="0" w:color="auto"/>
        <w:bottom w:val="none" w:sz="0" w:space="0" w:color="auto"/>
        <w:right w:val="none" w:sz="0" w:space="0" w:color="auto"/>
      </w:divBdr>
    </w:div>
    <w:div w:id="61414476">
      <w:bodyDiv w:val="1"/>
      <w:marLeft w:val="0"/>
      <w:marRight w:val="0"/>
      <w:marTop w:val="0"/>
      <w:marBottom w:val="0"/>
      <w:divBdr>
        <w:top w:val="none" w:sz="0" w:space="0" w:color="auto"/>
        <w:left w:val="none" w:sz="0" w:space="0" w:color="auto"/>
        <w:bottom w:val="none" w:sz="0" w:space="0" w:color="auto"/>
        <w:right w:val="none" w:sz="0" w:space="0" w:color="auto"/>
      </w:divBdr>
    </w:div>
    <w:div w:id="75174278">
      <w:bodyDiv w:val="1"/>
      <w:marLeft w:val="0"/>
      <w:marRight w:val="0"/>
      <w:marTop w:val="0"/>
      <w:marBottom w:val="0"/>
      <w:divBdr>
        <w:top w:val="none" w:sz="0" w:space="0" w:color="auto"/>
        <w:left w:val="none" w:sz="0" w:space="0" w:color="auto"/>
        <w:bottom w:val="none" w:sz="0" w:space="0" w:color="auto"/>
        <w:right w:val="none" w:sz="0" w:space="0" w:color="auto"/>
      </w:divBdr>
    </w:div>
    <w:div w:id="75253006">
      <w:bodyDiv w:val="1"/>
      <w:marLeft w:val="0"/>
      <w:marRight w:val="0"/>
      <w:marTop w:val="0"/>
      <w:marBottom w:val="0"/>
      <w:divBdr>
        <w:top w:val="none" w:sz="0" w:space="0" w:color="auto"/>
        <w:left w:val="none" w:sz="0" w:space="0" w:color="auto"/>
        <w:bottom w:val="none" w:sz="0" w:space="0" w:color="auto"/>
        <w:right w:val="none" w:sz="0" w:space="0" w:color="auto"/>
      </w:divBdr>
    </w:div>
    <w:div w:id="76563252">
      <w:bodyDiv w:val="1"/>
      <w:marLeft w:val="0"/>
      <w:marRight w:val="0"/>
      <w:marTop w:val="0"/>
      <w:marBottom w:val="0"/>
      <w:divBdr>
        <w:top w:val="none" w:sz="0" w:space="0" w:color="auto"/>
        <w:left w:val="none" w:sz="0" w:space="0" w:color="auto"/>
        <w:bottom w:val="none" w:sz="0" w:space="0" w:color="auto"/>
        <w:right w:val="none" w:sz="0" w:space="0" w:color="auto"/>
      </w:divBdr>
    </w:div>
    <w:div w:id="82146113">
      <w:bodyDiv w:val="1"/>
      <w:marLeft w:val="0"/>
      <w:marRight w:val="0"/>
      <w:marTop w:val="0"/>
      <w:marBottom w:val="0"/>
      <w:divBdr>
        <w:top w:val="none" w:sz="0" w:space="0" w:color="auto"/>
        <w:left w:val="none" w:sz="0" w:space="0" w:color="auto"/>
        <w:bottom w:val="none" w:sz="0" w:space="0" w:color="auto"/>
        <w:right w:val="none" w:sz="0" w:space="0" w:color="auto"/>
      </w:divBdr>
    </w:div>
    <w:div w:id="87308760">
      <w:bodyDiv w:val="1"/>
      <w:marLeft w:val="0"/>
      <w:marRight w:val="0"/>
      <w:marTop w:val="0"/>
      <w:marBottom w:val="0"/>
      <w:divBdr>
        <w:top w:val="none" w:sz="0" w:space="0" w:color="auto"/>
        <w:left w:val="none" w:sz="0" w:space="0" w:color="auto"/>
        <w:bottom w:val="none" w:sz="0" w:space="0" w:color="auto"/>
        <w:right w:val="none" w:sz="0" w:space="0" w:color="auto"/>
      </w:divBdr>
    </w:div>
    <w:div w:id="95178156">
      <w:bodyDiv w:val="1"/>
      <w:marLeft w:val="0"/>
      <w:marRight w:val="0"/>
      <w:marTop w:val="0"/>
      <w:marBottom w:val="0"/>
      <w:divBdr>
        <w:top w:val="none" w:sz="0" w:space="0" w:color="auto"/>
        <w:left w:val="none" w:sz="0" w:space="0" w:color="auto"/>
        <w:bottom w:val="none" w:sz="0" w:space="0" w:color="auto"/>
        <w:right w:val="none" w:sz="0" w:space="0" w:color="auto"/>
      </w:divBdr>
    </w:div>
    <w:div w:id="95759415">
      <w:bodyDiv w:val="1"/>
      <w:marLeft w:val="0"/>
      <w:marRight w:val="0"/>
      <w:marTop w:val="0"/>
      <w:marBottom w:val="0"/>
      <w:divBdr>
        <w:top w:val="none" w:sz="0" w:space="0" w:color="auto"/>
        <w:left w:val="none" w:sz="0" w:space="0" w:color="auto"/>
        <w:bottom w:val="none" w:sz="0" w:space="0" w:color="auto"/>
        <w:right w:val="none" w:sz="0" w:space="0" w:color="auto"/>
      </w:divBdr>
    </w:div>
    <w:div w:id="96996289">
      <w:bodyDiv w:val="1"/>
      <w:marLeft w:val="0"/>
      <w:marRight w:val="0"/>
      <w:marTop w:val="0"/>
      <w:marBottom w:val="0"/>
      <w:divBdr>
        <w:top w:val="none" w:sz="0" w:space="0" w:color="auto"/>
        <w:left w:val="none" w:sz="0" w:space="0" w:color="auto"/>
        <w:bottom w:val="none" w:sz="0" w:space="0" w:color="auto"/>
        <w:right w:val="none" w:sz="0" w:space="0" w:color="auto"/>
      </w:divBdr>
    </w:div>
    <w:div w:id="97021258">
      <w:bodyDiv w:val="1"/>
      <w:marLeft w:val="0"/>
      <w:marRight w:val="0"/>
      <w:marTop w:val="0"/>
      <w:marBottom w:val="0"/>
      <w:divBdr>
        <w:top w:val="none" w:sz="0" w:space="0" w:color="auto"/>
        <w:left w:val="none" w:sz="0" w:space="0" w:color="auto"/>
        <w:bottom w:val="none" w:sz="0" w:space="0" w:color="auto"/>
        <w:right w:val="none" w:sz="0" w:space="0" w:color="auto"/>
      </w:divBdr>
    </w:div>
    <w:div w:id="102727564">
      <w:bodyDiv w:val="1"/>
      <w:marLeft w:val="0"/>
      <w:marRight w:val="0"/>
      <w:marTop w:val="0"/>
      <w:marBottom w:val="0"/>
      <w:divBdr>
        <w:top w:val="none" w:sz="0" w:space="0" w:color="auto"/>
        <w:left w:val="none" w:sz="0" w:space="0" w:color="auto"/>
        <w:bottom w:val="none" w:sz="0" w:space="0" w:color="auto"/>
        <w:right w:val="none" w:sz="0" w:space="0" w:color="auto"/>
      </w:divBdr>
    </w:div>
    <w:div w:id="108475129">
      <w:bodyDiv w:val="1"/>
      <w:marLeft w:val="0"/>
      <w:marRight w:val="0"/>
      <w:marTop w:val="0"/>
      <w:marBottom w:val="0"/>
      <w:divBdr>
        <w:top w:val="none" w:sz="0" w:space="0" w:color="auto"/>
        <w:left w:val="none" w:sz="0" w:space="0" w:color="auto"/>
        <w:bottom w:val="none" w:sz="0" w:space="0" w:color="auto"/>
        <w:right w:val="none" w:sz="0" w:space="0" w:color="auto"/>
      </w:divBdr>
    </w:div>
    <w:div w:id="110327781">
      <w:bodyDiv w:val="1"/>
      <w:marLeft w:val="0"/>
      <w:marRight w:val="0"/>
      <w:marTop w:val="0"/>
      <w:marBottom w:val="0"/>
      <w:divBdr>
        <w:top w:val="none" w:sz="0" w:space="0" w:color="auto"/>
        <w:left w:val="none" w:sz="0" w:space="0" w:color="auto"/>
        <w:bottom w:val="none" w:sz="0" w:space="0" w:color="auto"/>
        <w:right w:val="none" w:sz="0" w:space="0" w:color="auto"/>
      </w:divBdr>
    </w:div>
    <w:div w:id="116412446">
      <w:bodyDiv w:val="1"/>
      <w:marLeft w:val="0"/>
      <w:marRight w:val="0"/>
      <w:marTop w:val="0"/>
      <w:marBottom w:val="0"/>
      <w:divBdr>
        <w:top w:val="none" w:sz="0" w:space="0" w:color="auto"/>
        <w:left w:val="none" w:sz="0" w:space="0" w:color="auto"/>
        <w:bottom w:val="none" w:sz="0" w:space="0" w:color="auto"/>
        <w:right w:val="none" w:sz="0" w:space="0" w:color="auto"/>
      </w:divBdr>
    </w:div>
    <w:div w:id="116802773">
      <w:bodyDiv w:val="1"/>
      <w:marLeft w:val="0"/>
      <w:marRight w:val="0"/>
      <w:marTop w:val="0"/>
      <w:marBottom w:val="0"/>
      <w:divBdr>
        <w:top w:val="none" w:sz="0" w:space="0" w:color="auto"/>
        <w:left w:val="none" w:sz="0" w:space="0" w:color="auto"/>
        <w:bottom w:val="none" w:sz="0" w:space="0" w:color="auto"/>
        <w:right w:val="none" w:sz="0" w:space="0" w:color="auto"/>
      </w:divBdr>
    </w:div>
    <w:div w:id="116996358">
      <w:bodyDiv w:val="1"/>
      <w:marLeft w:val="0"/>
      <w:marRight w:val="0"/>
      <w:marTop w:val="0"/>
      <w:marBottom w:val="0"/>
      <w:divBdr>
        <w:top w:val="none" w:sz="0" w:space="0" w:color="auto"/>
        <w:left w:val="none" w:sz="0" w:space="0" w:color="auto"/>
        <w:bottom w:val="none" w:sz="0" w:space="0" w:color="auto"/>
        <w:right w:val="none" w:sz="0" w:space="0" w:color="auto"/>
      </w:divBdr>
    </w:div>
    <w:div w:id="118451064">
      <w:bodyDiv w:val="1"/>
      <w:marLeft w:val="0"/>
      <w:marRight w:val="0"/>
      <w:marTop w:val="0"/>
      <w:marBottom w:val="0"/>
      <w:divBdr>
        <w:top w:val="none" w:sz="0" w:space="0" w:color="auto"/>
        <w:left w:val="none" w:sz="0" w:space="0" w:color="auto"/>
        <w:bottom w:val="none" w:sz="0" w:space="0" w:color="auto"/>
        <w:right w:val="none" w:sz="0" w:space="0" w:color="auto"/>
      </w:divBdr>
    </w:div>
    <w:div w:id="118577833">
      <w:bodyDiv w:val="1"/>
      <w:marLeft w:val="0"/>
      <w:marRight w:val="0"/>
      <w:marTop w:val="0"/>
      <w:marBottom w:val="0"/>
      <w:divBdr>
        <w:top w:val="none" w:sz="0" w:space="0" w:color="auto"/>
        <w:left w:val="none" w:sz="0" w:space="0" w:color="auto"/>
        <w:bottom w:val="none" w:sz="0" w:space="0" w:color="auto"/>
        <w:right w:val="none" w:sz="0" w:space="0" w:color="auto"/>
      </w:divBdr>
    </w:div>
    <w:div w:id="123160610">
      <w:bodyDiv w:val="1"/>
      <w:marLeft w:val="0"/>
      <w:marRight w:val="0"/>
      <w:marTop w:val="0"/>
      <w:marBottom w:val="0"/>
      <w:divBdr>
        <w:top w:val="none" w:sz="0" w:space="0" w:color="auto"/>
        <w:left w:val="none" w:sz="0" w:space="0" w:color="auto"/>
        <w:bottom w:val="none" w:sz="0" w:space="0" w:color="auto"/>
        <w:right w:val="none" w:sz="0" w:space="0" w:color="auto"/>
      </w:divBdr>
    </w:div>
    <w:div w:id="135874551">
      <w:bodyDiv w:val="1"/>
      <w:marLeft w:val="0"/>
      <w:marRight w:val="0"/>
      <w:marTop w:val="0"/>
      <w:marBottom w:val="0"/>
      <w:divBdr>
        <w:top w:val="none" w:sz="0" w:space="0" w:color="auto"/>
        <w:left w:val="none" w:sz="0" w:space="0" w:color="auto"/>
        <w:bottom w:val="none" w:sz="0" w:space="0" w:color="auto"/>
        <w:right w:val="none" w:sz="0" w:space="0" w:color="auto"/>
      </w:divBdr>
    </w:div>
    <w:div w:id="137263058">
      <w:bodyDiv w:val="1"/>
      <w:marLeft w:val="0"/>
      <w:marRight w:val="0"/>
      <w:marTop w:val="0"/>
      <w:marBottom w:val="0"/>
      <w:divBdr>
        <w:top w:val="none" w:sz="0" w:space="0" w:color="auto"/>
        <w:left w:val="none" w:sz="0" w:space="0" w:color="auto"/>
        <w:bottom w:val="none" w:sz="0" w:space="0" w:color="auto"/>
        <w:right w:val="none" w:sz="0" w:space="0" w:color="auto"/>
      </w:divBdr>
    </w:div>
    <w:div w:id="145513017">
      <w:bodyDiv w:val="1"/>
      <w:marLeft w:val="0"/>
      <w:marRight w:val="0"/>
      <w:marTop w:val="0"/>
      <w:marBottom w:val="0"/>
      <w:divBdr>
        <w:top w:val="none" w:sz="0" w:space="0" w:color="auto"/>
        <w:left w:val="none" w:sz="0" w:space="0" w:color="auto"/>
        <w:bottom w:val="none" w:sz="0" w:space="0" w:color="auto"/>
        <w:right w:val="none" w:sz="0" w:space="0" w:color="auto"/>
      </w:divBdr>
    </w:div>
    <w:div w:id="148328807">
      <w:bodyDiv w:val="1"/>
      <w:marLeft w:val="0"/>
      <w:marRight w:val="0"/>
      <w:marTop w:val="0"/>
      <w:marBottom w:val="0"/>
      <w:divBdr>
        <w:top w:val="none" w:sz="0" w:space="0" w:color="auto"/>
        <w:left w:val="none" w:sz="0" w:space="0" w:color="auto"/>
        <w:bottom w:val="none" w:sz="0" w:space="0" w:color="auto"/>
        <w:right w:val="none" w:sz="0" w:space="0" w:color="auto"/>
      </w:divBdr>
    </w:div>
    <w:div w:id="156656421">
      <w:bodyDiv w:val="1"/>
      <w:marLeft w:val="0"/>
      <w:marRight w:val="0"/>
      <w:marTop w:val="0"/>
      <w:marBottom w:val="0"/>
      <w:divBdr>
        <w:top w:val="none" w:sz="0" w:space="0" w:color="auto"/>
        <w:left w:val="none" w:sz="0" w:space="0" w:color="auto"/>
        <w:bottom w:val="none" w:sz="0" w:space="0" w:color="auto"/>
        <w:right w:val="none" w:sz="0" w:space="0" w:color="auto"/>
      </w:divBdr>
    </w:div>
    <w:div w:id="158423690">
      <w:bodyDiv w:val="1"/>
      <w:marLeft w:val="0"/>
      <w:marRight w:val="0"/>
      <w:marTop w:val="0"/>
      <w:marBottom w:val="0"/>
      <w:divBdr>
        <w:top w:val="none" w:sz="0" w:space="0" w:color="auto"/>
        <w:left w:val="none" w:sz="0" w:space="0" w:color="auto"/>
        <w:bottom w:val="none" w:sz="0" w:space="0" w:color="auto"/>
        <w:right w:val="none" w:sz="0" w:space="0" w:color="auto"/>
      </w:divBdr>
    </w:div>
    <w:div w:id="163981494">
      <w:bodyDiv w:val="1"/>
      <w:marLeft w:val="0"/>
      <w:marRight w:val="0"/>
      <w:marTop w:val="0"/>
      <w:marBottom w:val="0"/>
      <w:divBdr>
        <w:top w:val="none" w:sz="0" w:space="0" w:color="auto"/>
        <w:left w:val="none" w:sz="0" w:space="0" w:color="auto"/>
        <w:bottom w:val="none" w:sz="0" w:space="0" w:color="auto"/>
        <w:right w:val="none" w:sz="0" w:space="0" w:color="auto"/>
      </w:divBdr>
    </w:div>
    <w:div w:id="164250133">
      <w:bodyDiv w:val="1"/>
      <w:marLeft w:val="0"/>
      <w:marRight w:val="0"/>
      <w:marTop w:val="0"/>
      <w:marBottom w:val="0"/>
      <w:divBdr>
        <w:top w:val="none" w:sz="0" w:space="0" w:color="auto"/>
        <w:left w:val="none" w:sz="0" w:space="0" w:color="auto"/>
        <w:bottom w:val="none" w:sz="0" w:space="0" w:color="auto"/>
        <w:right w:val="none" w:sz="0" w:space="0" w:color="auto"/>
      </w:divBdr>
    </w:div>
    <w:div w:id="175194448">
      <w:bodyDiv w:val="1"/>
      <w:marLeft w:val="0"/>
      <w:marRight w:val="0"/>
      <w:marTop w:val="0"/>
      <w:marBottom w:val="0"/>
      <w:divBdr>
        <w:top w:val="none" w:sz="0" w:space="0" w:color="auto"/>
        <w:left w:val="none" w:sz="0" w:space="0" w:color="auto"/>
        <w:bottom w:val="none" w:sz="0" w:space="0" w:color="auto"/>
        <w:right w:val="none" w:sz="0" w:space="0" w:color="auto"/>
      </w:divBdr>
    </w:div>
    <w:div w:id="177239308">
      <w:bodyDiv w:val="1"/>
      <w:marLeft w:val="0"/>
      <w:marRight w:val="0"/>
      <w:marTop w:val="0"/>
      <w:marBottom w:val="0"/>
      <w:divBdr>
        <w:top w:val="none" w:sz="0" w:space="0" w:color="auto"/>
        <w:left w:val="none" w:sz="0" w:space="0" w:color="auto"/>
        <w:bottom w:val="none" w:sz="0" w:space="0" w:color="auto"/>
        <w:right w:val="none" w:sz="0" w:space="0" w:color="auto"/>
      </w:divBdr>
    </w:div>
    <w:div w:id="177811604">
      <w:bodyDiv w:val="1"/>
      <w:marLeft w:val="0"/>
      <w:marRight w:val="0"/>
      <w:marTop w:val="0"/>
      <w:marBottom w:val="0"/>
      <w:divBdr>
        <w:top w:val="none" w:sz="0" w:space="0" w:color="auto"/>
        <w:left w:val="none" w:sz="0" w:space="0" w:color="auto"/>
        <w:bottom w:val="none" w:sz="0" w:space="0" w:color="auto"/>
        <w:right w:val="none" w:sz="0" w:space="0" w:color="auto"/>
      </w:divBdr>
    </w:div>
    <w:div w:id="183323546">
      <w:bodyDiv w:val="1"/>
      <w:marLeft w:val="0"/>
      <w:marRight w:val="0"/>
      <w:marTop w:val="0"/>
      <w:marBottom w:val="0"/>
      <w:divBdr>
        <w:top w:val="none" w:sz="0" w:space="0" w:color="auto"/>
        <w:left w:val="none" w:sz="0" w:space="0" w:color="auto"/>
        <w:bottom w:val="none" w:sz="0" w:space="0" w:color="auto"/>
        <w:right w:val="none" w:sz="0" w:space="0" w:color="auto"/>
      </w:divBdr>
    </w:div>
    <w:div w:id="190070950">
      <w:bodyDiv w:val="1"/>
      <w:marLeft w:val="0"/>
      <w:marRight w:val="0"/>
      <w:marTop w:val="0"/>
      <w:marBottom w:val="0"/>
      <w:divBdr>
        <w:top w:val="none" w:sz="0" w:space="0" w:color="auto"/>
        <w:left w:val="none" w:sz="0" w:space="0" w:color="auto"/>
        <w:bottom w:val="none" w:sz="0" w:space="0" w:color="auto"/>
        <w:right w:val="none" w:sz="0" w:space="0" w:color="auto"/>
      </w:divBdr>
    </w:div>
    <w:div w:id="192034653">
      <w:bodyDiv w:val="1"/>
      <w:marLeft w:val="0"/>
      <w:marRight w:val="0"/>
      <w:marTop w:val="0"/>
      <w:marBottom w:val="0"/>
      <w:divBdr>
        <w:top w:val="none" w:sz="0" w:space="0" w:color="auto"/>
        <w:left w:val="none" w:sz="0" w:space="0" w:color="auto"/>
        <w:bottom w:val="none" w:sz="0" w:space="0" w:color="auto"/>
        <w:right w:val="none" w:sz="0" w:space="0" w:color="auto"/>
      </w:divBdr>
    </w:div>
    <w:div w:id="195972418">
      <w:bodyDiv w:val="1"/>
      <w:marLeft w:val="0"/>
      <w:marRight w:val="0"/>
      <w:marTop w:val="0"/>
      <w:marBottom w:val="0"/>
      <w:divBdr>
        <w:top w:val="none" w:sz="0" w:space="0" w:color="auto"/>
        <w:left w:val="none" w:sz="0" w:space="0" w:color="auto"/>
        <w:bottom w:val="none" w:sz="0" w:space="0" w:color="auto"/>
        <w:right w:val="none" w:sz="0" w:space="0" w:color="auto"/>
      </w:divBdr>
    </w:div>
    <w:div w:id="198444791">
      <w:bodyDiv w:val="1"/>
      <w:marLeft w:val="0"/>
      <w:marRight w:val="0"/>
      <w:marTop w:val="0"/>
      <w:marBottom w:val="0"/>
      <w:divBdr>
        <w:top w:val="none" w:sz="0" w:space="0" w:color="auto"/>
        <w:left w:val="none" w:sz="0" w:space="0" w:color="auto"/>
        <w:bottom w:val="none" w:sz="0" w:space="0" w:color="auto"/>
        <w:right w:val="none" w:sz="0" w:space="0" w:color="auto"/>
      </w:divBdr>
    </w:div>
    <w:div w:id="200016255">
      <w:bodyDiv w:val="1"/>
      <w:marLeft w:val="0"/>
      <w:marRight w:val="0"/>
      <w:marTop w:val="0"/>
      <w:marBottom w:val="0"/>
      <w:divBdr>
        <w:top w:val="none" w:sz="0" w:space="0" w:color="auto"/>
        <w:left w:val="none" w:sz="0" w:space="0" w:color="auto"/>
        <w:bottom w:val="none" w:sz="0" w:space="0" w:color="auto"/>
        <w:right w:val="none" w:sz="0" w:space="0" w:color="auto"/>
      </w:divBdr>
    </w:div>
    <w:div w:id="205341265">
      <w:bodyDiv w:val="1"/>
      <w:marLeft w:val="0"/>
      <w:marRight w:val="0"/>
      <w:marTop w:val="0"/>
      <w:marBottom w:val="0"/>
      <w:divBdr>
        <w:top w:val="none" w:sz="0" w:space="0" w:color="auto"/>
        <w:left w:val="none" w:sz="0" w:space="0" w:color="auto"/>
        <w:bottom w:val="none" w:sz="0" w:space="0" w:color="auto"/>
        <w:right w:val="none" w:sz="0" w:space="0" w:color="auto"/>
      </w:divBdr>
    </w:div>
    <w:div w:id="205410330">
      <w:bodyDiv w:val="1"/>
      <w:marLeft w:val="0"/>
      <w:marRight w:val="0"/>
      <w:marTop w:val="0"/>
      <w:marBottom w:val="0"/>
      <w:divBdr>
        <w:top w:val="none" w:sz="0" w:space="0" w:color="auto"/>
        <w:left w:val="none" w:sz="0" w:space="0" w:color="auto"/>
        <w:bottom w:val="none" w:sz="0" w:space="0" w:color="auto"/>
        <w:right w:val="none" w:sz="0" w:space="0" w:color="auto"/>
      </w:divBdr>
    </w:div>
    <w:div w:id="205410525">
      <w:bodyDiv w:val="1"/>
      <w:marLeft w:val="0"/>
      <w:marRight w:val="0"/>
      <w:marTop w:val="0"/>
      <w:marBottom w:val="0"/>
      <w:divBdr>
        <w:top w:val="none" w:sz="0" w:space="0" w:color="auto"/>
        <w:left w:val="none" w:sz="0" w:space="0" w:color="auto"/>
        <w:bottom w:val="none" w:sz="0" w:space="0" w:color="auto"/>
        <w:right w:val="none" w:sz="0" w:space="0" w:color="auto"/>
      </w:divBdr>
    </w:div>
    <w:div w:id="205683912">
      <w:bodyDiv w:val="1"/>
      <w:marLeft w:val="0"/>
      <w:marRight w:val="0"/>
      <w:marTop w:val="0"/>
      <w:marBottom w:val="0"/>
      <w:divBdr>
        <w:top w:val="none" w:sz="0" w:space="0" w:color="auto"/>
        <w:left w:val="none" w:sz="0" w:space="0" w:color="auto"/>
        <w:bottom w:val="none" w:sz="0" w:space="0" w:color="auto"/>
        <w:right w:val="none" w:sz="0" w:space="0" w:color="auto"/>
      </w:divBdr>
    </w:div>
    <w:div w:id="206918924">
      <w:bodyDiv w:val="1"/>
      <w:marLeft w:val="0"/>
      <w:marRight w:val="0"/>
      <w:marTop w:val="0"/>
      <w:marBottom w:val="0"/>
      <w:divBdr>
        <w:top w:val="none" w:sz="0" w:space="0" w:color="auto"/>
        <w:left w:val="none" w:sz="0" w:space="0" w:color="auto"/>
        <w:bottom w:val="none" w:sz="0" w:space="0" w:color="auto"/>
        <w:right w:val="none" w:sz="0" w:space="0" w:color="auto"/>
      </w:divBdr>
    </w:div>
    <w:div w:id="207111985">
      <w:bodyDiv w:val="1"/>
      <w:marLeft w:val="0"/>
      <w:marRight w:val="0"/>
      <w:marTop w:val="0"/>
      <w:marBottom w:val="0"/>
      <w:divBdr>
        <w:top w:val="none" w:sz="0" w:space="0" w:color="auto"/>
        <w:left w:val="none" w:sz="0" w:space="0" w:color="auto"/>
        <w:bottom w:val="none" w:sz="0" w:space="0" w:color="auto"/>
        <w:right w:val="none" w:sz="0" w:space="0" w:color="auto"/>
      </w:divBdr>
    </w:div>
    <w:div w:id="207649559">
      <w:bodyDiv w:val="1"/>
      <w:marLeft w:val="0"/>
      <w:marRight w:val="0"/>
      <w:marTop w:val="0"/>
      <w:marBottom w:val="0"/>
      <w:divBdr>
        <w:top w:val="none" w:sz="0" w:space="0" w:color="auto"/>
        <w:left w:val="none" w:sz="0" w:space="0" w:color="auto"/>
        <w:bottom w:val="none" w:sz="0" w:space="0" w:color="auto"/>
        <w:right w:val="none" w:sz="0" w:space="0" w:color="auto"/>
      </w:divBdr>
    </w:div>
    <w:div w:id="218635172">
      <w:bodyDiv w:val="1"/>
      <w:marLeft w:val="0"/>
      <w:marRight w:val="0"/>
      <w:marTop w:val="0"/>
      <w:marBottom w:val="0"/>
      <w:divBdr>
        <w:top w:val="none" w:sz="0" w:space="0" w:color="auto"/>
        <w:left w:val="none" w:sz="0" w:space="0" w:color="auto"/>
        <w:bottom w:val="none" w:sz="0" w:space="0" w:color="auto"/>
        <w:right w:val="none" w:sz="0" w:space="0" w:color="auto"/>
      </w:divBdr>
    </w:div>
    <w:div w:id="220752561">
      <w:bodyDiv w:val="1"/>
      <w:marLeft w:val="0"/>
      <w:marRight w:val="0"/>
      <w:marTop w:val="0"/>
      <w:marBottom w:val="0"/>
      <w:divBdr>
        <w:top w:val="none" w:sz="0" w:space="0" w:color="auto"/>
        <w:left w:val="none" w:sz="0" w:space="0" w:color="auto"/>
        <w:bottom w:val="none" w:sz="0" w:space="0" w:color="auto"/>
        <w:right w:val="none" w:sz="0" w:space="0" w:color="auto"/>
      </w:divBdr>
    </w:div>
    <w:div w:id="223294115">
      <w:bodyDiv w:val="1"/>
      <w:marLeft w:val="0"/>
      <w:marRight w:val="0"/>
      <w:marTop w:val="0"/>
      <w:marBottom w:val="0"/>
      <w:divBdr>
        <w:top w:val="none" w:sz="0" w:space="0" w:color="auto"/>
        <w:left w:val="none" w:sz="0" w:space="0" w:color="auto"/>
        <w:bottom w:val="none" w:sz="0" w:space="0" w:color="auto"/>
        <w:right w:val="none" w:sz="0" w:space="0" w:color="auto"/>
      </w:divBdr>
    </w:div>
    <w:div w:id="227114117">
      <w:bodyDiv w:val="1"/>
      <w:marLeft w:val="0"/>
      <w:marRight w:val="0"/>
      <w:marTop w:val="0"/>
      <w:marBottom w:val="0"/>
      <w:divBdr>
        <w:top w:val="none" w:sz="0" w:space="0" w:color="auto"/>
        <w:left w:val="none" w:sz="0" w:space="0" w:color="auto"/>
        <w:bottom w:val="none" w:sz="0" w:space="0" w:color="auto"/>
        <w:right w:val="none" w:sz="0" w:space="0" w:color="auto"/>
      </w:divBdr>
    </w:div>
    <w:div w:id="231430355">
      <w:bodyDiv w:val="1"/>
      <w:marLeft w:val="0"/>
      <w:marRight w:val="0"/>
      <w:marTop w:val="0"/>
      <w:marBottom w:val="0"/>
      <w:divBdr>
        <w:top w:val="none" w:sz="0" w:space="0" w:color="auto"/>
        <w:left w:val="none" w:sz="0" w:space="0" w:color="auto"/>
        <w:bottom w:val="none" w:sz="0" w:space="0" w:color="auto"/>
        <w:right w:val="none" w:sz="0" w:space="0" w:color="auto"/>
      </w:divBdr>
    </w:div>
    <w:div w:id="236405603">
      <w:bodyDiv w:val="1"/>
      <w:marLeft w:val="0"/>
      <w:marRight w:val="0"/>
      <w:marTop w:val="0"/>
      <w:marBottom w:val="0"/>
      <w:divBdr>
        <w:top w:val="none" w:sz="0" w:space="0" w:color="auto"/>
        <w:left w:val="none" w:sz="0" w:space="0" w:color="auto"/>
        <w:bottom w:val="none" w:sz="0" w:space="0" w:color="auto"/>
        <w:right w:val="none" w:sz="0" w:space="0" w:color="auto"/>
      </w:divBdr>
    </w:div>
    <w:div w:id="239220161">
      <w:bodyDiv w:val="1"/>
      <w:marLeft w:val="0"/>
      <w:marRight w:val="0"/>
      <w:marTop w:val="0"/>
      <w:marBottom w:val="0"/>
      <w:divBdr>
        <w:top w:val="none" w:sz="0" w:space="0" w:color="auto"/>
        <w:left w:val="none" w:sz="0" w:space="0" w:color="auto"/>
        <w:bottom w:val="none" w:sz="0" w:space="0" w:color="auto"/>
        <w:right w:val="none" w:sz="0" w:space="0" w:color="auto"/>
      </w:divBdr>
    </w:div>
    <w:div w:id="244657514">
      <w:bodyDiv w:val="1"/>
      <w:marLeft w:val="0"/>
      <w:marRight w:val="0"/>
      <w:marTop w:val="0"/>
      <w:marBottom w:val="0"/>
      <w:divBdr>
        <w:top w:val="none" w:sz="0" w:space="0" w:color="auto"/>
        <w:left w:val="none" w:sz="0" w:space="0" w:color="auto"/>
        <w:bottom w:val="none" w:sz="0" w:space="0" w:color="auto"/>
        <w:right w:val="none" w:sz="0" w:space="0" w:color="auto"/>
      </w:divBdr>
    </w:div>
    <w:div w:id="246428251">
      <w:bodyDiv w:val="1"/>
      <w:marLeft w:val="0"/>
      <w:marRight w:val="0"/>
      <w:marTop w:val="0"/>
      <w:marBottom w:val="0"/>
      <w:divBdr>
        <w:top w:val="none" w:sz="0" w:space="0" w:color="auto"/>
        <w:left w:val="none" w:sz="0" w:space="0" w:color="auto"/>
        <w:bottom w:val="none" w:sz="0" w:space="0" w:color="auto"/>
        <w:right w:val="none" w:sz="0" w:space="0" w:color="auto"/>
      </w:divBdr>
    </w:div>
    <w:div w:id="254245478">
      <w:bodyDiv w:val="1"/>
      <w:marLeft w:val="0"/>
      <w:marRight w:val="0"/>
      <w:marTop w:val="0"/>
      <w:marBottom w:val="0"/>
      <w:divBdr>
        <w:top w:val="none" w:sz="0" w:space="0" w:color="auto"/>
        <w:left w:val="none" w:sz="0" w:space="0" w:color="auto"/>
        <w:bottom w:val="none" w:sz="0" w:space="0" w:color="auto"/>
        <w:right w:val="none" w:sz="0" w:space="0" w:color="auto"/>
      </w:divBdr>
    </w:div>
    <w:div w:id="265115033">
      <w:bodyDiv w:val="1"/>
      <w:marLeft w:val="0"/>
      <w:marRight w:val="0"/>
      <w:marTop w:val="0"/>
      <w:marBottom w:val="0"/>
      <w:divBdr>
        <w:top w:val="none" w:sz="0" w:space="0" w:color="auto"/>
        <w:left w:val="none" w:sz="0" w:space="0" w:color="auto"/>
        <w:bottom w:val="none" w:sz="0" w:space="0" w:color="auto"/>
        <w:right w:val="none" w:sz="0" w:space="0" w:color="auto"/>
      </w:divBdr>
    </w:div>
    <w:div w:id="280302685">
      <w:bodyDiv w:val="1"/>
      <w:marLeft w:val="0"/>
      <w:marRight w:val="0"/>
      <w:marTop w:val="0"/>
      <w:marBottom w:val="0"/>
      <w:divBdr>
        <w:top w:val="none" w:sz="0" w:space="0" w:color="auto"/>
        <w:left w:val="none" w:sz="0" w:space="0" w:color="auto"/>
        <w:bottom w:val="none" w:sz="0" w:space="0" w:color="auto"/>
        <w:right w:val="none" w:sz="0" w:space="0" w:color="auto"/>
      </w:divBdr>
    </w:div>
    <w:div w:id="292445809">
      <w:bodyDiv w:val="1"/>
      <w:marLeft w:val="0"/>
      <w:marRight w:val="0"/>
      <w:marTop w:val="0"/>
      <w:marBottom w:val="0"/>
      <w:divBdr>
        <w:top w:val="none" w:sz="0" w:space="0" w:color="auto"/>
        <w:left w:val="none" w:sz="0" w:space="0" w:color="auto"/>
        <w:bottom w:val="none" w:sz="0" w:space="0" w:color="auto"/>
        <w:right w:val="none" w:sz="0" w:space="0" w:color="auto"/>
      </w:divBdr>
    </w:div>
    <w:div w:id="295334359">
      <w:bodyDiv w:val="1"/>
      <w:marLeft w:val="0"/>
      <w:marRight w:val="0"/>
      <w:marTop w:val="0"/>
      <w:marBottom w:val="0"/>
      <w:divBdr>
        <w:top w:val="none" w:sz="0" w:space="0" w:color="auto"/>
        <w:left w:val="none" w:sz="0" w:space="0" w:color="auto"/>
        <w:bottom w:val="none" w:sz="0" w:space="0" w:color="auto"/>
        <w:right w:val="none" w:sz="0" w:space="0" w:color="auto"/>
      </w:divBdr>
    </w:div>
    <w:div w:id="299189585">
      <w:bodyDiv w:val="1"/>
      <w:marLeft w:val="0"/>
      <w:marRight w:val="0"/>
      <w:marTop w:val="0"/>
      <w:marBottom w:val="0"/>
      <w:divBdr>
        <w:top w:val="none" w:sz="0" w:space="0" w:color="auto"/>
        <w:left w:val="none" w:sz="0" w:space="0" w:color="auto"/>
        <w:bottom w:val="none" w:sz="0" w:space="0" w:color="auto"/>
        <w:right w:val="none" w:sz="0" w:space="0" w:color="auto"/>
      </w:divBdr>
    </w:div>
    <w:div w:id="307365438">
      <w:bodyDiv w:val="1"/>
      <w:marLeft w:val="0"/>
      <w:marRight w:val="0"/>
      <w:marTop w:val="0"/>
      <w:marBottom w:val="0"/>
      <w:divBdr>
        <w:top w:val="none" w:sz="0" w:space="0" w:color="auto"/>
        <w:left w:val="none" w:sz="0" w:space="0" w:color="auto"/>
        <w:bottom w:val="none" w:sz="0" w:space="0" w:color="auto"/>
        <w:right w:val="none" w:sz="0" w:space="0" w:color="auto"/>
      </w:divBdr>
    </w:div>
    <w:div w:id="309017462">
      <w:bodyDiv w:val="1"/>
      <w:marLeft w:val="0"/>
      <w:marRight w:val="0"/>
      <w:marTop w:val="0"/>
      <w:marBottom w:val="0"/>
      <w:divBdr>
        <w:top w:val="none" w:sz="0" w:space="0" w:color="auto"/>
        <w:left w:val="none" w:sz="0" w:space="0" w:color="auto"/>
        <w:bottom w:val="none" w:sz="0" w:space="0" w:color="auto"/>
        <w:right w:val="none" w:sz="0" w:space="0" w:color="auto"/>
      </w:divBdr>
    </w:div>
    <w:div w:id="309671122">
      <w:bodyDiv w:val="1"/>
      <w:marLeft w:val="0"/>
      <w:marRight w:val="0"/>
      <w:marTop w:val="0"/>
      <w:marBottom w:val="0"/>
      <w:divBdr>
        <w:top w:val="none" w:sz="0" w:space="0" w:color="auto"/>
        <w:left w:val="none" w:sz="0" w:space="0" w:color="auto"/>
        <w:bottom w:val="none" w:sz="0" w:space="0" w:color="auto"/>
        <w:right w:val="none" w:sz="0" w:space="0" w:color="auto"/>
      </w:divBdr>
    </w:div>
    <w:div w:id="312298430">
      <w:bodyDiv w:val="1"/>
      <w:marLeft w:val="0"/>
      <w:marRight w:val="0"/>
      <w:marTop w:val="0"/>
      <w:marBottom w:val="0"/>
      <w:divBdr>
        <w:top w:val="none" w:sz="0" w:space="0" w:color="auto"/>
        <w:left w:val="none" w:sz="0" w:space="0" w:color="auto"/>
        <w:bottom w:val="none" w:sz="0" w:space="0" w:color="auto"/>
        <w:right w:val="none" w:sz="0" w:space="0" w:color="auto"/>
      </w:divBdr>
    </w:div>
    <w:div w:id="320472425">
      <w:bodyDiv w:val="1"/>
      <w:marLeft w:val="0"/>
      <w:marRight w:val="0"/>
      <w:marTop w:val="0"/>
      <w:marBottom w:val="0"/>
      <w:divBdr>
        <w:top w:val="none" w:sz="0" w:space="0" w:color="auto"/>
        <w:left w:val="none" w:sz="0" w:space="0" w:color="auto"/>
        <w:bottom w:val="none" w:sz="0" w:space="0" w:color="auto"/>
        <w:right w:val="none" w:sz="0" w:space="0" w:color="auto"/>
      </w:divBdr>
    </w:div>
    <w:div w:id="321012741">
      <w:bodyDiv w:val="1"/>
      <w:marLeft w:val="0"/>
      <w:marRight w:val="0"/>
      <w:marTop w:val="0"/>
      <w:marBottom w:val="0"/>
      <w:divBdr>
        <w:top w:val="none" w:sz="0" w:space="0" w:color="auto"/>
        <w:left w:val="none" w:sz="0" w:space="0" w:color="auto"/>
        <w:bottom w:val="none" w:sz="0" w:space="0" w:color="auto"/>
        <w:right w:val="none" w:sz="0" w:space="0" w:color="auto"/>
      </w:divBdr>
    </w:div>
    <w:div w:id="327901948">
      <w:bodyDiv w:val="1"/>
      <w:marLeft w:val="0"/>
      <w:marRight w:val="0"/>
      <w:marTop w:val="0"/>
      <w:marBottom w:val="0"/>
      <w:divBdr>
        <w:top w:val="none" w:sz="0" w:space="0" w:color="auto"/>
        <w:left w:val="none" w:sz="0" w:space="0" w:color="auto"/>
        <w:bottom w:val="none" w:sz="0" w:space="0" w:color="auto"/>
        <w:right w:val="none" w:sz="0" w:space="0" w:color="auto"/>
      </w:divBdr>
    </w:div>
    <w:div w:id="329649751">
      <w:bodyDiv w:val="1"/>
      <w:marLeft w:val="0"/>
      <w:marRight w:val="0"/>
      <w:marTop w:val="0"/>
      <w:marBottom w:val="0"/>
      <w:divBdr>
        <w:top w:val="none" w:sz="0" w:space="0" w:color="auto"/>
        <w:left w:val="none" w:sz="0" w:space="0" w:color="auto"/>
        <w:bottom w:val="none" w:sz="0" w:space="0" w:color="auto"/>
        <w:right w:val="none" w:sz="0" w:space="0" w:color="auto"/>
      </w:divBdr>
    </w:div>
    <w:div w:id="330453602">
      <w:bodyDiv w:val="1"/>
      <w:marLeft w:val="0"/>
      <w:marRight w:val="0"/>
      <w:marTop w:val="0"/>
      <w:marBottom w:val="0"/>
      <w:divBdr>
        <w:top w:val="none" w:sz="0" w:space="0" w:color="auto"/>
        <w:left w:val="none" w:sz="0" w:space="0" w:color="auto"/>
        <w:bottom w:val="none" w:sz="0" w:space="0" w:color="auto"/>
        <w:right w:val="none" w:sz="0" w:space="0" w:color="auto"/>
      </w:divBdr>
    </w:div>
    <w:div w:id="330523273">
      <w:bodyDiv w:val="1"/>
      <w:marLeft w:val="0"/>
      <w:marRight w:val="0"/>
      <w:marTop w:val="0"/>
      <w:marBottom w:val="0"/>
      <w:divBdr>
        <w:top w:val="none" w:sz="0" w:space="0" w:color="auto"/>
        <w:left w:val="none" w:sz="0" w:space="0" w:color="auto"/>
        <w:bottom w:val="none" w:sz="0" w:space="0" w:color="auto"/>
        <w:right w:val="none" w:sz="0" w:space="0" w:color="auto"/>
      </w:divBdr>
    </w:div>
    <w:div w:id="336084018">
      <w:bodyDiv w:val="1"/>
      <w:marLeft w:val="0"/>
      <w:marRight w:val="0"/>
      <w:marTop w:val="0"/>
      <w:marBottom w:val="0"/>
      <w:divBdr>
        <w:top w:val="none" w:sz="0" w:space="0" w:color="auto"/>
        <w:left w:val="none" w:sz="0" w:space="0" w:color="auto"/>
        <w:bottom w:val="none" w:sz="0" w:space="0" w:color="auto"/>
        <w:right w:val="none" w:sz="0" w:space="0" w:color="auto"/>
      </w:divBdr>
    </w:div>
    <w:div w:id="337343020">
      <w:bodyDiv w:val="1"/>
      <w:marLeft w:val="0"/>
      <w:marRight w:val="0"/>
      <w:marTop w:val="0"/>
      <w:marBottom w:val="0"/>
      <w:divBdr>
        <w:top w:val="none" w:sz="0" w:space="0" w:color="auto"/>
        <w:left w:val="none" w:sz="0" w:space="0" w:color="auto"/>
        <w:bottom w:val="none" w:sz="0" w:space="0" w:color="auto"/>
        <w:right w:val="none" w:sz="0" w:space="0" w:color="auto"/>
      </w:divBdr>
    </w:div>
    <w:div w:id="341400578">
      <w:bodyDiv w:val="1"/>
      <w:marLeft w:val="0"/>
      <w:marRight w:val="0"/>
      <w:marTop w:val="0"/>
      <w:marBottom w:val="0"/>
      <w:divBdr>
        <w:top w:val="none" w:sz="0" w:space="0" w:color="auto"/>
        <w:left w:val="none" w:sz="0" w:space="0" w:color="auto"/>
        <w:bottom w:val="none" w:sz="0" w:space="0" w:color="auto"/>
        <w:right w:val="none" w:sz="0" w:space="0" w:color="auto"/>
      </w:divBdr>
    </w:div>
    <w:div w:id="348604763">
      <w:bodyDiv w:val="1"/>
      <w:marLeft w:val="0"/>
      <w:marRight w:val="0"/>
      <w:marTop w:val="0"/>
      <w:marBottom w:val="0"/>
      <w:divBdr>
        <w:top w:val="none" w:sz="0" w:space="0" w:color="auto"/>
        <w:left w:val="none" w:sz="0" w:space="0" w:color="auto"/>
        <w:bottom w:val="none" w:sz="0" w:space="0" w:color="auto"/>
        <w:right w:val="none" w:sz="0" w:space="0" w:color="auto"/>
      </w:divBdr>
    </w:div>
    <w:div w:id="351565513">
      <w:bodyDiv w:val="1"/>
      <w:marLeft w:val="0"/>
      <w:marRight w:val="0"/>
      <w:marTop w:val="0"/>
      <w:marBottom w:val="0"/>
      <w:divBdr>
        <w:top w:val="none" w:sz="0" w:space="0" w:color="auto"/>
        <w:left w:val="none" w:sz="0" w:space="0" w:color="auto"/>
        <w:bottom w:val="none" w:sz="0" w:space="0" w:color="auto"/>
        <w:right w:val="none" w:sz="0" w:space="0" w:color="auto"/>
      </w:divBdr>
    </w:div>
    <w:div w:id="354579329">
      <w:bodyDiv w:val="1"/>
      <w:marLeft w:val="0"/>
      <w:marRight w:val="0"/>
      <w:marTop w:val="0"/>
      <w:marBottom w:val="0"/>
      <w:divBdr>
        <w:top w:val="none" w:sz="0" w:space="0" w:color="auto"/>
        <w:left w:val="none" w:sz="0" w:space="0" w:color="auto"/>
        <w:bottom w:val="none" w:sz="0" w:space="0" w:color="auto"/>
        <w:right w:val="none" w:sz="0" w:space="0" w:color="auto"/>
      </w:divBdr>
    </w:div>
    <w:div w:id="360979719">
      <w:bodyDiv w:val="1"/>
      <w:marLeft w:val="0"/>
      <w:marRight w:val="0"/>
      <w:marTop w:val="0"/>
      <w:marBottom w:val="0"/>
      <w:divBdr>
        <w:top w:val="none" w:sz="0" w:space="0" w:color="auto"/>
        <w:left w:val="none" w:sz="0" w:space="0" w:color="auto"/>
        <w:bottom w:val="none" w:sz="0" w:space="0" w:color="auto"/>
        <w:right w:val="none" w:sz="0" w:space="0" w:color="auto"/>
      </w:divBdr>
    </w:div>
    <w:div w:id="361638379">
      <w:bodyDiv w:val="1"/>
      <w:marLeft w:val="0"/>
      <w:marRight w:val="0"/>
      <w:marTop w:val="0"/>
      <w:marBottom w:val="0"/>
      <w:divBdr>
        <w:top w:val="none" w:sz="0" w:space="0" w:color="auto"/>
        <w:left w:val="none" w:sz="0" w:space="0" w:color="auto"/>
        <w:bottom w:val="none" w:sz="0" w:space="0" w:color="auto"/>
        <w:right w:val="none" w:sz="0" w:space="0" w:color="auto"/>
      </w:divBdr>
    </w:div>
    <w:div w:id="361788226">
      <w:bodyDiv w:val="1"/>
      <w:marLeft w:val="0"/>
      <w:marRight w:val="0"/>
      <w:marTop w:val="0"/>
      <w:marBottom w:val="0"/>
      <w:divBdr>
        <w:top w:val="none" w:sz="0" w:space="0" w:color="auto"/>
        <w:left w:val="none" w:sz="0" w:space="0" w:color="auto"/>
        <w:bottom w:val="none" w:sz="0" w:space="0" w:color="auto"/>
        <w:right w:val="none" w:sz="0" w:space="0" w:color="auto"/>
      </w:divBdr>
    </w:div>
    <w:div w:id="363480769">
      <w:bodyDiv w:val="1"/>
      <w:marLeft w:val="0"/>
      <w:marRight w:val="0"/>
      <w:marTop w:val="0"/>
      <w:marBottom w:val="0"/>
      <w:divBdr>
        <w:top w:val="none" w:sz="0" w:space="0" w:color="auto"/>
        <w:left w:val="none" w:sz="0" w:space="0" w:color="auto"/>
        <w:bottom w:val="none" w:sz="0" w:space="0" w:color="auto"/>
        <w:right w:val="none" w:sz="0" w:space="0" w:color="auto"/>
      </w:divBdr>
    </w:div>
    <w:div w:id="364214245">
      <w:bodyDiv w:val="1"/>
      <w:marLeft w:val="0"/>
      <w:marRight w:val="0"/>
      <w:marTop w:val="0"/>
      <w:marBottom w:val="0"/>
      <w:divBdr>
        <w:top w:val="none" w:sz="0" w:space="0" w:color="auto"/>
        <w:left w:val="none" w:sz="0" w:space="0" w:color="auto"/>
        <w:bottom w:val="none" w:sz="0" w:space="0" w:color="auto"/>
        <w:right w:val="none" w:sz="0" w:space="0" w:color="auto"/>
      </w:divBdr>
    </w:div>
    <w:div w:id="364644225">
      <w:bodyDiv w:val="1"/>
      <w:marLeft w:val="0"/>
      <w:marRight w:val="0"/>
      <w:marTop w:val="0"/>
      <w:marBottom w:val="0"/>
      <w:divBdr>
        <w:top w:val="none" w:sz="0" w:space="0" w:color="auto"/>
        <w:left w:val="none" w:sz="0" w:space="0" w:color="auto"/>
        <w:bottom w:val="none" w:sz="0" w:space="0" w:color="auto"/>
        <w:right w:val="none" w:sz="0" w:space="0" w:color="auto"/>
      </w:divBdr>
    </w:div>
    <w:div w:id="365716458">
      <w:bodyDiv w:val="1"/>
      <w:marLeft w:val="0"/>
      <w:marRight w:val="0"/>
      <w:marTop w:val="0"/>
      <w:marBottom w:val="0"/>
      <w:divBdr>
        <w:top w:val="none" w:sz="0" w:space="0" w:color="auto"/>
        <w:left w:val="none" w:sz="0" w:space="0" w:color="auto"/>
        <w:bottom w:val="none" w:sz="0" w:space="0" w:color="auto"/>
        <w:right w:val="none" w:sz="0" w:space="0" w:color="auto"/>
      </w:divBdr>
    </w:div>
    <w:div w:id="369768494">
      <w:bodyDiv w:val="1"/>
      <w:marLeft w:val="0"/>
      <w:marRight w:val="0"/>
      <w:marTop w:val="0"/>
      <w:marBottom w:val="0"/>
      <w:divBdr>
        <w:top w:val="none" w:sz="0" w:space="0" w:color="auto"/>
        <w:left w:val="none" w:sz="0" w:space="0" w:color="auto"/>
        <w:bottom w:val="none" w:sz="0" w:space="0" w:color="auto"/>
        <w:right w:val="none" w:sz="0" w:space="0" w:color="auto"/>
      </w:divBdr>
    </w:div>
    <w:div w:id="370302707">
      <w:bodyDiv w:val="1"/>
      <w:marLeft w:val="0"/>
      <w:marRight w:val="0"/>
      <w:marTop w:val="0"/>
      <w:marBottom w:val="0"/>
      <w:divBdr>
        <w:top w:val="none" w:sz="0" w:space="0" w:color="auto"/>
        <w:left w:val="none" w:sz="0" w:space="0" w:color="auto"/>
        <w:bottom w:val="none" w:sz="0" w:space="0" w:color="auto"/>
        <w:right w:val="none" w:sz="0" w:space="0" w:color="auto"/>
      </w:divBdr>
    </w:div>
    <w:div w:id="375087790">
      <w:bodyDiv w:val="1"/>
      <w:marLeft w:val="0"/>
      <w:marRight w:val="0"/>
      <w:marTop w:val="0"/>
      <w:marBottom w:val="0"/>
      <w:divBdr>
        <w:top w:val="none" w:sz="0" w:space="0" w:color="auto"/>
        <w:left w:val="none" w:sz="0" w:space="0" w:color="auto"/>
        <w:bottom w:val="none" w:sz="0" w:space="0" w:color="auto"/>
        <w:right w:val="none" w:sz="0" w:space="0" w:color="auto"/>
      </w:divBdr>
    </w:div>
    <w:div w:id="381096682">
      <w:bodyDiv w:val="1"/>
      <w:marLeft w:val="0"/>
      <w:marRight w:val="0"/>
      <w:marTop w:val="0"/>
      <w:marBottom w:val="0"/>
      <w:divBdr>
        <w:top w:val="none" w:sz="0" w:space="0" w:color="auto"/>
        <w:left w:val="none" w:sz="0" w:space="0" w:color="auto"/>
        <w:bottom w:val="none" w:sz="0" w:space="0" w:color="auto"/>
        <w:right w:val="none" w:sz="0" w:space="0" w:color="auto"/>
      </w:divBdr>
    </w:div>
    <w:div w:id="383792246">
      <w:bodyDiv w:val="1"/>
      <w:marLeft w:val="0"/>
      <w:marRight w:val="0"/>
      <w:marTop w:val="0"/>
      <w:marBottom w:val="0"/>
      <w:divBdr>
        <w:top w:val="none" w:sz="0" w:space="0" w:color="auto"/>
        <w:left w:val="none" w:sz="0" w:space="0" w:color="auto"/>
        <w:bottom w:val="none" w:sz="0" w:space="0" w:color="auto"/>
        <w:right w:val="none" w:sz="0" w:space="0" w:color="auto"/>
      </w:divBdr>
    </w:div>
    <w:div w:id="388387886">
      <w:bodyDiv w:val="1"/>
      <w:marLeft w:val="0"/>
      <w:marRight w:val="0"/>
      <w:marTop w:val="0"/>
      <w:marBottom w:val="0"/>
      <w:divBdr>
        <w:top w:val="none" w:sz="0" w:space="0" w:color="auto"/>
        <w:left w:val="none" w:sz="0" w:space="0" w:color="auto"/>
        <w:bottom w:val="none" w:sz="0" w:space="0" w:color="auto"/>
        <w:right w:val="none" w:sz="0" w:space="0" w:color="auto"/>
      </w:divBdr>
    </w:div>
    <w:div w:id="388455331">
      <w:bodyDiv w:val="1"/>
      <w:marLeft w:val="0"/>
      <w:marRight w:val="0"/>
      <w:marTop w:val="0"/>
      <w:marBottom w:val="0"/>
      <w:divBdr>
        <w:top w:val="none" w:sz="0" w:space="0" w:color="auto"/>
        <w:left w:val="none" w:sz="0" w:space="0" w:color="auto"/>
        <w:bottom w:val="none" w:sz="0" w:space="0" w:color="auto"/>
        <w:right w:val="none" w:sz="0" w:space="0" w:color="auto"/>
      </w:divBdr>
    </w:div>
    <w:div w:id="388773952">
      <w:bodyDiv w:val="1"/>
      <w:marLeft w:val="0"/>
      <w:marRight w:val="0"/>
      <w:marTop w:val="0"/>
      <w:marBottom w:val="0"/>
      <w:divBdr>
        <w:top w:val="none" w:sz="0" w:space="0" w:color="auto"/>
        <w:left w:val="none" w:sz="0" w:space="0" w:color="auto"/>
        <w:bottom w:val="none" w:sz="0" w:space="0" w:color="auto"/>
        <w:right w:val="none" w:sz="0" w:space="0" w:color="auto"/>
      </w:divBdr>
    </w:div>
    <w:div w:id="392778150">
      <w:bodyDiv w:val="1"/>
      <w:marLeft w:val="0"/>
      <w:marRight w:val="0"/>
      <w:marTop w:val="0"/>
      <w:marBottom w:val="0"/>
      <w:divBdr>
        <w:top w:val="none" w:sz="0" w:space="0" w:color="auto"/>
        <w:left w:val="none" w:sz="0" w:space="0" w:color="auto"/>
        <w:bottom w:val="none" w:sz="0" w:space="0" w:color="auto"/>
        <w:right w:val="none" w:sz="0" w:space="0" w:color="auto"/>
      </w:divBdr>
    </w:div>
    <w:div w:id="393090806">
      <w:bodyDiv w:val="1"/>
      <w:marLeft w:val="0"/>
      <w:marRight w:val="0"/>
      <w:marTop w:val="0"/>
      <w:marBottom w:val="0"/>
      <w:divBdr>
        <w:top w:val="none" w:sz="0" w:space="0" w:color="auto"/>
        <w:left w:val="none" w:sz="0" w:space="0" w:color="auto"/>
        <w:bottom w:val="none" w:sz="0" w:space="0" w:color="auto"/>
        <w:right w:val="none" w:sz="0" w:space="0" w:color="auto"/>
      </w:divBdr>
    </w:div>
    <w:div w:id="393744417">
      <w:bodyDiv w:val="1"/>
      <w:marLeft w:val="0"/>
      <w:marRight w:val="0"/>
      <w:marTop w:val="0"/>
      <w:marBottom w:val="0"/>
      <w:divBdr>
        <w:top w:val="none" w:sz="0" w:space="0" w:color="auto"/>
        <w:left w:val="none" w:sz="0" w:space="0" w:color="auto"/>
        <w:bottom w:val="none" w:sz="0" w:space="0" w:color="auto"/>
        <w:right w:val="none" w:sz="0" w:space="0" w:color="auto"/>
      </w:divBdr>
    </w:div>
    <w:div w:id="394203911">
      <w:bodyDiv w:val="1"/>
      <w:marLeft w:val="0"/>
      <w:marRight w:val="0"/>
      <w:marTop w:val="0"/>
      <w:marBottom w:val="0"/>
      <w:divBdr>
        <w:top w:val="none" w:sz="0" w:space="0" w:color="auto"/>
        <w:left w:val="none" w:sz="0" w:space="0" w:color="auto"/>
        <w:bottom w:val="none" w:sz="0" w:space="0" w:color="auto"/>
        <w:right w:val="none" w:sz="0" w:space="0" w:color="auto"/>
      </w:divBdr>
    </w:div>
    <w:div w:id="405344877">
      <w:bodyDiv w:val="1"/>
      <w:marLeft w:val="0"/>
      <w:marRight w:val="0"/>
      <w:marTop w:val="0"/>
      <w:marBottom w:val="0"/>
      <w:divBdr>
        <w:top w:val="none" w:sz="0" w:space="0" w:color="auto"/>
        <w:left w:val="none" w:sz="0" w:space="0" w:color="auto"/>
        <w:bottom w:val="none" w:sz="0" w:space="0" w:color="auto"/>
        <w:right w:val="none" w:sz="0" w:space="0" w:color="auto"/>
      </w:divBdr>
    </w:div>
    <w:div w:id="407197045">
      <w:bodyDiv w:val="1"/>
      <w:marLeft w:val="0"/>
      <w:marRight w:val="0"/>
      <w:marTop w:val="0"/>
      <w:marBottom w:val="0"/>
      <w:divBdr>
        <w:top w:val="none" w:sz="0" w:space="0" w:color="auto"/>
        <w:left w:val="none" w:sz="0" w:space="0" w:color="auto"/>
        <w:bottom w:val="none" w:sz="0" w:space="0" w:color="auto"/>
        <w:right w:val="none" w:sz="0" w:space="0" w:color="auto"/>
      </w:divBdr>
    </w:div>
    <w:div w:id="409620051">
      <w:bodyDiv w:val="1"/>
      <w:marLeft w:val="0"/>
      <w:marRight w:val="0"/>
      <w:marTop w:val="0"/>
      <w:marBottom w:val="0"/>
      <w:divBdr>
        <w:top w:val="none" w:sz="0" w:space="0" w:color="auto"/>
        <w:left w:val="none" w:sz="0" w:space="0" w:color="auto"/>
        <w:bottom w:val="none" w:sz="0" w:space="0" w:color="auto"/>
        <w:right w:val="none" w:sz="0" w:space="0" w:color="auto"/>
      </w:divBdr>
    </w:div>
    <w:div w:id="411466304">
      <w:bodyDiv w:val="1"/>
      <w:marLeft w:val="0"/>
      <w:marRight w:val="0"/>
      <w:marTop w:val="0"/>
      <w:marBottom w:val="0"/>
      <w:divBdr>
        <w:top w:val="none" w:sz="0" w:space="0" w:color="auto"/>
        <w:left w:val="none" w:sz="0" w:space="0" w:color="auto"/>
        <w:bottom w:val="none" w:sz="0" w:space="0" w:color="auto"/>
        <w:right w:val="none" w:sz="0" w:space="0" w:color="auto"/>
      </w:divBdr>
    </w:div>
    <w:div w:id="417488433">
      <w:bodyDiv w:val="1"/>
      <w:marLeft w:val="0"/>
      <w:marRight w:val="0"/>
      <w:marTop w:val="0"/>
      <w:marBottom w:val="0"/>
      <w:divBdr>
        <w:top w:val="none" w:sz="0" w:space="0" w:color="auto"/>
        <w:left w:val="none" w:sz="0" w:space="0" w:color="auto"/>
        <w:bottom w:val="none" w:sz="0" w:space="0" w:color="auto"/>
        <w:right w:val="none" w:sz="0" w:space="0" w:color="auto"/>
      </w:divBdr>
    </w:div>
    <w:div w:id="424573094">
      <w:bodyDiv w:val="1"/>
      <w:marLeft w:val="0"/>
      <w:marRight w:val="0"/>
      <w:marTop w:val="0"/>
      <w:marBottom w:val="0"/>
      <w:divBdr>
        <w:top w:val="none" w:sz="0" w:space="0" w:color="auto"/>
        <w:left w:val="none" w:sz="0" w:space="0" w:color="auto"/>
        <w:bottom w:val="none" w:sz="0" w:space="0" w:color="auto"/>
        <w:right w:val="none" w:sz="0" w:space="0" w:color="auto"/>
      </w:divBdr>
    </w:div>
    <w:div w:id="434598633">
      <w:bodyDiv w:val="1"/>
      <w:marLeft w:val="0"/>
      <w:marRight w:val="0"/>
      <w:marTop w:val="0"/>
      <w:marBottom w:val="0"/>
      <w:divBdr>
        <w:top w:val="none" w:sz="0" w:space="0" w:color="auto"/>
        <w:left w:val="none" w:sz="0" w:space="0" w:color="auto"/>
        <w:bottom w:val="none" w:sz="0" w:space="0" w:color="auto"/>
        <w:right w:val="none" w:sz="0" w:space="0" w:color="auto"/>
      </w:divBdr>
    </w:div>
    <w:div w:id="437606324">
      <w:bodyDiv w:val="1"/>
      <w:marLeft w:val="0"/>
      <w:marRight w:val="0"/>
      <w:marTop w:val="0"/>
      <w:marBottom w:val="0"/>
      <w:divBdr>
        <w:top w:val="none" w:sz="0" w:space="0" w:color="auto"/>
        <w:left w:val="none" w:sz="0" w:space="0" w:color="auto"/>
        <w:bottom w:val="none" w:sz="0" w:space="0" w:color="auto"/>
        <w:right w:val="none" w:sz="0" w:space="0" w:color="auto"/>
      </w:divBdr>
    </w:div>
    <w:div w:id="439106961">
      <w:bodyDiv w:val="1"/>
      <w:marLeft w:val="0"/>
      <w:marRight w:val="0"/>
      <w:marTop w:val="0"/>
      <w:marBottom w:val="0"/>
      <w:divBdr>
        <w:top w:val="none" w:sz="0" w:space="0" w:color="auto"/>
        <w:left w:val="none" w:sz="0" w:space="0" w:color="auto"/>
        <w:bottom w:val="none" w:sz="0" w:space="0" w:color="auto"/>
        <w:right w:val="none" w:sz="0" w:space="0" w:color="auto"/>
      </w:divBdr>
    </w:div>
    <w:div w:id="443891805">
      <w:bodyDiv w:val="1"/>
      <w:marLeft w:val="0"/>
      <w:marRight w:val="0"/>
      <w:marTop w:val="0"/>
      <w:marBottom w:val="0"/>
      <w:divBdr>
        <w:top w:val="none" w:sz="0" w:space="0" w:color="auto"/>
        <w:left w:val="none" w:sz="0" w:space="0" w:color="auto"/>
        <w:bottom w:val="none" w:sz="0" w:space="0" w:color="auto"/>
        <w:right w:val="none" w:sz="0" w:space="0" w:color="auto"/>
      </w:divBdr>
    </w:div>
    <w:div w:id="446628045">
      <w:bodyDiv w:val="1"/>
      <w:marLeft w:val="0"/>
      <w:marRight w:val="0"/>
      <w:marTop w:val="0"/>
      <w:marBottom w:val="0"/>
      <w:divBdr>
        <w:top w:val="none" w:sz="0" w:space="0" w:color="auto"/>
        <w:left w:val="none" w:sz="0" w:space="0" w:color="auto"/>
        <w:bottom w:val="none" w:sz="0" w:space="0" w:color="auto"/>
        <w:right w:val="none" w:sz="0" w:space="0" w:color="auto"/>
      </w:divBdr>
    </w:div>
    <w:div w:id="449856535">
      <w:bodyDiv w:val="1"/>
      <w:marLeft w:val="0"/>
      <w:marRight w:val="0"/>
      <w:marTop w:val="0"/>
      <w:marBottom w:val="0"/>
      <w:divBdr>
        <w:top w:val="none" w:sz="0" w:space="0" w:color="auto"/>
        <w:left w:val="none" w:sz="0" w:space="0" w:color="auto"/>
        <w:bottom w:val="none" w:sz="0" w:space="0" w:color="auto"/>
        <w:right w:val="none" w:sz="0" w:space="0" w:color="auto"/>
      </w:divBdr>
    </w:div>
    <w:div w:id="453448881">
      <w:bodyDiv w:val="1"/>
      <w:marLeft w:val="0"/>
      <w:marRight w:val="0"/>
      <w:marTop w:val="0"/>
      <w:marBottom w:val="0"/>
      <w:divBdr>
        <w:top w:val="none" w:sz="0" w:space="0" w:color="auto"/>
        <w:left w:val="none" w:sz="0" w:space="0" w:color="auto"/>
        <w:bottom w:val="none" w:sz="0" w:space="0" w:color="auto"/>
        <w:right w:val="none" w:sz="0" w:space="0" w:color="auto"/>
      </w:divBdr>
    </w:div>
    <w:div w:id="458229603">
      <w:bodyDiv w:val="1"/>
      <w:marLeft w:val="0"/>
      <w:marRight w:val="0"/>
      <w:marTop w:val="0"/>
      <w:marBottom w:val="0"/>
      <w:divBdr>
        <w:top w:val="none" w:sz="0" w:space="0" w:color="auto"/>
        <w:left w:val="none" w:sz="0" w:space="0" w:color="auto"/>
        <w:bottom w:val="none" w:sz="0" w:space="0" w:color="auto"/>
        <w:right w:val="none" w:sz="0" w:space="0" w:color="auto"/>
      </w:divBdr>
    </w:div>
    <w:div w:id="461389018">
      <w:bodyDiv w:val="1"/>
      <w:marLeft w:val="0"/>
      <w:marRight w:val="0"/>
      <w:marTop w:val="0"/>
      <w:marBottom w:val="0"/>
      <w:divBdr>
        <w:top w:val="none" w:sz="0" w:space="0" w:color="auto"/>
        <w:left w:val="none" w:sz="0" w:space="0" w:color="auto"/>
        <w:bottom w:val="none" w:sz="0" w:space="0" w:color="auto"/>
        <w:right w:val="none" w:sz="0" w:space="0" w:color="auto"/>
      </w:divBdr>
    </w:div>
    <w:div w:id="461462125">
      <w:bodyDiv w:val="1"/>
      <w:marLeft w:val="0"/>
      <w:marRight w:val="0"/>
      <w:marTop w:val="0"/>
      <w:marBottom w:val="0"/>
      <w:divBdr>
        <w:top w:val="none" w:sz="0" w:space="0" w:color="auto"/>
        <w:left w:val="none" w:sz="0" w:space="0" w:color="auto"/>
        <w:bottom w:val="none" w:sz="0" w:space="0" w:color="auto"/>
        <w:right w:val="none" w:sz="0" w:space="0" w:color="auto"/>
      </w:divBdr>
    </w:div>
    <w:div w:id="465586214">
      <w:bodyDiv w:val="1"/>
      <w:marLeft w:val="0"/>
      <w:marRight w:val="0"/>
      <w:marTop w:val="0"/>
      <w:marBottom w:val="0"/>
      <w:divBdr>
        <w:top w:val="none" w:sz="0" w:space="0" w:color="auto"/>
        <w:left w:val="none" w:sz="0" w:space="0" w:color="auto"/>
        <w:bottom w:val="none" w:sz="0" w:space="0" w:color="auto"/>
        <w:right w:val="none" w:sz="0" w:space="0" w:color="auto"/>
      </w:divBdr>
    </w:div>
    <w:div w:id="475071714">
      <w:bodyDiv w:val="1"/>
      <w:marLeft w:val="0"/>
      <w:marRight w:val="0"/>
      <w:marTop w:val="0"/>
      <w:marBottom w:val="0"/>
      <w:divBdr>
        <w:top w:val="none" w:sz="0" w:space="0" w:color="auto"/>
        <w:left w:val="none" w:sz="0" w:space="0" w:color="auto"/>
        <w:bottom w:val="none" w:sz="0" w:space="0" w:color="auto"/>
        <w:right w:val="none" w:sz="0" w:space="0" w:color="auto"/>
      </w:divBdr>
    </w:div>
    <w:div w:id="479076767">
      <w:bodyDiv w:val="1"/>
      <w:marLeft w:val="0"/>
      <w:marRight w:val="0"/>
      <w:marTop w:val="0"/>
      <w:marBottom w:val="0"/>
      <w:divBdr>
        <w:top w:val="none" w:sz="0" w:space="0" w:color="auto"/>
        <w:left w:val="none" w:sz="0" w:space="0" w:color="auto"/>
        <w:bottom w:val="none" w:sz="0" w:space="0" w:color="auto"/>
        <w:right w:val="none" w:sz="0" w:space="0" w:color="auto"/>
      </w:divBdr>
    </w:div>
    <w:div w:id="497040427">
      <w:bodyDiv w:val="1"/>
      <w:marLeft w:val="0"/>
      <w:marRight w:val="0"/>
      <w:marTop w:val="0"/>
      <w:marBottom w:val="0"/>
      <w:divBdr>
        <w:top w:val="none" w:sz="0" w:space="0" w:color="auto"/>
        <w:left w:val="none" w:sz="0" w:space="0" w:color="auto"/>
        <w:bottom w:val="none" w:sz="0" w:space="0" w:color="auto"/>
        <w:right w:val="none" w:sz="0" w:space="0" w:color="auto"/>
      </w:divBdr>
    </w:div>
    <w:div w:id="497237085">
      <w:bodyDiv w:val="1"/>
      <w:marLeft w:val="0"/>
      <w:marRight w:val="0"/>
      <w:marTop w:val="0"/>
      <w:marBottom w:val="0"/>
      <w:divBdr>
        <w:top w:val="none" w:sz="0" w:space="0" w:color="auto"/>
        <w:left w:val="none" w:sz="0" w:space="0" w:color="auto"/>
        <w:bottom w:val="none" w:sz="0" w:space="0" w:color="auto"/>
        <w:right w:val="none" w:sz="0" w:space="0" w:color="auto"/>
      </w:divBdr>
    </w:div>
    <w:div w:id="499466225">
      <w:bodyDiv w:val="1"/>
      <w:marLeft w:val="0"/>
      <w:marRight w:val="0"/>
      <w:marTop w:val="0"/>
      <w:marBottom w:val="0"/>
      <w:divBdr>
        <w:top w:val="none" w:sz="0" w:space="0" w:color="auto"/>
        <w:left w:val="none" w:sz="0" w:space="0" w:color="auto"/>
        <w:bottom w:val="none" w:sz="0" w:space="0" w:color="auto"/>
        <w:right w:val="none" w:sz="0" w:space="0" w:color="auto"/>
      </w:divBdr>
    </w:div>
    <w:div w:id="500241276">
      <w:bodyDiv w:val="1"/>
      <w:marLeft w:val="0"/>
      <w:marRight w:val="0"/>
      <w:marTop w:val="0"/>
      <w:marBottom w:val="0"/>
      <w:divBdr>
        <w:top w:val="none" w:sz="0" w:space="0" w:color="auto"/>
        <w:left w:val="none" w:sz="0" w:space="0" w:color="auto"/>
        <w:bottom w:val="none" w:sz="0" w:space="0" w:color="auto"/>
        <w:right w:val="none" w:sz="0" w:space="0" w:color="auto"/>
      </w:divBdr>
    </w:div>
    <w:div w:id="507520615">
      <w:bodyDiv w:val="1"/>
      <w:marLeft w:val="0"/>
      <w:marRight w:val="0"/>
      <w:marTop w:val="0"/>
      <w:marBottom w:val="0"/>
      <w:divBdr>
        <w:top w:val="none" w:sz="0" w:space="0" w:color="auto"/>
        <w:left w:val="none" w:sz="0" w:space="0" w:color="auto"/>
        <w:bottom w:val="none" w:sz="0" w:space="0" w:color="auto"/>
        <w:right w:val="none" w:sz="0" w:space="0" w:color="auto"/>
      </w:divBdr>
    </w:div>
    <w:div w:id="509103775">
      <w:bodyDiv w:val="1"/>
      <w:marLeft w:val="0"/>
      <w:marRight w:val="0"/>
      <w:marTop w:val="0"/>
      <w:marBottom w:val="0"/>
      <w:divBdr>
        <w:top w:val="none" w:sz="0" w:space="0" w:color="auto"/>
        <w:left w:val="none" w:sz="0" w:space="0" w:color="auto"/>
        <w:bottom w:val="none" w:sz="0" w:space="0" w:color="auto"/>
        <w:right w:val="none" w:sz="0" w:space="0" w:color="auto"/>
      </w:divBdr>
    </w:div>
    <w:div w:id="515002487">
      <w:bodyDiv w:val="1"/>
      <w:marLeft w:val="0"/>
      <w:marRight w:val="0"/>
      <w:marTop w:val="0"/>
      <w:marBottom w:val="0"/>
      <w:divBdr>
        <w:top w:val="none" w:sz="0" w:space="0" w:color="auto"/>
        <w:left w:val="none" w:sz="0" w:space="0" w:color="auto"/>
        <w:bottom w:val="none" w:sz="0" w:space="0" w:color="auto"/>
        <w:right w:val="none" w:sz="0" w:space="0" w:color="auto"/>
      </w:divBdr>
    </w:div>
    <w:div w:id="528032607">
      <w:bodyDiv w:val="1"/>
      <w:marLeft w:val="0"/>
      <w:marRight w:val="0"/>
      <w:marTop w:val="0"/>
      <w:marBottom w:val="0"/>
      <w:divBdr>
        <w:top w:val="none" w:sz="0" w:space="0" w:color="auto"/>
        <w:left w:val="none" w:sz="0" w:space="0" w:color="auto"/>
        <w:bottom w:val="none" w:sz="0" w:space="0" w:color="auto"/>
        <w:right w:val="none" w:sz="0" w:space="0" w:color="auto"/>
      </w:divBdr>
    </w:div>
    <w:div w:id="533807534">
      <w:bodyDiv w:val="1"/>
      <w:marLeft w:val="0"/>
      <w:marRight w:val="0"/>
      <w:marTop w:val="0"/>
      <w:marBottom w:val="0"/>
      <w:divBdr>
        <w:top w:val="none" w:sz="0" w:space="0" w:color="auto"/>
        <w:left w:val="none" w:sz="0" w:space="0" w:color="auto"/>
        <w:bottom w:val="none" w:sz="0" w:space="0" w:color="auto"/>
        <w:right w:val="none" w:sz="0" w:space="0" w:color="auto"/>
      </w:divBdr>
    </w:div>
    <w:div w:id="536116521">
      <w:bodyDiv w:val="1"/>
      <w:marLeft w:val="0"/>
      <w:marRight w:val="0"/>
      <w:marTop w:val="0"/>
      <w:marBottom w:val="0"/>
      <w:divBdr>
        <w:top w:val="none" w:sz="0" w:space="0" w:color="auto"/>
        <w:left w:val="none" w:sz="0" w:space="0" w:color="auto"/>
        <w:bottom w:val="none" w:sz="0" w:space="0" w:color="auto"/>
        <w:right w:val="none" w:sz="0" w:space="0" w:color="auto"/>
      </w:divBdr>
    </w:div>
    <w:div w:id="537164242">
      <w:bodyDiv w:val="1"/>
      <w:marLeft w:val="0"/>
      <w:marRight w:val="0"/>
      <w:marTop w:val="0"/>
      <w:marBottom w:val="0"/>
      <w:divBdr>
        <w:top w:val="none" w:sz="0" w:space="0" w:color="auto"/>
        <w:left w:val="none" w:sz="0" w:space="0" w:color="auto"/>
        <w:bottom w:val="none" w:sz="0" w:space="0" w:color="auto"/>
        <w:right w:val="none" w:sz="0" w:space="0" w:color="auto"/>
      </w:divBdr>
    </w:div>
    <w:div w:id="542864272">
      <w:bodyDiv w:val="1"/>
      <w:marLeft w:val="0"/>
      <w:marRight w:val="0"/>
      <w:marTop w:val="0"/>
      <w:marBottom w:val="0"/>
      <w:divBdr>
        <w:top w:val="none" w:sz="0" w:space="0" w:color="auto"/>
        <w:left w:val="none" w:sz="0" w:space="0" w:color="auto"/>
        <w:bottom w:val="none" w:sz="0" w:space="0" w:color="auto"/>
        <w:right w:val="none" w:sz="0" w:space="0" w:color="auto"/>
      </w:divBdr>
    </w:div>
    <w:div w:id="543104405">
      <w:bodyDiv w:val="1"/>
      <w:marLeft w:val="0"/>
      <w:marRight w:val="0"/>
      <w:marTop w:val="0"/>
      <w:marBottom w:val="0"/>
      <w:divBdr>
        <w:top w:val="none" w:sz="0" w:space="0" w:color="auto"/>
        <w:left w:val="none" w:sz="0" w:space="0" w:color="auto"/>
        <w:bottom w:val="none" w:sz="0" w:space="0" w:color="auto"/>
        <w:right w:val="none" w:sz="0" w:space="0" w:color="auto"/>
      </w:divBdr>
    </w:div>
    <w:div w:id="544949541">
      <w:bodyDiv w:val="1"/>
      <w:marLeft w:val="0"/>
      <w:marRight w:val="0"/>
      <w:marTop w:val="0"/>
      <w:marBottom w:val="0"/>
      <w:divBdr>
        <w:top w:val="none" w:sz="0" w:space="0" w:color="auto"/>
        <w:left w:val="none" w:sz="0" w:space="0" w:color="auto"/>
        <w:bottom w:val="none" w:sz="0" w:space="0" w:color="auto"/>
        <w:right w:val="none" w:sz="0" w:space="0" w:color="auto"/>
      </w:divBdr>
    </w:div>
    <w:div w:id="551499946">
      <w:bodyDiv w:val="1"/>
      <w:marLeft w:val="0"/>
      <w:marRight w:val="0"/>
      <w:marTop w:val="0"/>
      <w:marBottom w:val="0"/>
      <w:divBdr>
        <w:top w:val="none" w:sz="0" w:space="0" w:color="auto"/>
        <w:left w:val="none" w:sz="0" w:space="0" w:color="auto"/>
        <w:bottom w:val="none" w:sz="0" w:space="0" w:color="auto"/>
        <w:right w:val="none" w:sz="0" w:space="0" w:color="auto"/>
      </w:divBdr>
    </w:div>
    <w:div w:id="553390401">
      <w:bodyDiv w:val="1"/>
      <w:marLeft w:val="0"/>
      <w:marRight w:val="0"/>
      <w:marTop w:val="0"/>
      <w:marBottom w:val="0"/>
      <w:divBdr>
        <w:top w:val="none" w:sz="0" w:space="0" w:color="auto"/>
        <w:left w:val="none" w:sz="0" w:space="0" w:color="auto"/>
        <w:bottom w:val="none" w:sz="0" w:space="0" w:color="auto"/>
        <w:right w:val="none" w:sz="0" w:space="0" w:color="auto"/>
      </w:divBdr>
    </w:div>
    <w:div w:id="560288359">
      <w:bodyDiv w:val="1"/>
      <w:marLeft w:val="0"/>
      <w:marRight w:val="0"/>
      <w:marTop w:val="0"/>
      <w:marBottom w:val="0"/>
      <w:divBdr>
        <w:top w:val="none" w:sz="0" w:space="0" w:color="auto"/>
        <w:left w:val="none" w:sz="0" w:space="0" w:color="auto"/>
        <w:bottom w:val="none" w:sz="0" w:space="0" w:color="auto"/>
        <w:right w:val="none" w:sz="0" w:space="0" w:color="auto"/>
      </w:divBdr>
    </w:div>
    <w:div w:id="560558752">
      <w:bodyDiv w:val="1"/>
      <w:marLeft w:val="0"/>
      <w:marRight w:val="0"/>
      <w:marTop w:val="0"/>
      <w:marBottom w:val="0"/>
      <w:divBdr>
        <w:top w:val="none" w:sz="0" w:space="0" w:color="auto"/>
        <w:left w:val="none" w:sz="0" w:space="0" w:color="auto"/>
        <w:bottom w:val="none" w:sz="0" w:space="0" w:color="auto"/>
        <w:right w:val="none" w:sz="0" w:space="0" w:color="auto"/>
      </w:divBdr>
    </w:div>
    <w:div w:id="562644459">
      <w:bodyDiv w:val="1"/>
      <w:marLeft w:val="0"/>
      <w:marRight w:val="0"/>
      <w:marTop w:val="0"/>
      <w:marBottom w:val="0"/>
      <w:divBdr>
        <w:top w:val="none" w:sz="0" w:space="0" w:color="auto"/>
        <w:left w:val="none" w:sz="0" w:space="0" w:color="auto"/>
        <w:bottom w:val="none" w:sz="0" w:space="0" w:color="auto"/>
        <w:right w:val="none" w:sz="0" w:space="0" w:color="auto"/>
      </w:divBdr>
    </w:div>
    <w:div w:id="571699272">
      <w:bodyDiv w:val="1"/>
      <w:marLeft w:val="0"/>
      <w:marRight w:val="0"/>
      <w:marTop w:val="0"/>
      <w:marBottom w:val="0"/>
      <w:divBdr>
        <w:top w:val="none" w:sz="0" w:space="0" w:color="auto"/>
        <w:left w:val="none" w:sz="0" w:space="0" w:color="auto"/>
        <w:bottom w:val="none" w:sz="0" w:space="0" w:color="auto"/>
        <w:right w:val="none" w:sz="0" w:space="0" w:color="auto"/>
      </w:divBdr>
    </w:div>
    <w:div w:id="573780814">
      <w:bodyDiv w:val="1"/>
      <w:marLeft w:val="0"/>
      <w:marRight w:val="0"/>
      <w:marTop w:val="0"/>
      <w:marBottom w:val="0"/>
      <w:divBdr>
        <w:top w:val="none" w:sz="0" w:space="0" w:color="auto"/>
        <w:left w:val="none" w:sz="0" w:space="0" w:color="auto"/>
        <w:bottom w:val="none" w:sz="0" w:space="0" w:color="auto"/>
        <w:right w:val="none" w:sz="0" w:space="0" w:color="auto"/>
      </w:divBdr>
    </w:div>
    <w:div w:id="574364966">
      <w:bodyDiv w:val="1"/>
      <w:marLeft w:val="0"/>
      <w:marRight w:val="0"/>
      <w:marTop w:val="0"/>
      <w:marBottom w:val="0"/>
      <w:divBdr>
        <w:top w:val="none" w:sz="0" w:space="0" w:color="auto"/>
        <w:left w:val="none" w:sz="0" w:space="0" w:color="auto"/>
        <w:bottom w:val="none" w:sz="0" w:space="0" w:color="auto"/>
        <w:right w:val="none" w:sz="0" w:space="0" w:color="auto"/>
      </w:divBdr>
    </w:div>
    <w:div w:id="579487729">
      <w:bodyDiv w:val="1"/>
      <w:marLeft w:val="0"/>
      <w:marRight w:val="0"/>
      <w:marTop w:val="0"/>
      <w:marBottom w:val="0"/>
      <w:divBdr>
        <w:top w:val="none" w:sz="0" w:space="0" w:color="auto"/>
        <w:left w:val="none" w:sz="0" w:space="0" w:color="auto"/>
        <w:bottom w:val="none" w:sz="0" w:space="0" w:color="auto"/>
        <w:right w:val="none" w:sz="0" w:space="0" w:color="auto"/>
      </w:divBdr>
    </w:div>
    <w:div w:id="589583100">
      <w:bodyDiv w:val="1"/>
      <w:marLeft w:val="0"/>
      <w:marRight w:val="0"/>
      <w:marTop w:val="0"/>
      <w:marBottom w:val="0"/>
      <w:divBdr>
        <w:top w:val="none" w:sz="0" w:space="0" w:color="auto"/>
        <w:left w:val="none" w:sz="0" w:space="0" w:color="auto"/>
        <w:bottom w:val="none" w:sz="0" w:space="0" w:color="auto"/>
        <w:right w:val="none" w:sz="0" w:space="0" w:color="auto"/>
      </w:divBdr>
    </w:div>
    <w:div w:id="591815224">
      <w:bodyDiv w:val="1"/>
      <w:marLeft w:val="0"/>
      <w:marRight w:val="0"/>
      <w:marTop w:val="0"/>
      <w:marBottom w:val="0"/>
      <w:divBdr>
        <w:top w:val="none" w:sz="0" w:space="0" w:color="auto"/>
        <w:left w:val="none" w:sz="0" w:space="0" w:color="auto"/>
        <w:bottom w:val="none" w:sz="0" w:space="0" w:color="auto"/>
        <w:right w:val="none" w:sz="0" w:space="0" w:color="auto"/>
      </w:divBdr>
    </w:div>
    <w:div w:id="594287226">
      <w:bodyDiv w:val="1"/>
      <w:marLeft w:val="0"/>
      <w:marRight w:val="0"/>
      <w:marTop w:val="0"/>
      <w:marBottom w:val="0"/>
      <w:divBdr>
        <w:top w:val="none" w:sz="0" w:space="0" w:color="auto"/>
        <w:left w:val="none" w:sz="0" w:space="0" w:color="auto"/>
        <w:bottom w:val="none" w:sz="0" w:space="0" w:color="auto"/>
        <w:right w:val="none" w:sz="0" w:space="0" w:color="auto"/>
      </w:divBdr>
    </w:div>
    <w:div w:id="597982547">
      <w:bodyDiv w:val="1"/>
      <w:marLeft w:val="0"/>
      <w:marRight w:val="0"/>
      <w:marTop w:val="0"/>
      <w:marBottom w:val="0"/>
      <w:divBdr>
        <w:top w:val="none" w:sz="0" w:space="0" w:color="auto"/>
        <w:left w:val="none" w:sz="0" w:space="0" w:color="auto"/>
        <w:bottom w:val="none" w:sz="0" w:space="0" w:color="auto"/>
        <w:right w:val="none" w:sz="0" w:space="0" w:color="auto"/>
      </w:divBdr>
    </w:div>
    <w:div w:id="600838263">
      <w:bodyDiv w:val="1"/>
      <w:marLeft w:val="0"/>
      <w:marRight w:val="0"/>
      <w:marTop w:val="0"/>
      <w:marBottom w:val="0"/>
      <w:divBdr>
        <w:top w:val="none" w:sz="0" w:space="0" w:color="auto"/>
        <w:left w:val="none" w:sz="0" w:space="0" w:color="auto"/>
        <w:bottom w:val="none" w:sz="0" w:space="0" w:color="auto"/>
        <w:right w:val="none" w:sz="0" w:space="0" w:color="auto"/>
      </w:divBdr>
    </w:div>
    <w:div w:id="604652090">
      <w:bodyDiv w:val="1"/>
      <w:marLeft w:val="0"/>
      <w:marRight w:val="0"/>
      <w:marTop w:val="0"/>
      <w:marBottom w:val="0"/>
      <w:divBdr>
        <w:top w:val="none" w:sz="0" w:space="0" w:color="auto"/>
        <w:left w:val="none" w:sz="0" w:space="0" w:color="auto"/>
        <w:bottom w:val="none" w:sz="0" w:space="0" w:color="auto"/>
        <w:right w:val="none" w:sz="0" w:space="0" w:color="auto"/>
      </w:divBdr>
    </w:div>
    <w:div w:id="607397681">
      <w:bodyDiv w:val="1"/>
      <w:marLeft w:val="0"/>
      <w:marRight w:val="0"/>
      <w:marTop w:val="0"/>
      <w:marBottom w:val="0"/>
      <w:divBdr>
        <w:top w:val="none" w:sz="0" w:space="0" w:color="auto"/>
        <w:left w:val="none" w:sz="0" w:space="0" w:color="auto"/>
        <w:bottom w:val="none" w:sz="0" w:space="0" w:color="auto"/>
        <w:right w:val="none" w:sz="0" w:space="0" w:color="auto"/>
      </w:divBdr>
    </w:div>
    <w:div w:id="609775872">
      <w:bodyDiv w:val="1"/>
      <w:marLeft w:val="0"/>
      <w:marRight w:val="0"/>
      <w:marTop w:val="0"/>
      <w:marBottom w:val="0"/>
      <w:divBdr>
        <w:top w:val="none" w:sz="0" w:space="0" w:color="auto"/>
        <w:left w:val="none" w:sz="0" w:space="0" w:color="auto"/>
        <w:bottom w:val="none" w:sz="0" w:space="0" w:color="auto"/>
        <w:right w:val="none" w:sz="0" w:space="0" w:color="auto"/>
      </w:divBdr>
    </w:div>
    <w:div w:id="617027861">
      <w:bodyDiv w:val="1"/>
      <w:marLeft w:val="0"/>
      <w:marRight w:val="0"/>
      <w:marTop w:val="0"/>
      <w:marBottom w:val="0"/>
      <w:divBdr>
        <w:top w:val="none" w:sz="0" w:space="0" w:color="auto"/>
        <w:left w:val="none" w:sz="0" w:space="0" w:color="auto"/>
        <w:bottom w:val="none" w:sz="0" w:space="0" w:color="auto"/>
        <w:right w:val="none" w:sz="0" w:space="0" w:color="auto"/>
      </w:divBdr>
    </w:div>
    <w:div w:id="626084132">
      <w:bodyDiv w:val="1"/>
      <w:marLeft w:val="0"/>
      <w:marRight w:val="0"/>
      <w:marTop w:val="0"/>
      <w:marBottom w:val="0"/>
      <w:divBdr>
        <w:top w:val="none" w:sz="0" w:space="0" w:color="auto"/>
        <w:left w:val="none" w:sz="0" w:space="0" w:color="auto"/>
        <w:bottom w:val="none" w:sz="0" w:space="0" w:color="auto"/>
        <w:right w:val="none" w:sz="0" w:space="0" w:color="auto"/>
      </w:divBdr>
    </w:div>
    <w:div w:id="628896358">
      <w:bodyDiv w:val="1"/>
      <w:marLeft w:val="0"/>
      <w:marRight w:val="0"/>
      <w:marTop w:val="0"/>
      <w:marBottom w:val="0"/>
      <w:divBdr>
        <w:top w:val="none" w:sz="0" w:space="0" w:color="auto"/>
        <w:left w:val="none" w:sz="0" w:space="0" w:color="auto"/>
        <w:bottom w:val="none" w:sz="0" w:space="0" w:color="auto"/>
        <w:right w:val="none" w:sz="0" w:space="0" w:color="auto"/>
      </w:divBdr>
    </w:div>
    <w:div w:id="629362540">
      <w:bodyDiv w:val="1"/>
      <w:marLeft w:val="0"/>
      <w:marRight w:val="0"/>
      <w:marTop w:val="0"/>
      <w:marBottom w:val="0"/>
      <w:divBdr>
        <w:top w:val="none" w:sz="0" w:space="0" w:color="auto"/>
        <w:left w:val="none" w:sz="0" w:space="0" w:color="auto"/>
        <w:bottom w:val="none" w:sz="0" w:space="0" w:color="auto"/>
        <w:right w:val="none" w:sz="0" w:space="0" w:color="auto"/>
      </w:divBdr>
    </w:div>
    <w:div w:id="636224646">
      <w:bodyDiv w:val="1"/>
      <w:marLeft w:val="0"/>
      <w:marRight w:val="0"/>
      <w:marTop w:val="0"/>
      <w:marBottom w:val="0"/>
      <w:divBdr>
        <w:top w:val="none" w:sz="0" w:space="0" w:color="auto"/>
        <w:left w:val="none" w:sz="0" w:space="0" w:color="auto"/>
        <w:bottom w:val="none" w:sz="0" w:space="0" w:color="auto"/>
        <w:right w:val="none" w:sz="0" w:space="0" w:color="auto"/>
      </w:divBdr>
    </w:div>
    <w:div w:id="639116547">
      <w:bodyDiv w:val="1"/>
      <w:marLeft w:val="0"/>
      <w:marRight w:val="0"/>
      <w:marTop w:val="0"/>
      <w:marBottom w:val="0"/>
      <w:divBdr>
        <w:top w:val="none" w:sz="0" w:space="0" w:color="auto"/>
        <w:left w:val="none" w:sz="0" w:space="0" w:color="auto"/>
        <w:bottom w:val="none" w:sz="0" w:space="0" w:color="auto"/>
        <w:right w:val="none" w:sz="0" w:space="0" w:color="auto"/>
      </w:divBdr>
    </w:div>
    <w:div w:id="645234005">
      <w:bodyDiv w:val="1"/>
      <w:marLeft w:val="0"/>
      <w:marRight w:val="0"/>
      <w:marTop w:val="0"/>
      <w:marBottom w:val="0"/>
      <w:divBdr>
        <w:top w:val="none" w:sz="0" w:space="0" w:color="auto"/>
        <w:left w:val="none" w:sz="0" w:space="0" w:color="auto"/>
        <w:bottom w:val="none" w:sz="0" w:space="0" w:color="auto"/>
        <w:right w:val="none" w:sz="0" w:space="0" w:color="auto"/>
      </w:divBdr>
    </w:div>
    <w:div w:id="648246990">
      <w:bodyDiv w:val="1"/>
      <w:marLeft w:val="0"/>
      <w:marRight w:val="0"/>
      <w:marTop w:val="0"/>
      <w:marBottom w:val="0"/>
      <w:divBdr>
        <w:top w:val="none" w:sz="0" w:space="0" w:color="auto"/>
        <w:left w:val="none" w:sz="0" w:space="0" w:color="auto"/>
        <w:bottom w:val="none" w:sz="0" w:space="0" w:color="auto"/>
        <w:right w:val="none" w:sz="0" w:space="0" w:color="auto"/>
      </w:divBdr>
    </w:div>
    <w:div w:id="653994229">
      <w:bodyDiv w:val="1"/>
      <w:marLeft w:val="0"/>
      <w:marRight w:val="0"/>
      <w:marTop w:val="0"/>
      <w:marBottom w:val="0"/>
      <w:divBdr>
        <w:top w:val="none" w:sz="0" w:space="0" w:color="auto"/>
        <w:left w:val="none" w:sz="0" w:space="0" w:color="auto"/>
        <w:bottom w:val="none" w:sz="0" w:space="0" w:color="auto"/>
        <w:right w:val="none" w:sz="0" w:space="0" w:color="auto"/>
      </w:divBdr>
    </w:div>
    <w:div w:id="665085964">
      <w:bodyDiv w:val="1"/>
      <w:marLeft w:val="0"/>
      <w:marRight w:val="0"/>
      <w:marTop w:val="0"/>
      <w:marBottom w:val="0"/>
      <w:divBdr>
        <w:top w:val="none" w:sz="0" w:space="0" w:color="auto"/>
        <w:left w:val="none" w:sz="0" w:space="0" w:color="auto"/>
        <w:bottom w:val="none" w:sz="0" w:space="0" w:color="auto"/>
        <w:right w:val="none" w:sz="0" w:space="0" w:color="auto"/>
      </w:divBdr>
    </w:div>
    <w:div w:id="670525696">
      <w:bodyDiv w:val="1"/>
      <w:marLeft w:val="0"/>
      <w:marRight w:val="0"/>
      <w:marTop w:val="0"/>
      <w:marBottom w:val="0"/>
      <w:divBdr>
        <w:top w:val="none" w:sz="0" w:space="0" w:color="auto"/>
        <w:left w:val="none" w:sz="0" w:space="0" w:color="auto"/>
        <w:bottom w:val="none" w:sz="0" w:space="0" w:color="auto"/>
        <w:right w:val="none" w:sz="0" w:space="0" w:color="auto"/>
      </w:divBdr>
    </w:div>
    <w:div w:id="680621267">
      <w:bodyDiv w:val="1"/>
      <w:marLeft w:val="0"/>
      <w:marRight w:val="0"/>
      <w:marTop w:val="0"/>
      <w:marBottom w:val="0"/>
      <w:divBdr>
        <w:top w:val="none" w:sz="0" w:space="0" w:color="auto"/>
        <w:left w:val="none" w:sz="0" w:space="0" w:color="auto"/>
        <w:bottom w:val="none" w:sz="0" w:space="0" w:color="auto"/>
        <w:right w:val="none" w:sz="0" w:space="0" w:color="auto"/>
      </w:divBdr>
    </w:div>
    <w:div w:id="687025689">
      <w:bodyDiv w:val="1"/>
      <w:marLeft w:val="0"/>
      <w:marRight w:val="0"/>
      <w:marTop w:val="0"/>
      <w:marBottom w:val="0"/>
      <w:divBdr>
        <w:top w:val="none" w:sz="0" w:space="0" w:color="auto"/>
        <w:left w:val="none" w:sz="0" w:space="0" w:color="auto"/>
        <w:bottom w:val="none" w:sz="0" w:space="0" w:color="auto"/>
        <w:right w:val="none" w:sz="0" w:space="0" w:color="auto"/>
      </w:divBdr>
    </w:div>
    <w:div w:id="695693827">
      <w:bodyDiv w:val="1"/>
      <w:marLeft w:val="0"/>
      <w:marRight w:val="0"/>
      <w:marTop w:val="0"/>
      <w:marBottom w:val="0"/>
      <w:divBdr>
        <w:top w:val="none" w:sz="0" w:space="0" w:color="auto"/>
        <w:left w:val="none" w:sz="0" w:space="0" w:color="auto"/>
        <w:bottom w:val="none" w:sz="0" w:space="0" w:color="auto"/>
        <w:right w:val="none" w:sz="0" w:space="0" w:color="auto"/>
      </w:divBdr>
    </w:div>
    <w:div w:id="703210895">
      <w:bodyDiv w:val="1"/>
      <w:marLeft w:val="0"/>
      <w:marRight w:val="0"/>
      <w:marTop w:val="0"/>
      <w:marBottom w:val="0"/>
      <w:divBdr>
        <w:top w:val="none" w:sz="0" w:space="0" w:color="auto"/>
        <w:left w:val="none" w:sz="0" w:space="0" w:color="auto"/>
        <w:bottom w:val="none" w:sz="0" w:space="0" w:color="auto"/>
        <w:right w:val="none" w:sz="0" w:space="0" w:color="auto"/>
      </w:divBdr>
    </w:div>
    <w:div w:id="715088784">
      <w:bodyDiv w:val="1"/>
      <w:marLeft w:val="0"/>
      <w:marRight w:val="0"/>
      <w:marTop w:val="0"/>
      <w:marBottom w:val="0"/>
      <w:divBdr>
        <w:top w:val="none" w:sz="0" w:space="0" w:color="auto"/>
        <w:left w:val="none" w:sz="0" w:space="0" w:color="auto"/>
        <w:bottom w:val="none" w:sz="0" w:space="0" w:color="auto"/>
        <w:right w:val="none" w:sz="0" w:space="0" w:color="auto"/>
      </w:divBdr>
    </w:div>
    <w:div w:id="720978638">
      <w:bodyDiv w:val="1"/>
      <w:marLeft w:val="0"/>
      <w:marRight w:val="0"/>
      <w:marTop w:val="0"/>
      <w:marBottom w:val="0"/>
      <w:divBdr>
        <w:top w:val="none" w:sz="0" w:space="0" w:color="auto"/>
        <w:left w:val="none" w:sz="0" w:space="0" w:color="auto"/>
        <w:bottom w:val="none" w:sz="0" w:space="0" w:color="auto"/>
        <w:right w:val="none" w:sz="0" w:space="0" w:color="auto"/>
      </w:divBdr>
    </w:div>
    <w:div w:id="723257498">
      <w:bodyDiv w:val="1"/>
      <w:marLeft w:val="0"/>
      <w:marRight w:val="0"/>
      <w:marTop w:val="0"/>
      <w:marBottom w:val="0"/>
      <w:divBdr>
        <w:top w:val="none" w:sz="0" w:space="0" w:color="auto"/>
        <w:left w:val="none" w:sz="0" w:space="0" w:color="auto"/>
        <w:bottom w:val="none" w:sz="0" w:space="0" w:color="auto"/>
        <w:right w:val="none" w:sz="0" w:space="0" w:color="auto"/>
      </w:divBdr>
    </w:div>
    <w:div w:id="724524848">
      <w:bodyDiv w:val="1"/>
      <w:marLeft w:val="0"/>
      <w:marRight w:val="0"/>
      <w:marTop w:val="0"/>
      <w:marBottom w:val="0"/>
      <w:divBdr>
        <w:top w:val="none" w:sz="0" w:space="0" w:color="auto"/>
        <w:left w:val="none" w:sz="0" w:space="0" w:color="auto"/>
        <w:bottom w:val="none" w:sz="0" w:space="0" w:color="auto"/>
        <w:right w:val="none" w:sz="0" w:space="0" w:color="auto"/>
      </w:divBdr>
    </w:div>
    <w:div w:id="726492151">
      <w:bodyDiv w:val="1"/>
      <w:marLeft w:val="0"/>
      <w:marRight w:val="0"/>
      <w:marTop w:val="0"/>
      <w:marBottom w:val="0"/>
      <w:divBdr>
        <w:top w:val="none" w:sz="0" w:space="0" w:color="auto"/>
        <w:left w:val="none" w:sz="0" w:space="0" w:color="auto"/>
        <w:bottom w:val="none" w:sz="0" w:space="0" w:color="auto"/>
        <w:right w:val="none" w:sz="0" w:space="0" w:color="auto"/>
      </w:divBdr>
    </w:div>
    <w:div w:id="727462658">
      <w:bodyDiv w:val="1"/>
      <w:marLeft w:val="0"/>
      <w:marRight w:val="0"/>
      <w:marTop w:val="0"/>
      <w:marBottom w:val="0"/>
      <w:divBdr>
        <w:top w:val="none" w:sz="0" w:space="0" w:color="auto"/>
        <w:left w:val="none" w:sz="0" w:space="0" w:color="auto"/>
        <w:bottom w:val="none" w:sz="0" w:space="0" w:color="auto"/>
        <w:right w:val="none" w:sz="0" w:space="0" w:color="auto"/>
      </w:divBdr>
    </w:div>
    <w:div w:id="736367780">
      <w:bodyDiv w:val="1"/>
      <w:marLeft w:val="0"/>
      <w:marRight w:val="0"/>
      <w:marTop w:val="0"/>
      <w:marBottom w:val="0"/>
      <w:divBdr>
        <w:top w:val="none" w:sz="0" w:space="0" w:color="auto"/>
        <w:left w:val="none" w:sz="0" w:space="0" w:color="auto"/>
        <w:bottom w:val="none" w:sz="0" w:space="0" w:color="auto"/>
        <w:right w:val="none" w:sz="0" w:space="0" w:color="auto"/>
      </w:divBdr>
    </w:div>
    <w:div w:id="740256980">
      <w:bodyDiv w:val="1"/>
      <w:marLeft w:val="0"/>
      <w:marRight w:val="0"/>
      <w:marTop w:val="0"/>
      <w:marBottom w:val="0"/>
      <w:divBdr>
        <w:top w:val="none" w:sz="0" w:space="0" w:color="auto"/>
        <w:left w:val="none" w:sz="0" w:space="0" w:color="auto"/>
        <w:bottom w:val="none" w:sz="0" w:space="0" w:color="auto"/>
        <w:right w:val="none" w:sz="0" w:space="0" w:color="auto"/>
      </w:divBdr>
    </w:div>
    <w:div w:id="748116838">
      <w:bodyDiv w:val="1"/>
      <w:marLeft w:val="0"/>
      <w:marRight w:val="0"/>
      <w:marTop w:val="0"/>
      <w:marBottom w:val="0"/>
      <w:divBdr>
        <w:top w:val="none" w:sz="0" w:space="0" w:color="auto"/>
        <w:left w:val="none" w:sz="0" w:space="0" w:color="auto"/>
        <w:bottom w:val="none" w:sz="0" w:space="0" w:color="auto"/>
        <w:right w:val="none" w:sz="0" w:space="0" w:color="auto"/>
      </w:divBdr>
    </w:div>
    <w:div w:id="749040633">
      <w:bodyDiv w:val="1"/>
      <w:marLeft w:val="0"/>
      <w:marRight w:val="0"/>
      <w:marTop w:val="0"/>
      <w:marBottom w:val="0"/>
      <w:divBdr>
        <w:top w:val="none" w:sz="0" w:space="0" w:color="auto"/>
        <w:left w:val="none" w:sz="0" w:space="0" w:color="auto"/>
        <w:bottom w:val="none" w:sz="0" w:space="0" w:color="auto"/>
        <w:right w:val="none" w:sz="0" w:space="0" w:color="auto"/>
      </w:divBdr>
    </w:div>
    <w:div w:id="752705509">
      <w:bodyDiv w:val="1"/>
      <w:marLeft w:val="0"/>
      <w:marRight w:val="0"/>
      <w:marTop w:val="0"/>
      <w:marBottom w:val="0"/>
      <w:divBdr>
        <w:top w:val="none" w:sz="0" w:space="0" w:color="auto"/>
        <w:left w:val="none" w:sz="0" w:space="0" w:color="auto"/>
        <w:bottom w:val="none" w:sz="0" w:space="0" w:color="auto"/>
        <w:right w:val="none" w:sz="0" w:space="0" w:color="auto"/>
      </w:divBdr>
    </w:div>
    <w:div w:id="754208258">
      <w:bodyDiv w:val="1"/>
      <w:marLeft w:val="0"/>
      <w:marRight w:val="0"/>
      <w:marTop w:val="0"/>
      <w:marBottom w:val="0"/>
      <w:divBdr>
        <w:top w:val="none" w:sz="0" w:space="0" w:color="auto"/>
        <w:left w:val="none" w:sz="0" w:space="0" w:color="auto"/>
        <w:bottom w:val="none" w:sz="0" w:space="0" w:color="auto"/>
        <w:right w:val="none" w:sz="0" w:space="0" w:color="auto"/>
      </w:divBdr>
    </w:div>
    <w:div w:id="755395712">
      <w:bodyDiv w:val="1"/>
      <w:marLeft w:val="0"/>
      <w:marRight w:val="0"/>
      <w:marTop w:val="0"/>
      <w:marBottom w:val="0"/>
      <w:divBdr>
        <w:top w:val="none" w:sz="0" w:space="0" w:color="auto"/>
        <w:left w:val="none" w:sz="0" w:space="0" w:color="auto"/>
        <w:bottom w:val="none" w:sz="0" w:space="0" w:color="auto"/>
        <w:right w:val="none" w:sz="0" w:space="0" w:color="auto"/>
      </w:divBdr>
    </w:div>
    <w:div w:id="758873461">
      <w:bodyDiv w:val="1"/>
      <w:marLeft w:val="0"/>
      <w:marRight w:val="0"/>
      <w:marTop w:val="0"/>
      <w:marBottom w:val="0"/>
      <w:divBdr>
        <w:top w:val="none" w:sz="0" w:space="0" w:color="auto"/>
        <w:left w:val="none" w:sz="0" w:space="0" w:color="auto"/>
        <w:bottom w:val="none" w:sz="0" w:space="0" w:color="auto"/>
        <w:right w:val="none" w:sz="0" w:space="0" w:color="auto"/>
      </w:divBdr>
    </w:div>
    <w:div w:id="760953906">
      <w:bodyDiv w:val="1"/>
      <w:marLeft w:val="0"/>
      <w:marRight w:val="0"/>
      <w:marTop w:val="0"/>
      <w:marBottom w:val="0"/>
      <w:divBdr>
        <w:top w:val="none" w:sz="0" w:space="0" w:color="auto"/>
        <w:left w:val="none" w:sz="0" w:space="0" w:color="auto"/>
        <w:bottom w:val="none" w:sz="0" w:space="0" w:color="auto"/>
        <w:right w:val="none" w:sz="0" w:space="0" w:color="auto"/>
      </w:divBdr>
    </w:div>
    <w:div w:id="774638140">
      <w:bodyDiv w:val="1"/>
      <w:marLeft w:val="0"/>
      <w:marRight w:val="0"/>
      <w:marTop w:val="0"/>
      <w:marBottom w:val="0"/>
      <w:divBdr>
        <w:top w:val="none" w:sz="0" w:space="0" w:color="auto"/>
        <w:left w:val="none" w:sz="0" w:space="0" w:color="auto"/>
        <w:bottom w:val="none" w:sz="0" w:space="0" w:color="auto"/>
        <w:right w:val="none" w:sz="0" w:space="0" w:color="auto"/>
      </w:divBdr>
    </w:div>
    <w:div w:id="776290672">
      <w:bodyDiv w:val="1"/>
      <w:marLeft w:val="0"/>
      <w:marRight w:val="0"/>
      <w:marTop w:val="0"/>
      <w:marBottom w:val="0"/>
      <w:divBdr>
        <w:top w:val="none" w:sz="0" w:space="0" w:color="auto"/>
        <w:left w:val="none" w:sz="0" w:space="0" w:color="auto"/>
        <w:bottom w:val="none" w:sz="0" w:space="0" w:color="auto"/>
        <w:right w:val="none" w:sz="0" w:space="0" w:color="auto"/>
      </w:divBdr>
    </w:div>
    <w:div w:id="776826801">
      <w:bodyDiv w:val="1"/>
      <w:marLeft w:val="0"/>
      <w:marRight w:val="0"/>
      <w:marTop w:val="0"/>
      <w:marBottom w:val="0"/>
      <w:divBdr>
        <w:top w:val="none" w:sz="0" w:space="0" w:color="auto"/>
        <w:left w:val="none" w:sz="0" w:space="0" w:color="auto"/>
        <w:bottom w:val="none" w:sz="0" w:space="0" w:color="auto"/>
        <w:right w:val="none" w:sz="0" w:space="0" w:color="auto"/>
      </w:divBdr>
    </w:div>
    <w:div w:id="777718492">
      <w:bodyDiv w:val="1"/>
      <w:marLeft w:val="0"/>
      <w:marRight w:val="0"/>
      <w:marTop w:val="0"/>
      <w:marBottom w:val="0"/>
      <w:divBdr>
        <w:top w:val="none" w:sz="0" w:space="0" w:color="auto"/>
        <w:left w:val="none" w:sz="0" w:space="0" w:color="auto"/>
        <w:bottom w:val="none" w:sz="0" w:space="0" w:color="auto"/>
        <w:right w:val="none" w:sz="0" w:space="0" w:color="auto"/>
      </w:divBdr>
    </w:div>
    <w:div w:id="778376601">
      <w:bodyDiv w:val="1"/>
      <w:marLeft w:val="0"/>
      <w:marRight w:val="0"/>
      <w:marTop w:val="0"/>
      <w:marBottom w:val="0"/>
      <w:divBdr>
        <w:top w:val="none" w:sz="0" w:space="0" w:color="auto"/>
        <w:left w:val="none" w:sz="0" w:space="0" w:color="auto"/>
        <w:bottom w:val="none" w:sz="0" w:space="0" w:color="auto"/>
        <w:right w:val="none" w:sz="0" w:space="0" w:color="auto"/>
      </w:divBdr>
    </w:div>
    <w:div w:id="779684368">
      <w:bodyDiv w:val="1"/>
      <w:marLeft w:val="0"/>
      <w:marRight w:val="0"/>
      <w:marTop w:val="0"/>
      <w:marBottom w:val="0"/>
      <w:divBdr>
        <w:top w:val="none" w:sz="0" w:space="0" w:color="auto"/>
        <w:left w:val="none" w:sz="0" w:space="0" w:color="auto"/>
        <w:bottom w:val="none" w:sz="0" w:space="0" w:color="auto"/>
        <w:right w:val="none" w:sz="0" w:space="0" w:color="auto"/>
      </w:divBdr>
    </w:div>
    <w:div w:id="782190065">
      <w:bodyDiv w:val="1"/>
      <w:marLeft w:val="0"/>
      <w:marRight w:val="0"/>
      <w:marTop w:val="0"/>
      <w:marBottom w:val="0"/>
      <w:divBdr>
        <w:top w:val="none" w:sz="0" w:space="0" w:color="auto"/>
        <w:left w:val="none" w:sz="0" w:space="0" w:color="auto"/>
        <w:bottom w:val="none" w:sz="0" w:space="0" w:color="auto"/>
        <w:right w:val="none" w:sz="0" w:space="0" w:color="auto"/>
      </w:divBdr>
    </w:div>
    <w:div w:id="786394362">
      <w:bodyDiv w:val="1"/>
      <w:marLeft w:val="0"/>
      <w:marRight w:val="0"/>
      <w:marTop w:val="0"/>
      <w:marBottom w:val="0"/>
      <w:divBdr>
        <w:top w:val="none" w:sz="0" w:space="0" w:color="auto"/>
        <w:left w:val="none" w:sz="0" w:space="0" w:color="auto"/>
        <w:bottom w:val="none" w:sz="0" w:space="0" w:color="auto"/>
        <w:right w:val="none" w:sz="0" w:space="0" w:color="auto"/>
      </w:divBdr>
    </w:div>
    <w:div w:id="787744503">
      <w:bodyDiv w:val="1"/>
      <w:marLeft w:val="0"/>
      <w:marRight w:val="0"/>
      <w:marTop w:val="0"/>
      <w:marBottom w:val="0"/>
      <w:divBdr>
        <w:top w:val="none" w:sz="0" w:space="0" w:color="auto"/>
        <w:left w:val="none" w:sz="0" w:space="0" w:color="auto"/>
        <w:bottom w:val="none" w:sz="0" w:space="0" w:color="auto"/>
        <w:right w:val="none" w:sz="0" w:space="0" w:color="auto"/>
      </w:divBdr>
    </w:div>
    <w:div w:id="794757429">
      <w:bodyDiv w:val="1"/>
      <w:marLeft w:val="0"/>
      <w:marRight w:val="0"/>
      <w:marTop w:val="0"/>
      <w:marBottom w:val="0"/>
      <w:divBdr>
        <w:top w:val="none" w:sz="0" w:space="0" w:color="auto"/>
        <w:left w:val="none" w:sz="0" w:space="0" w:color="auto"/>
        <w:bottom w:val="none" w:sz="0" w:space="0" w:color="auto"/>
        <w:right w:val="none" w:sz="0" w:space="0" w:color="auto"/>
      </w:divBdr>
    </w:div>
    <w:div w:id="798114320">
      <w:bodyDiv w:val="1"/>
      <w:marLeft w:val="0"/>
      <w:marRight w:val="0"/>
      <w:marTop w:val="0"/>
      <w:marBottom w:val="0"/>
      <w:divBdr>
        <w:top w:val="none" w:sz="0" w:space="0" w:color="auto"/>
        <w:left w:val="none" w:sz="0" w:space="0" w:color="auto"/>
        <w:bottom w:val="none" w:sz="0" w:space="0" w:color="auto"/>
        <w:right w:val="none" w:sz="0" w:space="0" w:color="auto"/>
      </w:divBdr>
    </w:div>
    <w:div w:id="813445620">
      <w:bodyDiv w:val="1"/>
      <w:marLeft w:val="0"/>
      <w:marRight w:val="0"/>
      <w:marTop w:val="0"/>
      <w:marBottom w:val="0"/>
      <w:divBdr>
        <w:top w:val="none" w:sz="0" w:space="0" w:color="auto"/>
        <w:left w:val="none" w:sz="0" w:space="0" w:color="auto"/>
        <w:bottom w:val="none" w:sz="0" w:space="0" w:color="auto"/>
        <w:right w:val="none" w:sz="0" w:space="0" w:color="auto"/>
      </w:divBdr>
    </w:div>
    <w:div w:id="813721947">
      <w:bodyDiv w:val="1"/>
      <w:marLeft w:val="0"/>
      <w:marRight w:val="0"/>
      <w:marTop w:val="0"/>
      <w:marBottom w:val="0"/>
      <w:divBdr>
        <w:top w:val="none" w:sz="0" w:space="0" w:color="auto"/>
        <w:left w:val="none" w:sz="0" w:space="0" w:color="auto"/>
        <w:bottom w:val="none" w:sz="0" w:space="0" w:color="auto"/>
        <w:right w:val="none" w:sz="0" w:space="0" w:color="auto"/>
      </w:divBdr>
    </w:div>
    <w:div w:id="820580943">
      <w:bodyDiv w:val="1"/>
      <w:marLeft w:val="0"/>
      <w:marRight w:val="0"/>
      <w:marTop w:val="0"/>
      <w:marBottom w:val="0"/>
      <w:divBdr>
        <w:top w:val="none" w:sz="0" w:space="0" w:color="auto"/>
        <w:left w:val="none" w:sz="0" w:space="0" w:color="auto"/>
        <w:bottom w:val="none" w:sz="0" w:space="0" w:color="auto"/>
        <w:right w:val="none" w:sz="0" w:space="0" w:color="auto"/>
      </w:divBdr>
    </w:div>
    <w:div w:id="836071641">
      <w:bodyDiv w:val="1"/>
      <w:marLeft w:val="0"/>
      <w:marRight w:val="0"/>
      <w:marTop w:val="0"/>
      <w:marBottom w:val="0"/>
      <w:divBdr>
        <w:top w:val="none" w:sz="0" w:space="0" w:color="auto"/>
        <w:left w:val="none" w:sz="0" w:space="0" w:color="auto"/>
        <w:bottom w:val="none" w:sz="0" w:space="0" w:color="auto"/>
        <w:right w:val="none" w:sz="0" w:space="0" w:color="auto"/>
      </w:divBdr>
    </w:div>
    <w:div w:id="840318351">
      <w:bodyDiv w:val="1"/>
      <w:marLeft w:val="0"/>
      <w:marRight w:val="0"/>
      <w:marTop w:val="0"/>
      <w:marBottom w:val="0"/>
      <w:divBdr>
        <w:top w:val="none" w:sz="0" w:space="0" w:color="auto"/>
        <w:left w:val="none" w:sz="0" w:space="0" w:color="auto"/>
        <w:bottom w:val="none" w:sz="0" w:space="0" w:color="auto"/>
        <w:right w:val="none" w:sz="0" w:space="0" w:color="auto"/>
      </w:divBdr>
    </w:div>
    <w:div w:id="843280317">
      <w:bodyDiv w:val="1"/>
      <w:marLeft w:val="0"/>
      <w:marRight w:val="0"/>
      <w:marTop w:val="0"/>
      <w:marBottom w:val="0"/>
      <w:divBdr>
        <w:top w:val="none" w:sz="0" w:space="0" w:color="auto"/>
        <w:left w:val="none" w:sz="0" w:space="0" w:color="auto"/>
        <w:bottom w:val="none" w:sz="0" w:space="0" w:color="auto"/>
        <w:right w:val="none" w:sz="0" w:space="0" w:color="auto"/>
      </w:divBdr>
    </w:div>
    <w:div w:id="849412467">
      <w:bodyDiv w:val="1"/>
      <w:marLeft w:val="0"/>
      <w:marRight w:val="0"/>
      <w:marTop w:val="0"/>
      <w:marBottom w:val="0"/>
      <w:divBdr>
        <w:top w:val="none" w:sz="0" w:space="0" w:color="auto"/>
        <w:left w:val="none" w:sz="0" w:space="0" w:color="auto"/>
        <w:bottom w:val="none" w:sz="0" w:space="0" w:color="auto"/>
        <w:right w:val="none" w:sz="0" w:space="0" w:color="auto"/>
      </w:divBdr>
    </w:div>
    <w:div w:id="852108158">
      <w:bodyDiv w:val="1"/>
      <w:marLeft w:val="0"/>
      <w:marRight w:val="0"/>
      <w:marTop w:val="0"/>
      <w:marBottom w:val="0"/>
      <w:divBdr>
        <w:top w:val="none" w:sz="0" w:space="0" w:color="auto"/>
        <w:left w:val="none" w:sz="0" w:space="0" w:color="auto"/>
        <w:bottom w:val="none" w:sz="0" w:space="0" w:color="auto"/>
        <w:right w:val="none" w:sz="0" w:space="0" w:color="auto"/>
      </w:divBdr>
    </w:div>
    <w:div w:id="854542274">
      <w:bodyDiv w:val="1"/>
      <w:marLeft w:val="0"/>
      <w:marRight w:val="0"/>
      <w:marTop w:val="0"/>
      <w:marBottom w:val="0"/>
      <w:divBdr>
        <w:top w:val="none" w:sz="0" w:space="0" w:color="auto"/>
        <w:left w:val="none" w:sz="0" w:space="0" w:color="auto"/>
        <w:bottom w:val="none" w:sz="0" w:space="0" w:color="auto"/>
        <w:right w:val="none" w:sz="0" w:space="0" w:color="auto"/>
      </w:divBdr>
    </w:div>
    <w:div w:id="861431501">
      <w:bodyDiv w:val="1"/>
      <w:marLeft w:val="0"/>
      <w:marRight w:val="0"/>
      <w:marTop w:val="0"/>
      <w:marBottom w:val="0"/>
      <w:divBdr>
        <w:top w:val="none" w:sz="0" w:space="0" w:color="auto"/>
        <w:left w:val="none" w:sz="0" w:space="0" w:color="auto"/>
        <w:bottom w:val="none" w:sz="0" w:space="0" w:color="auto"/>
        <w:right w:val="none" w:sz="0" w:space="0" w:color="auto"/>
      </w:divBdr>
    </w:div>
    <w:div w:id="867255759">
      <w:bodyDiv w:val="1"/>
      <w:marLeft w:val="0"/>
      <w:marRight w:val="0"/>
      <w:marTop w:val="0"/>
      <w:marBottom w:val="0"/>
      <w:divBdr>
        <w:top w:val="none" w:sz="0" w:space="0" w:color="auto"/>
        <w:left w:val="none" w:sz="0" w:space="0" w:color="auto"/>
        <w:bottom w:val="none" w:sz="0" w:space="0" w:color="auto"/>
        <w:right w:val="none" w:sz="0" w:space="0" w:color="auto"/>
      </w:divBdr>
    </w:div>
    <w:div w:id="867448470">
      <w:bodyDiv w:val="1"/>
      <w:marLeft w:val="0"/>
      <w:marRight w:val="0"/>
      <w:marTop w:val="0"/>
      <w:marBottom w:val="0"/>
      <w:divBdr>
        <w:top w:val="none" w:sz="0" w:space="0" w:color="auto"/>
        <w:left w:val="none" w:sz="0" w:space="0" w:color="auto"/>
        <w:bottom w:val="none" w:sz="0" w:space="0" w:color="auto"/>
        <w:right w:val="none" w:sz="0" w:space="0" w:color="auto"/>
      </w:divBdr>
    </w:div>
    <w:div w:id="874000031">
      <w:bodyDiv w:val="1"/>
      <w:marLeft w:val="0"/>
      <w:marRight w:val="0"/>
      <w:marTop w:val="0"/>
      <w:marBottom w:val="0"/>
      <w:divBdr>
        <w:top w:val="none" w:sz="0" w:space="0" w:color="auto"/>
        <w:left w:val="none" w:sz="0" w:space="0" w:color="auto"/>
        <w:bottom w:val="none" w:sz="0" w:space="0" w:color="auto"/>
        <w:right w:val="none" w:sz="0" w:space="0" w:color="auto"/>
      </w:divBdr>
    </w:div>
    <w:div w:id="876502216">
      <w:bodyDiv w:val="1"/>
      <w:marLeft w:val="0"/>
      <w:marRight w:val="0"/>
      <w:marTop w:val="0"/>
      <w:marBottom w:val="0"/>
      <w:divBdr>
        <w:top w:val="none" w:sz="0" w:space="0" w:color="auto"/>
        <w:left w:val="none" w:sz="0" w:space="0" w:color="auto"/>
        <w:bottom w:val="none" w:sz="0" w:space="0" w:color="auto"/>
        <w:right w:val="none" w:sz="0" w:space="0" w:color="auto"/>
      </w:divBdr>
    </w:div>
    <w:div w:id="879704399">
      <w:bodyDiv w:val="1"/>
      <w:marLeft w:val="0"/>
      <w:marRight w:val="0"/>
      <w:marTop w:val="0"/>
      <w:marBottom w:val="0"/>
      <w:divBdr>
        <w:top w:val="none" w:sz="0" w:space="0" w:color="auto"/>
        <w:left w:val="none" w:sz="0" w:space="0" w:color="auto"/>
        <w:bottom w:val="none" w:sz="0" w:space="0" w:color="auto"/>
        <w:right w:val="none" w:sz="0" w:space="0" w:color="auto"/>
      </w:divBdr>
    </w:div>
    <w:div w:id="882405627">
      <w:bodyDiv w:val="1"/>
      <w:marLeft w:val="0"/>
      <w:marRight w:val="0"/>
      <w:marTop w:val="0"/>
      <w:marBottom w:val="0"/>
      <w:divBdr>
        <w:top w:val="none" w:sz="0" w:space="0" w:color="auto"/>
        <w:left w:val="none" w:sz="0" w:space="0" w:color="auto"/>
        <w:bottom w:val="none" w:sz="0" w:space="0" w:color="auto"/>
        <w:right w:val="none" w:sz="0" w:space="0" w:color="auto"/>
      </w:divBdr>
    </w:div>
    <w:div w:id="884148033">
      <w:bodyDiv w:val="1"/>
      <w:marLeft w:val="0"/>
      <w:marRight w:val="0"/>
      <w:marTop w:val="0"/>
      <w:marBottom w:val="0"/>
      <w:divBdr>
        <w:top w:val="none" w:sz="0" w:space="0" w:color="auto"/>
        <w:left w:val="none" w:sz="0" w:space="0" w:color="auto"/>
        <w:bottom w:val="none" w:sz="0" w:space="0" w:color="auto"/>
        <w:right w:val="none" w:sz="0" w:space="0" w:color="auto"/>
      </w:divBdr>
    </w:div>
    <w:div w:id="904291279">
      <w:bodyDiv w:val="1"/>
      <w:marLeft w:val="0"/>
      <w:marRight w:val="0"/>
      <w:marTop w:val="0"/>
      <w:marBottom w:val="0"/>
      <w:divBdr>
        <w:top w:val="none" w:sz="0" w:space="0" w:color="auto"/>
        <w:left w:val="none" w:sz="0" w:space="0" w:color="auto"/>
        <w:bottom w:val="none" w:sz="0" w:space="0" w:color="auto"/>
        <w:right w:val="none" w:sz="0" w:space="0" w:color="auto"/>
      </w:divBdr>
    </w:div>
    <w:div w:id="907810111">
      <w:bodyDiv w:val="1"/>
      <w:marLeft w:val="0"/>
      <w:marRight w:val="0"/>
      <w:marTop w:val="0"/>
      <w:marBottom w:val="0"/>
      <w:divBdr>
        <w:top w:val="none" w:sz="0" w:space="0" w:color="auto"/>
        <w:left w:val="none" w:sz="0" w:space="0" w:color="auto"/>
        <w:bottom w:val="none" w:sz="0" w:space="0" w:color="auto"/>
        <w:right w:val="none" w:sz="0" w:space="0" w:color="auto"/>
      </w:divBdr>
    </w:div>
    <w:div w:id="908462477">
      <w:bodyDiv w:val="1"/>
      <w:marLeft w:val="0"/>
      <w:marRight w:val="0"/>
      <w:marTop w:val="0"/>
      <w:marBottom w:val="0"/>
      <w:divBdr>
        <w:top w:val="none" w:sz="0" w:space="0" w:color="auto"/>
        <w:left w:val="none" w:sz="0" w:space="0" w:color="auto"/>
        <w:bottom w:val="none" w:sz="0" w:space="0" w:color="auto"/>
        <w:right w:val="none" w:sz="0" w:space="0" w:color="auto"/>
      </w:divBdr>
    </w:div>
    <w:div w:id="909584939">
      <w:bodyDiv w:val="1"/>
      <w:marLeft w:val="0"/>
      <w:marRight w:val="0"/>
      <w:marTop w:val="0"/>
      <w:marBottom w:val="0"/>
      <w:divBdr>
        <w:top w:val="none" w:sz="0" w:space="0" w:color="auto"/>
        <w:left w:val="none" w:sz="0" w:space="0" w:color="auto"/>
        <w:bottom w:val="none" w:sz="0" w:space="0" w:color="auto"/>
        <w:right w:val="none" w:sz="0" w:space="0" w:color="auto"/>
      </w:divBdr>
    </w:div>
    <w:div w:id="911237111">
      <w:bodyDiv w:val="1"/>
      <w:marLeft w:val="0"/>
      <w:marRight w:val="0"/>
      <w:marTop w:val="0"/>
      <w:marBottom w:val="0"/>
      <w:divBdr>
        <w:top w:val="none" w:sz="0" w:space="0" w:color="auto"/>
        <w:left w:val="none" w:sz="0" w:space="0" w:color="auto"/>
        <w:bottom w:val="none" w:sz="0" w:space="0" w:color="auto"/>
        <w:right w:val="none" w:sz="0" w:space="0" w:color="auto"/>
      </w:divBdr>
    </w:div>
    <w:div w:id="922832231">
      <w:bodyDiv w:val="1"/>
      <w:marLeft w:val="0"/>
      <w:marRight w:val="0"/>
      <w:marTop w:val="0"/>
      <w:marBottom w:val="0"/>
      <w:divBdr>
        <w:top w:val="none" w:sz="0" w:space="0" w:color="auto"/>
        <w:left w:val="none" w:sz="0" w:space="0" w:color="auto"/>
        <w:bottom w:val="none" w:sz="0" w:space="0" w:color="auto"/>
        <w:right w:val="none" w:sz="0" w:space="0" w:color="auto"/>
      </w:divBdr>
    </w:div>
    <w:div w:id="924606015">
      <w:bodyDiv w:val="1"/>
      <w:marLeft w:val="0"/>
      <w:marRight w:val="0"/>
      <w:marTop w:val="0"/>
      <w:marBottom w:val="0"/>
      <w:divBdr>
        <w:top w:val="none" w:sz="0" w:space="0" w:color="auto"/>
        <w:left w:val="none" w:sz="0" w:space="0" w:color="auto"/>
        <w:bottom w:val="none" w:sz="0" w:space="0" w:color="auto"/>
        <w:right w:val="none" w:sz="0" w:space="0" w:color="auto"/>
      </w:divBdr>
    </w:div>
    <w:div w:id="934436463">
      <w:bodyDiv w:val="1"/>
      <w:marLeft w:val="0"/>
      <w:marRight w:val="0"/>
      <w:marTop w:val="0"/>
      <w:marBottom w:val="0"/>
      <w:divBdr>
        <w:top w:val="none" w:sz="0" w:space="0" w:color="auto"/>
        <w:left w:val="none" w:sz="0" w:space="0" w:color="auto"/>
        <w:bottom w:val="none" w:sz="0" w:space="0" w:color="auto"/>
        <w:right w:val="none" w:sz="0" w:space="0" w:color="auto"/>
      </w:divBdr>
    </w:div>
    <w:div w:id="935597866">
      <w:bodyDiv w:val="1"/>
      <w:marLeft w:val="0"/>
      <w:marRight w:val="0"/>
      <w:marTop w:val="0"/>
      <w:marBottom w:val="0"/>
      <w:divBdr>
        <w:top w:val="none" w:sz="0" w:space="0" w:color="auto"/>
        <w:left w:val="none" w:sz="0" w:space="0" w:color="auto"/>
        <w:bottom w:val="none" w:sz="0" w:space="0" w:color="auto"/>
        <w:right w:val="none" w:sz="0" w:space="0" w:color="auto"/>
      </w:divBdr>
    </w:div>
    <w:div w:id="937563171">
      <w:bodyDiv w:val="1"/>
      <w:marLeft w:val="0"/>
      <w:marRight w:val="0"/>
      <w:marTop w:val="0"/>
      <w:marBottom w:val="0"/>
      <w:divBdr>
        <w:top w:val="none" w:sz="0" w:space="0" w:color="auto"/>
        <w:left w:val="none" w:sz="0" w:space="0" w:color="auto"/>
        <w:bottom w:val="none" w:sz="0" w:space="0" w:color="auto"/>
        <w:right w:val="none" w:sz="0" w:space="0" w:color="auto"/>
      </w:divBdr>
    </w:div>
    <w:div w:id="946077826">
      <w:bodyDiv w:val="1"/>
      <w:marLeft w:val="0"/>
      <w:marRight w:val="0"/>
      <w:marTop w:val="0"/>
      <w:marBottom w:val="0"/>
      <w:divBdr>
        <w:top w:val="none" w:sz="0" w:space="0" w:color="auto"/>
        <w:left w:val="none" w:sz="0" w:space="0" w:color="auto"/>
        <w:bottom w:val="none" w:sz="0" w:space="0" w:color="auto"/>
        <w:right w:val="none" w:sz="0" w:space="0" w:color="auto"/>
      </w:divBdr>
    </w:div>
    <w:div w:id="948512029">
      <w:bodyDiv w:val="1"/>
      <w:marLeft w:val="0"/>
      <w:marRight w:val="0"/>
      <w:marTop w:val="0"/>
      <w:marBottom w:val="0"/>
      <w:divBdr>
        <w:top w:val="none" w:sz="0" w:space="0" w:color="auto"/>
        <w:left w:val="none" w:sz="0" w:space="0" w:color="auto"/>
        <w:bottom w:val="none" w:sz="0" w:space="0" w:color="auto"/>
        <w:right w:val="none" w:sz="0" w:space="0" w:color="auto"/>
      </w:divBdr>
    </w:div>
    <w:div w:id="950864823">
      <w:bodyDiv w:val="1"/>
      <w:marLeft w:val="0"/>
      <w:marRight w:val="0"/>
      <w:marTop w:val="0"/>
      <w:marBottom w:val="0"/>
      <w:divBdr>
        <w:top w:val="none" w:sz="0" w:space="0" w:color="auto"/>
        <w:left w:val="none" w:sz="0" w:space="0" w:color="auto"/>
        <w:bottom w:val="none" w:sz="0" w:space="0" w:color="auto"/>
        <w:right w:val="none" w:sz="0" w:space="0" w:color="auto"/>
      </w:divBdr>
    </w:div>
    <w:div w:id="951404614">
      <w:bodyDiv w:val="1"/>
      <w:marLeft w:val="0"/>
      <w:marRight w:val="0"/>
      <w:marTop w:val="0"/>
      <w:marBottom w:val="0"/>
      <w:divBdr>
        <w:top w:val="none" w:sz="0" w:space="0" w:color="auto"/>
        <w:left w:val="none" w:sz="0" w:space="0" w:color="auto"/>
        <w:bottom w:val="none" w:sz="0" w:space="0" w:color="auto"/>
        <w:right w:val="none" w:sz="0" w:space="0" w:color="auto"/>
      </w:divBdr>
    </w:div>
    <w:div w:id="952515963">
      <w:bodyDiv w:val="1"/>
      <w:marLeft w:val="0"/>
      <w:marRight w:val="0"/>
      <w:marTop w:val="0"/>
      <w:marBottom w:val="0"/>
      <w:divBdr>
        <w:top w:val="none" w:sz="0" w:space="0" w:color="auto"/>
        <w:left w:val="none" w:sz="0" w:space="0" w:color="auto"/>
        <w:bottom w:val="none" w:sz="0" w:space="0" w:color="auto"/>
        <w:right w:val="none" w:sz="0" w:space="0" w:color="auto"/>
      </w:divBdr>
    </w:div>
    <w:div w:id="952522137">
      <w:bodyDiv w:val="1"/>
      <w:marLeft w:val="0"/>
      <w:marRight w:val="0"/>
      <w:marTop w:val="0"/>
      <w:marBottom w:val="0"/>
      <w:divBdr>
        <w:top w:val="none" w:sz="0" w:space="0" w:color="auto"/>
        <w:left w:val="none" w:sz="0" w:space="0" w:color="auto"/>
        <w:bottom w:val="none" w:sz="0" w:space="0" w:color="auto"/>
        <w:right w:val="none" w:sz="0" w:space="0" w:color="auto"/>
      </w:divBdr>
    </w:div>
    <w:div w:id="957026328">
      <w:bodyDiv w:val="1"/>
      <w:marLeft w:val="0"/>
      <w:marRight w:val="0"/>
      <w:marTop w:val="0"/>
      <w:marBottom w:val="0"/>
      <w:divBdr>
        <w:top w:val="none" w:sz="0" w:space="0" w:color="auto"/>
        <w:left w:val="none" w:sz="0" w:space="0" w:color="auto"/>
        <w:bottom w:val="none" w:sz="0" w:space="0" w:color="auto"/>
        <w:right w:val="none" w:sz="0" w:space="0" w:color="auto"/>
      </w:divBdr>
    </w:div>
    <w:div w:id="962615767">
      <w:bodyDiv w:val="1"/>
      <w:marLeft w:val="0"/>
      <w:marRight w:val="0"/>
      <w:marTop w:val="0"/>
      <w:marBottom w:val="0"/>
      <w:divBdr>
        <w:top w:val="none" w:sz="0" w:space="0" w:color="auto"/>
        <w:left w:val="none" w:sz="0" w:space="0" w:color="auto"/>
        <w:bottom w:val="none" w:sz="0" w:space="0" w:color="auto"/>
        <w:right w:val="none" w:sz="0" w:space="0" w:color="auto"/>
      </w:divBdr>
    </w:div>
    <w:div w:id="964774218">
      <w:bodyDiv w:val="1"/>
      <w:marLeft w:val="0"/>
      <w:marRight w:val="0"/>
      <w:marTop w:val="0"/>
      <w:marBottom w:val="0"/>
      <w:divBdr>
        <w:top w:val="none" w:sz="0" w:space="0" w:color="auto"/>
        <w:left w:val="none" w:sz="0" w:space="0" w:color="auto"/>
        <w:bottom w:val="none" w:sz="0" w:space="0" w:color="auto"/>
        <w:right w:val="none" w:sz="0" w:space="0" w:color="auto"/>
      </w:divBdr>
    </w:div>
    <w:div w:id="966082341">
      <w:bodyDiv w:val="1"/>
      <w:marLeft w:val="0"/>
      <w:marRight w:val="0"/>
      <w:marTop w:val="0"/>
      <w:marBottom w:val="0"/>
      <w:divBdr>
        <w:top w:val="none" w:sz="0" w:space="0" w:color="auto"/>
        <w:left w:val="none" w:sz="0" w:space="0" w:color="auto"/>
        <w:bottom w:val="none" w:sz="0" w:space="0" w:color="auto"/>
        <w:right w:val="none" w:sz="0" w:space="0" w:color="auto"/>
      </w:divBdr>
    </w:div>
    <w:div w:id="967399168">
      <w:bodyDiv w:val="1"/>
      <w:marLeft w:val="0"/>
      <w:marRight w:val="0"/>
      <w:marTop w:val="0"/>
      <w:marBottom w:val="0"/>
      <w:divBdr>
        <w:top w:val="none" w:sz="0" w:space="0" w:color="auto"/>
        <w:left w:val="none" w:sz="0" w:space="0" w:color="auto"/>
        <w:bottom w:val="none" w:sz="0" w:space="0" w:color="auto"/>
        <w:right w:val="none" w:sz="0" w:space="0" w:color="auto"/>
      </w:divBdr>
    </w:div>
    <w:div w:id="976111289">
      <w:bodyDiv w:val="1"/>
      <w:marLeft w:val="0"/>
      <w:marRight w:val="0"/>
      <w:marTop w:val="0"/>
      <w:marBottom w:val="0"/>
      <w:divBdr>
        <w:top w:val="none" w:sz="0" w:space="0" w:color="auto"/>
        <w:left w:val="none" w:sz="0" w:space="0" w:color="auto"/>
        <w:bottom w:val="none" w:sz="0" w:space="0" w:color="auto"/>
        <w:right w:val="none" w:sz="0" w:space="0" w:color="auto"/>
      </w:divBdr>
    </w:div>
    <w:div w:id="985861113">
      <w:bodyDiv w:val="1"/>
      <w:marLeft w:val="0"/>
      <w:marRight w:val="0"/>
      <w:marTop w:val="0"/>
      <w:marBottom w:val="0"/>
      <w:divBdr>
        <w:top w:val="none" w:sz="0" w:space="0" w:color="auto"/>
        <w:left w:val="none" w:sz="0" w:space="0" w:color="auto"/>
        <w:bottom w:val="none" w:sz="0" w:space="0" w:color="auto"/>
        <w:right w:val="none" w:sz="0" w:space="0" w:color="auto"/>
      </w:divBdr>
    </w:div>
    <w:div w:id="986057084">
      <w:bodyDiv w:val="1"/>
      <w:marLeft w:val="0"/>
      <w:marRight w:val="0"/>
      <w:marTop w:val="0"/>
      <w:marBottom w:val="0"/>
      <w:divBdr>
        <w:top w:val="none" w:sz="0" w:space="0" w:color="auto"/>
        <w:left w:val="none" w:sz="0" w:space="0" w:color="auto"/>
        <w:bottom w:val="none" w:sz="0" w:space="0" w:color="auto"/>
        <w:right w:val="none" w:sz="0" w:space="0" w:color="auto"/>
      </w:divBdr>
    </w:div>
    <w:div w:id="986864966">
      <w:bodyDiv w:val="1"/>
      <w:marLeft w:val="0"/>
      <w:marRight w:val="0"/>
      <w:marTop w:val="0"/>
      <w:marBottom w:val="0"/>
      <w:divBdr>
        <w:top w:val="none" w:sz="0" w:space="0" w:color="auto"/>
        <w:left w:val="none" w:sz="0" w:space="0" w:color="auto"/>
        <w:bottom w:val="none" w:sz="0" w:space="0" w:color="auto"/>
        <w:right w:val="none" w:sz="0" w:space="0" w:color="auto"/>
      </w:divBdr>
    </w:div>
    <w:div w:id="990252289">
      <w:bodyDiv w:val="1"/>
      <w:marLeft w:val="0"/>
      <w:marRight w:val="0"/>
      <w:marTop w:val="0"/>
      <w:marBottom w:val="0"/>
      <w:divBdr>
        <w:top w:val="none" w:sz="0" w:space="0" w:color="auto"/>
        <w:left w:val="none" w:sz="0" w:space="0" w:color="auto"/>
        <w:bottom w:val="none" w:sz="0" w:space="0" w:color="auto"/>
        <w:right w:val="none" w:sz="0" w:space="0" w:color="auto"/>
      </w:divBdr>
    </w:div>
    <w:div w:id="1001201026">
      <w:bodyDiv w:val="1"/>
      <w:marLeft w:val="0"/>
      <w:marRight w:val="0"/>
      <w:marTop w:val="0"/>
      <w:marBottom w:val="0"/>
      <w:divBdr>
        <w:top w:val="none" w:sz="0" w:space="0" w:color="auto"/>
        <w:left w:val="none" w:sz="0" w:space="0" w:color="auto"/>
        <w:bottom w:val="none" w:sz="0" w:space="0" w:color="auto"/>
        <w:right w:val="none" w:sz="0" w:space="0" w:color="auto"/>
      </w:divBdr>
    </w:div>
    <w:div w:id="1005127939">
      <w:bodyDiv w:val="1"/>
      <w:marLeft w:val="0"/>
      <w:marRight w:val="0"/>
      <w:marTop w:val="0"/>
      <w:marBottom w:val="0"/>
      <w:divBdr>
        <w:top w:val="none" w:sz="0" w:space="0" w:color="auto"/>
        <w:left w:val="none" w:sz="0" w:space="0" w:color="auto"/>
        <w:bottom w:val="none" w:sz="0" w:space="0" w:color="auto"/>
        <w:right w:val="none" w:sz="0" w:space="0" w:color="auto"/>
      </w:divBdr>
    </w:div>
    <w:div w:id="1013189218">
      <w:bodyDiv w:val="1"/>
      <w:marLeft w:val="0"/>
      <w:marRight w:val="0"/>
      <w:marTop w:val="0"/>
      <w:marBottom w:val="0"/>
      <w:divBdr>
        <w:top w:val="none" w:sz="0" w:space="0" w:color="auto"/>
        <w:left w:val="none" w:sz="0" w:space="0" w:color="auto"/>
        <w:bottom w:val="none" w:sz="0" w:space="0" w:color="auto"/>
        <w:right w:val="none" w:sz="0" w:space="0" w:color="auto"/>
      </w:divBdr>
    </w:div>
    <w:div w:id="1017005149">
      <w:bodyDiv w:val="1"/>
      <w:marLeft w:val="0"/>
      <w:marRight w:val="0"/>
      <w:marTop w:val="0"/>
      <w:marBottom w:val="0"/>
      <w:divBdr>
        <w:top w:val="none" w:sz="0" w:space="0" w:color="auto"/>
        <w:left w:val="none" w:sz="0" w:space="0" w:color="auto"/>
        <w:bottom w:val="none" w:sz="0" w:space="0" w:color="auto"/>
        <w:right w:val="none" w:sz="0" w:space="0" w:color="auto"/>
      </w:divBdr>
    </w:div>
    <w:div w:id="1018701938">
      <w:bodyDiv w:val="1"/>
      <w:marLeft w:val="0"/>
      <w:marRight w:val="0"/>
      <w:marTop w:val="0"/>
      <w:marBottom w:val="0"/>
      <w:divBdr>
        <w:top w:val="none" w:sz="0" w:space="0" w:color="auto"/>
        <w:left w:val="none" w:sz="0" w:space="0" w:color="auto"/>
        <w:bottom w:val="none" w:sz="0" w:space="0" w:color="auto"/>
        <w:right w:val="none" w:sz="0" w:space="0" w:color="auto"/>
      </w:divBdr>
    </w:div>
    <w:div w:id="1022705432">
      <w:bodyDiv w:val="1"/>
      <w:marLeft w:val="0"/>
      <w:marRight w:val="0"/>
      <w:marTop w:val="0"/>
      <w:marBottom w:val="0"/>
      <w:divBdr>
        <w:top w:val="none" w:sz="0" w:space="0" w:color="auto"/>
        <w:left w:val="none" w:sz="0" w:space="0" w:color="auto"/>
        <w:bottom w:val="none" w:sz="0" w:space="0" w:color="auto"/>
        <w:right w:val="none" w:sz="0" w:space="0" w:color="auto"/>
      </w:divBdr>
    </w:div>
    <w:div w:id="1023436242">
      <w:bodyDiv w:val="1"/>
      <w:marLeft w:val="0"/>
      <w:marRight w:val="0"/>
      <w:marTop w:val="0"/>
      <w:marBottom w:val="0"/>
      <w:divBdr>
        <w:top w:val="none" w:sz="0" w:space="0" w:color="auto"/>
        <w:left w:val="none" w:sz="0" w:space="0" w:color="auto"/>
        <w:bottom w:val="none" w:sz="0" w:space="0" w:color="auto"/>
        <w:right w:val="none" w:sz="0" w:space="0" w:color="auto"/>
      </w:divBdr>
    </w:div>
    <w:div w:id="1031764460">
      <w:bodyDiv w:val="1"/>
      <w:marLeft w:val="0"/>
      <w:marRight w:val="0"/>
      <w:marTop w:val="0"/>
      <w:marBottom w:val="0"/>
      <w:divBdr>
        <w:top w:val="none" w:sz="0" w:space="0" w:color="auto"/>
        <w:left w:val="none" w:sz="0" w:space="0" w:color="auto"/>
        <w:bottom w:val="none" w:sz="0" w:space="0" w:color="auto"/>
        <w:right w:val="none" w:sz="0" w:space="0" w:color="auto"/>
      </w:divBdr>
    </w:div>
    <w:div w:id="1036931545">
      <w:bodyDiv w:val="1"/>
      <w:marLeft w:val="0"/>
      <w:marRight w:val="0"/>
      <w:marTop w:val="0"/>
      <w:marBottom w:val="0"/>
      <w:divBdr>
        <w:top w:val="none" w:sz="0" w:space="0" w:color="auto"/>
        <w:left w:val="none" w:sz="0" w:space="0" w:color="auto"/>
        <w:bottom w:val="none" w:sz="0" w:space="0" w:color="auto"/>
        <w:right w:val="none" w:sz="0" w:space="0" w:color="auto"/>
      </w:divBdr>
    </w:div>
    <w:div w:id="1037386876">
      <w:bodyDiv w:val="1"/>
      <w:marLeft w:val="0"/>
      <w:marRight w:val="0"/>
      <w:marTop w:val="0"/>
      <w:marBottom w:val="0"/>
      <w:divBdr>
        <w:top w:val="none" w:sz="0" w:space="0" w:color="auto"/>
        <w:left w:val="none" w:sz="0" w:space="0" w:color="auto"/>
        <w:bottom w:val="none" w:sz="0" w:space="0" w:color="auto"/>
        <w:right w:val="none" w:sz="0" w:space="0" w:color="auto"/>
      </w:divBdr>
    </w:div>
    <w:div w:id="1044329509">
      <w:bodyDiv w:val="1"/>
      <w:marLeft w:val="0"/>
      <w:marRight w:val="0"/>
      <w:marTop w:val="0"/>
      <w:marBottom w:val="0"/>
      <w:divBdr>
        <w:top w:val="none" w:sz="0" w:space="0" w:color="auto"/>
        <w:left w:val="none" w:sz="0" w:space="0" w:color="auto"/>
        <w:bottom w:val="none" w:sz="0" w:space="0" w:color="auto"/>
        <w:right w:val="none" w:sz="0" w:space="0" w:color="auto"/>
      </w:divBdr>
    </w:div>
    <w:div w:id="1046182756">
      <w:bodyDiv w:val="1"/>
      <w:marLeft w:val="0"/>
      <w:marRight w:val="0"/>
      <w:marTop w:val="0"/>
      <w:marBottom w:val="0"/>
      <w:divBdr>
        <w:top w:val="none" w:sz="0" w:space="0" w:color="auto"/>
        <w:left w:val="none" w:sz="0" w:space="0" w:color="auto"/>
        <w:bottom w:val="none" w:sz="0" w:space="0" w:color="auto"/>
        <w:right w:val="none" w:sz="0" w:space="0" w:color="auto"/>
      </w:divBdr>
    </w:div>
    <w:div w:id="1047949332">
      <w:bodyDiv w:val="1"/>
      <w:marLeft w:val="0"/>
      <w:marRight w:val="0"/>
      <w:marTop w:val="0"/>
      <w:marBottom w:val="0"/>
      <w:divBdr>
        <w:top w:val="none" w:sz="0" w:space="0" w:color="auto"/>
        <w:left w:val="none" w:sz="0" w:space="0" w:color="auto"/>
        <w:bottom w:val="none" w:sz="0" w:space="0" w:color="auto"/>
        <w:right w:val="none" w:sz="0" w:space="0" w:color="auto"/>
      </w:divBdr>
    </w:div>
    <w:div w:id="1049650835">
      <w:bodyDiv w:val="1"/>
      <w:marLeft w:val="0"/>
      <w:marRight w:val="0"/>
      <w:marTop w:val="0"/>
      <w:marBottom w:val="0"/>
      <w:divBdr>
        <w:top w:val="none" w:sz="0" w:space="0" w:color="auto"/>
        <w:left w:val="none" w:sz="0" w:space="0" w:color="auto"/>
        <w:bottom w:val="none" w:sz="0" w:space="0" w:color="auto"/>
        <w:right w:val="none" w:sz="0" w:space="0" w:color="auto"/>
      </w:divBdr>
    </w:div>
    <w:div w:id="1054231084">
      <w:bodyDiv w:val="1"/>
      <w:marLeft w:val="0"/>
      <w:marRight w:val="0"/>
      <w:marTop w:val="0"/>
      <w:marBottom w:val="0"/>
      <w:divBdr>
        <w:top w:val="none" w:sz="0" w:space="0" w:color="auto"/>
        <w:left w:val="none" w:sz="0" w:space="0" w:color="auto"/>
        <w:bottom w:val="none" w:sz="0" w:space="0" w:color="auto"/>
        <w:right w:val="none" w:sz="0" w:space="0" w:color="auto"/>
      </w:divBdr>
    </w:div>
    <w:div w:id="1055860951">
      <w:bodyDiv w:val="1"/>
      <w:marLeft w:val="0"/>
      <w:marRight w:val="0"/>
      <w:marTop w:val="0"/>
      <w:marBottom w:val="0"/>
      <w:divBdr>
        <w:top w:val="none" w:sz="0" w:space="0" w:color="auto"/>
        <w:left w:val="none" w:sz="0" w:space="0" w:color="auto"/>
        <w:bottom w:val="none" w:sz="0" w:space="0" w:color="auto"/>
        <w:right w:val="none" w:sz="0" w:space="0" w:color="auto"/>
      </w:divBdr>
    </w:div>
    <w:div w:id="1061751237">
      <w:bodyDiv w:val="1"/>
      <w:marLeft w:val="0"/>
      <w:marRight w:val="0"/>
      <w:marTop w:val="0"/>
      <w:marBottom w:val="0"/>
      <w:divBdr>
        <w:top w:val="none" w:sz="0" w:space="0" w:color="auto"/>
        <w:left w:val="none" w:sz="0" w:space="0" w:color="auto"/>
        <w:bottom w:val="none" w:sz="0" w:space="0" w:color="auto"/>
        <w:right w:val="none" w:sz="0" w:space="0" w:color="auto"/>
      </w:divBdr>
    </w:div>
    <w:div w:id="1064447392">
      <w:bodyDiv w:val="1"/>
      <w:marLeft w:val="0"/>
      <w:marRight w:val="0"/>
      <w:marTop w:val="0"/>
      <w:marBottom w:val="0"/>
      <w:divBdr>
        <w:top w:val="none" w:sz="0" w:space="0" w:color="auto"/>
        <w:left w:val="none" w:sz="0" w:space="0" w:color="auto"/>
        <w:bottom w:val="none" w:sz="0" w:space="0" w:color="auto"/>
        <w:right w:val="none" w:sz="0" w:space="0" w:color="auto"/>
      </w:divBdr>
    </w:div>
    <w:div w:id="1075740118">
      <w:bodyDiv w:val="1"/>
      <w:marLeft w:val="0"/>
      <w:marRight w:val="0"/>
      <w:marTop w:val="0"/>
      <w:marBottom w:val="0"/>
      <w:divBdr>
        <w:top w:val="none" w:sz="0" w:space="0" w:color="auto"/>
        <w:left w:val="none" w:sz="0" w:space="0" w:color="auto"/>
        <w:bottom w:val="none" w:sz="0" w:space="0" w:color="auto"/>
        <w:right w:val="none" w:sz="0" w:space="0" w:color="auto"/>
      </w:divBdr>
    </w:div>
    <w:div w:id="1080251675">
      <w:bodyDiv w:val="1"/>
      <w:marLeft w:val="0"/>
      <w:marRight w:val="0"/>
      <w:marTop w:val="0"/>
      <w:marBottom w:val="0"/>
      <w:divBdr>
        <w:top w:val="none" w:sz="0" w:space="0" w:color="auto"/>
        <w:left w:val="none" w:sz="0" w:space="0" w:color="auto"/>
        <w:bottom w:val="none" w:sz="0" w:space="0" w:color="auto"/>
        <w:right w:val="none" w:sz="0" w:space="0" w:color="auto"/>
      </w:divBdr>
    </w:div>
    <w:div w:id="1082340687">
      <w:bodyDiv w:val="1"/>
      <w:marLeft w:val="0"/>
      <w:marRight w:val="0"/>
      <w:marTop w:val="0"/>
      <w:marBottom w:val="0"/>
      <w:divBdr>
        <w:top w:val="none" w:sz="0" w:space="0" w:color="auto"/>
        <w:left w:val="none" w:sz="0" w:space="0" w:color="auto"/>
        <w:bottom w:val="none" w:sz="0" w:space="0" w:color="auto"/>
        <w:right w:val="none" w:sz="0" w:space="0" w:color="auto"/>
      </w:divBdr>
    </w:div>
    <w:div w:id="1082948868">
      <w:bodyDiv w:val="1"/>
      <w:marLeft w:val="0"/>
      <w:marRight w:val="0"/>
      <w:marTop w:val="0"/>
      <w:marBottom w:val="0"/>
      <w:divBdr>
        <w:top w:val="none" w:sz="0" w:space="0" w:color="auto"/>
        <w:left w:val="none" w:sz="0" w:space="0" w:color="auto"/>
        <w:bottom w:val="none" w:sz="0" w:space="0" w:color="auto"/>
        <w:right w:val="none" w:sz="0" w:space="0" w:color="auto"/>
      </w:divBdr>
    </w:div>
    <w:div w:id="1087964016">
      <w:bodyDiv w:val="1"/>
      <w:marLeft w:val="0"/>
      <w:marRight w:val="0"/>
      <w:marTop w:val="0"/>
      <w:marBottom w:val="0"/>
      <w:divBdr>
        <w:top w:val="none" w:sz="0" w:space="0" w:color="auto"/>
        <w:left w:val="none" w:sz="0" w:space="0" w:color="auto"/>
        <w:bottom w:val="none" w:sz="0" w:space="0" w:color="auto"/>
        <w:right w:val="none" w:sz="0" w:space="0" w:color="auto"/>
      </w:divBdr>
    </w:div>
    <w:div w:id="1092240453">
      <w:bodyDiv w:val="1"/>
      <w:marLeft w:val="0"/>
      <w:marRight w:val="0"/>
      <w:marTop w:val="0"/>
      <w:marBottom w:val="0"/>
      <w:divBdr>
        <w:top w:val="none" w:sz="0" w:space="0" w:color="auto"/>
        <w:left w:val="none" w:sz="0" w:space="0" w:color="auto"/>
        <w:bottom w:val="none" w:sz="0" w:space="0" w:color="auto"/>
        <w:right w:val="none" w:sz="0" w:space="0" w:color="auto"/>
      </w:divBdr>
    </w:div>
    <w:div w:id="1094008545">
      <w:bodyDiv w:val="1"/>
      <w:marLeft w:val="0"/>
      <w:marRight w:val="0"/>
      <w:marTop w:val="0"/>
      <w:marBottom w:val="0"/>
      <w:divBdr>
        <w:top w:val="none" w:sz="0" w:space="0" w:color="auto"/>
        <w:left w:val="none" w:sz="0" w:space="0" w:color="auto"/>
        <w:bottom w:val="none" w:sz="0" w:space="0" w:color="auto"/>
        <w:right w:val="none" w:sz="0" w:space="0" w:color="auto"/>
      </w:divBdr>
    </w:div>
    <w:div w:id="1103112016">
      <w:bodyDiv w:val="1"/>
      <w:marLeft w:val="0"/>
      <w:marRight w:val="0"/>
      <w:marTop w:val="0"/>
      <w:marBottom w:val="0"/>
      <w:divBdr>
        <w:top w:val="none" w:sz="0" w:space="0" w:color="auto"/>
        <w:left w:val="none" w:sz="0" w:space="0" w:color="auto"/>
        <w:bottom w:val="none" w:sz="0" w:space="0" w:color="auto"/>
        <w:right w:val="none" w:sz="0" w:space="0" w:color="auto"/>
      </w:divBdr>
    </w:div>
    <w:div w:id="1111046000">
      <w:bodyDiv w:val="1"/>
      <w:marLeft w:val="0"/>
      <w:marRight w:val="0"/>
      <w:marTop w:val="0"/>
      <w:marBottom w:val="0"/>
      <w:divBdr>
        <w:top w:val="none" w:sz="0" w:space="0" w:color="auto"/>
        <w:left w:val="none" w:sz="0" w:space="0" w:color="auto"/>
        <w:bottom w:val="none" w:sz="0" w:space="0" w:color="auto"/>
        <w:right w:val="none" w:sz="0" w:space="0" w:color="auto"/>
      </w:divBdr>
    </w:div>
    <w:div w:id="1117066032">
      <w:bodyDiv w:val="1"/>
      <w:marLeft w:val="0"/>
      <w:marRight w:val="0"/>
      <w:marTop w:val="0"/>
      <w:marBottom w:val="0"/>
      <w:divBdr>
        <w:top w:val="none" w:sz="0" w:space="0" w:color="auto"/>
        <w:left w:val="none" w:sz="0" w:space="0" w:color="auto"/>
        <w:bottom w:val="none" w:sz="0" w:space="0" w:color="auto"/>
        <w:right w:val="none" w:sz="0" w:space="0" w:color="auto"/>
      </w:divBdr>
    </w:div>
    <w:div w:id="1117288342">
      <w:bodyDiv w:val="1"/>
      <w:marLeft w:val="0"/>
      <w:marRight w:val="0"/>
      <w:marTop w:val="0"/>
      <w:marBottom w:val="0"/>
      <w:divBdr>
        <w:top w:val="none" w:sz="0" w:space="0" w:color="auto"/>
        <w:left w:val="none" w:sz="0" w:space="0" w:color="auto"/>
        <w:bottom w:val="none" w:sz="0" w:space="0" w:color="auto"/>
        <w:right w:val="none" w:sz="0" w:space="0" w:color="auto"/>
      </w:divBdr>
    </w:div>
    <w:div w:id="1117717442">
      <w:bodyDiv w:val="1"/>
      <w:marLeft w:val="0"/>
      <w:marRight w:val="0"/>
      <w:marTop w:val="0"/>
      <w:marBottom w:val="0"/>
      <w:divBdr>
        <w:top w:val="none" w:sz="0" w:space="0" w:color="auto"/>
        <w:left w:val="none" w:sz="0" w:space="0" w:color="auto"/>
        <w:bottom w:val="none" w:sz="0" w:space="0" w:color="auto"/>
        <w:right w:val="none" w:sz="0" w:space="0" w:color="auto"/>
      </w:divBdr>
    </w:div>
    <w:div w:id="1118646707">
      <w:bodyDiv w:val="1"/>
      <w:marLeft w:val="0"/>
      <w:marRight w:val="0"/>
      <w:marTop w:val="0"/>
      <w:marBottom w:val="0"/>
      <w:divBdr>
        <w:top w:val="none" w:sz="0" w:space="0" w:color="auto"/>
        <w:left w:val="none" w:sz="0" w:space="0" w:color="auto"/>
        <w:bottom w:val="none" w:sz="0" w:space="0" w:color="auto"/>
        <w:right w:val="none" w:sz="0" w:space="0" w:color="auto"/>
      </w:divBdr>
    </w:div>
    <w:div w:id="1125351001">
      <w:bodyDiv w:val="1"/>
      <w:marLeft w:val="0"/>
      <w:marRight w:val="0"/>
      <w:marTop w:val="0"/>
      <w:marBottom w:val="0"/>
      <w:divBdr>
        <w:top w:val="none" w:sz="0" w:space="0" w:color="auto"/>
        <w:left w:val="none" w:sz="0" w:space="0" w:color="auto"/>
        <w:bottom w:val="none" w:sz="0" w:space="0" w:color="auto"/>
        <w:right w:val="none" w:sz="0" w:space="0" w:color="auto"/>
      </w:divBdr>
    </w:div>
    <w:div w:id="1126656580">
      <w:bodyDiv w:val="1"/>
      <w:marLeft w:val="0"/>
      <w:marRight w:val="0"/>
      <w:marTop w:val="0"/>
      <w:marBottom w:val="0"/>
      <w:divBdr>
        <w:top w:val="none" w:sz="0" w:space="0" w:color="auto"/>
        <w:left w:val="none" w:sz="0" w:space="0" w:color="auto"/>
        <w:bottom w:val="none" w:sz="0" w:space="0" w:color="auto"/>
        <w:right w:val="none" w:sz="0" w:space="0" w:color="auto"/>
      </w:divBdr>
    </w:div>
    <w:div w:id="1128278379">
      <w:bodyDiv w:val="1"/>
      <w:marLeft w:val="0"/>
      <w:marRight w:val="0"/>
      <w:marTop w:val="0"/>
      <w:marBottom w:val="0"/>
      <w:divBdr>
        <w:top w:val="none" w:sz="0" w:space="0" w:color="auto"/>
        <w:left w:val="none" w:sz="0" w:space="0" w:color="auto"/>
        <w:bottom w:val="none" w:sz="0" w:space="0" w:color="auto"/>
        <w:right w:val="none" w:sz="0" w:space="0" w:color="auto"/>
      </w:divBdr>
    </w:div>
    <w:div w:id="1132022419">
      <w:bodyDiv w:val="1"/>
      <w:marLeft w:val="0"/>
      <w:marRight w:val="0"/>
      <w:marTop w:val="0"/>
      <w:marBottom w:val="0"/>
      <w:divBdr>
        <w:top w:val="none" w:sz="0" w:space="0" w:color="auto"/>
        <w:left w:val="none" w:sz="0" w:space="0" w:color="auto"/>
        <w:bottom w:val="none" w:sz="0" w:space="0" w:color="auto"/>
        <w:right w:val="none" w:sz="0" w:space="0" w:color="auto"/>
      </w:divBdr>
    </w:div>
    <w:div w:id="1132677406">
      <w:bodyDiv w:val="1"/>
      <w:marLeft w:val="0"/>
      <w:marRight w:val="0"/>
      <w:marTop w:val="0"/>
      <w:marBottom w:val="0"/>
      <w:divBdr>
        <w:top w:val="none" w:sz="0" w:space="0" w:color="auto"/>
        <w:left w:val="none" w:sz="0" w:space="0" w:color="auto"/>
        <w:bottom w:val="none" w:sz="0" w:space="0" w:color="auto"/>
        <w:right w:val="none" w:sz="0" w:space="0" w:color="auto"/>
      </w:divBdr>
    </w:div>
    <w:div w:id="1144351717">
      <w:bodyDiv w:val="1"/>
      <w:marLeft w:val="0"/>
      <w:marRight w:val="0"/>
      <w:marTop w:val="0"/>
      <w:marBottom w:val="0"/>
      <w:divBdr>
        <w:top w:val="none" w:sz="0" w:space="0" w:color="auto"/>
        <w:left w:val="none" w:sz="0" w:space="0" w:color="auto"/>
        <w:bottom w:val="none" w:sz="0" w:space="0" w:color="auto"/>
        <w:right w:val="none" w:sz="0" w:space="0" w:color="auto"/>
      </w:divBdr>
    </w:div>
    <w:div w:id="1149445410">
      <w:bodyDiv w:val="1"/>
      <w:marLeft w:val="0"/>
      <w:marRight w:val="0"/>
      <w:marTop w:val="0"/>
      <w:marBottom w:val="0"/>
      <w:divBdr>
        <w:top w:val="none" w:sz="0" w:space="0" w:color="auto"/>
        <w:left w:val="none" w:sz="0" w:space="0" w:color="auto"/>
        <w:bottom w:val="none" w:sz="0" w:space="0" w:color="auto"/>
        <w:right w:val="none" w:sz="0" w:space="0" w:color="auto"/>
      </w:divBdr>
    </w:div>
    <w:div w:id="1154224371">
      <w:bodyDiv w:val="1"/>
      <w:marLeft w:val="0"/>
      <w:marRight w:val="0"/>
      <w:marTop w:val="0"/>
      <w:marBottom w:val="0"/>
      <w:divBdr>
        <w:top w:val="none" w:sz="0" w:space="0" w:color="auto"/>
        <w:left w:val="none" w:sz="0" w:space="0" w:color="auto"/>
        <w:bottom w:val="none" w:sz="0" w:space="0" w:color="auto"/>
        <w:right w:val="none" w:sz="0" w:space="0" w:color="auto"/>
      </w:divBdr>
    </w:div>
    <w:div w:id="1155414916">
      <w:bodyDiv w:val="1"/>
      <w:marLeft w:val="0"/>
      <w:marRight w:val="0"/>
      <w:marTop w:val="0"/>
      <w:marBottom w:val="0"/>
      <w:divBdr>
        <w:top w:val="none" w:sz="0" w:space="0" w:color="auto"/>
        <w:left w:val="none" w:sz="0" w:space="0" w:color="auto"/>
        <w:bottom w:val="none" w:sz="0" w:space="0" w:color="auto"/>
        <w:right w:val="none" w:sz="0" w:space="0" w:color="auto"/>
      </w:divBdr>
    </w:div>
    <w:div w:id="1169908847">
      <w:bodyDiv w:val="1"/>
      <w:marLeft w:val="0"/>
      <w:marRight w:val="0"/>
      <w:marTop w:val="0"/>
      <w:marBottom w:val="0"/>
      <w:divBdr>
        <w:top w:val="none" w:sz="0" w:space="0" w:color="auto"/>
        <w:left w:val="none" w:sz="0" w:space="0" w:color="auto"/>
        <w:bottom w:val="none" w:sz="0" w:space="0" w:color="auto"/>
        <w:right w:val="none" w:sz="0" w:space="0" w:color="auto"/>
      </w:divBdr>
    </w:div>
    <w:div w:id="1171721934">
      <w:bodyDiv w:val="1"/>
      <w:marLeft w:val="0"/>
      <w:marRight w:val="0"/>
      <w:marTop w:val="0"/>
      <w:marBottom w:val="0"/>
      <w:divBdr>
        <w:top w:val="none" w:sz="0" w:space="0" w:color="auto"/>
        <w:left w:val="none" w:sz="0" w:space="0" w:color="auto"/>
        <w:bottom w:val="none" w:sz="0" w:space="0" w:color="auto"/>
        <w:right w:val="none" w:sz="0" w:space="0" w:color="auto"/>
      </w:divBdr>
    </w:div>
    <w:div w:id="1178422404">
      <w:bodyDiv w:val="1"/>
      <w:marLeft w:val="0"/>
      <w:marRight w:val="0"/>
      <w:marTop w:val="0"/>
      <w:marBottom w:val="0"/>
      <w:divBdr>
        <w:top w:val="none" w:sz="0" w:space="0" w:color="auto"/>
        <w:left w:val="none" w:sz="0" w:space="0" w:color="auto"/>
        <w:bottom w:val="none" w:sz="0" w:space="0" w:color="auto"/>
        <w:right w:val="none" w:sz="0" w:space="0" w:color="auto"/>
      </w:divBdr>
    </w:div>
    <w:div w:id="1179082200">
      <w:bodyDiv w:val="1"/>
      <w:marLeft w:val="0"/>
      <w:marRight w:val="0"/>
      <w:marTop w:val="0"/>
      <w:marBottom w:val="0"/>
      <w:divBdr>
        <w:top w:val="none" w:sz="0" w:space="0" w:color="auto"/>
        <w:left w:val="none" w:sz="0" w:space="0" w:color="auto"/>
        <w:bottom w:val="none" w:sz="0" w:space="0" w:color="auto"/>
        <w:right w:val="none" w:sz="0" w:space="0" w:color="auto"/>
      </w:divBdr>
    </w:div>
    <w:div w:id="1179736406">
      <w:bodyDiv w:val="1"/>
      <w:marLeft w:val="0"/>
      <w:marRight w:val="0"/>
      <w:marTop w:val="0"/>
      <w:marBottom w:val="0"/>
      <w:divBdr>
        <w:top w:val="none" w:sz="0" w:space="0" w:color="auto"/>
        <w:left w:val="none" w:sz="0" w:space="0" w:color="auto"/>
        <w:bottom w:val="none" w:sz="0" w:space="0" w:color="auto"/>
        <w:right w:val="none" w:sz="0" w:space="0" w:color="auto"/>
      </w:divBdr>
    </w:div>
    <w:div w:id="1182552462">
      <w:bodyDiv w:val="1"/>
      <w:marLeft w:val="0"/>
      <w:marRight w:val="0"/>
      <w:marTop w:val="0"/>
      <w:marBottom w:val="0"/>
      <w:divBdr>
        <w:top w:val="none" w:sz="0" w:space="0" w:color="auto"/>
        <w:left w:val="none" w:sz="0" w:space="0" w:color="auto"/>
        <w:bottom w:val="none" w:sz="0" w:space="0" w:color="auto"/>
        <w:right w:val="none" w:sz="0" w:space="0" w:color="auto"/>
      </w:divBdr>
    </w:div>
    <w:div w:id="1187789245">
      <w:bodyDiv w:val="1"/>
      <w:marLeft w:val="0"/>
      <w:marRight w:val="0"/>
      <w:marTop w:val="0"/>
      <w:marBottom w:val="0"/>
      <w:divBdr>
        <w:top w:val="none" w:sz="0" w:space="0" w:color="auto"/>
        <w:left w:val="none" w:sz="0" w:space="0" w:color="auto"/>
        <w:bottom w:val="none" w:sz="0" w:space="0" w:color="auto"/>
        <w:right w:val="none" w:sz="0" w:space="0" w:color="auto"/>
      </w:divBdr>
    </w:div>
    <w:div w:id="1190489311">
      <w:bodyDiv w:val="1"/>
      <w:marLeft w:val="0"/>
      <w:marRight w:val="0"/>
      <w:marTop w:val="0"/>
      <w:marBottom w:val="0"/>
      <w:divBdr>
        <w:top w:val="none" w:sz="0" w:space="0" w:color="auto"/>
        <w:left w:val="none" w:sz="0" w:space="0" w:color="auto"/>
        <w:bottom w:val="none" w:sz="0" w:space="0" w:color="auto"/>
        <w:right w:val="none" w:sz="0" w:space="0" w:color="auto"/>
      </w:divBdr>
    </w:div>
    <w:div w:id="1191649428">
      <w:bodyDiv w:val="1"/>
      <w:marLeft w:val="0"/>
      <w:marRight w:val="0"/>
      <w:marTop w:val="0"/>
      <w:marBottom w:val="0"/>
      <w:divBdr>
        <w:top w:val="none" w:sz="0" w:space="0" w:color="auto"/>
        <w:left w:val="none" w:sz="0" w:space="0" w:color="auto"/>
        <w:bottom w:val="none" w:sz="0" w:space="0" w:color="auto"/>
        <w:right w:val="none" w:sz="0" w:space="0" w:color="auto"/>
      </w:divBdr>
    </w:div>
    <w:div w:id="1192917420">
      <w:bodyDiv w:val="1"/>
      <w:marLeft w:val="0"/>
      <w:marRight w:val="0"/>
      <w:marTop w:val="0"/>
      <w:marBottom w:val="0"/>
      <w:divBdr>
        <w:top w:val="none" w:sz="0" w:space="0" w:color="auto"/>
        <w:left w:val="none" w:sz="0" w:space="0" w:color="auto"/>
        <w:bottom w:val="none" w:sz="0" w:space="0" w:color="auto"/>
        <w:right w:val="none" w:sz="0" w:space="0" w:color="auto"/>
      </w:divBdr>
    </w:div>
    <w:div w:id="1196696655">
      <w:bodyDiv w:val="1"/>
      <w:marLeft w:val="0"/>
      <w:marRight w:val="0"/>
      <w:marTop w:val="0"/>
      <w:marBottom w:val="0"/>
      <w:divBdr>
        <w:top w:val="none" w:sz="0" w:space="0" w:color="auto"/>
        <w:left w:val="none" w:sz="0" w:space="0" w:color="auto"/>
        <w:bottom w:val="none" w:sz="0" w:space="0" w:color="auto"/>
        <w:right w:val="none" w:sz="0" w:space="0" w:color="auto"/>
      </w:divBdr>
    </w:div>
    <w:div w:id="1196965249">
      <w:bodyDiv w:val="1"/>
      <w:marLeft w:val="0"/>
      <w:marRight w:val="0"/>
      <w:marTop w:val="0"/>
      <w:marBottom w:val="0"/>
      <w:divBdr>
        <w:top w:val="none" w:sz="0" w:space="0" w:color="auto"/>
        <w:left w:val="none" w:sz="0" w:space="0" w:color="auto"/>
        <w:bottom w:val="none" w:sz="0" w:space="0" w:color="auto"/>
        <w:right w:val="none" w:sz="0" w:space="0" w:color="auto"/>
      </w:divBdr>
    </w:div>
    <w:div w:id="1197964008">
      <w:bodyDiv w:val="1"/>
      <w:marLeft w:val="0"/>
      <w:marRight w:val="0"/>
      <w:marTop w:val="0"/>
      <w:marBottom w:val="0"/>
      <w:divBdr>
        <w:top w:val="none" w:sz="0" w:space="0" w:color="auto"/>
        <w:left w:val="none" w:sz="0" w:space="0" w:color="auto"/>
        <w:bottom w:val="none" w:sz="0" w:space="0" w:color="auto"/>
        <w:right w:val="none" w:sz="0" w:space="0" w:color="auto"/>
      </w:divBdr>
    </w:div>
    <w:div w:id="1211527395">
      <w:bodyDiv w:val="1"/>
      <w:marLeft w:val="0"/>
      <w:marRight w:val="0"/>
      <w:marTop w:val="0"/>
      <w:marBottom w:val="0"/>
      <w:divBdr>
        <w:top w:val="none" w:sz="0" w:space="0" w:color="auto"/>
        <w:left w:val="none" w:sz="0" w:space="0" w:color="auto"/>
        <w:bottom w:val="none" w:sz="0" w:space="0" w:color="auto"/>
        <w:right w:val="none" w:sz="0" w:space="0" w:color="auto"/>
      </w:divBdr>
    </w:div>
    <w:div w:id="1215655586">
      <w:bodyDiv w:val="1"/>
      <w:marLeft w:val="0"/>
      <w:marRight w:val="0"/>
      <w:marTop w:val="0"/>
      <w:marBottom w:val="0"/>
      <w:divBdr>
        <w:top w:val="none" w:sz="0" w:space="0" w:color="auto"/>
        <w:left w:val="none" w:sz="0" w:space="0" w:color="auto"/>
        <w:bottom w:val="none" w:sz="0" w:space="0" w:color="auto"/>
        <w:right w:val="none" w:sz="0" w:space="0" w:color="auto"/>
      </w:divBdr>
    </w:div>
    <w:div w:id="1221476310">
      <w:bodyDiv w:val="1"/>
      <w:marLeft w:val="0"/>
      <w:marRight w:val="0"/>
      <w:marTop w:val="0"/>
      <w:marBottom w:val="0"/>
      <w:divBdr>
        <w:top w:val="none" w:sz="0" w:space="0" w:color="auto"/>
        <w:left w:val="none" w:sz="0" w:space="0" w:color="auto"/>
        <w:bottom w:val="none" w:sz="0" w:space="0" w:color="auto"/>
        <w:right w:val="none" w:sz="0" w:space="0" w:color="auto"/>
      </w:divBdr>
    </w:div>
    <w:div w:id="1221481339">
      <w:bodyDiv w:val="1"/>
      <w:marLeft w:val="0"/>
      <w:marRight w:val="0"/>
      <w:marTop w:val="0"/>
      <w:marBottom w:val="0"/>
      <w:divBdr>
        <w:top w:val="none" w:sz="0" w:space="0" w:color="auto"/>
        <w:left w:val="none" w:sz="0" w:space="0" w:color="auto"/>
        <w:bottom w:val="none" w:sz="0" w:space="0" w:color="auto"/>
        <w:right w:val="none" w:sz="0" w:space="0" w:color="auto"/>
      </w:divBdr>
    </w:div>
    <w:div w:id="1223520498">
      <w:bodyDiv w:val="1"/>
      <w:marLeft w:val="0"/>
      <w:marRight w:val="0"/>
      <w:marTop w:val="0"/>
      <w:marBottom w:val="0"/>
      <w:divBdr>
        <w:top w:val="none" w:sz="0" w:space="0" w:color="auto"/>
        <w:left w:val="none" w:sz="0" w:space="0" w:color="auto"/>
        <w:bottom w:val="none" w:sz="0" w:space="0" w:color="auto"/>
        <w:right w:val="none" w:sz="0" w:space="0" w:color="auto"/>
      </w:divBdr>
    </w:div>
    <w:div w:id="1234314341">
      <w:bodyDiv w:val="1"/>
      <w:marLeft w:val="0"/>
      <w:marRight w:val="0"/>
      <w:marTop w:val="0"/>
      <w:marBottom w:val="0"/>
      <w:divBdr>
        <w:top w:val="none" w:sz="0" w:space="0" w:color="auto"/>
        <w:left w:val="none" w:sz="0" w:space="0" w:color="auto"/>
        <w:bottom w:val="none" w:sz="0" w:space="0" w:color="auto"/>
        <w:right w:val="none" w:sz="0" w:space="0" w:color="auto"/>
      </w:divBdr>
    </w:div>
    <w:div w:id="1238444836">
      <w:bodyDiv w:val="1"/>
      <w:marLeft w:val="0"/>
      <w:marRight w:val="0"/>
      <w:marTop w:val="0"/>
      <w:marBottom w:val="0"/>
      <w:divBdr>
        <w:top w:val="none" w:sz="0" w:space="0" w:color="auto"/>
        <w:left w:val="none" w:sz="0" w:space="0" w:color="auto"/>
        <w:bottom w:val="none" w:sz="0" w:space="0" w:color="auto"/>
        <w:right w:val="none" w:sz="0" w:space="0" w:color="auto"/>
      </w:divBdr>
    </w:div>
    <w:div w:id="1238591594">
      <w:bodyDiv w:val="1"/>
      <w:marLeft w:val="0"/>
      <w:marRight w:val="0"/>
      <w:marTop w:val="0"/>
      <w:marBottom w:val="0"/>
      <w:divBdr>
        <w:top w:val="none" w:sz="0" w:space="0" w:color="auto"/>
        <w:left w:val="none" w:sz="0" w:space="0" w:color="auto"/>
        <w:bottom w:val="none" w:sz="0" w:space="0" w:color="auto"/>
        <w:right w:val="none" w:sz="0" w:space="0" w:color="auto"/>
      </w:divBdr>
    </w:div>
    <w:div w:id="1241133801">
      <w:bodyDiv w:val="1"/>
      <w:marLeft w:val="0"/>
      <w:marRight w:val="0"/>
      <w:marTop w:val="0"/>
      <w:marBottom w:val="0"/>
      <w:divBdr>
        <w:top w:val="none" w:sz="0" w:space="0" w:color="auto"/>
        <w:left w:val="none" w:sz="0" w:space="0" w:color="auto"/>
        <w:bottom w:val="none" w:sz="0" w:space="0" w:color="auto"/>
        <w:right w:val="none" w:sz="0" w:space="0" w:color="auto"/>
      </w:divBdr>
    </w:div>
    <w:div w:id="1241328219">
      <w:bodyDiv w:val="1"/>
      <w:marLeft w:val="0"/>
      <w:marRight w:val="0"/>
      <w:marTop w:val="0"/>
      <w:marBottom w:val="0"/>
      <w:divBdr>
        <w:top w:val="none" w:sz="0" w:space="0" w:color="auto"/>
        <w:left w:val="none" w:sz="0" w:space="0" w:color="auto"/>
        <w:bottom w:val="none" w:sz="0" w:space="0" w:color="auto"/>
        <w:right w:val="none" w:sz="0" w:space="0" w:color="auto"/>
      </w:divBdr>
    </w:div>
    <w:div w:id="1245071335">
      <w:bodyDiv w:val="1"/>
      <w:marLeft w:val="0"/>
      <w:marRight w:val="0"/>
      <w:marTop w:val="0"/>
      <w:marBottom w:val="0"/>
      <w:divBdr>
        <w:top w:val="none" w:sz="0" w:space="0" w:color="auto"/>
        <w:left w:val="none" w:sz="0" w:space="0" w:color="auto"/>
        <w:bottom w:val="none" w:sz="0" w:space="0" w:color="auto"/>
        <w:right w:val="none" w:sz="0" w:space="0" w:color="auto"/>
      </w:divBdr>
    </w:div>
    <w:div w:id="1249117281">
      <w:bodyDiv w:val="1"/>
      <w:marLeft w:val="0"/>
      <w:marRight w:val="0"/>
      <w:marTop w:val="0"/>
      <w:marBottom w:val="0"/>
      <w:divBdr>
        <w:top w:val="none" w:sz="0" w:space="0" w:color="auto"/>
        <w:left w:val="none" w:sz="0" w:space="0" w:color="auto"/>
        <w:bottom w:val="none" w:sz="0" w:space="0" w:color="auto"/>
        <w:right w:val="none" w:sz="0" w:space="0" w:color="auto"/>
      </w:divBdr>
    </w:div>
    <w:div w:id="1252275675">
      <w:bodyDiv w:val="1"/>
      <w:marLeft w:val="0"/>
      <w:marRight w:val="0"/>
      <w:marTop w:val="0"/>
      <w:marBottom w:val="0"/>
      <w:divBdr>
        <w:top w:val="none" w:sz="0" w:space="0" w:color="auto"/>
        <w:left w:val="none" w:sz="0" w:space="0" w:color="auto"/>
        <w:bottom w:val="none" w:sz="0" w:space="0" w:color="auto"/>
        <w:right w:val="none" w:sz="0" w:space="0" w:color="auto"/>
      </w:divBdr>
    </w:div>
    <w:div w:id="1255867324">
      <w:bodyDiv w:val="1"/>
      <w:marLeft w:val="0"/>
      <w:marRight w:val="0"/>
      <w:marTop w:val="0"/>
      <w:marBottom w:val="0"/>
      <w:divBdr>
        <w:top w:val="none" w:sz="0" w:space="0" w:color="auto"/>
        <w:left w:val="none" w:sz="0" w:space="0" w:color="auto"/>
        <w:bottom w:val="none" w:sz="0" w:space="0" w:color="auto"/>
        <w:right w:val="none" w:sz="0" w:space="0" w:color="auto"/>
      </w:divBdr>
    </w:div>
    <w:div w:id="1256670471">
      <w:bodyDiv w:val="1"/>
      <w:marLeft w:val="0"/>
      <w:marRight w:val="0"/>
      <w:marTop w:val="0"/>
      <w:marBottom w:val="0"/>
      <w:divBdr>
        <w:top w:val="none" w:sz="0" w:space="0" w:color="auto"/>
        <w:left w:val="none" w:sz="0" w:space="0" w:color="auto"/>
        <w:bottom w:val="none" w:sz="0" w:space="0" w:color="auto"/>
        <w:right w:val="none" w:sz="0" w:space="0" w:color="auto"/>
      </w:divBdr>
    </w:div>
    <w:div w:id="1257130769">
      <w:bodyDiv w:val="1"/>
      <w:marLeft w:val="0"/>
      <w:marRight w:val="0"/>
      <w:marTop w:val="0"/>
      <w:marBottom w:val="0"/>
      <w:divBdr>
        <w:top w:val="none" w:sz="0" w:space="0" w:color="auto"/>
        <w:left w:val="none" w:sz="0" w:space="0" w:color="auto"/>
        <w:bottom w:val="none" w:sz="0" w:space="0" w:color="auto"/>
        <w:right w:val="none" w:sz="0" w:space="0" w:color="auto"/>
      </w:divBdr>
    </w:div>
    <w:div w:id="1258517671">
      <w:bodyDiv w:val="1"/>
      <w:marLeft w:val="0"/>
      <w:marRight w:val="0"/>
      <w:marTop w:val="0"/>
      <w:marBottom w:val="0"/>
      <w:divBdr>
        <w:top w:val="none" w:sz="0" w:space="0" w:color="auto"/>
        <w:left w:val="none" w:sz="0" w:space="0" w:color="auto"/>
        <w:bottom w:val="none" w:sz="0" w:space="0" w:color="auto"/>
        <w:right w:val="none" w:sz="0" w:space="0" w:color="auto"/>
      </w:divBdr>
    </w:div>
    <w:div w:id="1263608662">
      <w:bodyDiv w:val="1"/>
      <w:marLeft w:val="0"/>
      <w:marRight w:val="0"/>
      <w:marTop w:val="0"/>
      <w:marBottom w:val="0"/>
      <w:divBdr>
        <w:top w:val="none" w:sz="0" w:space="0" w:color="auto"/>
        <w:left w:val="none" w:sz="0" w:space="0" w:color="auto"/>
        <w:bottom w:val="none" w:sz="0" w:space="0" w:color="auto"/>
        <w:right w:val="none" w:sz="0" w:space="0" w:color="auto"/>
      </w:divBdr>
    </w:div>
    <w:div w:id="1272322341">
      <w:bodyDiv w:val="1"/>
      <w:marLeft w:val="0"/>
      <w:marRight w:val="0"/>
      <w:marTop w:val="0"/>
      <w:marBottom w:val="0"/>
      <w:divBdr>
        <w:top w:val="none" w:sz="0" w:space="0" w:color="auto"/>
        <w:left w:val="none" w:sz="0" w:space="0" w:color="auto"/>
        <w:bottom w:val="none" w:sz="0" w:space="0" w:color="auto"/>
        <w:right w:val="none" w:sz="0" w:space="0" w:color="auto"/>
      </w:divBdr>
    </w:div>
    <w:div w:id="1276525859">
      <w:bodyDiv w:val="1"/>
      <w:marLeft w:val="0"/>
      <w:marRight w:val="0"/>
      <w:marTop w:val="0"/>
      <w:marBottom w:val="0"/>
      <w:divBdr>
        <w:top w:val="none" w:sz="0" w:space="0" w:color="auto"/>
        <w:left w:val="none" w:sz="0" w:space="0" w:color="auto"/>
        <w:bottom w:val="none" w:sz="0" w:space="0" w:color="auto"/>
        <w:right w:val="none" w:sz="0" w:space="0" w:color="auto"/>
      </w:divBdr>
    </w:div>
    <w:div w:id="1276790254">
      <w:bodyDiv w:val="1"/>
      <w:marLeft w:val="0"/>
      <w:marRight w:val="0"/>
      <w:marTop w:val="0"/>
      <w:marBottom w:val="0"/>
      <w:divBdr>
        <w:top w:val="none" w:sz="0" w:space="0" w:color="auto"/>
        <w:left w:val="none" w:sz="0" w:space="0" w:color="auto"/>
        <w:bottom w:val="none" w:sz="0" w:space="0" w:color="auto"/>
        <w:right w:val="none" w:sz="0" w:space="0" w:color="auto"/>
      </w:divBdr>
    </w:div>
    <w:div w:id="1277297333">
      <w:bodyDiv w:val="1"/>
      <w:marLeft w:val="0"/>
      <w:marRight w:val="0"/>
      <w:marTop w:val="0"/>
      <w:marBottom w:val="0"/>
      <w:divBdr>
        <w:top w:val="none" w:sz="0" w:space="0" w:color="auto"/>
        <w:left w:val="none" w:sz="0" w:space="0" w:color="auto"/>
        <w:bottom w:val="none" w:sz="0" w:space="0" w:color="auto"/>
        <w:right w:val="none" w:sz="0" w:space="0" w:color="auto"/>
      </w:divBdr>
    </w:div>
    <w:div w:id="1279875329">
      <w:bodyDiv w:val="1"/>
      <w:marLeft w:val="0"/>
      <w:marRight w:val="0"/>
      <w:marTop w:val="0"/>
      <w:marBottom w:val="0"/>
      <w:divBdr>
        <w:top w:val="none" w:sz="0" w:space="0" w:color="auto"/>
        <w:left w:val="none" w:sz="0" w:space="0" w:color="auto"/>
        <w:bottom w:val="none" w:sz="0" w:space="0" w:color="auto"/>
        <w:right w:val="none" w:sz="0" w:space="0" w:color="auto"/>
      </w:divBdr>
    </w:div>
    <w:div w:id="1284268676">
      <w:bodyDiv w:val="1"/>
      <w:marLeft w:val="0"/>
      <w:marRight w:val="0"/>
      <w:marTop w:val="0"/>
      <w:marBottom w:val="0"/>
      <w:divBdr>
        <w:top w:val="none" w:sz="0" w:space="0" w:color="auto"/>
        <w:left w:val="none" w:sz="0" w:space="0" w:color="auto"/>
        <w:bottom w:val="none" w:sz="0" w:space="0" w:color="auto"/>
        <w:right w:val="none" w:sz="0" w:space="0" w:color="auto"/>
      </w:divBdr>
    </w:div>
    <w:div w:id="1287395432">
      <w:bodyDiv w:val="1"/>
      <w:marLeft w:val="0"/>
      <w:marRight w:val="0"/>
      <w:marTop w:val="0"/>
      <w:marBottom w:val="0"/>
      <w:divBdr>
        <w:top w:val="none" w:sz="0" w:space="0" w:color="auto"/>
        <w:left w:val="none" w:sz="0" w:space="0" w:color="auto"/>
        <w:bottom w:val="none" w:sz="0" w:space="0" w:color="auto"/>
        <w:right w:val="none" w:sz="0" w:space="0" w:color="auto"/>
      </w:divBdr>
    </w:div>
    <w:div w:id="1290893944">
      <w:bodyDiv w:val="1"/>
      <w:marLeft w:val="0"/>
      <w:marRight w:val="0"/>
      <w:marTop w:val="0"/>
      <w:marBottom w:val="0"/>
      <w:divBdr>
        <w:top w:val="none" w:sz="0" w:space="0" w:color="auto"/>
        <w:left w:val="none" w:sz="0" w:space="0" w:color="auto"/>
        <w:bottom w:val="none" w:sz="0" w:space="0" w:color="auto"/>
        <w:right w:val="none" w:sz="0" w:space="0" w:color="auto"/>
      </w:divBdr>
    </w:div>
    <w:div w:id="1293903280">
      <w:bodyDiv w:val="1"/>
      <w:marLeft w:val="0"/>
      <w:marRight w:val="0"/>
      <w:marTop w:val="0"/>
      <w:marBottom w:val="0"/>
      <w:divBdr>
        <w:top w:val="none" w:sz="0" w:space="0" w:color="auto"/>
        <w:left w:val="none" w:sz="0" w:space="0" w:color="auto"/>
        <w:bottom w:val="none" w:sz="0" w:space="0" w:color="auto"/>
        <w:right w:val="none" w:sz="0" w:space="0" w:color="auto"/>
      </w:divBdr>
    </w:div>
    <w:div w:id="1294022020">
      <w:bodyDiv w:val="1"/>
      <w:marLeft w:val="0"/>
      <w:marRight w:val="0"/>
      <w:marTop w:val="0"/>
      <w:marBottom w:val="0"/>
      <w:divBdr>
        <w:top w:val="none" w:sz="0" w:space="0" w:color="auto"/>
        <w:left w:val="none" w:sz="0" w:space="0" w:color="auto"/>
        <w:bottom w:val="none" w:sz="0" w:space="0" w:color="auto"/>
        <w:right w:val="none" w:sz="0" w:space="0" w:color="auto"/>
      </w:divBdr>
    </w:div>
    <w:div w:id="1302462888">
      <w:bodyDiv w:val="1"/>
      <w:marLeft w:val="0"/>
      <w:marRight w:val="0"/>
      <w:marTop w:val="0"/>
      <w:marBottom w:val="0"/>
      <w:divBdr>
        <w:top w:val="none" w:sz="0" w:space="0" w:color="auto"/>
        <w:left w:val="none" w:sz="0" w:space="0" w:color="auto"/>
        <w:bottom w:val="none" w:sz="0" w:space="0" w:color="auto"/>
        <w:right w:val="none" w:sz="0" w:space="0" w:color="auto"/>
      </w:divBdr>
    </w:div>
    <w:div w:id="1303080340">
      <w:bodyDiv w:val="1"/>
      <w:marLeft w:val="0"/>
      <w:marRight w:val="0"/>
      <w:marTop w:val="0"/>
      <w:marBottom w:val="0"/>
      <w:divBdr>
        <w:top w:val="none" w:sz="0" w:space="0" w:color="auto"/>
        <w:left w:val="none" w:sz="0" w:space="0" w:color="auto"/>
        <w:bottom w:val="none" w:sz="0" w:space="0" w:color="auto"/>
        <w:right w:val="none" w:sz="0" w:space="0" w:color="auto"/>
      </w:divBdr>
    </w:div>
    <w:div w:id="1303802865">
      <w:bodyDiv w:val="1"/>
      <w:marLeft w:val="0"/>
      <w:marRight w:val="0"/>
      <w:marTop w:val="0"/>
      <w:marBottom w:val="0"/>
      <w:divBdr>
        <w:top w:val="none" w:sz="0" w:space="0" w:color="auto"/>
        <w:left w:val="none" w:sz="0" w:space="0" w:color="auto"/>
        <w:bottom w:val="none" w:sz="0" w:space="0" w:color="auto"/>
        <w:right w:val="none" w:sz="0" w:space="0" w:color="auto"/>
      </w:divBdr>
    </w:div>
    <w:div w:id="1303929270">
      <w:bodyDiv w:val="1"/>
      <w:marLeft w:val="0"/>
      <w:marRight w:val="0"/>
      <w:marTop w:val="0"/>
      <w:marBottom w:val="0"/>
      <w:divBdr>
        <w:top w:val="none" w:sz="0" w:space="0" w:color="auto"/>
        <w:left w:val="none" w:sz="0" w:space="0" w:color="auto"/>
        <w:bottom w:val="none" w:sz="0" w:space="0" w:color="auto"/>
        <w:right w:val="none" w:sz="0" w:space="0" w:color="auto"/>
      </w:divBdr>
    </w:div>
    <w:div w:id="1306937123">
      <w:bodyDiv w:val="1"/>
      <w:marLeft w:val="0"/>
      <w:marRight w:val="0"/>
      <w:marTop w:val="0"/>
      <w:marBottom w:val="0"/>
      <w:divBdr>
        <w:top w:val="none" w:sz="0" w:space="0" w:color="auto"/>
        <w:left w:val="none" w:sz="0" w:space="0" w:color="auto"/>
        <w:bottom w:val="none" w:sz="0" w:space="0" w:color="auto"/>
        <w:right w:val="none" w:sz="0" w:space="0" w:color="auto"/>
      </w:divBdr>
    </w:div>
    <w:div w:id="1311640419">
      <w:bodyDiv w:val="1"/>
      <w:marLeft w:val="0"/>
      <w:marRight w:val="0"/>
      <w:marTop w:val="0"/>
      <w:marBottom w:val="0"/>
      <w:divBdr>
        <w:top w:val="none" w:sz="0" w:space="0" w:color="auto"/>
        <w:left w:val="none" w:sz="0" w:space="0" w:color="auto"/>
        <w:bottom w:val="none" w:sz="0" w:space="0" w:color="auto"/>
        <w:right w:val="none" w:sz="0" w:space="0" w:color="auto"/>
      </w:divBdr>
    </w:div>
    <w:div w:id="1313438576">
      <w:bodyDiv w:val="1"/>
      <w:marLeft w:val="0"/>
      <w:marRight w:val="0"/>
      <w:marTop w:val="0"/>
      <w:marBottom w:val="0"/>
      <w:divBdr>
        <w:top w:val="none" w:sz="0" w:space="0" w:color="auto"/>
        <w:left w:val="none" w:sz="0" w:space="0" w:color="auto"/>
        <w:bottom w:val="none" w:sz="0" w:space="0" w:color="auto"/>
        <w:right w:val="none" w:sz="0" w:space="0" w:color="auto"/>
      </w:divBdr>
    </w:div>
    <w:div w:id="1317881386">
      <w:bodyDiv w:val="1"/>
      <w:marLeft w:val="0"/>
      <w:marRight w:val="0"/>
      <w:marTop w:val="0"/>
      <w:marBottom w:val="0"/>
      <w:divBdr>
        <w:top w:val="none" w:sz="0" w:space="0" w:color="auto"/>
        <w:left w:val="none" w:sz="0" w:space="0" w:color="auto"/>
        <w:bottom w:val="none" w:sz="0" w:space="0" w:color="auto"/>
        <w:right w:val="none" w:sz="0" w:space="0" w:color="auto"/>
      </w:divBdr>
    </w:div>
    <w:div w:id="1326857556">
      <w:bodyDiv w:val="1"/>
      <w:marLeft w:val="0"/>
      <w:marRight w:val="0"/>
      <w:marTop w:val="0"/>
      <w:marBottom w:val="0"/>
      <w:divBdr>
        <w:top w:val="none" w:sz="0" w:space="0" w:color="auto"/>
        <w:left w:val="none" w:sz="0" w:space="0" w:color="auto"/>
        <w:bottom w:val="none" w:sz="0" w:space="0" w:color="auto"/>
        <w:right w:val="none" w:sz="0" w:space="0" w:color="auto"/>
      </w:divBdr>
    </w:div>
    <w:div w:id="1328023855">
      <w:bodyDiv w:val="1"/>
      <w:marLeft w:val="0"/>
      <w:marRight w:val="0"/>
      <w:marTop w:val="0"/>
      <w:marBottom w:val="0"/>
      <w:divBdr>
        <w:top w:val="none" w:sz="0" w:space="0" w:color="auto"/>
        <w:left w:val="none" w:sz="0" w:space="0" w:color="auto"/>
        <w:bottom w:val="none" w:sz="0" w:space="0" w:color="auto"/>
        <w:right w:val="none" w:sz="0" w:space="0" w:color="auto"/>
      </w:divBdr>
    </w:div>
    <w:div w:id="1328482016">
      <w:bodyDiv w:val="1"/>
      <w:marLeft w:val="0"/>
      <w:marRight w:val="0"/>
      <w:marTop w:val="0"/>
      <w:marBottom w:val="0"/>
      <w:divBdr>
        <w:top w:val="none" w:sz="0" w:space="0" w:color="auto"/>
        <w:left w:val="none" w:sz="0" w:space="0" w:color="auto"/>
        <w:bottom w:val="none" w:sz="0" w:space="0" w:color="auto"/>
        <w:right w:val="none" w:sz="0" w:space="0" w:color="auto"/>
      </w:divBdr>
    </w:div>
    <w:div w:id="1338339495">
      <w:bodyDiv w:val="1"/>
      <w:marLeft w:val="0"/>
      <w:marRight w:val="0"/>
      <w:marTop w:val="0"/>
      <w:marBottom w:val="0"/>
      <w:divBdr>
        <w:top w:val="none" w:sz="0" w:space="0" w:color="auto"/>
        <w:left w:val="none" w:sz="0" w:space="0" w:color="auto"/>
        <w:bottom w:val="none" w:sz="0" w:space="0" w:color="auto"/>
        <w:right w:val="none" w:sz="0" w:space="0" w:color="auto"/>
      </w:divBdr>
    </w:div>
    <w:div w:id="1342119922">
      <w:bodyDiv w:val="1"/>
      <w:marLeft w:val="0"/>
      <w:marRight w:val="0"/>
      <w:marTop w:val="0"/>
      <w:marBottom w:val="0"/>
      <w:divBdr>
        <w:top w:val="none" w:sz="0" w:space="0" w:color="auto"/>
        <w:left w:val="none" w:sz="0" w:space="0" w:color="auto"/>
        <w:bottom w:val="none" w:sz="0" w:space="0" w:color="auto"/>
        <w:right w:val="none" w:sz="0" w:space="0" w:color="auto"/>
      </w:divBdr>
    </w:div>
    <w:div w:id="1345547845">
      <w:bodyDiv w:val="1"/>
      <w:marLeft w:val="0"/>
      <w:marRight w:val="0"/>
      <w:marTop w:val="0"/>
      <w:marBottom w:val="0"/>
      <w:divBdr>
        <w:top w:val="none" w:sz="0" w:space="0" w:color="auto"/>
        <w:left w:val="none" w:sz="0" w:space="0" w:color="auto"/>
        <w:bottom w:val="none" w:sz="0" w:space="0" w:color="auto"/>
        <w:right w:val="none" w:sz="0" w:space="0" w:color="auto"/>
      </w:divBdr>
    </w:div>
    <w:div w:id="1347099223">
      <w:bodyDiv w:val="1"/>
      <w:marLeft w:val="0"/>
      <w:marRight w:val="0"/>
      <w:marTop w:val="0"/>
      <w:marBottom w:val="0"/>
      <w:divBdr>
        <w:top w:val="none" w:sz="0" w:space="0" w:color="auto"/>
        <w:left w:val="none" w:sz="0" w:space="0" w:color="auto"/>
        <w:bottom w:val="none" w:sz="0" w:space="0" w:color="auto"/>
        <w:right w:val="none" w:sz="0" w:space="0" w:color="auto"/>
      </w:divBdr>
    </w:div>
    <w:div w:id="1348285241">
      <w:bodyDiv w:val="1"/>
      <w:marLeft w:val="0"/>
      <w:marRight w:val="0"/>
      <w:marTop w:val="0"/>
      <w:marBottom w:val="0"/>
      <w:divBdr>
        <w:top w:val="none" w:sz="0" w:space="0" w:color="auto"/>
        <w:left w:val="none" w:sz="0" w:space="0" w:color="auto"/>
        <w:bottom w:val="none" w:sz="0" w:space="0" w:color="auto"/>
        <w:right w:val="none" w:sz="0" w:space="0" w:color="auto"/>
      </w:divBdr>
    </w:div>
    <w:div w:id="1349333582">
      <w:bodyDiv w:val="1"/>
      <w:marLeft w:val="0"/>
      <w:marRight w:val="0"/>
      <w:marTop w:val="0"/>
      <w:marBottom w:val="0"/>
      <w:divBdr>
        <w:top w:val="none" w:sz="0" w:space="0" w:color="auto"/>
        <w:left w:val="none" w:sz="0" w:space="0" w:color="auto"/>
        <w:bottom w:val="none" w:sz="0" w:space="0" w:color="auto"/>
        <w:right w:val="none" w:sz="0" w:space="0" w:color="auto"/>
      </w:divBdr>
    </w:div>
    <w:div w:id="1350526564">
      <w:bodyDiv w:val="1"/>
      <w:marLeft w:val="0"/>
      <w:marRight w:val="0"/>
      <w:marTop w:val="0"/>
      <w:marBottom w:val="0"/>
      <w:divBdr>
        <w:top w:val="none" w:sz="0" w:space="0" w:color="auto"/>
        <w:left w:val="none" w:sz="0" w:space="0" w:color="auto"/>
        <w:bottom w:val="none" w:sz="0" w:space="0" w:color="auto"/>
        <w:right w:val="none" w:sz="0" w:space="0" w:color="auto"/>
      </w:divBdr>
    </w:div>
    <w:div w:id="1352413572">
      <w:bodyDiv w:val="1"/>
      <w:marLeft w:val="0"/>
      <w:marRight w:val="0"/>
      <w:marTop w:val="0"/>
      <w:marBottom w:val="0"/>
      <w:divBdr>
        <w:top w:val="none" w:sz="0" w:space="0" w:color="auto"/>
        <w:left w:val="none" w:sz="0" w:space="0" w:color="auto"/>
        <w:bottom w:val="none" w:sz="0" w:space="0" w:color="auto"/>
        <w:right w:val="none" w:sz="0" w:space="0" w:color="auto"/>
      </w:divBdr>
    </w:div>
    <w:div w:id="1360469968">
      <w:bodyDiv w:val="1"/>
      <w:marLeft w:val="0"/>
      <w:marRight w:val="0"/>
      <w:marTop w:val="0"/>
      <w:marBottom w:val="0"/>
      <w:divBdr>
        <w:top w:val="none" w:sz="0" w:space="0" w:color="auto"/>
        <w:left w:val="none" w:sz="0" w:space="0" w:color="auto"/>
        <w:bottom w:val="none" w:sz="0" w:space="0" w:color="auto"/>
        <w:right w:val="none" w:sz="0" w:space="0" w:color="auto"/>
      </w:divBdr>
    </w:div>
    <w:div w:id="1362170558">
      <w:bodyDiv w:val="1"/>
      <w:marLeft w:val="0"/>
      <w:marRight w:val="0"/>
      <w:marTop w:val="0"/>
      <w:marBottom w:val="0"/>
      <w:divBdr>
        <w:top w:val="none" w:sz="0" w:space="0" w:color="auto"/>
        <w:left w:val="none" w:sz="0" w:space="0" w:color="auto"/>
        <w:bottom w:val="none" w:sz="0" w:space="0" w:color="auto"/>
        <w:right w:val="none" w:sz="0" w:space="0" w:color="auto"/>
      </w:divBdr>
    </w:div>
    <w:div w:id="1364328698">
      <w:bodyDiv w:val="1"/>
      <w:marLeft w:val="0"/>
      <w:marRight w:val="0"/>
      <w:marTop w:val="0"/>
      <w:marBottom w:val="0"/>
      <w:divBdr>
        <w:top w:val="none" w:sz="0" w:space="0" w:color="auto"/>
        <w:left w:val="none" w:sz="0" w:space="0" w:color="auto"/>
        <w:bottom w:val="none" w:sz="0" w:space="0" w:color="auto"/>
        <w:right w:val="none" w:sz="0" w:space="0" w:color="auto"/>
      </w:divBdr>
    </w:div>
    <w:div w:id="1386686546">
      <w:bodyDiv w:val="1"/>
      <w:marLeft w:val="0"/>
      <w:marRight w:val="0"/>
      <w:marTop w:val="0"/>
      <w:marBottom w:val="0"/>
      <w:divBdr>
        <w:top w:val="none" w:sz="0" w:space="0" w:color="auto"/>
        <w:left w:val="none" w:sz="0" w:space="0" w:color="auto"/>
        <w:bottom w:val="none" w:sz="0" w:space="0" w:color="auto"/>
        <w:right w:val="none" w:sz="0" w:space="0" w:color="auto"/>
      </w:divBdr>
    </w:div>
    <w:div w:id="1396002608">
      <w:bodyDiv w:val="1"/>
      <w:marLeft w:val="0"/>
      <w:marRight w:val="0"/>
      <w:marTop w:val="0"/>
      <w:marBottom w:val="0"/>
      <w:divBdr>
        <w:top w:val="none" w:sz="0" w:space="0" w:color="auto"/>
        <w:left w:val="none" w:sz="0" w:space="0" w:color="auto"/>
        <w:bottom w:val="none" w:sz="0" w:space="0" w:color="auto"/>
        <w:right w:val="none" w:sz="0" w:space="0" w:color="auto"/>
      </w:divBdr>
    </w:div>
    <w:div w:id="1399132873">
      <w:bodyDiv w:val="1"/>
      <w:marLeft w:val="0"/>
      <w:marRight w:val="0"/>
      <w:marTop w:val="0"/>
      <w:marBottom w:val="0"/>
      <w:divBdr>
        <w:top w:val="none" w:sz="0" w:space="0" w:color="auto"/>
        <w:left w:val="none" w:sz="0" w:space="0" w:color="auto"/>
        <w:bottom w:val="none" w:sz="0" w:space="0" w:color="auto"/>
        <w:right w:val="none" w:sz="0" w:space="0" w:color="auto"/>
      </w:divBdr>
    </w:div>
    <w:div w:id="1405835937">
      <w:bodyDiv w:val="1"/>
      <w:marLeft w:val="0"/>
      <w:marRight w:val="0"/>
      <w:marTop w:val="0"/>
      <w:marBottom w:val="0"/>
      <w:divBdr>
        <w:top w:val="none" w:sz="0" w:space="0" w:color="auto"/>
        <w:left w:val="none" w:sz="0" w:space="0" w:color="auto"/>
        <w:bottom w:val="none" w:sz="0" w:space="0" w:color="auto"/>
        <w:right w:val="none" w:sz="0" w:space="0" w:color="auto"/>
      </w:divBdr>
    </w:div>
    <w:div w:id="1410079784">
      <w:bodyDiv w:val="1"/>
      <w:marLeft w:val="0"/>
      <w:marRight w:val="0"/>
      <w:marTop w:val="0"/>
      <w:marBottom w:val="0"/>
      <w:divBdr>
        <w:top w:val="none" w:sz="0" w:space="0" w:color="auto"/>
        <w:left w:val="none" w:sz="0" w:space="0" w:color="auto"/>
        <w:bottom w:val="none" w:sz="0" w:space="0" w:color="auto"/>
        <w:right w:val="none" w:sz="0" w:space="0" w:color="auto"/>
      </w:divBdr>
    </w:div>
    <w:div w:id="1456559704">
      <w:bodyDiv w:val="1"/>
      <w:marLeft w:val="0"/>
      <w:marRight w:val="0"/>
      <w:marTop w:val="0"/>
      <w:marBottom w:val="0"/>
      <w:divBdr>
        <w:top w:val="none" w:sz="0" w:space="0" w:color="auto"/>
        <w:left w:val="none" w:sz="0" w:space="0" w:color="auto"/>
        <w:bottom w:val="none" w:sz="0" w:space="0" w:color="auto"/>
        <w:right w:val="none" w:sz="0" w:space="0" w:color="auto"/>
      </w:divBdr>
    </w:div>
    <w:div w:id="1457409613">
      <w:bodyDiv w:val="1"/>
      <w:marLeft w:val="0"/>
      <w:marRight w:val="0"/>
      <w:marTop w:val="0"/>
      <w:marBottom w:val="0"/>
      <w:divBdr>
        <w:top w:val="none" w:sz="0" w:space="0" w:color="auto"/>
        <w:left w:val="none" w:sz="0" w:space="0" w:color="auto"/>
        <w:bottom w:val="none" w:sz="0" w:space="0" w:color="auto"/>
        <w:right w:val="none" w:sz="0" w:space="0" w:color="auto"/>
      </w:divBdr>
    </w:div>
    <w:div w:id="1457481331">
      <w:bodyDiv w:val="1"/>
      <w:marLeft w:val="0"/>
      <w:marRight w:val="0"/>
      <w:marTop w:val="0"/>
      <w:marBottom w:val="0"/>
      <w:divBdr>
        <w:top w:val="none" w:sz="0" w:space="0" w:color="auto"/>
        <w:left w:val="none" w:sz="0" w:space="0" w:color="auto"/>
        <w:bottom w:val="none" w:sz="0" w:space="0" w:color="auto"/>
        <w:right w:val="none" w:sz="0" w:space="0" w:color="auto"/>
      </w:divBdr>
    </w:div>
    <w:div w:id="1458838230">
      <w:bodyDiv w:val="1"/>
      <w:marLeft w:val="0"/>
      <w:marRight w:val="0"/>
      <w:marTop w:val="0"/>
      <w:marBottom w:val="0"/>
      <w:divBdr>
        <w:top w:val="none" w:sz="0" w:space="0" w:color="auto"/>
        <w:left w:val="none" w:sz="0" w:space="0" w:color="auto"/>
        <w:bottom w:val="none" w:sz="0" w:space="0" w:color="auto"/>
        <w:right w:val="none" w:sz="0" w:space="0" w:color="auto"/>
      </w:divBdr>
    </w:div>
    <w:div w:id="1468670571">
      <w:bodyDiv w:val="1"/>
      <w:marLeft w:val="0"/>
      <w:marRight w:val="0"/>
      <w:marTop w:val="0"/>
      <w:marBottom w:val="0"/>
      <w:divBdr>
        <w:top w:val="none" w:sz="0" w:space="0" w:color="auto"/>
        <w:left w:val="none" w:sz="0" w:space="0" w:color="auto"/>
        <w:bottom w:val="none" w:sz="0" w:space="0" w:color="auto"/>
        <w:right w:val="none" w:sz="0" w:space="0" w:color="auto"/>
      </w:divBdr>
    </w:div>
    <w:div w:id="1482233467">
      <w:bodyDiv w:val="1"/>
      <w:marLeft w:val="0"/>
      <w:marRight w:val="0"/>
      <w:marTop w:val="0"/>
      <w:marBottom w:val="0"/>
      <w:divBdr>
        <w:top w:val="none" w:sz="0" w:space="0" w:color="auto"/>
        <w:left w:val="none" w:sz="0" w:space="0" w:color="auto"/>
        <w:bottom w:val="none" w:sz="0" w:space="0" w:color="auto"/>
        <w:right w:val="none" w:sz="0" w:space="0" w:color="auto"/>
      </w:divBdr>
    </w:div>
    <w:div w:id="1482235979">
      <w:bodyDiv w:val="1"/>
      <w:marLeft w:val="0"/>
      <w:marRight w:val="0"/>
      <w:marTop w:val="0"/>
      <w:marBottom w:val="0"/>
      <w:divBdr>
        <w:top w:val="none" w:sz="0" w:space="0" w:color="auto"/>
        <w:left w:val="none" w:sz="0" w:space="0" w:color="auto"/>
        <w:bottom w:val="none" w:sz="0" w:space="0" w:color="auto"/>
        <w:right w:val="none" w:sz="0" w:space="0" w:color="auto"/>
      </w:divBdr>
    </w:div>
    <w:div w:id="1489248713">
      <w:bodyDiv w:val="1"/>
      <w:marLeft w:val="0"/>
      <w:marRight w:val="0"/>
      <w:marTop w:val="0"/>
      <w:marBottom w:val="0"/>
      <w:divBdr>
        <w:top w:val="none" w:sz="0" w:space="0" w:color="auto"/>
        <w:left w:val="none" w:sz="0" w:space="0" w:color="auto"/>
        <w:bottom w:val="none" w:sz="0" w:space="0" w:color="auto"/>
        <w:right w:val="none" w:sz="0" w:space="0" w:color="auto"/>
      </w:divBdr>
    </w:div>
    <w:div w:id="1491365735">
      <w:bodyDiv w:val="1"/>
      <w:marLeft w:val="0"/>
      <w:marRight w:val="0"/>
      <w:marTop w:val="0"/>
      <w:marBottom w:val="0"/>
      <w:divBdr>
        <w:top w:val="none" w:sz="0" w:space="0" w:color="auto"/>
        <w:left w:val="none" w:sz="0" w:space="0" w:color="auto"/>
        <w:bottom w:val="none" w:sz="0" w:space="0" w:color="auto"/>
        <w:right w:val="none" w:sz="0" w:space="0" w:color="auto"/>
      </w:divBdr>
    </w:div>
    <w:div w:id="1493763872">
      <w:bodyDiv w:val="1"/>
      <w:marLeft w:val="0"/>
      <w:marRight w:val="0"/>
      <w:marTop w:val="0"/>
      <w:marBottom w:val="0"/>
      <w:divBdr>
        <w:top w:val="none" w:sz="0" w:space="0" w:color="auto"/>
        <w:left w:val="none" w:sz="0" w:space="0" w:color="auto"/>
        <w:bottom w:val="none" w:sz="0" w:space="0" w:color="auto"/>
        <w:right w:val="none" w:sz="0" w:space="0" w:color="auto"/>
      </w:divBdr>
    </w:div>
    <w:div w:id="1494566365">
      <w:bodyDiv w:val="1"/>
      <w:marLeft w:val="0"/>
      <w:marRight w:val="0"/>
      <w:marTop w:val="0"/>
      <w:marBottom w:val="0"/>
      <w:divBdr>
        <w:top w:val="none" w:sz="0" w:space="0" w:color="auto"/>
        <w:left w:val="none" w:sz="0" w:space="0" w:color="auto"/>
        <w:bottom w:val="none" w:sz="0" w:space="0" w:color="auto"/>
        <w:right w:val="none" w:sz="0" w:space="0" w:color="auto"/>
      </w:divBdr>
    </w:div>
    <w:div w:id="1495417143">
      <w:bodyDiv w:val="1"/>
      <w:marLeft w:val="0"/>
      <w:marRight w:val="0"/>
      <w:marTop w:val="0"/>
      <w:marBottom w:val="0"/>
      <w:divBdr>
        <w:top w:val="none" w:sz="0" w:space="0" w:color="auto"/>
        <w:left w:val="none" w:sz="0" w:space="0" w:color="auto"/>
        <w:bottom w:val="none" w:sz="0" w:space="0" w:color="auto"/>
        <w:right w:val="none" w:sz="0" w:space="0" w:color="auto"/>
      </w:divBdr>
    </w:div>
    <w:div w:id="1500582362">
      <w:bodyDiv w:val="1"/>
      <w:marLeft w:val="0"/>
      <w:marRight w:val="0"/>
      <w:marTop w:val="0"/>
      <w:marBottom w:val="0"/>
      <w:divBdr>
        <w:top w:val="none" w:sz="0" w:space="0" w:color="auto"/>
        <w:left w:val="none" w:sz="0" w:space="0" w:color="auto"/>
        <w:bottom w:val="none" w:sz="0" w:space="0" w:color="auto"/>
        <w:right w:val="none" w:sz="0" w:space="0" w:color="auto"/>
      </w:divBdr>
    </w:div>
    <w:div w:id="1502425189">
      <w:bodyDiv w:val="1"/>
      <w:marLeft w:val="0"/>
      <w:marRight w:val="0"/>
      <w:marTop w:val="0"/>
      <w:marBottom w:val="0"/>
      <w:divBdr>
        <w:top w:val="none" w:sz="0" w:space="0" w:color="auto"/>
        <w:left w:val="none" w:sz="0" w:space="0" w:color="auto"/>
        <w:bottom w:val="none" w:sz="0" w:space="0" w:color="auto"/>
        <w:right w:val="none" w:sz="0" w:space="0" w:color="auto"/>
      </w:divBdr>
    </w:div>
    <w:div w:id="1504928014">
      <w:bodyDiv w:val="1"/>
      <w:marLeft w:val="0"/>
      <w:marRight w:val="0"/>
      <w:marTop w:val="0"/>
      <w:marBottom w:val="0"/>
      <w:divBdr>
        <w:top w:val="none" w:sz="0" w:space="0" w:color="auto"/>
        <w:left w:val="none" w:sz="0" w:space="0" w:color="auto"/>
        <w:bottom w:val="none" w:sz="0" w:space="0" w:color="auto"/>
        <w:right w:val="none" w:sz="0" w:space="0" w:color="auto"/>
      </w:divBdr>
    </w:div>
    <w:div w:id="1506551390">
      <w:bodyDiv w:val="1"/>
      <w:marLeft w:val="0"/>
      <w:marRight w:val="0"/>
      <w:marTop w:val="0"/>
      <w:marBottom w:val="0"/>
      <w:divBdr>
        <w:top w:val="none" w:sz="0" w:space="0" w:color="auto"/>
        <w:left w:val="none" w:sz="0" w:space="0" w:color="auto"/>
        <w:bottom w:val="none" w:sz="0" w:space="0" w:color="auto"/>
        <w:right w:val="none" w:sz="0" w:space="0" w:color="auto"/>
      </w:divBdr>
    </w:div>
    <w:div w:id="1512328871">
      <w:bodyDiv w:val="1"/>
      <w:marLeft w:val="0"/>
      <w:marRight w:val="0"/>
      <w:marTop w:val="0"/>
      <w:marBottom w:val="0"/>
      <w:divBdr>
        <w:top w:val="none" w:sz="0" w:space="0" w:color="auto"/>
        <w:left w:val="none" w:sz="0" w:space="0" w:color="auto"/>
        <w:bottom w:val="none" w:sz="0" w:space="0" w:color="auto"/>
        <w:right w:val="none" w:sz="0" w:space="0" w:color="auto"/>
      </w:divBdr>
    </w:div>
    <w:div w:id="1513061182">
      <w:bodyDiv w:val="1"/>
      <w:marLeft w:val="0"/>
      <w:marRight w:val="0"/>
      <w:marTop w:val="0"/>
      <w:marBottom w:val="0"/>
      <w:divBdr>
        <w:top w:val="none" w:sz="0" w:space="0" w:color="auto"/>
        <w:left w:val="none" w:sz="0" w:space="0" w:color="auto"/>
        <w:bottom w:val="none" w:sz="0" w:space="0" w:color="auto"/>
        <w:right w:val="none" w:sz="0" w:space="0" w:color="auto"/>
      </w:divBdr>
    </w:div>
    <w:div w:id="1516505424">
      <w:bodyDiv w:val="1"/>
      <w:marLeft w:val="0"/>
      <w:marRight w:val="0"/>
      <w:marTop w:val="0"/>
      <w:marBottom w:val="0"/>
      <w:divBdr>
        <w:top w:val="none" w:sz="0" w:space="0" w:color="auto"/>
        <w:left w:val="none" w:sz="0" w:space="0" w:color="auto"/>
        <w:bottom w:val="none" w:sz="0" w:space="0" w:color="auto"/>
        <w:right w:val="none" w:sz="0" w:space="0" w:color="auto"/>
      </w:divBdr>
    </w:div>
    <w:div w:id="1526552653">
      <w:bodyDiv w:val="1"/>
      <w:marLeft w:val="0"/>
      <w:marRight w:val="0"/>
      <w:marTop w:val="0"/>
      <w:marBottom w:val="0"/>
      <w:divBdr>
        <w:top w:val="none" w:sz="0" w:space="0" w:color="auto"/>
        <w:left w:val="none" w:sz="0" w:space="0" w:color="auto"/>
        <w:bottom w:val="none" w:sz="0" w:space="0" w:color="auto"/>
        <w:right w:val="none" w:sz="0" w:space="0" w:color="auto"/>
      </w:divBdr>
    </w:div>
    <w:div w:id="1529877778">
      <w:bodyDiv w:val="1"/>
      <w:marLeft w:val="0"/>
      <w:marRight w:val="0"/>
      <w:marTop w:val="0"/>
      <w:marBottom w:val="0"/>
      <w:divBdr>
        <w:top w:val="none" w:sz="0" w:space="0" w:color="auto"/>
        <w:left w:val="none" w:sz="0" w:space="0" w:color="auto"/>
        <w:bottom w:val="none" w:sz="0" w:space="0" w:color="auto"/>
        <w:right w:val="none" w:sz="0" w:space="0" w:color="auto"/>
      </w:divBdr>
    </w:div>
    <w:div w:id="1534804247">
      <w:bodyDiv w:val="1"/>
      <w:marLeft w:val="0"/>
      <w:marRight w:val="0"/>
      <w:marTop w:val="0"/>
      <w:marBottom w:val="0"/>
      <w:divBdr>
        <w:top w:val="none" w:sz="0" w:space="0" w:color="auto"/>
        <w:left w:val="none" w:sz="0" w:space="0" w:color="auto"/>
        <w:bottom w:val="none" w:sz="0" w:space="0" w:color="auto"/>
        <w:right w:val="none" w:sz="0" w:space="0" w:color="auto"/>
      </w:divBdr>
    </w:div>
    <w:div w:id="1534810148">
      <w:bodyDiv w:val="1"/>
      <w:marLeft w:val="0"/>
      <w:marRight w:val="0"/>
      <w:marTop w:val="0"/>
      <w:marBottom w:val="0"/>
      <w:divBdr>
        <w:top w:val="none" w:sz="0" w:space="0" w:color="auto"/>
        <w:left w:val="none" w:sz="0" w:space="0" w:color="auto"/>
        <w:bottom w:val="none" w:sz="0" w:space="0" w:color="auto"/>
        <w:right w:val="none" w:sz="0" w:space="0" w:color="auto"/>
      </w:divBdr>
    </w:div>
    <w:div w:id="1537548456">
      <w:bodyDiv w:val="1"/>
      <w:marLeft w:val="0"/>
      <w:marRight w:val="0"/>
      <w:marTop w:val="0"/>
      <w:marBottom w:val="0"/>
      <w:divBdr>
        <w:top w:val="none" w:sz="0" w:space="0" w:color="auto"/>
        <w:left w:val="none" w:sz="0" w:space="0" w:color="auto"/>
        <w:bottom w:val="none" w:sz="0" w:space="0" w:color="auto"/>
        <w:right w:val="none" w:sz="0" w:space="0" w:color="auto"/>
      </w:divBdr>
    </w:div>
    <w:div w:id="1537737822">
      <w:bodyDiv w:val="1"/>
      <w:marLeft w:val="0"/>
      <w:marRight w:val="0"/>
      <w:marTop w:val="0"/>
      <w:marBottom w:val="0"/>
      <w:divBdr>
        <w:top w:val="none" w:sz="0" w:space="0" w:color="auto"/>
        <w:left w:val="none" w:sz="0" w:space="0" w:color="auto"/>
        <w:bottom w:val="none" w:sz="0" w:space="0" w:color="auto"/>
        <w:right w:val="none" w:sz="0" w:space="0" w:color="auto"/>
      </w:divBdr>
    </w:div>
    <w:div w:id="1538929694">
      <w:bodyDiv w:val="1"/>
      <w:marLeft w:val="0"/>
      <w:marRight w:val="0"/>
      <w:marTop w:val="0"/>
      <w:marBottom w:val="0"/>
      <w:divBdr>
        <w:top w:val="none" w:sz="0" w:space="0" w:color="auto"/>
        <w:left w:val="none" w:sz="0" w:space="0" w:color="auto"/>
        <w:bottom w:val="none" w:sz="0" w:space="0" w:color="auto"/>
        <w:right w:val="none" w:sz="0" w:space="0" w:color="auto"/>
      </w:divBdr>
    </w:div>
    <w:div w:id="1543981973">
      <w:bodyDiv w:val="1"/>
      <w:marLeft w:val="0"/>
      <w:marRight w:val="0"/>
      <w:marTop w:val="0"/>
      <w:marBottom w:val="0"/>
      <w:divBdr>
        <w:top w:val="none" w:sz="0" w:space="0" w:color="auto"/>
        <w:left w:val="none" w:sz="0" w:space="0" w:color="auto"/>
        <w:bottom w:val="none" w:sz="0" w:space="0" w:color="auto"/>
        <w:right w:val="none" w:sz="0" w:space="0" w:color="auto"/>
      </w:divBdr>
    </w:div>
    <w:div w:id="1544824647">
      <w:bodyDiv w:val="1"/>
      <w:marLeft w:val="0"/>
      <w:marRight w:val="0"/>
      <w:marTop w:val="0"/>
      <w:marBottom w:val="0"/>
      <w:divBdr>
        <w:top w:val="none" w:sz="0" w:space="0" w:color="auto"/>
        <w:left w:val="none" w:sz="0" w:space="0" w:color="auto"/>
        <w:bottom w:val="none" w:sz="0" w:space="0" w:color="auto"/>
        <w:right w:val="none" w:sz="0" w:space="0" w:color="auto"/>
      </w:divBdr>
    </w:div>
    <w:div w:id="1549687667">
      <w:bodyDiv w:val="1"/>
      <w:marLeft w:val="0"/>
      <w:marRight w:val="0"/>
      <w:marTop w:val="0"/>
      <w:marBottom w:val="0"/>
      <w:divBdr>
        <w:top w:val="none" w:sz="0" w:space="0" w:color="auto"/>
        <w:left w:val="none" w:sz="0" w:space="0" w:color="auto"/>
        <w:bottom w:val="none" w:sz="0" w:space="0" w:color="auto"/>
        <w:right w:val="none" w:sz="0" w:space="0" w:color="auto"/>
      </w:divBdr>
    </w:div>
    <w:div w:id="1550610959">
      <w:bodyDiv w:val="1"/>
      <w:marLeft w:val="0"/>
      <w:marRight w:val="0"/>
      <w:marTop w:val="0"/>
      <w:marBottom w:val="0"/>
      <w:divBdr>
        <w:top w:val="none" w:sz="0" w:space="0" w:color="auto"/>
        <w:left w:val="none" w:sz="0" w:space="0" w:color="auto"/>
        <w:bottom w:val="none" w:sz="0" w:space="0" w:color="auto"/>
        <w:right w:val="none" w:sz="0" w:space="0" w:color="auto"/>
      </w:divBdr>
    </w:div>
    <w:div w:id="1555387827">
      <w:bodyDiv w:val="1"/>
      <w:marLeft w:val="0"/>
      <w:marRight w:val="0"/>
      <w:marTop w:val="0"/>
      <w:marBottom w:val="0"/>
      <w:divBdr>
        <w:top w:val="none" w:sz="0" w:space="0" w:color="auto"/>
        <w:left w:val="none" w:sz="0" w:space="0" w:color="auto"/>
        <w:bottom w:val="none" w:sz="0" w:space="0" w:color="auto"/>
        <w:right w:val="none" w:sz="0" w:space="0" w:color="auto"/>
      </w:divBdr>
    </w:div>
    <w:div w:id="1558325052">
      <w:bodyDiv w:val="1"/>
      <w:marLeft w:val="0"/>
      <w:marRight w:val="0"/>
      <w:marTop w:val="0"/>
      <w:marBottom w:val="0"/>
      <w:divBdr>
        <w:top w:val="none" w:sz="0" w:space="0" w:color="auto"/>
        <w:left w:val="none" w:sz="0" w:space="0" w:color="auto"/>
        <w:bottom w:val="none" w:sz="0" w:space="0" w:color="auto"/>
        <w:right w:val="none" w:sz="0" w:space="0" w:color="auto"/>
      </w:divBdr>
    </w:div>
    <w:div w:id="1565989799">
      <w:bodyDiv w:val="1"/>
      <w:marLeft w:val="0"/>
      <w:marRight w:val="0"/>
      <w:marTop w:val="0"/>
      <w:marBottom w:val="0"/>
      <w:divBdr>
        <w:top w:val="none" w:sz="0" w:space="0" w:color="auto"/>
        <w:left w:val="none" w:sz="0" w:space="0" w:color="auto"/>
        <w:bottom w:val="none" w:sz="0" w:space="0" w:color="auto"/>
        <w:right w:val="none" w:sz="0" w:space="0" w:color="auto"/>
      </w:divBdr>
    </w:div>
    <w:div w:id="1568881239">
      <w:bodyDiv w:val="1"/>
      <w:marLeft w:val="0"/>
      <w:marRight w:val="0"/>
      <w:marTop w:val="0"/>
      <w:marBottom w:val="0"/>
      <w:divBdr>
        <w:top w:val="none" w:sz="0" w:space="0" w:color="auto"/>
        <w:left w:val="none" w:sz="0" w:space="0" w:color="auto"/>
        <w:bottom w:val="none" w:sz="0" w:space="0" w:color="auto"/>
        <w:right w:val="none" w:sz="0" w:space="0" w:color="auto"/>
      </w:divBdr>
    </w:div>
    <w:div w:id="1568957893">
      <w:bodyDiv w:val="1"/>
      <w:marLeft w:val="0"/>
      <w:marRight w:val="0"/>
      <w:marTop w:val="0"/>
      <w:marBottom w:val="0"/>
      <w:divBdr>
        <w:top w:val="none" w:sz="0" w:space="0" w:color="auto"/>
        <w:left w:val="none" w:sz="0" w:space="0" w:color="auto"/>
        <w:bottom w:val="none" w:sz="0" w:space="0" w:color="auto"/>
        <w:right w:val="none" w:sz="0" w:space="0" w:color="auto"/>
      </w:divBdr>
    </w:div>
    <w:div w:id="1570262233">
      <w:bodyDiv w:val="1"/>
      <w:marLeft w:val="0"/>
      <w:marRight w:val="0"/>
      <w:marTop w:val="0"/>
      <w:marBottom w:val="0"/>
      <w:divBdr>
        <w:top w:val="none" w:sz="0" w:space="0" w:color="auto"/>
        <w:left w:val="none" w:sz="0" w:space="0" w:color="auto"/>
        <w:bottom w:val="none" w:sz="0" w:space="0" w:color="auto"/>
        <w:right w:val="none" w:sz="0" w:space="0" w:color="auto"/>
      </w:divBdr>
    </w:div>
    <w:div w:id="1582065423">
      <w:bodyDiv w:val="1"/>
      <w:marLeft w:val="0"/>
      <w:marRight w:val="0"/>
      <w:marTop w:val="0"/>
      <w:marBottom w:val="0"/>
      <w:divBdr>
        <w:top w:val="none" w:sz="0" w:space="0" w:color="auto"/>
        <w:left w:val="none" w:sz="0" w:space="0" w:color="auto"/>
        <w:bottom w:val="none" w:sz="0" w:space="0" w:color="auto"/>
        <w:right w:val="none" w:sz="0" w:space="0" w:color="auto"/>
      </w:divBdr>
    </w:div>
    <w:div w:id="1584758513">
      <w:bodyDiv w:val="1"/>
      <w:marLeft w:val="0"/>
      <w:marRight w:val="0"/>
      <w:marTop w:val="0"/>
      <w:marBottom w:val="0"/>
      <w:divBdr>
        <w:top w:val="none" w:sz="0" w:space="0" w:color="auto"/>
        <w:left w:val="none" w:sz="0" w:space="0" w:color="auto"/>
        <w:bottom w:val="none" w:sz="0" w:space="0" w:color="auto"/>
        <w:right w:val="none" w:sz="0" w:space="0" w:color="auto"/>
      </w:divBdr>
    </w:div>
    <w:div w:id="1587613494">
      <w:bodyDiv w:val="1"/>
      <w:marLeft w:val="0"/>
      <w:marRight w:val="0"/>
      <w:marTop w:val="0"/>
      <w:marBottom w:val="0"/>
      <w:divBdr>
        <w:top w:val="none" w:sz="0" w:space="0" w:color="auto"/>
        <w:left w:val="none" w:sz="0" w:space="0" w:color="auto"/>
        <w:bottom w:val="none" w:sz="0" w:space="0" w:color="auto"/>
        <w:right w:val="none" w:sz="0" w:space="0" w:color="auto"/>
      </w:divBdr>
    </w:div>
    <w:div w:id="1590310722">
      <w:bodyDiv w:val="1"/>
      <w:marLeft w:val="0"/>
      <w:marRight w:val="0"/>
      <w:marTop w:val="0"/>
      <w:marBottom w:val="0"/>
      <w:divBdr>
        <w:top w:val="none" w:sz="0" w:space="0" w:color="auto"/>
        <w:left w:val="none" w:sz="0" w:space="0" w:color="auto"/>
        <w:bottom w:val="none" w:sz="0" w:space="0" w:color="auto"/>
        <w:right w:val="none" w:sz="0" w:space="0" w:color="auto"/>
      </w:divBdr>
    </w:div>
    <w:div w:id="1595747735">
      <w:bodyDiv w:val="1"/>
      <w:marLeft w:val="0"/>
      <w:marRight w:val="0"/>
      <w:marTop w:val="0"/>
      <w:marBottom w:val="0"/>
      <w:divBdr>
        <w:top w:val="none" w:sz="0" w:space="0" w:color="auto"/>
        <w:left w:val="none" w:sz="0" w:space="0" w:color="auto"/>
        <w:bottom w:val="none" w:sz="0" w:space="0" w:color="auto"/>
        <w:right w:val="none" w:sz="0" w:space="0" w:color="auto"/>
      </w:divBdr>
    </w:div>
    <w:div w:id="1600065350">
      <w:bodyDiv w:val="1"/>
      <w:marLeft w:val="0"/>
      <w:marRight w:val="0"/>
      <w:marTop w:val="0"/>
      <w:marBottom w:val="0"/>
      <w:divBdr>
        <w:top w:val="none" w:sz="0" w:space="0" w:color="auto"/>
        <w:left w:val="none" w:sz="0" w:space="0" w:color="auto"/>
        <w:bottom w:val="none" w:sz="0" w:space="0" w:color="auto"/>
        <w:right w:val="none" w:sz="0" w:space="0" w:color="auto"/>
      </w:divBdr>
    </w:div>
    <w:div w:id="1605335644">
      <w:bodyDiv w:val="1"/>
      <w:marLeft w:val="0"/>
      <w:marRight w:val="0"/>
      <w:marTop w:val="0"/>
      <w:marBottom w:val="0"/>
      <w:divBdr>
        <w:top w:val="none" w:sz="0" w:space="0" w:color="auto"/>
        <w:left w:val="none" w:sz="0" w:space="0" w:color="auto"/>
        <w:bottom w:val="none" w:sz="0" w:space="0" w:color="auto"/>
        <w:right w:val="none" w:sz="0" w:space="0" w:color="auto"/>
      </w:divBdr>
    </w:div>
    <w:div w:id="1605579455">
      <w:bodyDiv w:val="1"/>
      <w:marLeft w:val="0"/>
      <w:marRight w:val="0"/>
      <w:marTop w:val="0"/>
      <w:marBottom w:val="0"/>
      <w:divBdr>
        <w:top w:val="none" w:sz="0" w:space="0" w:color="auto"/>
        <w:left w:val="none" w:sz="0" w:space="0" w:color="auto"/>
        <w:bottom w:val="none" w:sz="0" w:space="0" w:color="auto"/>
        <w:right w:val="none" w:sz="0" w:space="0" w:color="auto"/>
      </w:divBdr>
    </w:div>
    <w:div w:id="1615287787">
      <w:bodyDiv w:val="1"/>
      <w:marLeft w:val="0"/>
      <w:marRight w:val="0"/>
      <w:marTop w:val="0"/>
      <w:marBottom w:val="0"/>
      <w:divBdr>
        <w:top w:val="none" w:sz="0" w:space="0" w:color="auto"/>
        <w:left w:val="none" w:sz="0" w:space="0" w:color="auto"/>
        <w:bottom w:val="none" w:sz="0" w:space="0" w:color="auto"/>
        <w:right w:val="none" w:sz="0" w:space="0" w:color="auto"/>
      </w:divBdr>
    </w:div>
    <w:div w:id="1616794474">
      <w:bodyDiv w:val="1"/>
      <w:marLeft w:val="0"/>
      <w:marRight w:val="0"/>
      <w:marTop w:val="0"/>
      <w:marBottom w:val="0"/>
      <w:divBdr>
        <w:top w:val="none" w:sz="0" w:space="0" w:color="auto"/>
        <w:left w:val="none" w:sz="0" w:space="0" w:color="auto"/>
        <w:bottom w:val="none" w:sz="0" w:space="0" w:color="auto"/>
        <w:right w:val="none" w:sz="0" w:space="0" w:color="auto"/>
      </w:divBdr>
    </w:div>
    <w:div w:id="1630090166">
      <w:bodyDiv w:val="1"/>
      <w:marLeft w:val="0"/>
      <w:marRight w:val="0"/>
      <w:marTop w:val="0"/>
      <w:marBottom w:val="0"/>
      <w:divBdr>
        <w:top w:val="none" w:sz="0" w:space="0" w:color="auto"/>
        <w:left w:val="none" w:sz="0" w:space="0" w:color="auto"/>
        <w:bottom w:val="none" w:sz="0" w:space="0" w:color="auto"/>
        <w:right w:val="none" w:sz="0" w:space="0" w:color="auto"/>
      </w:divBdr>
    </w:div>
    <w:div w:id="1633901335">
      <w:bodyDiv w:val="1"/>
      <w:marLeft w:val="0"/>
      <w:marRight w:val="0"/>
      <w:marTop w:val="0"/>
      <w:marBottom w:val="0"/>
      <w:divBdr>
        <w:top w:val="none" w:sz="0" w:space="0" w:color="auto"/>
        <w:left w:val="none" w:sz="0" w:space="0" w:color="auto"/>
        <w:bottom w:val="none" w:sz="0" w:space="0" w:color="auto"/>
        <w:right w:val="none" w:sz="0" w:space="0" w:color="auto"/>
      </w:divBdr>
    </w:div>
    <w:div w:id="1634630294">
      <w:bodyDiv w:val="1"/>
      <w:marLeft w:val="0"/>
      <w:marRight w:val="0"/>
      <w:marTop w:val="0"/>
      <w:marBottom w:val="0"/>
      <w:divBdr>
        <w:top w:val="none" w:sz="0" w:space="0" w:color="auto"/>
        <w:left w:val="none" w:sz="0" w:space="0" w:color="auto"/>
        <w:bottom w:val="none" w:sz="0" w:space="0" w:color="auto"/>
        <w:right w:val="none" w:sz="0" w:space="0" w:color="auto"/>
      </w:divBdr>
    </w:div>
    <w:div w:id="1638871156">
      <w:bodyDiv w:val="1"/>
      <w:marLeft w:val="0"/>
      <w:marRight w:val="0"/>
      <w:marTop w:val="0"/>
      <w:marBottom w:val="0"/>
      <w:divBdr>
        <w:top w:val="none" w:sz="0" w:space="0" w:color="auto"/>
        <w:left w:val="none" w:sz="0" w:space="0" w:color="auto"/>
        <w:bottom w:val="none" w:sz="0" w:space="0" w:color="auto"/>
        <w:right w:val="none" w:sz="0" w:space="0" w:color="auto"/>
      </w:divBdr>
    </w:div>
    <w:div w:id="1641109742">
      <w:bodyDiv w:val="1"/>
      <w:marLeft w:val="0"/>
      <w:marRight w:val="0"/>
      <w:marTop w:val="0"/>
      <w:marBottom w:val="0"/>
      <w:divBdr>
        <w:top w:val="none" w:sz="0" w:space="0" w:color="auto"/>
        <w:left w:val="none" w:sz="0" w:space="0" w:color="auto"/>
        <w:bottom w:val="none" w:sz="0" w:space="0" w:color="auto"/>
        <w:right w:val="none" w:sz="0" w:space="0" w:color="auto"/>
      </w:divBdr>
    </w:div>
    <w:div w:id="1644769424">
      <w:bodyDiv w:val="1"/>
      <w:marLeft w:val="0"/>
      <w:marRight w:val="0"/>
      <w:marTop w:val="0"/>
      <w:marBottom w:val="0"/>
      <w:divBdr>
        <w:top w:val="none" w:sz="0" w:space="0" w:color="auto"/>
        <w:left w:val="none" w:sz="0" w:space="0" w:color="auto"/>
        <w:bottom w:val="none" w:sz="0" w:space="0" w:color="auto"/>
        <w:right w:val="none" w:sz="0" w:space="0" w:color="auto"/>
      </w:divBdr>
    </w:div>
    <w:div w:id="1650669266">
      <w:bodyDiv w:val="1"/>
      <w:marLeft w:val="0"/>
      <w:marRight w:val="0"/>
      <w:marTop w:val="0"/>
      <w:marBottom w:val="0"/>
      <w:divBdr>
        <w:top w:val="none" w:sz="0" w:space="0" w:color="auto"/>
        <w:left w:val="none" w:sz="0" w:space="0" w:color="auto"/>
        <w:bottom w:val="none" w:sz="0" w:space="0" w:color="auto"/>
        <w:right w:val="none" w:sz="0" w:space="0" w:color="auto"/>
      </w:divBdr>
    </w:div>
    <w:div w:id="1653295995">
      <w:bodyDiv w:val="1"/>
      <w:marLeft w:val="0"/>
      <w:marRight w:val="0"/>
      <w:marTop w:val="0"/>
      <w:marBottom w:val="0"/>
      <w:divBdr>
        <w:top w:val="none" w:sz="0" w:space="0" w:color="auto"/>
        <w:left w:val="none" w:sz="0" w:space="0" w:color="auto"/>
        <w:bottom w:val="none" w:sz="0" w:space="0" w:color="auto"/>
        <w:right w:val="none" w:sz="0" w:space="0" w:color="auto"/>
      </w:divBdr>
    </w:div>
    <w:div w:id="1657567896">
      <w:bodyDiv w:val="1"/>
      <w:marLeft w:val="0"/>
      <w:marRight w:val="0"/>
      <w:marTop w:val="0"/>
      <w:marBottom w:val="0"/>
      <w:divBdr>
        <w:top w:val="none" w:sz="0" w:space="0" w:color="auto"/>
        <w:left w:val="none" w:sz="0" w:space="0" w:color="auto"/>
        <w:bottom w:val="none" w:sz="0" w:space="0" w:color="auto"/>
        <w:right w:val="none" w:sz="0" w:space="0" w:color="auto"/>
      </w:divBdr>
    </w:div>
    <w:div w:id="1659310402">
      <w:bodyDiv w:val="1"/>
      <w:marLeft w:val="0"/>
      <w:marRight w:val="0"/>
      <w:marTop w:val="0"/>
      <w:marBottom w:val="0"/>
      <w:divBdr>
        <w:top w:val="none" w:sz="0" w:space="0" w:color="auto"/>
        <w:left w:val="none" w:sz="0" w:space="0" w:color="auto"/>
        <w:bottom w:val="none" w:sz="0" w:space="0" w:color="auto"/>
        <w:right w:val="none" w:sz="0" w:space="0" w:color="auto"/>
      </w:divBdr>
    </w:div>
    <w:div w:id="1660696820">
      <w:bodyDiv w:val="1"/>
      <w:marLeft w:val="0"/>
      <w:marRight w:val="0"/>
      <w:marTop w:val="0"/>
      <w:marBottom w:val="0"/>
      <w:divBdr>
        <w:top w:val="none" w:sz="0" w:space="0" w:color="auto"/>
        <w:left w:val="none" w:sz="0" w:space="0" w:color="auto"/>
        <w:bottom w:val="none" w:sz="0" w:space="0" w:color="auto"/>
        <w:right w:val="none" w:sz="0" w:space="0" w:color="auto"/>
      </w:divBdr>
    </w:div>
    <w:div w:id="1665470584">
      <w:bodyDiv w:val="1"/>
      <w:marLeft w:val="0"/>
      <w:marRight w:val="0"/>
      <w:marTop w:val="0"/>
      <w:marBottom w:val="0"/>
      <w:divBdr>
        <w:top w:val="none" w:sz="0" w:space="0" w:color="auto"/>
        <w:left w:val="none" w:sz="0" w:space="0" w:color="auto"/>
        <w:bottom w:val="none" w:sz="0" w:space="0" w:color="auto"/>
        <w:right w:val="none" w:sz="0" w:space="0" w:color="auto"/>
      </w:divBdr>
    </w:div>
    <w:div w:id="1670592384">
      <w:bodyDiv w:val="1"/>
      <w:marLeft w:val="0"/>
      <w:marRight w:val="0"/>
      <w:marTop w:val="0"/>
      <w:marBottom w:val="0"/>
      <w:divBdr>
        <w:top w:val="none" w:sz="0" w:space="0" w:color="auto"/>
        <w:left w:val="none" w:sz="0" w:space="0" w:color="auto"/>
        <w:bottom w:val="none" w:sz="0" w:space="0" w:color="auto"/>
        <w:right w:val="none" w:sz="0" w:space="0" w:color="auto"/>
      </w:divBdr>
    </w:div>
    <w:div w:id="1671562018">
      <w:bodyDiv w:val="1"/>
      <w:marLeft w:val="0"/>
      <w:marRight w:val="0"/>
      <w:marTop w:val="0"/>
      <w:marBottom w:val="0"/>
      <w:divBdr>
        <w:top w:val="none" w:sz="0" w:space="0" w:color="auto"/>
        <w:left w:val="none" w:sz="0" w:space="0" w:color="auto"/>
        <w:bottom w:val="none" w:sz="0" w:space="0" w:color="auto"/>
        <w:right w:val="none" w:sz="0" w:space="0" w:color="auto"/>
      </w:divBdr>
    </w:div>
    <w:div w:id="1672221272">
      <w:bodyDiv w:val="1"/>
      <w:marLeft w:val="0"/>
      <w:marRight w:val="0"/>
      <w:marTop w:val="0"/>
      <w:marBottom w:val="0"/>
      <w:divBdr>
        <w:top w:val="none" w:sz="0" w:space="0" w:color="auto"/>
        <w:left w:val="none" w:sz="0" w:space="0" w:color="auto"/>
        <w:bottom w:val="none" w:sz="0" w:space="0" w:color="auto"/>
        <w:right w:val="none" w:sz="0" w:space="0" w:color="auto"/>
      </w:divBdr>
    </w:div>
    <w:div w:id="1675763942">
      <w:bodyDiv w:val="1"/>
      <w:marLeft w:val="0"/>
      <w:marRight w:val="0"/>
      <w:marTop w:val="0"/>
      <w:marBottom w:val="0"/>
      <w:divBdr>
        <w:top w:val="none" w:sz="0" w:space="0" w:color="auto"/>
        <w:left w:val="none" w:sz="0" w:space="0" w:color="auto"/>
        <w:bottom w:val="none" w:sz="0" w:space="0" w:color="auto"/>
        <w:right w:val="none" w:sz="0" w:space="0" w:color="auto"/>
      </w:divBdr>
    </w:div>
    <w:div w:id="1675835807">
      <w:bodyDiv w:val="1"/>
      <w:marLeft w:val="0"/>
      <w:marRight w:val="0"/>
      <w:marTop w:val="0"/>
      <w:marBottom w:val="0"/>
      <w:divBdr>
        <w:top w:val="none" w:sz="0" w:space="0" w:color="auto"/>
        <w:left w:val="none" w:sz="0" w:space="0" w:color="auto"/>
        <w:bottom w:val="none" w:sz="0" w:space="0" w:color="auto"/>
        <w:right w:val="none" w:sz="0" w:space="0" w:color="auto"/>
      </w:divBdr>
    </w:div>
    <w:div w:id="1677267011">
      <w:bodyDiv w:val="1"/>
      <w:marLeft w:val="0"/>
      <w:marRight w:val="0"/>
      <w:marTop w:val="0"/>
      <w:marBottom w:val="0"/>
      <w:divBdr>
        <w:top w:val="none" w:sz="0" w:space="0" w:color="auto"/>
        <w:left w:val="none" w:sz="0" w:space="0" w:color="auto"/>
        <w:bottom w:val="none" w:sz="0" w:space="0" w:color="auto"/>
        <w:right w:val="none" w:sz="0" w:space="0" w:color="auto"/>
      </w:divBdr>
    </w:div>
    <w:div w:id="1678994541">
      <w:bodyDiv w:val="1"/>
      <w:marLeft w:val="0"/>
      <w:marRight w:val="0"/>
      <w:marTop w:val="0"/>
      <w:marBottom w:val="0"/>
      <w:divBdr>
        <w:top w:val="none" w:sz="0" w:space="0" w:color="auto"/>
        <w:left w:val="none" w:sz="0" w:space="0" w:color="auto"/>
        <w:bottom w:val="none" w:sz="0" w:space="0" w:color="auto"/>
        <w:right w:val="none" w:sz="0" w:space="0" w:color="auto"/>
      </w:divBdr>
    </w:div>
    <w:div w:id="1682661542">
      <w:bodyDiv w:val="1"/>
      <w:marLeft w:val="0"/>
      <w:marRight w:val="0"/>
      <w:marTop w:val="0"/>
      <w:marBottom w:val="0"/>
      <w:divBdr>
        <w:top w:val="none" w:sz="0" w:space="0" w:color="auto"/>
        <w:left w:val="none" w:sz="0" w:space="0" w:color="auto"/>
        <w:bottom w:val="none" w:sz="0" w:space="0" w:color="auto"/>
        <w:right w:val="none" w:sz="0" w:space="0" w:color="auto"/>
      </w:divBdr>
    </w:div>
    <w:div w:id="1689983754">
      <w:bodyDiv w:val="1"/>
      <w:marLeft w:val="0"/>
      <w:marRight w:val="0"/>
      <w:marTop w:val="0"/>
      <w:marBottom w:val="0"/>
      <w:divBdr>
        <w:top w:val="none" w:sz="0" w:space="0" w:color="auto"/>
        <w:left w:val="none" w:sz="0" w:space="0" w:color="auto"/>
        <w:bottom w:val="none" w:sz="0" w:space="0" w:color="auto"/>
        <w:right w:val="none" w:sz="0" w:space="0" w:color="auto"/>
      </w:divBdr>
    </w:div>
    <w:div w:id="1691027961">
      <w:bodyDiv w:val="1"/>
      <w:marLeft w:val="0"/>
      <w:marRight w:val="0"/>
      <w:marTop w:val="0"/>
      <w:marBottom w:val="0"/>
      <w:divBdr>
        <w:top w:val="none" w:sz="0" w:space="0" w:color="auto"/>
        <w:left w:val="none" w:sz="0" w:space="0" w:color="auto"/>
        <w:bottom w:val="none" w:sz="0" w:space="0" w:color="auto"/>
        <w:right w:val="none" w:sz="0" w:space="0" w:color="auto"/>
      </w:divBdr>
    </w:div>
    <w:div w:id="1696465688">
      <w:bodyDiv w:val="1"/>
      <w:marLeft w:val="0"/>
      <w:marRight w:val="0"/>
      <w:marTop w:val="0"/>
      <w:marBottom w:val="0"/>
      <w:divBdr>
        <w:top w:val="none" w:sz="0" w:space="0" w:color="auto"/>
        <w:left w:val="none" w:sz="0" w:space="0" w:color="auto"/>
        <w:bottom w:val="none" w:sz="0" w:space="0" w:color="auto"/>
        <w:right w:val="none" w:sz="0" w:space="0" w:color="auto"/>
      </w:divBdr>
    </w:div>
    <w:div w:id="1698654933">
      <w:bodyDiv w:val="1"/>
      <w:marLeft w:val="0"/>
      <w:marRight w:val="0"/>
      <w:marTop w:val="0"/>
      <w:marBottom w:val="0"/>
      <w:divBdr>
        <w:top w:val="none" w:sz="0" w:space="0" w:color="auto"/>
        <w:left w:val="none" w:sz="0" w:space="0" w:color="auto"/>
        <w:bottom w:val="none" w:sz="0" w:space="0" w:color="auto"/>
        <w:right w:val="none" w:sz="0" w:space="0" w:color="auto"/>
      </w:divBdr>
    </w:div>
    <w:div w:id="1700156421">
      <w:bodyDiv w:val="1"/>
      <w:marLeft w:val="0"/>
      <w:marRight w:val="0"/>
      <w:marTop w:val="0"/>
      <w:marBottom w:val="0"/>
      <w:divBdr>
        <w:top w:val="none" w:sz="0" w:space="0" w:color="auto"/>
        <w:left w:val="none" w:sz="0" w:space="0" w:color="auto"/>
        <w:bottom w:val="none" w:sz="0" w:space="0" w:color="auto"/>
        <w:right w:val="none" w:sz="0" w:space="0" w:color="auto"/>
      </w:divBdr>
    </w:div>
    <w:div w:id="1701280021">
      <w:bodyDiv w:val="1"/>
      <w:marLeft w:val="0"/>
      <w:marRight w:val="0"/>
      <w:marTop w:val="0"/>
      <w:marBottom w:val="0"/>
      <w:divBdr>
        <w:top w:val="none" w:sz="0" w:space="0" w:color="auto"/>
        <w:left w:val="none" w:sz="0" w:space="0" w:color="auto"/>
        <w:bottom w:val="none" w:sz="0" w:space="0" w:color="auto"/>
        <w:right w:val="none" w:sz="0" w:space="0" w:color="auto"/>
      </w:divBdr>
    </w:div>
    <w:div w:id="1710688062">
      <w:bodyDiv w:val="1"/>
      <w:marLeft w:val="0"/>
      <w:marRight w:val="0"/>
      <w:marTop w:val="0"/>
      <w:marBottom w:val="0"/>
      <w:divBdr>
        <w:top w:val="none" w:sz="0" w:space="0" w:color="auto"/>
        <w:left w:val="none" w:sz="0" w:space="0" w:color="auto"/>
        <w:bottom w:val="none" w:sz="0" w:space="0" w:color="auto"/>
        <w:right w:val="none" w:sz="0" w:space="0" w:color="auto"/>
      </w:divBdr>
    </w:div>
    <w:div w:id="1710715394">
      <w:bodyDiv w:val="1"/>
      <w:marLeft w:val="0"/>
      <w:marRight w:val="0"/>
      <w:marTop w:val="0"/>
      <w:marBottom w:val="0"/>
      <w:divBdr>
        <w:top w:val="none" w:sz="0" w:space="0" w:color="auto"/>
        <w:left w:val="none" w:sz="0" w:space="0" w:color="auto"/>
        <w:bottom w:val="none" w:sz="0" w:space="0" w:color="auto"/>
        <w:right w:val="none" w:sz="0" w:space="0" w:color="auto"/>
      </w:divBdr>
    </w:div>
    <w:div w:id="1711102830">
      <w:bodyDiv w:val="1"/>
      <w:marLeft w:val="0"/>
      <w:marRight w:val="0"/>
      <w:marTop w:val="0"/>
      <w:marBottom w:val="0"/>
      <w:divBdr>
        <w:top w:val="none" w:sz="0" w:space="0" w:color="auto"/>
        <w:left w:val="none" w:sz="0" w:space="0" w:color="auto"/>
        <w:bottom w:val="none" w:sz="0" w:space="0" w:color="auto"/>
        <w:right w:val="none" w:sz="0" w:space="0" w:color="auto"/>
      </w:divBdr>
    </w:div>
    <w:div w:id="1712074627">
      <w:bodyDiv w:val="1"/>
      <w:marLeft w:val="0"/>
      <w:marRight w:val="0"/>
      <w:marTop w:val="0"/>
      <w:marBottom w:val="0"/>
      <w:divBdr>
        <w:top w:val="none" w:sz="0" w:space="0" w:color="auto"/>
        <w:left w:val="none" w:sz="0" w:space="0" w:color="auto"/>
        <w:bottom w:val="none" w:sz="0" w:space="0" w:color="auto"/>
        <w:right w:val="none" w:sz="0" w:space="0" w:color="auto"/>
      </w:divBdr>
    </w:div>
    <w:div w:id="1712531969">
      <w:bodyDiv w:val="1"/>
      <w:marLeft w:val="0"/>
      <w:marRight w:val="0"/>
      <w:marTop w:val="0"/>
      <w:marBottom w:val="0"/>
      <w:divBdr>
        <w:top w:val="none" w:sz="0" w:space="0" w:color="auto"/>
        <w:left w:val="none" w:sz="0" w:space="0" w:color="auto"/>
        <w:bottom w:val="none" w:sz="0" w:space="0" w:color="auto"/>
        <w:right w:val="none" w:sz="0" w:space="0" w:color="auto"/>
      </w:divBdr>
    </w:div>
    <w:div w:id="1720401106">
      <w:bodyDiv w:val="1"/>
      <w:marLeft w:val="0"/>
      <w:marRight w:val="0"/>
      <w:marTop w:val="0"/>
      <w:marBottom w:val="0"/>
      <w:divBdr>
        <w:top w:val="none" w:sz="0" w:space="0" w:color="auto"/>
        <w:left w:val="none" w:sz="0" w:space="0" w:color="auto"/>
        <w:bottom w:val="none" w:sz="0" w:space="0" w:color="auto"/>
        <w:right w:val="none" w:sz="0" w:space="0" w:color="auto"/>
      </w:divBdr>
    </w:div>
    <w:div w:id="1721243237">
      <w:bodyDiv w:val="1"/>
      <w:marLeft w:val="0"/>
      <w:marRight w:val="0"/>
      <w:marTop w:val="0"/>
      <w:marBottom w:val="0"/>
      <w:divBdr>
        <w:top w:val="none" w:sz="0" w:space="0" w:color="auto"/>
        <w:left w:val="none" w:sz="0" w:space="0" w:color="auto"/>
        <w:bottom w:val="none" w:sz="0" w:space="0" w:color="auto"/>
        <w:right w:val="none" w:sz="0" w:space="0" w:color="auto"/>
      </w:divBdr>
    </w:div>
    <w:div w:id="1723478084">
      <w:bodyDiv w:val="1"/>
      <w:marLeft w:val="0"/>
      <w:marRight w:val="0"/>
      <w:marTop w:val="0"/>
      <w:marBottom w:val="0"/>
      <w:divBdr>
        <w:top w:val="none" w:sz="0" w:space="0" w:color="auto"/>
        <w:left w:val="none" w:sz="0" w:space="0" w:color="auto"/>
        <w:bottom w:val="none" w:sz="0" w:space="0" w:color="auto"/>
        <w:right w:val="none" w:sz="0" w:space="0" w:color="auto"/>
      </w:divBdr>
    </w:div>
    <w:div w:id="1726686062">
      <w:bodyDiv w:val="1"/>
      <w:marLeft w:val="0"/>
      <w:marRight w:val="0"/>
      <w:marTop w:val="0"/>
      <w:marBottom w:val="0"/>
      <w:divBdr>
        <w:top w:val="none" w:sz="0" w:space="0" w:color="auto"/>
        <w:left w:val="none" w:sz="0" w:space="0" w:color="auto"/>
        <w:bottom w:val="none" w:sz="0" w:space="0" w:color="auto"/>
        <w:right w:val="none" w:sz="0" w:space="0" w:color="auto"/>
      </w:divBdr>
    </w:div>
    <w:div w:id="1727142722">
      <w:bodyDiv w:val="1"/>
      <w:marLeft w:val="0"/>
      <w:marRight w:val="0"/>
      <w:marTop w:val="0"/>
      <w:marBottom w:val="0"/>
      <w:divBdr>
        <w:top w:val="none" w:sz="0" w:space="0" w:color="auto"/>
        <w:left w:val="none" w:sz="0" w:space="0" w:color="auto"/>
        <w:bottom w:val="none" w:sz="0" w:space="0" w:color="auto"/>
        <w:right w:val="none" w:sz="0" w:space="0" w:color="auto"/>
      </w:divBdr>
    </w:div>
    <w:div w:id="1742483338">
      <w:bodyDiv w:val="1"/>
      <w:marLeft w:val="0"/>
      <w:marRight w:val="0"/>
      <w:marTop w:val="0"/>
      <w:marBottom w:val="0"/>
      <w:divBdr>
        <w:top w:val="none" w:sz="0" w:space="0" w:color="auto"/>
        <w:left w:val="none" w:sz="0" w:space="0" w:color="auto"/>
        <w:bottom w:val="none" w:sz="0" w:space="0" w:color="auto"/>
        <w:right w:val="none" w:sz="0" w:space="0" w:color="auto"/>
      </w:divBdr>
    </w:div>
    <w:div w:id="1742865426">
      <w:bodyDiv w:val="1"/>
      <w:marLeft w:val="0"/>
      <w:marRight w:val="0"/>
      <w:marTop w:val="0"/>
      <w:marBottom w:val="0"/>
      <w:divBdr>
        <w:top w:val="none" w:sz="0" w:space="0" w:color="auto"/>
        <w:left w:val="none" w:sz="0" w:space="0" w:color="auto"/>
        <w:bottom w:val="none" w:sz="0" w:space="0" w:color="auto"/>
        <w:right w:val="none" w:sz="0" w:space="0" w:color="auto"/>
      </w:divBdr>
    </w:div>
    <w:div w:id="1747915989">
      <w:bodyDiv w:val="1"/>
      <w:marLeft w:val="0"/>
      <w:marRight w:val="0"/>
      <w:marTop w:val="0"/>
      <w:marBottom w:val="0"/>
      <w:divBdr>
        <w:top w:val="none" w:sz="0" w:space="0" w:color="auto"/>
        <w:left w:val="none" w:sz="0" w:space="0" w:color="auto"/>
        <w:bottom w:val="none" w:sz="0" w:space="0" w:color="auto"/>
        <w:right w:val="none" w:sz="0" w:space="0" w:color="auto"/>
      </w:divBdr>
    </w:div>
    <w:div w:id="1758937280">
      <w:bodyDiv w:val="1"/>
      <w:marLeft w:val="0"/>
      <w:marRight w:val="0"/>
      <w:marTop w:val="0"/>
      <w:marBottom w:val="0"/>
      <w:divBdr>
        <w:top w:val="none" w:sz="0" w:space="0" w:color="auto"/>
        <w:left w:val="none" w:sz="0" w:space="0" w:color="auto"/>
        <w:bottom w:val="none" w:sz="0" w:space="0" w:color="auto"/>
        <w:right w:val="none" w:sz="0" w:space="0" w:color="auto"/>
      </w:divBdr>
    </w:div>
    <w:div w:id="1759712836">
      <w:bodyDiv w:val="1"/>
      <w:marLeft w:val="0"/>
      <w:marRight w:val="0"/>
      <w:marTop w:val="0"/>
      <w:marBottom w:val="0"/>
      <w:divBdr>
        <w:top w:val="none" w:sz="0" w:space="0" w:color="auto"/>
        <w:left w:val="none" w:sz="0" w:space="0" w:color="auto"/>
        <w:bottom w:val="none" w:sz="0" w:space="0" w:color="auto"/>
        <w:right w:val="none" w:sz="0" w:space="0" w:color="auto"/>
      </w:divBdr>
    </w:div>
    <w:div w:id="1767533711">
      <w:bodyDiv w:val="1"/>
      <w:marLeft w:val="0"/>
      <w:marRight w:val="0"/>
      <w:marTop w:val="0"/>
      <w:marBottom w:val="0"/>
      <w:divBdr>
        <w:top w:val="none" w:sz="0" w:space="0" w:color="auto"/>
        <w:left w:val="none" w:sz="0" w:space="0" w:color="auto"/>
        <w:bottom w:val="none" w:sz="0" w:space="0" w:color="auto"/>
        <w:right w:val="none" w:sz="0" w:space="0" w:color="auto"/>
      </w:divBdr>
    </w:div>
    <w:div w:id="1782603166">
      <w:bodyDiv w:val="1"/>
      <w:marLeft w:val="0"/>
      <w:marRight w:val="0"/>
      <w:marTop w:val="0"/>
      <w:marBottom w:val="0"/>
      <w:divBdr>
        <w:top w:val="none" w:sz="0" w:space="0" w:color="auto"/>
        <w:left w:val="none" w:sz="0" w:space="0" w:color="auto"/>
        <w:bottom w:val="none" w:sz="0" w:space="0" w:color="auto"/>
        <w:right w:val="none" w:sz="0" w:space="0" w:color="auto"/>
      </w:divBdr>
    </w:div>
    <w:div w:id="1784374345">
      <w:bodyDiv w:val="1"/>
      <w:marLeft w:val="0"/>
      <w:marRight w:val="0"/>
      <w:marTop w:val="0"/>
      <w:marBottom w:val="0"/>
      <w:divBdr>
        <w:top w:val="none" w:sz="0" w:space="0" w:color="auto"/>
        <w:left w:val="none" w:sz="0" w:space="0" w:color="auto"/>
        <w:bottom w:val="none" w:sz="0" w:space="0" w:color="auto"/>
        <w:right w:val="none" w:sz="0" w:space="0" w:color="auto"/>
      </w:divBdr>
    </w:div>
    <w:div w:id="1790585654">
      <w:bodyDiv w:val="1"/>
      <w:marLeft w:val="0"/>
      <w:marRight w:val="0"/>
      <w:marTop w:val="0"/>
      <w:marBottom w:val="0"/>
      <w:divBdr>
        <w:top w:val="none" w:sz="0" w:space="0" w:color="auto"/>
        <w:left w:val="none" w:sz="0" w:space="0" w:color="auto"/>
        <w:bottom w:val="none" w:sz="0" w:space="0" w:color="auto"/>
        <w:right w:val="none" w:sz="0" w:space="0" w:color="auto"/>
      </w:divBdr>
    </w:div>
    <w:div w:id="1794404026">
      <w:bodyDiv w:val="1"/>
      <w:marLeft w:val="0"/>
      <w:marRight w:val="0"/>
      <w:marTop w:val="0"/>
      <w:marBottom w:val="0"/>
      <w:divBdr>
        <w:top w:val="none" w:sz="0" w:space="0" w:color="auto"/>
        <w:left w:val="none" w:sz="0" w:space="0" w:color="auto"/>
        <w:bottom w:val="none" w:sz="0" w:space="0" w:color="auto"/>
        <w:right w:val="none" w:sz="0" w:space="0" w:color="auto"/>
      </w:divBdr>
    </w:div>
    <w:div w:id="1795246399">
      <w:bodyDiv w:val="1"/>
      <w:marLeft w:val="0"/>
      <w:marRight w:val="0"/>
      <w:marTop w:val="0"/>
      <w:marBottom w:val="0"/>
      <w:divBdr>
        <w:top w:val="none" w:sz="0" w:space="0" w:color="auto"/>
        <w:left w:val="none" w:sz="0" w:space="0" w:color="auto"/>
        <w:bottom w:val="none" w:sz="0" w:space="0" w:color="auto"/>
        <w:right w:val="none" w:sz="0" w:space="0" w:color="auto"/>
      </w:divBdr>
    </w:div>
    <w:div w:id="1798255133">
      <w:bodyDiv w:val="1"/>
      <w:marLeft w:val="0"/>
      <w:marRight w:val="0"/>
      <w:marTop w:val="0"/>
      <w:marBottom w:val="0"/>
      <w:divBdr>
        <w:top w:val="none" w:sz="0" w:space="0" w:color="auto"/>
        <w:left w:val="none" w:sz="0" w:space="0" w:color="auto"/>
        <w:bottom w:val="none" w:sz="0" w:space="0" w:color="auto"/>
        <w:right w:val="none" w:sz="0" w:space="0" w:color="auto"/>
      </w:divBdr>
    </w:div>
    <w:div w:id="1801604877">
      <w:bodyDiv w:val="1"/>
      <w:marLeft w:val="0"/>
      <w:marRight w:val="0"/>
      <w:marTop w:val="0"/>
      <w:marBottom w:val="0"/>
      <w:divBdr>
        <w:top w:val="none" w:sz="0" w:space="0" w:color="auto"/>
        <w:left w:val="none" w:sz="0" w:space="0" w:color="auto"/>
        <w:bottom w:val="none" w:sz="0" w:space="0" w:color="auto"/>
        <w:right w:val="none" w:sz="0" w:space="0" w:color="auto"/>
      </w:divBdr>
    </w:div>
    <w:div w:id="1804808256">
      <w:bodyDiv w:val="1"/>
      <w:marLeft w:val="0"/>
      <w:marRight w:val="0"/>
      <w:marTop w:val="0"/>
      <w:marBottom w:val="0"/>
      <w:divBdr>
        <w:top w:val="none" w:sz="0" w:space="0" w:color="auto"/>
        <w:left w:val="none" w:sz="0" w:space="0" w:color="auto"/>
        <w:bottom w:val="none" w:sz="0" w:space="0" w:color="auto"/>
        <w:right w:val="none" w:sz="0" w:space="0" w:color="auto"/>
      </w:divBdr>
    </w:div>
    <w:div w:id="1806041678">
      <w:bodyDiv w:val="1"/>
      <w:marLeft w:val="0"/>
      <w:marRight w:val="0"/>
      <w:marTop w:val="0"/>
      <w:marBottom w:val="0"/>
      <w:divBdr>
        <w:top w:val="none" w:sz="0" w:space="0" w:color="auto"/>
        <w:left w:val="none" w:sz="0" w:space="0" w:color="auto"/>
        <w:bottom w:val="none" w:sz="0" w:space="0" w:color="auto"/>
        <w:right w:val="none" w:sz="0" w:space="0" w:color="auto"/>
      </w:divBdr>
    </w:div>
    <w:div w:id="1814785820">
      <w:bodyDiv w:val="1"/>
      <w:marLeft w:val="0"/>
      <w:marRight w:val="0"/>
      <w:marTop w:val="0"/>
      <w:marBottom w:val="0"/>
      <w:divBdr>
        <w:top w:val="none" w:sz="0" w:space="0" w:color="auto"/>
        <w:left w:val="none" w:sz="0" w:space="0" w:color="auto"/>
        <w:bottom w:val="none" w:sz="0" w:space="0" w:color="auto"/>
        <w:right w:val="none" w:sz="0" w:space="0" w:color="auto"/>
      </w:divBdr>
    </w:div>
    <w:div w:id="1819682828">
      <w:bodyDiv w:val="1"/>
      <w:marLeft w:val="0"/>
      <w:marRight w:val="0"/>
      <w:marTop w:val="0"/>
      <w:marBottom w:val="0"/>
      <w:divBdr>
        <w:top w:val="none" w:sz="0" w:space="0" w:color="auto"/>
        <w:left w:val="none" w:sz="0" w:space="0" w:color="auto"/>
        <w:bottom w:val="none" w:sz="0" w:space="0" w:color="auto"/>
        <w:right w:val="none" w:sz="0" w:space="0" w:color="auto"/>
      </w:divBdr>
    </w:div>
    <w:div w:id="1820220853">
      <w:bodyDiv w:val="1"/>
      <w:marLeft w:val="0"/>
      <w:marRight w:val="0"/>
      <w:marTop w:val="0"/>
      <w:marBottom w:val="0"/>
      <w:divBdr>
        <w:top w:val="none" w:sz="0" w:space="0" w:color="auto"/>
        <w:left w:val="none" w:sz="0" w:space="0" w:color="auto"/>
        <w:bottom w:val="none" w:sz="0" w:space="0" w:color="auto"/>
        <w:right w:val="none" w:sz="0" w:space="0" w:color="auto"/>
      </w:divBdr>
    </w:div>
    <w:div w:id="1824466462">
      <w:bodyDiv w:val="1"/>
      <w:marLeft w:val="0"/>
      <w:marRight w:val="0"/>
      <w:marTop w:val="0"/>
      <w:marBottom w:val="0"/>
      <w:divBdr>
        <w:top w:val="none" w:sz="0" w:space="0" w:color="auto"/>
        <w:left w:val="none" w:sz="0" w:space="0" w:color="auto"/>
        <w:bottom w:val="none" w:sz="0" w:space="0" w:color="auto"/>
        <w:right w:val="none" w:sz="0" w:space="0" w:color="auto"/>
      </w:divBdr>
    </w:div>
    <w:div w:id="1825537967">
      <w:bodyDiv w:val="1"/>
      <w:marLeft w:val="0"/>
      <w:marRight w:val="0"/>
      <w:marTop w:val="0"/>
      <w:marBottom w:val="0"/>
      <w:divBdr>
        <w:top w:val="none" w:sz="0" w:space="0" w:color="auto"/>
        <w:left w:val="none" w:sz="0" w:space="0" w:color="auto"/>
        <w:bottom w:val="none" w:sz="0" w:space="0" w:color="auto"/>
        <w:right w:val="none" w:sz="0" w:space="0" w:color="auto"/>
      </w:divBdr>
    </w:div>
    <w:div w:id="1827428267">
      <w:bodyDiv w:val="1"/>
      <w:marLeft w:val="0"/>
      <w:marRight w:val="0"/>
      <w:marTop w:val="0"/>
      <w:marBottom w:val="0"/>
      <w:divBdr>
        <w:top w:val="none" w:sz="0" w:space="0" w:color="auto"/>
        <w:left w:val="none" w:sz="0" w:space="0" w:color="auto"/>
        <w:bottom w:val="none" w:sz="0" w:space="0" w:color="auto"/>
        <w:right w:val="none" w:sz="0" w:space="0" w:color="auto"/>
      </w:divBdr>
    </w:div>
    <w:div w:id="1837184360">
      <w:bodyDiv w:val="1"/>
      <w:marLeft w:val="0"/>
      <w:marRight w:val="0"/>
      <w:marTop w:val="0"/>
      <w:marBottom w:val="0"/>
      <w:divBdr>
        <w:top w:val="none" w:sz="0" w:space="0" w:color="auto"/>
        <w:left w:val="none" w:sz="0" w:space="0" w:color="auto"/>
        <w:bottom w:val="none" w:sz="0" w:space="0" w:color="auto"/>
        <w:right w:val="none" w:sz="0" w:space="0" w:color="auto"/>
      </w:divBdr>
    </w:div>
    <w:div w:id="1837305665">
      <w:bodyDiv w:val="1"/>
      <w:marLeft w:val="0"/>
      <w:marRight w:val="0"/>
      <w:marTop w:val="0"/>
      <w:marBottom w:val="0"/>
      <w:divBdr>
        <w:top w:val="none" w:sz="0" w:space="0" w:color="auto"/>
        <w:left w:val="none" w:sz="0" w:space="0" w:color="auto"/>
        <w:bottom w:val="none" w:sz="0" w:space="0" w:color="auto"/>
        <w:right w:val="none" w:sz="0" w:space="0" w:color="auto"/>
      </w:divBdr>
    </w:div>
    <w:div w:id="1838425924">
      <w:bodyDiv w:val="1"/>
      <w:marLeft w:val="0"/>
      <w:marRight w:val="0"/>
      <w:marTop w:val="0"/>
      <w:marBottom w:val="0"/>
      <w:divBdr>
        <w:top w:val="none" w:sz="0" w:space="0" w:color="auto"/>
        <w:left w:val="none" w:sz="0" w:space="0" w:color="auto"/>
        <w:bottom w:val="none" w:sz="0" w:space="0" w:color="auto"/>
        <w:right w:val="none" w:sz="0" w:space="0" w:color="auto"/>
      </w:divBdr>
    </w:div>
    <w:div w:id="1839953576">
      <w:bodyDiv w:val="1"/>
      <w:marLeft w:val="0"/>
      <w:marRight w:val="0"/>
      <w:marTop w:val="0"/>
      <w:marBottom w:val="0"/>
      <w:divBdr>
        <w:top w:val="none" w:sz="0" w:space="0" w:color="auto"/>
        <w:left w:val="none" w:sz="0" w:space="0" w:color="auto"/>
        <w:bottom w:val="none" w:sz="0" w:space="0" w:color="auto"/>
        <w:right w:val="none" w:sz="0" w:space="0" w:color="auto"/>
      </w:divBdr>
    </w:div>
    <w:div w:id="1846170386">
      <w:bodyDiv w:val="1"/>
      <w:marLeft w:val="0"/>
      <w:marRight w:val="0"/>
      <w:marTop w:val="0"/>
      <w:marBottom w:val="0"/>
      <w:divBdr>
        <w:top w:val="none" w:sz="0" w:space="0" w:color="auto"/>
        <w:left w:val="none" w:sz="0" w:space="0" w:color="auto"/>
        <w:bottom w:val="none" w:sz="0" w:space="0" w:color="auto"/>
        <w:right w:val="none" w:sz="0" w:space="0" w:color="auto"/>
      </w:divBdr>
    </w:div>
    <w:div w:id="1846893204">
      <w:bodyDiv w:val="1"/>
      <w:marLeft w:val="0"/>
      <w:marRight w:val="0"/>
      <w:marTop w:val="0"/>
      <w:marBottom w:val="0"/>
      <w:divBdr>
        <w:top w:val="none" w:sz="0" w:space="0" w:color="auto"/>
        <w:left w:val="none" w:sz="0" w:space="0" w:color="auto"/>
        <w:bottom w:val="none" w:sz="0" w:space="0" w:color="auto"/>
        <w:right w:val="none" w:sz="0" w:space="0" w:color="auto"/>
      </w:divBdr>
    </w:div>
    <w:div w:id="1850827350">
      <w:bodyDiv w:val="1"/>
      <w:marLeft w:val="0"/>
      <w:marRight w:val="0"/>
      <w:marTop w:val="0"/>
      <w:marBottom w:val="0"/>
      <w:divBdr>
        <w:top w:val="none" w:sz="0" w:space="0" w:color="auto"/>
        <w:left w:val="none" w:sz="0" w:space="0" w:color="auto"/>
        <w:bottom w:val="none" w:sz="0" w:space="0" w:color="auto"/>
        <w:right w:val="none" w:sz="0" w:space="0" w:color="auto"/>
      </w:divBdr>
    </w:div>
    <w:div w:id="1862351687">
      <w:bodyDiv w:val="1"/>
      <w:marLeft w:val="0"/>
      <w:marRight w:val="0"/>
      <w:marTop w:val="0"/>
      <w:marBottom w:val="0"/>
      <w:divBdr>
        <w:top w:val="none" w:sz="0" w:space="0" w:color="auto"/>
        <w:left w:val="none" w:sz="0" w:space="0" w:color="auto"/>
        <w:bottom w:val="none" w:sz="0" w:space="0" w:color="auto"/>
        <w:right w:val="none" w:sz="0" w:space="0" w:color="auto"/>
      </w:divBdr>
    </w:div>
    <w:div w:id="1862427652">
      <w:bodyDiv w:val="1"/>
      <w:marLeft w:val="0"/>
      <w:marRight w:val="0"/>
      <w:marTop w:val="0"/>
      <w:marBottom w:val="0"/>
      <w:divBdr>
        <w:top w:val="none" w:sz="0" w:space="0" w:color="auto"/>
        <w:left w:val="none" w:sz="0" w:space="0" w:color="auto"/>
        <w:bottom w:val="none" w:sz="0" w:space="0" w:color="auto"/>
        <w:right w:val="none" w:sz="0" w:space="0" w:color="auto"/>
      </w:divBdr>
    </w:div>
    <w:div w:id="1865288473">
      <w:bodyDiv w:val="1"/>
      <w:marLeft w:val="0"/>
      <w:marRight w:val="0"/>
      <w:marTop w:val="0"/>
      <w:marBottom w:val="0"/>
      <w:divBdr>
        <w:top w:val="none" w:sz="0" w:space="0" w:color="auto"/>
        <w:left w:val="none" w:sz="0" w:space="0" w:color="auto"/>
        <w:bottom w:val="none" w:sz="0" w:space="0" w:color="auto"/>
        <w:right w:val="none" w:sz="0" w:space="0" w:color="auto"/>
      </w:divBdr>
    </w:div>
    <w:div w:id="1866211774">
      <w:bodyDiv w:val="1"/>
      <w:marLeft w:val="0"/>
      <w:marRight w:val="0"/>
      <w:marTop w:val="0"/>
      <w:marBottom w:val="0"/>
      <w:divBdr>
        <w:top w:val="none" w:sz="0" w:space="0" w:color="auto"/>
        <w:left w:val="none" w:sz="0" w:space="0" w:color="auto"/>
        <w:bottom w:val="none" w:sz="0" w:space="0" w:color="auto"/>
        <w:right w:val="none" w:sz="0" w:space="0" w:color="auto"/>
      </w:divBdr>
    </w:div>
    <w:div w:id="1870483693">
      <w:bodyDiv w:val="1"/>
      <w:marLeft w:val="0"/>
      <w:marRight w:val="0"/>
      <w:marTop w:val="0"/>
      <w:marBottom w:val="0"/>
      <w:divBdr>
        <w:top w:val="none" w:sz="0" w:space="0" w:color="auto"/>
        <w:left w:val="none" w:sz="0" w:space="0" w:color="auto"/>
        <w:bottom w:val="none" w:sz="0" w:space="0" w:color="auto"/>
        <w:right w:val="none" w:sz="0" w:space="0" w:color="auto"/>
      </w:divBdr>
    </w:div>
    <w:div w:id="1878927500">
      <w:bodyDiv w:val="1"/>
      <w:marLeft w:val="0"/>
      <w:marRight w:val="0"/>
      <w:marTop w:val="0"/>
      <w:marBottom w:val="0"/>
      <w:divBdr>
        <w:top w:val="none" w:sz="0" w:space="0" w:color="auto"/>
        <w:left w:val="none" w:sz="0" w:space="0" w:color="auto"/>
        <w:bottom w:val="none" w:sz="0" w:space="0" w:color="auto"/>
        <w:right w:val="none" w:sz="0" w:space="0" w:color="auto"/>
      </w:divBdr>
    </w:div>
    <w:div w:id="1880387665">
      <w:bodyDiv w:val="1"/>
      <w:marLeft w:val="0"/>
      <w:marRight w:val="0"/>
      <w:marTop w:val="0"/>
      <w:marBottom w:val="0"/>
      <w:divBdr>
        <w:top w:val="none" w:sz="0" w:space="0" w:color="auto"/>
        <w:left w:val="none" w:sz="0" w:space="0" w:color="auto"/>
        <w:bottom w:val="none" w:sz="0" w:space="0" w:color="auto"/>
        <w:right w:val="none" w:sz="0" w:space="0" w:color="auto"/>
      </w:divBdr>
    </w:div>
    <w:div w:id="1882593552">
      <w:bodyDiv w:val="1"/>
      <w:marLeft w:val="0"/>
      <w:marRight w:val="0"/>
      <w:marTop w:val="0"/>
      <w:marBottom w:val="0"/>
      <w:divBdr>
        <w:top w:val="none" w:sz="0" w:space="0" w:color="auto"/>
        <w:left w:val="none" w:sz="0" w:space="0" w:color="auto"/>
        <w:bottom w:val="none" w:sz="0" w:space="0" w:color="auto"/>
        <w:right w:val="none" w:sz="0" w:space="0" w:color="auto"/>
      </w:divBdr>
    </w:div>
    <w:div w:id="1886260799">
      <w:bodyDiv w:val="1"/>
      <w:marLeft w:val="0"/>
      <w:marRight w:val="0"/>
      <w:marTop w:val="0"/>
      <w:marBottom w:val="0"/>
      <w:divBdr>
        <w:top w:val="none" w:sz="0" w:space="0" w:color="auto"/>
        <w:left w:val="none" w:sz="0" w:space="0" w:color="auto"/>
        <w:bottom w:val="none" w:sz="0" w:space="0" w:color="auto"/>
        <w:right w:val="none" w:sz="0" w:space="0" w:color="auto"/>
      </w:divBdr>
    </w:div>
    <w:div w:id="1889561619">
      <w:bodyDiv w:val="1"/>
      <w:marLeft w:val="0"/>
      <w:marRight w:val="0"/>
      <w:marTop w:val="0"/>
      <w:marBottom w:val="0"/>
      <w:divBdr>
        <w:top w:val="none" w:sz="0" w:space="0" w:color="auto"/>
        <w:left w:val="none" w:sz="0" w:space="0" w:color="auto"/>
        <w:bottom w:val="none" w:sz="0" w:space="0" w:color="auto"/>
        <w:right w:val="none" w:sz="0" w:space="0" w:color="auto"/>
      </w:divBdr>
    </w:div>
    <w:div w:id="1900898358">
      <w:bodyDiv w:val="1"/>
      <w:marLeft w:val="0"/>
      <w:marRight w:val="0"/>
      <w:marTop w:val="0"/>
      <w:marBottom w:val="0"/>
      <w:divBdr>
        <w:top w:val="none" w:sz="0" w:space="0" w:color="auto"/>
        <w:left w:val="none" w:sz="0" w:space="0" w:color="auto"/>
        <w:bottom w:val="none" w:sz="0" w:space="0" w:color="auto"/>
        <w:right w:val="none" w:sz="0" w:space="0" w:color="auto"/>
      </w:divBdr>
    </w:div>
    <w:div w:id="1902642617">
      <w:bodyDiv w:val="1"/>
      <w:marLeft w:val="0"/>
      <w:marRight w:val="0"/>
      <w:marTop w:val="0"/>
      <w:marBottom w:val="0"/>
      <w:divBdr>
        <w:top w:val="none" w:sz="0" w:space="0" w:color="auto"/>
        <w:left w:val="none" w:sz="0" w:space="0" w:color="auto"/>
        <w:bottom w:val="none" w:sz="0" w:space="0" w:color="auto"/>
        <w:right w:val="none" w:sz="0" w:space="0" w:color="auto"/>
      </w:divBdr>
    </w:div>
    <w:div w:id="1905412105">
      <w:bodyDiv w:val="1"/>
      <w:marLeft w:val="0"/>
      <w:marRight w:val="0"/>
      <w:marTop w:val="0"/>
      <w:marBottom w:val="0"/>
      <w:divBdr>
        <w:top w:val="none" w:sz="0" w:space="0" w:color="auto"/>
        <w:left w:val="none" w:sz="0" w:space="0" w:color="auto"/>
        <w:bottom w:val="none" w:sz="0" w:space="0" w:color="auto"/>
        <w:right w:val="none" w:sz="0" w:space="0" w:color="auto"/>
      </w:divBdr>
    </w:div>
    <w:div w:id="1908569914">
      <w:bodyDiv w:val="1"/>
      <w:marLeft w:val="0"/>
      <w:marRight w:val="0"/>
      <w:marTop w:val="0"/>
      <w:marBottom w:val="0"/>
      <w:divBdr>
        <w:top w:val="none" w:sz="0" w:space="0" w:color="auto"/>
        <w:left w:val="none" w:sz="0" w:space="0" w:color="auto"/>
        <w:bottom w:val="none" w:sz="0" w:space="0" w:color="auto"/>
        <w:right w:val="none" w:sz="0" w:space="0" w:color="auto"/>
      </w:divBdr>
    </w:div>
    <w:div w:id="1911034355">
      <w:bodyDiv w:val="1"/>
      <w:marLeft w:val="0"/>
      <w:marRight w:val="0"/>
      <w:marTop w:val="0"/>
      <w:marBottom w:val="0"/>
      <w:divBdr>
        <w:top w:val="none" w:sz="0" w:space="0" w:color="auto"/>
        <w:left w:val="none" w:sz="0" w:space="0" w:color="auto"/>
        <w:bottom w:val="none" w:sz="0" w:space="0" w:color="auto"/>
        <w:right w:val="none" w:sz="0" w:space="0" w:color="auto"/>
      </w:divBdr>
    </w:div>
    <w:div w:id="1913351975">
      <w:bodyDiv w:val="1"/>
      <w:marLeft w:val="0"/>
      <w:marRight w:val="0"/>
      <w:marTop w:val="0"/>
      <w:marBottom w:val="0"/>
      <w:divBdr>
        <w:top w:val="none" w:sz="0" w:space="0" w:color="auto"/>
        <w:left w:val="none" w:sz="0" w:space="0" w:color="auto"/>
        <w:bottom w:val="none" w:sz="0" w:space="0" w:color="auto"/>
        <w:right w:val="none" w:sz="0" w:space="0" w:color="auto"/>
      </w:divBdr>
    </w:div>
    <w:div w:id="1921793642">
      <w:bodyDiv w:val="1"/>
      <w:marLeft w:val="0"/>
      <w:marRight w:val="0"/>
      <w:marTop w:val="0"/>
      <w:marBottom w:val="0"/>
      <w:divBdr>
        <w:top w:val="none" w:sz="0" w:space="0" w:color="auto"/>
        <w:left w:val="none" w:sz="0" w:space="0" w:color="auto"/>
        <w:bottom w:val="none" w:sz="0" w:space="0" w:color="auto"/>
        <w:right w:val="none" w:sz="0" w:space="0" w:color="auto"/>
      </w:divBdr>
    </w:div>
    <w:div w:id="1923833917">
      <w:bodyDiv w:val="1"/>
      <w:marLeft w:val="0"/>
      <w:marRight w:val="0"/>
      <w:marTop w:val="0"/>
      <w:marBottom w:val="0"/>
      <w:divBdr>
        <w:top w:val="none" w:sz="0" w:space="0" w:color="auto"/>
        <w:left w:val="none" w:sz="0" w:space="0" w:color="auto"/>
        <w:bottom w:val="none" w:sz="0" w:space="0" w:color="auto"/>
        <w:right w:val="none" w:sz="0" w:space="0" w:color="auto"/>
      </w:divBdr>
    </w:div>
    <w:div w:id="1928079541">
      <w:bodyDiv w:val="1"/>
      <w:marLeft w:val="0"/>
      <w:marRight w:val="0"/>
      <w:marTop w:val="0"/>
      <w:marBottom w:val="0"/>
      <w:divBdr>
        <w:top w:val="none" w:sz="0" w:space="0" w:color="auto"/>
        <w:left w:val="none" w:sz="0" w:space="0" w:color="auto"/>
        <w:bottom w:val="none" w:sz="0" w:space="0" w:color="auto"/>
        <w:right w:val="none" w:sz="0" w:space="0" w:color="auto"/>
      </w:divBdr>
    </w:div>
    <w:div w:id="1929728287">
      <w:bodyDiv w:val="1"/>
      <w:marLeft w:val="0"/>
      <w:marRight w:val="0"/>
      <w:marTop w:val="0"/>
      <w:marBottom w:val="0"/>
      <w:divBdr>
        <w:top w:val="none" w:sz="0" w:space="0" w:color="auto"/>
        <w:left w:val="none" w:sz="0" w:space="0" w:color="auto"/>
        <w:bottom w:val="none" w:sz="0" w:space="0" w:color="auto"/>
        <w:right w:val="none" w:sz="0" w:space="0" w:color="auto"/>
      </w:divBdr>
    </w:div>
    <w:div w:id="1932884602">
      <w:bodyDiv w:val="1"/>
      <w:marLeft w:val="0"/>
      <w:marRight w:val="0"/>
      <w:marTop w:val="0"/>
      <w:marBottom w:val="0"/>
      <w:divBdr>
        <w:top w:val="none" w:sz="0" w:space="0" w:color="auto"/>
        <w:left w:val="none" w:sz="0" w:space="0" w:color="auto"/>
        <w:bottom w:val="none" w:sz="0" w:space="0" w:color="auto"/>
        <w:right w:val="none" w:sz="0" w:space="0" w:color="auto"/>
      </w:divBdr>
    </w:div>
    <w:div w:id="1933121675">
      <w:bodyDiv w:val="1"/>
      <w:marLeft w:val="0"/>
      <w:marRight w:val="0"/>
      <w:marTop w:val="0"/>
      <w:marBottom w:val="0"/>
      <w:divBdr>
        <w:top w:val="none" w:sz="0" w:space="0" w:color="auto"/>
        <w:left w:val="none" w:sz="0" w:space="0" w:color="auto"/>
        <w:bottom w:val="none" w:sz="0" w:space="0" w:color="auto"/>
        <w:right w:val="none" w:sz="0" w:space="0" w:color="auto"/>
      </w:divBdr>
    </w:div>
    <w:div w:id="1941638104">
      <w:bodyDiv w:val="1"/>
      <w:marLeft w:val="0"/>
      <w:marRight w:val="0"/>
      <w:marTop w:val="0"/>
      <w:marBottom w:val="0"/>
      <w:divBdr>
        <w:top w:val="none" w:sz="0" w:space="0" w:color="auto"/>
        <w:left w:val="none" w:sz="0" w:space="0" w:color="auto"/>
        <w:bottom w:val="none" w:sz="0" w:space="0" w:color="auto"/>
        <w:right w:val="none" w:sz="0" w:space="0" w:color="auto"/>
      </w:divBdr>
    </w:div>
    <w:div w:id="1949073188">
      <w:bodyDiv w:val="1"/>
      <w:marLeft w:val="0"/>
      <w:marRight w:val="0"/>
      <w:marTop w:val="0"/>
      <w:marBottom w:val="0"/>
      <w:divBdr>
        <w:top w:val="none" w:sz="0" w:space="0" w:color="auto"/>
        <w:left w:val="none" w:sz="0" w:space="0" w:color="auto"/>
        <w:bottom w:val="none" w:sz="0" w:space="0" w:color="auto"/>
        <w:right w:val="none" w:sz="0" w:space="0" w:color="auto"/>
      </w:divBdr>
    </w:div>
    <w:div w:id="1953631177">
      <w:bodyDiv w:val="1"/>
      <w:marLeft w:val="0"/>
      <w:marRight w:val="0"/>
      <w:marTop w:val="0"/>
      <w:marBottom w:val="0"/>
      <w:divBdr>
        <w:top w:val="none" w:sz="0" w:space="0" w:color="auto"/>
        <w:left w:val="none" w:sz="0" w:space="0" w:color="auto"/>
        <w:bottom w:val="none" w:sz="0" w:space="0" w:color="auto"/>
        <w:right w:val="none" w:sz="0" w:space="0" w:color="auto"/>
      </w:divBdr>
    </w:div>
    <w:div w:id="1954895638">
      <w:bodyDiv w:val="1"/>
      <w:marLeft w:val="0"/>
      <w:marRight w:val="0"/>
      <w:marTop w:val="0"/>
      <w:marBottom w:val="0"/>
      <w:divBdr>
        <w:top w:val="none" w:sz="0" w:space="0" w:color="auto"/>
        <w:left w:val="none" w:sz="0" w:space="0" w:color="auto"/>
        <w:bottom w:val="none" w:sz="0" w:space="0" w:color="auto"/>
        <w:right w:val="none" w:sz="0" w:space="0" w:color="auto"/>
      </w:divBdr>
    </w:div>
    <w:div w:id="1957133222">
      <w:bodyDiv w:val="1"/>
      <w:marLeft w:val="0"/>
      <w:marRight w:val="0"/>
      <w:marTop w:val="0"/>
      <w:marBottom w:val="0"/>
      <w:divBdr>
        <w:top w:val="none" w:sz="0" w:space="0" w:color="auto"/>
        <w:left w:val="none" w:sz="0" w:space="0" w:color="auto"/>
        <w:bottom w:val="none" w:sz="0" w:space="0" w:color="auto"/>
        <w:right w:val="none" w:sz="0" w:space="0" w:color="auto"/>
      </w:divBdr>
    </w:div>
    <w:div w:id="1961296989">
      <w:bodyDiv w:val="1"/>
      <w:marLeft w:val="0"/>
      <w:marRight w:val="0"/>
      <w:marTop w:val="0"/>
      <w:marBottom w:val="0"/>
      <w:divBdr>
        <w:top w:val="none" w:sz="0" w:space="0" w:color="auto"/>
        <w:left w:val="none" w:sz="0" w:space="0" w:color="auto"/>
        <w:bottom w:val="none" w:sz="0" w:space="0" w:color="auto"/>
        <w:right w:val="none" w:sz="0" w:space="0" w:color="auto"/>
      </w:divBdr>
    </w:div>
    <w:div w:id="1962299906">
      <w:bodyDiv w:val="1"/>
      <w:marLeft w:val="0"/>
      <w:marRight w:val="0"/>
      <w:marTop w:val="0"/>
      <w:marBottom w:val="0"/>
      <w:divBdr>
        <w:top w:val="none" w:sz="0" w:space="0" w:color="auto"/>
        <w:left w:val="none" w:sz="0" w:space="0" w:color="auto"/>
        <w:bottom w:val="none" w:sz="0" w:space="0" w:color="auto"/>
        <w:right w:val="none" w:sz="0" w:space="0" w:color="auto"/>
      </w:divBdr>
    </w:div>
    <w:div w:id="1967733339">
      <w:bodyDiv w:val="1"/>
      <w:marLeft w:val="0"/>
      <w:marRight w:val="0"/>
      <w:marTop w:val="0"/>
      <w:marBottom w:val="0"/>
      <w:divBdr>
        <w:top w:val="none" w:sz="0" w:space="0" w:color="auto"/>
        <w:left w:val="none" w:sz="0" w:space="0" w:color="auto"/>
        <w:bottom w:val="none" w:sz="0" w:space="0" w:color="auto"/>
        <w:right w:val="none" w:sz="0" w:space="0" w:color="auto"/>
      </w:divBdr>
    </w:div>
    <w:div w:id="1974869323">
      <w:bodyDiv w:val="1"/>
      <w:marLeft w:val="0"/>
      <w:marRight w:val="0"/>
      <w:marTop w:val="0"/>
      <w:marBottom w:val="0"/>
      <w:divBdr>
        <w:top w:val="none" w:sz="0" w:space="0" w:color="auto"/>
        <w:left w:val="none" w:sz="0" w:space="0" w:color="auto"/>
        <w:bottom w:val="none" w:sz="0" w:space="0" w:color="auto"/>
        <w:right w:val="none" w:sz="0" w:space="0" w:color="auto"/>
      </w:divBdr>
    </w:div>
    <w:div w:id="1979797152">
      <w:bodyDiv w:val="1"/>
      <w:marLeft w:val="0"/>
      <w:marRight w:val="0"/>
      <w:marTop w:val="0"/>
      <w:marBottom w:val="0"/>
      <w:divBdr>
        <w:top w:val="none" w:sz="0" w:space="0" w:color="auto"/>
        <w:left w:val="none" w:sz="0" w:space="0" w:color="auto"/>
        <w:bottom w:val="none" w:sz="0" w:space="0" w:color="auto"/>
        <w:right w:val="none" w:sz="0" w:space="0" w:color="auto"/>
      </w:divBdr>
    </w:div>
    <w:div w:id="1982268075">
      <w:bodyDiv w:val="1"/>
      <w:marLeft w:val="0"/>
      <w:marRight w:val="0"/>
      <w:marTop w:val="0"/>
      <w:marBottom w:val="0"/>
      <w:divBdr>
        <w:top w:val="none" w:sz="0" w:space="0" w:color="auto"/>
        <w:left w:val="none" w:sz="0" w:space="0" w:color="auto"/>
        <w:bottom w:val="none" w:sz="0" w:space="0" w:color="auto"/>
        <w:right w:val="none" w:sz="0" w:space="0" w:color="auto"/>
      </w:divBdr>
    </w:div>
    <w:div w:id="1985117759">
      <w:bodyDiv w:val="1"/>
      <w:marLeft w:val="0"/>
      <w:marRight w:val="0"/>
      <w:marTop w:val="0"/>
      <w:marBottom w:val="0"/>
      <w:divBdr>
        <w:top w:val="none" w:sz="0" w:space="0" w:color="auto"/>
        <w:left w:val="none" w:sz="0" w:space="0" w:color="auto"/>
        <w:bottom w:val="none" w:sz="0" w:space="0" w:color="auto"/>
        <w:right w:val="none" w:sz="0" w:space="0" w:color="auto"/>
      </w:divBdr>
    </w:div>
    <w:div w:id="1985498606">
      <w:bodyDiv w:val="1"/>
      <w:marLeft w:val="0"/>
      <w:marRight w:val="0"/>
      <w:marTop w:val="0"/>
      <w:marBottom w:val="0"/>
      <w:divBdr>
        <w:top w:val="none" w:sz="0" w:space="0" w:color="auto"/>
        <w:left w:val="none" w:sz="0" w:space="0" w:color="auto"/>
        <w:bottom w:val="none" w:sz="0" w:space="0" w:color="auto"/>
        <w:right w:val="none" w:sz="0" w:space="0" w:color="auto"/>
      </w:divBdr>
    </w:div>
    <w:div w:id="1988438928">
      <w:bodyDiv w:val="1"/>
      <w:marLeft w:val="0"/>
      <w:marRight w:val="0"/>
      <w:marTop w:val="0"/>
      <w:marBottom w:val="0"/>
      <w:divBdr>
        <w:top w:val="none" w:sz="0" w:space="0" w:color="auto"/>
        <w:left w:val="none" w:sz="0" w:space="0" w:color="auto"/>
        <w:bottom w:val="none" w:sz="0" w:space="0" w:color="auto"/>
        <w:right w:val="none" w:sz="0" w:space="0" w:color="auto"/>
      </w:divBdr>
    </w:div>
    <w:div w:id="1988624668">
      <w:bodyDiv w:val="1"/>
      <w:marLeft w:val="0"/>
      <w:marRight w:val="0"/>
      <w:marTop w:val="0"/>
      <w:marBottom w:val="0"/>
      <w:divBdr>
        <w:top w:val="none" w:sz="0" w:space="0" w:color="auto"/>
        <w:left w:val="none" w:sz="0" w:space="0" w:color="auto"/>
        <w:bottom w:val="none" w:sz="0" w:space="0" w:color="auto"/>
        <w:right w:val="none" w:sz="0" w:space="0" w:color="auto"/>
      </w:divBdr>
    </w:div>
    <w:div w:id="1989625656">
      <w:bodyDiv w:val="1"/>
      <w:marLeft w:val="0"/>
      <w:marRight w:val="0"/>
      <w:marTop w:val="0"/>
      <w:marBottom w:val="0"/>
      <w:divBdr>
        <w:top w:val="none" w:sz="0" w:space="0" w:color="auto"/>
        <w:left w:val="none" w:sz="0" w:space="0" w:color="auto"/>
        <w:bottom w:val="none" w:sz="0" w:space="0" w:color="auto"/>
        <w:right w:val="none" w:sz="0" w:space="0" w:color="auto"/>
      </w:divBdr>
    </w:div>
    <w:div w:id="2001034891">
      <w:bodyDiv w:val="1"/>
      <w:marLeft w:val="0"/>
      <w:marRight w:val="0"/>
      <w:marTop w:val="0"/>
      <w:marBottom w:val="0"/>
      <w:divBdr>
        <w:top w:val="none" w:sz="0" w:space="0" w:color="auto"/>
        <w:left w:val="none" w:sz="0" w:space="0" w:color="auto"/>
        <w:bottom w:val="none" w:sz="0" w:space="0" w:color="auto"/>
        <w:right w:val="none" w:sz="0" w:space="0" w:color="auto"/>
      </w:divBdr>
    </w:div>
    <w:div w:id="2003969137">
      <w:bodyDiv w:val="1"/>
      <w:marLeft w:val="0"/>
      <w:marRight w:val="0"/>
      <w:marTop w:val="0"/>
      <w:marBottom w:val="0"/>
      <w:divBdr>
        <w:top w:val="none" w:sz="0" w:space="0" w:color="auto"/>
        <w:left w:val="none" w:sz="0" w:space="0" w:color="auto"/>
        <w:bottom w:val="none" w:sz="0" w:space="0" w:color="auto"/>
        <w:right w:val="none" w:sz="0" w:space="0" w:color="auto"/>
      </w:divBdr>
    </w:div>
    <w:div w:id="2005551115">
      <w:bodyDiv w:val="1"/>
      <w:marLeft w:val="0"/>
      <w:marRight w:val="0"/>
      <w:marTop w:val="0"/>
      <w:marBottom w:val="0"/>
      <w:divBdr>
        <w:top w:val="none" w:sz="0" w:space="0" w:color="auto"/>
        <w:left w:val="none" w:sz="0" w:space="0" w:color="auto"/>
        <w:bottom w:val="none" w:sz="0" w:space="0" w:color="auto"/>
        <w:right w:val="none" w:sz="0" w:space="0" w:color="auto"/>
      </w:divBdr>
    </w:div>
    <w:div w:id="2006005040">
      <w:bodyDiv w:val="1"/>
      <w:marLeft w:val="0"/>
      <w:marRight w:val="0"/>
      <w:marTop w:val="0"/>
      <w:marBottom w:val="0"/>
      <w:divBdr>
        <w:top w:val="none" w:sz="0" w:space="0" w:color="auto"/>
        <w:left w:val="none" w:sz="0" w:space="0" w:color="auto"/>
        <w:bottom w:val="none" w:sz="0" w:space="0" w:color="auto"/>
        <w:right w:val="none" w:sz="0" w:space="0" w:color="auto"/>
      </w:divBdr>
    </w:div>
    <w:div w:id="2010021450">
      <w:bodyDiv w:val="1"/>
      <w:marLeft w:val="0"/>
      <w:marRight w:val="0"/>
      <w:marTop w:val="0"/>
      <w:marBottom w:val="0"/>
      <w:divBdr>
        <w:top w:val="none" w:sz="0" w:space="0" w:color="auto"/>
        <w:left w:val="none" w:sz="0" w:space="0" w:color="auto"/>
        <w:bottom w:val="none" w:sz="0" w:space="0" w:color="auto"/>
        <w:right w:val="none" w:sz="0" w:space="0" w:color="auto"/>
      </w:divBdr>
    </w:div>
    <w:div w:id="2010332656">
      <w:bodyDiv w:val="1"/>
      <w:marLeft w:val="0"/>
      <w:marRight w:val="0"/>
      <w:marTop w:val="0"/>
      <w:marBottom w:val="0"/>
      <w:divBdr>
        <w:top w:val="none" w:sz="0" w:space="0" w:color="auto"/>
        <w:left w:val="none" w:sz="0" w:space="0" w:color="auto"/>
        <w:bottom w:val="none" w:sz="0" w:space="0" w:color="auto"/>
        <w:right w:val="none" w:sz="0" w:space="0" w:color="auto"/>
      </w:divBdr>
    </w:div>
    <w:div w:id="2010869753">
      <w:bodyDiv w:val="1"/>
      <w:marLeft w:val="0"/>
      <w:marRight w:val="0"/>
      <w:marTop w:val="0"/>
      <w:marBottom w:val="0"/>
      <w:divBdr>
        <w:top w:val="none" w:sz="0" w:space="0" w:color="auto"/>
        <w:left w:val="none" w:sz="0" w:space="0" w:color="auto"/>
        <w:bottom w:val="none" w:sz="0" w:space="0" w:color="auto"/>
        <w:right w:val="none" w:sz="0" w:space="0" w:color="auto"/>
      </w:divBdr>
    </w:div>
    <w:div w:id="2014256234">
      <w:bodyDiv w:val="1"/>
      <w:marLeft w:val="0"/>
      <w:marRight w:val="0"/>
      <w:marTop w:val="0"/>
      <w:marBottom w:val="0"/>
      <w:divBdr>
        <w:top w:val="none" w:sz="0" w:space="0" w:color="auto"/>
        <w:left w:val="none" w:sz="0" w:space="0" w:color="auto"/>
        <w:bottom w:val="none" w:sz="0" w:space="0" w:color="auto"/>
        <w:right w:val="none" w:sz="0" w:space="0" w:color="auto"/>
      </w:divBdr>
    </w:div>
    <w:div w:id="2016885565">
      <w:bodyDiv w:val="1"/>
      <w:marLeft w:val="0"/>
      <w:marRight w:val="0"/>
      <w:marTop w:val="0"/>
      <w:marBottom w:val="0"/>
      <w:divBdr>
        <w:top w:val="none" w:sz="0" w:space="0" w:color="auto"/>
        <w:left w:val="none" w:sz="0" w:space="0" w:color="auto"/>
        <w:bottom w:val="none" w:sz="0" w:space="0" w:color="auto"/>
        <w:right w:val="none" w:sz="0" w:space="0" w:color="auto"/>
      </w:divBdr>
    </w:div>
    <w:div w:id="2017417421">
      <w:bodyDiv w:val="1"/>
      <w:marLeft w:val="0"/>
      <w:marRight w:val="0"/>
      <w:marTop w:val="0"/>
      <w:marBottom w:val="0"/>
      <w:divBdr>
        <w:top w:val="none" w:sz="0" w:space="0" w:color="auto"/>
        <w:left w:val="none" w:sz="0" w:space="0" w:color="auto"/>
        <w:bottom w:val="none" w:sz="0" w:space="0" w:color="auto"/>
        <w:right w:val="none" w:sz="0" w:space="0" w:color="auto"/>
      </w:divBdr>
    </w:div>
    <w:div w:id="2023310659">
      <w:bodyDiv w:val="1"/>
      <w:marLeft w:val="0"/>
      <w:marRight w:val="0"/>
      <w:marTop w:val="0"/>
      <w:marBottom w:val="0"/>
      <w:divBdr>
        <w:top w:val="none" w:sz="0" w:space="0" w:color="auto"/>
        <w:left w:val="none" w:sz="0" w:space="0" w:color="auto"/>
        <w:bottom w:val="none" w:sz="0" w:space="0" w:color="auto"/>
        <w:right w:val="none" w:sz="0" w:space="0" w:color="auto"/>
      </w:divBdr>
    </w:div>
    <w:div w:id="2026904014">
      <w:bodyDiv w:val="1"/>
      <w:marLeft w:val="0"/>
      <w:marRight w:val="0"/>
      <w:marTop w:val="0"/>
      <w:marBottom w:val="0"/>
      <w:divBdr>
        <w:top w:val="none" w:sz="0" w:space="0" w:color="auto"/>
        <w:left w:val="none" w:sz="0" w:space="0" w:color="auto"/>
        <w:bottom w:val="none" w:sz="0" w:space="0" w:color="auto"/>
        <w:right w:val="none" w:sz="0" w:space="0" w:color="auto"/>
      </w:divBdr>
    </w:div>
    <w:div w:id="2028746703">
      <w:bodyDiv w:val="1"/>
      <w:marLeft w:val="0"/>
      <w:marRight w:val="0"/>
      <w:marTop w:val="0"/>
      <w:marBottom w:val="0"/>
      <w:divBdr>
        <w:top w:val="none" w:sz="0" w:space="0" w:color="auto"/>
        <w:left w:val="none" w:sz="0" w:space="0" w:color="auto"/>
        <w:bottom w:val="none" w:sz="0" w:space="0" w:color="auto"/>
        <w:right w:val="none" w:sz="0" w:space="0" w:color="auto"/>
      </w:divBdr>
    </w:div>
    <w:div w:id="2029872812">
      <w:bodyDiv w:val="1"/>
      <w:marLeft w:val="0"/>
      <w:marRight w:val="0"/>
      <w:marTop w:val="0"/>
      <w:marBottom w:val="0"/>
      <w:divBdr>
        <w:top w:val="none" w:sz="0" w:space="0" w:color="auto"/>
        <w:left w:val="none" w:sz="0" w:space="0" w:color="auto"/>
        <w:bottom w:val="none" w:sz="0" w:space="0" w:color="auto"/>
        <w:right w:val="none" w:sz="0" w:space="0" w:color="auto"/>
      </w:divBdr>
    </w:div>
    <w:div w:id="2029938732">
      <w:bodyDiv w:val="1"/>
      <w:marLeft w:val="0"/>
      <w:marRight w:val="0"/>
      <w:marTop w:val="0"/>
      <w:marBottom w:val="0"/>
      <w:divBdr>
        <w:top w:val="none" w:sz="0" w:space="0" w:color="auto"/>
        <w:left w:val="none" w:sz="0" w:space="0" w:color="auto"/>
        <w:bottom w:val="none" w:sz="0" w:space="0" w:color="auto"/>
        <w:right w:val="none" w:sz="0" w:space="0" w:color="auto"/>
      </w:divBdr>
    </w:div>
    <w:div w:id="2030257538">
      <w:bodyDiv w:val="1"/>
      <w:marLeft w:val="0"/>
      <w:marRight w:val="0"/>
      <w:marTop w:val="0"/>
      <w:marBottom w:val="0"/>
      <w:divBdr>
        <w:top w:val="none" w:sz="0" w:space="0" w:color="auto"/>
        <w:left w:val="none" w:sz="0" w:space="0" w:color="auto"/>
        <w:bottom w:val="none" w:sz="0" w:space="0" w:color="auto"/>
        <w:right w:val="none" w:sz="0" w:space="0" w:color="auto"/>
      </w:divBdr>
    </w:div>
    <w:div w:id="2030376641">
      <w:bodyDiv w:val="1"/>
      <w:marLeft w:val="0"/>
      <w:marRight w:val="0"/>
      <w:marTop w:val="0"/>
      <w:marBottom w:val="0"/>
      <w:divBdr>
        <w:top w:val="none" w:sz="0" w:space="0" w:color="auto"/>
        <w:left w:val="none" w:sz="0" w:space="0" w:color="auto"/>
        <w:bottom w:val="none" w:sz="0" w:space="0" w:color="auto"/>
        <w:right w:val="none" w:sz="0" w:space="0" w:color="auto"/>
      </w:divBdr>
    </w:div>
    <w:div w:id="2033453069">
      <w:bodyDiv w:val="1"/>
      <w:marLeft w:val="0"/>
      <w:marRight w:val="0"/>
      <w:marTop w:val="0"/>
      <w:marBottom w:val="0"/>
      <w:divBdr>
        <w:top w:val="none" w:sz="0" w:space="0" w:color="auto"/>
        <w:left w:val="none" w:sz="0" w:space="0" w:color="auto"/>
        <w:bottom w:val="none" w:sz="0" w:space="0" w:color="auto"/>
        <w:right w:val="none" w:sz="0" w:space="0" w:color="auto"/>
      </w:divBdr>
    </w:div>
    <w:div w:id="2041010070">
      <w:bodyDiv w:val="1"/>
      <w:marLeft w:val="0"/>
      <w:marRight w:val="0"/>
      <w:marTop w:val="0"/>
      <w:marBottom w:val="0"/>
      <w:divBdr>
        <w:top w:val="none" w:sz="0" w:space="0" w:color="auto"/>
        <w:left w:val="none" w:sz="0" w:space="0" w:color="auto"/>
        <w:bottom w:val="none" w:sz="0" w:space="0" w:color="auto"/>
        <w:right w:val="none" w:sz="0" w:space="0" w:color="auto"/>
      </w:divBdr>
    </w:div>
    <w:div w:id="2044554347">
      <w:bodyDiv w:val="1"/>
      <w:marLeft w:val="0"/>
      <w:marRight w:val="0"/>
      <w:marTop w:val="0"/>
      <w:marBottom w:val="0"/>
      <w:divBdr>
        <w:top w:val="none" w:sz="0" w:space="0" w:color="auto"/>
        <w:left w:val="none" w:sz="0" w:space="0" w:color="auto"/>
        <w:bottom w:val="none" w:sz="0" w:space="0" w:color="auto"/>
        <w:right w:val="none" w:sz="0" w:space="0" w:color="auto"/>
      </w:divBdr>
    </w:div>
    <w:div w:id="2047827595">
      <w:bodyDiv w:val="1"/>
      <w:marLeft w:val="0"/>
      <w:marRight w:val="0"/>
      <w:marTop w:val="0"/>
      <w:marBottom w:val="0"/>
      <w:divBdr>
        <w:top w:val="none" w:sz="0" w:space="0" w:color="auto"/>
        <w:left w:val="none" w:sz="0" w:space="0" w:color="auto"/>
        <w:bottom w:val="none" w:sz="0" w:space="0" w:color="auto"/>
        <w:right w:val="none" w:sz="0" w:space="0" w:color="auto"/>
      </w:divBdr>
    </w:div>
    <w:div w:id="2048331959">
      <w:bodyDiv w:val="1"/>
      <w:marLeft w:val="0"/>
      <w:marRight w:val="0"/>
      <w:marTop w:val="0"/>
      <w:marBottom w:val="0"/>
      <w:divBdr>
        <w:top w:val="none" w:sz="0" w:space="0" w:color="auto"/>
        <w:left w:val="none" w:sz="0" w:space="0" w:color="auto"/>
        <w:bottom w:val="none" w:sz="0" w:space="0" w:color="auto"/>
        <w:right w:val="none" w:sz="0" w:space="0" w:color="auto"/>
      </w:divBdr>
    </w:div>
    <w:div w:id="2053311881">
      <w:bodyDiv w:val="1"/>
      <w:marLeft w:val="0"/>
      <w:marRight w:val="0"/>
      <w:marTop w:val="0"/>
      <w:marBottom w:val="0"/>
      <w:divBdr>
        <w:top w:val="none" w:sz="0" w:space="0" w:color="auto"/>
        <w:left w:val="none" w:sz="0" w:space="0" w:color="auto"/>
        <w:bottom w:val="none" w:sz="0" w:space="0" w:color="auto"/>
        <w:right w:val="none" w:sz="0" w:space="0" w:color="auto"/>
      </w:divBdr>
    </w:div>
    <w:div w:id="2061854960">
      <w:bodyDiv w:val="1"/>
      <w:marLeft w:val="0"/>
      <w:marRight w:val="0"/>
      <w:marTop w:val="0"/>
      <w:marBottom w:val="0"/>
      <w:divBdr>
        <w:top w:val="none" w:sz="0" w:space="0" w:color="auto"/>
        <w:left w:val="none" w:sz="0" w:space="0" w:color="auto"/>
        <w:bottom w:val="none" w:sz="0" w:space="0" w:color="auto"/>
        <w:right w:val="none" w:sz="0" w:space="0" w:color="auto"/>
      </w:divBdr>
    </w:div>
    <w:div w:id="2068650781">
      <w:bodyDiv w:val="1"/>
      <w:marLeft w:val="0"/>
      <w:marRight w:val="0"/>
      <w:marTop w:val="0"/>
      <w:marBottom w:val="0"/>
      <w:divBdr>
        <w:top w:val="none" w:sz="0" w:space="0" w:color="auto"/>
        <w:left w:val="none" w:sz="0" w:space="0" w:color="auto"/>
        <w:bottom w:val="none" w:sz="0" w:space="0" w:color="auto"/>
        <w:right w:val="none" w:sz="0" w:space="0" w:color="auto"/>
      </w:divBdr>
    </w:div>
    <w:div w:id="2070107128">
      <w:bodyDiv w:val="1"/>
      <w:marLeft w:val="0"/>
      <w:marRight w:val="0"/>
      <w:marTop w:val="0"/>
      <w:marBottom w:val="0"/>
      <w:divBdr>
        <w:top w:val="none" w:sz="0" w:space="0" w:color="auto"/>
        <w:left w:val="none" w:sz="0" w:space="0" w:color="auto"/>
        <w:bottom w:val="none" w:sz="0" w:space="0" w:color="auto"/>
        <w:right w:val="none" w:sz="0" w:space="0" w:color="auto"/>
      </w:divBdr>
    </w:div>
    <w:div w:id="2071228050">
      <w:bodyDiv w:val="1"/>
      <w:marLeft w:val="0"/>
      <w:marRight w:val="0"/>
      <w:marTop w:val="0"/>
      <w:marBottom w:val="0"/>
      <w:divBdr>
        <w:top w:val="none" w:sz="0" w:space="0" w:color="auto"/>
        <w:left w:val="none" w:sz="0" w:space="0" w:color="auto"/>
        <w:bottom w:val="none" w:sz="0" w:space="0" w:color="auto"/>
        <w:right w:val="none" w:sz="0" w:space="0" w:color="auto"/>
      </w:divBdr>
    </w:div>
    <w:div w:id="2072999750">
      <w:bodyDiv w:val="1"/>
      <w:marLeft w:val="0"/>
      <w:marRight w:val="0"/>
      <w:marTop w:val="0"/>
      <w:marBottom w:val="0"/>
      <w:divBdr>
        <w:top w:val="none" w:sz="0" w:space="0" w:color="auto"/>
        <w:left w:val="none" w:sz="0" w:space="0" w:color="auto"/>
        <w:bottom w:val="none" w:sz="0" w:space="0" w:color="auto"/>
        <w:right w:val="none" w:sz="0" w:space="0" w:color="auto"/>
      </w:divBdr>
    </w:div>
    <w:div w:id="2075077234">
      <w:bodyDiv w:val="1"/>
      <w:marLeft w:val="0"/>
      <w:marRight w:val="0"/>
      <w:marTop w:val="0"/>
      <w:marBottom w:val="0"/>
      <w:divBdr>
        <w:top w:val="none" w:sz="0" w:space="0" w:color="auto"/>
        <w:left w:val="none" w:sz="0" w:space="0" w:color="auto"/>
        <w:bottom w:val="none" w:sz="0" w:space="0" w:color="auto"/>
        <w:right w:val="none" w:sz="0" w:space="0" w:color="auto"/>
      </w:divBdr>
    </w:div>
    <w:div w:id="2075086118">
      <w:bodyDiv w:val="1"/>
      <w:marLeft w:val="0"/>
      <w:marRight w:val="0"/>
      <w:marTop w:val="0"/>
      <w:marBottom w:val="0"/>
      <w:divBdr>
        <w:top w:val="none" w:sz="0" w:space="0" w:color="auto"/>
        <w:left w:val="none" w:sz="0" w:space="0" w:color="auto"/>
        <w:bottom w:val="none" w:sz="0" w:space="0" w:color="auto"/>
        <w:right w:val="none" w:sz="0" w:space="0" w:color="auto"/>
      </w:divBdr>
    </w:div>
    <w:div w:id="2077237319">
      <w:bodyDiv w:val="1"/>
      <w:marLeft w:val="0"/>
      <w:marRight w:val="0"/>
      <w:marTop w:val="0"/>
      <w:marBottom w:val="0"/>
      <w:divBdr>
        <w:top w:val="none" w:sz="0" w:space="0" w:color="auto"/>
        <w:left w:val="none" w:sz="0" w:space="0" w:color="auto"/>
        <w:bottom w:val="none" w:sz="0" w:space="0" w:color="auto"/>
        <w:right w:val="none" w:sz="0" w:space="0" w:color="auto"/>
      </w:divBdr>
    </w:div>
    <w:div w:id="2077388344">
      <w:bodyDiv w:val="1"/>
      <w:marLeft w:val="0"/>
      <w:marRight w:val="0"/>
      <w:marTop w:val="0"/>
      <w:marBottom w:val="0"/>
      <w:divBdr>
        <w:top w:val="none" w:sz="0" w:space="0" w:color="auto"/>
        <w:left w:val="none" w:sz="0" w:space="0" w:color="auto"/>
        <w:bottom w:val="none" w:sz="0" w:space="0" w:color="auto"/>
        <w:right w:val="none" w:sz="0" w:space="0" w:color="auto"/>
      </w:divBdr>
    </w:div>
    <w:div w:id="2079865928">
      <w:bodyDiv w:val="1"/>
      <w:marLeft w:val="0"/>
      <w:marRight w:val="0"/>
      <w:marTop w:val="0"/>
      <w:marBottom w:val="0"/>
      <w:divBdr>
        <w:top w:val="none" w:sz="0" w:space="0" w:color="auto"/>
        <w:left w:val="none" w:sz="0" w:space="0" w:color="auto"/>
        <w:bottom w:val="none" w:sz="0" w:space="0" w:color="auto"/>
        <w:right w:val="none" w:sz="0" w:space="0" w:color="auto"/>
      </w:divBdr>
    </w:div>
    <w:div w:id="2086804108">
      <w:bodyDiv w:val="1"/>
      <w:marLeft w:val="0"/>
      <w:marRight w:val="0"/>
      <w:marTop w:val="0"/>
      <w:marBottom w:val="0"/>
      <w:divBdr>
        <w:top w:val="none" w:sz="0" w:space="0" w:color="auto"/>
        <w:left w:val="none" w:sz="0" w:space="0" w:color="auto"/>
        <w:bottom w:val="none" w:sz="0" w:space="0" w:color="auto"/>
        <w:right w:val="none" w:sz="0" w:space="0" w:color="auto"/>
      </w:divBdr>
    </w:div>
    <w:div w:id="2087536197">
      <w:bodyDiv w:val="1"/>
      <w:marLeft w:val="0"/>
      <w:marRight w:val="0"/>
      <w:marTop w:val="0"/>
      <w:marBottom w:val="0"/>
      <w:divBdr>
        <w:top w:val="none" w:sz="0" w:space="0" w:color="auto"/>
        <w:left w:val="none" w:sz="0" w:space="0" w:color="auto"/>
        <w:bottom w:val="none" w:sz="0" w:space="0" w:color="auto"/>
        <w:right w:val="none" w:sz="0" w:space="0" w:color="auto"/>
      </w:divBdr>
    </w:div>
    <w:div w:id="2089233409">
      <w:bodyDiv w:val="1"/>
      <w:marLeft w:val="0"/>
      <w:marRight w:val="0"/>
      <w:marTop w:val="0"/>
      <w:marBottom w:val="0"/>
      <w:divBdr>
        <w:top w:val="none" w:sz="0" w:space="0" w:color="auto"/>
        <w:left w:val="none" w:sz="0" w:space="0" w:color="auto"/>
        <w:bottom w:val="none" w:sz="0" w:space="0" w:color="auto"/>
        <w:right w:val="none" w:sz="0" w:space="0" w:color="auto"/>
      </w:divBdr>
    </w:div>
    <w:div w:id="2090033351">
      <w:bodyDiv w:val="1"/>
      <w:marLeft w:val="0"/>
      <w:marRight w:val="0"/>
      <w:marTop w:val="0"/>
      <w:marBottom w:val="0"/>
      <w:divBdr>
        <w:top w:val="none" w:sz="0" w:space="0" w:color="auto"/>
        <w:left w:val="none" w:sz="0" w:space="0" w:color="auto"/>
        <w:bottom w:val="none" w:sz="0" w:space="0" w:color="auto"/>
        <w:right w:val="none" w:sz="0" w:space="0" w:color="auto"/>
      </w:divBdr>
    </w:div>
    <w:div w:id="2096588246">
      <w:bodyDiv w:val="1"/>
      <w:marLeft w:val="0"/>
      <w:marRight w:val="0"/>
      <w:marTop w:val="0"/>
      <w:marBottom w:val="0"/>
      <w:divBdr>
        <w:top w:val="none" w:sz="0" w:space="0" w:color="auto"/>
        <w:left w:val="none" w:sz="0" w:space="0" w:color="auto"/>
        <w:bottom w:val="none" w:sz="0" w:space="0" w:color="auto"/>
        <w:right w:val="none" w:sz="0" w:space="0" w:color="auto"/>
      </w:divBdr>
    </w:div>
    <w:div w:id="2098015510">
      <w:bodyDiv w:val="1"/>
      <w:marLeft w:val="0"/>
      <w:marRight w:val="0"/>
      <w:marTop w:val="0"/>
      <w:marBottom w:val="0"/>
      <w:divBdr>
        <w:top w:val="none" w:sz="0" w:space="0" w:color="auto"/>
        <w:left w:val="none" w:sz="0" w:space="0" w:color="auto"/>
        <w:bottom w:val="none" w:sz="0" w:space="0" w:color="auto"/>
        <w:right w:val="none" w:sz="0" w:space="0" w:color="auto"/>
      </w:divBdr>
    </w:div>
    <w:div w:id="2100327625">
      <w:bodyDiv w:val="1"/>
      <w:marLeft w:val="0"/>
      <w:marRight w:val="0"/>
      <w:marTop w:val="0"/>
      <w:marBottom w:val="0"/>
      <w:divBdr>
        <w:top w:val="none" w:sz="0" w:space="0" w:color="auto"/>
        <w:left w:val="none" w:sz="0" w:space="0" w:color="auto"/>
        <w:bottom w:val="none" w:sz="0" w:space="0" w:color="auto"/>
        <w:right w:val="none" w:sz="0" w:space="0" w:color="auto"/>
      </w:divBdr>
    </w:div>
    <w:div w:id="2103184234">
      <w:bodyDiv w:val="1"/>
      <w:marLeft w:val="0"/>
      <w:marRight w:val="0"/>
      <w:marTop w:val="0"/>
      <w:marBottom w:val="0"/>
      <w:divBdr>
        <w:top w:val="none" w:sz="0" w:space="0" w:color="auto"/>
        <w:left w:val="none" w:sz="0" w:space="0" w:color="auto"/>
        <w:bottom w:val="none" w:sz="0" w:space="0" w:color="auto"/>
        <w:right w:val="none" w:sz="0" w:space="0" w:color="auto"/>
      </w:divBdr>
    </w:div>
    <w:div w:id="2110663241">
      <w:bodyDiv w:val="1"/>
      <w:marLeft w:val="0"/>
      <w:marRight w:val="0"/>
      <w:marTop w:val="0"/>
      <w:marBottom w:val="0"/>
      <w:divBdr>
        <w:top w:val="none" w:sz="0" w:space="0" w:color="auto"/>
        <w:left w:val="none" w:sz="0" w:space="0" w:color="auto"/>
        <w:bottom w:val="none" w:sz="0" w:space="0" w:color="auto"/>
        <w:right w:val="none" w:sz="0" w:space="0" w:color="auto"/>
      </w:divBdr>
    </w:div>
    <w:div w:id="2114860824">
      <w:bodyDiv w:val="1"/>
      <w:marLeft w:val="0"/>
      <w:marRight w:val="0"/>
      <w:marTop w:val="0"/>
      <w:marBottom w:val="0"/>
      <w:divBdr>
        <w:top w:val="none" w:sz="0" w:space="0" w:color="auto"/>
        <w:left w:val="none" w:sz="0" w:space="0" w:color="auto"/>
        <w:bottom w:val="none" w:sz="0" w:space="0" w:color="auto"/>
        <w:right w:val="none" w:sz="0" w:space="0" w:color="auto"/>
      </w:divBdr>
    </w:div>
    <w:div w:id="2115663074">
      <w:bodyDiv w:val="1"/>
      <w:marLeft w:val="0"/>
      <w:marRight w:val="0"/>
      <w:marTop w:val="0"/>
      <w:marBottom w:val="0"/>
      <w:divBdr>
        <w:top w:val="none" w:sz="0" w:space="0" w:color="auto"/>
        <w:left w:val="none" w:sz="0" w:space="0" w:color="auto"/>
        <w:bottom w:val="none" w:sz="0" w:space="0" w:color="auto"/>
        <w:right w:val="none" w:sz="0" w:space="0" w:color="auto"/>
      </w:divBdr>
    </w:div>
    <w:div w:id="2116170195">
      <w:bodyDiv w:val="1"/>
      <w:marLeft w:val="0"/>
      <w:marRight w:val="0"/>
      <w:marTop w:val="0"/>
      <w:marBottom w:val="0"/>
      <w:divBdr>
        <w:top w:val="none" w:sz="0" w:space="0" w:color="auto"/>
        <w:left w:val="none" w:sz="0" w:space="0" w:color="auto"/>
        <w:bottom w:val="none" w:sz="0" w:space="0" w:color="auto"/>
        <w:right w:val="none" w:sz="0" w:space="0" w:color="auto"/>
      </w:divBdr>
    </w:div>
    <w:div w:id="2118483913">
      <w:bodyDiv w:val="1"/>
      <w:marLeft w:val="0"/>
      <w:marRight w:val="0"/>
      <w:marTop w:val="0"/>
      <w:marBottom w:val="0"/>
      <w:divBdr>
        <w:top w:val="none" w:sz="0" w:space="0" w:color="auto"/>
        <w:left w:val="none" w:sz="0" w:space="0" w:color="auto"/>
        <w:bottom w:val="none" w:sz="0" w:space="0" w:color="auto"/>
        <w:right w:val="none" w:sz="0" w:space="0" w:color="auto"/>
      </w:divBdr>
    </w:div>
    <w:div w:id="2122456381">
      <w:bodyDiv w:val="1"/>
      <w:marLeft w:val="0"/>
      <w:marRight w:val="0"/>
      <w:marTop w:val="0"/>
      <w:marBottom w:val="0"/>
      <w:divBdr>
        <w:top w:val="none" w:sz="0" w:space="0" w:color="auto"/>
        <w:left w:val="none" w:sz="0" w:space="0" w:color="auto"/>
        <w:bottom w:val="none" w:sz="0" w:space="0" w:color="auto"/>
        <w:right w:val="none" w:sz="0" w:space="0" w:color="auto"/>
      </w:divBdr>
    </w:div>
    <w:div w:id="2124231255">
      <w:bodyDiv w:val="1"/>
      <w:marLeft w:val="0"/>
      <w:marRight w:val="0"/>
      <w:marTop w:val="0"/>
      <w:marBottom w:val="0"/>
      <w:divBdr>
        <w:top w:val="none" w:sz="0" w:space="0" w:color="auto"/>
        <w:left w:val="none" w:sz="0" w:space="0" w:color="auto"/>
        <w:bottom w:val="none" w:sz="0" w:space="0" w:color="auto"/>
        <w:right w:val="none" w:sz="0" w:space="0" w:color="auto"/>
      </w:divBdr>
    </w:div>
    <w:div w:id="2125490615">
      <w:bodyDiv w:val="1"/>
      <w:marLeft w:val="0"/>
      <w:marRight w:val="0"/>
      <w:marTop w:val="0"/>
      <w:marBottom w:val="0"/>
      <w:divBdr>
        <w:top w:val="none" w:sz="0" w:space="0" w:color="auto"/>
        <w:left w:val="none" w:sz="0" w:space="0" w:color="auto"/>
        <w:bottom w:val="none" w:sz="0" w:space="0" w:color="auto"/>
        <w:right w:val="none" w:sz="0" w:space="0" w:color="auto"/>
      </w:divBdr>
    </w:div>
    <w:div w:id="2127042239">
      <w:bodyDiv w:val="1"/>
      <w:marLeft w:val="0"/>
      <w:marRight w:val="0"/>
      <w:marTop w:val="0"/>
      <w:marBottom w:val="0"/>
      <w:divBdr>
        <w:top w:val="none" w:sz="0" w:space="0" w:color="auto"/>
        <w:left w:val="none" w:sz="0" w:space="0" w:color="auto"/>
        <w:bottom w:val="none" w:sz="0" w:space="0" w:color="auto"/>
        <w:right w:val="none" w:sz="0" w:space="0" w:color="auto"/>
      </w:divBdr>
    </w:div>
    <w:div w:id="2129426783">
      <w:bodyDiv w:val="1"/>
      <w:marLeft w:val="0"/>
      <w:marRight w:val="0"/>
      <w:marTop w:val="0"/>
      <w:marBottom w:val="0"/>
      <w:divBdr>
        <w:top w:val="none" w:sz="0" w:space="0" w:color="auto"/>
        <w:left w:val="none" w:sz="0" w:space="0" w:color="auto"/>
        <w:bottom w:val="none" w:sz="0" w:space="0" w:color="auto"/>
        <w:right w:val="none" w:sz="0" w:space="0" w:color="auto"/>
      </w:divBdr>
    </w:div>
    <w:div w:id="2130931910">
      <w:bodyDiv w:val="1"/>
      <w:marLeft w:val="0"/>
      <w:marRight w:val="0"/>
      <w:marTop w:val="0"/>
      <w:marBottom w:val="0"/>
      <w:divBdr>
        <w:top w:val="none" w:sz="0" w:space="0" w:color="auto"/>
        <w:left w:val="none" w:sz="0" w:space="0" w:color="auto"/>
        <w:bottom w:val="none" w:sz="0" w:space="0" w:color="auto"/>
        <w:right w:val="none" w:sz="0" w:space="0" w:color="auto"/>
      </w:divBdr>
    </w:div>
    <w:div w:id="2135126754">
      <w:bodyDiv w:val="1"/>
      <w:marLeft w:val="0"/>
      <w:marRight w:val="0"/>
      <w:marTop w:val="0"/>
      <w:marBottom w:val="0"/>
      <w:divBdr>
        <w:top w:val="none" w:sz="0" w:space="0" w:color="auto"/>
        <w:left w:val="none" w:sz="0" w:space="0" w:color="auto"/>
        <w:bottom w:val="none" w:sz="0" w:space="0" w:color="auto"/>
        <w:right w:val="none" w:sz="0" w:space="0" w:color="auto"/>
      </w:divBdr>
    </w:div>
    <w:div w:id="2137991625">
      <w:bodyDiv w:val="1"/>
      <w:marLeft w:val="0"/>
      <w:marRight w:val="0"/>
      <w:marTop w:val="0"/>
      <w:marBottom w:val="0"/>
      <w:divBdr>
        <w:top w:val="none" w:sz="0" w:space="0" w:color="auto"/>
        <w:left w:val="none" w:sz="0" w:space="0" w:color="auto"/>
        <w:bottom w:val="none" w:sz="0" w:space="0" w:color="auto"/>
        <w:right w:val="none" w:sz="0" w:space="0" w:color="auto"/>
      </w:divBdr>
    </w:div>
    <w:div w:id="214165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hyperlink" Target="https://github.com/hoppe101005-creator/T4-1000-Alexander-Hopp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chart" Target="charts/chart3.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chart" Target="charts/chart2.xml"/><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Spannkräfte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ACT-Motor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Tabelle1!$B$2:$B$9</c:f>
              <c:numCache>
                <c:formatCode>General</c:formatCode>
                <c:ptCount val="8"/>
                <c:pt idx="0">
                  <c:v>2.8</c:v>
                </c:pt>
                <c:pt idx="1">
                  <c:v>2.8</c:v>
                </c:pt>
                <c:pt idx="2">
                  <c:v>2.8</c:v>
                </c:pt>
                <c:pt idx="3">
                  <c:v>2.8</c:v>
                </c:pt>
                <c:pt idx="4">
                  <c:v>3.6</c:v>
                </c:pt>
                <c:pt idx="5">
                  <c:v>3.6</c:v>
                </c:pt>
                <c:pt idx="6">
                  <c:v>3.6</c:v>
                </c:pt>
                <c:pt idx="7">
                  <c:v>3.6</c:v>
                </c:pt>
              </c:numCache>
            </c:numRef>
          </c:val>
          <c:smooth val="0"/>
          <c:extLst>
            <c:ext xmlns:c16="http://schemas.microsoft.com/office/drawing/2014/chart" uri="{C3380CC4-5D6E-409C-BE32-E72D297353CC}">
              <c16:uniqueId val="{00000000-CD0B-46E2-917B-8DAB84C8A998}"/>
            </c:ext>
          </c:extLst>
        </c:ser>
        <c:ser>
          <c:idx val="1"/>
          <c:order val="1"/>
          <c:tx>
            <c:strRef>
              <c:f>Tabelle1!$C$1</c:f>
              <c:strCache>
                <c:ptCount val="1"/>
                <c:pt idx="0">
                  <c:v>Faulhaber-Motor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Tabelle1!$C$2:$C$9</c:f>
              <c:numCache>
                <c:formatCode>General</c:formatCode>
                <c:ptCount val="8"/>
                <c:pt idx="0">
                  <c:v>2.8</c:v>
                </c:pt>
                <c:pt idx="1">
                  <c:v>2.8</c:v>
                </c:pt>
                <c:pt idx="2">
                  <c:v>2.8</c:v>
                </c:pt>
                <c:pt idx="3">
                  <c:v>2.7</c:v>
                </c:pt>
                <c:pt idx="4">
                  <c:v>3.7</c:v>
                </c:pt>
                <c:pt idx="5">
                  <c:v>3.6</c:v>
                </c:pt>
                <c:pt idx="6">
                  <c:v>3.6</c:v>
                </c:pt>
                <c:pt idx="7">
                  <c:v>3.6</c:v>
                </c:pt>
              </c:numCache>
            </c:numRef>
          </c:val>
          <c:smooth val="0"/>
          <c:extLst>
            <c:ext xmlns:c16="http://schemas.microsoft.com/office/drawing/2014/chart" uri="{C3380CC4-5D6E-409C-BE32-E72D297353CC}">
              <c16:uniqueId val="{00000001-CD0B-46E2-917B-8DAB84C8A998}"/>
            </c:ext>
          </c:extLst>
        </c:ser>
        <c:ser>
          <c:idx val="2"/>
          <c:order val="2"/>
          <c:tx>
            <c:strRef>
              <c:f>Tabelle1!$D$1</c:f>
              <c:strCache>
                <c:ptCount val="1"/>
                <c:pt idx="0">
                  <c:v>Maxon-Motor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Tabelle1!$D$2:$D$9</c:f>
              <c:numCache>
                <c:formatCode>General</c:formatCode>
                <c:ptCount val="8"/>
                <c:pt idx="0">
                  <c:v>2.5</c:v>
                </c:pt>
                <c:pt idx="1">
                  <c:v>2.5</c:v>
                </c:pt>
                <c:pt idx="2">
                  <c:v>2.6</c:v>
                </c:pt>
                <c:pt idx="3">
                  <c:v>2.4</c:v>
                </c:pt>
                <c:pt idx="4">
                  <c:v>3.2</c:v>
                </c:pt>
                <c:pt idx="5">
                  <c:v>3.2</c:v>
                </c:pt>
                <c:pt idx="6">
                  <c:v>3.2</c:v>
                </c:pt>
                <c:pt idx="7">
                  <c:v>3.1</c:v>
                </c:pt>
              </c:numCache>
            </c:numRef>
          </c:val>
          <c:smooth val="0"/>
          <c:extLst>
            <c:ext xmlns:c16="http://schemas.microsoft.com/office/drawing/2014/chart" uri="{C3380CC4-5D6E-409C-BE32-E72D297353CC}">
              <c16:uniqueId val="{00000002-CD0B-46E2-917B-8DAB84C8A998}"/>
            </c:ext>
          </c:extLst>
        </c:ser>
        <c:dLbls>
          <c:showLegendKey val="0"/>
          <c:showVal val="0"/>
          <c:showCatName val="0"/>
          <c:showSerName val="0"/>
          <c:showPercent val="0"/>
          <c:showBubbleSize val="0"/>
        </c:dLbls>
        <c:marker val="1"/>
        <c:smooth val="0"/>
        <c:axId val="313445759"/>
        <c:axId val="1427768271"/>
      </c:lineChart>
      <c:catAx>
        <c:axId val="3134457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Messfall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27768271"/>
        <c:crosses val="autoZero"/>
        <c:auto val="1"/>
        <c:lblAlgn val="ctr"/>
        <c:lblOffset val="100"/>
        <c:noMultiLvlLbl val="0"/>
      </c:catAx>
      <c:valAx>
        <c:axId val="14277682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Spannkraft</a:t>
                </a:r>
                <a:r>
                  <a:rPr lang="de-DE" baseline="0"/>
                  <a:t> in kN</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13445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Motorströme beim Spannen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ACT-Motor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Tabelle1!$B$2:$B$9</c:f>
              <c:numCache>
                <c:formatCode>General</c:formatCode>
                <c:ptCount val="8"/>
                <c:pt idx="0">
                  <c:v>1268</c:v>
                </c:pt>
                <c:pt idx="1">
                  <c:v>1067</c:v>
                </c:pt>
                <c:pt idx="2">
                  <c:v>1535</c:v>
                </c:pt>
                <c:pt idx="3">
                  <c:v>1200</c:v>
                </c:pt>
                <c:pt idx="4">
                  <c:v>1434</c:v>
                </c:pt>
                <c:pt idx="5">
                  <c:v>1184</c:v>
                </c:pt>
                <c:pt idx="6">
                  <c:v>1400</c:v>
                </c:pt>
                <c:pt idx="7">
                  <c:v>1140</c:v>
                </c:pt>
              </c:numCache>
            </c:numRef>
          </c:val>
          <c:smooth val="0"/>
          <c:extLst>
            <c:ext xmlns:c16="http://schemas.microsoft.com/office/drawing/2014/chart" uri="{C3380CC4-5D6E-409C-BE32-E72D297353CC}">
              <c16:uniqueId val="{00000000-247F-4ECC-9AD0-853E32C87375}"/>
            </c:ext>
          </c:extLst>
        </c:ser>
        <c:ser>
          <c:idx val="1"/>
          <c:order val="1"/>
          <c:tx>
            <c:strRef>
              <c:f>Tabelle1!$C$1</c:f>
              <c:strCache>
                <c:ptCount val="1"/>
                <c:pt idx="0">
                  <c:v>Faulhaber-Motor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Tabelle1!$C$2:$C$9</c:f>
              <c:numCache>
                <c:formatCode>General</c:formatCode>
                <c:ptCount val="8"/>
                <c:pt idx="0">
                  <c:v>700</c:v>
                </c:pt>
                <c:pt idx="1">
                  <c:v>470</c:v>
                </c:pt>
                <c:pt idx="2">
                  <c:v>685</c:v>
                </c:pt>
                <c:pt idx="3">
                  <c:v>468</c:v>
                </c:pt>
                <c:pt idx="4">
                  <c:v>990</c:v>
                </c:pt>
                <c:pt idx="5">
                  <c:v>984</c:v>
                </c:pt>
                <c:pt idx="6">
                  <c:v>834</c:v>
                </c:pt>
                <c:pt idx="7">
                  <c:v>734</c:v>
                </c:pt>
              </c:numCache>
            </c:numRef>
          </c:val>
          <c:smooth val="0"/>
          <c:extLst>
            <c:ext xmlns:c16="http://schemas.microsoft.com/office/drawing/2014/chart" uri="{C3380CC4-5D6E-409C-BE32-E72D297353CC}">
              <c16:uniqueId val="{00000001-247F-4ECC-9AD0-853E32C87375}"/>
            </c:ext>
          </c:extLst>
        </c:ser>
        <c:ser>
          <c:idx val="2"/>
          <c:order val="2"/>
          <c:tx>
            <c:strRef>
              <c:f>Tabelle1!$D$1</c:f>
              <c:strCache>
                <c:ptCount val="1"/>
                <c:pt idx="0">
                  <c:v>Maxon-Motor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Tabelle1!$D$2:$D$9</c:f>
              <c:numCache>
                <c:formatCode>General</c:formatCode>
                <c:ptCount val="8"/>
                <c:pt idx="0">
                  <c:v>522</c:v>
                </c:pt>
                <c:pt idx="1">
                  <c:v>680</c:v>
                </c:pt>
                <c:pt idx="2">
                  <c:v>746</c:v>
                </c:pt>
                <c:pt idx="3">
                  <c:v>640</c:v>
                </c:pt>
                <c:pt idx="4">
                  <c:v>830</c:v>
                </c:pt>
                <c:pt idx="5">
                  <c:v>660</c:v>
                </c:pt>
                <c:pt idx="6">
                  <c:v>785</c:v>
                </c:pt>
                <c:pt idx="7">
                  <c:v>725</c:v>
                </c:pt>
              </c:numCache>
            </c:numRef>
          </c:val>
          <c:smooth val="0"/>
          <c:extLst>
            <c:ext xmlns:c16="http://schemas.microsoft.com/office/drawing/2014/chart" uri="{C3380CC4-5D6E-409C-BE32-E72D297353CC}">
              <c16:uniqueId val="{00000002-247F-4ECC-9AD0-853E32C87375}"/>
            </c:ext>
          </c:extLst>
        </c:ser>
        <c:dLbls>
          <c:showLegendKey val="0"/>
          <c:showVal val="0"/>
          <c:showCatName val="0"/>
          <c:showSerName val="0"/>
          <c:showPercent val="0"/>
          <c:showBubbleSize val="0"/>
        </c:dLbls>
        <c:marker val="1"/>
        <c:smooth val="0"/>
        <c:axId val="365598527"/>
        <c:axId val="1427760111"/>
      </c:lineChart>
      <c:catAx>
        <c:axId val="3655985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Messfall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27760111"/>
        <c:crosses val="autoZero"/>
        <c:auto val="1"/>
        <c:lblAlgn val="ctr"/>
        <c:lblOffset val="100"/>
        <c:noMultiLvlLbl val="0"/>
      </c:catAx>
      <c:valAx>
        <c:axId val="14277601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Motorstrom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655985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Maximalströme</a:t>
            </a:r>
            <a:r>
              <a:rPr lang="de-DE" baseline="0"/>
              <a:t> beim Lösen</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ACT-Motor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Tabelle1!$B$2:$B$9</c:f>
              <c:numCache>
                <c:formatCode>General</c:formatCode>
                <c:ptCount val="8"/>
                <c:pt idx="0">
                  <c:v>1570</c:v>
                </c:pt>
                <c:pt idx="1">
                  <c:v>1740</c:v>
                </c:pt>
                <c:pt idx="2">
                  <c:v>1670</c:v>
                </c:pt>
                <c:pt idx="3">
                  <c:v>1570</c:v>
                </c:pt>
                <c:pt idx="4">
                  <c:v>1770</c:v>
                </c:pt>
                <c:pt idx="5">
                  <c:v>1720</c:v>
                </c:pt>
                <c:pt idx="6">
                  <c:v>1970</c:v>
                </c:pt>
                <c:pt idx="7">
                  <c:v>1810</c:v>
                </c:pt>
              </c:numCache>
            </c:numRef>
          </c:val>
          <c:smooth val="0"/>
          <c:extLst>
            <c:ext xmlns:c16="http://schemas.microsoft.com/office/drawing/2014/chart" uri="{C3380CC4-5D6E-409C-BE32-E72D297353CC}">
              <c16:uniqueId val="{00000000-C856-40E7-9843-1F8A97836410}"/>
            </c:ext>
          </c:extLst>
        </c:ser>
        <c:ser>
          <c:idx val="1"/>
          <c:order val="1"/>
          <c:tx>
            <c:strRef>
              <c:f>Tabelle1!$C$1</c:f>
              <c:strCache>
                <c:ptCount val="1"/>
                <c:pt idx="0">
                  <c:v>Faulhaber-Motor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Tabelle1!$C$2:$C$9</c:f>
              <c:numCache>
                <c:formatCode>General</c:formatCode>
                <c:ptCount val="8"/>
                <c:pt idx="0">
                  <c:v>718</c:v>
                </c:pt>
                <c:pt idx="1">
                  <c:v>542</c:v>
                </c:pt>
                <c:pt idx="2">
                  <c:v>650</c:v>
                </c:pt>
                <c:pt idx="3">
                  <c:v>617</c:v>
                </c:pt>
                <c:pt idx="4">
                  <c:v>766</c:v>
                </c:pt>
                <c:pt idx="5">
                  <c:v>567</c:v>
                </c:pt>
                <c:pt idx="6">
                  <c:v>817</c:v>
                </c:pt>
                <c:pt idx="7">
                  <c:v>700</c:v>
                </c:pt>
              </c:numCache>
            </c:numRef>
          </c:val>
          <c:smooth val="0"/>
          <c:extLst>
            <c:ext xmlns:c16="http://schemas.microsoft.com/office/drawing/2014/chart" uri="{C3380CC4-5D6E-409C-BE32-E72D297353CC}">
              <c16:uniqueId val="{00000001-C856-40E7-9843-1F8A97836410}"/>
            </c:ext>
          </c:extLst>
        </c:ser>
        <c:ser>
          <c:idx val="2"/>
          <c:order val="2"/>
          <c:tx>
            <c:strRef>
              <c:f>Tabelle1!$D$1</c:f>
              <c:strCache>
                <c:ptCount val="1"/>
                <c:pt idx="0">
                  <c:v>Maxon-Motor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Tabelle1!$A$2:$A$9</c:f>
              <c:numCache>
                <c:formatCode>General</c:formatCode>
                <c:ptCount val="8"/>
                <c:pt idx="0">
                  <c:v>1</c:v>
                </c:pt>
                <c:pt idx="1">
                  <c:v>2</c:v>
                </c:pt>
                <c:pt idx="2">
                  <c:v>3</c:v>
                </c:pt>
                <c:pt idx="3">
                  <c:v>4</c:v>
                </c:pt>
                <c:pt idx="4">
                  <c:v>5</c:v>
                </c:pt>
                <c:pt idx="5">
                  <c:v>6</c:v>
                </c:pt>
                <c:pt idx="6">
                  <c:v>7</c:v>
                </c:pt>
                <c:pt idx="7">
                  <c:v>8</c:v>
                </c:pt>
              </c:numCache>
            </c:numRef>
          </c:cat>
          <c:val>
            <c:numRef>
              <c:f>Tabelle1!$D$2:$D$9</c:f>
              <c:numCache>
                <c:formatCode>General</c:formatCode>
                <c:ptCount val="8"/>
                <c:pt idx="0">
                  <c:v>308</c:v>
                </c:pt>
                <c:pt idx="1">
                  <c:v>760</c:v>
                </c:pt>
                <c:pt idx="2">
                  <c:v>837</c:v>
                </c:pt>
                <c:pt idx="3">
                  <c:v>700</c:v>
                </c:pt>
                <c:pt idx="4">
                  <c:v>950</c:v>
                </c:pt>
                <c:pt idx="5">
                  <c:v>850</c:v>
                </c:pt>
                <c:pt idx="6">
                  <c:v>885</c:v>
                </c:pt>
                <c:pt idx="7">
                  <c:v>810</c:v>
                </c:pt>
              </c:numCache>
            </c:numRef>
          </c:val>
          <c:smooth val="0"/>
          <c:extLst>
            <c:ext xmlns:c16="http://schemas.microsoft.com/office/drawing/2014/chart" uri="{C3380CC4-5D6E-409C-BE32-E72D297353CC}">
              <c16:uniqueId val="{00000002-C856-40E7-9843-1F8A97836410}"/>
            </c:ext>
          </c:extLst>
        </c:ser>
        <c:dLbls>
          <c:showLegendKey val="0"/>
          <c:showVal val="0"/>
          <c:showCatName val="0"/>
          <c:showSerName val="0"/>
          <c:showPercent val="0"/>
          <c:showBubbleSize val="0"/>
        </c:dLbls>
        <c:marker val="1"/>
        <c:smooth val="0"/>
        <c:axId val="1796536223"/>
        <c:axId val="1817438095"/>
      </c:lineChart>
      <c:catAx>
        <c:axId val="1796536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Messfall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817438095"/>
        <c:crosses val="autoZero"/>
        <c:auto val="1"/>
        <c:lblAlgn val="ctr"/>
        <c:lblOffset val="100"/>
        <c:noMultiLvlLbl val="0"/>
      </c:catAx>
      <c:valAx>
        <c:axId val="18174380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Motorstrom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96536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Joo25</b:Tag>
    <b:SourceType>Interview</b:SourceType>
    <b:Guid>{8B16909A-6346-45D1-9EB7-95B088A4E9C0}</b:Guid>
    <b:Title>Abteilungsleiter Ausbildung Fa. Schunk</b:Title>
    <b:Year>2025</b:Year>
    <b:Month>09</b:Month>
    <b:Day>01</b:Day>
    <b:City>Mengen</b:City>
    <b:Author>
      <b:Interviewee>
        <b:NameList>
          <b:Person>
            <b:Last>Joost</b:Last>
            <b:First>Heiko</b:First>
          </b:Person>
        </b:NameList>
      </b:Interviewee>
    </b:Author>
    <b:BroadcastTitle>Werksführung</b:BroadcastTitle>
    <b:RefOrder>3</b:RefOrder>
  </b:Source>
  <b:Source>
    <b:Tag>Öhl23</b:Tag>
    <b:SourceType>Misc</b:SourceType>
    <b:Guid>{712A94C8-A481-4A0C-B067-51C8DF0A03C6}</b:Guid>
    <b:Author>
      <b:Author>
        <b:NameList>
          <b:Person>
            <b:Last>Öhler</b:Last>
            <b:First>Felix</b:First>
          </b:Person>
        </b:NameList>
      </b:Author>
    </b:Author>
    <b:Title>Unterrichtsskript Metaltechnik, unveröffentlicht</b:Title>
    <b:Year>Sj 2022/23</b:Year>
    <b:City>Bertha-Benz-Schule Sigmaringen</b:City>
    <b:RefOrder>11</b:RefOrder>
  </b:Source>
  <b:Source>
    <b:Tag>SCH263</b:Tag>
    <b:SourceType>InternetSite</b:SourceType>
    <b:Guid>{1C274C63-B9C2-4B99-84D5-AA2995E0A2DB}</b:Guid>
    <b:Author>
      <b:Author>
        <b:Corporate>SCHUNK SE &amp; Co. KG</b:Corporate>
      </b:Author>
    </b:Author>
    <b:Title>Automatisierungstechnik</b:Title>
    <b:YearAccessed>2026</b:YearAccessed>
    <b:MonthAccessed>08</b:MonthAccessed>
    <b:DayAccessed>10</b:DayAccessed>
    <b:URL>https://schunk.com/de/de/automatisierungstechnik/c/PUB_8294</b:URL>
    <b:Year>2026</b:Year>
    <b:RefOrder>6</b:RefOrder>
  </b:Source>
  <b:Source>
    <b:Tag>SCH264</b:Tag>
    <b:SourceType>InternetSite</b:SourceType>
    <b:Guid>{0969934B-821D-4E40-8FE2-BD2CA7A37790}</b:Guid>
    <b:Author>
      <b:Author>
        <b:Corporate>SCHUNK SE &amp; Co. KG</b:Corporate>
      </b:Author>
    </b:Author>
    <b:Title>Greiftechnik</b:Title>
    <b:YearAccessed>2026</b:YearAccessed>
    <b:MonthAccessed>08</b:MonthAccessed>
    <b:DayAccessed>10</b:DayAccessed>
    <b:URL>https://schunk.com/de/de/greiftechnik/c/PUB_8293</b:URL>
    <b:Year>2026</b:Year>
    <b:RefOrder>7</b:RefOrder>
  </b:Source>
  <b:Source>
    <b:Tag>SCH26</b:Tag>
    <b:SourceType>InternetSite</b:SourceType>
    <b:Guid>{7268959A-66B5-4B85-8DBF-3EA4F903C975}</b:Guid>
    <b:Title>Historie</b:Title>
    <b:LCID>de-DE</b:LCID>
    <b:Author>
      <b:Author>
        <b:Corporate>SCHUNK SE &amp; Co. KG</b:Corporate>
      </b:Author>
    </b:Author>
    <b:YearAccessed>2026</b:YearAccessed>
    <b:MonthAccessed>07</b:MonthAccessed>
    <b:DayAccessed>23</b:DayAccessed>
    <b:URL>https://schunk.com/de/de/unternehmen/historie</b:URL>
    <b:Year>2026</b:Year>
    <b:RefOrder>1</b:RefOrder>
  </b:Source>
  <b:Source>
    <b:Tag>SCH262</b:Tag>
    <b:SourceType>InternetSite</b:SourceType>
    <b:Guid>{AEF95BFF-81FE-4FFD-9730-705C9F7FB157}</b:Guid>
    <b:Author>
      <b:Author>
        <b:Corporate>SCHUNK SE &amp; Co. KG</b:Corporate>
      </b:Author>
    </b:Author>
    <b:Title>Standorte</b:Title>
    <b:YearAccessed>2026</b:YearAccessed>
    <b:MonthAccessed>07</b:MonthAccessed>
    <b:DayAccessed>24</b:DayAccessed>
    <b:URL>https://schunk.com/de/de/unternehmen/standorte</b:URL>
    <b:Year>2026</b:Year>
    <b:RefOrder>5</b:RefOrder>
  </b:Source>
  <b:Source>
    <b:Tag>SCH261</b:Tag>
    <b:SourceType>InternetSite</b:SourceType>
    <b:Guid>{007A1061-5AAB-4E61-93E2-4E01489ED83D}</b:Guid>
    <b:Title>Über Schunk</b:Title>
    <b:Author>
      <b:Author>
        <b:Corporate>SCHUNK SE &amp; Co. KG</b:Corporate>
      </b:Author>
    </b:Author>
    <b:YearAccessed>2026</b:YearAccessed>
    <b:MonthAccessed>08</b:MonthAccessed>
    <b:DayAccessed>22</b:DayAccessed>
    <b:URL>https://schunk.com/de/de/unternehmen/ueber-schunk</b:URL>
    <b:Year>2026</b:Year>
    <b:RefOrder>4</b:RefOrder>
  </b:Source>
  <b:Source>
    <b:Tag>SCH265</b:Tag>
    <b:SourceType>InternetSite</b:SourceType>
    <b:Guid>{218C82E6-EF40-4724-8299-2789895D1148}</b:Guid>
    <b:Author>
      <b:Author>
        <b:Corporate>SCHUNK SE &amp; Co. KG</b:Corporate>
      </b:Author>
    </b:Author>
    <b:Title>Übersicht NutzenTrenntechnik</b:Title>
    <b:YearAccessed>2026</b:YearAccessed>
    <b:MonthAccessed>08</b:MonthAccessed>
    <b:DayAccessed>10</b:DayAccessed>
    <b:URL>https://schunk.com/de/de/produkte/nutzentrenntechnik/uebersicht</b:URL>
    <b:Year>2026</b:Year>
    <b:RefOrder>8</b:RefOrder>
  </b:Source>
  <b:Source>
    <b:Tag>SCH266</b:Tag>
    <b:SourceType>InternetSite</b:SourceType>
    <b:Guid>{42CAB8D3-4240-44B3-BBD0-D9574E33AB9E}</b:Guid>
    <b:Author>
      <b:Author>
        <b:Corporate>SCHUNK SE &amp; Co. KG</b:Corporate>
      </b:Author>
    </b:Author>
    <b:Title>Werkstückspanntechnik - hochwertige Spanntechnik von SCHUNK</b:Title>
    <b:YearAccessed>2026</b:YearAccessed>
    <b:MonthAccessed>08</b:MonthAccessed>
    <b:DayAccessed>10</b:DayAccessed>
    <b:URL>https://schunk.com/de/de/werkstueckspanntechnik/c/PUB_8291</b:URL>
    <b:Year>2026</b:Year>
    <b:RefOrder>9</b:RefOrder>
  </b:Source>
  <b:Source>
    <b:Tag>SCH267</b:Tag>
    <b:SourceType>InternetSite</b:SourceType>
    <b:Guid>{5206C4CD-D230-4079-947E-B5016AD51174}</b:Guid>
    <b:Author>
      <b:Author>
        <b:Corporate>SCHUNK SE &amp; Co. KG</b:Corporate>
      </b:Author>
    </b:Author>
    <b:Title>Werkzeughalter - Werkzeugspannung – SCHUNK</b:Title>
    <b:YearAccessed>2026</b:YearAccessed>
    <b:MonthAccessed>08</b:MonthAccessed>
    <b:DayAccessed>10</b:DayAccessed>
    <b:URL>https://schunk.com/de/de/werkzeugspanntechnik/werkzeughalter/c/PUB_8310</b:URL>
    <b:Year>2026</b:Year>
    <b:RefOrder>10</b:RefOrder>
  </b:Source>
  <b:Source>
    <b:Tag>Bre</b:Tag>
    <b:SourceType>Interview</b:SourceType>
    <b:Guid>{786366D2-75E5-42CE-99E5-51EF7DFC934B}</b:Guid>
    <b:Title>Ausbildungsbetreuer Fa. SCHUNK</b:Title>
    <b:Author>
      <b:Interviewee>
        <b:NameList>
          <b:Person>
            <b:Last>Brendle</b:Last>
            <b:First>Bernd</b:First>
          </b:Person>
        </b:NameList>
      </b:Interviewee>
    </b:Author>
    <b:Year>2025</b:Year>
    <b:RefOrder>12</b:RefOrder>
  </b:Source>
  <b:Source>
    <b:Tag>Man26</b:Tag>
    <b:SourceType>Misc</b:SourceType>
    <b:Guid>{E485E0F3-3534-4A82-B2C3-B816296FC0D7}</b:Guid>
    <b:Title>Vorlesungsskript Messtechnik 1 unveröffentlicht</b:Title>
    <b:Year>2026</b:Year>
    <b:Author>
      <b:Author>
        <b:NameList>
          <b:Person>
            <b:Last>Manghard</b:Last>
            <b:First>Rohland</b:First>
          </b:Person>
        </b:NameList>
      </b:Author>
    </b:Author>
    <b:RefOrder>14</b:RefOrder>
  </b:Source>
  <b:Source>
    <b:Tag>Ger26</b:Tag>
    <b:SourceType>Misc</b:SourceType>
    <b:Guid>{281404A7-8E7B-4F64-934C-605D7ECFC90E}</b:Guid>
    <b:Author>
      <b:Author>
        <b:NameList>
          <b:Person>
            <b:Last>Gerster</b:Last>
            <b:First>Thomas</b:First>
          </b:Person>
        </b:NameList>
      </b:Author>
    </b:Author>
    <b:Title>Dozent </b:Title>
    <b:PublicationTitle>Vorlesungsskript Labor Digitaltechnik</b:PublicationTitle>
    <b:Year>2026</b:Year>
    <b:RefOrder>17</b:RefOrder>
  </b:Source>
  <b:Source>
    <b:Tag>Hel24</b:Tag>
    <b:SourceType>Misc</b:SourceType>
    <b:Guid>{883F914F-7136-41EB-B02E-CADE1F22911E}</b:Guid>
    <b:Author>
      <b:Author>
        <b:NameList>
          <b:Person>
            <b:Last>Dr. Hellwig</b:Last>
            <b:First>Sven</b:First>
          </b:Person>
        </b:NameList>
      </b:Author>
    </b:Author>
    <b:Title>Lehrer</b:Title>
    <b:PublicationTitle>Unterrichtsmaterial Physik</b:PublicationTitle>
    <b:Year>Sj 2023/24</b:Year>
    <b:RefOrder>18</b:RefOrder>
  </b:Source>
  <b:Source>
    <b:Tag>Bri26</b:Tag>
    <b:SourceType>Interview</b:SourceType>
    <b:Guid>{B27630C3-8660-48B0-82F1-0209E417151E}</b:Guid>
    <b:Title>Gespräch über Thema T4_1000</b:Title>
    <b:Year>2026</b:Year>
    <b:Month>06</b:Month>
    <b:Day>29</b:Day>
    <b:Author>
      <b:Interviewee>
        <b:NameList>
          <b:Person>
            <b:Last>Briemle</b:Last>
            <b:First>Sven</b:First>
          </b:Person>
        </b:NameList>
      </b:Interviewee>
      <b:Interviewer>
        <b:NameList>
          <b:Person>
            <b:Last>Hoppe</b:Last>
            <b:First>Alexander</b:First>
          </b:Person>
        </b:NameList>
      </b:Interviewer>
    </b:Author>
    <b:RefOrder>20</b:RefOrder>
  </b:Source>
  <b:Source>
    <b:Tag>SCH268</b:Tag>
    <b:SourceType>InternetSite</b:SourceType>
    <b:Guid>{9BFEB121-A46E-40D9-A5C9-A04B521676C6}</b:Guid>
    <b:Title>Werkstückspannung – SCHUNK</b:Title>
    <b:Author>
      <b:Author>
        <b:Corporate>SCHUNK SE &amp; Co. KG</b:Corporate>
      </b:Author>
    </b:Author>
    <b:YearAccessed>2026</b:YearAccessed>
    <b:MonthAccessed>08</b:MonthAccessed>
    <b:DayAccessed>12</b:DayAccessed>
    <b:URL>https://schunk.com/de/de/werkstueckspanntechnik/elektromechanische-spannsysteme/elektromechanische-nullpunktspannsysteme/nse-e-mini-90-25-iol/nse-e-mini-90-25-iol/p/000000000001521521</b:URL>
    <b:RefOrder>22</b:RefOrder>
  </b:Source>
  <b:Source>
    <b:Tag>DrF26</b:Tag>
    <b:SourceType>InternetSite</b:SourceType>
    <b:Guid>{0376AD85-258B-4C22-9E6B-A90E1851FCAD}</b:Guid>
    <b:Author>
      <b:Author>
        <b:Corporate>Dr. Fritz Faulhaber GmbH &amp; Co. KG</b:Corporate>
      </b:Author>
    </b:Author>
    <b:Title>Bürstenlose DC-Motoren</b:Title>
    <b:Year>2026</b:Year>
    <b:YearAccessed>2026</b:YearAccessed>
    <b:MonthAccessed>08</b:MonthAccessed>
    <b:DayAccessed>12</b:DayAccessed>
    <b:URL>https://www.faulhaber.com/fileadmin/Import/Media/DE_TI_BRUSHLESS_DC-MOTORS.pdf</b:URL>
    <b:RefOrder>21</b:RefOrder>
  </b:Source>
  <b:Source>
    <b:Tag>FWU26</b:Tag>
    <b:SourceType>InternetSite</b:SourceType>
    <b:Guid>{4D9A4C1A-759B-4016-AD1D-186CEE31592D}</b:Guid>
    <b:Author>
      <b:Author>
        <b:Corporate>FWU Institut für Film und Bild in Wissenschaft und Unterricht gemeinnützige GmbH</b:Corporate>
      </b:Author>
    </b:Author>
    <b:Title>LeifiPhysik-Piezoeffekt</b:Title>
    <b:Year>2026</b:Year>
    <b:YearAccessed>2026</b:YearAccessed>
    <b:MonthAccessed>08</b:MonthAccessed>
    <b:DayAccessed>24</b:DayAccessed>
    <b:URL>https://www.leifiphysik.de/elektrizitaetslehre/ladungen-elektrisches-feld/ausblick/piezoeffekt</b:URL>
    <b:RefOrder>19</b:RefOrder>
  </b:Source>
  <b:Source>
    <b:Tag>Han23</b:Tag>
    <b:SourceType>Interview</b:SourceType>
    <b:Guid>{88CBE8A2-C328-48A9-832E-98AD0936BF76}</b:Guid>
    <b:Author>
      <b:Interviewee>
        <b:NameList>
          <b:Person>
            <b:Last>Hanser</b:Last>
            <b:First>Jochen</b:First>
          </b:Person>
        </b:NameList>
      </b:Interviewee>
    </b:Author>
    <b:Title>Lehrer</b:Title>
    <b:BroadcastTitle>praktischer Unterricht</b:BroadcastTitle>
    <b:Year>Sj 2022/23</b:Year>
    <b:City>Bertha-Benz-Schule Sigmaringen</b:City>
    <b:RefOrder>13</b:RefOrder>
  </b:Source>
  <b:Source>
    <b:Tag>Wik25</b:Tag>
    <b:SourceType>InternetSite</b:SourceType>
    <b:Guid>{7C139A3E-A17A-44DA-8043-98A70963388B}</b:Guid>
    <b:Author>
      <b:Author>
        <b:NameList>
          <b:Person>
            <b:Last>Wikipedia-Autoren</b:Last>
          </b:Person>
        </b:NameList>
      </b:Author>
    </b:Author>
    <b:Title>Wikipedia</b:Title>
    <b:Year>2025</b:Year>
    <b:Month>10</b:Month>
    <b:Day>20</b:Day>
    <b:YearAccessed>2026</b:YearAccessed>
    <b:MonthAccessed>07</b:MonthAccessed>
    <b:DayAccessed>22</b:DayAccessed>
    <b:URL>https://de.wikipedia.org/wiki/Schunk_SE_%26_Co._KG</b:URL>
    <b:RefOrder>2</b:RefOrder>
  </b:Source>
  <b:Source>
    <b:Tag>wik26</b:Tag>
    <b:SourceType>DocumentFromInternetSite</b:SourceType>
    <b:Guid>{6AA6B008-0AD3-4F0A-8172-56F8169F957B}</b:Guid>
    <b:Author>
      <b:Author>
        <b:Corporate>wikimedia</b:Corporate>
      </b:Author>
    </b:Author>
    <b:Title>Buegelmessschraube</b:Title>
    <b:Year>2010</b:Year>
    <b:YearAccessed>2026</b:YearAccessed>
    <b:MonthAccessed>09</b:MonthAccessed>
    <b:DayAccessed>01</b:DayAccessed>
    <b:URL>https://commons.wikimedia.org/wiki/File:Buegelmessschraube_res.jpg</b:URL>
    <b:Month>11</b:Month>
    <b:Day>22</b:Day>
    <b:RefOrder>16</b:RefOrder>
  </b:Source>
  <b:Source>
    <b:Tag>Wik26</b:Tag>
    <b:SourceType>DocumentFromInternetSite</b:SourceType>
    <b:Guid>{32F8EDF7-3B69-4D85-B4A2-495FE4F2AEE1}</b:Guid>
    <b:Author>
      <b:Author>
        <b:Corporate>Wikimedia</b:Corporate>
      </b:Author>
    </b:Author>
    <b:Title>Vernier_caliper</b:Title>
    <b:Year>2023</b:Year>
    <b:YearAccessed>2026</b:YearAccessed>
    <b:MonthAccessed>09</b:MonthAccessed>
    <b:DayAccessed>01</b:DayAccessed>
    <b:URL>https://thumb.wikimedia.org/wikipedia/commons/thumb/f/f6/Vernier_caliper.svg/1920px-Vernier_caliper.svg.png?utm_source=commons.wikimedia.org&amp;utm_campaign=index&amp;utm_content=thumbnail&amp;_=20230521172931</b:URL>
    <b:Month>03</b:Month>
    <b:Day>21</b:Day>
    <b:RefOrder>15</b:RefOrder>
  </b:Source>
</b:Sources>
</file>

<file path=customXml/itemProps1.xml><?xml version="1.0" encoding="utf-8"?>
<ds:datastoreItem xmlns:ds="http://schemas.openxmlformats.org/officeDocument/2006/customXml" ds:itemID="{A58578C0-F483-466A-907F-1A5D31970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9140</Words>
  <Characters>57589</Characters>
  <Application>Microsoft Office Word</Application>
  <DocSecurity>0</DocSecurity>
  <Lines>479</Lines>
  <Paragraphs>133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Hoppe</dc:creator>
  <cp:keywords/>
  <dc:description/>
  <cp:lastModifiedBy>Hoppe, Alexander</cp:lastModifiedBy>
  <cp:revision>2465</cp:revision>
  <cp:lastPrinted>2026-08-28T10:26:00Z</cp:lastPrinted>
  <dcterms:created xsi:type="dcterms:W3CDTF">2026-07-23T08:24:00Z</dcterms:created>
  <dcterms:modified xsi:type="dcterms:W3CDTF">2026-09-02T05:06:00Z</dcterms:modified>
</cp:coreProperties>
</file>