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C1B" w:rsidRDefault="00BB50CD">
      <w:r>
        <w:rPr>
          <w:noProof/>
          <w:lang w:eastAsia="de-DE"/>
        </w:rPr>
        <w:drawing>
          <wp:inline distT="0" distB="0" distL="0" distR="0" wp14:anchorId="03D2410B" wp14:editId="0DD8397E">
            <wp:extent cx="5760720" cy="29565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0CD" w:rsidRDefault="00BB50CD">
      <w:r>
        <w:t>Warum wird der Zustand von CHECK2 zu IDLE nicht gewechselt?</w:t>
      </w:r>
    </w:p>
    <w:p w:rsidR="00366D53" w:rsidRDefault="00366D53"/>
    <w:p w:rsidR="00366D53" w:rsidRDefault="00366D53">
      <w:r>
        <w:rPr>
          <w:noProof/>
          <w:lang w:eastAsia="de-DE"/>
        </w:rPr>
        <w:drawing>
          <wp:inline distT="0" distB="0" distL="0" distR="0" wp14:anchorId="07F6607B" wp14:editId="70ACBF65">
            <wp:extent cx="5760720" cy="31248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53" w:rsidRDefault="00366D53">
      <w:r>
        <w:t>Warum ist das dirty-Bit auf ‚Z‘ gesetzt?</w:t>
      </w:r>
    </w:p>
    <w:p w:rsidR="006213DB" w:rsidRDefault="006213DB"/>
    <w:p w:rsidR="006213DB" w:rsidRDefault="006213DB">
      <w:r>
        <w:rPr>
          <w:noProof/>
          <w:lang w:eastAsia="de-DE"/>
        </w:rPr>
        <w:lastRenderedPageBreak/>
        <w:drawing>
          <wp:inline distT="0" distB="0" distL="0" distR="0" wp14:anchorId="4A17E3E2" wp14:editId="7F414CF4">
            <wp:extent cx="5760720" cy="31305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3DB" w:rsidRDefault="006213DB">
      <w:r>
        <w:t>Fehler, wenn der tag-Wert sich nicht ändert.</w:t>
      </w:r>
      <w:bookmarkStart w:id="0" w:name="_GoBack"/>
      <w:bookmarkEnd w:id="0"/>
    </w:p>
    <w:sectPr w:rsidR="006213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0CD"/>
    <w:rsid w:val="00366D53"/>
    <w:rsid w:val="00404C1B"/>
    <w:rsid w:val="004226B5"/>
    <w:rsid w:val="006213DB"/>
    <w:rsid w:val="00AA00BE"/>
    <w:rsid w:val="00BB50CD"/>
    <w:rsid w:val="00FB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ECEFB"/>
  <w15:chartTrackingRefBased/>
  <w15:docId w15:val="{036C4FB6-05F3-4138-B72A-936469CD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133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Hoppe</dc:creator>
  <cp:keywords/>
  <dc:description/>
  <cp:lastModifiedBy>Carsten Hoppe</cp:lastModifiedBy>
  <cp:revision>3</cp:revision>
  <dcterms:created xsi:type="dcterms:W3CDTF">2017-03-11T17:45:00Z</dcterms:created>
  <dcterms:modified xsi:type="dcterms:W3CDTF">2017-03-13T18:05:00Z</dcterms:modified>
</cp:coreProperties>
</file>