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97A7" w14:textId="43745474" w:rsidR="00E070C6" w:rsidRDefault="00614340" w:rsidP="00614340">
      <w:pPr>
        <w:jc w:val="center"/>
      </w:pPr>
      <w:r>
        <w:t>CSE210 Notes</w:t>
      </w:r>
    </w:p>
    <w:p w14:paraId="60D8D15D" w14:textId="41310190" w:rsidR="00614340" w:rsidRDefault="00614340" w:rsidP="00614340">
      <w:r>
        <w:rPr>
          <w:b/>
          <w:bCs/>
        </w:rPr>
        <w:t>Classes</w:t>
      </w:r>
    </w:p>
    <w:p w14:paraId="1015D92B" w14:textId="752431DD" w:rsidR="00614340" w:rsidRDefault="00614340" w:rsidP="00614340">
      <w:r>
        <w:t>Classes are used in OOP. They don’t exist in Procedural languages</w:t>
      </w:r>
    </w:p>
    <w:p w14:paraId="0899E354" w14:textId="7F0B0F92" w:rsidR="00614340" w:rsidRDefault="00614340" w:rsidP="00614340">
      <w:r>
        <w:t>Procedural languages store data separately. No ability to store data within functions</w:t>
      </w:r>
    </w:p>
    <w:p w14:paraId="66614DA5" w14:textId="7ADF14FB" w:rsidR="00614340" w:rsidRDefault="00614340" w:rsidP="00614340">
      <w:r>
        <w:t>OOP objects are classes with data and methods within them.</w:t>
      </w:r>
    </w:p>
    <w:p w14:paraId="5B34E3C8" w14:textId="452799C7" w:rsidR="00614340" w:rsidRDefault="00614340" w:rsidP="00614340">
      <w:r>
        <w:t>Functions become methods when in a class</w:t>
      </w:r>
    </w:p>
    <w:p w14:paraId="1B4348ED" w14:textId="1678E52F" w:rsidR="00614340" w:rsidRDefault="00614340" w:rsidP="00614340">
      <w:r>
        <w:t>Data and methods can be called and used in other classes</w:t>
      </w:r>
    </w:p>
    <w:p w14:paraId="36FCFB77" w14:textId="41A15021" w:rsidR="00614340" w:rsidRDefault="00614340" w:rsidP="00614340">
      <w:r>
        <w:t xml:space="preserve">Instances can be created with objects. Ford = </w:t>
      </w:r>
      <w:proofErr w:type="gramStart"/>
      <w:r>
        <w:t>Car(</w:t>
      </w:r>
      <w:proofErr w:type="gramEnd"/>
      <w:r>
        <w:t xml:space="preserve">), </w:t>
      </w:r>
      <w:proofErr w:type="spellStart"/>
      <w:r>
        <w:t>honda</w:t>
      </w:r>
      <w:proofErr w:type="spellEnd"/>
      <w:r>
        <w:t xml:space="preserve"> = Car() </w:t>
      </w:r>
      <w:proofErr w:type="spellStart"/>
      <w:r>
        <w:t>etc</w:t>
      </w:r>
      <w:proofErr w:type="spellEnd"/>
    </w:p>
    <w:p w14:paraId="648BDCCD" w14:textId="13CA4557" w:rsidR="00614340" w:rsidRDefault="00614340" w:rsidP="00614340">
      <w:r>
        <w:t xml:space="preserve">Variables and methods can be created in instance </w:t>
      </w:r>
      <w:proofErr w:type="gramStart"/>
      <w:r>
        <w:t>with .method</w:t>
      </w:r>
      <w:proofErr w:type="gramEnd"/>
      <w:r>
        <w:t xml:space="preserve">. </w:t>
      </w:r>
      <w:proofErr w:type="spellStart"/>
      <w:proofErr w:type="gramStart"/>
      <w:r>
        <w:t>ford.color</w:t>
      </w:r>
      <w:proofErr w:type="spellEnd"/>
      <w:proofErr w:type="gramEnd"/>
      <w:r>
        <w:t xml:space="preserve"> = ‘red’</w:t>
      </w:r>
    </w:p>
    <w:p w14:paraId="51D2DD71" w14:textId="218612CB" w:rsidR="00614340" w:rsidRDefault="00614340" w:rsidP="00614340"/>
    <w:p w14:paraId="2F8BA7F3" w14:textId="48677F7E" w:rsidR="00614340" w:rsidRDefault="00614340" w:rsidP="00614340">
      <w:r>
        <w:t>The pass keyword creates an empty class or method.</w:t>
      </w:r>
    </w:p>
    <w:p w14:paraId="0EED2D43" w14:textId="10A51568" w:rsidR="009B38DC" w:rsidRDefault="00614340" w:rsidP="00614340">
      <w:r>
        <w:t xml:space="preserve">The </w:t>
      </w:r>
      <w:r w:rsidR="00FA4C1B">
        <w:t>def __</w:t>
      </w:r>
      <w:proofErr w:type="spellStart"/>
      <w:r w:rsidR="00FA4C1B">
        <w:t>init</w:t>
      </w:r>
      <w:proofErr w:type="spellEnd"/>
      <w:r w:rsidR="00FA4C1B">
        <w:t xml:space="preserve">__(self): function </w:t>
      </w:r>
      <w:r w:rsidR="009B38DC">
        <w:t>acts LIKE a constructor, but it isn’t a constructor because it has automatic garbage collection</w:t>
      </w:r>
    </w:p>
    <w:p w14:paraId="2832FBA4" w14:textId="754E4E1E" w:rsidR="009B38DC" w:rsidRDefault="009B38DC" w:rsidP="00614340">
      <w:r>
        <w:t>The __</w:t>
      </w:r>
      <w:proofErr w:type="spellStart"/>
      <w:r>
        <w:t>init</w:t>
      </w:r>
      <w:proofErr w:type="spellEnd"/>
      <w:r>
        <w:t xml:space="preserve"> will run for every instance</w:t>
      </w:r>
    </w:p>
    <w:p w14:paraId="5817BA5A" w14:textId="3603AD60" w:rsidR="00895CAC" w:rsidRDefault="00895CAC" w:rsidP="00614340">
      <w:r>
        <w:t>Arguments can be passed into the class and then passed through in the instance</w:t>
      </w:r>
    </w:p>
    <w:p w14:paraId="4F9DB510" w14:textId="71C84089" w:rsidR="00895CAC" w:rsidRDefault="00895CAC" w:rsidP="00614340">
      <w:r>
        <w:tab/>
        <w:t>Class Car:</w:t>
      </w:r>
    </w:p>
    <w:p w14:paraId="785E20E3" w14:textId="2D38ABC6" w:rsidR="00895CAC" w:rsidRDefault="00895CAC" w:rsidP="00614340">
      <w:r>
        <w:tab/>
      </w: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speed, color):</w:t>
      </w:r>
    </w:p>
    <w:p w14:paraId="66A27A9D" w14:textId="6940A474" w:rsidR="00895CAC" w:rsidRDefault="00895CAC" w:rsidP="00614340">
      <w:r>
        <w:tab/>
      </w:r>
      <w:r>
        <w:tab/>
      </w:r>
      <w:r>
        <w:tab/>
        <w:t>print(speed)</w:t>
      </w:r>
    </w:p>
    <w:p w14:paraId="6FF1ED33" w14:textId="2AA61356" w:rsidR="00895CAC" w:rsidRDefault="00895CA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1240D" wp14:editId="09B898C1">
                <wp:simplePos x="0" y="0"/>
                <wp:positionH relativeFrom="column">
                  <wp:posOffset>3335655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C291" w14:textId="14A19BC0" w:rsidR="00895CAC" w:rsidRDefault="00895CAC">
                            <w:r>
                              <w:t>The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function will print the passed through arguments in the functions but not create a variable to store the value. </w:t>
                            </w:r>
                            <w:proofErr w:type="spellStart"/>
                            <w:r>
                              <w:t>Self.</w:t>
                            </w:r>
                            <w:r w:rsidR="00F15093">
                              <w:t>attribute</w:t>
                            </w:r>
                            <w:proofErr w:type="spellEnd"/>
                            <w:r w:rsidR="00F15093">
                              <w:t>(variable)</w:t>
                            </w:r>
                            <w:r>
                              <w:t xml:space="preserve"> will create the variable</w:t>
                            </w:r>
                            <w:r w:rsidR="00F15093">
                              <w:t>/attribute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12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5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MGD7LfdAAAACQEAAA8AAAAAAAAAAAAAAAAAfwQAAGRycy9kb3du&#10;cmV2LnhtbFBLBQYAAAAABAAEAPMAAACJBQAAAAA=&#10;">
                <v:textbox style="mso-fit-shape-to-text:t">
                  <w:txbxContent>
                    <w:p w14:paraId="71BEC291" w14:textId="14A19BC0" w:rsidR="00895CAC" w:rsidRDefault="00895CAC">
                      <w:r>
                        <w:t>The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function will print the passed through arguments in the functions but not create a variable to store the value. </w:t>
                      </w:r>
                      <w:proofErr w:type="spellStart"/>
                      <w:r>
                        <w:t>Self.</w:t>
                      </w:r>
                      <w:r w:rsidR="00F15093">
                        <w:t>attribute</w:t>
                      </w:r>
                      <w:proofErr w:type="spellEnd"/>
                      <w:r w:rsidR="00F15093">
                        <w:t>(variable)</w:t>
                      </w:r>
                      <w:r>
                        <w:t xml:space="preserve"> will create the variable</w:t>
                      </w:r>
                      <w:r w:rsidR="00F15093">
                        <w:t>/attribute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  <w:t>print(color)</w:t>
      </w:r>
    </w:p>
    <w:p w14:paraId="31D7846A" w14:textId="71F1EE2D" w:rsidR="00895CAC" w:rsidRDefault="00895CAC" w:rsidP="00614340">
      <w:r>
        <w:tab/>
      </w:r>
      <w:r>
        <w:tab/>
      </w:r>
      <w:r>
        <w:tab/>
      </w:r>
      <w:proofErr w:type="spellStart"/>
      <w:proofErr w:type="gramStart"/>
      <w:r>
        <w:t>self.speed</w:t>
      </w:r>
      <w:proofErr w:type="spellEnd"/>
      <w:proofErr w:type="gramEnd"/>
      <w:r>
        <w:t xml:space="preserve"> = speed</w:t>
      </w:r>
    </w:p>
    <w:p w14:paraId="35D3DA26" w14:textId="352C37A5" w:rsidR="00895CAC" w:rsidRDefault="00895CAC" w:rsidP="00614340">
      <w:r>
        <w:tab/>
      </w:r>
      <w:r>
        <w:tab/>
      </w:r>
      <w:r>
        <w:tab/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14:paraId="79914196" w14:textId="5C9B2363" w:rsidR="00895CAC" w:rsidRDefault="00895CAC" w:rsidP="00614340">
      <w:r>
        <w:tab/>
        <w:t xml:space="preserve">ford = </w:t>
      </w:r>
      <w:proofErr w:type="gramStart"/>
      <w:r>
        <w:t>Car(</w:t>
      </w:r>
      <w:proofErr w:type="gramEnd"/>
      <w:r>
        <w:t>200, ‘blue’</w:t>
      </w:r>
    </w:p>
    <w:p w14:paraId="7ADC6F03" w14:textId="7222854C" w:rsidR="00FA4C1B" w:rsidRDefault="001D228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EE14E" wp14:editId="3160AFF1">
                <wp:simplePos x="0" y="0"/>
                <wp:positionH relativeFrom="page">
                  <wp:align>right</wp:align>
                </wp:positionH>
                <wp:positionV relativeFrom="paragraph">
                  <wp:posOffset>345440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FE8B" w14:textId="767B101E" w:rsidR="001D228C" w:rsidRPr="001D228C" w:rsidRDefault="001D228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D228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Self.variables</w:t>
                            </w:r>
                            <w:proofErr w:type="spellEnd"/>
                            <w:r w:rsidRPr="001D228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in the </w:t>
                            </w:r>
                            <w:proofErr w:type="spellStart"/>
                            <w:r w:rsidRPr="001D228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init</w:t>
                            </w:r>
                            <w:proofErr w:type="spellEnd"/>
                            <w:r w:rsidRPr="001D228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method are like global variables for that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EE14E" id="_x0000_s1027" type="#_x0000_t202" style="position:absolute;margin-left:134.7pt;margin-top:27.2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A7SV9M3AAAAAcBAAAPAAAAAAAAAAAAAAAAAIEEAABkcnMvZG93&#10;bnJldi54bWxQSwUGAAAAAAQABADzAAAAigUAAAAA&#10;">
                <v:textbox style="mso-fit-shape-to-text:t">
                  <w:txbxContent>
                    <w:p w14:paraId="39D2FE8B" w14:textId="767B101E" w:rsidR="001D228C" w:rsidRPr="001D228C" w:rsidRDefault="001D228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1D228C">
                        <w:rPr>
                          <w:b/>
                          <w:bCs/>
                          <w:sz w:val="32"/>
                          <w:szCs w:val="32"/>
                        </w:rPr>
                        <w:t>Self.variables</w:t>
                      </w:r>
                      <w:proofErr w:type="spellEnd"/>
                      <w:r w:rsidRPr="001D228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in the </w:t>
                      </w:r>
                      <w:proofErr w:type="spellStart"/>
                      <w:r w:rsidRPr="001D228C">
                        <w:rPr>
                          <w:b/>
                          <w:bCs/>
                          <w:sz w:val="32"/>
                          <w:szCs w:val="32"/>
                        </w:rPr>
                        <w:t>init</w:t>
                      </w:r>
                      <w:proofErr w:type="spellEnd"/>
                      <w:r w:rsidRPr="001D228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method are like global variables for that class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5093">
        <w:t>Class attributes and instance attributes are separate entities and stored separately</w:t>
      </w:r>
    </w:p>
    <w:p w14:paraId="03BA2BE2" w14:textId="1B4372A5" w:rsidR="00F15093" w:rsidRDefault="00F15093" w:rsidP="00614340">
      <w:r>
        <w:t xml:space="preserve">Class </w:t>
      </w:r>
      <w:proofErr w:type="gramStart"/>
      <w:r>
        <w:t>Car(</w:t>
      </w:r>
      <w:proofErr w:type="gramEnd"/>
      <w:r>
        <w:t>):</w:t>
      </w:r>
    </w:p>
    <w:p w14:paraId="52B453C0" w14:textId="32F9C6C3" w:rsidR="00F15093" w:rsidRDefault="00F15093" w:rsidP="00614340">
      <w:r>
        <w:tab/>
      </w:r>
      <w:proofErr w:type="spellStart"/>
      <w:r>
        <w:t>Class_var</w:t>
      </w:r>
      <w:proofErr w:type="spellEnd"/>
      <w:r>
        <w:t xml:space="preserve"> = 1</w:t>
      </w:r>
    </w:p>
    <w:p w14:paraId="334AF9F0" w14:textId="181A5E6F" w:rsidR="00F15093" w:rsidRDefault="00F15093" w:rsidP="00614340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var_):</w:t>
      </w:r>
    </w:p>
    <w:p w14:paraId="46A58B9C" w14:textId="5A3D87A1" w:rsidR="00F15093" w:rsidRDefault="00F15093" w:rsidP="00614340">
      <w:r>
        <w:tab/>
      </w:r>
      <w:r>
        <w:tab/>
      </w:r>
      <w:proofErr w:type="spellStart"/>
      <w:r>
        <w:t>Self.var</w:t>
      </w:r>
      <w:proofErr w:type="spellEnd"/>
      <w:r>
        <w:t>_ = var_</w:t>
      </w:r>
    </w:p>
    <w:p w14:paraId="0589010F" w14:textId="22792A43" w:rsidR="00F15093" w:rsidRDefault="00F15093" w:rsidP="00614340">
      <w:proofErr w:type="spellStart"/>
      <w:r>
        <w:t>Class_var</w:t>
      </w:r>
      <w:proofErr w:type="spellEnd"/>
      <w:r>
        <w:t xml:space="preserve"> is the same for all instances, but var_ is different according to instances.</w:t>
      </w:r>
    </w:p>
    <w:p w14:paraId="1D5702F7" w14:textId="34D642D3" w:rsidR="001D228C" w:rsidRPr="00C02509" w:rsidRDefault="001D228C" w:rsidP="001D228C">
      <w:pPr>
        <w:jc w:val="center"/>
        <w:rPr>
          <w:b/>
          <w:bCs/>
        </w:rPr>
      </w:pPr>
      <w:r w:rsidRPr="00C02509">
        <w:rPr>
          <w:b/>
          <w:bCs/>
        </w:rPr>
        <w:lastRenderedPageBreak/>
        <w:t>Object-Role Stereotypes</w:t>
      </w:r>
    </w:p>
    <w:p w14:paraId="1ACE750B" w14:textId="53CF8816" w:rsidR="001D228C" w:rsidRPr="001D228C" w:rsidRDefault="001D228C" w:rsidP="001D228C">
      <w:pPr>
        <w:rPr>
          <w:b/>
          <w:bCs/>
        </w:rPr>
      </w:pPr>
      <w:r>
        <w:rPr>
          <w:b/>
          <w:bCs/>
        </w:rPr>
        <w:t>CRC</w:t>
      </w:r>
    </w:p>
    <w:p w14:paraId="7422622D" w14:textId="46A5463F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Modeling technique known as CRC cards </w:t>
      </w:r>
      <w:r>
        <w:rPr>
          <w:b/>
          <w:bCs/>
        </w:rPr>
        <w:t>Class or Candidate/Responsibility/Collaborators</w:t>
      </w:r>
    </w:p>
    <w:p w14:paraId="4D84AB2A" w14:textId="36E60FD5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Use 3x5 card with simple sentence for purpose of class</w:t>
      </w:r>
    </w:p>
    <w:p w14:paraId="438F4C45" w14:textId="5BA48F07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Divide lined side into two columns, left lists responsibility of class, right lists other class that must be interacted with to fulfill duties of the left side</w:t>
      </w:r>
    </w:p>
    <w:p w14:paraId="530FF3FB" w14:textId="77777777" w:rsidR="001D228C" w:rsidRPr="001D228C" w:rsidRDefault="001D228C" w:rsidP="001D228C">
      <w:pPr>
        <w:pStyle w:val="ListParagraph"/>
        <w:ind w:left="1080"/>
        <w:rPr>
          <w:b/>
          <w:bCs/>
        </w:rPr>
      </w:pPr>
    </w:p>
    <w:p w14:paraId="5CB87425" w14:textId="260FC85D" w:rsidR="001D228C" w:rsidRDefault="001D228C" w:rsidP="001D228C">
      <w:pPr>
        <w:rPr>
          <w:b/>
          <w:bCs/>
        </w:rPr>
      </w:pPr>
      <w:r>
        <w:rPr>
          <w:b/>
          <w:bCs/>
        </w:rPr>
        <w:t>Responsibility-Driven Design</w:t>
      </w:r>
    </w:p>
    <w:p w14:paraId="46866C01" w14:textId="0473A075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Breaking down to various actions and activities</w:t>
      </w:r>
    </w:p>
    <w:p w14:paraId="62DF6E43" w14:textId="08E24070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Consider which objects will be needed and how the responsibilities be distributed between objects</w:t>
      </w:r>
    </w:p>
    <w:tbl>
      <w:tblPr>
        <w:tblW w:w="9911" w:type="dxa"/>
        <w:shd w:val="clear" w:color="auto" w:fill="00030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8177"/>
      </w:tblGrid>
      <w:tr w:rsidR="001D228C" w:rsidRPr="001D228C" w14:paraId="083227AA" w14:textId="77777777" w:rsidTr="001D228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000304"/>
            <w:hideMark/>
          </w:tcPr>
          <w:p w14:paraId="13032031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  <w:t>Stereotype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000304"/>
            <w:hideMark/>
          </w:tcPr>
          <w:p w14:paraId="79F6B2B1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  <w:t>Description</w:t>
            </w:r>
          </w:p>
        </w:tc>
      </w:tr>
      <w:tr w:rsidR="001D228C" w:rsidRPr="001D228C" w14:paraId="24796816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072865E0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Information Holder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3D8EFEF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Knows things and provides information. May make calculations from the data that it holds.</w:t>
            </w:r>
          </w:p>
        </w:tc>
      </w:tr>
      <w:tr w:rsidR="001D228C" w:rsidRPr="001D228C" w14:paraId="4BFD4586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609AD9AD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Structurer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2F9D98D7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Knows the relationships between other objects.</w:t>
            </w:r>
          </w:p>
        </w:tc>
      </w:tr>
      <w:tr w:rsidR="001D228C" w:rsidRPr="001D228C" w14:paraId="3BC4415D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4E610237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Controller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7A9EDE54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Controls and directs the actions of other objects. Decides what other objects should do.</w:t>
            </w:r>
          </w:p>
        </w:tc>
      </w:tr>
      <w:tr w:rsidR="001D228C" w:rsidRPr="001D228C" w14:paraId="36DC01A8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730C6892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Coordinator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E14966F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Reacts to events and relays the events to other objects.</w:t>
            </w:r>
          </w:p>
        </w:tc>
      </w:tr>
      <w:tr w:rsidR="001D228C" w:rsidRPr="001D228C" w14:paraId="365742B3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1386200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Service Provider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5B1456EA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 xml:space="preserve">Does a service for other objects upon </w:t>
            </w:r>
            <w:proofErr w:type="gramStart"/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request.</w:t>
            </w:r>
            <w:proofErr w:type="gramEnd"/>
          </w:p>
        </w:tc>
      </w:tr>
      <w:tr w:rsidR="001D228C" w:rsidRPr="001D228C" w14:paraId="467DA5CB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4CA691E3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proofErr w:type="spellStart"/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Interfacer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2D378888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Objects that provide a means to communicate with other parts of the system, external systems or infrastructure, or end users.</w:t>
            </w:r>
          </w:p>
        </w:tc>
      </w:tr>
    </w:tbl>
    <w:p w14:paraId="6ACEB7F7" w14:textId="77777777" w:rsidR="001D228C" w:rsidRPr="001D228C" w:rsidRDefault="001D228C" w:rsidP="001D228C">
      <w:pPr>
        <w:ind w:left="720"/>
        <w:rPr>
          <w:b/>
          <w:bCs/>
        </w:rPr>
      </w:pPr>
    </w:p>
    <w:p w14:paraId="3CDBF0FA" w14:textId="4C7DE662" w:rsidR="001D228C" w:rsidRDefault="00361633" w:rsidP="001D228C">
      <w:pPr>
        <w:rPr>
          <w:b/>
          <w:bCs/>
        </w:rPr>
      </w:pPr>
      <w:r>
        <w:rPr>
          <w:b/>
          <w:bCs/>
        </w:rPr>
        <w:t>Design around a behavior rather than designing from a data-centric viewpoint</w:t>
      </w:r>
    </w:p>
    <w:p w14:paraId="14FC1B6A" w14:textId="47D996A0" w:rsidR="00361633" w:rsidRDefault="00361633" w:rsidP="001D228C">
      <w:pPr>
        <w:rPr>
          <w:b/>
          <w:bCs/>
        </w:rPr>
      </w:pPr>
      <w:r>
        <w:rPr>
          <w:b/>
          <w:bCs/>
        </w:rPr>
        <w:t>Avoid the primitive obsession. Don’t be afraid to create small objects instead of wallowing in the mud of primitive variables</w:t>
      </w:r>
    </w:p>
    <w:p w14:paraId="01744CCC" w14:textId="47323CD0" w:rsidR="004F3520" w:rsidRPr="00C02509" w:rsidRDefault="004F3520" w:rsidP="001D228C">
      <w:r>
        <w:rPr>
          <w:b/>
          <w:bCs/>
        </w:rPr>
        <w:t xml:space="preserve">Structurer – </w:t>
      </w:r>
      <w:r w:rsidRPr="00C02509">
        <w:t xml:space="preserve">track, store, and maintain relationships between objects </w:t>
      </w:r>
    </w:p>
    <w:p w14:paraId="6D53D0A6" w14:textId="7237FA62" w:rsidR="004F3520" w:rsidRPr="00C02509" w:rsidRDefault="004F3520" w:rsidP="004F3520">
      <w:pPr>
        <w:pStyle w:val="ListParagraph"/>
        <w:numPr>
          <w:ilvl w:val="0"/>
          <w:numId w:val="1"/>
        </w:numPr>
      </w:pPr>
      <w:r w:rsidRPr="00C02509">
        <w:t xml:space="preserve">In many-to-many relationships </w:t>
      </w:r>
      <w:proofErr w:type="spellStart"/>
      <w:r w:rsidRPr="00C02509">
        <w:t>amoung</w:t>
      </w:r>
      <w:proofErr w:type="spellEnd"/>
      <w:r w:rsidRPr="00C02509">
        <w:t xml:space="preserve"> entities, will often need a structurer between everything</w:t>
      </w:r>
    </w:p>
    <w:p w14:paraId="688D84CD" w14:textId="61FFFE93" w:rsidR="004F3520" w:rsidRPr="00C02509" w:rsidRDefault="004F3520" w:rsidP="004F3520">
      <w:pPr>
        <w:pStyle w:val="ListParagraph"/>
        <w:numPr>
          <w:ilvl w:val="0"/>
          <w:numId w:val="1"/>
        </w:numPr>
      </w:pPr>
      <w:r w:rsidRPr="00C02509">
        <w:t>Will be able to replace structurer if data grows in scope, rather than modifying other classes</w:t>
      </w:r>
    </w:p>
    <w:p w14:paraId="34D62DE9" w14:textId="625C5465" w:rsidR="004F3520" w:rsidRPr="00C02509" w:rsidRDefault="004F3520" w:rsidP="004F3520">
      <w:r>
        <w:rPr>
          <w:b/>
          <w:bCs/>
        </w:rPr>
        <w:t xml:space="preserve">Service Provider </w:t>
      </w:r>
      <w:r w:rsidRPr="00C02509">
        <w:t>is usually passive – performs a task on behalf of another object</w:t>
      </w:r>
    </w:p>
    <w:p w14:paraId="4F288F35" w14:textId="40945CF5" w:rsidR="00E60A03" w:rsidRDefault="00F66206" w:rsidP="004F3520">
      <w:pPr>
        <w:rPr>
          <w:b/>
          <w:bCs/>
        </w:rPr>
      </w:pPr>
      <w:r>
        <w:rPr>
          <w:b/>
          <w:bCs/>
        </w:rPr>
        <w:t xml:space="preserve">Coordinator </w:t>
      </w:r>
      <w:r w:rsidRPr="00C02509">
        <w:t>is useful when you have a process that is event driven</w:t>
      </w:r>
    </w:p>
    <w:p w14:paraId="16BF0C6E" w14:textId="3A4CA13E" w:rsidR="00C7692D" w:rsidRDefault="00C7692D" w:rsidP="004F3520">
      <w:pPr>
        <w:rPr>
          <w:b/>
          <w:bCs/>
        </w:rPr>
      </w:pPr>
    </w:p>
    <w:p w14:paraId="1157D4E2" w14:textId="77777777" w:rsidR="00C7692D" w:rsidRDefault="00C7692D" w:rsidP="00C7692D">
      <w:pPr>
        <w:jc w:val="center"/>
        <w:rPr>
          <w:b/>
          <w:bCs/>
        </w:rPr>
      </w:pPr>
    </w:p>
    <w:p w14:paraId="28D293BA" w14:textId="07B04BC7" w:rsidR="00C7692D" w:rsidRDefault="00C7692D" w:rsidP="00C7692D">
      <w:pPr>
        <w:jc w:val="center"/>
        <w:rPr>
          <w:b/>
          <w:bCs/>
        </w:rPr>
      </w:pPr>
      <w:r>
        <w:rPr>
          <w:b/>
          <w:bCs/>
        </w:rPr>
        <w:t>Laboratory for Teaching Object Orientation</w:t>
      </w:r>
    </w:p>
    <w:p w14:paraId="32EB4B30" w14:textId="4211706F" w:rsidR="00C7692D" w:rsidRPr="004F3520" w:rsidRDefault="00C7692D" w:rsidP="00C7692D">
      <w:pPr>
        <w:rPr>
          <w:b/>
          <w:bCs/>
        </w:rPr>
      </w:pPr>
      <w:r>
        <w:rPr>
          <w:color w:val="E1DFDC"/>
          <w:sz w:val="27"/>
          <w:szCs w:val="27"/>
          <w:shd w:val="clear" w:color="auto" w:fill="000304"/>
        </w:rPr>
        <w:lastRenderedPageBreak/>
        <w:t> We settled on three dimensions which identify the role of an object in a design: class name, responsibilities, and collaborators.</w:t>
      </w:r>
    </w:p>
    <w:p w14:paraId="7E7B20F1" w14:textId="32132AF7" w:rsidR="004F3520" w:rsidRDefault="004F3520" w:rsidP="004F3520">
      <w:pPr>
        <w:rPr>
          <w:b/>
          <w:bCs/>
        </w:rPr>
      </w:pPr>
    </w:p>
    <w:p w14:paraId="24641B00" w14:textId="36CB10F6" w:rsidR="00C7692D" w:rsidRDefault="00C7692D" w:rsidP="004F3520">
      <w:pPr>
        <w:rPr>
          <w:b/>
          <w:bCs/>
        </w:rPr>
      </w:pPr>
      <w:r>
        <w:rPr>
          <w:b/>
          <w:bCs/>
        </w:rPr>
        <w:t xml:space="preserve">Class names </w:t>
      </w:r>
      <w:r w:rsidRPr="00C02509">
        <w:t>– Important for design. Find the right words that are internally consistent with the design</w:t>
      </w:r>
    </w:p>
    <w:p w14:paraId="2756735A" w14:textId="43C0C44D" w:rsidR="00C7692D" w:rsidRPr="00C02509" w:rsidRDefault="00C7692D" w:rsidP="004F3520">
      <w:proofErr w:type="spellStart"/>
      <w:r>
        <w:rPr>
          <w:b/>
          <w:bCs/>
        </w:rPr>
        <w:t>Responsibilites</w:t>
      </w:r>
      <w:proofErr w:type="spellEnd"/>
      <w:r>
        <w:rPr>
          <w:b/>
          <w:bCs/>
        </w:rPr>
        <w:t xml:space="preserve"> </w:t>
      </w:r>
      <w:r w:rsidRPr="00C02509">
        <w:t xml:space="preserve">identify problems to be solved. Solutions will exist in many versions and refinements </w:t>
      </w:r>
    </w:p>
    <w:p w14:paraId="5537902B" w14:textId="6EF5971E" w:rsidR="00C7692D" w:rsidRPr="00C02509" w:rsidRDefault="00C7692D" w:rsidP="00C7692D">
      <w:pPr>
        <w:pStyle w:val="ListParagraph"/>
        <w:numPr>
          <w:ilvl w:val="0"/>
          <w:numId w:val="1"/>
        </w:numPr>
      </w:pPr>
      <w:r w:rsidRPr="00C02509">
        <w:t>Expressed in a handful of short verb phrases</w:t>
      </w:r>
    </w:p>
    <w:p w14:paraId="5EB347AB" w14:textId="714FEC88" w:rsidR="00C7692D" w:rsidRPr="00C02509" w:rsidRDefault="00C7692D" w:rsidP="00C7692D">
      <w:r>
        <w:rPr>
          <w:b/>
          <w:bCs/>
        </w:rPr>
        <w:t xml:space="preserve">Collaborators – </w:t>
      </w:r>
      <w:r w:rsidRPr="00C02509">
        <w:t xml:space="preserve">No class or object is an island. Will send or be sent messages in the course of satisfying responsibilities </w:t>
      </w:r>
    </w:p>
    <w:sectPr w:rsidR="00C7692D" w:rsidRPr="00C0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0624"/>
    <w:multiLevelType w:val="hybridMultilevel"/>
    <w:tmpl w:val="AD947B1E"/>
    <w:lvl w:ilvl="0" w:tplc="E7764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40"/>
    <w:rsid w:val="001D228C"/>
    <w:rsid w:val="001E72BA"/>
    <w:rsid w:val="00346281"/>
    <w:rsid w:val="00361633"/>
    <w:rsid w:val="004F3520"/>
    <w:rsid w:val="00614340"/>
    <w:rsid w:val="00895CAC"/>
    <w:rsid w:val="008C5102"/>
    <w:rsid w:val="009B38DC"/>
    <w:rsid w:val="00C02509"/>
    <w:rsid w:val="00C47C30"/>
    <w:rsid w:val="00C7692D"/>
    <w:rsid w:val="00E60A03"/>
    <w:rsid w:val="00F15093"/>
    <w:rsid w:val="00F66206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ED0"/>
  <w15:chartTrackingRefBased/>
  <w15:docId w15:val="{047FF2EA-BB60-4C3B-9C82-A0F0232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5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CA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Hopper</dc:creator>
  <cp:keywords/>
  <dc:description/>
  <cp:lastModifiedBy>Joel Hopper</cp:lastModifiedBy>
  <cp:revision>5</cp:revision>
  <dcterms:created xsi:type="dcterms:W3CDTF">2021-09-22T19:37:00Z</dcterms:created>
  <dcterms:modified xsi:type="dcterms:W3CDTF">2021-09-28T16:29:00Z</dcterms:modified>
</cp:coreProperties>
</file>