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A97A7" w14:textId="43745474" w:rsidR="00E070C6" w:rsidRDefault="00614340" w:rsidP="00614340">
      <w:pPr>
        <w:jc w:val="center"/>
      </w:pPr>
      <w:r>
        <w:t>CSE210 Notes</w:t>
      </w:r>
    </w:p>
    <w:p w14:paraId="60D8D15D" w14:textId="41310190" w:rsidR="00614340" w:rsidRDefault="00614340" w:rsidP="00614340">
      <w:r>
        <w:rPr>
          <w:b/>
          <w:bCs/>
        </w:rPr>
        <w:t>Classes</w:t>
      </w:r>
    </w:p>
    <w:p w14:paraId="1015D92B" w14:textId="752431DD" w:rsidR="00614340" w:rsidRDefault="00614340" w:rsidP="00614340">
      <w:r>
        <w:t>Classes are used in OOP. They don’t exist in Procedural languages</w:t>
      </w:r>
    </w:p>
    <w:p w14:paraId="0899E354" w14:textId="7F0B0F92" w:rsidR="00614340" w:rsidRDefault="00614340" w:rsidP="00614340">
      <w:r>
        <w:t>Procedural languages store data separately. No ability to store data within functions</w:t>
      </w:r>
    </w:p>
    <w:p w14:paraId="66614DA5" w14:textId="7ADF14FB" w:rsidR="00614340" w:rsidRDefault="00614340" w:rsidP="00614340">
      <w:r>
        <w:t>OOP objects are classes with data and methods within them.</w:t>
      </w:r>
    </w:p>
    <w:p w14:paraId="5B34E3C8" w14:textId="452799C7" w:rsidR="00614340" w:rsidRDefault="00614340" w:rsidP="00614340">
      <w:r>
        <w:t>Functions become methods when in a class</w:t>
      </w:r>
    </w:p>
    <w:p w14:paraId="1B4348ED" w14:textId="1678E52F" w:rsidR="00614340" w:rsidRDefault="00614340" w:rsidP="00614340">
      <w:r>
        <w:t>Data and methods can be called and used in other classes</w:t>
      </w:r>
    </w:p>
    <w:p w14:paraId="36FCFB77" w14:textId="41A15021" w:rsidR="00614340" w:rsidRDefault="00614340" w:rsidP="00614340">
      <w:r>
        <w:t>Instances can be created with objects. Ford = Car(), honda = Car() etc</w:t>
      </w:r>
    </w:p>
    <w:p w14:paraId="648BDCCD" w14:textId="13CA4557" w:rsidR="00614340" w:rsidRDefault="00614340" w:rsidP="00614340">
      <w:r>
        <w:t>Variables and methods can be created in instance with .method. ford.color = ‘red’</w:t>
      </w:r>
    </w:p>
    <w:p w14:paraId="51D2DD71" w14:textId="218612CB" w:rsidR="00614340" w:rsidRDefault="00614340" w:rsidP="00614340"/>
    <w:p w14:paraId="2F8BA7F3" w14:textId="48677F7E" w:rsidR="00614340" w:rsidRDefault="00614340" w:rsidP="00614340">
      <w:r>
        <w:t>The pass keyword creates an empty class or method.</w:t>
      </w:r>
    </w:p>
    <w:p w14:paraId="0EED2D43" w14:textId="10A51568" w:rsidR="009B38DC" w:rsidRDefault="00614340" w:rsidP="00614340">
      <w:r>
        <w:t xml:space="preserve">The </w:t>
      </w:r>
      <w:r w:rsidR="00FA4C1B">
        <w:t xml:space="preserve">def __init__(self): function </w:t>
      </w:r>
      <w:r w:rsidR="009B38DC">
        <w:t>acts LIKE a constructor, but it isn’t a constructor because it has automatic garbage collection</w:t>
      </w:r>
    </w:p>
    <w:p w14:paraId="2832FBA4" w14:textId="754E4E1E" w:rsidR="009B38DC" w:rsidRDefault="009B38DC" w:rsidP="00614340">
      <w:r>
        <w:t>The __init will run for every instance</w:t>
      </w:r>
    </w:p>
    <w:p w14:paraId="5817BA5A" w14:textId="3603AD60" w:rsidR="00895CAC" w:rsidRDefault="00895CAC" w:rsidP="00614340">
      <w:r>
        <w:t>Arguments can be passed into the class and then passed through in the instance</w:t>
      </w:r>
    </w:p>
    <w:p w14:paraId="4F9DB510" w14:textId="71C84089" w:rsidR="00895CAC" w:rsidRDefault="00895CAC" w:rsidP="00614340">
      <w:r>
        <w:tab/>
        <w:t>Class Car:</w:t>
      </w:r>
    </w:p>
    <w:p w14:paraId="785E20E3" w14:textId="2D38ABC6" w:rsidR="00895CAC" w:rsidRDefault="00895CAC" w:rsidP="00614340">
      <w:r>
        <w:tab/>
      </w:r>
      <w:r>
        <w:tab/>
        <w:t>Def __init__(self, speed, color):</w:t>
      </w:r>
    </w:p>
    <w:p w14:paraId="66A27A9D" w14:textId="6940A474" w:rsidR="00895CAC" w:rsidRDefault="00895CAC" w:rsidP="00614340">
      <w:r>
        <w:tab/>
      </w:r>
      <w:r>
        <w:tab/>
      </w:r>
      <w:r>
        <w:tab/>
        <w:t>print(speed)</w:t>
      </w:r>
    </w:p>
    <w:p w14:paraId="6FF1ED33" w14:textId="2AA61356" w:rsidR="00895CAC" w:rsidRDefault="00895CAC" w:rsidP="006143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81240D" wp14:editId="09B898C1">
                <wp:simplePos x="0" y="0"/>
                <wp:positionH relativeFrom="column">
                  <wp:posOffset>3335655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EC291" w14:textId="14A19BC0" w:rsidR="00895CAC" w:rsidRDefault="00895CAC">
                            <w:r>
                              <w:t>The __init function will print the passed through arguments in the functions but not create a variable to store the value. Self.</w:t>
                            </w:r>
                            <w:r w:rsidR="00F15093">
                              <w:t>attribute(variable)</w:t>
                            </w:r>
                            <w:r>
                              <w:t xml:space="preserve"> will create the variable</w:t>
                            </w:r>
                            <w:r w:rsidR="00F15093">
                              <w:t>/attribute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8124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65pt;margin-top: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">
                <v:textbox style="mso-fit-shape-to-text:t">
                  <w:txbxContent>
                    <w:p w14:paraId="71BEC291" w14:textId="14A19BC0" w:rsidR="00895CAC" w:rsidRDefault="00895CAC">
                      <w:r>
                        <w:t>The __init function will print the passed through arguments in the functions but not create a variable to store the value. Self.</w:t>
                      </w:r>
                      <w:r w:rsidR="00F15093">
                        <w:t>attribute(variable)</w:t>
                      </w:r>
                      <w:r>
                        <w:t xml:space="preserve"> will create the variable</w:t>
                      </w:r>
                      <w:r w:rsidR="00F15093">
                        <w:t>/attribute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  <w:r>
        <w:tab/>
      </w:r>
      <w:r>
        <w:tab/>
        <w:t>print(color)</w:t>
      </w:r>
    </w:p>
    <w:p w14:paraId="31D7846A" w14:textId="71F1EE2D" w:rsidR="00895CAC" w:rsidRDefault="00895CAC" w:rsidP="00614340">
      <w:r>
        <w:tab/>
      </w:r>
      <w:r>
        <w:tab/>
      </w:r>
      <w:r>
        <w:tab/>
        <w:t>self.speed = speed</w:t>
      </w:r>
    </w:p>
    <w:p w14:paraId="35D3DA26" w14:textId="352C37A5" w:rsidR="00895CAC" w:rsidRDefault="00895CAC" w:rsidP="00614340">
      <w:r>
        <w:tab/>
      </w:r>
      <w:r>
        <w:tab/>
      </w:r>
      <w:r>
        <w:tab/>
        <w:t>self.color = color</w:t>
      </w:r>
    </w:p>
    <w:p w14:paraId="79914196" w14:textId="5C9B2363" w:rsidR="00895CAC" w:rsidRDefault="00895CAC" w:rsidP="00614340">
      <w:r>
        <w:tab/>
        <w:t>ford = Car(200, ‘blue’</w:t>
      </w:r>
    </w:p>
    <w:p w14:paraId="7ADC6F03" w14:textId="7222854C" w:rsidR="00FA4C1B" w:rsidRDefault="001D228C" w:rsidP="0061434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AEE14E" wp14:editId="3160AFF1">
                <wp:simplePos x="0" y="0"/>
                <wp:positionH relativeFrom="page">
                  <wp:align>right</wp:align>
                </wp:positionH>
                <wp:positionV relativeFrom="paragraph">
                  <wp:posOffset>345440</wp:posOffset>
                </wp:positionV>
                <wp:extent cx="2360930" cy="1404620"/>
                <wp:effectExtent l="0" t="0" r="22860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2FE8B" w14:textId="767B101E" w:rsidR="001D228C" w:rsidRPr="001D228C" w:rsidRDefault="001D228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D228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Self.variables in the init method are like global variables for that class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AEE14E" id="_x0000_s1027" type="#_x0000_t202" style="position:absolute;margin-left:134.7pt;margin-top:27.2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">
                <v:textbox style="mso-fit-shape-to-text:t">
                  <w:txbxContent>
                    <w:p w14:paraId="39D2FE8B" w14:textId="767B101E" w:rsidR="001D228C" w:rsidRPr="001D228C" w:rsidRDefault="001D228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D228C">
                        <w:rPr>
                          <w:b/>
                          <w:bCs/>
                          <w:sz w:val="32"/>
                          <w:szCs w:val="32"/>
                        </w:rPr>
                        <w:t>Self.variables in the init method are like global variables for that class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15093">
        <w:t>Class attributes and instance attributes are separate entities and stored separately</w:t>
      </w:r>
    </w:p>
    <w:p w14:paraId="03BA2BE2" w14:textId="1B4372A5" w:rsidR="00F15093" w:rsidRDefault="00F15093" w:rsidP="00614340">
      <w:r>
        <w:t>Class Car():</w:t>
      </w:r>
    </w:p>
    <w:p w14:paraId="52B453C0" w14:textId="32F9C6C3" w:rsidR="00F15093" w:rsidRDefault="00F15093" w:rsidP="00614340">
      <w:r>
        <w:tab/>
        <w:t>Class_var = 1</w:t>
      </w:r>
    </w:p>
    <w:p w14:paraId="334AF9F0" w14:textId="181A5E6F" w:rsidR="00F15093" w:rsidRDefault="00F15093" w:rsidP="00614340">
      <w:r>
        <w:tab/>
        <w:t>Def __init__(self, var_):</w:t>
      </w:r>
    </w:p>
    <w:p w14:paraId="46A58B9C" w14:textId="5A3D87A1" w:rsidR="00F15093" w:rsidRDefault="00F15093" w:rsidP="00614340">
      <w:r>
        <w:tab/>
      </w:r>
      <w:r>
        <w:tab/>
        <w:t>Self.var_ = var_</w:t>
      </w:r>
    </w:p>
    <w:p w14:paraId="0589010F" w14:textId="22792A43" w:rsidR="00F15093" w:rsidRDefault="00F15093" w:rsidP="00614340">
      <w:r>
        <w:t>Class_var is the same for all instances, but var_ is different according to instances.</w:t>
      </w:r>
    </w:p>
    <w:p w14:paraId="1D5702F7" w14:textId="34D642D3" w:rsidR="001D228C" w:rsidRPr="00C02509" w:rsidRDefault="001D228C" w:rsidP="001D228C">
      <w:pPr>
        <w:jc w:val="center"/>
        <w:rPr>
          <w:b/>
          <w:bCs/>
        </w:rPr>
      </w:pPr>
      <w:r w:rsidRPr="00C02509">
        <w:rPr>
          <w:b/>
          <w:bCs/>
        </w:rPr>
        <w:lastRenderedPageBreak/>
        <w:t>Object-Role Stereotypes</w:t>
      </w:r>
    </w:p>
    <w:p w14:paraId="1ACE750B" w14:textId="53CF8816" w:rsidR="001D228C" w:rsidRPr="001D228C" w:rsidRDefault="001D228C" w:rsidP="001D228C">
      <w:pPr>
        <w:rPr>
          <w:b/>
          <w:bCs/>
        </w:rPr>
      </w:pPr>
      <w:r>
        <w:rPr>
          <w:b/>
          <w:bCs/>
        </w:rPr>
        <w:t>CRC</w:t>
      </w:r>
    </w:p>
    <w:p w14:paraId="7422622D" w14:textId="46A5463F" w:rsidR="001D228C" w:rsidRPr="001D228C" w:rsidRDefault="001D228C" w:rsidP="001D228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Modeling technique known as CRC cards </w:t>
      </w:r>
      <w:r>
        <w:rPr>
          <w:b/>
          <w:bCs/>
        </w:rPr>
        <w:t>Class or Candidate/Responsibility/Collaborators</w:t>
      </w:r>
    </w:p>
    <w:p w14:paraId="4D84AB2A" w14:textId="36E60FD5" w:rsidR="001D228C" w:rsidRPr="001D228C" w:rsidRDefault="001D228C" w:rsidP="001D228C">
      <w:pPr>
        <w:pStyle w:val="ListParagraph"/>
        <w:numPr>
          <w:ilvl w:val="0"/>
          <w:numId w:val="1"/>
        </w:numPr>
        <w:rPr>
          <w:b/>
          <w:bCs/>
        </w:rPr>
      </w:pPr>
      <w:r>
        <w:t>Use 3x5 card with simple sentence for purpose of class</w:t>
      </w:r>
    </w:p>
    <w:p w14:paraId="438F4C45" w14:textId="5BA48F07" w:rsidR="001D228C" w:rsidRPr="001D228C" w:rsidRDefault="001D228C" w:rsidP="001D228C">
      <w:pPr>
        <w:pStyle w:val="ListParagraph"/>
        <w:numPr>
          <w:ilvl w:val="0"/>
          <w:numId w:val="1"/>
        </w:numPr>
        <w:rPr>
          <w:b/>
          <w:bCs/>
        </w:rPr>
      </w:pPr>
      <w:r>
        <w:t>Divide lined side into two columns, left lists responsibility of class, right lists other class that must be interacted with to fulfill duties of the left side</w:t>
      </w:r>
    </w:p>
    <w:p w14:paraId="530FF3FB" w14:textId="77777777" w:rsidR="001D228C" w:rsidRPr="001D228C" w:rsidRDefault="001D228C" w:rsidP="001D228C">
      <w:pPr>
        <w:pStyle w:val="ListParagraph"/>
        <w:ind w:left="1080"/>
        <w:rPr>
          <w:b/>
          <w:bCs/>
        </w:rPr>
      </w:pPr>
    </w:p>
    <w:p w14:paraId="5CB87425" w14:textId="260FC85D" w:rsidR="001D228C" w:rsidRDefault="001D228C" w:rsidP="001D228C">
      <w:pPr>
        <w:rPr>
          <w:b/>
          <w:bCs/>
        </w:rPr>
      </w:pPr>
      <w:r>
        <w:rPr>
          <w:b/>
          <w:bCs/>
        </w:rPr>
        <w:t>Responsibility-Driven Design</w:t>
      </w:r>
    </w:p>
    <w:p w14:paraId="46866C01" w14:textId="0473A075" w:rsidR="001D228C" w:rsidRPr="001D228C" w:rsidRDefault="001D228C" w:rsidP="001D228C">
      <w:pPr>
        <w:pStyle w:val="ListParagraph"/>
        <w:numPr>
          <w:ilvl w:val="0"/>
          <w:numId w:val="1"/>
        </w:numPr>
        <w:rPr>
          <w:b/>
          <w:bCs/>
        </w:rPr>
      </w:pPr>
      <w:r>
        <w:t>Breaking down to various actions and activities</w:t>
      </w:r>
    </w:p>
    <w:p w14:paraId="62DF6E43" w14:textId="08E24070" w:rsidR="001D228C" w:rsidRPr="001D228C" w:rsidRDefault="001D228C" w:rsidP="001D228C">
      <w:pPr>
        <w:pStyle w:val="ListParagraph"/>
        <w:numPr>
          <w:ilvl w:val="0"/>
          <w:numId w:val="1"/>
        </w:numPr>
        <w:rPr>
          <w:b/>
          <w:bCs/>
        </w:rPr>
      </w:pPr>
      <w:r>
        <w:t>Consider which objects will be needed and how the responsibilities be distributed between objects</w:t>
      </w:r>
    </w:p>
    <w:tbl>
      <w:tblPr>
        <w:tblW w:w="9911" w:type="dxa"/>
        <w:shd w:val="clear" w:color="auto" w:fill="00030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8177"/>
      </w:tblGrid>
      <w:tr w:rsidR="001D228C" w:rsidRPr="001D228C" w14:paraId="083227AA" w14:textId="77777777" w:rsidTr="001D228C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000304"/>
            <w:hideMark/>
          </w:tcPr>
          <w:p w14:paraId="13032031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b/>
                <w:bCs/>
                <w:color w:val="D1CEC8"/>
                <w:sz w:val="24"/>
                <w:szCs w:val="24"/>
              </w:rPr>
              <w:t>Stereotype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shd w:val="clear" w:color="auto" w:fill="000304"/>
            <w:hideMark/>
          </w:tcPr>
          <w:p w14:paraId="79F6B2B1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b/>
                <w:bCs/>
                <w:color w:val="D1CEC8"/>
                <w:sz w:val="24"/>
                <w:szCs w:val="24"/>
              </w:rPr>
              <w:t>Description</w:t>
            </w:r>
          </w:p>
        </w:tc>
      </w:tr>
      <w:tr w:rsidR="001D228C" w:rsidRPr="001D228C" w14:paraId="24796816" w14:textId="77777777" w:rsidTr="001D228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072865E0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Information Holder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33D8EFEF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Knows things and provides information. May make calculations from the data that it holds.</w:t>
            </w:r>
          </w:p>
        </w:tc>
      </w:tr>
      <w:tr w:rsidR="001D228C" w:rsidRPr="001D228C" w14:paraId="4BFD4586" w14:textId="77777777" w:rsidTr="001D228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609AD9AD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Structurer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2F9D98D7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Knows the relationships between other objects.</w:t>
            </w:r>
          </w:p>
        </w:tc>
      </w:tr>
      <w:tr w:rsidR="001D228C" w:rsidRPr="001D228C" w14:paraId="3BC4415D" w14:textId="77777777" w:rsidTr="001D228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4E610237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Controller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7A9EDE54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Controls and directs the actions of other objects. Decides what other objects should do.</w:t>
            </w:r>
          </w:p>
        </w:tc>
      </w:tr>
      <w:tr w:rsidR="001D228C" w:rsidRPr="001D228C" w14:paraId="36DC01A8" w14:textId="77777777" w:rsidTr="001D228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730C6892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Coordinator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3E14966F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Reacts to events and relays the events to other objects.</w:t>
            </w:r>
          </w:p>
        </w:tc>
      </w:tr>
      <w:tr w:rsidR="001D228C" w:rsidRPr="001D228C" w14:paraId="365742B3" w14:textId="77777777" w:rsidTr="001D228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31386200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Service Provider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5B1456EA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Does a service for other objects upon request.</w:t>
            </w:r>
          </w:p>
        </w:tc>
      </w:tr>
      <w:tr w:rsidR="001D228C" w:rsidRPr="001D228C" w14:paraId="467DA5CB" w14:textId="77777777" w:rsidTr="001D228C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4CA691E3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Interfacer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00304"/>
            <w:hideMark/>
          </w:tcPr>
          <w:p w14:paraId="2D378888" w14:textId="77777777" w:rsidR="001D228C" w:rsidRPr="001D228C" w:rsidRDefault="001D228C" w:rsidP="001D228C">
            <w:pPr>
              <w:spacing w:after="0" w:line="240" w:lineRule="auto"/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</w:pPr>
            <w:r w:rsidRPr="001D228C">
              <w:rPr>
                <w:rFonts w:ascii="Segoe UI" w:eastAsia="Times New Roman" w:hAnsi="Segoe UI" w:cs="Segoe UI"/>
                <w:color w:val="D1CEC8"/>
                <w:sz w:val="24"/>
                <w:szCs w:val="24"/>
              </w:rPr>
              <w:t>Objects that provide a means to communicate with other parts of the system, external systems or infrastructure, or end users.</w:t>
            </w:r>
          </w:p>
        </w:tc>
      </w:tr>
    </w:tbl>
    <w:p w14:paraId="6ACEB7F7" w14:textId="77777777" w:rsidR="001D228C" w:rsidRPr="001D228C" w:rsidRDefault="001D228C" w:rsidP="001D228C">
      <w:pPr>
        <w:ind w:left="720"/>
        <w:rPr>
          <w:b/>
          <w:bCs/>
        </w:rPr>
      </w:pPr>
    </w:p>
    <w:p w14:paraId="3CDBF0FA" w14:textId="4C7DE662" w:rsidR="001D228C" w:rsidRDefault="00361633" w:rsidP="001D228C">
      <w:pPr>
        <w:rPr>
          <w:b/>
          <w:bCs/>
        </w:rPr>
      </w:pPr>
      <w:r>
        <w:rPr>
          <w:b/>
          <w:bCs/>
        </w:rPr>
        <w:t>Design around a behavior rather than designing from a data-centric viewpoint</w:t>
      </w:r>
    </w:p>
    <w:p w14:paraId="14FC1B6A" w14:textId="47D996A0" w:rsidR="00361633" w:rsidRDefault="00361633" w:rsidP="001D228C">
      <w:pPr>
        <w:rPr>
          <w:b/>
          <w:bCs/>
        </w:rPr>
      </w:pPr>
      <w:r>
        <w:rPr>
          <w:b/>
          <w:bCs/>
        </w:rPr>
        <w:t>Avoid the primitive obsession. Don’t be afraid to create small objects instead of wallowing in the mud of primitive variables</w:t>
      </w:r>
    </w:p>
    <w:p w14:paraId="01744CCC" w14:textId="47323CD0" w:rsidR="004F3520" w:rsidRPr="00C02509" w:rsidRDefault="004F3520" w:rsidP="001D228C">
      <w:r>
        <w:rPr>
          <w:b/>
          <w:bCs/>
        </w:rPr>
        <w:t xml:space="preserve">Structurer – </w:t>
      </w:r>
      <w:r w:rsidRPr="00C02509">
        <w:t xml:space="preserve">track, store, and maintain relationships between objects </w:t>
      </w:r>
    </w:p>
    <w:p w14:paraId="6D53D0A6" w14:textId="7237FA62" w:rsidR="004F3520" w:rsidRPr="00C02509" w:rsidRDefault="004F3520" w:rsidP="004F3520">
      <w:pPr>
        <w:pStyle w:val="ListParagraph"/>
        <w:numPr>
          <w:ilvl w:val="0"/>
          <w:numId w:val="1"/>
        </w:numPr>
      </w:pPr>
      <w:r w:rsidRPr="00C02509">
        <w:t>In many-to-many relationships amoung entities, will often need a structurer between everything</w:t>
      </w:r>
    </w:p>
    <w:p w14:paraId="688D84CD" w14:textId="61FFFE93" w:rsidR="004F3520" w:rsidRPr="00C02509" w:rsidRDefault="004F3520" w:rsidP="004F3520">
      <w:pPr>
        <w:pStyle w:val="ListParagraph"/>
        <w:numPr>
          <w:ilvl w:val="0"/>
          <w:numId w:val="1"/>
        </w:numPr>
      </w:pPr>
      <w:r w:rsidRPr="00C02509">
        <w:t>Will be able to replace structurer if data grows in scope, rather than modifying other classes</w:t>
      </w:r>
    </w:p>
    <w:p w14:paraId="34D62DE9" w14:textId="625C5465" w:rsidR="004F3520" w:rsidRPr="00C02509" w:rsidRDefault="004F3520" w:rsidP="004F3520">
      <w:r>
        <w:rPr>
          <w:b/>
          <w:bCs/>
        </w:rPr>
        <w:t xml:space="preserve">Service Provider </w:t>
      </w:r>
      <w:r w:rsidRPr="00C02509">
        <w:t>is usually passive – performs a task on behalf of another object</w:t>
      </w:r>
    </w:p>
    <w:p w14:paraId="4F288F35" w14:textId="40945CF5" w:rsidR="00E60A03" w:rsidRDefault="00F66206" w:rsidP="004F3520">
      <w:pPr>
        <w:rPr>
          <w:b/>
          <w:bCs/>
        </w:rPr>
      </w:pPr>
      <w:r>
        <w:rPr>
          <w:b/>
          <w:bCs/>
        </w:rPr>
        <w:t xml:space="preserve">Coordinator </w:t>
      </w:r>
      <w:r w:rsidRPr="00C02509">
        <w:t>is useful when you have a process that is event driven</w:t>
      </w:r>
    </w:p>
    <w:p w14:paraId="16BF0C6E" w14:textId="3A4CA13E" w:rsidR="00C7692D" w:rsidRDefault="00C7692D" w:rsidP="004F3520">
      <w:pPr>
        <w:rPr>
          <w:b/>
          <w:bCs/>
        </w:rPr>
      </w:pPr>
    </w:p>
    <w:p w14:paraId="1157D4E2" w14:textId="77777777" w:rsidR="00C7692D" w:rsidRDefault="00C7692D" w:rsidP="00C7692D">
      <w:pPr>
        <w:jc w:val="center"/>
        <w:rPr>
          <w:b/>
          <w:bCs/>
        </w:rPr>
      </w:pPr>
    </w:p>
    <w:p w14:paraId="28D293BA" w14:textId="07B04BC7" w:rsidR="00C7692D" w:rsidRDefault="00C7692D" w:rsidP="00C7692D">
      <w:pPr>
        <w:jc w:val="center"/>
        <w:rPr>
          <w:b/>
          <w:bCs/>
        </w:rPr>
      </w:pPr>
      <w:r>
        <w:rPr>
          <w:b/>
          <w:bCs/>
        </w:rPr>
        <w:t>Laboratory for Teaching Object Orientation</w:t>
      </w:r>
    </w:p>
    <w:p w14:paraId="32EB4B30" w14:textId="4211706F" w:rsidR="00C7692D" w:rsidRPr="004F3520" w:rsidRDefault="00C7692D" w:rsidP="00C7692D">
      <w:pPr>
        <w:rPr>
          <w:b/>
          <w:bCs/>
        </w:rPr>
      </w:pPr>
      <w:r>
        <w:rPr>
          <w:color w:val="E1DFDC"/>
          <w:sz w:val="27"/>
          <w:szCs w:val="27"/>
          <w:shd w:val="clear" w:color="auto" w:fill="000304"/>
        </w:rPr>
        <w:lastRenderedPageBreak/>
        <w:t> We settled on three dimensions which identify the role of an object in a design: class name, responsibilities, and collaborators.</w:t>
      </w:r>
    </w:p>
    <w:p w14:paraId="7E7B20F1" w14:textId="32132AF7" w:rsidR="004F3520" w:rsidRDefault="004F3520" w:rsidP="004F3520">
      <w:pPr>
        <w:rPr>
          <w:b/>
          <w:bCs/>
        </w:rPr>
      </w:pPr>
    </w:p>
    <w:p w14:paraId="24641B00" w14:textId="36CB10F6" w:rsidR="00C7692D" w:rsidRDefault="00C7692D" w:rsidP="004F3520">
      <w:pPr>
        <w:rPr>
          <w:b/>
          <w:bCs/>
        </w:rPr>
      </w:pPr>
      <w:r>
        <w:rPr>
          <w:b/>
          <w:bCs/>
        </w:rPr>
        <w:t xml:space="preserve">Class names </w:t>
      </w:r>
      <w:r w:rsidRPr="00C02509">
        <w:t>– Important for design. Find the right words that are internally consistent with the design</w:t>
      </w:r>
    </w:p>
    <w:p w14:paraId="2756735A" w14:textId="43C0C44D" w:rsidR="00C7692D" w:rsidRPr="00C02509" w:rsidRDefault="00C7692D" w:rsidP="004F3520">
      <w:r>
        <w:rPr>
          <w:b/>
          <w:bCs/>
        </w:rPr>
        <w:t xml:space="preserve">Responsibilites </w:t>
      </w:r>
      <w:r w:rsidRPr="00C02509">
        <w:t xml:space="preserve">identify problems to be solved. Solutions will exist in many versions and refinements </w:t>
      </w:r>
    </w:p>
    <w:p w14:paraId="5537902B" w14:textId="6EF5971E" w:rsidR="00C7692D" w:rsidRPr="00C02509" w:rsidRDefault="00C7692D" w:rsidP="00C7692D">
      <w:pPr>
        <w:pStyle w:val="ListParagraph"/>
        <w:numPr>
          <w:ilvl w:val="0"/>
          <w:numId w:val="1"/>
        </w:numPr>
      </w:pPr>
      <w:r w:rsidRPr="00C02509">
        <w:t>Expressed in a handful of short verb phrases</w:t>
      </w:r>
    </w:p>
    <w:p w14:paraId="5EB347AB" w14:textId="09338810" w:rsidR="00C7692D" w:rsidRDefault="00C7692D" w:rsidP="00C7692D">
      <w:r>
        <w:rPr>
          <w:b/>
          <w:bCs/>
        </w:rPr>
        <w:t xml:space="preserve">Collaborators – </w:t>
      </w:r>
      <w:r w:rsidRPr="00C02509">
        <w:t xml:space="preserve">No class or object is an island. Will send or be sent messages in the course of satisfying responsibilities </w:t>
      </w:r>
    </w:p>
    <w:p w14:paraId="18F78077" w14:textId="6A0826FA" w:rsidR="00385FA6" w:rsidRDefault="00385FA6" w:rsidP="00C7692D"/>
    <w:p w14:paraId="55CC252D" w14:textId="1EB18F83" w:rsidR="00385FA6" w:rsidRDefault="00385FA6" w:rsidP="00385FA6">
      <w:pPr>
        <w:jc w:val="center"/>
      </w:pPr>
      <w:r>
        <w:rPr>
          <w:b/>
          <w:bCs/>
        </w:rPr>
        <w:t>ENCAPSULATION</w:t>
      </w:r>
    </w:p>
    <w:p w14:paraId="1CDB61EB" w14:textId="6F445414" w:rsidR="00385FA6" w:rsidRDefault="00385FA6" w:rsidP="00385FA6">
      <w:r>
        <w:rPr>
          <w:b/>
          <w:bCs/>
        </w:rPr>
        <w:t xml:space="preserve">Encapsulation </w:t>
      </w:r>
      <w:r>
        <w:t>allows us to create private class attributes (variables) that are only modified and retrieved through a getter or setter class method</w:t>
      </w:r>
    </w:p>
    <w:p w14:paraId="2B5A75AF" w14:textId="4F30F346" w:rsidR="00385FA6" w:rsidRDefault="00385FA6" w:rsidP="00385FA6">
      <w:pPr>
        <w:rPr>
          <w:b/>
          <w:bCs/>
        </w:rPr>
      </w:pPr>
      <w:r>
        <w:rPr>
          <w:b/>
          <w:bCs/>
        </w:rPr>
        <w:t>Creating attribute</w:t>
      </w:r>
    </w:p>
    <w:p w14:paraId="23F1AD1B" w14:textId="2097EF6B" w:rsidR="00385FA6" w:rsidRPr="00385FA6" w:rsidRDefault="00385FA6" w:rsidP="00385FA6">
      <w:pPr>
        <w:pStyle w:val="ListParagraph"/>
        <w:numPr>
          <w:ilvl w:val="0"/>
          <w:numId w:val="1"/>
        </w:numPr>
        <w:rPr>
          <w:b/>
          <w:bCs/>
        </w:rPr>
      </w:pPr>
      <w:r>
        <w:t>Def __init__(self):</w:t>
      </w:r>
    </w:p>
    <w:p w14:paraId="7FC89E1B" w14:textId="5DF487AA" w:rsidR="00385FA6" w:rsidRPr="00385FA6" w:rsidRDefault="00385FA6" w:rsidP="00385FA6">
      <w:pPr>
        <w:pStyle w:val="ListParagraph"/>
        <w:numPr>
          <w:ilvl w:val="1"/>
          <w:numId w:val="1"/>
        </w:numPr>
        <w:rPr>
          <w:b/>
          <w:bCs/>
        </w:rPr>
      </w:pPr>
      <w:r>
        <w:t>Self.__att = x</w:t>
      </w:r>
    </w:p>
    <w:p w14:paraId="090576A7" w14:textId="25D998BA" w:rsidR="00385FA6" w:rsidRPr="00385FA6" w:rsidRDefault="00385FA6" w:rsidP="00385FA6">
      <w:pPr>
        <w:pStyle w:val="ListParagraph"/>
        <w:numPr>
          <w:ilvl w:val="0"/>
          <w:numId w:val="1"/>
        </w:numPr>
        <w:rPr>
          <w:b/>
          <w:bCs/>
        </w:rPr>
      </w:pPr>
      <w:r>
        <w:t>Def att_getter(self):</w:t>
      </w:r>
    </w:p>
    <w:p w14:paraId="27C4EAF8" w14:textId="14A11158" w:rsidR="00385FA6" w:rsidRPr="00385FA6" w:rsidRDefault="00385FA6" w:rsidP="00385FA6">
      <w:pPr>
        <w:pStyle w:val="ListParagraph"/>
        <w:numPr>
          <w:ilvl w:val="1"/>
          <w:numId w:val="1"/>
        </w:numPr>
        <w:rPr>
          <w:b/>
          <w:bCs/>
        </w:rPr>
      </w:pPr>
      <w:r>
        <w:t>Return self.__att</w:t>
      </w:r>
    </w:p>
    <w:p w14:paraId="02232CB2" w14:textId="2352D6CC" w:rsidR="00385FA6" w:rsidRPr="00385FA6" w:rsidRDefault="00385FA6" w:rsidP="00385FA6">
      <w:pPr>
        <w:pStyle w:val="ListParagraph"/>
        <w:numPr>
          <w:ilvl w:val="0"/>
          <w:numId w:val="1"/>
        </w:numPr>
        <w:rPr>
          <w:b/>
          <w:bCs/>
        </w:rPr>
      </w:pPr>
      <w:r>
        <w:t>Def att_setter(self, value):</w:t>
      </w:r>
    </w:p>
    <w:p w14:paraId="3C071857" w14:textId="746CE386" w:rsidR="00385FA6" w:rsidRPr="00385FA6" w:rsidRDefault="00385FA6" w:rsidP="00385FA6">
      <w:pPr>
        <w:pStyle w:val="ListParagraph"/>
        <w:numPr>
          <w:ilvl w:val="1"/>
          <w:numId w:val="1"/>
        </w:numPr>
        <w:rPr>
          <w:b/>
          <w:bCs/>
        </w:rPr>
      </w:pPr>
      <w:r>
        <w:t>Self.__att = value</w:t>
      </w:r>
    </w:p>
    <w:p w14:paraId="10618897" w14:textId="5EB42534" w:rsidR="00385FA6" w:rsidRDefault="00385FA6" w:rsidP="00385FA6">
      <w:r>
        <w:rPr>
          <w:b/>
          <w:bCs/>
        </w:rPr>
        <w:t xml:space="preserve">Setter (mutator) </w:t>
      </w:r>
      <w:r>
        <w:t>– can be used for triggers when modifying data</w:t>
      </w:r>
    </w:p>
    <w:p w14:paraId="40042B89" w14:textId="5B9C4EF0" w:rsidR="00385FA6" w:rsidRDefault="00385FA6" w:rsidP="00385FA6">
      <w:r>
        <w:rPr>
          <w:b/>
          <w:bCs/>
        </w:rPr>
        <w:t>Getter(</w:t>
      </w:r>
      <w:r>
        <w:t>accessor) – used for returning values</w:t>
      </w:r>
    </w:p>
    <w:p w14:paraId="168D4287" w14:textId="443DF9C1" w:rsidR="00385FA6" w:rsidRDefault="00385FA6" w:rsidP="00385FA6"/>
    <w:p w14:paraId="18A32A3F" w14:textId="2DD2414E" w:rsidR="00385FA6" w:rsidRDefault="00385FA6" w:rsidP="00385FA6">
      <w:r>
        <w:tab/>
        <w:t>Def __init__(self, x):</w:t>
      </w:r>
    </w:p>
    <w:p w14:paraId="7620279F" w14:textId="11B1B4A3" w:rsidR="00385FA6" w:rsidRDefault="00385FA6" w:rsidP="00385FA6">
      <w:r>
        <w:tab/>
      </w:r>
      <w:r>
        <w:tab/>
        <w:t>Self.__att = x</w:t>
      </w:r>
    </w:p>
    <w:p w14:paraId="696B8EF4" w14:textId="4A21C765" w:rsidR="00385FA6" w:rsidRDefault="00385FA6" w:rsidP="00385FA6">
      <w:r>
        <w:tab/>
      </w:r>
      <w:r>
        <w:rPr>
          <w:b/>
          <w:bCs/>
        </w:rPr>
        <w:t>Can be used for additional accessing if needed</w:t>
      </w:r>
    </w:p>
    <w:p w14:paraId="0CEB4B94" w14:textId="39BF3718" w:rsidR="00385FA6" w:rsidRDefault="00385FA6" w:rsidP="00385FA6"/>
    <w:p w14:paraId="77B174BF" w14:textId="03679623" w:rsidR="00385FA6" w:rsidRDefault="00385FA6" w:rsidP="00385FA6">
      <w:r>
        <w:rPr>
          <w:b/>
          <w:bCs/>
        </w:rPr>
        <w:t>PROPERTIES</w:t>
      </w:r>
    </w:p>
    <w:p w14:paraId="37F7634E" w14:textId="3E6DF9F2" w:rsidR="00385FA6" w:rsidRDefault="00385FA6" w:rsidP="00385FA6">
      <w:r>
        <w:t xml:space="preserve">A getter method can be decorated with “@property” </w:t>
      </w:r>
    </w:p>
    <w:p w14:paraId="1C1AA197" w14:textId="6BFB8667" w:rsidR="00385FA6" w:rsidRDefault="00D1097A" w:rsidP="00385FA6">
      <w:r>
        <w:t xml:space="preserve">No, it’s not --- </w:t>
      </w:r>
      <w:r w:rsidR="00385FA6">
        <w:t>A setter is decorated with “@x.setter” where x is the function name so “@(func_name).setter”</w:t>
      </w:r>
    </w:p>
    <w:p w14:paraId="2B60190D" w14:textId="3E9279C8" w:rsidR="00D1097A" w:rsidRDefault="00D1097A" w:rsidP="00385FA6">
      <w:r>
        <w:rPr>
          <w:b/>
          <w:bCs/>
        </w:rPr>
        <w:t>USE THIS INSTEAD</w:t>
      </w:r>
      <w:r>
        <w:t xml:space="preserve"> – attrib = property(fget, fset, fdel, doc)</w:t>
      </w:r>
    </w:p>
    <w:p w14:paraId="1456CA58" w14:textId="493290C0" w:rsidR="004C32DC" w:rsidRDefault="004C32DC" w:rsidP="004C32DC">
      <w:pPr>
        <w:pStyle w:val="ListParagraph"/>
        <w:numPr>
          <w:ilvl w:val="0"/>
          <w:numId w:val="1"/>
        </w:numPr>
      </w:pPr>
      <w:r>
        <w:t>Fget = getter, fset = setter, fdel = delete (del c.attrib -&gt; deletes)</w:t>
      </w:r>
    </w:p>
    <w:p w14:paraId="18C9161D" w14:textId="1358DEFC" w:rsidR="00D1097A" w:rsidRDefault="00D1097A" w:rsidP="00385FA6">
      <w:r>
        <w:lastRenderedPageBreak/>
        <w:t>The attrib attribute can be used to access the setter and getter methods</w:t>
      </w:r>
    </w:p>
    <w:p w14:paraId="536F2C4F" w14:textId="32CE6D8F" w:rsidR="00D1097A" w:rsidRDefault="00D1097A" w:rsidP="00D1097A">
      <w:pPr>
        <w:pStyle w:val="ListParagraph"/>
        <w:numPr>
          <w:ilvl w:val="0"/>
          <w:numId w:val="1"/>
        </w:numPr>
      </w:pPr>
      <w:r>
        <w:t>C = Class(‘Bob’)</w:t>
      </w:r>
    </w:p>
    <w:p w14:paraId="344DD09B" w14:textId="2313D9A0" w:rsidR="00D1097A" w:rsidRDefault="00D1097A" w:rsidP="00D1097A">
      <w:pPr>
        <w:pStyle w:val="ListParagraph"/>
        <w:numPr>
          <w:ilvl w:val="0"/>
          <w:numId w:val="1"/>
        </w:numPr>
      </w:pPr>
      <w:r>
        <w:t>Print(c.</w:t>
      </w:r>
      <w:r w:rsidR="004C32DC">
        <w:t>attrib) -&gt; uses the getter method</w:t>
      </w:r>
    </w:p>
    <w:p w14:paraId="4B909495" w14:textId="5500A6F7" w:rsidR="004C32DC" w:rsidRDefault="004C32DC" w:rsidP="00D1097A">
      <w:pPr>
        <w:pStyle w:val="ListParagraph"/>
        <w:numPr>
          <w:ilvl w:val="0"/>
          <w:numId w:val="1"/>
        </w:numPr>
      </w:pPr>
      <w:r>
        <w:t>C.attrib = ‘Sam’</w:t>
      </w:r>
    </w:p>
    <w:p w14:paraId="151221C2" w14:textId="40DB77DF" w:rsidR="004C32DC" w:rsidRPr="00D1097A" w:rsidRDefault="004C32DC" w:rsidP="00D1097A">
      <w:pPr>
        <w:pStyle w:val="ListParagraph"/>
        <w:numPr>
          <w:ilvl w:val="0"/>
          <w:numId w:val="1"/>
        </w:numPr>
      </w:pPr>
      <w:r>
        <w:t>Print(c.attrib) -&gt; uses the setter method</w:t>
      </w:r>
    </w:p>
    <w:p w14:paraId="56EBDBF9" w14:textId="2DC0326C" w:rsidR="00385FA6" w:rsidRDefault="00385FA6" w:rsidP="00385FA6"/>
    <w:p w14:paraId="415B2DE7" w14:textId="3F44D45F" w:rsidR="00004A7E" w:rsidRDefault="00004A7E" w:rsidP="00385FA6">
      <w:r>
        <w:rPr>
          <w:b/>
          <w:bCs/>
        </w:rPr>
        <w:t>INHERITANCE</w:t>
      </w:r>
    </w:p>
    <w:p w14:paraId="4E941E52" w14:textId="79451FDB" w:rsidR="00004A7E" w:rsidRDefault="00004A7E" w:rsidP="00004A7E">
      <w:r>
        <w:t>Allows subclasses to inherit properties and methods from a superclass</w:t>
      </w:r>
    </w:p>
    <w:p w14:paraId="6BE4010D" w14:textId="25095087" w:rsidR="00004A7E" w:rsidRDefault="00004A7E" w:rsidP="00004A7E"/>
    <w:p w14:paraId="716307CF" w14:textId="5BA15760" w:rsidR="00004A7E" w:rsidRDefault="00004A7E" w:rsidP="00004A7E">
      <w:r>
        <w:t>Class Class_1:</w:t>
      </w:r>
    </w:p>
    <w:p w14:paraId="57A1F276" w14:textId="7279EBDC" w:rsidR="00004A7E" w:rsidRDefault="00004A7E" w:rsidP="00004A7E">
      <w:r>
        <w:tab/>
        <w:t>__var1 = None</w:t>
      </w:r>
    </w:p>
    <w:p w14:paraId="627C0DC5" w14:textId="4A5A5E04" w:rsidR="00004A7E" w:rsidRDefault="00004A7E" w:rsidP="00004A7E">
      <w:r>
        <w:tab/>
        <w:t>__var2 = None</w:t>
      </w:r>
    </w:p>
    <w:p w14:paraId="07D5AC7A" w14:textId="13DFF2D9" w:rsidR="00004A7E" w:rsidRDefault="00004A7E" w:rsidP="00004A7E">
      <w:r>
        <w:t>Class Class_s2(Class_1):</w:t>
      </w:r>
    </w:p>
    <w:p w14:paraId="117437F7" w14:textId="52A6B584" w:rsidR="00004A7E" w:rsidRDefault="00004A7E" w:rsidP="00004A7E">
      <w:r>
        <w:tab/>
        <w:t>Etc</w:t>
      </w:r>
    </w:p>
    <w:p w14:paraId="52E9667A" w14:textId="5CC2492C" w:rsidR="00004A7E" w:rsidRDefault="00004A7E" w:rsidP="00004A7E">
      <w:pPr>
        <w:pStyle w:val="ListParagraph"/>
        <w:numPr>
          <w:ilvl w:val="0"/>
          <w:numId w:val="1"/>
        </w:numPr>
      </w:pPr>
      <w:r>
        <w:t>Private variables cannot be accessed directly from subclass</w:t>
      </w:r>
    </w:p>
    <w:p w14:paraId="247DF913" w14:textId="0BF54FCA" w:rsidR="00004A7E" w:rsidRDefault="00004A7E" w:rsidP="00004A7E">
      <w:pPr>
        <w:pStyle w:val="ListParagraph"/>
        <w:numPr>
          <w:ilvl w:val="0"/>
          <w:numId w:val="1"/>
        </w:numPr>
      </w:pPr>
      <w:r>
        <w:t>Need to create getter methods</w:t>
      </w:r>
      <w:r w:rsidR="00093E55">
        <w:t xml:space="preserve"> in order to access the private variables</w:t>
      </w:r>
    </w:p>
    <w:p w14:paraId="5D02BFA3" w14:textId="464DD9BC" w:rsidR="00093E55" w:rsidRDefault="00093E55" w:rsidP="00093E55">
      <w:pPr>
        <w:pStyle w:val="ListParagraph"/>
        <w:numPr>
          <w:ilvl w:val="1"/>
          <w:numId w:val="1"/>
        </w:numPr>
      </w:pPr>
      <w:r>
        <w:t>Def get_width(self) -&gt; Class [different class] def function return self.get_width()</w:t>
      </w:r>
    </w:p>
    <w:p w14:paraId="33A6ECD2" w14:textId="448A461C" w:rsidR="00950CE8" w:rsidRDefault="00950CE8" w:rsidP="00950CE8">
      <w:r>
        <w:rPr>
          <w:b/>
          <w:bCs/>
        </w:rPr>
        <w:t>Super()</w:t>
      </w:r>
    </w:p>
    <w:p w14:paraId="07B07A9D" w14:textId="487B227D" w:rsidR="00950CE8" w:rsidRDefault="00950CE8" w:rsidP="00950CE8">
      <w:r>
        <w:tab/>
        <w:t>Allows methods or properties? From superclass to be accessible in subclass</w:t>
      </w:r>
    </w:p>
    <w:p w14:paraId="36E6E86E" w14:textId="4DC0BE45" w:rsidR="00950CE8" w:rsidRDefault="00950CE8" w:rsidP="00950CE8">
      <w:r>
        <w:t>Class Square:</w:t>
      </w:r>
    </w:p>
    <w:p w14:paraId="76504AFC" w14:textId="36D1C9A4" w:rsidR="00950CE8" w:rsidRDefault="00950CE8" w:rsidP="00950CE8">
      <w:r>
        <w:tab/>
        <w:t>Def __init__</w:t>
      </w:r>
    </w:p>
    <w:p w14:paraId="29316768" w14:textId="12524C93" w:rsidR="00950CE8" w:rsidRDefault="00950CE8" w:rsidP="00950CE8">
      <w:r>
        <w:tab/>
      </w:r>
      <w:r>
        <w:tab/>
        <w:t>Super().__init__(not self parameters)</w:t>
      </w:r>
    </w:p>
    <w:p w14:paraId="7A504FD5" w14:textId="399706CC" w:rsidR="00950CE8" w:rsidRDefault="00950CE8" w:rsidP="00950CE8">
      <w:pPr>
        <w:pStyle w:val="ListParagraph"/>
        <w:numPr>
          <w:ilvl w:val="0"/>
          <w:numId w:val="2"/>
        </w:numPr>
      </w:pPr>
      <w:r>
        <w:t>Will now make all self.variables and non-private methods available?</w:t>
      </w:r>
    </w:p>
    <w:p w14:paraId="71EC94B3" w14:textId="352A0FC9" w:rsidR="005650C4" w:rsidRDefault="005650C4" w:rsidP="005650C4">
      <w:r>
        <w:t>Super takes two optional parameters: subclass, and an object</w:t>
      </w:r>
    </w:p>
    <w:p w14:paraId="29AC6BDC" w14:textId="6241DFBD" w:rsidR="005650C4" w:rsidRDefault="005650C4" w:rsidP="005650C4">
      <w:r>
        <w:t>Super(class_2, self):</w:t>
      </w:r>
    </w:p>
    <w:p w14:paraId="143132B9" w14:textId="3E73AD9C" w:rsidR="005650C4" w:rsidRDefault="005650C4" w:rsidP="005650C4"/>
    <w:p w14:paraId="76D821AB" w14:textId="613AF815" w:rsidR="005650C4" w:rsidRDefault="005650C4" w:rsidP="005650C4">
      <w:r>
        <w:tab/>
        <w:t>Def class_3 function:</w:t>
      </w:r>
    </w:p>
    <w:p w14:paraId="2E4C1A04" w14:textId="4E255BC3" w:rsidR="005650C4" w:rsidRDefault="005650C4" w:rsidP="005650C4">
      <w:r>
        <w:tab/>
      </w:r>
      <w:r>
        <w:tab/>
        <w:t>Variable = super(class_2, self).method()</w:t>
      </w:r>
    </w:p>
    <w:p w14:paraId="2C3DCF5E" w14:textId="46B6D918" w:rsidR="005650C4" w:rsidRDefault="005650C4" w:rsidP="005650C4">
      <w:pPr>
        <w:pStyle w:val="ListParagraph"/>
        <w:numPr>
          <w:ilvl w:val="0"/>
          <w:numId w:val="1"/>
        </w:numPr>
      </w:pPr>
      <w:r>
        <w:t>Will look above that subclass for the that inherited method?</w:t>
      </w:r>
    </w:p>
    <w:p w14:paraId="6662BD1E" w14:textId="4FDECC17" w:rsidR="00810831" w:rsidRDefault="005650C4" w:rsidP="00810831">
      <w:pPr>
        <w:ind w:left="720"/>
        <w:rPr>
          <w:b/>
          <w:bCs/>
        </w:rPr>
      </w:pPr>
      <w:r>
        <w:rPr>
          <w:b/>
          <w:bCs/>
        </w:rPr>
        <w:t>Use the parameter-less super() call normally</w:t>
      </w:r>
    </w:p>
    <w:p w14:paraId="3148802C" w14:textId="4D60299D" w:rsidR="00810831" w:rsidRDefault="00810831" w:rsidP="00810831">
      <w:pPr>
        <w:rPr>
          <w:b/>
          <w:bCs/>
        </w:rPr>
      </w:pPr>
      <w:r>
        <w:rPr>
          <w:b/>
          <w:bCs/>
        </w:rPr>
        <w:lastRenderedPageBreak/>
        <w:t>Subclasses can inherit from two super-classes (related or unrelated)</w:t>
      </w:r>
    </w:p>
    <w:p w14:paraId="7D2943D9" w14:textId="208C74C0" w:rsidR="00810831" w:rsidRDefault="00810831" w:rsidP="00810831">
      <w:r>
        <w:rPr>
          <w:b/>
          <w:bCs/>
        </w:rPr>
        <w:tab/>
      </w:r>
      <w:r>
        <w:t>Class subclass_1(super_1, super_2):</w:t>
      </w:r>
    </w:p>
    <w:p w14:paraId="4767B5A7" w14:textId="1A865FD4" w:rsidR="00810831" w:rsidRDefault="00810831" w:rsidP="00810831">
      <w:r>
        <w:tab/>
      </w:r>
      <w:r>
        <w:tab/>
        <w:t>Variable = super().super_method()</w:t>
      </w:r>
    </w:p>
    <w:p w14:paraId="30170BFA" w14:textId="2E3ED5D3" w:rsidR="00810831" w:rsidRDefault="00810831" w:rsidP="00810831">
      <w:r>
        <w:tab/>
      </w:r>
      <w:r>
        <w:tab/>
        <w:t>Return variable</w:t>
      </w:r>
    </w:p>
    <w:p w14:paraId="3B9DB8AD" w14:textId="3EF66CE2" w:rsidR="00810831" w:rsidRPr="00810831" w:rsidRDefault="00810831" w:rsidP="00810831">
      <w:pPr>
        <w:pStyle w:val="ListParagraph"/>
        <w:numPr>
          <w:ilvl w:val="0"/>
          <w:numId w:val="1"/>
        </w:numPr>
      </w:pPr>
      <w:r>
        <w:t>Will look for methods in first parameter superclass first, so watch order or method names</w:t>
      </w:r>
    </w:p>
    <w:p w14:paraId="7C172E42" w14:textId="205689FF" w:rsidR="00004A7E" w:rsidRPr="00004A7E" w:rsidRDefault="00004A7E" w:rsidP="00004A7E">
      <w:r>
        <w:tab/>
      </w:r>
    </w:p>
    <w:sectPr w:rsidR="00004A7E" w:rsidRPr="0000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90624"/>
    <w:multiLevelType w:val="hybridMultilevel"/>
    <w:tmpl w:val="AD947B1E"/>
    <w:lvl w:ilvl="0" w:tplc="E77647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F975F9"/>
    <w:multiLevelType w:val="hybridMultilevel"/>
    <w:tmpl w:val="B2EC92B6"/>
    <w:lvl w:ilvl="0" w:tplc="839EEC7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40"/>
    <w:rsid w:val="00004A7E"/>
    <w:rsid w:val="00093E55"/>
    <w:rsid w:val="001D228C"/>
    <w:rsid w:val="001E72BA"/>
    <w:rsid w:val="00346281"/>
    <w:rsid w:val="00361633"/>
    <w:rsid w:val="00385FA6"/>
    <w:rsid w:val="004C32DC"/>
    <w:rsid w:val="004F3520"/>
    <w:rsid w:val="005650C4"/>
    <w:rsid w:val="00614340"/>
    <w:rsid w:val="00810831"/>
    <w:rsid w:val="00895CAC"/>
    <w:rsid w:val="008C5102"/>
    <w:rsid w:val="00950CE8"/>
    <w:rsid w:val="009B38DC"/>
    <w:rsid w:val="00C02509"/>
    <w:rsid w:val="00C47C30"/>
    <w:rsid w:val="00C7692D"/>
    <w:rsid w:val="00D1097A"/>
    <w:rsid w:val="00E60A03"/>
    <w:rsid w:val="00F15093"/>
    <w:rsid w:val="00F66206"/>
    <w:rsid w:val="00FA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1ED0"/>
  <w15:chartTrackingRefBased/>
  <w15:docId w15:val="{047FF2EA-BB60-4C3B-9C82-A0F02322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5C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5C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5C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C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CA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D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Hopper</dc:creator>
  <cp:keywords/>
  <dc:description/>
  <cp:lastModifiedBy>Joel Hopper</cp:lastModifiedBy>
  <cp:revision>8</cp:revision>
  <dcterms:created xsi:type="dcterms:W3CDTF">2021-09-22T19:37:00Z</dcterms:created>
  <dcterms:modified xsi:type="dcterms:W3CDTF">2021-10-04T21:23:00Z</dcterms:modified>
</cp:coreProperties>
</file>