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60" w:type="dxa"/>
        <w:tblInd w:w="85" w:type="dxa"/>
        <w:tblLook w:val="04A0" w:firstRow="1" w:lastRow="0" w:firstColumn="1" w:lastColumn="0" w:noHBand="0" w:noVBand="1"/>
      </w:tblPr>
      <w:tblGrid>
        <w:gridCol w:w="2078"/>
        <w:gridCol w:w="1972"/>
        <w:gridCol w:w="732"/>
        <w:gridCol w:w="1338"/>
        <w:gridCol w:w="1980"/>
        <w:gridCol w:w="1260"/>
      </w:tblGrid>
      <w:tr w:rsidR="00426DEF" w:rsidTr="00933A5E">
        <w:trPr>
          <w:trHeight w:val="2150"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vAlign w:val="center"/>
          </w:tcPr>
          <w:p w:rsidR="00426DEF" w:rsidRDefault="00704E35" w:rsidP="00426DE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838431" wp14:editId="237350BA">
                      <wp:simplePos x="0" y="0"/>
                      <wp:positionH relativeFrom="column">
                        <wp:posOffset>2029188</wp:posOffset>
                      </wp:positionH>
                      <wp:positionV relativeFrom="paragraph">
                        <wp:posOffset>91621</wp:posOffset>
                      </wp:positionV>
                      <wp:extent cx="1426028" cy="1153886"/>
                      <wp:effectExtent l="0" t="0" r="22225" b="2730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6028" cy="115388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4E35" w:rsidRDefault="00704E35" w:rsidP="00704E35">
                                  <w:pPr>
                                    <w:jc w:val="center"/>
                                  </w:pPr>
                                  <w: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838431" id="Rectangle 2" o:spid="_x0000_s1026" style="position:absolute;left:0;text-align:left;margin-left:159.8pt;margin-top:7.2pt;width:112.3pt;height:9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" fillcolor="white [3201]" strokecolor="#70ad47 [3209]" strokeweight="1pt">
                      <v:textbox>
                        <w:txbxContent>
                          <w:p w:rsidR="00704E35" w:rsidRDefault="00704E35" w:rsidP="00704E35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024C8" w:rsidTr="00933A5E">
        <w:trPr>
          <w:trHeight w:val="530"/>
        </w:trPr>
        <w:tc>
          <w:tcPr>
            <w:tcW w:w="4782" w:type="dxa"/>
            <w:gridSpan w:val="3"/>
            <w:tcBorders>
              <w:right w:val="nil"/>
            </w:tcBorders>
            <w:vAlign w:val="center"/>
          </w:tcPr>
          <w:p w:rsidR="00426DEF" w:rsidRPr="00704E35" w:rsidRDefault="00426DEF" w:rsidP="00426DEF">
            <w:proofErr w:type="spellStart"/>
            <w:r w:rsidRPr="00704E35">
              <w:t>Trang</w:t>
            </w:r>
            <w:proofErr w:type="spellEnd"/>
            <w:r w:rsidRPr="00704E35">
              <w:t xml:space="preserve"> </w:t>
            </w:r>
            <w:proofErr w:type="spellStart"/>
            <w:r w:rsidRPr="00704E35">
              <w:t>chủ</w:t>
            </w:r>
            <w:proofErr w:type="spellEnd"/>
            <w:r w:rsidRPr="00704E35">
              <w:t xml:space="preserve"> | </w:t>
            </w:r>
            <w:proofErr w:type="spellStart"/>
            <w:r w:rsidRPr="00704E35">
              <w:rPr>
                <w:u w:val="single"/>
              </w:rPr>
              <w:t>Giới</w:t>
            </w:r>
            <w:proofErr w:type="spellEnd"/>
            <w:r w:rsidRPr="00704E35">
              <w:rPr>
                <w:u w:val="single"/>
              </w:rPr>
              <w:t xml:space="preserve"> </w:t>
            </w:r>
            <w:proofErr w:type="spellStart"/>
            <w:r w:rsidRPr="00704E35">
              <w:rPr>
                <w:u w:val="single"/>
              </w:rPr>
              <w:t>thiệu</w:t>
            </w:r>
            <w:proofErr w:type="spellEnd"/>
            <w:r w:rsidRPr="00704E35">
              <w:t xml:space="preserve"> |</w:t>
            </w:r>
            <w:r w:rsidRPr="00704E35">
              <w:rPr>
                <w:u w:val="single"/>
              </w:rPr>
              <w:t xml:space="preserve"> </w:t>
            </w:r>
            <w:proofErr w:type="spellStart"/>
            <w:r w:rsidRPr="00704E35">
              <w:rPr>
                <w:u w:val="single"/>
              </w:rPr>
              <w:t>Quần</w:t>
            </w:r>
            <w:proofErr w:type="spellEnd"/>
            <w:r w:rsidRPr="00704E35">
              <w:rPr>
                <w:u w:val="single"/>
              </w:rPr>
              <w:t xml:space="preserve"> </w:t>
            </w:r>
            <w:proofErr w:type="spellStart"/>
            <w:r w:rsidRPr="00704E35">
              <w:rPr>
                <w:u w:val="single"/>
              </w:rPr>
              <w:t>áo</w:t>
            </w:r>
            <w:proofErr w:type="spellEnd"/>
            <w:r w:rsidRPr="00704E35">
              <w:t xml:space="preserve"> |</w:t>
            </w:r>
            <w:r w:rsidRPr="00704E35">
              <w:rPr>
                <w:u w:val="single"/>
              </w:rPr>
              <w:t xml:space="preserve"> </w:t>
            </w:r>
            <w:proofErr w:type="spellStart"/>
            <w:r w:rsidRPr="00704E35">
              <w:rPr>
                <w:u w:val="single"/>
              </w:rPr>
              <w:t>Giày</w:t>
            </w:r>
            <w:proofErr w:type="spellEnd"/>
            <w:r w:rsidRPr="00704E35">
              <w:t xml:space="preserve"> |</w:t>
            </w:r>
            <w:r w:rsidRPr="00704E35">
              <w:rPr>
                <w:u w:val="single"/>
              </w:rPr>
              <w:t xml:space="preserve"> </w:t>
            </w:r>
            <w:proofErr w:type="spellStart"/>
            <w:r w:rsidRPr="00704E35">
              <w:rPr>
                <w:u w:val="single"/>
              </w:rPr>
              <w:t>Phụ</w:t>
            </w:r>
            <w:proofErr w:type="spellEnd"/>
            <w:r w:rsidRPr="00704E35">
              <w:rPr>
                <w:u w:val="single"/>
              </w:rPr>
              <w:t xml:space="preserve"> </w:t>
            </w:r>
            <w:proofErr w:type="spellStart"/>
            <w:r w:rsidRPr="00704E35">
              <w:rPr>
                <w:u w:val="single"/>
              </w:rPr>
              <w:t>kiện</w:t>
            </w:r>
            <w:proofErr w:type="spellEnd"/>
          </w:p>
        </w:tc>
        <w:tc>
          <w:tcPr>
            <w:tcW w:w="4578" w:type="dxa"/>
            <w:gridSpan w:val="3"/>
            <w:tcBorders>
              <w:left w:val="nil"/>
            </w:tcBorders>
            <w:vAlign w:val="center"/>
          </w:tcPr>
          <w:p w:rsidR="00426DEF" w:rsidRDefault="00B22EE7" w:rsidP="00B22EE7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9ECAC0A" wp14:editId="2790C584">
                  <wp:extent cx="2338086" cy="42608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858" cy="445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2EE7" w:rsidTr="00933A5E">
        <w:trPr>
          <w:trHeight w:val="1736"/>
        </w:trPr>
        <w:tc>
          <w:tcPr>
            <w:tcW w:w="9360" w:type="dxa"/>
            <w:gridSpan w:val="6"/>
          </w:tcPr>
          <w:p w:rsidR="00B22EE7" w:rsidRDefault="00933A5E" w:rsidP="00426DE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2360930</wp:posOffset>
                      </wp:positionH>
                      <wp:positionV relativeFrom="paragraph">
                        <wp:posOffset>366395</wp:posOffset>
                      </wp:positionV>
                      <wp:extent cx="1050472" cy="364671"/>
                      <wp:effectExtent l="0" t="0" r="16510" b="1651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0472" cy="364671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A5E" w:rsidRDefault="00933A5E" w:rsidP="00933A5E">
                                  <w:pPr>
                                    <w:jc w:val="center"/>
                                  </w:pPr>
                                  <w:r>
                                    <w:t>BANNER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7" style="position:absolute;left:0;text-align:left;margin-left:185.9pt;margin-top:28.85pt;width:82.7pt;height:28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" fillcolor="white [3201]" strokecolor="gray [1629]" strokeweight="1pt">
                      <v:textbox>
                        <w:txbxContent>
                          <w:p w:rsidR="00933A5E" w:rsidRDefault="00933A5E" w:rsidP="00933A5E">
                            <w:pPr>
                              <w:jc w:val="center"/>
                            </w:pPr>
                            <w:r>
                              <w:t>BANNER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86088</wp:posOffset>
                      </wp:positionH>
                      <wp:positionV relativeFrom="paragraph">
                        <wp:posOffset>159929</wp:posOffset>
                      </wp:positionV>
                      <wp:extent cx="5643880" cy="799556"/>
                      <wp:effectExtent l="0" t="0" r="33020" b="1968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43880" cy="79955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F50456" id="Straight Connector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8pt,12.6pt" to="451.2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C220489" wp14:editId="4014FAB3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132715</wp:posOffset>
                      </wp:positionV>
                      <wp:extent cx="5644243" cy="827314"/>
                      <wp:effectExtent l="0" t="0" r="13970" b="1143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44243" cy="827314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EE11AB" id="Rectangle 3" o:spid="_x0000_s1026" style="position:absolute;margin-left:6.75pt;margin-top:10.45pt;width:444.45pt;height:6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" fillcolor="white [3201]" strokecolor="gray [162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97B06CB" wp14:editId="3FC077DB">
                      <wp:simplePos x="0" y="0"/>
                      <wp:positionH relativeFrom="column">
                        <wp:posOffset>86088</wp:posOffset>
                      </wp:positionH>
                      <wp:positionV relativeFrom="paragraph">
                        <wp:posOffset>132715</wp:posOffset>
                      </wp:positionV>
                      <wp:extent cx="5643880" cy="826770"/>
                      <wp:effectExtent l="0" t="0" r="33020" b="304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43880" cy="8267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B6452C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8pt,10.45pt" to="451.2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9A233D" w:rsidTr="00933A5E">
        <w:trPr>
          <w:trHeight w:val="575"/>
        </w:trPr>
        <w:tc>
          <w:tcPr>
            <w:tcW w:w="9360" w:type="dxa"/>
            <w:gridSpan w:val="6"/>
            <w:vAlign w:val="center"/>
          </w:tcPr>
          <w:p w:rsidR="009A233D" w:rsidRPr="009A233D" w:rsidRDefault="009A233D" w:rsidP="009A233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 w:rsidRPr="009A233D">
              <w:rPr>
                <w:sz w:val="36"/>
                <w:szCs w:val="36"/>
              </w:rPr>
              <w:t>SAN PHAM SALE</w:t>
            </w:r>
          </w:p>
        </w:tc>
      </w:tr>
      <w:tr w:rsidR="00A024C8" w:rsidTr="00226730">
        <w:trPr>
          <w:trHeight w:val="2285"/>
        </w:trPr>
        <w:tc>
          <w:tcPr>
            <w:tcW w:w="2078" w:type="dxa"/>
          </w:tcPr>
          <w:p w:rsidR="00933A5E" w:rsidRDefault="00933A5E" w:rsidP="00933A5E">
            <w:pPr>
              <w:jc w:val="center"/>
            </w:pPr>
          </w:p>
          <w:p w:rsidR="00933A5E" w:rsidRDefault="00933A5E" w:rsidP="00933A5E"/>
          <w:p w:rsidR="00933A5E" w:rsidRDefault="00933A5E" w:rsidP="00933A5E"/>
          <w:p w:rsidR="002B7872" w:rsidRPr="00933A5E" w:rsidRDefault="00933A5E" w:rsidP="00933A5E">
            <w:pPr>
              <w:jc w:val="center"/>
            </w:pPr>
            <w:r w:rsidRPr="00933A5E">
              <w:t>ẢNH SẢN PHẨM</w:t>
            </w:r>
          </w:p>
        </w:tc>
        <w:tc>
          <w:tcPr>
            <w:tcW w:w="1972" w:type="dxa"/>
          </w:tcPr>
          <w:p w:rsidR="00933A5E" w:rsidRDefault="00933A5E" w:rsidP="002B7872">
            <w:pPr>
              <w:jc w:val="center"/>
            </w:pPr>
          </w:p>
          <w:p w:rsidR="00933A5E" w:rsidRDefault="00933A5E" w:rsidP="00933A5E"/>
          <w:p w:rsidR="00933A5E" w:rsidRDefault="00933A5E" w:rsidP="00933A5E"/>
          <w:p w:rsidR="002B7872" w:rsidRPr="00933A5E" w:rsidRDefault="00933A5E" w:rsidP="00933A5E">
            <w:pPr>
              <w:jc w:val="center"/>
            </w:pPr>
            <w:r>
              <w:t>ẢNH SẢN PHẨM</w:t>
            </w:r>
          </w:p>
        </w:tc>
        <w:tc>
          <w:tcPr>
            <w:tcW w:w="2070" w:type="dxa"/>
            <w:gridSpan w:val="2"/>
            <w:vAlign w:val="center"/>
          </w:tcPr>
          <w:p w:rsidR="002B7872" w:rsidRDefault="00933A5E" w:rsidP="002B7872">
            <w:pPr>
              <w:jc w:val="center"/>
            </w:pPr>
            <w:r>
              <w:t>ẢNH SẢN PHẨM</w:t>
            </w:r>
          </w:p>
        </w:tc>
        <w:tc>
          <w:tcPr>
            <w:tcW w:w="1980" w:type="dxa"/>
          </w:tcPr>
          <w:p w:rsidR="00933A5E" w:rsidRDefault="00933A5E" w:rsidP="002B7872">
            <w:pPr>
              <w:jc w:val="center"/>
            </w:pPr>
          </w:p>
          <w:p w:rsidR="00933A5E" w:rsidRDefault="00933A5E" w:rsidP="00933A5E"/>
          <w:p w:rsidR="00933A5E" w:rsidRDefault="00933A5E" w:rsidP="00933A5E"/>
          <w:p w:rsidR="002B7872" w:rsidRPr="00933A5E" w:rsidRDefault="00933A5E" w:rsidP="00933A5E">
            <w:pPr>
              <w:jc w:val="center"/>
            </w:pPr>
            <w:r>
              <w:t>ẢNH SẢN PHẨM</w:t>
            </w:r>
          </w:p>
        </w:tc>
        <w:tc>
          <w:tcPr>
            <w:tcW w:w="1260" w:type="dxa"/>
            <w:vMerge w:val="restart"/>
          </w:tcPr>
          <w:p w:rsidR="002B7872" w:rsidRDefault="00316AC6" w:rsidP="002B787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869950</wp:posOffset>
                      </wp:positionV>
                      <wp:extent cx="500380" cy="1584960"/>
                      <wp:effectExtent l="0" t="0" r="13970" b="1524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15849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16AC6" w:rsidRPr="00316AC6" w:rsidRDefault="00316AC6" w:rsidP="00316AC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Ads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3" o:spid="_x0000_s1028" style="position:absolute;left:0;text-align:left;margin-left:6.9pt;margin-top:68.5pt;width:39.4pt;height:124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" fillcolor="white [3212]" strokecolor="black [3213]" strokeweight="1pt">
                      <v:textbox>
                        <w:txbxContent>
                          <w:p w:rsidR="00316AC6" w:rsidRPr="00316AC6" w:rsidRDefault="00316AC6" w:rsidP="00316A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46990</wp:posOffset>
                      </wp:positionV>
                      <wp:extent cx="739140" cy="3375660"/>
                      <wp:effectExtent l="0" t="0" r="22860" b="3429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9140" cy="33756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2BCCC2" id="Straight Connector 12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3.7pt" to="56.1pt,2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46990</wp:posOffset>
                      </wp:positionV>
                      <wp:extent cx="684530" cy="3375660"/>
                      <wp:effectExtent l="0" t="0" r="20320" b="3429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530" cy="33756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99DD96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3.7pt" to="51.8pt,2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A024C8" w:rsidTr="00316AC6">
        <w:trPr>
          <w:trHeight w:val="755"/>
        </w:trPr>
        <w:tc>
          <w:tcPr>
            <w:tcW w:w="2078" w:type="dxa"/>
            <w:vAlign w:val="center"/>
          </w:tcPr>
          <w:p w:rsidR="00316AC6" w:rsidRPr="00316AC6" w:rsidRDefault="00316AC6" w:rsidP="002B7872">
            <w:pPr>
              <w:pStyle w:val="Style1"/>
              <w:rPr>
                <w:color w:val="auto"/>
              </w:rPr>
            </w:pPr>
            <w:proofErr w:type="spellStart"/>
            <w:r w:rsidRPr="00316AC6">
              <w:rPr>
                <w:color w:val="auto"/>
                <w:sz w:val="28"/>
                <w:szCs w:val="28"/>
              </w:rPr>
              <w:t>Áo</w:t>
            </w:r>
            <w:proofErr w:type="spellEnd"/>
            <w:r w:rsidRPr="00316AC6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16AC6">
              <w:rPr>
                <w:color w:val="auto"/>
                <w:sz w:val="28"/>
                <w:szCs w:val="28"/>
              </w:rPr>
              <w:t>thun</w:t>
            </w:r>
            <w:proofErr w:type="spellEnd"/>
          </w:p>
          <w:p w:rsidR="002B7872" w:rsidRPr="002B7872" w:rsidRDefault="002B7872" w:rsidP="002B7872">
            <w:pPr>
              <w:pStyle w:val="Style1"/>
            </w:pPr>
            <w:r w:rsidRPr="002B7872">
              <w:t>450.000đ</w:t>
            </w:r>
          </w:p>
        </w:tc>
        <w:tc>
          <w:tcPr>
            <w:tcW w:w="1972" w:type="dxa"/>
            <w:vAlign w:val="center"/>
          </w:tcPr>
          <w:p w:rsidR="00316AC6" w:rsidRPr="00316AC6" w:rsidRDefault="00316AC6" w:rsidP="00A024C8">
            <w:pPr>
              <w:pStyle w:val="Style1"/>
              <w:rPr>
                <w:color w:val="auto"/>
              </w:rPr>
            </w:pPr>
            <w:proofErr w:type="spellStart"/>
            <w:r w:rsidRPr="00316AC6">
              <w:rPr>
                <w:color w:val="auto"/>
                <w:sz w:val="28"/>
                <w:szCs w:val="28"/>
              </w:rPr>
              <w:t>Áo</w:t>
            </w:r>
            <w:proofErr w:type="spellEnd"/>
            <w:r w:rsidRPr="00316AC6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16AC6">
              <w:rPr>
                <w:color w:val="auto"/>
                <w:sz w:val="28"/>
                <w:szCs w:val="28"/>
              </w:rPr>
              <w:t>khoác</w:t>
            </w:r>
            <w:proofErr w:type="spellEnd"/>
          </w:p>
          <w:p w:rsidR="002B7872" w:rsidRDefault="002B7872" w:rsidP="00A024C8">
            <w:pPr>
              <w:pStyle w:val="Style1"/>
            </w:pPr>
            <w:r>
              <w:t>700.000đ</w:t>
            </w:r>
          </w:p>
        </w:tc>
        <w:tc>
          <w:tcPr>
            <w:tcW w:w="2070" w:type="dxa"/>
            <w:gridSpan w:val="2"/>
            <w:vAlign w:val="center"/>
          </w:tcPr>
          <w:p w:rsidR="00316AC6" w:rsidRPr="00316AC6" w:rsidRDefault="00316AC6" w:rsidP="00A024C8">
            <w:pPr>
              <w:pStyle w:val="Style1"/>
              <w:rPr>
                <w:color w:val="auto"/>
              </w:rPr>
            </w:pPr>
            <w:proofErr w:type="spellStart"/>
            <w:r w:rsidRPr="00316AC6">
              <w:rPr>
                <w:color w:val="auto"/>
                <w:sz w:val="28"/>
                <w:szCs w:val="28"/>
              </w:rPr>
              <w:t>Quần</w:t>
            </w:r>
            <w:proofErr w:type="spellEnd"/>
            <w:r w:rsidRPr="00316AC6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16AC6">
              <w:rPr>
                <w:color w:val="auto"/>
                <w:sz w:val="28"/>
                <w:szCs w:val="28"/>
              </w:rPr>
              <w:t>dài</w:t>
            </w:r>
            <w:proofErr w:type="spellEnd"/>
          </w:p>
          <w:p w:rsidR="002B7872" w:rsidRDefault="002B7872" w:rsidP="00A024C8">
            <w:pPr>
              <w:pStyle w:val="Style1"/>
            </w:pPr>
            <w:r>
              <w:t>300.000đ</w:t>
            </w:r>
          </w:p>
        </w:tc>
        <w:tc>
          <w:tcPr>
            <w:tcW w:w="1980" w:type="dxa"/>
            <w:vAlign w:val="center"/>
          </w:tcPr>
          <w:p w:rsidR="00316AC6" w:rsidRPr="00316AC6" w:rsidRDefault="00316AC6" w:rsidP="00A024C8">
            <w:pPr>
              <w:pStyle w:val="Style1"/>
              <w:rPr>
                <w:color w:val="auto"/>
              </w:rPr>
            </w:pPr>
            <w:proofErr w:type="spellStart"/>
            <w:r w:rsidRPr="00316AC6">
              <w:rPr>
                <w:color w:val="auto"/>
                <w:sz w:val="28"/>
                <w:szCs w:val="28"/>
              </w:rPr>
              <w:t>Giày</w:t>
            </w:r>
            <w:proofErr w:type="spellEnd"/>
            <w:r w:rsidRPr="00316AC6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16AC6">
              <w:rPr>
                <w:color w:val="auto"/>
                <w:sz w:val="28"/>
                <w:szCs w:val="28"/>
              </w:rPr>
              <w:t>thể</w:t>
            </w:r>
            <w:proofErr w:type="spellEnd"/>
            <w:r w:rsidRPr="00316AC6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16AC6">
              <w:rPr>
                <w:color w:val="auto"/>
                <w:sz w:val="28"/>
                <w:szCs w:val="28"/>
              </w:rPr>
              <w:t>thao</w:t>
            </w:r>
            <w:proofErr w:type="spellEnd"/>
          </w:p>
          <w:p w:rsidR="002B7872" w:rsidRDefault="00A024C8" w:rsidP="00A024C8">
            <w:pPr>
              <w:pStyle w:val="Style1"/>
            </w:pPr>
            <w:r>
              <w:t>550.000đ</w:t>
            </w:r>
          </w:p>
        </w:tc>
        <w:tc>
          <w:tcPr>
            <w:tcW w:w="1260" w:type="dxa"/>
            <w:vMerge/>
          </w:tcPr>
          <w:p w:rsidR="002B7872" w:rsidRDefault="002B7872" w:rsidP="002B7872">
            <w:pPr>
              <w:jc w:val="center"/>
            </w:pPr>
          </w:p>
        </w:tc>
      </w:tr>
      <w:tr w:rsidR="00A024C8" w:rsidTr="00DE15E9">
        <w:trPr>
          <w:trHeight w:val="620"/>
        </w:trPr>
        <w:tc>
          <w:tcPr>
            <w:tcW w:w="8100" w:type="dxa"/>
            <w:gridSpan w:val="5"/>
            <w:vAlign w:val="center"/>
          </w:tcPr>
          <w:p w:rsidR="002B7872" w:rsidRPr="002B7872" w:rsidRDefault="002B7872" w:rsidP="002B7872">
            <w:pPr>
              <w:rPr>
                <w:sz w:val="36"/>
                <w:szCs w:val="36"/>
              </w:rPr>
            </w:pPr>
            <w:r>
              <w:t xml:space="preserve"> </w:t>
            </w:r>
            <w:r w:rsidRPr="002B7872">
              <w:rPr>
                <w:sz w:val="36"/>
                <w:szCs w:val="36"/>
              </w:rPr>
              <w:t>SAN PHAM MOI</w:t>
            </w:r>
          </w:p>
        </w:tc>
        <w:tc>
          <w:tcPr>
            <w:tcW w:w="1260" w:type="dxa"/>
            <w:vMerge/>
          </w:tcPr>
          <w:p w:rsidR="002B7872" w:rsidRDefault="002B7872" w:rsidP="002B7872">
            <w:pPr>
              <w:jc w:val="center"/>
            </w:pPr>
          </w:p>
        </w:tc>
      </w:tr>
      <w:tr w:rsidR="00A024C8" w:rsidTr="00226730">
        <w:trPr>
          <w:trHeight w:val="2555"/>
        </w:trPr>
        <w:tc>
          <w:tcPr>
            <w:tcW w:w="2078" w:type="dxa"/>
            <w:vAlign w:val="center"/>
          </w:tcPr>
          <w:p w:rsidR="002B7872" w:rsidRDefault="00933A5E" w:rsidP="00A024C8">
            <w:pPr>
              <w:jc w:val="center"/>
            </w:pPr>
            <w:r>
              <w:rPr>
                <w:noProof/>
              </w:rPr>
              <w:t>ẢNH SẢN PHẨM</w:t>
            </w:r>
          </w:p>
        </w:tc>
        <w:tc>
          <w:tcPr>
            <w:tcW w:w="1972" w:type="dxa"/>
            <w:vAlign w:val="center"/>
          </w:tcPr>
          <w:p w:rsidR="002B7872" w:rsidRDefault="00933A5E" w:rsidP="00A024C8">
            <w:pPr>
              <w:jc w:val="center"/>
            </w:pPr>
            <w:r>
              <w:rPr>
                <w:noProof/>
              </w:rPr>
              <w:t>ẢNH SẢN PHẨM</w:t>
            </w:r>
          </w:p>
        </w:tc>
        <w:tc>
          <w:tcPr>
            <w:tcW w:w="2070" w:type="dxa"/>
            <w:gridSpan w:val="2"/>
            <w:vAlign w:val="center"/>
          </w:tcPr>
          <w:p w:rsidR="002B7872" w:rsidRDefault="00933A5E" w:rsidP="00A024C8">
            <w:pPr>
              <w:jc w:val="center"/>
            </w:pPr>
            <w:r>
              <w:rPr>
                <w:noProof/>
              </w:rPr>
              <w:t>ẢNH SẢN PHẨM</w:t>
            </w:r>
          </w:p>
        </w:tc>
        <w:tc>
          <w:tcPr>
            <w:tcW w:w="1980" w:type="dxa"/>
          </w:tcPr>
          <w:p w:rsidR="00933A5E" w:rsidRDefault="00933A5E" w:rsidP="002B7872">
            <w:pPr>
              <w:jc w:val="center"/>
            </w:pPr>
          </w:p>
          <w:p w:rsidR="00933A5E" w:rsidRDefault="00933A5E" w:rsidP="00933A5E"/>
          <w:p w:rsidR="00933A5E" w:rsidRDefault="00933A5E" w:rsidP="00933A5E"/>
          <w:p w:rsidR="002B7872" w:rsidRPr="00933A5E" w:rsidRDefault="00933A5E" w:rsidP="00933A5E">
            <w:pPr>
              <w:jc w:val="center"/>
            </w:pPr>
            <w:r>
              <w:t>ẢNH SẢN PHẨM</w:t>
            </w:r>
          </w:p>
        </w:tc>
        <w:tc>
          <w:tcPr>
            <w:tcW w:w="1260" w:type="dxa"/>
            <w:vMerge/>
          </w:tcPr>
          <w:p w:rsidR="002B7872" w:rsidRDefault="002B7872" w:rsidP="002B7872">
            <w:pPr>
              <w:jc w:val="center"/>
            </w:pPr>
          </w:p>
        </w:tc>
        <w:bookmarkStart w:id="0" w:name="_GoBack"/>
        <w:bookmarkEnd w:id="0"/>
      </w:tr>
      <w:tr w:rsidR="00A024C8" w:rsidTr="00316AC6">
        <w:trPr>
          <w:trHeight w:val="800"/>
        </w:trPr>
        <w:tc>
          <w:tcPr>
            <w:tcW w:w="2078" w:type="dxa"/>
            <w:vAlign w:val="center"/>
          </w:tcPr>
          <w:p w:rsidR="00316AC6" w:rsidRPr="00316AC6" w:rsidRDefault="00316AC6" w:rsidP="00A024C8">
            <w:pPr>
              <w:pStyle w:val="Style1"/>
              <w:rPr>
                <w:color w:val="auto"/>
              </w:rPr>
            </w:pPr>
            <w:proofErr w:type="spellStart"/>
            <w:r w:rsidRPr="00316AC6">
              <w:rPr>
                <w:color w:val="auto"/>
                <w:sz w:val="28"/>
                <w:szCs w:val="28"/>
              </w:rPr>
              <w:t>Mũ</w:t>
            </w:r>
            <w:proofErr w:type="spellEnd"/>
            <w:r w:rsidRPr="00316AC6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16AC6">
              <w:rPr>
                <w:color w:val="auto"/>
                <w:sz w:val="28"/>
                <w:szCs w:val="28"/>
              </w:rPr>
              <w:t>lưỡi</w:t>
            </w:r>
            <w:proofErr w:type="spellEnd"/>
            <w:r w:rsidRPr="00316AC6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16AC6">
              <w:rPr>
                <w:color w:val="auto"/>
                <w:sz w:val="28"/>
                <w:szCs w:val="28"/>
              </w:rPr>
              <w:t>trai</w:t>
            </w:r>
            <w:proofErr w:type="spellEnd"/>
          </w:p>
          <w:p w:rsidR="002B7872" w:rsidRDefault="00A024C8" w:rsidP="00A024C8">
            <w:pPr>
              <w:pStyle w:val="Style1"/>
            </w:pPr>
            <w:r>
              <w:t>200.000đ</w:t>
            </w:r>
          </w:p>
        </w:tc>
        <w:tc>
          <w:tcPr>
            <w:tcW w:w="1972" w:type="dxa"/>
            <w:vAlign w:val="center"/>
          </w:tcPr>
          <w:p w:rsidR="00316AC6" w:rsidRPr="00316AC6" w:rsidRDefault="00316AC6" w:rsidP="00A024C8">
            <w:pPr>
              <w:pStyle w:val="Style1"/>
              <w:rPr>
                <w:color w:val="auto"/>
              </w:rPr>
            </w:pPr>
            <w:proofErr w:type="spellStart"/>
            <w:r w:rsidRPr="00316AC6">
              <w:rPr>
                <w:color w:val="auto"/>
                <w:sz w:val="28"/>
                <w:szCs w:val="28"/>
              </w:rPr>
              <w:t>Giày</w:t>
            </w:r>
            <w:proofErr w:type="spellEnd"/>
            <w:r w:rsidRPr="00316AC6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16AC6">
              <w:rPr>
                <w:color w:val="auto"/>
                <w:sz w:val="28"/>
                <w:szCs w:val="28"/>
              </w:rPr>
              <w:t>bóng</w:t>
            </w:r>
            <w:proofErr w:type="spellEnd"/>
            <w:r w:rsidRPr="00316AC6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16AC6">
              <w:rPr>
                <w:color w:val="auto"/>
                <w:sz w:val="28"/>
                <w:szCs w:val="28"/>
              </w:rPr>
              <w:t>đá</w:t>
            </w:r>
            <w:proofErr w:type="spellEnd"/>
          </w:p>
          <w:p w:rsidR="002B7872" w:rsidRDefault="00A024C8" w:rsidP="00A024C8">
            <w:pPr>
              <w:pStyle w:val="Style1"/>
            </w:pPr>
            <w:r>
              <w:t>400.000đ</w:t>
            </w:r>
          </w:p>
        </w:tc>
        <w:tc>
          <w:tcPr>
            <w:tcW w:w="2070" w:type="dxa"/>
            <w:gridSpan w:val="2"/>
            <w:vAlign w:val="center"/>
          </w:tcPr>
          <w:p w:rsidR="00316AC6" w:rsidRPr="00316AC6" w:rsidRDefault="00316AC6" w:rsidP="00A024C8">
            <w:pPr>
              <w:pStyle w:val="Style1"/>
              <w:rPr>
                <w:color w:val="auto"/>
              </w:rPr>
            </w:pPr>
            <w:proofErr w:type="spellStart"/>
            <w:r w:rsidRPr="00316AC6">
              <w:rPr>
                <w:color w:val="auto"/>
                <w:sz w:val="28"/>
                <w:szCs w:val="28"/>
              </w:rPr>
              <w:t>Quần</w:t>
            </w:r>
            <w:proofErr w:type="spellEnd"/>
            <w:r w:rsidRPr="00316AC6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16AC6">
              <w:rPr>
                <w:color w:val="auto"/>
                <w:sz w:val="28"/>
                <w:szCs w:val="28"/>
              </w:rPr>
              <w:t>cộc</w:t>
            </w:r>
            <w:proofErr w:type="spellEnd"/>
          </w:p>
          <w:p w:rsidR="002B7872" w:rsidRDefault="00A024C8" w:rsidP="00A024C8">
            <w:pPr>
              <w:pStyle w:val="Style1"/>
            </w:pPr>
            <w:r>
              <w:t>280.000đ</w:t>
            </w:r>
          </w:p>
        </w:tc>
        <w:tc>
          <w:tcPr>
            <w:tcW w:w="1980" w:type="dxa"/>
            <w:vAlign w:val="center"/>
          </w:tcPr>
          <w:p w:rsidR="00316AC6" w:rsidRPr="00316AC6" w:rsidRDefault="00316AC6" w:rsidP="00A024C8">
            <w:pPr>
              <w:pStyle w:val="Style1"/>
              <w:rPr>
                <w:color w:val="auto"/>
              </w:rPr>
            </w:pPr>
            <w:proofErr w:type="spellStart"/>
            <w:r w:rsidRPr="00316AC6">
              <w:rPr>
                <w:color w:val="auto"/>
                <w:sz w:val="28"/>
                <w:szCs w:val="28"/>
              </w:rPr>
              <w:t>Dép</w:t>
            </w:r>
            <w:proofErr w:type="spellEnd"/>
          </w:p>
          <w:p w:rsidR="002B7872" w:rsidRDefault="00A024C8" w:rsidP="00A024C8">
            <w:pPr>
              <w:pStyle w:val="Style1"/>
            </w:pPr>
            <w:r>
              <w:t>250.000đ</w:t>
            </w:r>
          </w:p>
        </w:tc>
        <w:tc>
          <w:tcPr>
            <w:tcW w:w="1260" w:type="dxa"/>
            <w:vMerge/>
          </w:tcPr>
          <w:p w:rsidR="002B7872" w:rsidRDefault="002B7872" w:rsidP="002B7872">
            <w:pPr>
              <w:jc w:val="center"/>
            </w:pPr>
          </w:p>
        </w:tc>
      </w:tr>
    </w:tbl>
    <w:p w:rsidR="002E582D" w:rsidRDefault="002E582D" w:rsidP="002E582D">
      <w:pPr>
        <w:rPr>
          <w:sz w:val="32"/>
        </w:rPr>
      </w:pPr>
      <w:r w:rsidRPr="007F6989">
        <w:rPr>
          <w:sz w:val="32"/>
        </w:rPr>
        <w:t>PHẦN 1</w:t>
      </w:r>
      <w:r>
        <w:rPr>
          <w:sz w:val="32"/>
        </w:rPr>
        <w:t xml:space="preserve">. </w:t>
      </w:r>
      <w:proofErr w:type="spellStart"/>
      <w:r>
        <w:rPr>
          <w:sz w:val="32"/>
        </w:rPr>
        <w:t>Giới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thiệu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về</w:t>
      </w:r>
      <w:proofErr w:type="spellEnd"/>
      <w:r>
        <w:rPr>
          <w:sz w:val="32"/>
        </w:rPr>
        <w:t xml:space="preserve"> website</w:t>
      </w:r>
    </w:p>
    <w:p w:rsidR="002E582D" w:rsidRPr="002E582D" w:rsidRDefault="002E582D" w:rsidP="002E582D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2E582D">
        <w:rPr>
          <w:sz w:val="32"/>
        </w:rPr>
        <w:t>Giới</w:t>
      </w:r>
      <w:proofErr w:type="spellEnd"/>
      <w:r w:rsidRPr="002E582D">
        <w:rPr>
          <w:sz w:val="32"/>
        </w:rPr>
        <w:t xml:space="preserve"> </w:t>
      </w:r>
      <w:proofErr w:type="spellStart"/>
      <w:r w:rsidRPr="002E582D">
        <w:rPr>
          <w:sz w:val="32"/>
        </w:rPr>
        <w:t>thiệu</w:t>
      </w:r>
      <w:proofErr w:type="spellEnd"/>
    </w:p>
    <w:p w:rsidR="002E582D" w:rsidRPr="002E582D" w:rsidRDefault="002E582D" w:rsidP="002E582D">
      <w:pPr>
        <w:ind w:left="360"/>
        <w:rPr>
          <w:sz w:val="32"/>
        </w:rPr>
      </w:pPr>
      <w:r>
        <w:rPr>
          <w:sz w:val="32"/>
        </w:rPr>
        <w:lastRenderedPageBreak/>
        <w:t xml:space="preserve">ADIDAS </w:t>
      </w:r>
      <w:proofErr w:type="spellStart"/>
      <w:r>
        <w:rPr>
          <w:sz w:val="32"/>
        </w:rPr>
        <w:t>là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một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thương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hiệu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nổi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tiếng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về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thời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trang</w:t>
      </w:r>
      <w:proofErr w:type="spellEnd"/>
      <w:r>
        <w:rPr>
          <w:sz w:val="32"/>
        </w:rPr>
        <w:t xml:space="preserve"> </w:t>
      </w:r>
    </w:p>
    <w:p w:rsidR="002E582D" w:rsidRDefault="00C118A7" w:rsidP="002E582D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7456" behindDoc="0" locked="0" layoutInCell="1" allowOverlap="1" wp14:anchorId="5133C973" wp14:editId="4AC41A9E">
            <wp:simplePos x="0" y="0"/>
            <wp:positionH relativeFrom="column">
              <wp:posOffset>1539240</wp:posOffset>
            </wp:positionH>
            <wp:positionV relativeFrom="paragraph">
              <wp:posOffset>-236220</wp:posOffset>
            </wp:positionV>
            <wp:extent cx="1114564" cy="96012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adida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64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82D">
        <w:rPr>
          <w:sz w:val="32"/>
        </w:rPr>
        <w:t>- Logo:</w:t>
      </w:r>
    </w:p>
    <w:p w:rsidR="002E582D" w:rsidRDefault="002E582D" w:rsidP="002E582D">
      <w:pPr>
        <w:jc w:val="center"/>
        <w:rPr>
          <w:sz w:val="32"/>
        </w:rPr>
      </w:pPr>
    </w:p>
    <w:p w:rsidR="002E582D" w:rsidRDefault="002E582D" w:rsidP="002E582D">
      <w:pPr>
        <w:rPr>
          <w:sz w:val="32"/>
        </w:rPr>
      </w:pPr>
      <w:r>
        <w:rPr>
          <w:sz w:val="32"/>
        </w:rPr>
        <w:t>2. Sitemap</w:t>
      </w:r>
    </w:p>
    <w:p w:rsidR="002E582D" w:rsidRDefault="002E582D" w:rsidP="002E582D">
      <w:pPr>
        <w:rPr>
          <w:sz w:val="32"/>
        </w:rPr>
      </w:pPr>
      <w:proofErr w:type="spellStart"/>
      <w:r>
        <w:rPr>
          <w:sz w:val="32"/>
        </w:rPr>
        <w:t>Sơ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đồ</w:t>
      </w:r>
      <w:proofErr w:type="spellEnd"/>
      <w:r>
        <w:rPr>
          <w:sz w:val="32"/>
        </w:rPr>
        <w:t xml:space="preserve"> website -&gt; </w:t>
      </w:r>
      <w:proofErr w:type="spellStart"/>
      <w:r>
        <w:rPr>
          <w:sz w:val="32"/>
        </w:rPr>
        <w:t>thấy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được</w:t>
      </w:r>
      <w:proofErr w:type="spellEnd"/>
      <w:r>
        <w:rPr>
          <w:sz w:val="32"/>
        </w:rPr>
        <w:t xml:space="preserve"> website </w:t>
      </w:r>
      <w:proofErr w:type="spellStart"/>
      <w:r>
        <w:rPr>
          <w:sz w:val="32"/>
        </w:rPr>
        <w:t>gồm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những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trang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nào</w:t>
      </w:r>
      <w:proofErr w:type="spellEnd"/>
      <w:r>
        <w:rPr>
          <w:sz w:val="32"/>
        </w:rPr>
        <w:t>?</w:t>
      </w:r>
    </w:p>
    <w:p w:rsidR="002E582D" w:rsidRDefault="002E582D" w:rsidP="002E582D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34D15512" wp14:editId="5DB952A1">
            <wp:extent cx="5486400" cy="2362200"/>
            <wp:effectExtent l="0" t="0" r="1905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2E582D" w:rsidRDefault="002E582D" w:rsidP="002E582D">
      <w:pPr>
        <w:rPr>
          <w:sz w:val="32"/>
        </w:rPr>
      </w:pPr>
      <w:r>
        <w:rPr>
          <w:sz w:val="32"/>
        </w:rPr>
        <w:br w:type="page"/>
      </w:r>
    </w:p>
    <w:p w:rsidR="00FC0C0C" w:rsidRDefault="00FC0C0C" w:rsidP="00426DEF">
      <w:pPr>
        <w:jc w:val="center"/>
      </w:pPr>
    </w:p>
    <w:sectPr w:rsidR="00FC0C0C" w:rsidSect="00B22EE7">
      <w:pgSz w:w="12240" w:h="15840" w:code="1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D1FF2"/>
    <w:multiLevelType w:val="hybridMultilevel"/>
    <w:tmpl w:val="B3CE9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2F4"/>
    <w:rsid w:val="00226730"/>
    <w:rsid w:val="002B7872"/>
    <w:rsid w:val="002E582D"/>
    <w:rsid w:val="003105F1"/>
    <w:rsid w:val="00316AC6"/>
    <w:rsid w:val="00426DEF"/>
    <w:rsid w:val="004510C4"/>
    <w:rsid w:val="005964CF"/>
    <w:rsid w:val="006D0562"/>
    <w:rsid w:val="00704E35"/>
    <w:rsid w:val="00933A5E"/>
    <w:rsid w:val="009A233D"/>
    <w:rsid w:val="00A024C8"/>
    <w:rsid w:val="00B22EE7"/>
    <w:rsid w:val="00C118A7"/>
    <w:rsid w:val="00C412F4"/>
    <w:rsid w:val="00DE15E9"/>
    <w:rsid w:val="00E34DD8"/>
    <w:rsid w:val="00E77316"/>
    <w:rsid w:val="00FC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FAE4"/>
  <w15:chartTrackingRefBased/>
  <w15:docId w15:val="{34BAEF10-D5B0-4AE2-86B8-38AE8E09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6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2B7872"/>
    <w:pPr>
      <w:spacing w:after="0" w:line="240" w:lineRule="auto"/>
      <w:jc w:val="center"/>
    </w:pPr>
    <w:rPr>
      <w:color w:val="FF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2E582D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2B7872"/>
    <w:rPr>
      <w:color w:val="FF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335294-E273-4DB9-8D45-0FDF766FADC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C891F64-1B66-4BC5-8A11-04FC72F00427}">
      <dgm:prSet phldrT="[Text]"/>
      <dgm:spPr/>
      <dgm:t>
        <a:bodyPr/>
        <a:lstStyle/>
        <a:p>
          <a:r>
            <a:rPr lang="en-US"/>
            <a:t>Website</a:t>
          </a:r>
        </a:p>
        <a:p>
          <a:r>
            <a:rPr lang="en-US"/>
            <a:t>thời trang</a:t>
          </a:r>
        </a:p>
      </dgm:t>
    </dgm:pt>
    <dgm:pt modelId="{0575FD52-B795-4D0D-A69A-0EAE852AC3C2}" type="parTrans" cxnId="{BBD0CA05-751F-413E-A8A2-F07F717D4CE1}">
      <dgm:prSet/>
      <dgm:spPr/>
      <dgm:t>
        <a:bodyPr/>
        <a:lstStyle/>
        <a:p>
          <a:endParaRPr lang="en-US"/>
        </a:p>
      </dgm:t>
    </dgm:pt>
    <dgm:pt modelId="{AF91375F-E732-4D2F-BEF5-2D3513FB0545}" type="sibTrans" cxnId="{BBD0CA05-751F-413E-A8A2-F07F717D4CE1}">
      <dgm:prSet/>
      <dgm:spPr/>
      <dgm:t>
        <a:bodyPr/>
        <a:lstStyle/>
        <a:p>
          <a:endParaRPr lang="en-US"/>
        </a:p>
      </dgm:t>
    </dgm:pt>
    <dgm:pt modelId="{5C6B1A08-6E21-4A02-BC2B-F2D17A346772}">
      <dgm:prSet phldrT="[Text]"/>
      <dgm:spPr/>
      <dgm:t>
        <a:bodyPr/>
        <a:lstStyle/>
        <a:p>
          <a:r>
            <a:rPr lang="en-US"/>
            <a:t>Trang chủ</a:t>
          </a:r>
        </a:p>
      </dgm:t>
    </dgm:pt>
    <dgm:pt modelId="{F9E5A03C-A215-493A-89CC-62695A202BFA}" type="parTrans" cxnId="{926AACAC-47BA-4322-BF22-C1B0223554C4}">
      <dgm:prSet/>
      <dgm:spPr/>
      <dgm:t>
        <a:bodyPr/>
        <a:lstStyle/>
        <a:p>
          <a:endParaRPr lang="en-US"/>
        </a:p>
      </dgm:t>
    </dgm:pt>
    <dgm:pt modelId="{29C72EFB-3C90-4E73-9BD2-4DB8D0A151CE}" type="sibTrans" cxnId="{926AACAC-47BA-4322-BF22-C1B0223554C4}">
      <dgm:prSet/>
      <dgm:spPr/>
      <dgm:t>
        <a:bodyPr/>
        <a:lstStyle/>
        <a:p>
          <a:endParaRPr lang="en-US"/>
        </a:p>
      </dgm:t>
    </dgm:pt>
    <dgm:pt modelId="{3621A892-3300-4522-995B-48C108EFE798}">
      <dgm:prSet phldrT="[Text]"/>
      <dgm:spPr/>
      <dgm:t>
        <a:bodyPr/>
        <a:lstStyle/>
        <a:p>
          <a:r>
            <a:rPr lang="en-US"/>
            <a:t>Giới thiệu</a:t>
          </a:r>
        </a:p>
      </dgm:t>
    </dgm:pt>
    <dgm:pt modelId="{A078685F-F4C3-4438-B459-C00713EBD0A7}" type="parTrans" cxnId="{50C83101-A79D-419F-A64C-4EDA0B07E177}">
      <dgm:prSet/>
      <dgm:spPr/>
      <dgm:t>
        <a:bodyPr/>
        <a:lstStyle/>
        <a:p>
          <a:endParaRPr lang="en-US"/>
        </a:p>
      </dgm:t>
    </dgm:pt>
    <dgm:pt modelId="{3EBDBB99-253C-43D3-950E-49C1237707C6}" type="sibTrans" cxnId="{50C83101-A79D-419F-A64C-4EDA0B07E177}">
      <dgm:prSet/>
      <dgm:spPr/>
      <dgm:t>
        <a:bodyPr/>
        <a:lstStyle/>
        <a:p>
          <a:endParaRPr lang="en-US"/>
        </a:p>
      </dgm:t>
    </dgm:pt>
    <dgm:pt modelId="{12BB2890-834C-44F8-A055-DB6E6745BCD7}">
      <dgm:prSet phldrT="[Text]"/>
      <dgm:spPr/>
      <dgm:t>
        <a:bodyPr/>
        <a:lstStyle/>
        <a:p>
          <a:r>
            <a:rPr lang="en-US"/>
            <a:t>Quần áo</a:t>
          </a:r>
        </a:p>
      </dgm:t>
    </dgm:pt>
    <dgm:pt modelId="{6DE4C61D-53B7-4D42-BD01-87891442C3E5}" type="parTrans" cxnId="{0B5E6945-2A86-4908-8A69-D646CAF1F1A5}">
      <dgm:prSet/>
      <dgm:spPr/>
      <dgm:t>
        <a:bodyPr/>
        <a:lstStyle/>
        <a:p>
          <a:endParaRPr lang="en-US"/>
        </a:p>
      </dgm:t>
    </dgm:pt>
    <dgm:pt modelId="{2E2A4BE4-D681-454A-B079-058AF9D986F5}" type="sibTrans" cxnId="{0B5E6945-2A86-4908-8A69-D646CAF1F1A5}">
      <dgm:prSet/>
      <dgm:spPr/>
      <dgm:t>
        <a:bodyPr/>
        <a:lstStyle/>
        <a:p>
          <a:endParaRPr lang="en-US"/>
        </a:p>
      </dgm:t>
    </dgm:pt>
    <dgm:pt modelId="{3B05AD56-A27D-4AB1-A418-60CCDD573E2D}">
      <dgm:prSet phldrT="[Text]"/>
      <dgm:spPr/>
      <dgm:t>
        <a:bodyPr/>
        <a:lstStyle/>
        <a:p>
          <a:r>
            <a:rPr lang="en-US"/>
            <a:t>Giày</a:t>
          </a:r>
        </a:p>
      </dgm:t>
    </dgm:pt>
    <dgm:pt modelId="{D766128C-9FDD-4692-85AF-40D6A56E9D20}" type="parTrans" cxnId="{BB21311D-385C-4A3D-83D8-B30A9FB918F3}">
      <dgm:prSet/>
      <dgm:spPr/>
      <dgm:t>
        <a:bodyPr/>
        <a:lstStyle/>
        <a:p>
          <a:endParaRPr lang="en-US"/>
        </a:p>
      </dgm:t>
    </dgm:pt>
    <dgm:pt modelId="{A1D96D26-A496-45C9-8146-EA2912410ABA}" type="sibTrans" cxnId="{BB21311D-385C-4A3D-83D8-B30A9FB918F3}">
      <dgm:prSet/>
      <dgm:spPr/>
      <dgm:t>
        <a:bodyPr/>
        <a:lstStyle/>
        <a:p>
          <a:endParaRPr lang="en-US"/>
        </a:p>
      </dgm:t>
    </dgm:pt>
    <dgm:pt modelId="{6F2719D2-CAE6-45E9-939B-695DD4CBF41D}">
      <dgm:prSet phldrT="[Text]"/>
      <dgm:spPr/>
      <dgm:t>
        <a:bodyPr/>
        <a:lstStyle/>
        <a:p>
          <a:r>
            <a:rPr lang="en-US"/>
            <a:t>Mũ</a:t>
          </a:r>
        </a:p>
      </dgm:t>
    </dgm:pt>
    <dgm:pt modelId="{74E669A7-F7ED-4E5B-8C69-BBF757D464BE}" type="parTrans" cxnId="{02C81F70-FFA7-49A1-8248-3302187ABBCA}">
      <dgm:prSet/>
      <dgm:spPr/>
      <dgm:t>
        <a:bodyPr/>
        <a:lstStyle/>
        <a:p>
          <a:endParaRPr lang="en-US"/>
        </a:p>
      </dgm:t>
    </dgm:pt>
    <dgm:pt modelId="{6C1000C8-81B1-420D-9F1A-FF33835E9D1B}" type="sibTrans" cxnId="{02C81F70-FFA7-49A1-8248-3302187ABBCA}">
      <dgm:prSet/>
      <dgm:spPr/>
      <dgm:t>
        <a:bodyPr/>
        <a:lstStyle/>
        <a:p>
          <a:endParaRPr lang="en-US"/>
        </a:p>
      </dgm:t>
    </dgm:pt>
    <dgm:pt modelId="{9E6A0012-F184-40F1-BCDB-CE35CAB64CAE}">
      <dgm:prSet phldrT="[Text]"/>
      <dgm:spPr/>
      <dgm:t>
        <a:bodyPr/>
        <a:lstStyle/>
        <a:p>
          <a:r>
            <a:rPr lang="en-US"/>
            <a:t>Liên hệ</a:t>
          </a:r>
        </a:p>
      </dgm:t>
    </dgm:pt>
    <dgm:pt modelId="{F101CDB7-7221-47BF-AA12-5438AA83EE9E}" type="parTrans" cxnId="{FBAAF439-4C6D-4DEF-8A08-675496D54014}">
      <dgm:prSet/>
      <dgm:spPr/>
      <dgm:t>
        <a:bodyPr/>
        <a:lstStyle/>
        <a:p>
          <a:endParaRPr lang="en-US"/>
        </a:p>
      </dgm:t>
    </dgm:pt>
    <dgm:pt modelId="{B77DFCFF-6CB4-420B-BA4E-2BCDEDA5C797}" type="sibTrans" cxnId="{FBAAF439-4C6D-4DEF-8A08-675496D54014}">
      <dgm:prSet/>
      <dgm:spPr/>
      <dgm:t>
        <a:bodyPr/>
        <a:lstStyle/>
        <a:p>
          <a:endParaRPr lang="en-US"/>
        </a:p>
      </dgm:t>
    </dgm:pt>
    <dgm:pt modelId="{4CD4162F-1F7E-4731-B91C-E33704CD6147}" type="pres">
      <dgm:prSet presAssocID="{63335294-E273-4DB9-8D45-0FDF766FADC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1B89D8D-EE19-47B1-8837-749BC4D29B4A}" type="pres">
      <dgm:prSet presAssocID="{CC891F64-1B66-4BC5-8A11-04FC72F00427}" presName="hierRoot1" presStyleCnt="0">
        <dgm:presLayoutVars>
          <dgm:hierBranch val="init"/>
        </dgm:presLayoutVars>
      </dgm:prSet>
      <dgm:spPr/>
    </dgm:pt>
    <dgm:pt modelId="{FDE388FB-39CF-4EC9-B901-DCB084D7CD8B}" type="pres">
      <dgm:prSet presAssocID="{CC891F64-1B66-4BC5-8A11-04FC72F00427}" presName="rootComposite1" presStyleCnt="0"/>
      <dgm:spPr/>
    </dgm:pt>
    <dgm:pt modelId="{FEF58EBE-3063-436A-8CB1-17938330042A}" type="pres">
      <dgm:prSet presAssocID="{CC891F64-1B66-4BC5-8A11-04FC72F0042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908017-6162-4432-B49F-106351E3F095}" type="pres">
      <dgm:prSet presAssocID="{CC891F64-1B66-4BC5-8A11-04FC72F0042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C3C22FC7-B1F0-4F55-BC50-6E495EDDD9CB}" type="pres">
      <dgm:prSet presAssocID="{CC891F64-1B66-4BC5-8A11-04FC72F00427}" presName="hierChild2" presStyleCnt="0"/>
      <dgm:spPr/>
    </dgm:pt>
    <dgm:pt modelId="{50FC0E0F-A607-4042-9981-642DA989BE48}" type="pres">
      <dgm:prSet presAssocID="{F9E5A03C-A215-493A-89CC-62695A202BFA}" presName="Name37" presStyleLbl="parChTrans1D2" presStyleIdx="0" presStyleCnt="6"/>
      <dgm:spPr/>
      <dgm:t>
        <a:bodyPr/>
        <a:lstStyle/>
        <a:p>
          <a:endParaRPr lang="en-US"/>
        </a:p>
      </dgm:t>
    </dgm:pt>
    <dgm:pt modelId="{F13BC15A-87CB-41EC-AFCC-55EFC18EB03A}" type="pres">
      <dgm:prSet presAssocID="{5C6B1A08-6E21-4A02-BC2B-F2D17A346772}" presName="hierRoot2" presStyleCnt="0">
        <dgm:presLayoutVars>
          <dgm:hierBranch val="init"/>
        </dgm:presLayoutVars>
      </dgm:prSet>
      <dgm:spPr/>
    </dgm:pt>
    <dgm:pt modelId="{FFFA5DD9-00AA-4E01-9C8F-D979381E6DE8}" type="pres">
      <dgm:prSet presAssocID="{5C6B1A08-6E21-4A02-BC2B-F2D17A346772}" presName="rootComposite" presStyleCnt="0"/>
      <dgm:spPr/>
    </dgm:pt>
    <dgm:pt modelId="{8DA3E70B-BFF4-49E3-AF45-90F78B8A2DED}" type="pres">
      <dgm:prSet presAssocID="{5C6B1A08-6E21-4A02-BC2B-F2D17A346772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33140A-0A2F-4158-9D3B-6F8A744FFCCF}" type="pres">
      <dgm:prSet presAssocID="{5C6B1A08-6E21-4A02-BC2B-F2D17A346772}" presName="rootConnector" presStyleLbl="node2" presStyleIdx="0" presStyleCnt="6"/>
      <dgm:spPr/>
      <dgm:t>
        <a:bodyPr/>
        <a:lstStyle/>
        <a:p>
          <a:endParaRPr lang="en-US"/>
        </a:p>
      </dgm:t>
    </dgm:pt>
    <dgm:pt modelId="{2FDB682D-240A-4B54-96D7-FD8AC4855C0E}" type="pres">
      <dgm:prSet presAssocID="{5C6B1A08-6E21-4A02-BC2B-F2D17A346772}" presName="hierChild4" presStyleCnt="0"/>
      <dgm:spPr/>
    </dgm:pt>
    <dgm:pt modelId="{DF0FC91E-5862-4134-A8EA-CF9C679EBC69}" type="pres">
      <dgm:prSet presAssocID="{5C6B1A08-6E21-4A02-BC2B-F2D17A346772}" presName="hierChild5" presStyleCnt="0"/>
      <dgm:spPr/>
    </dgm:pt>
    <dgm:pt modelId="{E4B8A367-2632-4BC3-A333-D3573728B550}" type="pres">
      <dgm:prSet presAssocID="{A078685F-F4C3-4438-B459-C00713EBD0A7}" presName="Name37" presStyleLbl="parChTrans1D2" presStyleIdx="1" presStyleCnt="6"/>
      <dgm:spPr/>
      <dgm:t>
        <a:bodyPr/>
        <a:lstStyle/>
        <a:p>
          <a:endParaRPr lang="en-US"/>
        </a:p>
      </dgm:t>
    </dgm:pt>
    <dgm:pt modelId="{DBD6D90E-5233-4B48-9240-2C4962AACC6E}" type="pres">
      <dgm:prSet presAssocID="{3621A892-3300-4522-995B-48C108EFE798}" presName="hierRoot2" presStyleCnt="0">
        <dgm:presLayoutVars>
          <dgm:hierBranch val="init"/>
        </dgm:presLayoutVars>
      </dgm:prSet>
      <dgm:spPr/>
    </dgm:pt>
    <dgm:pt modelId="{7F4D9E12-A0ED-4269-8621-85FF0E232C2B}" type="pres">
      <dgm:prSet presAssocID="{3621A892-3300-4522-995B-48C108EFE798}" presName="rootComposite" presStyleCnt="0"/>
      <dgm:spPr/>
    </dgm:pt>
    <dgm:pt modelId="{6DBA3049-894C-45CE-9EC7-246E8A0A6A79}" type="pres">
      <dgm:prSet presAssocID="{3621A892-3300-4522-995B-48C108EFE798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2CA4FB-1D26-419E-BC9F-F2678B28031F}" type="pres">
      <dgm:prSet presAssocID="{3621A892-3300-4522-995B-48C108EFE798}" presName="rootConnector" presStyleLbl="node2" presStyleIdx="1" presStyleCnt="6"/>
      <dgm:spPr/>
      <dgm:t>
        <a:bodyPr/>
        <a:lstStyle/>
        <a:p>
          <a:endParaRPr lang="en-US"/>
        </a:p>
      </dgm:t>
    </dgm:pt>
    <dgm:pt modelId="{6820317E-D7F5-405D-9ED4-296555671B8B}" type="pres">
      <dgm:prSet presAssocID="{3621A892-3300-4522-995B-48C108EFE798}" presName="hierChild4" presStyleCnt="0"/>
      <dgm:spPr/>
    </dgm:pt>
    <dgm:pt modelId="{A3050FF8-31E8-47EA-B266-764B005E75FA}" type="pres">
      <dgm:prSet presAssocID="{3621A892-3300-4522-995B-48C108EFE798}" presName="hierChild5" presStyleCnt="0"/>
      <dgm:spPr/>
    </dgm:pt>
    <dgm:pt modelId="{22F2E6EB-7764-47F4-9A6C-EB90400A4680}" type="pres">
      <dgm:prSet presAssocID="{6DE4C61D-53B7-4D42-BD01-87891442C3E5}" presName="Name37" presStyleLbl="parChTrans1D2" presStyleIdx="2" presStyleCnt="6"/>
      <dgm:spPr/>
      <dgm:t>
        <a:bodyPr/>
        <a:lstStyle/>
        <a:p>
          <a:endParaRPr lang="en-US"/>
        </a:p>
      </dgm:t>
    </dgm:pt>
    <dgm:pt modelId="{8676B3A3-5E02-4915-B58C-5385B2D3AC3C}" type="pres">
      <dgm:prSet presAssocID="{12BB2890-834C-44F8-A055-DB6E6745BCD7}" presName="hierRoot2" presStyleCnt="0">
        <dgm:presLayoutVars>
          <dgm:hierBranch val="init"/>
        </dgm:presLayoutVars>
      </dgm:prSet>
      <dgm:spPr/>
    </dgm:pt>
    <dgm:pt modelId="{06EC0A54-E304-4438-B71E-115B21949E50}" type="pres">
      <dgm:prSet presAssocID="{12BB2890-834C-44F8-A055-DB6E6745BCD7}" presName="rootComposite" presStyleCnt="0"/>
      <dgm:spPr/>
    </dgm:pt>
    <dgm:pt modelId="{B5524A2F-2869-4793-91AE-AED0333BE685}" type="pres">
      <dgm:prSet presAssocID="{12BB2890-834C-44F8-A055-DB6E6745BCD7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1DE442-82ED-4D60-9F64-78C00811D789}" type="pres">
      <dgm:prSet presAssocID="{12BB2890-834C-44F8-A055-DB6E6745BCD7}" presName="rootConnector" presStyleLbl="node2" presStyleIdx="2" presStyleCnt="6"/>
      <dgm:spPr/>
      <dgm:t>
        <a:bodyPr/>
        <a:lstStyle/>
        <a:p>
          <a:endParaRPr lang="en-US"/>
        </a:p>
      </dgm:t>
    </dgm:pt>
    <dgm:pt modelId="{8F83D8F6-11CD-4086-9161-3BBF78B199D8}" type="pres">
      <dgm:prSet presAssocID="{12BB2890-834C-44F8-A055-DB6E6745BCD7}" presName="hierChild4" presStyleCnt="0"/>
      <dgm:spPr/>
    </dgm:pt>
    <dgm:pt modelId="{6D3AB232-0F26-4D39-AB39-5B666C107AC8}" type="pres">
      <dgm:prSet presAssocID="{12BB2890-834C-44F8-A055-DB6E6745BCD7}" presName="hierChild5" presStyleCnt="0"/>
      <dgm:spPr/>
    </dgm:pt>
    <dgm:pt modelId="{C41E842D-988B-4236-A079-8D4CEA32B82D}" type="pres">
      <dgm:prSet presAssocID="{D766128C-9FDD-4692-85AF-40D6A56E9D20}" presName="Name37" presStyleLbl="parChTrans1D2" presStyleIdx="3" presStyleCnt="6"/>
      <dgm:spPr/>
      <dgm:t>
        <a:bodyPr/>
        <a:lstStyle/>
        <a:p>
          <a:endParaRPr lang="en-US"/>
        </a:p>
      </dgm:t>
    </dgm:pt>
    <dgm:pt modelId="{47BE4CED-F22D-49ED-B087-08A7A29A4A22}" type="pres">
      <dgm:prSet presAssocID="{3B05AD56-A27D-4AB1-A418-60CCDD573E2D}" presName="hierRoot2" presStyleCnt="0">
        <dgm:presLayoutVars>
          <dgm:hierBranch val="init"/>
        </dgm:presLayoutVars>
      </dgm:prSet>
      <dgm:spPr/>
    </dgm:pt>
    <dgm:pt modelId="{4709A653-6C4D-4B5D-AAFC-651FFDF5CBE4}" type="pres">
      <dgm:prSet presAssocID="{3B05AD56-A27D-4AB1-A418-60CCDD573E2D}" presName="rootComposite" presStyleCnt="0"/>
      <dgm:spPr/>
    </dgm:pt>
    <dgm:pt modelId="{7B9AE07D-D972-4F57-A86E-38C366567760}" type="pres">
      <dgm:prSet presAssocID="{3B05AD56-A27D-4AB1-A418-60CCDD573E2D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FE2A08D-3DCE-4011-A2E2-2B8892D4F6E9}" type="pres">
      <dgm:prSet presAssocID="{3B05AD56-A27D-4AB1-A418-60CCDD573E2D}" presName="rootConnector" presStyleLbl="node2" presStyleIdx="3" presStyleCnt="6"/>
      <dgm:spPr/>
      <dgm:t>
        <a:bodyPr/>
        <a:lstStyle/>
        <a:p>
          <a:endParaRPr lang="en-US"/>
        </a:p>
      </dgm:t>
    </dgm:pt>
    <dgm:pt modelId="{31D2B51C-7608-4114-80BC-18C7A9BD0B51}" type="pres">
      <dgm:prSet presAssocID="{3B05AD56-A27D-4AB1-A418-60CCDD573E2D}" presName="hierChild4" presStyleCnt="0"/>
      <dgm:spPr/>
    </dgm:pt>
    <dgm:pt modelId="{5DB19B9F-E732-4887-80FE-816739B6DA28}" type="pres">
      <dgm:prSet presAssocID="{3B05AD56-A27D-4AB1-A418-60CCDD573E2D}" presName="hierChild5" presStyleCnt="0"/>
      <dgm:spPr/>
    </dgm:pt>
    <dgm:pt modelId="{D220C1DE-012A-47B6-AE02-932D61A6C886}" type="pres">
      <dgm:prSet presAssocID="{74E669A7-F7ED-4E5B-8C69-BBF757D464BE}" presName="Name37" presStyleLbl="parChTrans1D2" presStyleIdx="4" presStyleCnt="6"/>
      <dgm:spPr/>
      <dgm:t>
        <a:bodyPr/>
        <a:lstStyle/>
        <a:p>
          <a:endParaRPr lang="en-US"/>
        </a:p>
      </dgm:t>
    </dgm:pt>
    <dgm:pt modelId="{B44C7AD8-32C3-4084-8717-C50A331917BF}" type="pres">
      <dgm:prSet presAssocID="{6F2719D2-CAE6-45E9-939B-695DD4CBF41D}" presName="hierRoot2" presStyleCnt="0">
        <dgm:presLayoutVars>
          <dgm:hierBranch val="init"/>
        </dgm:presLayoutVars>
      </dgm:prSet>
      <dgm:spPr/>
    </dgm:pt>
    <dgm:pt modelId="{8851ED96-B3E5-4155-892B-56ED6BD528B1}" type="pres">
      <dgm:prSet presAssocID="{6F2719D2-CAE6-45E9-939B-695DD4CBF41D}" presName="rootComposite" presStyleCnt="0"/>
      <dgm:spPr/>
    </dgm:pt>
    <dgm:pt modelId="{728B93F8-0975-4F29-A0F1-2EBD2CD5CD5B}" type="pres">
      <dgm:prSet presAssocID="{6F2719D2-CAE6-45E9-939B-695DD4CBF41D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8C7902-3929-47D1-8435-B9F2CB6AE3B0}" type="pres">
      <dgm:prSet presAssocID="{6F2719D2-CAE6-45E9-939B-695DD4CBF41D}" presName="rootConnector" presStyleLbl="node2" presStyleIdx="4" presStyleCnt="6"/>
      <dgm:spPr/>
      <dgm:t>
        <a:bodyPr/>
        <a:lstStyle/>
        <a:p>
          <a:endParaRPr lang="en-US"/>
        </a:p>
      </dgm:t>
    </dgm:pt>
    <dgm:pt modelId="{6A382F0E-0CE8-4BF4-9ECA-ABBCFF60659C}" type="pres">
      <dgm:prSet presAssocID="{6F2719D2-CAE6-45E9-939B-695DD4CBF41D}" presName="hierChild4" presStyleCnt="0"/>
      <dgm:spPr/>
    </dgm:pt>
    <dgm:pt modelId="{DEC1EB90-180D-497E-8559-70CCE83B1278}" type="pres">
      <dgm:prSet presAssocID="{6F2719D2-CAE6-45E9-939B-695DD4CBF41D}" presName="hierChild5" presStyleCnt="0"/>
      <dgm:spPr/>
    </dgm:pt>
    <dgm:pt modelId="{CE1AA62D-750E-48EF-ABAF-5E510DFC9079}" type="pres">
      <dgm:prSet presAssocID="{F101CDB7-7221-47BF-AA12-5438AA83EE9E}" presName="Name37" presStyleLbl="parChTrans1D2" presStyleIdx="5" presStyleCnt="6"/>
      <dgm:spPr/>
      <dgm:t>
        <a:bodyPr/>
        <a:lstStyle/>
        <a:p>
          <a:endParaRPr lang="en-US"/>
        </a:p>
      </dgm:t>
    </dgm:pt>
    <dgm:pt modelId="{01FF2C36-DD50-4013-8991-DF878F969A24}" type="pres">
      <dgm:prSet presAssocID="{9E6A0012-F184-40F1-BCDB-CE35CAB64CAE}" presName="hierRoot2" presStyleCnt="0">
        <dgm:presLayoutVars>
          <dgm:hierBranch val="init"/>
        </dgm:presLayoutVars>
      </dgm:prSet>
      <dgm:spPr/>
    </dgm:pt>
    <dgm:pt modelId="{A22996F0-46AC-4474-B517-8362B05DD091}" type="pres">
      <dgm:prSet presAssocID="{9E6A0012-F184-40F1-BCDB-CE35CAB64CAE}" presName="rootComposite" presStyleCnt="0"/>
      <dgm:spPr/>
    </dgm:pt>
    <dgm:pt modelId="{3075FA41-17C2-4202-B14B-28CC3EC58293}" type="pres">
      <dgm:prSet presAssocID="{9E6A0012-F184-40F1-BCDB-CE35CAB64CAE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CC4755-24EA-45D9-88B8-371E537A2AB3}" type="pres">
      <dgm:prSet presAssocID="{9E6A0012-F184-40F1-BCDB-CE35CAB64CAE}" presName="rootConnector" presStyleLbl="node2" presStyleIdx="5" presStyleCnt="6"/>
      <dgm:spPr/>
      <dgm:t>
        <a:bodyPr/>
        <a:lstStyle/>
        <a:p>
          <a:endParaRPr lang="en-US"/>
        </a:p>
      </dgm:t>
    </dgm:pt>
    <dgm:pt modelId="{4A3D0061-E819-429F-BA71-28479C30D964}" type="pres">
      <dgm:prSet presAssocID="{9E6A0012-F184-40F1-BCDB-CE35CAB64CAE}" presName="hierChild4" presStyleCnt="0"/>
      <dgm:spPr/>
    </dgm:pt>
    <dgm:pt modelId="{623DD2E0-DE39-4DCB-A006-FDDE1A779E87}" type="pres">
      <dgm:prSet presAssocID="{9E6A0012-F184-40F1-BCDB-CE35CAB64CAE}" presName="hierChild5" presStyleCnt="0"/>
      <dgm:spPr/>
    </dgm:pt>
    <dgm:pt modelId="{6B9F803D-181B-48A9-A8E0-6825110C5858}" type="pres">
      <dgm:prSet presAssocID="{CC891F64-1B66-4BC5-8A11-04FC72F00427}" presName="hierChild3" presStyleCnt="0"/>
      <dgm:spPr/>
    </dgm:pt>
  </dgm:ptLst>
  <dgm:cxnLst>
    <dgm:cxn modelId="{4FF55A13-7480-4B48-BC8D-1E887F96E1F9}" type="presOf" srcId="{CC891F64-1B66-4BC5-8A11-04FC72F00427}" destId="{B1908017-6162-4432-B49F-106351E3F095}" srcOrd="1" destOrd="0" presId="urn:microsoft.com/office/officeart/2005/8/layout/orgChart1"/>
    <dgm:cxn modelId="{0B5E6945-2A86-4908-8A69-D646CAF1F1A5}" srcId="{CC891F64-1B66-4BC5-8A11-04FC72F00427}" destId="{12BB2890-834C-44F8-A055-DB6E6745BCD7}" srcOrd="2" destOrd="0" parTransId="{6DE4C61D-53B7-4D42-BD01-87891442C3E5}" sibTransId="{2E2A4BE4-D681-454A-B079-058AF9D986F5}"/>
    <dgm:cxn modelId="{EA17A4F5-99E9-447D-929C-50FF05B4603B}" type="presOf" srcId="{F9E5A03C-A215-493A-89CC-62695A202BFA}" destId="{50FC0E0F-A607-4042-9981-642DA989BE48}" srcOrd="0" destOrd="0" presId="urn:microsoft.com/office/officeart/2005/8/layout/orgChart1"/>
    <dgm:cxn modelId="{4DC685D3-E225-4C76-8341-2804C462A57E}" type="presOf" srcId="{5C6B1A08-6E21-4A02-BC2B-F2D17A346772}" destId="{2033140A-0A2F-4158-9D3B-6F8A744FFCCF}" srcOrd="1" destOrd="0" presId="urn:microsoft.com/office/officeart/2005/8/layout/orgChart1"/>
    <dgm:cxn modelId="{A08EC9FF-5C3B-4076-BC7B-5FAD894C803C}" type="presOf" srcId="{A078685F-F4C3-4438-B459-C00713EBD0A7}" destId="{E4B8A367-2632-4BC3-A333-D3573728B550}" srcOrd="0" destOrd="0" presId="urn:microsoft.com/office/officeart/2005/8/layout/orgChart1"/>
    <dgm:cxn modelId="{1115F04D-3E96-43F1-9481-BFA752A3C272}" type="presOf" srcId="{F101CDB7-7221-47BF-AA12-5438AA83EE9E}" destId="{CE1AA62D-750E-48EF-ABAF-5E510DFC9079}" srcOrd="0" destOrd="0" presId="urn:microsoft.com/office/officeart/2005/8/layout/orgChart1"/>
    <dgm:cxn modelId="{FBAAF439-4C6D-4DEF-8A08-675496D54014}" srcId="{CC891F64-1B66-4BC5-8A11-04FC72F00427}" destId="{9E6A0012-F184-40F1-BCDB-CE35CAB64CAE}" srcOrd="5" destOrd="0" parTransId="{F101CDB7-7221-47BF-AA12-5438AA83EE9E}" sibTransId="{B77DFCFF-6CB4-420B-BA4E-2BCDEDA5C797}"/>
    <dgm:cxn modelId="{18814C55-57CE-4E81-863F-F6215984B8E7}" type="presOf" srcId="{5C6B1A08-6E21-4A02-BC2B-F2D17A346772}" destId="{8DA3E70B-BFF4-49E3-AF45-90F78B8A2DED}" srcOrd="0" destOrd="0" presId="urn:microsoft.com/office/officeart/2005/8/layout/orgChart1"/>
    <dgm:cxn modelId="{C06CF9DB-6D08-48EB-8BB3-B71A48B686CC}" type="presOf" srcId="{63335294-E273-4DB9-8D45-0FDF766FADC7}" destId="{4CD4162F-1F7E-4731-B91C-E33704CD6147}" srcOrd="0" destOrd="0" presId="urn:microsoft.com/office/officeart/2005/8/layout/orgChart1"/>
    <dgm:cxn modelId="{02C81F70-FFA7-49A1-8248-3302187ABBCA}" srcId="{CC891F64-1B66-4BC5-8A11-04FC72F00427}" destId="{6F2719D2-CAE6-45E9-939B-695DD4CBF41D}" srcOrd="4" destOrd="0" parTransId="{74E669A7-F7ED-4E5B-8C69-BBF757D464BE}" sibTransId="{6C1000C8-81B1-420D-9F1A-FF33835E9D1B}"/>
    <dgm:cxn modelId="{A9C028B9-C272-409D-BD3B-02B2FE75D675}" type="presOf" srcId="{3B05AD56-A27D-4AB1-A418-60CCDD573E2D}" destId="{FFE2A08D-3DCE-4011-A2E2-2B8892D4F6E9}" srcOrd="1" destOrd="0" presId="urn:microsoft.com/office/officeart/2005/8/layout/orgChart1"/>
    <dgm:cxn modelId="{3C82F8DD-37A6-48F7-B4F7-06F8255F8071}" type="presOf" srcId="{6DE4C61D-53B7-4D42-BD01-87891442C3E5}" destId="{22F2E6EB-7764-47F4-9A6C-EB90400A4680}" srcOrd="0" destOrd="0" presId="urn:microsoft.com/office/officeart/2005/8/layout/orgChart1"/>
    <dgm:cxn modelId="{BBD0CA05-751F-413E-A8A2-F07F717D4CE1}" srcId="{63335294-E273-4DB9-8D45-0FDF766FADC7}" destId="{CC891F64-1B66-4BC5-8A11-04FC72F00427}" srcOrd="0" destOrd="0" parTransId="{0575FD52-B795-4D0D-A69A-0EAE852AC3C2}" sibTransId="{AF91375F-E732-4D2F-BEF5-2D3513FB0545}"/>
    <dgm:cxn modelId="{50C83101-A79D-419F-A64C-4EDA0B07E177}" srcId="{CC891F64-1B66-4BC5-8A11-04FC72F00427}" destId="{3621A892-3300-4522-995B-48C108EFE798}" srcOrd="1" destOrd="0" parTransId="{A078685F-F4C3-4438-B459-C00713EBD0A7}" sibTransId="{3EBDBB99-253C-43D3-950E-49C1237707C6}"/>
    <dgm:cxn modelId="{BB21311D-385C-4A3D-83D8-B30A9FB918F3}" srcId="{CC891F64-1B66-4BC5-8A11-04FC72F00427}" destId="{3B05AD56-A27D-4AB1-A418-60CCDD573E2D}" srcOrd="3" destOrd="0" parTransId="{D766128C-9FDD-4692-85AF-40D6A56E9D20}" sibTransId="{A1D96D26-A496-45C9-8146-EA2912410ABA}"/>
    <dgm:cxn modelId="{A472F242-6BB9-48CB-935F-7F7045634A4D}" type="presOf" srcId="{D766128C-9FDD-4692-85AF-40D6A56E9D20}" destId="{C41E842D-988B-4236-A079-8D4CEA32B82D}" srcOrd="0" destOrd="0" presId="urn:microsoft.com/office/officeart/2005/8/layout/orgChart1"/>
    <dgm:cxn modelId="{B05DB272-A825-452D-A9DD-F716C46C17C2}" type="presOf" srcId="{3B05AD56-A27D-4AB1-A418-60CCDD573E2D}" destId="{7B9AE07D-D972-4F57-A86E-38C366567760}" srcOrd="0" destOrd="0" presId="urn:microsoft.com/office/officeart/2005/8/layout/orgChart1"/>
    <dgm:cxn modelId="{D3DEE356-EC8F-49DF-8398-97DA967B0AD9}" type="presOf" srcId="{9E6A0012-F184-40F1-BCDB-CE35CAB64CAE}" destId="{3075FA41-17C2-4202-B14B-28CC3EC58293}" srcOrd="0" destOrd="0" presId="urn:microsoft.com/office/officeart/2005/8/layout/orgChart1"/>
    <dgm:cxn modelId="{DDEAE7FC-7388-437E-950B-42485FB514F0}" type="presOf" srcId="{74E669A7-F7ED-4E5B-8C69-BBF757D464BE}" destId="{D220C1DE-012A-47B6-AE02-932D61A6C886}" srcOrd="0" destOrd="0" presId="urn:microsoft.com/office/officeart/2005/8/layout/orgChart1"/>
    <dgm:cxn modelId="{926AACAC-47BA-4322-BF22-C1B0223554C4}" srcId="{CC891F64-1B66-4BC5-8A11-04FC72F00427}" destId="{5C6B1A08-6E21-4A02-BC2B-F2D17A346772}" srcOrd="0" destOrd="0" parTransId="{F9E5A03C-A215-493A-89CC-62695A202BFA}" sibTransId="{29C72EFB-3C90-4E73-9BD2-4DB8D0A151CE}"/>
    <dgm:cxn modelId="{677063E1-B560-46A9-9E6C-D13DFA7FB304}" type="presOf" srcId="{12BB2890-834C-44F8-A055-DB6E6745BCD7}" destId="{B5524A2F-2869-4793-91AE-AED0333BE685}" srcOrd="0" destOrd="0" presId="urn:microsoft.com/office/officeart/2005/8/layout/orgChart1"/>
    <dgm:cxn modelId="{E64C2CD5-6E84-44C1-8110-9E8EF1832662}" type="presOf" srcId="{3621A892-3300-4522-995B-48C108EFE798}" destId="{6DBA3049-894C-45CE-9EC7-246E8A0A6A79}" srcOrd="0" destOrd="0" presId="urn:microsoft.com/office/officeart/2005/8/layout/orgChart1"/>
    <dgm:cxn modelId="{96BB7313-AFEE-407B-A466-B66872C1C5F7}" type="presOf" srcId="{6F2719D2-CAE6-45E9-939B-695DD4CBF41D}" destId="{728B93F8-0975-4F29-A0F1-2EBD2CD5CD5B}" srcOrd="0" destOrd="0" presId="urn:microsoft.com/office/officeart/2005/8/layout/orgChart1"/>
    <dgm:cxn modelId="{69648AD0-B693-4518-B8D2-CF5C5DA0DD30}" type="presOf" srcId="{CC891F64-1B66-4BC5-8A11-04FC72F00427}" destId="{FEF58EBE-3063-436A-8CB1-17938330042A}" srcOrd="0" destOrd="0" presId="urn:microsoft.com/office/officeart/2005/8/layout/orgChart1"/>
    <dgm:cxn modelId="{50CCE6AC-5F8A-4AA0-A53A-C04460AEBE60}" type="presOf" srcId="{9E6A0012-F184-40F1-BCDB-CE35CAB64CAE}" destId="{BDCC4755-24EA-45D9-88B8-371E537A2AB3}" srcOrd="1" destOrd="0" presId="urn:microsoft.com/office/officeart/2005/8/layout/orgChart1"/>
    <dgm:cxn modelId="{26904018-0706-4773-9D85-7B5CE2C4335B}" type="presOf" srcId="{6F2719D2-CAE6-45E9-939B-695DD4CBF41D}" destId="{788C7902-3929-47D1-8435-B9F2CB6AE3B0}" srcOrd="1" destOrd="0" presId="urn:microsoft.com/office/officeart/2005/8/layout/orgChart1"/>
    <dgm:cxn modelId="{EF1B4674-5D39-4BBC-B647-E2DE4DA2D98B}" type="presOf" srcId="{12BB2890-834C-44F8-A055-DB6E6745BCD7}" destId="{161DE442-82ED-4D60-9F64-78C00811D789}" srcOrd="1" destOrd="0" presId="urn:microsoft.com/office/officeart/2005/8/layout/orgChart1"/>
    <dgm:cxn modelId="{F4AFDE31-D7EE-4863-ACBF-335B6AA855D2}" type="presOf" srcId="{3621A892-3300-4522-995B-48C108EFE798}" destId="{4B2CA4FB-1D26-419E-BC9F-F2678B28031F}" srcOrd="1" destOrd="0" presId="urn:microsoft.com/office/officeart/2005/8/layout/orgChart1"/>
    <dgm:cxn modelId="{36286A63-DA1B-4C46-9C9A-772C7BF92DB6}" type="presParOf" srcId="{4CD4162F-1F7E-4731-B91C-E33704CD6147}" destId="{F1B89D8D-EE19-47B1-8837-749BC4D29B4A}" srcOrd="0" destOrd="0" presId="urn:microsoft.com/office/officeart/2005/8/layout/orgChart1"/>
    <dgm:cxn modelId="{6A89DC48-BE02-46BF-81EE-2A6924D85B86}" type="presParOf" srcId="{F1B89D8D-EE19-47B1-8837-749BC4D29B4A}" destId="{FDE388FB-39CF-4EC9-B901-DCB084D7CD8B}" srcOrd="0" destOrd="0" presId="urn:microsoft.com/office/officeart/2005/8/layout/orgChart1"/>
    <dgm:cxn modelId="{4FE6FDF1-FB10-44CC-A735-3F310E218194}" type="presParOf" srcId="{FDE388FB-39CF-4EC9-B901-DCB084D7CD8B}" destId="{FEF58EBE-3063-436A-8CB1-17938330042A}" srcOrd="0" destOrd="0" presId="urn:microsoft.com/office/officeart/2005/8/layout/orgChart1"/>
    <dgm:cxn modelId="{70A63C01-A734-40AC-BC9A-FC1E89E359BE}" type="presParOf" srcId="{FDE388FB-39CF-4EC9-B901-DCB084D7CD8B}" destId="{B1908017-6162-4432-B49F-106351E3F095}" srcOrd="1" destOrd="0" presId="urn:microsoft.com/office/officeart/2005/8/layout/orgChart1"/>
    <dgm:cxn modelId="{1B4BEAA1-6B07-478B-B8F0-23D5CD716AEA}" type="presParOf" srcId="{F1B89D8D-EE19-47B1-8837-749BC4D29B4A}" destId="{C3C22FC7-B1F0-4F55-BC50-6E495EDDD9CB}" srcOrd="1" destOrd="0" presId="urn:microsoft.com/office/officeart/2005/8/layout/orgChart1"/>
    <dgm:cxn modelId="{DD3D9B03-D970-4C51-9B16-A45B10E5C4D5}" type="presParOf" srcId="{C3C22FC7-B1F0-4F55-BC50-6E495EDDD9CB}" destId="{50FC0E0F-A607-4042-9981-642DA989BE48}" srcOrd="0" destOrd="0" presId="urn:microsoft.com/office/officeart/2005/8/layout/orgChart1"/>
    <dgm:cxn modelId="{23B97C94-66F7-40B1-A124-DA86044FDE9E}" type="presParOf" srcId="{C3C22FC7-B1F0-4F55-BC50-6E495EDDD9CB}" destId="{F13BC15A-87CB-41EC-AFCC-55EFC18EB03A}" srcOrd="1" destOrd="0" presId="urn:microsoft.com/office/officeart/2005/8/layout/orgChart1"/>
    <dgm:cxn modelId="{CED4E838-6DF0-431A-910C-80937CF8CFEA}" type="presParOf" srcId="{F13BC15A-87CB-41EC-AFCC-55EFC18EB03A}" destId="{FFFA5DD9-00AA-4E01-9C8F-D979381E6DE8}" srcOrd="0" destOrd="0" presId="urn:microsoft.com/office/officeart/2005/8/layout/orgChart1"/>
    <dgm:cxn modelId="{4F594A9D-10B3-4942-A214-FDEBAE78A386}" type="presParOf" srcId="{FFFA5DD9-00AA-4E01-9C8F-D979381E6DE8}" destId="{8DA3E70B-BFF4-49E3-AF45-90F78B8A2DED}" srcOrd="0" destOrd="0" presId="urn:microsoft.com/office/officeart/2005/8/layout/orgChart1"/>
    <dgm:cxn modelId="{2841B0F9-97C2-4080-B7A0-73CB57294F79}" type="presParOf" srcId="{FFFA5DD9-00AA-4E01-9C8F-D979381E6DE8}" destId="{2033140A-0A2F-4158-9D3B-6F8A744FFCCF}" srcOrd="1" destOrd="0" presId="urn:microsoft.com/office/officeart/2005/8/layout/orgChart1"/>
    <dgm:cxn modelId="{6593EB3F-52E9-40A9-9E85-E8D4DA1A798F}" type="presParOf" srcId="{F13BC15A-87CB-41EC-AFCC-55EFC18EB03A}" destId="{2FDB682D-240A-4B54-96D7-FD8AC4855C0E}" srcOrd="1" destOrd="0" presId="urn:microsoft.com/office/officeart/2005/8/layout/orgChart1"/>
    <dgm:cxn modelId="{74C2A286-CAF4-4848-BB90-59EAE538AF3A}" type="presParOf" srcId="{F13BC15A-87CB-41EC-AFCC-55EFC18EB03A}" destId="{DF0FC91E-5862-4134-A8EA-CF9C679EBC69}" srcOrd="2" destOrd="0" presId="urn:microsoft.com/office/officeart/2005/8/layout/orgChart1"/>
    <dgm:cxn modelId="{C2A78E0F-2E26-4DFC-8AF0-9C112DA6F16E}" type="presParOf" srcId="{C3C22FC7-B1F0-4F55-BC50-6E495EDDD9CB}" destId="{E4B8A367-2632-4BC3-A333-D3573728B550}" srcOrd="2" destOrd="0" presId="urn:microsoft.com/office/officeart/2005/8/layout/orgChart1"/>
    <dgm:cxn modelId="{04E7EDE1-C357-46AD-A144-4EFFDD7C4F1C}" type="presParOf" srcId="{C3C22FC7-B1F0-4F55-BC50-6E495EDDD9CB}" destId="{DBD6D90E-5233-4B48-9240-2C4962AACC6E}" srcOrd="3" destOrd="0" presId="urn:microsoft.com/office/officeart/2005/8/layout/orgChart1"/>
    <dgm:cxn modelId="{104F569E-11D8-4DEA-AD71-AE75B739DF1A}" type="presParOf" srcId="{DBD6D90E-5233-4B48-9240-2C4962AACC6E}" destId="{7F4D9E12-A0ED-4269-8621-85FF0E232C2B}" srcOrd="0" destOrd="0" presId="urn:microsoft.com/office/officeart/2005/8/layout/orgChart1"/>
    <dgm:cxn modelId="{EA0006D3-E1DE-4E6F-BCCF-B523EA222B7B}" type="presParOf" srcId="{7F4D9E12-A0ED-4269-8621-85FF0E232C2B}" destId="{6DBA3049-894C-45CE-9EC7-246E8A0A6A79}" srcOrd="0" destOrd="0" presId="urn:microsoft.com/office/officeart/2005/8/layout/orgChart1"/>
    <dgm:cxn modelId="{32AC8938-FEA2-4778-A746-72291040F287}" type="presParOf" srcId="{7F4D9E12-A0ED-4269-8621-85FF0E232C2B}" destId="{4B2CA4FB-1D26-419E-BC9F-F2678B28031F}" srcOrd="1" destOrd="0" presId="urn:microsoft.com/office/officeart/2005/8/layout/orgChart1"/>
    <dgm:cxn modelId="{47113A49-3D3F-4B2E-AB6C-3EA8B3E4BB3A}" type="presParOf" srcId="{DBD6D90E-5233-4B48-9240-2C4962AACC6E}" destId="{6820317E-D7F5-405D-9ED4-296555671B8B}" srcOrd="1" destOrd="0" presId="urn:microsoft.com/office/officeart/2005/8/layout/orgChart1"/>
    <dgm:cxn modelId="{E2A7315A-D54F-4F48-8064-85643B4D2A95}" type="presParOf" srcId="{DBD6D90E-5233-4B48-9240-2C4962AACC6E}" destId="{A3050FF8-31E8-47EA-B266-764B005E75FA}" srcOrd="2" destOrd="0" presId="urn:microsoft.com/office/officeart/2005/8/layout/orgChart1"/>
    <dgm:cxn modelId="{064868A6-E8CF-40A3-8DF2-CE8142A3CED3}" type="presParOf" srcId="{C3C22FC7-B1F0-4F55-BC50-6E495EDDD9CB}" destId="{22F2E6EB-7764-47F4-9A6C-EB90400A4680}" srcOrd="4" destOrd="0" presId="urn:microsoft.com/office/officeart/2005/8/layout/orgChart1"/>
    <dgm:cxn modelId="{E636295E-DFEF-44CF-B622-0BBB7BB67D85}" type="presParOf" srcId="{C3C22FC7-B1F0-4F55-BC50-6E495EDDD9CB}" destId="{8676B3A3-5E02-4915-B58C-5385B2D3AC3C}" srcOrd="5" destOrd="0" presId="urn:microsoft.com/office/officeart/2005/8/layout/orgChart1"/>
    <dgm:cxn modelId="{188731E3-950D-4BB4-A2B8-B17EB438A3DC}" type="presParOf" srcId="{8676B3A3-5E02-4915-B58C-5385B2D3AC3C}" destId="{06EC0A54-E304-4438-B71E-115B21949E50}" srcOrd="0" destOrd="0" presId="urn:microsoft.com/office/officeart/2005/8/layout/orgChart1"/>
    <dgm:cxn modelId="{1479B051-C765-4FD6-8738-3F059960348C}" type="presParOf" srcId="{06EC0A54-E304-4438-B71E-115B21949E50}" destId="{B5524A2F-2869-4793-91AE-AED0333BE685}" srcOrd="0" destOrd="0" presId="urn:microsoft.com/office/officeart/2005/8/layout/orgChart1"/>
    <dgm:cxn modelId="{B7130CB4-3CA8-4654-921D-430E2B52D31A}" type="presParOf" srcId="{06EC0A54-E304-4438-B71E-115B21949E50}" destId="{161DE442-82ED-4D60-9F64-78C00811D789}" srcOrd="1" destOrd="0" presId="urn:microsoft.com/office/officeart/2005/8/layout/orgChart1"/>
    <dgm:cxn modelId="{EC1FE4A0-9EF6-432B-81AE-AE647B316B46}" type="presParOf" srcId="{8676B3A3-5E02-4915-B58C-5385B2D3AC3C}" destId="{8F83D8F6-11CD-4086-9161-3BBF78B199D8}" srcOrd="1" destOrd="0" presId="urn:microsoft.com/office/officeart/2005/8/layout/orgChart1"/>
    <dgm:cxn modelId="{DA48FECB-9D97-4806-91E6-BFA59A3BD9F1}" type="presParOf" srcId="{8676B3A3-5E02-4915-B58C-5385B2D3AC3C}" destId="{6D3AB232-0F26-4D39-AB39-5B666C107AC8}" srcOrd="2" destOrd="0" presId="urn:microsoft.com/office/officeart/2005/8/layout/orgChart1"/>
    <dgm:cxn modelId="{B70A46A3-269D-4262-A02D-8B886246D88E}" type="presParOf" srcId="{C3C22FC7-B1F0-4F55-BC50-6E495EDDD9CB}" destId="{C41E842D-988B-4236-A079-8D4CEA32B82D}" srcOrd="6" destOrd="0" presId="urn:microsoft.com/office/officeart/2005/8/layout/orgChart1"/>
    <dgm:cxn modelId="{83AD517B-218D-424F-925F-4A674CA51EE5}" type="presParOf" srcId="{C3C22FC7-B1F0-4F55-BC50-6E495EDDD9CB}" destId="{47BE4CED-F22D-49ED-B087-08A7A29A4A22}" srcOrd="7" destOrd="0" presId="urn:microsoft.com/office/officeart/2005/8/layout/orgChart1"/>
    <dgm:cxn modelId="{DB9E122D-A8A8-49AF-A58B-5B11CE3AF1E6}" type="presParOf" srcId="{47BE4CED-F22D-49ED-B087-08A7A29A4A22}" destId="{4709A653-6C4D-4B5D-AAFC-651FFDF5CBE4}" srcOrd="0" destOrd="0" presId="urn:microsoft.com/office/officeart/2005/8/layout/orgChart1"/>
    <dgm:cxn modelId="{667189B4-2457-413C-B328-D8596FFED1EB}" type="presParOf" srcId="{4709A653-6C4D-4B5D-AAFC-651FFDF5CBE4}" destId="{7B9AE07D-D972-4F57-A86E-38C366567760}" srcOrd="0" destOrd="0" presId="urn:microsoft.com/office/officeart/2005/8/layout/orgChart1"/>
    <dgm:cxn modelId="{46E01E45-069C-4567-B9B8-3544CC9E76EB}" type="presParOf" srcId="{4709A653-6C4D-4B5D-AAFC-651FFDF5CBE4}" destId="{FFE2A08D-3DCE-4011-A2E2-2B8892D4F6E9}" srcOrd="1" destOrd="0" presId="urn:microsoft.com/office/officeart/2005/8/layout/orgChart1"/>
    <dgm:cxn modelId="{BDA31662-B6FB-4342-927D-7DF4BC4240CF}" type="presParOf" srcId="{47BE4CED-F22D-49ED-B087-08A7A29A4A22}" destId="{31D2B51C-7608-4114-80BC-18C7A9BD0B51}" srcOrd="1" destOrd="0" presId="urn:microsoft.com/office/officeart/2005/8/layout/orgChart1"/>
    <dgm:cxn modelId="{DF09C873-1F71-4175-8882-173CD2965C86}" type="presParOf" srcId="{47BE4CED-F22D-49ED-B087-08A7A29A4A22}" destId="{5DB19B9F-E732-4887-80FE-816739B6DA28}" srcOrd="2" destOrd="0" presId="urn:microsoft.com/office/officeart/2005/8/layout/orgChart1"/>
    <dgm:cxn modelId="{69E8AEF3-0DEC-40F6-B5D9-0474D20F8655}" type="presParOf" srcId="{C3C22FC7-B1F0-4F55-BC50-6E495EDDD9CB}" destId="{D220C1DE-012A-47B6-AE02-932D61A6C886}" srcOrd="8" destOrd="0" presId="urn:microsoft.com/office/officeart/2005/8/layout/orgChart1"/>
    <dgm:cxn modelId="{CB831582-BCFB-4C4D-A7D8-31806240BE0A}" type="presParOf" srcId="{C3C22FC7-B1F0-4F55-BC50-6E495EDDD9CB}" destId="{B44C7AD8-32C3-4084-8717-C50A331917BF}" srcOrd="9" destOrd="0" presId="urn:microsoft.com/office/officeart/2005/8/layout/orgChart1"/>
    <dgm:cxn modelId="{14BE8A44-80A1-44E8-AA54-0DCE02D0D3A4}" type="presParOf" srcId="{B44C7AD8-32C3-4084-8717-C50A331917BF}" destId="{8851ED96-B3E5-4155-892B-56ED6BD528B1}" srcOrd="0" destOrd="0" presId="urn:microsoft.com/office/officeart/2005/8/layout/orgChart1"/>
    <dgm:cxn modelId="{C1BC01B8-D21F-43D4-8C64-A3D76B5F6261}" type="presParOf" srcId="{8851ED96-B3E5-4155-892B-56ED6BD528B1}" destId="{728B93F8-0975-4F29-A0F1-2EBD2CD5CD5B}" srcOrd="0" destOrd="0" presId="urn:microsoft.com/office/officeart/2005/8/layout/orgChart1"/>
    <dgm:cxn modelId="{636F8E41-7815-49A2-B235-1187F3B9CC4B}" type="presParOf" srcId="{8851ED96-B3E5-4155-892B-56ED6BD528B1}" destId="{788C7902-3929-47D1-8435-B9F2CB6AE3B0}" srcOrd="1" destOrd="0" presId="urn:microsoft.com/office/officeart/2005/8/layout/orgChart1"/>
    <dgm:cxn modelId="{D344FDC9-D2D9-4810-ACD4-0055E67AB4E0}" type="presParOf" srcId="{B44C7AD8-32C3-4084-8717-C50A331917BF}" destId="{6A382F0E-0CE8-4BF4-9ECA-ABBCFF60659C}" srcOrd="1" destOrd="0" presId="urn:microsoft.com/office/officeart/2005/8/layout/orgChart1"/>
    <dgm:cxn modelId="{4077C5D5-C575-42DF-9C36-6F1ED76AEB84}" type="presParOf" srcId="{B44C7AD8-32C3-4084-8717-C50A331917BF}" destId="{DEC1EB90-180D-497E-8559-70CCE83B1278}" srcOrd="2" destOrd="0" presId="urn:microsoft.com/office/officeart/2005/8/layout/orgChart1"/>
    <dgm:cxn modelId="{43040B5C-A124-49CA-8AAB-55E2B49E626E}" type="presParOf" srcId="{C3C22FC7-B1F0-4F55-BC50-6E495EDDD9CB}" destId="{CE1AA62D-750E-48EF-ABAF-5E510DFC9079}" srcOrd="10" destOrd="0" presId="urn:microsoft.com/office/officeart/2005/8/layout/orgChart1"/>
    <dgm:cxn modelId="{6B088DD3-CDB1-4532-9B35-29D6CC653A37}" type="presParOf" srcId="{C3C22FC7-B1F0-4F55-BC50-6E495EDDD9CB}" destId="{01FF2C36-DD50-4013-8991-DF878F969A24}" srcOrd="11" destOrd="0" presId="urn:microsoft.com/office/officeart/2005/8/layout/orgChart1"/>
    <dgm:cxn modelId="{28E0E58B-470A-452F-8AB2-3686B30A05C9}" type="presParOf" srcId="{01FF2C36-DD50-4013-8991-DF878F969A24}" destId="{A22996F0-46AC-4474-B517-8362B05DD091}" srcOrd="0" destOrd="0" presId="urn:microsoft.com/office/officeart/2005/8/layout/orgChart1"/>
    <dgm:cxn modelId="{1D510C4C-49BE-46CA-8FA7-97C5345A614F}" type="presParOf" srcId="{A22996F0-46AC-4474-B517-8362B05DD091}" destId="{3075FA41-17C2-4202-B14B-28CC3EC58293}" srcOrd="0" destOrd="0" presId="urn:microsoft.com/office/officeart/2005/8/layout/orgChart1"/>
    <dgm:cxn modelId="{DA286883-6CFC-4845-A0FD-C7C342EF4E05}" type="presParOf" srcId="{A22996F0-46AC-4474-B517-8362B05DD091}" destId="{BDCC4755-24EA-45D9-88B8-371E537A2AB3}" srcOrd="1" destOrd="0" presId="urn:microsoft.com/office/officeart/2005/8/layout/orgChart1"/>
    <dgm:cxn modelId="{0A43B7B0-384F-46FB-A5A3-D0F7DEE1D5A4}" type="presParOf" srcId="{01FF2C36-DD50-4013-8991-DF878F969A24}" destId="{4A3D0061-E819-429F-BA71-28479C30D964}" srcOrd="1" destOrd="0" presId="urn:microsoft.com/office/officeart/2005/8/layout/orgChart1"/>
    <dgm:cxn modelId="{8758C349-223C-41B5-B2CD-349E2F336712}" type="presParOf" srcId="{01FF2C36-DD50-4013-8991-DF878F969A24}" destId="{623DD2E0-DE39-4DCB-A006-FDDE1A779E87}" srcOrd="2" destOrd="0" presId="urn:microsoft.com/office/officeart/2005/8/layout/orgChart1"/>
    <dgm:cxn modelId="{E99776BD-91F1-4AB3-897B-9E50959AE06C}" type="presParOf" srcId="{F1B89D8D-EE19-47B1-8837-749BC4D29B4A}" destId="{6B9F803D-181B-48A9-A8E0-6825110C58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1AA62D-750E-48EF-ABAF-5E510DFC9079}">
      <dsp:nvSpPr>
        <dsp:cNvPr id="0" name=""/>
        <dsp:cNvSpPr/>
      </dsp:nvSpPr>
      <dsp:spPr>
        <a:xfrm>
          <a:off x="2743200" y="1099439"/>
          <a:ext cx="2352602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2352602" y="81660"/>
              </a:lnTo>
              <a:lnTo>
                <a:pt x="2352602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20C1DE-012A-47B6-AE02-932D61A6C886}">
      <dsp:nvSpPr>
        <dsp:cNvPr id="0" name=""/>
        <dsp:cNvSpPr/>
      </dsp:nvSpPr>
      <dsp:spPr>
        <a:xfrm>
          <a:off x="2743200" y="1099439"/>
          <a:ext cx="1411561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1411561" y="81660"/>
              </a:lnTo>
              <a:lnTo>
                <a:pt x="1411561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1E842D-988B-4236-A079-8D4CEA32B82D}">
      <dsp:nvSpPr>
        <dsp:cNvPr id="0" name=""/>
        <dsp:cNvSpPr/>
      </dsp:nvSpPr>
      <dsp:spPr>
        <a:xfrm>
          <a:off x="2743200" y="1099439"/>
          <a:ext cx="470520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470520" y="81660"/>
              </a:lnTo>
              <a:lnTo>
                <a:pt x="47052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F2E6EB-7764-47F4-9A6C-EB90400A4680}">
      <dsp:nvSpPr>
        <dsp:cNvPr id="0" name=""/>
        <dsp:cNvSpPr/>
      </dsp:nvSpPr>
      <dsp:spPr>
        <a:xfrm>
          <a:off x="2272679" y="1099439"/>
          <a:ext cx="470520" cy="163321"/>
        </a:xfrm>
        <a:custGeom>
          <a:avLst/>
          <a:gdLst/>
          <a:ahLst/>
          <a:cxnLst/>
          <a:rect l="0" t="0" r="0" b="0"/>
          <a:pathLst>
            <a:path>
              <a:moveTo>
                <a:pt x="470520" y="0"/>
              </a:moveTo>
              <a:lnTo>
                <a:pt x="470520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B8A367-2632-4BC3-A333-D3573728B550}">
      <dsp:nvSpPr>
        <dsp:cNvPr id="0" name=""/>
        <dsp:cNvSpPr/>
      </dsp:nvSpPr>
      <dsp:spPr>
        <a:xfrm>
          <a:off x="1331638" y="1099439"/>
          <a:ext cx="1411561" cy="163321"/>
        </a:xfrm>
        <a:custGeom>
          <a:avLst/>
          <a:gdLst/>
          <a:ahLst/>
          <a:cxnLst/>
          <a:rect l="0" t="0" r="0" b="0"/>
          <a:pathLst>
            <a:path>
              <a:moveTo>
                <a:pt x="1411561" y="0"/>
              </a:moveTo>
              <a:lnTo>
                <a:pt x="1411561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FC0E0F-A607-4042-9981-642DA989BE48}">
      <dsp:nvSpPr>
        <dsp:cNvPr id="0" name=""/>
        <dsp:cNvSpPr/>
      </dsp:nvSpPr>
      <dsp:spPr>
        <a:xfrm>
          <a:off x="390597" y="1099439"/>
          <a:ext cx="2352602" cy="163321"/>
        </a:xfrm>
        <a:custGeom>
          <a:avLst/>
          <a:gdLst/>
          <a:ahLst/>
          <a:cxnLst/>
          <a:rect l="0" t="0" r="0" b="0"/>
          <a:pathLst>
            <a:path>
              <a:moveTo>
                <a:pt x="2352602" y="0"/>
              </a:moveTo>
              <a:lnTo>
                <a:pt x="2352602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F58EBE-3063-436A-8CB1-17938330042A}">
      <dsp:nvSpPr>
        <dsp:cNvPr id="0" name=""/>
        <dsp:cNvSpPr/>
      </dsp:nvSpPr>
      <dsp:spPr>
        <a:xfrm>
          <a:off x="2354340" y="710579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Website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thời trang</a:t>
          </a:r>
        </a:p>
      </dsp:txBody>
      <dsp:txXfrm>
        <a:off x="2354340" y="710579"/>
        <a:ext cx="777719" cy="388859"/>
      </dsp:txXfrm>
    </dsp:sp>
    <dsp:sp modelId="{8DA3E70B-BFF4-49E3-AF45-90F78B8A2DED}">
      <dsp:nvSpPr>
        <dsp:cNvPr id="0" name=""/>
        <dsp:cNvSpPr/>
      </dsp:nvSpPr>
      <dsp:spPr>
        <a:xfrm>
          <a:off x="1737" y="1262760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Trang chủ</a:t>
          </a:r>
        </a:p>
      </dsp:txBody>
      <dsp:txXfrm>
        <a:off x="1737" y="1262760"/>
        <a:ext cx="777719" cy="388859"/>
      </dsp:txXfrm>
    </dsp:sp>
    <dsp:sp modelId="{6DBA3049-894C-45CE-9EC7-246E8A0A6A79}">
      <dsp:nvSpPr>
        <dsp:cNvPr id="0" name=""/>
        <dsp:cNvSpPr/>
      </dsp:nvSpPr>
      <dsp:spPr>
        <a:xfrm>
          <a:off x="942778" y="1262760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Giới thiệu</a:t>
          </a:r>
        </a:p>
      </dsp:txBody>
      <dsp:txXfrm>
        <a:off x="942778" y="1262760"/>
        <a:ext cx="777719" cy="388859"/>
      </dsp:txXfrm>
    </dsp:sp>
    <dsp:sp modelId="{B5524A2F-2869-4793-91AE-AED0333BE685}">
      <dsp:nvSpPr>
        <dsp:cNvPr id="0" name=""/>
        <dsp:cNvSpPr/>
      </dsp:nvSpPr>
      <dsp:spPr>
        <a:xfrm>
          <a:off x="1883819" y="1262760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Quần áo</a:t>
          </a:r>
        </a:p>
      </dsp:txBody>
      <dsp:txXfrm>
        <a:off x="1883819" y="1262760"/>
        <a:ext cx="777719" cy="388859"/>
      </dsp:txXfrm>
    </dsp:sp>
    <dsp:sp modelId="{7B9AE07D-D972-4F57-A86E-38C366567760}">
      <dsp:nvSpPr>
        <dsp:cNvPr id="0" name=""/>
        <dsp:cNvSpPr/>
      </dsp:nvSpPr>
      <dsp:spPr>
        <a:xfrm>
          <a:off x="2824860" y="1262760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Giày</a:t>
          </a:r>
        </a:p>
      </dsp:txBody>
      <dsp:txXfrm>
        <a:off x="2824860" y="1262760"/>
        <a:ext cx="777719" cy="388859"/>
      </dsp:txXfrm>
    </dsp:sp>
    <dsp:sp modelId="{728B93F8-0975-4F29-A0F1-2EBD2CD5CD5B}">
      <dsp:nvSpPr>
        <dsp:cNvPr id="0" name=""/>
        <dsp:cNvSpPr/>
      </dsp:nvSpPr>
      <dsp:spPr>
        <a:xfrm>
          <a:off x="3765901" y="1262760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Mũ</a:t>
          </a:r>
        </a:p>
      </dsp:txBody>
      <dsp:txXfrm>
        <a:off x="3765901" y="1262760"/>
        <a:ext cx="777719" cy="388859"/>
      </dsp:txXfrm>
    </dsp:sp>
    <dsp:sp modelId="{3075FA41-17C2-4202-B14B-28CC3EC58293}">
      <dsp:nvSpPr>
        <dsp:cNvPr id="0" name=""/>
        <dsp:cNvSpPr/>
      </dsp:nvSpPr>
      <dsp:spPr>
        <a:xfrm>
          <a:off x="4706942" y="1262760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Liên hệ</a:t>
          </a:r>
        </a:p>
      </dsp:txBody>
      <dsp:txXfrm>
        <a:off x="4706942" y="1262760"/>
        <a:ext cx="777719" cy="3888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DELL 3510</cp:lastModifiedBy>
  <cp:revision>8</cp:revision>
  <dcterms:created xsi:type="dcterms:W3CDTF">2023-02-06T03:08:00Z</dcterms:created>
  <dcterms:modified xsi:type="dcterms:W3CDTF">2023-05-26T03:02:00Z</dcterms:modified>
</cp:coreProperties>
</file>