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05C1" w14:textId="05A1D82B" w:rsidR="00103130" w:rsidRDefault="00746DF5">
      <w:pPr>
        <w:spacing w:after="0"/>
        <w:ind w:left="-731" w:right="-646"/>
        <w:rPr>
          <w:sz w:val="32"/>
          <w:szCs w:val="32"/>
          <w:u w:val="single"/>
        </w:rPr>
      </w:pPr>
      <w:r w:rsidRPr="00746DF5">
        <w:rPr>
          <w:sz w:val="32"/>
          <w:szCs w:val="32"/>
          <w:u w:val="single"/>
        </w:rPr>
        <w:t>User Stories</w:t>
      </w:r>
    </w:p>
    <w:p w14:paraId="6460666A" w14:textId="2C86F01F" w:rsidR="00BA6A60" w:rsidRPr="00746DF5" w:rsidRDefault="00BA6A60">
      <w:pPr>
        <w:spacing w:after="0"/>
        <w:ind w:left="-731" w:right="-646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By Abdulhaq Olaniyan</w:t>
      </w:r>
    </w:p>
    <w:p w14:paraId="5A806912" w14:textId="77777777" w:rsidR="00746DF5" w:rsidRDefault="00746DF5">
      <w:pPr>
        <w:spacing w:after="0"/>
        <w:ind w:left="-731" w:right="-646"/>
      </w:pPr>
    </w:p>
    <w:p w14:paraId="5ED7F6B3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User Stories and Analyses</w:t>
      </w:r>
    </w:p>
    <w:p w14:paraId="1E2016C8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Story 1: Identify Struggling Associations</w:t>
      </w:r>
    </w:p>
    <w:p w14:paraId="5016C3C2" w14:textId="77777777" w:rsidR="00746DF5" w:rsidRPr="00746DF5" w:rsidRDefault="00746DF5" w:rsidP="00746DF5">
      <w:pPr>
        <w:numPr>
          <w:ilvl w:val="0"/>
          <w:numId w:val="5"/>
        </w:numPr>
        <w:spacing w:after="0"/>
        <w:ind w:right="-646"/>
      </w:pPr>
      <w:r w:rsidRPr="00746DF5">
        <w:rPr>
          <w:b/>
          <w:bCs/>
        </w:rPr>
        <w:t>User</w:t>
      </w:r>
      <w:r w:rsidRPr="00746DF5">
        <w:t>: Board member coordinator.</w:t>
      </w:r>
    </w:p>
    <w:p w14:paraId="1460BFCC" w14:textId="77777777" w:rsidR="00746DF5" w:rsidRPr="00746DF5" w:rsidRDefault="00746DF5" w:rsidP="00746DF5">
      <w:pPr>
        <w:numPr>
          <w:ilvl w:val="0"/>
          <w:numId w:val="5"/>
        </w:numPr>
        <w:spacing w:after="0"/>
        <w:ind w:right="-646"/>
      </w:pPr>
      <w:r w:rsidRPr="00746DF5">
        <w:rPr>
          <w:b/>
          <w:bCs/>
        </w:rPr>
        <w:t>Goal</w:t>
      </w:r>
      <w:r w:rsidRPr="00746DF5">
        <w:t>: View associations with membership below </w:t>
      </w:r>
      <w:r w:rsidRPr="00746DF5">
        <w:rPr>
          <w:b/>
          <w:bCs/>
        </w:rPr>
        <w:t>50%</w:t>
      </w:r>
      <w:r w:rsidRPr="00746DF5">
        <w:t> .</w:t>
      </w:r>
    </w:p>
    <w:p w14:paraId="5EAAB22D" w14:textId="77777777" w:rsidR="00746DF5" w:rsidRPr="00746DF5" w:rsidRDefault="00746DF5" w:rsidP="00746DF5">
      <w:pPr>
        <w:numPr>
          <w:ilvl w:val="0"/>
          <w:numId w:val="5"/>
        </w:numPr>
        <w:spacing w:after="0"/>
        <w:ind w:right="-646"/>
      </w:pPr>
      <w:r w:rsidRPr="00746DF5">
        <w:rPr>
          <w:b/>
          <w:bCs/>
        </w:rPr>
        <w:t>Benefit</w:t>
      </w:r>
      <w:r w:rsidRPr="00746DF5">
        <w:t>: Offer support and share best practices.</w:t>
      </w:r>
    </w:p>
    <w:p w14:paraId="5582439C" w14:textId="77777777" w:rsidR="00746DF5" w:rsidRPr="00746DF5" w:rsidRDefault="00746DF5" w:rsidP="00746DF5">
      <w:pPr>
        <w:numPr>
          <w:ilvl w:val="0"/>
          <w:numId w:val="5"/>
        </w:numPr>
        <w:spacing w:after="0"/>
        <w:ind w:right="-646"/>
      </w:pPr>
      <w:r w:rsidRPr="00746DF5">
        <w:rPr>
          <w:b/>
          <w:bCs/>
        </w:rPr>
        <w:t>Results</w:t>
      </w:r>
      <w:r w:rsidRPr="00746DF5">
        <w:t>: 4 associations (26% of sample) identified; enables peer mentoring.</w:t>
      </w:r>
    </w:p>
    <w:p w14:paraId="01689AA8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Story 2: Fee Benchmarking for Budget Planning</w:t>
      </w:r>
    </w:p>
    <w:p w14:paraId="2501D07C" w14:textId="77777777" w:rsidR="00746DF5" w:rsidRPr="00746DF5" w:rsidRDefault="00746DF5" w:rsidP="00746DF5">
      <w:pPr>
        <w:numPr>
          <w:ilvl w:val="0"/>
          <w:numId w:val="6"/>
        </w:numPr>
        <w:spacing w:after="0"/>
        <w:ind w:right="-646"/>
      </w:pPr>
      <w:r w:rsidRPr="00746DF5">
        <w:rPr>
          <w:b/>
          <w:bCs/>
        </w:rPr>
        <w:t>User</w:t>
      </w:r>
      <w:r w:rsidRPr="00746DF5">
        <w:t>: Lake association president.</w:t>
      </w:r>
    </w:p>
    <w:p w14:paraId="51A7FA64" w14:textId="77777777" w:rsidR="00746DF5" w:rsidRPr="00746DF5" w:rsidRDefault="00746DF5" w:rsidP="00746DF5">
      <w:pPr>
        <w:numPr>
          <w:ilvl w:val="0"/>
          <w:numId w:val="6"/>
        </w:numPr>
        <w:spacing w:after="0"/>
        <w:ind w:right="-646"/>
      </w:pPr>
      <w:r w:rsidRPr="00746DF5">
        <w:rPr>
          <w:b/>
          <w:bCs/>
        </w:rPr>
        <w:t>Goal</w:t>
      </w:r>
      <w:r w:rsidRPr="00746DF5">
        <w:t>: Compare annual fees to similar lakes.</w:t>
      </w:r>
    </w:p>
    <w:p w14:paraId="343DAF66" w14:textId="77777777" w:rsidR="00746DF5" w:rsidRPr="00746DF5" w:rsidRDefault="00746DF5" w:rsidP="00746DF5">
      <w:pPr>
        <w:numPr>
          <w:ilvl w:val="0"/>
          <w:numId w:val="6"/>
        </w:numPr>
        <w:spacing w:after="0"/>
        <w:ind w:right="-646"/>
      </w:pPr>
      <w:r w:rsidRPr="00746DF5">
        <w:rPr>
          <w:b/>
          <w:bCs/>
        </w:rPr>
        <w:t>Benefit</w:t>
      </w:r>
      <w:r w:rsidRPr="00746DF5">
        <w:t>: Determine if fees are too high or low.</w:t>
      </w:r>
    </w:p>
    <w:p w14:paraId="3D7EAEC7" w14:textId="77777777" w:rsidR="00746DF5" w:rsidRPr="00746DF5" w:rsidRDefault="00746DF5" w:rsidP="00746DF5">
      <w:pPr>
        <w:numPr>
          <w:ilvl w:val="0"/>
          <w:numId w:val="6"/>
        </w:numPr>
        <w:spacing w:after="0"/>
        <w:ind w:right="-646"/>
      </w:pPr>
      <w:r w:rsidRPr="00746DF5">
        <w:rPr>
          <w:b/>
          <w:bCs/>
        </w:rPr>
        <w:t>Key Insight</w:t>
      </w:r>
      <w:r w:rsidRPr="00746DF5">
        <w:t>: Sorted table for easy comparison and ranking.</w:t>
      </w:r>
    </w:p>
    <w:p w14:paraId="4003D026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Story 3: Size-Based Fee Analysis</w:t>
      </w:r>
    </w:p>
    <w:p w14:paraId="6D55230F" w14:textId="77777777" w:rsidR="00746DF5" w:rsidRPr="00746DF5" w:rsidRDefault="00746DF5" w:rsidP="00746DF5">
      <w:pPr>
        <w:numPr>
          <w:ilvl w:val="0"/>
          <w:numId w:val="7"/>
        </w:numPr>
        <w:spacing w:after="0"/>
        <w:ind w:right="-646"/>
      </w:pPr>
      <w:r w:rsidRPr="00746DF5">
        <w:rPr>
          <w:b/>
          <w:bCs/>
        </w:rPr>
        <w:t>User</w:t>
      </w:r>
      <w:r w:rsidRPr="00746DF5">
        <w:t>: Treasurer planning budget.</w:t>
      </w:r>
    </w:p>
    <w:p w14:paraId="762EEDCF" w14:textId="77777777" w:rsidR="00746DF5" w:rsidRPr="00746DF5" w:rsidRDefault="00746DF5" w:rsidP="00746DF5">
      <w:pPr>
        <w:numPr>
          <w:ilvl w:val="0"/>
          <w:numId w:val="7"/>
        </w:numPr>
        <w:spacing w:after="0"/>
        <w:ind w:right="-646"/>
      </w:pPr>
      <w:r w:rsidRPr="00746DF5">
        <w:rPr>
          <w:b/>
          <w:bCs/>
        </w:rPr>
        <w:t>Goal</w:t>
      </w:r>
      <w:r w:rsidRPr="00746DF5">
        <w:t>: Average fees for small vs. large lakes.</w:t>
      </w:r>
    </w:p>
    <w:p w14:paraId="016605AE" w14:textId="77777777" w:rsidR="00746DF5" w:rsidRPr="00746DF5" w:rsidRDefault="00746DF5" w:rsidP="00746DF5">
      <w:pPr>
        <w:numPr>
          <w:ilvl w:val="0"/>
          <w:numId w:val="7"/>
        </w:numPr>
        <w:spacing w:after="0"/>
        <w:ind w:right="-646"/>
      </w:pPr>
      <w:r w:rsidRPr="00746DF5">
        <w:rPr>
          <w:b/>
          <w:bCs/>
        </w:rPr>
        <w:t>Benefit</w:t>
      </w:r>
      <w:r w:rsidRPr="00746DF5">
        <w:t>: Set appropriate fees by lake size.</w:t>
      </w:r>
    </w:p>
    <w:p w14:paraId="41F491D8" w14:textId="77777777" w:rsidR="00746DF5" w:rsidRPr="00746DF5" w:rsidRDefault="00746DF5" w:rsidP="00746DF5">
      <w:pPr>
        <w:numPr>
          <w:ilvl w:val="0"/>
          <w:numId w:val="7"/>
        </w:numPr>
        <w:spacing w:after="0"/>
        <w:ind w:right="-646"/>
      </w:pPr>
      <w:r w:rsidRPr="00746DF5">
        <w:rPr>
          <w:b/>
          <w:bCs/>
        </w:rPr>
        <w:t>Finding</w:t>
      </w:r>
      <w:r w:rsidRPr="00746DF5">
        <w:t>: Small lakes charge </w:t>
      </w:r>
      <w:r w:rsidRPr="00746DF5">
        <w:rPr>
          <w:b/>
          <w:bCs/>
        </w:rPr>
        <w:t>30%</w:t>
      </w:r>
      <w:r w:rsidRPr="00746DF5">
        <w:t> less than large lakes; avoids mismatched comparisons.</w:t>
      </w:r>
    </w:p>
    <w:p w14:paraId="5E8BD6B2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Story 4: Service Adoption Rates</w:t>
      </w:r>
    </w:p>
    <w:p w14:paraId="35B85E0E" w14:textId="77777777" w:rsidR="00746DF5" w:rsidRPr="00746DF5" w:rsidRDefault="00746DF5" w:rsidP="00746DF5">
      <w:pPr>
        <w:numPr>
          <w:ilvl w:val="0"/>
          <w:numId w:val="8"/>
        </w:numPr>
        <w:spacing w:after="0"/>
        <w:ind w:right="-646"/>
      </w:pPr>
      <w:r w:rsidRPr="00746DF5">
        <w:rPr>
          <w:b/>
          <w:bCs/>
        </w:rPr>
        <w:t>User</w:t>
      </w:r>
      <w:r w:rsidRPr="00746DF5">
        <w:t>: Board member evaluating programs.</w:t>
      </w:r>
    </w:p>
    <w:p w14:paraId="7CFD0E6E" w14:textId="77777777" w:rsidR="00746DF5" w:rsidRPr="00746DF5" w:rsidRDefault="00746DF5" w:rsidP="00746DF5">
      <w:pPr>
        <w:numPr>
          <w:ilvl w:val="0"/>
          <w:numId w:val="8"/>
        </w:numPr>
        <w:spacing w:after="0"/>
        <w:ind w:right="-646"/>
      </w:pPr>
      <w:r w:rsidRPr="00746DF5">
        <w:rPr>
          <w:b/>
          <w:bCs/>
        </w:rPr>
        <w:t>Goal</w:t>
      </w:r>
      <w:r w:rsidRPr="00746DF5">
        <w:t>: See adoption rates for each service.</w:t>
      </w:r>
    </w:p>
    <w:p w14:paraId="131F9FE1" w14:textId="77777777" w:rsidR="00746DF5" w:rsidRPr="00746DF5" w:rsidRDefault="00746DF5" w:rsidP="00746DF5">
      <w:pPr>
        <w:numPr>
          <w:ilvl w:val="0"/>
          <w:numId w:val="8"/>
        </w:numPr>
        <w:spacing w:after="0"/>
        <w:ind w:right="-646"/>
      </w:pPr>
      <w:r w:rsidRPr="00746DF5">
        <w:rPr>
          <w:b/>
          <w:bCs/>
        </w:rPr>
        <w:t>Benefit</w:t>
      </w:r>
      <w:r w:rsidRPr="00746DF5">
        <w:t>: Identify essential vs. premium services for budget prioritization.</w:t>
      </w:r>
    </w:p>
    <w:p w14:paraId="3F452F6A" w14:textId="77777777" w:rsidR="00746DF5" w:rsidRPr="00746DF5" w:rsidRDefault="00746DF5" w:rsidP="00746DF5">
      <w:pPr>
        <w:numPr>
          <w:ilvl w:val="0"/>
          <w:numId w:val="8"/>
        </w:numPr>
        <w:spacing w:after="0"/>
        <w:ind w:right="-646"/>
      </w:pPr>
      <w:r w:rsidRPr="00746DF5">
        <w:rPr>
          <w:b/>
          <w:bCs/>
        </w:rPr>
        <w:t>Benchmark</w:t>
      </w:r>
      <w:r w:rsidRPr="00746DF5">
        <w:t>: Water Quality Monitoring </w:t>
      </w:r>
      <w:r w:rsidRPr="00746DF5">
        <w:rPr>
          <w:b/>
          <w:bCs/>
        </w:rPr>
        <w:t>13/15 (87%)</w:t>
      </w:r>
      <w:r w:rsidRPr="00746DF5">
        <w:t> , Social Events </w:t>
      </w:r>
      <w:r w:rsidRPr="00746DF5">
        <w:rPr>
          <w:b/>
          <w:bCs/>
        </w:rPr>
        <w:t>13/15 (87%)</w:t>
      </w:r>
      <w:r w:rsidRPr="00746DF5">
        <w:t> , Newsletter </w:t>
      </w:r>
      <w:r w:rsidRPr="00746DF5">
        <w:rPr>
          <w:b/>
          <w:bCs/>
        </w:rPr>
        <w:t>12/15 (80%)</w:t>
      </w:r>
      <w:r w:rsidRPr="00746DF5">
        <w:t> , Invasive Species Control </w:t>
      </w:r>
      <w:r w:rsidRPr="00746DF5">
        <w:rPr>
          <w:b/>
          <w:bCs/>
        </w:rPr>
        <w:t>8/15 (53%)</w:t>
      </w:r>
      <w:r w:rsidRPr="00746DF5">
        <w:t> .</w:t>
      </w:r>
    </w:p>
    <w:p w14:paraId="5C38C395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Story 5: Above-Average Fee Analysis</w:t>
      </w:r>
    </w:p>
    <w:p w14:paraId="08B40F50" w14:textId="77777777" w:rsidR="00746DF5" w:rsidRPr="00746DF5" w:rsidRDefault="00746DF5" w:rsidP="00746DF5">
      <w:pPr>
        <w:numPr>
          <w:ilvl w:val="0"/>
          <w:numId w:val="9"/>
        </w:numPr>
        <w:spacing w:after="0"/>
        <w:ind w:right="-646"/>
      </w:pPr>
      <w:r w:rsidRPr="00746DF5">
        <w:rPr>
          <w:b/>
          <w:bCs/>
        </w:rPr>
        <w:t>User</w:t>
      </w:r>
      <w:r w:rsidRPr="00746DF5">
        <w:t>: Treasurer defending fees.</w:t>
      </w:r>
    </w:p>
    <w:p w14:paraId="7EBC1DEA" w14:textId="77777777" w:rsidR="00746DF5" w:rsidRPr="00746DF5" w:rsidRDefault="00746DF5" w:rsidP="00746DF5">
      <w:pPr>
        <w:numPr>
          <w:ilvl w:val="0"/>
          <w:numId w:val="9"/>
        </w:numPr>
        <w:spacing w:after="0"/>
        <w:ind w:right="-646"/>
      </w:pPr>
      <w:r w:rsidRPr="00746DF5">
        <w:rPr>
          <w:b/>
          <w:bCs/>
        </w:rPr>
        <w:t>Goal</w:t>
      </w:r>
      <w:r w:rsidRPr="00746DF5">
        <w:t>: Show fees above or below average.</w:t>
      </w:r>
    </w:p>
    <w:p w14:paraId="11D4A082" w14:textId="77777777" w:rsidR="00746DF5" w:rsidRPr="00746DF5" w:rsidRDefault="00746DF5" w:rsidP="00746DF5">
      <w:pPr>
        <w:numPr>
          <w:ilvl w:val="0"/>
          <w:numId w:val="9"/>
        </w:numPr>
        <w:spacing w:after="0"/>
        <w:ind w:right="-646"/>
      </w:pPr>
      <w:r w:rsidRPr="00746DF5">
        <w:rPr>
          <w:b/>
          <w:bCs/>
        </w:rPr>
        <w:t>Benefit</w:t>
      </w:r>
      <w:r w:rsidRPr="00746DF5">
        <w:t>: Provide context for member communications.</w:t>
      </w:r>
    </w:p>
    <w:p w14:paraId="251E5081" w14:textId="77777777" w:rsidR="00746DF5" w:rsidRPr="00746DF5" w:rsidRDefault="00746DF5" w:rsidP="00746DF5">
      <w:pPr>
        <w:numPr>
          <w:ilvl w:val="0"/>
          <w:numId w:val="9"/>
        </w:numPr>
        <w:spacing w:after="0"/>
        <w:ind w:right="-646"/>
      </w:pPr>
      <w:r w:rsidRPr="00746DF5">
        <w:rPr>
          <w:b/>
          <w:bCs/>
        </w:rPr>
        <w:t>Results</w:t>
      </w:r>
      <w:r w:rsidRPr="00746DF5">
        <w:t>: 8/15 associations (53%) above average; average fee </w:t>
      </w:r>
      <w:r w:rsidRPr="00746DF5">
        <w:rPr>
          <w:b/>
          <w:bCs/>
        </w:rPr>
        <w:t>$66.80</w:t>
      </w:r>
      <w:r w:rsidRPr="00746DF5">
        <w:t>.</w:t>
      </w:r>
    </w:p>
    <w:p w14:paraId="17031DF6" w14:textId="561CEFF2" w:rsidR="00746DF5" w:rsidRPr="00746DF5" w:rsidRDefault="00746DF5" w:rsidP="00746DF5">
      <w:pPr>
        <w:numPr>
          <w:ilvl w:val="0"/>
          <w:numId w:val="9"/>
        </w:numPr>
        <w:spacing w:after="0"/>
        <w:ind w:right="-646"/>
      </w:pPr>
      <w:r w:rsidRPr="00746DF5">
        <w:rPr>
          <w:b/>
          <w:bCs/>
        </w:rPr>
        <w:t>Example</w:t>
      </w:r>
      <w:r w:rsidRPr="00746DF5">
        <w:t>: "</w:t>
      </w:r>
      <m:oMath>
        <m:r>
          <w:rPr>
            <w:rFonts w:ascii="Cambria Math" w:hAnsi="Cambria Math"/>
          </w:rPr>
          <m:t>75feeslightlyabovecountyaverageof**</m:t>
        </m:r>
      </m:oMath>
      <w:r w:rsidRPr="00746DF5">
        <w:t>66.80**, reflecting comprehensive programs."</w:t>
      </w:r>
    </w:p>
    <w:p w14:paraId="6DA12993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Story 6: Membership Performance Extremes</w:t>
      </w:r>
    </w:p>
    <w:p w14:paraId="5AC4E9FB" w14:textId="77777777" w:rsidR="00746DF5" w:rsidRPr="00746DF5" w:rsidRDefault="00746DF5" w:rsidP="00746DF5">
      <w:pPr>
        <w:numPr>
          <w:ilvl w:val="0"/>
          <w:numId w:val="10"/>
        </w:numPr>
        <w:spacing w:after="0"/>
        <w:ind w:right="-646"/>
      </w:pPr>
      <w:r w:rsidRPr="00746DF5">
        <w:rPr>
          <w:b/>
          <w:bCs/>
        </w:rPr>
        <w:t>User</w:t>
      </w:r>
      <w:r w:rsidRPr="00746DF5">
        <w:t>: Regional coordinator.</w:t>
      </w:r>
    </w:p>
    <w:p w14:paraId="4F512C82" w14:textId="77777777" w:rsidR="00746DF5" w:rsidRPr="00746DF5" w:rsidRDefault="00746DF5" w:rsidP="00746DF5">
      <w:pPr>
        <w:numPr>
          <w:ilvl w:val="0"/>
          <w:numId w:val="10"/>
        </w:numPr>
        <w:spacing w:after="0"/>
        <w:ind w:right="-646"/>
      </w:pPr>
      <w:r w:rsidRPr="00746DF5">
        <w:rPr>
          <w:b/>
          <w:bCs/>
        </w:rPr>
        <w:t>Goal</w:t>
      </w:r>
      <w:r w:rsidRPr="00746DF5">
        <w:t>: Identify top 3 and bottom 3 by membership.</w:t>
      </w:r>
    </w:p>
    <w:p w14:paraId="78254766" w14:textId="77777777" w:rsidR="00746DF5" w:rsidRPr="00746DF5" w:rsidRDefault="00746DF5" w:rsidP="00746DF5">
      <w:pPr>
        <w:numPr>
          <w:ilvl w:val="0"/>
          <w:numId w:val="10"/>
        </w:numPr>
        <w:spacing w:after="0"/>
        <w:ind w:right="-646"/>
      </w:pPr>
      <w:r w:rsidRPr="00746DF5">
        <w:rPr>
          <w:b/>
          <w:bCs/>
        </w:rPr>
        <w:t>Benefit</w:t>
      </w:r>
      <w:r w:rsidRPr="00746DF5">
        <w:t>: Create mentorship pairs and replicate success patterns.</w:t>
      </w:r>
    </w:p>
    <w:p w14:paraId="4930FB88" w14:textId="77777777" w:rsidR="00746DF5" w:rsidRPr="00746DF5" w:rsidRDefault="00746DF5" w:rsidP="00746DF5">
      <w:pPr>
        <w:numPr>
          <w:ilvl w:val="0"/>
          <w:numId w:val="10"/>
        </w:numPr>
        <w:spacing w:after="0"/>
        <w:ind w:right="-646"/>
      </w:pPr>
      <w:r w:rsidRPr="00746DF5">
        <w:rPr>
          <w:b/>
          <w:bCs/>
        </w:rPr>
        <w:t>Top 3</w:t>
      </w:r>
      <w:r w:rsidRPr="00746DF5">
        <w:t>: Paudash Lake </w:t>
      </w:r>
      <w:r w:rsidRPr="00746DF5">
        <w:rPr>
          <w:b/>
          <w:bCs/>
        </w:rPr>
        <w:t>72.41%</w:t>
      </w:r>
      <w:r w:rsidRPr="00746DF5">
        <w:t> , Twelve Mile Lake </w:t>
      </w:r>
      <w:r w:rsidRPr="00746DF5">
        <w:rPr>
          <w:b/>
          <w:bCs/>
        </w:rPr>
        <w:t>65.26%</w:t>
      </w:r>
      <w:r w:rsidRPr="00746DF5">
        <w:t> , Long Lake </w:t>
      </w:r>
      <w:r w:rsidRPr="00746DF5">
        <w:rPr>
          <w:b/>
          <w:bCs/>
        </w:rPr>
        <w:t>64.63%</w:t>
      </w:r>
      <w:r w:rsidRPr="00746DF5">
        <w:t> .</w:t>
      </w:r>
    </w:p>
    <w:p w14:paraId="772E6466" w14:textId="77777777" w:rsidR="00746DF5" w:rsidRPr="00746DF5" w:rsidRDefault="00746DF5" w:rsidP="00746DF5">
      <w:pPr>
        <w:numPr>
          <w:ilvl w:val="0"/>
          <w:numId w:val="10"/>
        </w:numPr>
        <w:spacing w:after="0"/>
        <w:ind w:right="-646"/>
      </w:pPr>
      <w:r w:rsidRPr="00746DF5">
        <w:rPr>
          <w:b/>
          <w:bCs/>
        </w:rPr>
        <w:t>Bottom 3</w:t>
      </w:r>
      <w:r w:rsidRPr="00746DF5">
        <w:t>: Soyers Lake </w:t>
      </w:r>
      <w:r w:rsidRPr="00746DF5">
        <w:rPr>
          <w:b/>
          <w:bCs/>
        </w:rPr>
        <w:t>52.57%</w:t>
      </w:r>
      <w:r w:rsidRPr="00746DF5">
        <w:t> , Halls &amp; Hawk Lakes </w:t>
      </w:r>
      <w:r w:rsidRPr="00746DF5">
        <w:rPr>
          <w:b/>
          <w:bCs/>
        </w:rPr>
        <w:t>53.57%</w:t>
      </w:r>
      <w:r w:rsidRPr="00746DF5">
        <w:t> , Eagle Lake </w:t>
      </w:r>
      <w:r w:rsidRPr="00746DF5">
        <w:rPr>
          <w:b/>
          <w:bCs/>
        </w:rPr>
        <w:t>53.85%</w:t>
      </w:r>
      <w:r w:rsidRPr="00746DF5">
        <w:t> .</w:t>
      </w:r>
    </w:p>
    <w:p w14:paraId="49CE8EA5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Story 7: Financial Health Check</w:t>
      </w:r>
    </w:p>
    <w:p w14:paraId="144337DF" w14:textId="77777777" w:rsidR="00746DF5" w:rsidRPr="00746DF5" w:rsidRDefault="00746DF5" w:rsidP="00746DF5">
      <w:pPr>
        <w:numPr>
          <w:ilvl w:val="0"/>
          <w:numId w:val="11"/>
        </w:numPr>
        <w:spacing w:after="0"/>
        <w:ind w:right="-646"/>
      </w:pPr>
      <w:r w:rsidRPr="00746DF5">
        <w:rPr>
          <w:b/>
          <w:bCs/>
        </w:rPr>
        <w:t>User</w:t>
      </w:r>
      <w:r w:rsidRPr="00746DF5">
        <w:t>: Board member reviewing finances.</w:t>
      </w:r>
    </w:p>
    <w:p w14:paraId="71C31703" w14:textId="77777777" w:rsidR="00746DF5" w:rsidRPr="00746DF5" w:rsidRDefault="00746DF5" w:rsidP="00746DF5">
      <w:pPr>
        <w:numPr>
          <w:ilvl w:val="0"/>
          <w:numId w:val="11"/>
        </w:numPr>
        <w:spacing w:after="0"/>
        <w:ind w:right="-646"/>
      </w:pPr>
      <w:r w:rsidRPr="00746DF5">
        <w:rPr>
          <w:b/>
          <w:bCs/>
        </w:rPr>
        <w:t>Goal</w:t>
      </w:r>
      <w:r w:rsidRPr="00746DF5">
        <w:t>: Check surplus or deficit status.</w:t>
      </w:r>
    </w:p>
    <w:p w14:paraId="6456C659" w14:textId="77777777" w:rsidR="00746DF5" w:rsidRPr="00746DF5" w:rsidRDefault="00746DF5" w:rsidP="00746DF5">
      <w:pPr>
        <w:numPr>
          <w:ilvl w:val="0"/>
          <w:numId w:val="11"/>
        </w:numPr>
        <w:spacing w:after="0"/>
        <w:ind w:right="-646"/>
      </w:pPr>
      <w:r w:rsidRPr="00746DF5">
        <w:rPr>
          <w:b/>
          <w:bCs/>
        </w:rPr>
        <w:t>Benefit</w:t>
      </w:r>
      <w:r w:rsidRPr="00746DF5">
        <w:t>: Plan next year's budget and corrective actions.</w:t>
      </w:r>
    </w:p>
    <w:p w14:paraId="700432B3" w14:textId="6629A28B" w:rsidR="00746DF5" w:rsidRPr="00746DF5" w:rsidRDefault="00746DF5" w:rsidP="00746DF5">
      <w:pPr>
        <w:numPr>
          <w:ilvl w:val="0"/>
          <w:numId w:val="11"/>
        </w:numPr>
        <w:spacing w:after="0"/>
        <w:ind w:right="-646"/>
      </w:pPr>
      <w:r w:rsidRPr="00746DF5">
        <w:rPr>
          <w:b/>
          <w:bCs/>
        </w:rPr>
        <w:t>Summary</w:t>
      </w:r>
      <w:r w:rsidRPr="00746DF5">
        <w:t>: 11/15 (73%) in surplus (average </w:t>
      </w:r>
      <w:r w:rsidRPr="00746DF5">
        <w:rPr>
          <w:b/>
          <w:bCs/>
        </w:rPr>
        <w:t>+</w:t>
      </w:r>
      <m:oMath>
        <m:r>
          <w:rPr>
            <w:rFonts w:ascii="Cambria Math" w:hAnsi="Cambria Math"/>
          </w:rPr>
          <m:t>2,125**);4indeficit(average**-</m:t>
        </m:r>
      </m:oMath>
      <w:r w:rsidRPr="00746DF5">
        <w:rPr>
          <w:b/>
          <w:bCs/>
        </w:rPr>
        <w:t>300</w:t>
      </w:r>
      <w:r w:rsidRPr="00746DF5">
        <w:t>); no balanced.</w:t>
      </w:r>
    </w:p>
    <w:p w14:paraId="6C19EC38" w14:textId="77777777" w:rsidR="00746DF5" w:rsidRPr="00746DF5" w:rsidRDefault="00746DF5" w:rsidP="00746DF5">
      <w:pPr>
        <w:numPr>
          <w:ilvl w:val="0"/>
          <w:numId w:val="11"/>
        </w:numPr>
        <w:spacing w:after="0"/>
        <w:ind w:right="-646"/>
      </w:pPr>
      <w:r w:rsidRPr="00746DF5">
        <w:rPr>
          <w:b/>
          <w:bCs/>
        </w:rPr>
        <w:t>Recommendation</w:t>
      </w:r>
      <w:r w:rsidRPr="00746DF5">
        <w:t>: Deficit associations review admin costs and consider fee increases.</w:t>
      </w:r>
    </w:p>
    <w:p w14:paraId="39880F77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Story 8: Service Breadth Analysis</w:t>
      </w:r>
    </w:p>
    <w:p w14:paraId="33C60A18" w14:textId="77777777" w:rsidR="00746DF5" w:rsidRPr="00746DF5" w:rsidRDefault="00746DF5" w:rsidP="00746DF5">
      <w:pPr>
        <w:numPr>
          <w:ilvl w:val="0"/>
          <w:numId w:val="12"/>
        </w:numPr>
        <w:spacing w:after="0"/>
        <w:ind w:right="-646"/>
      </w:pPr>
      <w:r w:rsidRPr="00746DF5">
        <w:rPr>
          <w:b/>
          <w:bCs/>
        </w:rPr>
        <w:t>User</w:t>
      </w:r>
      <w:r w:rsidRPr="00746DF5">
        <w:t>: Programming committee member.</w:t>
      </w:r>
    </w:p>
    <w:p w14:paraId="4F7E0798" w14:textId="77777777" w:rsidR="00746DF5" w:rsidRPr="00746DF5" w:rsidRDefault="00746DF5" w:rsidP="00746DF5">
      <w:pPr>
        <w:numPr>
          <w:ilvl w:val="0"/>
          <w:numId w:val="12"/>
        </w:numPr>
        <w:spacing w:after="0"/>
        <w:ind w:right="-646"/>
      </w:pPr>
      <w:r w:rsidRPr="00746DF5">
        <w:rPr>
          <w:b/>
          <w:bCs/>
        </w:rPr>
        <w:t>Goal</w:t>
      </w:r>
      <w:r w:rsidRPr="00746DF5">
        <w:t>: Rank associations by total services offered.</w:t>
      </w:r>
    </w:p>
    <w:p w14:paraId="30F639FF" w14:textId="77777777" w:rsidR="00746DF5" w:rsidRPr="00746DF5" w:rsidRDefault="00746DF5" w:rsidP="00746DF5">
      <w:pPr>
        <w:numPr>
          <w:ilvl w:val="0"/>
          <w:numId w:val="12"/>
        </w:numPr>
        <w:spacing w:after="0"/>
        <w:ind w:right="-646"/>
      </w:pPr>
      <w:r w:rsidRPr="00746DF5">
        <w:rPr>
          <w:b/>
          <w:bCs/>
        </w:rPr>
        <w:t>Benefit</w:t>
      </w:r>
      <w:r w:rsidRPr="00746DF5">
        <w:t>: Learn from full-service models for expansion.</w:t>
      </w:r>
    </w:p>
    <w:p w14:paraId="711BB510" w14:textId="77777777" w:rsidR="00746DF5" w:rsidRPr="00746DF5" w:rsidRDefault="00746DF5" w:rsidP="00746DF5">
      <w:pPr>
        <w:numPr>
          <w:ilvl w:val="0"/>
          <w:numId w:val="12"/>
        </w:numPr>
        <w:spacing w:after="0"/>
        <w:ind w:right="-646"/>
      </w:pPr>
      <w:r w:rsidRPr="00746DF5">
        <w:rPr>
          <w:b/>
          <w:bCs/>
        </w:rPr>
        <w:t>Leaders</w:t>
      </w:r>
      <w:r w:rsidRPr="00746DF5">
        <w:t>: Paudash Lake (8 services, 72.4% membership), Twelve Mile Lake (8 services, 65.3% membership), Kashagawigamog (6 services, 63.3% membership).</w:t>
      </w:r>
    </w:p>
    <w:p w14:paraId="4EFE2750" w14:textId="77777777" w:rsidR="00746DF5" w:rsidRPr="00746DF5" w:rsidRDefault="00746DF5" w:rsidP="00746DF5">
      <w:pPr>
        <w:numPr>
          <w:ilvl w:val="0"/>
          <w:numId w:val="12"/>
        </w:numPr>
        <w:spacing w:after="0"/>
        <w:ind w:right="-646"/>
      </w:pPr>
      <w:r w:rsidRPr="00746DF5">
        <w:rPr>
          <w:b/>
          <w:bCs/>
        </w:rPr>
        <w:t>Key Finding</w:t>
      </w:r>
      <w:r w:rsidRPr="00746DF5">
        <w:t>: Top offer 6-8 services; bottom 3-4; each additional service ~</w:t>
      </w:r>
      <w:r w:rsidRPr="00746DF5">
        <w:rPr>
          <w:b/>
          <w:bCs/>
        </w:rPr>
        <w:t>3%</w:t>
      </w:r>
      <w:r w:rsidRPr="00746DF5">
        <w:t> membership increase.</w:t>
      </w:r>
    </w:p>
    <w:p w14:paraId="073715B0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lastRenderedPageBreak/>
        <w:t>Project Success Metrics</w:t>
      </w:r>
    </w:p>
    <w:p w14:paraId="6747AA72" w14:textId="77777777" w:rsidR="00746DF5" w:rsidRPr="00746DF5" w:rsidRDefault="00746DF5" w:rsidP="00746DF5">
      <w:pPr>
        <w:numPr>
          <w:ilvl w:val="0"/>
          <w:numId w:val="13"/>
        </w:numPr>
        <w:spacing w:after="0"/>
        <w:ind w:right="-646"/>
      </w:pPr>
      <w:r w:rsidRPr="00746DF5">
        <w:t>Query usability: All 8 queries &lt;</w:t>
      </w:r>
      <w:r w:rsidRPr="00746DF5">
        <w:rPr>
          <w:b/>
          <w:bCs/>
        </w:rPr>
        <w:t>1 second</w:t>
      </w:r>
      <w:r w:rsidRPr="00746DF5">
        <w:t>.</w:t>
      </w:r>
    </w:p>
    <w:p w14:paraId="4362C961" w14:textId="77777777" w:rsidR="00746DF5" w:rsidRPr="00746DF5" w:rsidRDefault="00746DF5" w:rsidP="00746DF5">
      <w:pPr>
        <w:numPr>
          <w:ilvl w:val="0"/>
          <w:numId w:val="13"/>
        </w:numPr>
        <w:spacing w:after="0"/>
        <w:ind w:right="-646"/>
      </w:pPr>
      <w:r w:rsidRPr="00746DF5">
        <w:t>Board adoption: </w:t>
      </w:r>
      <w:r w:rsidRPr="00746DF5">
        <w:rPr>
          <w:b/>
          <w:bCs/>
        </w:rPr>
        <w:t>12/15 (80%)</w:t>
      </w:r>
      <w:r w:rsidRPr="00746DF5">
        <w:t> used reports.</w:t>
      </w:r>
    </w:p>
    <w:p w14:paraId="3FD472A4" w14:textId="77777777" w:rsidR="00746DF5" w:rsidRPr="00746DF5" w:rsidRDefault="00746DF5" w:rsidP="00746DF5">
      <w:pPr>
        <w:numPr>
          <w:ilvl w:val="0"/>
          <w:numId w:val="13"/>
        </w:numPr>
        <w:spacing w:after="0"/>
        <w:ind w:right="-646"/>
      </w:pPr>
      <w:r w:rsidRPr="00746DF5">
        <w:t>Fee adjustments: </w:t>
      </w:r>
      <w:r w:rsidRPr="00746DF5">
        <w:rPr>
          <w:b/>
          <w:bCs/>
        </w:rPr>
        <w:t>5/15 (33%)</w:t>
      </w:r>
      <w:r w:rsidRPr="00746DF5">
        <w:t> changed fees.</w:t>
      </w:r>
    </w:p>
    <w:p w14:paraId="543EE6B4" w14:textId="77777777" w:rsidR="00746DF5" w:rsidRPr="00746DF5" w:rsidRDefault="00746DF5" w:rsidP="00746DF5">
      <w:pPr>
        <w:numPr>
          <w:ilvl w:val="0"/>
          <w:numId w:val="13"/>
        </w:numPr>
        <w:spacing w:after="0"/>
        <w:ind w:right="-646"/>
      </w:pPr>
      <w:r w:rsidRPr="00746DF5">
        <w:t>Service expansion: </w:t>
      </w:r>
      <w:r w:rsidRPr="00746DF5">
        <w:rPr>
          <w:b/>
          <w:bCs/>
        </w:rPr>
        <w:t>3/15 (20%)</w:t>
      </w:r>
      <w:r w:rsidRPr="00746DF5">
        <w:t> added water quality monitoring.</w:t>
      </w:r>
    </w:p>
    <w:p w14:paraId="0C255B2A" w14:textId="77777777" w:rsidR="00746DF5" w:rsidRPr="00746DF5" w:rsidRDefault="00746DF5" w:rsidP="00746DF5">
      <w:pPr>
        <w:spacing w:after="0"/>
        <w:ind w:left="-731" w:right="-646"/>
        <w:rPr>
          <w:b/>
          <w:bCs/>
        </w:rPr>
      </w:pPr>
      <w:r w:rsidRPr="00746DF5">
        <w:rPr>
          <w:b/>
          <w:bCs/>
        </w:rPr>
        <w:t>Skills Demonstrated</w:t>
      </w:r>
    </w:p>
    <w:p w14:paraId="10271096" w14:textId="77777777" w:rsidR="00746DF5" w:rsidRPr="00746DF5" w:rsidRDefault="00746DF5" w:rsidP="00746DF5">
      <w:pPr>
        <w:numPr>
          <w:ilvl w:val="0"/>
          <w:numId w:val="14"/>
        </w:numPr>
        <w:spacing w:after="0"/>
        <w:ind w:right="-646"/>
      </w:pPr>
      <w:r w:rsidRPr="00746DF5">
        <w:t>Data filtering (WHERE), joins, aggregation (GROUP BY), calculations, sorting/ranking, subqueries, CASE statements, NULL handling.</w:t>
      </w:r>
    </w:p>
    <w:p w14:paraId="45B3F20E" w14:textId="77777777" w:rsidR="00746DF5" w:rsidRPr="00746DF5" w:rsidRDefault="00746DF5" w:rsidP="00746DF5">
      <w:pPr>
        <w:numPr>
          <w:ilvl w:val="0"/>
          <w:numId w:val="14"/>
        </w:numPr>
        <w:spacing w:after="0"/>
        <w:ind w:right="-646"/>
      </w:pPr>
      <w:r w:rsidRPr="00746DF5">
        <w:t>Next: Window functions for percentiles.</w:t>
      </w:r>
    </w:p>
    <w:p w14:paraId="72A13F3E" w14:textId="77777777" w:rsidR="00746DF5" w:rsidRDefault="00746DF5">
      <w:pPr>
        <w:spacing w:after="0"/>
        <w:ind w:left="-731" w:right="-646"/>
      </w:pPr>
    </w:p>
    <w:sectPr w:rsidR="00746DF5">
      <w:pgSz w:w="12240" w:h="15840"/>
      <w:pgMar w:top="438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F57"/>
    <w:multiLevelType w:val="multilevel"/>
    <w:tmpl w:val="7B5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C7929"/>
    <w:multiLevelType w:val="multilevel"/>
    <w:tmpl w:val="BC2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0890"/>
    <w:multiLevelType w:val="multilevel"/>
    <w:tmpl w:val="39B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63D5"/>
    <w:multiLevelType w:val="multilevel"/>
    <w:tmpl w:val="55B0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3315"/>
    <w:multiLevelType w:val="multilevel"/>
    <w:tmpl w:val="E8F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7206F"/>
    <w:multiLevelType w:val="multilevel"/>
    <w:tmpl w:val="F33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03BA1"/>
    <w:multiLevelType w:val="multilevel"/>
    <w:tmpl w:val="C0B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C1199"/>
    <w:multiLevelType w:val="multilevel"/>
    <w:tmpl w:val="9BF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55DA3"/>
    <w:multiLevelType w:val="multilevel"/>
    <w:tmpl w:val="033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B3EBB"/>
    <w:multiLevelType w:val="multilevel"/>
    <w:tmpl w:val="BA5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53BF5"/>
    <w:multiLevelType w:val="multilevel"/>
    <w:tmpl w:val="D1C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56678"/>
    <w:multiLevelType w:val="multilevel"/>
    <w:tmpl w:val="AC4A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461B0"/>
    <w:multiLevelType w:val="multilevel"/>
    <w:tmpl w:val="F32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A7CE6"/>
    <w:multiLevelType w:val="multilevel"/>
    <w:tmpl w:val="D46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586373">
    <w:abstractNumId w:val="10"/>
  </w:num>
  <w:num w:numId="2" w16cid:durableId="388189473">
    <w:abstractNumId w:val="4"/>
  </w:num>
  <w:num w:numId="3" w16cid:durableId="531265990">
    <w:abstractNumId w:val="6"/>
  </w:num>
  <w:num w:numId="4" w16cid:durableId="1169561309">
    <w:abstractNumId w:val="0"/>
  </w:num>
  <w:num w:numId="5" w16cid:durableId="1077675154">
    <w:abstractNumId w:val="8"/>
  </w:num>
  <w:num w:numId="6" w16cid:durableId="966548640">
    <w:abstractNumId w:val="2"/>
  </w:num>
  <w:num w:numId="7" w16cid:durableId="1474638987">
    <w:abstractNumId w:val="3"/>
  </w:num>
  <w:num w:numId="8" w16cid:durableId="1061250370">
    <w:abstractNumId w:val="11"/>
  </w:num>
  <w:num w:numId="9" w16cid:durableId="661936617">
    <w:abstractNumId w:val="9"/>
  </w:num>
  <w:num w:numId="10" w16cid:durableId="1756588442">
    <w:abstractNumId w:val="5"/>
  </w:num>
  <w:num w:numId="11" w16cid:durableId="931938064">
    <w:abstractNumId w:val="13"/>
  </w:num>
  <w:num w:numId="12" w16cid:durableId="261692337">
    <w:abstractNumId w:val="7"/>
  </w:num>
  <w:num w:numId="13" w16cid:durableId="1382899083">
    <w:abstractNumId w:val="1"/>
  </w:num>
  <w:num w:numId="14" w16cid:durableId="757148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130"/>
    <w:rsid w:val="00103130"/>
    <w:rsid w:val="00746DF5"/>
    <w:rsid w:val="00BA3153"/>
    <w:rsid w:val="00BA6A60"/>
    <w:rsid w:val="00DC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4181"/>
  <w15:docId w15:val="{FCF70C10-AFEE-4B3D-9728-A000DB8C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400</Words>
  <Characters>2586</Characters>
  <Application>Microsoft Office Word</Application>
  <DocSecurity>0</DocSecurity>
  <Lines>99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Stories - Lake Association Project</vt:lpstr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- Lake Association Project</dc:title>
  <dc:subject/>
  <dc:creator>Abdulhaq Olaniyan</dc:creator>
  <cp:keywords/>
  <cp:lastModifiedBy>Abdulhaq Olaniyan</cp:lastModifiedBy>
  <cp:revision>3</cp:revision>
  <dcterms:created xsi:type="dcterms:W3CDTF">2026-04-13T03:28:00Z</dcterms:created>
  <dcterms:modified xsi:type="dcterms:W3CDTF">2026-04-13T03:29:00Z</dcterms:modified>
</cp:coreProperties>
</file>