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F96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/>
        <w:jc w:val="center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Application Deployment Guide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--windows System</w:t>
      </w:r>
    </w:p>
    <w:p w14:paraId="1300F7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exact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Install ADB Environment</w:t>
      </w:r>
    </w:p>
    <w:p w14:paraId="730AF3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Download and install directly via the link below:</w:t>
      </w:r>
    </w:p>
    <w:p w14:paraId="2F38AA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instrText xml:space="preserve"> HYPERLINK "platform-tools.zip"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platf</w:t>
      </w:r>
      <w:bookmarkStart w:id="0" w:name="_GoBack"/>
      <w:bookmarkEnd w:id="0"/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orm-tools.zip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 w14:paraId="345122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Configure ADB Environment Variables</w:t>
      </w:r>
    </w:p>
    <w:p w14:paraId="5B7182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After extraction, add the extraction path to the system's Path environment variable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:</w:t>
      </w:r>
    </w:p>
    <w:p w14:paraId="7297BB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5274310" cy="28670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0F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Theme="minorAscii" w:hAnsiTheme="minorAscii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Open CMD Window on Computer</w:t>
      </w:r>
    </w:p>
    <w:p w14:paraId="77A11C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Input “adb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version”:</w:t>
      </w:r>
      <w:r>
        <w:rPr>
          <w:rFonts w:hint="default" w:ascii="Times New Roman" w:hAnsi="Times New Roman" w:eastAsia="宋体" w:cs="Times New Roman"/>
          <w:sz w:val="21"/>
          <w:szCs w:val="21"/>
        </w:rPr>
        <w:t>Display the ADB version to confirm successful installation.</w:t>
      </w:r>
    </w:p>
    <w:p w14:paraId="08EF80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drawing>
          <wp:inline distT="0" distB="0" distL="0" distR="0">
            <wp:extent cx="5274310" cy="67564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7F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Connect: Via USB Cable</w:t>
      </w:r>
    </w:p>
    <w:p w14:paraId="3F5BFD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Operation: Navigate to Settings &gt; Accessibility on the screen, find the OTG to USB switch, and turn it OFF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:</w:t>
      </w:r>
    </w:p>
    <w:p w14:paraId="5C39A5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drawing>
          <wp:inline distT="0" distB="0" distL="114300" distR="114300">
            <wp:extent cx="5271770" cy="358140"/>
            <wp:effectExtent l="0" t="0" r="5080" b="3810"/>
            <wp:docPr id="3" name="图片 3" descr="企业微信截图_17666580434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企业微信截图_176665804346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DB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Input “adb devices”</w:t>
      </w:r>
    </w:p>
    <w:p w14:paraId="5A3B4B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Check Currently Connected Devices. Connected devices will be displayed.</w:t>
      </w:r>
    </w:p>
    <w:p w14:paraId="0ABC58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drawing>
          <wp:inline distT="0" distB="0" distL="0" distR="0">
            <wp:extent cx="5274310" cy="656590"/>
            <wp:effectExtent l="0" t="0" r="254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D0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Obtain Administrator Privileges</w:t>
      </w:r>
    </w:p>
    <w:p w14:paraId="2C7A47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Input “adb root”:</w:t>
      </w:r>
      <w:r>
        <w:rPr>
          <w:rFonts w:hint="default" w:ascii="Times New Roman" w:hAnsi="Times New Roman" w:eastAsia="宋体" w:cs="Times New Roman"/>
          <w:sz w:val="21"/>
          <w:szCs w:val="21"/>
        </w:rPr>
        <w:t>Obtain Android Administrator (Root User) Privileges</w:t>
      </w:r>
    </w:p>
    <w:p w14:paraId="788023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drawing>
          <wp:inline distT="0" distB="0" distL="0" distR="0">
            <wp:extent cx="4143375" cy="7429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AB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Uninstall app package</w:t>
      </w:r>
    </w:p>
    <w:p w14:paraId="75B929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Input “a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db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uninstall com.ezhan.amr”</w:t>
      </w:r>
    </w:p>
    <w:p w14:paraId="3E3E7A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400050"/>
            <wp:effectExtent l="0" t="0" r="381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96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Install app package(apk package)</w:t>
      </w:r>
    </w:p>
    <w:p w14:paraId="18AA6B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Command: adb install &lt;apk_file_path&gt;</w:t>
      </w:r>
    </w:p>
    <w:p w14:paraId="094909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637540"/>
            <wp:effectExtent l="0" t="0" r="3175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13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DF00B4"/>
    <w:multiLevelType w:val="singleLevel"/>
    <w:tmpl w:val="5ADF00B4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6F1B1290"/>
    <w:multiLevelType w:val="singleLevel"/>
    <w:tmpl w:val="6F1B12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12773"/>
    <w:rsid w:val="27DC0ACA"/>
    <w:rsid w:val="3F5A3028"/>
    <w:rsid w:val="4FAC0B1F"/>
    <w:rsid w:val="50372BB2"/>
    <w:rsid w:val="545814FB"/>
    <w:rsid w:val="5DD504D0"/>
    <w:rsid w:val="6959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711</Characters>
  <Lines>0</Lines>
  <Paragraphs>0</Paragraphs>
  <TotalTime>6</TotalTime>
  <ScaleCrop>false</ScaleCrop>
  <LinksUpToDate>false</LinksUpToDate>
  <CharactersWithSpaces>801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2025-12-25T10:00:00Z</dcterms:created>
  <dc:creator>EDY</dc:creator>
  <cp:lastModifiedBy>WPS_1744166815</cp:lastModifiedBy>
  <dcterms:modified xsi:type="dcterms:W3CDTF">2025-12-29T08:51:35Z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eyJoZGlkIjoiYjQzY2E2MTkzNjgyN2JiNzdiNzZkNDMwNDgxMzMwMjIiLCJ1c2VySWQiOiIxNjkyMjY4NjE4In0=</vt:lpwstr>
  </property>
  <property fmtid="{D5CDD505-2E9C-101B-9397-08002B2CF9AE}" pid="4" name="ICV">
    <vt:lpwstr>40ED5ADDD96447C6AB6DF510E6010055_12</vt:lpwstr>
  </property>
</Properties>
</file>