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470DE" w14:textId="1664BFC3" w:rsidR="00D67BE8" w:rsidRPr="00D67BE8" w:rsidRDefault="00D67BE8" w:rsidP="00D67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E8">
        <w:rPr>
          <w:rFonts w:ascii="Times New Roman" w:hAnsi="Times New Roman" w:cs="Times New Roman"/>
          <w:b/>
          <w:bCs/>
          <w:sz w:val="28"/>
          <w:szCs w:val="28"/>
        </w:rPr>
        <w:t>Installation</w:t>
      </w:r>
    </w:p>
    <w:p w14:paraId="2A7B5C76" w14:textId="77777777" w:rsidR="00D67BE8" w:rsidRPr="00D67BE8" w:rsidRDefault="00D67BE8" w:rsidP="00D67B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6AF394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To install NumPy, you can use the following command:</w:t>
      </w:r>
    </w:p>
    <w:p w14:paraId="110F4338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119275A4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pip install numpy</w:t>
      </w:r>
    </w:p>
    <w:p w14:paraId="0C648E0F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08AA888E" w14:textId="5996DAA1" w:rsidR="00D67BE8" w:rsidRPr="00D67BE8" w:rsidRDefault="00D67BE8" w:rsidP="00D67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E8">
        <w:rPr>
          <w:rFonts w:ascii="Times New Roman" w:hAnsi="Times New Roman" w:cs="Times New Roman"/>
          <w:b/>
          <w:bCs/>
          <w:sz w:val="28"/>
          <w:szCs w:val="28"/>
        </w:rPr>
        <w:t>Key Features of NumPy</w:t>
      </w:r>
    </w:p>
    <w:p w14:paraId="11455E6B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2D43F681" w14:textId="77777777" w:rsidR="00D67BE8" w:rsidRPr="00D67BE8" w:rsidRDefault="00D67BE8" w:rsidP="00D6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N-dimensional array object (ndarray): NumPy provides an efficient and flexible way to work with arrays.</w:t>
      </w:r>
    </w:p>
    <w:p w14:paraId="23547F38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7BA13E56" w14:textId="77777777" w:rsidR="00D67BE8" w:rsidRPr="00D67BE8" w:rsidRDefault="00D67BE8" w:rsidP="00D6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Broadcasting: Supports element-wise operations without explicit looping.</w:t>
      </w:r>
    </w:p>
    <w:p w14:paraId="73E175E1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2B7436B2" w14:textId="77777777" w:rsidR="00D67BE8" w:rsidRPr="00D67BE8" w:rsidRDefault="00D67BE8" w:rsidP="00D6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Mathematical functions: Includes various mathematical operations such as trigonometric, statistical, and linear algebra functions.</w:t>
      </w:r>
    </w:p>
    <w:p w14:paraId="24630B2E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06B0A640" w14:textId="77777777" w:rsidR="00D67BE8" w:rsidRPr="00D67BE8" w:rsidRDefault="00D67BE8" w:rsidP="00D6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Linear algebra support: Provides efficient tools for matrix operations, eigenvalues, and singular value decomposition.</w:t>
      </w:r>
    </w:p>
    <w:p w14:paraId="41E6A41D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4832D596" w14:textId="77777777" w:rsidR="00D67BE8" w:rsidRPr="00D67BE8" w:rsidRDefault="00D67BE8" w:rsidP="00D6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Random number generation: Contains a suite of tools for generating random numbers.</w:t>
      </w:r>
    </w:p>
    <w:p w14:paraId="6138A84B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1507AAE6" w14:textId="559D260D" w:rsidR="005C063F" w:rsidRDefault="00D67BE8" w:rsidP="00D67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Integration with other libraries: Works seamlessly with libraries such as SciPy, Pandas, and Matplotlib.</w:t>
      </w:r>
    </w:p>
    <w:p w14:paraId="534C45C0" w14:textId="77777777" w:rsid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72B1DCCC" w14:textId="12DDFF16" w:rsidR="00D67BE8" w:rsidRPr="00D67BE8" w:rsidRDefault="00D67BE8" w:rsidP="00D67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E8">
        <w:rPr>
          <w:rFonts w:ascii="Times New Roman" w:hAnsi="Times New Roman" w:cs="Times New Roman"/>
          <w:b/>
          <w:bCs/>
          <w:sz w:val="28"/>
          <w:szCs w:val="28"/>
        </w:rPr>
        <w:t>Usage Examples</w:t>
      </w:r>
    </w:p>
    <w:p w14:paraId="2C7066B6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6F211D78" w14:textId="698F9EF2" w:rsidR="00D67BE8" w:rsidRPr="00D67BE8" w:rsidRDefault="00D67BE8" w:rsidP="00D67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E8">
        <w:rPr>
          <w:rFonts w:ascii="Times New Roman" w:hAnsi="Times New Roman" w:cs="Times New Roman"/>
          <w:b/>
          <w:bCs/>
          <w:sz w:val="28"/>
          <w:szCs w:val="28"/>
        </w:rPr>
        <w:t>Creating a 1D Array</w:t>
      </w:r>
    </w:p>
    <w:p w14:paraId="64747E20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64178370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import numpy as np</w:t>
      </w:r>
    </w:p>
    <w:p w14:paraId="751A5C84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arr = np.array([1, 2, 3, 4, 5])</w:t>
      </w:r>
    </w:p>
    <w:p w14:paraId="0F5C2553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print("1D Array:", arr)</w:t>
      </w:r>
    </w:p>
    <w:p w14:paraId="5D108DE2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5F2001CC" w14:textId="45D18D58" w:rsidR="00D67BE8" w:rsidRPr="00D67BE8" w:rsidRDefault="00D67BE8" w:rsidP="00D67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E8">
        <w:rPr>
          <w:rFonts w:ascii="Times New Roman" w:hAnsi="Times New Roman" w:cs="Times New Roman"/>
          <w:b/>
          <w:bCs/>
          <w:sz w:val="28"/>
          <w:szCs w:val="28"/>
        </w:rPr>
        <w:t>Creating a Multi-dimensional Array</w:t>
      </w:r>
    </w:p>
    <w:p w14:paraId="69F1E21F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7F7CB87E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arr2d = np.array([[1, 2, 3], [4, 5, 6]])</w:t>
      </w:r>
    </w:p>
    <w:p w14:paraId="6EBEB5ED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print("2D Array:\n", arr2d)</w:t>
      </w:r>
    </w:p>
    <w:p w14:paraId="2556448D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7990AE02" w14:textId="1E641EB5" w:rsidR="00D67BE8" w:rsidRPr="00D67BE8" w:rsidRDefault="00D67BE8" w:rsidP="00D67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E8">
        <w:rPr>
          <w:rFonts w:ascii="Times New Roman" w:hAnsi="Times New Roman" w:cs="Times New Roman"/>
          <w:b/>
          <w:bCs/>
          <w:sz w:val="28"/>
          <w:szCs w:val="28"/>
        </w:rPr>
        <w:t>Performing Mathematical Operations</w:t>
      </w:r>
    </w:p>
    <w:p w14:paraId="3E708C4C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7EC305F7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arr = np.array([1, 2, 3, 4, 5])</w:t>
      </w:r>
    </w:p>
    <w:p w14:paraId="1AC8C414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print("Sum:", np.sum(arr))</w:t>
      </w:r>
    </w:p>
    <w:p w14:paraId="2316E3BF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print("Mean:", np.mean(arr))</w:t>
      </w:r>
    </w:p>
    <w:p w14:paraId="402BDDDE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print("Standard Deviation:", np.std(arr))</w:t>
      </w:r>
    </w:p>
    <w:p w14:paraId="6DEB726D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7C91A532" w14:textId="01FAC9DE" w:rsidR="00D67BE8" w:rsidRPr="00D67BE8" w:rsidRDefault="00D67BE8" w:rsidP="00D67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E8">
        <w:rPr>
          <w:rFonts w:ascii="Times New Roman" w:hAnsi="Times New Roman" w:cs="Times New Roman"/>
          <w:b/>
          <w:bCs/>
          <w:sz w:val="28"/>
          <w:szCs w:val="28"/>
        </w:rPr>
        <w:t>Indexing and Slicing</w:t>
      </w:r>
    </w:p>
    <w:p w14:paraId="7A7B7B0D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6E2CA6B8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arr = np.array([10, 20, 30, 40, 50])</w:t>
      </w:r>
    </w:p>
    <w:p w14:paraId="4204CA91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print("First element:", arr[0])</w:t>
      </w:r>
    </w:p>
    <w:p w14:paraId="4CDC01E7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print("Last three elements:", arr[-3:])</w:t>
      </w:r>
    </w:p>
    <w:p w14:paraId="2F41E3F8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3F3E43E8" w14:textId="0D1F0166" w:rsidR="00D67BE8" w:rsidRPr="00D67BE8" w:rsidRDefault="00D67BE8" w:rsidP="00D67B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7BE8">
        <w:rPr>
          <w:rFonts w:ascii="Times New Roman" w:hAnsi="Times New Roman" w:cs="Times New Roman"/>
          <w:b/>
          <w:bCs/>
          <w:sz w:val="28"/>
          <w:szCs w:val="28"/>
        </w:rPr>
        <w:t>Reshaping an Array</w:t>
      </w:r>
    </w:p>
    <w:p w14:paraId="25F516F5" w14:textId="77777777" w:rsid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</w:p>
    <w:p w14:paraId="6B19630F" w14:textId="77777777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arr = np.arange(1, 10).reshape(3, 3)</w:t>
      </w:r>
    </w:p>
    <w:p w14:paraId="07F171BF" w14:textId="47FA159C" w:rsidR="00D67BE8" w:rsidRPr="00D67BE8" w:rsidRDefault="00D67BE8" w:rsidP="00D67BE8">
      <w:pPr>
        <w:rPr>
          <w:rFonts w:ascii="Times New Roman" w:hAnsi="Times New Roman" w:cs="Times New Roman"/>
          <w:sz w:val="28"/>
          <w:szCs w:val="28"/>
        </w:rPr>
      </w:pPr>
      <w:r w:rsidRPr="00D67BE8">
        <w:rPr>
          <w:rFonts w:ascii="Times New Roman" w:hAnsi="Times New Roman" w:cs="Times New Roman"/>
          <w:sz w:val="28"/>
          <w:szCs w:val="28"/>
        </w:rPr>
        <w:t>print("Reshaped Array:\n", arr)</w:t>
      </w:r>
    </w:p>
    <w:sectPr w:rsidR="00D67BE8" w:rsidRPr="00D67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BE6781"/>
    <w:multiLevelType w:val="hybridMultilevel"/>
    <w:tmpl w:val="0DA84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82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BE8"/>
    <w:rsid w:val="000846A0"/>
    <w:rsid w:val="00381EBF"/>
    <w:rsid w:val="003B18A2"/>
    <w:rsid w:val="00495DF8"/>
    <w:rsid w:val="004E0B16"/>
    <w:rsid w:val="005C063F"/>
    <w:rsid w:val="00C13653"/>
    <w:rsid w:val="00D6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296648"/>
  <w15:chartTrackingRefBased/>
  <w15:docId w15:val="{691C190B-5511-412E-85ED-4CDD49404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B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B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B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B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B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B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B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B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B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B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B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B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B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B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B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B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B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B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3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1151</Characters>
  <Application>Microsoft Office Word</Application>
  <DocSecurity>0</DocSecurity>
  <Lines>55</Lines>
  <Paragraphs>30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2025-02-21T08:20:00Z</dcterms:created>
  <dcterms:modified xsi:type="dcterms:W3CDTF">2025-02-21T08:23:00Z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6cdbcf79-09bc-4539-8274-397c3e46dee6</vt:lpwstr>
  </property>
</Properties>
</file>