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56BC" w14:textId="6F9489D9" w:rsidR="009D4100" w:rsidRDefault="009D4100" w:rsidP="009D4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100">
        <w:rPr>
          <w:rFonts w:ascii="Times New Roman" w:hAnsi="Times New Roman" w:cs="Times New Roman"/>
          <w:b/>
          <w:bCs/>
          <w:sz w:val="28"/>
          <w:szCs w:val="28"/>
        </w:rPr>
        <w:t>Singleton</w:t>
      </w:r>
    </w:p>
    <w:p w14:paraId="607AEABE" w14:textId="77777777" w:rsidR="00035219" w:rsidRPr="009D4100" w:rsidRDefault="00035219" w:rsidP="009D41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D66EC" w14:textId="3688AF42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A Singleton pattern in python is a design pattern that allows you to create just one instance of a class, throughout the lifetime of a program. Using a singleton pattern has many benefits. A few of them are:</w:t>
      </w:r>
    </w:p>
    <w:p w14:paraId="42221312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3042813E" w14:textId="77777777" w:rsidR="009D4100" w:rsidRPr="009D4100" w:rsidRDefault="009D4100" w:rsidP="009D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To limit concurrent access to a shared resource.</w:t>
      </w:r>
    </w:p>
    <w:p w14:paraId="0264E9FD" w14:textId="77777777" w:rsidR="009D4100" w:rsidRPr="009D4100" w:rsidRDefault="009D4100" w:rsidP="009D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To create a global point of access for a resource.</w:t>
      </w:r>
    </w:p>
    <w:p w14:paraId="0BECF1E0" w14:textId="747146CE" w:rsidR="005C063F" w:rsidRPr="009D4100" w:rsidRDefault="009D4100" w:rsidP="009D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To create just one instance of a class, throughout the lifetime of a program</w:t>
      </w:r>
    </w:p>
    <w:p w14:paraId="6EB0F8B5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2AE676FE" w14:textId="77777777" w:rsidR="009D4100" w:rsidRPr="009D4100" w:rsidRDefault="009D4100" w:rsidP="009D4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100">
        <w:rPr>
          <w:rFonts w:ascii="Times New Roman" w:hAnsi="Times New Roman" w:cs="Times New Roman"/>
          <w:b/>
          <w:bCs/>
          <w:sz w:val="28"/>
          <w:szCs w:val="28"/>
        </w:rPr>
        <w:t>Classic Singleton:</w:t>
      </w:r>
    </w:p>
    <w:p w14:paraId="666FB83A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66FB6D9F" w14:textId="2CAFFFE9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Classic Singleton creates an instance only if there is no instance created so far; otherwise, it will return the instance that is already created.</w:t>
      </w:r>
    </w:p>
    <w:p w14:paraId="35D41BB0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25370256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class SingletonClass(object):</w:t>
      </w:r>
    </w:p>
    <w:p w14:paraId="4A615716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 xml:space="preserve">  def __new__(cls):</w:t>
      </w:r>
    </w:p>
    <w:p w14:paraId="1356C987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 xml:space="preserve">    if not hasattr(cls, 'instance'):</w:t>
      </w:r>
    </w:p>
    <w:p w14:paraId="037DEE0E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 xml:space="preserve">      cls.instance = super(SingletonClass, cls).__new__(cls)</w:t>
      </w:r>
    </w:p>
    <w:p w14:paraId="1122306F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 xml:space="preserve">    return cls.instance</w:t>
      </w:r>
    </w:p>
    <w:p w14:paraId="67A8BF47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BF0665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singleton = SingletonClass()</w:t>
      </w:r>
    </w:p>
    <w:p w14:paraId="6E653757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new_singleton = SingletonClass()</w:t>
      </w:r>
    </w:p>
    <w:p w14:paraId="3C08FEF7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402A1509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print(singleton is new_singleton)</w:t>
      </w:r>
    </w:p>
    <w:p w14:paraId="2975C2CD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25BF05B8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singleton.singl_variable = "Singleton Variable"</w:t>
      </w:r>
    </w:p>
    <w:p w14:paraId="2C4B361E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print(new_singleton.singl_variable)</w:t>
      </w:r>
    </w:p>
    <w:p w14:paraId="5C67E14E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</w:p>
    <w:p w14:paraId="183B6752" w14:textId="77777777" w:rsidR="009D4100" w:rsidRPr="009D4100" w:rsidRDefault="009D4100" w:rsidP="009D41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10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9F7838A" w14:textId="77777777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True</w:t>
      </w:r>
    </w:p>
    <w:p w14:paraId="004780E4" w14:textId="677E1B4C" w:rsidR="009D4100" w:rsidRPr="009D4100" w:rsidRDefault="009D4100" w:rsidP="009D4100">
      <w:pPr>
        <w:rPr>
          <w:rFonts w:ascii="Times New Roman" w:hAnsi="Times New Roman" w:cs="Times New Roman"/>
          <w:sz w:val="28"/>
          <w:szCs w:val="28"/>
        </w:rPr>
      </w:pPr>
      <w:r w:rsidRPr="009D4100">
        <w:rPr>
          <w:rFonts w:ascii="Times New Roman" w:hAnsi="Times New Roman" w:cs="Times New Roman"/>
          <w:sz w:val="28"/>
          <w:szCs w:val="28"/>
        </w:rPr>
        <w:t>Singleton Variable</w:t>
      </w:r>
    </w:p>
    <w:sectPr w:rsidR="009D4100" w:rsidRPr="009D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B21B1"/>
    <w:multiLevelType w:val="hybridMultilevel"/>
    <w:tmpl w:val="59A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2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00"/>
    <w:rsid w:val="00035219"/>
    <w:rsid w:val="000846A0"/>
    <w:rsid w:val="00381EBF"/>
    <w:rsid w:val="003A3D94"/>
    <w:rsid w:val="003B18A2"/>
    <w:rsid w:val="00495DF8"/>
    <w:rsid w:val="004E0B16"/>
    <w:rsid w:val="0051518A"/>
    <w:rsid w:val="005C063F"/>
    <w:rsid w:val="009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FB512"/>
  <w15:chartTrackingRefBased/>
  <w15:docId w15:val="{6C5070B6-78AF-498C-AB0B-4F17775C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1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1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1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1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7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98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802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2025-02-10T08:14:00Z</dcterms:created>
  <dcterms:modified xsi:type="dcterms:W3CDTF">2025-02-10T08:29:00Z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767126d6-194b-4ed5-98bf-72423e398da8</vt:lpwstr>
  </property>
</Properties>
</file>