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91A62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>Markdown allows you to add text elements like headers, lists, and links in a plain text file. Here’s how to use different Markdown syntax with examples:</w:t>
      </w:r>
    </w:p>
    <w:p w14:paraId="7735DC31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1. Headings</w:t>
      </w:r>
    </w:p>
    <w:p w14:paraId="684D45A6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A27024">
        <w:rPr>
          <w:rFonts w:ascii="Courier New" w:eastAsia="Times New Roman" w:hAnsi="Courier New" w:cs="Courier New"/>
          <w:sz w:val="28"/>
          <w:szCs w:val="28"/>
        </w:rPr>
        <w:t>#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symbols to create headers. The number of </w:t>
      </w:r>
      <w:r w:rsidRPr="00A27024">
        <w:rPr>
          <w:rFonts w:ascii="Courier New" w:eastAsia="Times New Roman" w:hAnsi="Courier New" w:cs="Courier New"/>
          <w:sz w:val="28"/>
          <w:szCs w:val="28"/>
        </w:rPr>
        <w:t>#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symbols indicates the level of the heading.</w:t>
      </w:r>
    </w:p>
    <w:p w14:paraId="0C78A5FA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 Heading 1</w:t>
      </w:r>
    </w:p>
    <w:p w14:paraId="0B840CD7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## Heading 2</w:t>
      </w:r>
    </w:p>
    <w:p w14:paraId="63ED48BE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### Heading 3</w:t>
      </w:r>
    </w:p>
    <w:p w14:paraId="210C7ECC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#### Heading 4</w:t>
      </w:r>
    </w:p>
    <w:p w14:paraId="77692B20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14:paraId="3D6C6AC4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 Project Title</w:t>
      </w:r>
    </w:p>
    <w:p w14:paraId="0348B667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## Section 1: Introduction</w:t>
      </w:r>
    </w:p>
    <w:p w14:paraId="178A2EB0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### Subsection 1.1: Background</w:t>
      </w:r>
    </w:p>
    <w:p w14:paraId="2B2DE24B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2. Emphasis</w:t>
      </w:r>
    </w:p>
    <w:p w14:paraId="1A4F2540" w14:textId="3F48F260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>You can add emphasis using either asterisk (</w:t>
      </w:r>
      <w:r w:rsidRPr="00A27024">
        <w:rPr>
          <w:rFonts w:ascii="Courier New" w:eastAsia="Times New Roman" w:hAnsi="Courier New" w:cs="Courier New"/>
          <w:sz w:val="28"/>
          <w:szCs w:val="28"/>
        </w:rPr>
        <w:t>*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 or underscores (</w:t>
      </w:r>
      <w:r w:rsidRPr="00A27024">
        <w:rPr>
          <w:rFonts w:ascii="Courier New" w:eastAsia="Times New Roman" w:hAnsi="Courier New" w:cs="Courier New"/>
          <w:sz w:val="28"/>
          <w:szCs w:val="28"/>
        </w:rPr>
        <w:t>_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954BF18" w14:textId="77777777" w:rsidR="00A27024" w:rsidRPr="00A27024" w:rsidRDefault="00A27024" w:rsidP="00A27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Italic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: Wrap the text in one </w:t>
      </w:r>
      <w:r w:rsidRPr="00A27024">
        <w:rPr>
          <w:rFonts w:ascii="Courier New" w:eastAsia="Times New Roman" w:hAnsi="Courier New" w:cs="Courier New"/>
          <w:sz w:val="28"/>
          <w:szCs w:val="28"/>
        </w:rPr>
        <w:t>*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A27024">
        <w:rPr>
          <w:rFonts w:ascii="Courier New" w:eastAsia="Times New Roman" w:hAnsi="Courier New" w:cs="Courier New"/>
          <w:sz w:val="28"/>
          <w:szCs w:val="28"/>
        </w:rPr>
        <w:t>_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364F82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*italic* or _italic_</w:t>
      </w:r>
    </w:p>
    <w:p w14:paraId="249502E6" w14:textId="77777777" w:rsidR="00A27024" w:rsidRPr="00A27024" w:rsidRDefault="00A27024" w:rsidP="00A27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Bold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: Wrap the text in two </w:t>
      </w:r>
      <w:r w:rsidRPr="00A27024">
        <w:rPr>
          <w:rFonts w:ascii="Courier New" w:eastAsia="Times New Roman" w:hAnsi="Courier New" w:cs="Courier New"/>
          <w:sz w:val="28"/>
          <w:szCs w:val="28"/>
        </w:rPr>
        <w:t>**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A27024">
        <w:rPr>
          <w:rFonts w:ascii="Courier New" w:eastAsia="Times New Roman" w:hAnsi="Courier New" w:cs="Courier New"/>
          <w:sz w:val="28"/>
          <w:szCs w:val="28"/>
        </w:rPr>
        <w:t>__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D50DF2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**bold** or __bold__</w:t>
      </w:r>
    </w:p>
    <w:p w14:paraId="4D84AF1E" w14:textId="77777777" w:rsidR="00A27024" w:rsidRPr="00A27024" w:rsidRDefault="00A27024" w:rsidP="00A27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Bold and Italic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: Wrap the text in three </w:t>
      </w:r>
      <w:r w:rsidRPr="00A27024">
        <w:rPr>
          <w:rFonts w:ascii="Courier New" w:eastAsia="Times New Roman" w:hAnsi="Courier New" w:cs="Courier New"/>
          <w:sz w:val="28"/>
          <w:szCs w:val="28"/>
        </w:rPr>
        <w:t>***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A27024">
        <w:rPr>
          <w:rFonts w:ascii="Courier New" w:eastAsia="Times New Roman" w:hAnsi="Courier New" w:cs="Courier New"/>
          <w:sz w:val="28"/>
          <w:szCs w:val="28"/>
        </w:rPr>
        <w:t>___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ED7A1B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***bold and italic***</w:t>
      </w:r>
    </w:p>
    <w:p w14:paraId="7A723F10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3. Lists</w:t>
      </w:r>
    </w:p>
    <w:p w14:paraId="0BEA402D" w14:textId="77777777" w:rsidR="00A27024" w:rsidRPr="00A27024" w:rsidRDefault="00A27024" w:rsidP="00A27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Unordered Lists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: Use </w:t>
      </w:r>
      <w:r w:rsidRPr="00A27024">
        <w:rPr>
          <w:rFonts w:ascii="Courier New" w:eastAsia="Times New Roman" w:hAnsi="Courier New" w:cs="Courier New"/>
          <w:sz w:val="28"/>
          <w:szCs w:val="28"/>
        </w:rPr>
        <w:t>-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27024">
        <w:rPr>
          <w:rFonts w:ascii="Courier New" w:eastAsia="Times New Roman" w:hAnsi="Courier New" w:cs="Courier New"/>
          <w:sz w:val="28"/>
          <w:szCs w:val="28"/>
        </w:rPr>
        <w:t>+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r w:rsidRPr="00A27024">
        <w:rPr>
          <w:rFonts w:ascii="Courier New" w:eastAsia="Times New Roman" w:hAnsi="Courier New" w:cs="Courier New"/>
          <w:sz w:val="28"/>
          <w:szCs w:val="28"/>
        </w:rPr>
        <w:t>*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to create bullet points.</w:t>
      </w:r>
    </w:p>
    <w:p w14:paraId="62313AA4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- Item 1</w:t>
      </w:r>
    </w:p>
    <w:p w14:paraId="15A391A1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- Item 2</w:t>
      </w:r>
    </w:p>
    <w:p w14:paraId="3F167E1E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 xml:space="preserve">  - Subitem 2.1</w:t>
      </w:r>
    </w:p>
    <w:p w14:paraId="5CF11A51" w14:textId="77777777" w:rsidR="00A27024" w:rsidRPr="00A27024" w:rsidRDefault="00A27024" w:rsidP="00A27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Ordered Lists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: Use numbers followed by a dot.</w:t>
      </w:r>
    </w:p>
    <w:p w14:paraId="76170153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1. First item</w:t>
      </w:r>
    </w:p>
    <w:p w14:paraId="6B9ACF3A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2. Second item</w:t>
      </w:r>
    </w:p>
    <w:p w14:paraId="2D0CCA80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3. Third item</w:t>
      </w:r>
    </w:p>
    <w:p w14:paraId="5EC14FAA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4. Links</w:t>
      </w:r>
    </w:p>
    <w:p w14:paraId="391A0B51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Create hyperlinks by using square brackets </w:t>
      </w:r>
      <w:r w:rsidRPr="00A27024">
        <w:rPr>
          <w:rFonts w:ascii="Courier New" w:eastAsia="Times New Roman" w:hAnsi="Courier New" w:cs="Courier New"/>
          <w:sz w:val="28"/>
          <w:szCs w:val="28"/>
        </w:rPr>
        <w:t>[]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for the text and parentheses </w:t>
      </w:r>
      <w:r w:rsidRPr="00A27024">
        <w:rPr>
          <w:rFonts w:ascii="Courier New" w:eastAsia="Times New Roman" w:hAnsi="Courier New" w:cs="Courier New"/>
          <w:sz w:val="28"/>
          <w:szCs w:val="28"/>
        </w:rPr>
        <w:t>()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for the URL.</w:t>
      </w:r>
    </w:p>
    <w:p w14:paraId="34B9A15D" w14:textId="0160DF1D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[</w:t>
      </w:r>
      <w:r>
        <w:rPr>
          <w:rFonts w:ascii="Courier New" w:eastAsia="Times New Roman" w:hAnsi="Courier New" w:cs="Courier New"/>
          <w:sz w:val="28"/>
          <w:szCs w:val="28"/>
        </w:rPr>
        <w:t>Facebook</w:t>
      </w:r>
      <w:r w:rsidRPr="00A27024">
        <w:rPr>
          <w:rFonts w:ascii="Courier New" w:eastAsia="Times New Roman" w:hAnsi="Courier New" w:cs="Courier New"/>
          <w:sz w:val="28"/>
          <w:szCs w:val="28"/>
        </w:rPr>
        <w:t>](https://www.</w:t>
      </w:r>
      <w:r>
        <w:rPr>
          <w:rFonts w:ascii="Courier New" w:eastAsia="Times New Roman" w:hAnsi="Courier New" w:cs="Courier New"/>
          <w:sz w:val="28"/>
          <w:szCs w:val="28"/>
        </w:rPr>
        <w:t>facebook</w:t>
      </w:r>
      <w:r w:rsidRPr="00A27024">
        <w:rPr>
          <w:rFonts w:ascii="Courier New" w:eastAsia="Times New Roman" w:hAnsi="Courier New" w:cs="Courier New"/>
          <w:sz w:val="28"/>
          <w:szCs w:val="28"/>
        </w:rPr>
        <w:t>.com)</w:t>
      </w:r>
    </w:p>
    <w:p w14:paraId="507040EE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5. Images</w:t>
      </w:r>
    </w:p>
    <w:p w14:paraId="7D77C39F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Include images with an exclamation mark </w:t>
      </w:r>
      <w:r w:rsidRPr="00A27024">
        <w:rPr>
          <w:rFonts w:ascii="Courier New" w:eastAsia="Times New Roman" w:hAnsi="Courier New" w:cs="Courier New"/>
          <w:sz w:val="28"/>
          <w:szCs w:val="28"/>
        </w:rPr>
        <w:t>!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, followed by the alt text in square brackets and the URL or path in parentheses.</w:t>
      </w:r>
    </w:p>
    <w:p w14:paraId="24AB473A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![Image Alt Text](https://example.com/image.jpg)</w:t>
      </w:r>
    </w:p>
    <w:p w14:paraId="59D84400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6. Blockquotes</w:t>
      </w:r>
    </w:p>
    <w:p w14:paraId="58B59C39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r w:rsidRPr="00A27024">
        <w:rPr>
          <w:rFonts w:ascii="Courier New" w:eastAsia="Times New Roman" w:hAnsi="Courier New" w:cs="Courier New"/>
          <w:sz w:val="28"/>
          <w:szCs w:val="28"/>
        </w:rPr>
        <w:t>&gt;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 symbol to create blockquotes.</w:t>
      </w:r>
    </w:p>
    <w:p w14:paraId="5DFA1FBB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&gt; This is a blockquote.</w:t>
      </w:r>
    </w:p>
    <w:p w14:paraId="5FA02312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7. Code</w:t>
      </w:r>
    </w:p>
    <w:p w14:paraId="1D6E5716" w14:textId="77777777" w:rsidR="00A27024" w:rsidRPr="00A27024" w:rsidRDefault="00A27024" w:rsidP="00A27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Inline Code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 xml:space="preserve">: Wrap code within backticks </w:t>
      </w:r>
      <w:r w:rsidRPr="00A27024">
        <w:rPr>
          <w:rFonts w:ascii="Courier New" w:eastAsia="Times New Roman" w:hAnsi="Courier New" w:cs="Courier New"/>
          <w:sz w:val="28"/>
          <w:szCs w:val="28"/>
        </w:rPr>
        <w:t>`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51B9D3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This is an `inline code` example.</w:t>
      </w:r>
    </w:p>
    <w:p w14:paraId="085299F0" w14:textId="77777777" w:rsidR="00A27024" w:rsidRPr="00A27024" w:rsidRDefault="00A27024" w:rsidP="00A27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Code Blocks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: Use triple backticks for code blocks. Specify the language after the first triple backtick for syntax highlighting.</w:t>
      </w:r>
    </w:p>
    <w:p w14:paraId="21614A24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```python</w:t>
      </w:r>
    </w:p>
    <w:p w14:paraId="2C661142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def hello_world():</w:t>
      </w:r>
    </w:p>
    <w:p w14:paraId="62B0E412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 xml:space="preserve">    print("Hello, World!")</w:t>
      </w:r>
    </w:p>
    <w:p w14:paraId="372A713D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Sao chép mã</w:t>
      </w:r>
    </w:p>
    <w:p w14:paraId="7246FDCF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8. Tables</w:t>
      </w:r>
    </w:p>
    <w:p w14:paraId="2883E76F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lastRenderedPageBreak/>
        <w:t>Create tables using vertical bars (</w:t>
      </w:r>
      <w:r w:rsidRPr="00A27024">
        <w:rPr>
          <w:rFonts w:ascii="Courier New" w:eastAsia="Times New Roman" w:hAnsi="Courier New" w:cs="Courier New"/>
          <w:sz w:val="28"/>
          <w:szCs w:val="28"/>
        </w:rPr>
        <w:t>|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 and dashes (</w:t>
      </w:r>
      <w:r w:rsidRPr="00A27024">
        <w:rPr>
          <w:rFonts w:ascii="Courier New" w:eastAsia="Times New Roman" w:hAnsi="Courier New" w:cs="Courier New"/>
          <w:sz w:val="28"/>
          <w:szCs w:val="28"/>
        </w:rPr>
        <w:t>-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FBA0C8A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| Column 1 | Column 2 | Column 3 |</w:t>
      </w:r>
    </w:p>
    <w:p w14:paraId="0F7FC4E1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|----------|----------|----------|</w:t>
      </w:r>
    </w:p>
    <w:p w14:paraId="33B0AECD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| Data 1   | Data 2   | Data 3   |</w:t>
      </w:r>
    </w:p>
    <w:p w14:paraId="1C2EB7C1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| Data 4   | Data 5   | Data 6   |</w:t>
      </w:r>
    </w:p>
    <w:p w14:paraId="474C3351" w14:textId="77777777" w:rsidR="00A27024" w:rsidRPr="00A27024" w:rsidRDefault="00A27024" w:rsidP="00A27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b/>
          <w:bCs/>
          <w:sz w:val="28"/>
          <w:szCs w:val="28"/>
        </w:rPr>
        <w:t>9. Horizontal Lines</w:t>
      </w:r>
    </w:p>
    <w:p w14:paraId="515979D9" w14:textId="77777777" w:rsidR="00A27024" w:rsidRPr="00A27024" w:rsidRDefault="00A27024" w:rsidP="00A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024">
        <w:rPr>
          <w:rFonts w:ascii="Times New Roman" w:eastAsia="Times New Roman" w:hAnsi="Times New Roman" w:cs="Times New Roman"/>
          <w:sz w:val="28"/>
          <w:szCs w:val="28"/>
        </w:rPr>
        <w:t>Use three or more dashes (</w:t>
      </w:r>
      <w:r w:rsidRPr="00A27024">
        <w:rPr>
          <w:rFonts w:ascii="Courier New" w:eastAsia="Times New Roman" w:hAnsi="Courier New" w:cs="Courier New"/>
          <w:sz w:val="28"/>
          <w:szCs w:val="28"/>
        </w:rPr>
        <w:t>---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), asterisks (</w:t>
      </w:r>
      <w:r w:rsidRPr="00A27024">
        <w:rPr>
          <w:rFonts w:ascii="Courier New" w:eastAsia="Times New Roman" w:hAnsi="Courier New" w:cs="Courier New"/>
          <w:sz w:val="28"/>
          <w:szCs w:val="28"/>
        </w:rPr>
        <w:t>***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), or underscores (</w:t>
      </w:r>
      <w:r w:rsidRPr="00A27024">
        <w:rPr>
          <w:rFonts w:ascii="Courier New" w:eastAsia="Times New Roman" w:hAnsi="Courier New" w:cs="Courier New"/>
          <w:sz w:val="28"/>
          <w:szCs w:val="28"/>
        </w:rPr>
        <w:t>___</w:t>
      </w:r>
      <w:r w:rsidRPr="00A27024">
        <w:rPr>
          <w:rFonts w:ascii="Times New Roman" w:eastAsia="Times New Roman" w:hAnsi="Times New Roman" w:cs="Times New Roman"/>
          <w:sz w:val="28"/>
          <w:szCs w:val="28"/>
        </w:rPr>
        <w:t>) to create a horizontal line.</w:t>
      </w:r>
    </w:p>
    <w:p w14:paraId="45DE64E5" w14:textId="77777777" w:rsidR="00A27024" w:rsidRPr="00A27024" w:rsidRDefault="00A27024" w:rsidP="00A27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27024">
        <w:rPr>
          <w:rFonts w:ascii="Courier New" w:eastAsia="Times New Roman" w:hAnsi="Courier New" w:cs="Courier New"/>
          <w:sz w:val="28"/>
          <w:szCs w:val="28"/>
        </w:rPr>
        <w:t>---</w:t>
      </w:r>
    </w:p>
    <w:p w14:paraId="2BF8A81D" w14:textId="77777777" w:rsidR="005C063F" w:rsidRPr="00A27024" w:rsidRDefault="005C063F">
      <w:pPr>
        <w:rPr>
          <w:sz w:val="28"/>
          <w:szCs w:val="28"/>
        </w:rPr>
      </w:pPr>
    </w:p>
    <w:sectPr w:rsidR="005C063F" w:rsidRPr="00A2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225F2"/>
    <w:multiLevelType w:val="multilevel"/>
    <w:tmpl w:val="F31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049AC"/>
    <w:multiLevelType w:val="multilevel"/>
    <w:tmpl w:val="3070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7038C"/>
    <w:multiLevelType w:val="multilevel"/>
    <w:tmpl w:val="950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7064">
    <w:abstractNumId w:val="0"/>
  </w:num>
  <w:num w:numId="2" w16cid:durableId="1942181504">
    <w:abstractNumId w:val="2"/>
  </w:num>
  <w:num w:numId="3" w16cid:durableId="39026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24"/>
    <w:rsid w:val="00381EBF"/>
    <w:rsid w:val="003B18A2"/>
    <w:rsid w:val="00495DF8"/>
    <w:rsid w:val="005C063F"/>
    <w:rsid w:val="007139B2"/>
    <w:rsid w:val="00A2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36095"/>
  <w15:chartTrackingRefBased/>
  <w15:docId w15:val="{90C114AD-CD00-41C6-9BE8-CCFD0961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7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0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70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024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A27024"/>
  </w:style>
  <w:style w:type="character" w:styleId="Strong">
    <w:name w:val="Strong"/>
    <w:basedOn w:val="DefaultParagraphFont"/>
    <w:uiPriority w:val="22"/>
    <w:qFormat/>
    <w:rsid w:val="00A27024"/>
    <w:rPr>
      <w:b/>
      <w:bCs/>
    </w:rPr>
  </w:style>
  <w:style w:type="character" w:customStyle="1" w:styleId="hljs-emphasis">
    <w:name w:val="hljs-emphasis"/>
    <w:basedOn w:val="DefaultParagraphFont"/>
    <w:rsid w:val="00A27024"/>
  </w:style>
  <w:style w:type="character" w:customStyle="1" w:styleId="hljs-strong">
    <w:name w:val="hljs-strong"/>
    <w:basedOn w:val="DefaultParagraphFont"/>
    <w:rsid w:val="00A27024"/>
  </w:style>
  <w:style w:type="character" w:customStyle="1" w:styleId="hljs-bullet">
    <w:name w:val="hljs-bullet"/>
    <w:basedOn w:val="DefaultParagraphFont"/>
    <w:rsid w:val="00A27024"/>
  </w:style>
  <w:style w:type="character" w:customStyle="1" w:styleId="hljs-string">
    <w:name w:val="hljs-string"/>
    <w:basedOn w:val="DefaultParagraphFont"/>
    <w:rsid w:val="00A27024"/>
  </w:style>
  <w:style w:type="character" w:customStyle="1" w:styleId="hljs-link">
    <w:name w:val="hljs-link"/>
    <w:basedOn w:val="DefaultParagraphFont"/>
    <w:rsid w:val="00A27024"/>
  </w:style>
  <w:style w:type="character" w:customStyle="1" w:styleId="hljs-quote">
    <w:name w:val="hljs-quote"/>
    <w:basedOn w:val="DefaultParagraphFont"/>
    <w:rsid w:val="00A27024"/>
  </w:style>
  <w:style w:type="character" w:customStyle="1" w:styleId="hljs-code">
    <w:name w:val="hljs-code"/>
    <w:basedOn w:val="DefaultParagraphFont"/>
    <w:rsid w:val="00A2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1526</Characters>
  <Application>Microsoft Office Word</Application>
  <DocSecurity>0</DocSecurity>
  <Lines>60</Lines>
  <Paragraphs>54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2024-10-07T08:46:00Z</dcterms:created>
  <dcterms:modified xsi:type="dcterms:W3CDTF">2024-10-07T08:51:00Z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3b06f12d-dfc4-4ca4-8cc7-853a6be89ba3</vt:lpwstr>
  </property>
</Properties>
</file>