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9CD47" w14:textId="77777777" w:rsidR="00257CD7" w:rsidRPr="00257CD7" w:rsidRDefault="00257CD7" w:rsidP="00257C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7CD7">
        <w:rPr>
          <w:rFonts w:ascii="Times New Roman" w:hAnsi="Times New Roman" w:cs="Times New Roman"/>
          <w:b/>
          <w:bCs/>
          <w:sz w:val="28"/>
          <w:szCs w:val="28"/>
        </w:rPr>
        <w:t>Mechanism of a Function</w:t>
      </w:r>
    </w:p>
    <w:p w14:paraId="70FDC88E" w14:textId="20EB01B3" w:rsidR="00257CD7" w:rsidRPr="00257CD7" w:rsidRDefault="00257CD7" w:rsidP="00257C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7CD7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14:paraId="5303D137" w14:textId="77777777" w:rsidR="00257CD7" w:rsidRPr="00257CD7" w:rsidRDefault="00257CD7" w:rsidP="00257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7CD7">
        <w:rPr>
          <w:rFonts w:ascii="Times New Roman" w:hAnsi="Times New Roman" w:cs="Times New Roman"/>
          <w:sz w:val="28"/>
          <w:szCs w:val="28"/>
        </w:rPr>
        <w:t>A function is a block of reusable code designed to perform a specific task.</w:t>
      </w:r>
    </w:p>
    <w:p w14:paraId="547E1EE5" w14:textId="77777777" w:rsidR="00257CD7" w:rsidRPr="00257CD7" w:rsidRDefault="00257CD7" w:rsidP="00257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7CD7">
        <w:rPr>
          <w:rFonts w:ascii="Times New Roman" w:hAnsi="Times New Roman" w:cs="Times New Roman"/>
          <w:sz w:val="28"/>
          <w:szCs w:val="28"/>
        </w:rPr>
        <w:t>It is defined using a keyword (e.g., def in Python) followed by a name, parameters (optional), and a body of code.</w:t>
      </w:r>
    </w:p>
    <w:p w14:paraId="057410F6" w14:textId="77777777" w:rsidR="00257CD7" w:rsidRPr="00257CD7" w:rsidRDefault="00257CD7" w:rsidP="00257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7CD7">
        <w:rPr>
          <w:rFonts w:ascii="Times New Roman" w:hAnsi="Times New Roman" w:cs="Times New Roman"/>
          <w:sz w:val="28"/>
          <w:szCs w:val="28"/>
        </w:rPr>
        <w:t>The function may return a value using the return statement.</w:t>
      </w:r>
    </w:p>
    <w:p w14:paraId="3D3A6A44" w14:textId="72ACEFF0" w:rsidR="00257CD7" w:rsidRPr="00257CD7" w:rsidRDefault="00257CD7" w:rsidP="00257C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7CD7">
        <w:rPr>
          <w:rFonts w:ascii="Times New Roman" w:hAnsi="Times New Roman" w:cs="Times New Roman"/>
          <w:b/>
          <w:bCs/>
          <w:sz w:val="28"/>
          <w:szCs w:val="28"/>
        </w:rPr>
        <w:t>Example in Python:</w:t>
      </w:r>
    </w:p>
    <w:p w14:paraId="795B5680" w14:textId="77777777" w:rsidR="00257CD7" w:rsidRPr="00257CD7" w:rsidRDefault="00257CD7" w:rsidP="00257CD7">
      <w:pPr>
        <w:rPr>
          <w:rFonts w:ascii="Times New Roman" w:hAnsi="Times New Roman" w:cs="Times New Roman"/>
          <w:sz w:val="28"/>
          <w:szCs w:val="28"/>
        </w:rPr>
      </w:pPr>
      <w:r w:rsidRPr="00257CD7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r w:rsidRPr="00257CD7">
        <w:rPr>
          <w:rFonts w:ascii="Times New Roman" w:hAnsi="Times New Roman" w:cs="Times New Roman"/>
          <w:sz w:val="28"/>
          <w:szCs w:val="28"/>
        </w:rPr>
        <w:t>add_numbers(a, b):</w:t>
      </w:r>
    </w:p>
    <w:p w14:paraId="401271DF" w14:textId="77777777" w:rsidR="00257CD7" w:rsidRDefault="00257CD7" w:rsidP="00257CD7">
      <w:pPr>
        <w:rPr>
          <w:rFonts w:ascii="Times New Roman" w:hAnsi="Times New Roman" w:cs="Times New Roman"/>
          <w:sz w:val="28"/>
          <w:szCs w:val="28"/>
        </w:rPr>
      </w:pPr>
      <w:r w:rsidRPr="00257CD7">
        <w:rPr>
          <w:rFonts w:ascii="Times New Roman" w:hAnsi="Times New Roman" w:cs="Times New Roman"/>
          <w:b/>
          <w:bCs/>
          <w:sz w:val="28"/>
          <w:szCs w:val="28"/>
        </w:rPr>
        <w:t xml:space="preserve">    return</w:t>
      </w:r>
      <w:r w:rsidRPr="00257CD7">
        <w:rPr>
          <w:rFonts w:ascii="Times New Roman" w:hAnsi="Times New Roman" w:cs="Times New Roman"/>
          <w:sz w:val="28"/>
          <w:szCs w:val="28"/>
        </w:rPr>
        <w:t xml:space="preserve"> a + b</w:t>
      </w:r>
    </w:p>
    <w:p w14:paraId="581976DA" w14:textId="77777777" w:rsidR="00257CD7" w:rsidRPr="00257CD7" w:rsidRDefault="00257CD7" w:rsidP="00257CD7">
      <w:pPr>
        <w:rPr>
          <w:rFonts w:ascii="Times New Roman" w:hAnsi="Times New Roman" w:cs="Times New Roman"/>
          <w:sz w:val="28"/>
          <w:szCs w:val="28"/>
        </w:rPr>
      </w:pPr>
    </w:p>
    <w:p w14:paraId="15D354A9" w14:textId="6F7DC811" w:rsidR="00257CD7" w:rsidRPr="00257CD7" w:rsidRDefault="00257CD7" w:rsidP="00257C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7CD7">
        <w:rPr>
          <w:rFonts w:ascii="Times New Roman" w:hAnsi="Times New Roman" w:cs="Times New Roman"/>
          <w:b/>
          <w:bCs/>
          <w:sz w:val="28"/>
          <w:szCs w:val="28"/>
        </w:rPr>
        <w:t>Invocation (Calling the Function):</w:t>
      </w:r>
    </w:p>
    <w:p w14:paraId="6763991B" w14:textId="77777777" w:rsidR="00257CD7" w:rsidRPr="00257CD7" w:rsidRDefault="00257CD7" w:rsidP="00257C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7CD7">
        <w:rPr>
          <w:rFonts w:ascii="Times New Roman" w:hAnsi="Times New Roman" w:cs="Times New Roman"/>
          <w:sz w:val="28"/>
          <w:szCs w:val="28"/>
        </w:rPr>
        <w:t>To use a function, you "call" it by using its name followed by parentheses.</w:t>
      </w:r>
    </w:p>
    <w:p w14:paraId="72F5861C" w14:textId="77777777" w:rsidR="00257CD7" w:rsidRPr="00257CD7" w:rsidRDefault="00257CD7" w:rsidP="00257C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7CD7">
        <w:rPr>
          <w:rFonts w:ascii="Times New Roman" w:hAnsi="Times New Roman" w:cs="Times New Roman"/>
          <w:sz w:val="28"/>
          <w:szCs w:val="28"/>
        </w:rPr>
        <w:t>If the function requires parameters, you must provide them during the call.</w:t>
      </w:r>
    </w:p>
    <w:p w14:paraId="7C0DB08E" w14:textId="33F432F9" w:rsidR="00257CD7" w:rsidRPr="00257CD7" w:rsidRDefault="00257CD7" w:rsidP="00257C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7CD7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5BF47550" w14:textId="77777777" w:rsidR="00257CD7" w:rsidRDefault="00257CD7" w:rsidP="00257CD7">
      <w:pPr>
        <w:rPr>
          <w:rFonts w:ascii="Times New Roman" w:hAnsi="Times New Roman" w:cs="Times New Roman"/>
          <w:sz w:val="28"/>
          <w:szCs w:val="28"/>
        </w:rPr>
      </w:pPr>
      <w:r w:rsidRPr="00257CD7">
        <w:rPr>
          <w:rFonts w:ascii="Times New Roman" w:hAnsi="Times New Roman" w:cs="Times New Roman"/>
          <w:sz w:val="28"/>
          <w:szCs w:val="28"/>
        </w:rPr>
        <w:t>result = add_numbers(3, 5)</w:t>
      </w:r>
    </w:p>
    <w:p w14:paraId="08D5FE8D" w14:textId="77777777" w:rsidR="00257CD7" w:rsidRPr="00257CD7" w:rsidRDefault="00257CD7" w:rsidP="00257CD7">
      <w:pPr>
        <w:rPr>
          <w:rFonts w:ascii="Times New Roman" w:hAnsi="Times New Roman" w:cs="Times New Roman"/>
          <w:sz w:val="28"/>
          <w:szCs w:val="28"/>
        </w:rPr>
      </w:pPr>
    </w:p>
    <w:p w14:paraId="1D49B392" w14:textId="0D9B1E8B" w:rsidR="00257CD7" w:rsidRPr="00257CD7" w:rsidRDefault="00257CD7" w:rsidP="00257C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7CD7">
        <w:rPr>
          <w:rFonts w:ascii="Times New Roman" w:hAnsi="Times New Roman" w:cs="Times New Roman"/>
          <w:b/>
          <w:bCs/>
          <w:sz w:val="28"/>
          <w:szCs w:val="28"/>
        </w:rPr>
        <w:t>Execution:</w:t>
      </w:r>
    </w:p>
    <w:p w14:paraId="2F7ABCC9" w14:textId="77777777" w:rsidR="00257CD7" w:rsidRPr="00257CD7" w:rsidRDefault="00257CD7" w:rsidP="00257C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7CD7">
        <w:rPr>
          <w:rFonts w:ascii="Times New Roman" w:hAnsi="Times New Roman" w:cs="Times New Roman"/>
          <w:sz w:val="28"/>
          <w:szCs w:val="28"/>
        </w:rPr>
        <w:t>When a function is called, the execution jumps to the function's body.</w:t>
      </w:r>
    </w:p>
    <w:p w14:paraId="12A92F35" w14:textId="77777777" w:rsidR="00257CD7" w:rsidRPr="00257CD7" w:rsidRDefault="00257CD7" w:rsidP="00257C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7CD7">
        <w:rPr>
          <w:rFonts w:ascii="Times New Roman" w:hAnsi="Times New Roman" w:cs="Times New Roman"/>
          <w:sz w:val="28"/>
          <w:szCs w:val="28"/>
        </w:rPr>
        <w:t>Parameters act as placeholders for the input values provided during the call.</w:t>
      </w:r>
    </w:p>
    <w:p w14:paraId="7F84C2F7" w14:textId="55DC1399" w:rsidR="00257CD7" w:rsidRDefault="00257CD7" w:rsidP="00257C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7CD7">
        <w:rPr>
          <w:rFonts w:ascii="Times New Roman" w:hAnsi="Times New Roman" w:cs="Times New Roman"/>
          <w:sz w:val="28"/>
          <w:szCs w:val="28"/>
        </w:rPr>
        <w:t>The function performs its operations and optionally returns a result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74D481" w14:textId="77777777" w:rsidR="00257CD7" w:rsidRPr="00257CD7" w:rsidRDefault="00257CD7" w:rsidP="00257C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74E94C" w14:textId="0D42DCE3" w:rsidR="00257CD7" w:rsidRPr="00257CD7" w:rsidRDefault="00257CD7" w:rsidP="00257C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7CD7">
        <w:rPr>
          <w:rFonts w:ascii="Times New Roman" w:hAnsi="Times New Roman" w:cs="Times New Roman"/>
          <w:b/>
          <w:bCs/>
          <w:sz w:val="28"/>
          <w:szCs w:val="28"/>
        </w:rPr>
        <w:t>Return:</w:t>
      </w:r>
    </w:p>
    <w:p w14:paraId="2526E8AB" w14:textId="77777777" w:rsidR="00257CD7" w:rsidRPr="00257CD7" w:rsidRDefault="00257CD7" w:rsidP="00257C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7CD7">
        <w:rPr>
          <w:rFonts w:ascii="Times New Roman" w:hAnsi="Times New Roman" w:cs="Times New Roman"/>
          <w:sz w:val="28"/>
          <w:szCs w:val="28"/>
        </w:rPr>
        <w:t>The function completes its task and either returns a value or just exits.</w:t>
      </w:r>
    </w:p>
    <w:p w14:paraId="3B410F88" w14:textId="60B8BCB7" w:rsidR="005C063F" w:rsidRDefault="00257CD7" w:rsidP="00257C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7CD7">
        <w:rPr>
          <w:rFonts w:ascii="Times New Roman" w:hAnsi="Times New Roman" w:cs="Times New Roman"/>
          <w:sz w:val="28"/>
          <w:szCs w:val="28"/>
        </w:rPr>
        <w:t>A function without an explicit return statement implicitly returns None.</w:t>
      </w:r>
    </w:p>
    <w:p w14:paraId="6AA6D377" w14:textId="77777777" w:rsidR="00E96B02" w:rsidRDefault="00E96B02" w:rsidP="00E96B02">
      <w:pPr>
        <w:rPr>
          <w:rFonts w:ascii="Times New Roman" w:hAnsi="Times New Roman" w:cs="Times New Roman"/>
          <w:sz w:val="28"/>
          <w:szCs w:val="28"/>
        </w:rPr>
      </w:pPr>
    </w:p>
    <w:p w14:paraId="3D160421" w14:textId="77777777" w:rsidR="00E96B02" w:rsidRDefault="00E96B02" w:rsidP="00E96B02">
      <w:pPr>
        <w:rPr>
          <w:rFonts w:ascii="Times New Roman" w:hAnsi="Times New Roman" w:cs="Times New Roman"/>
          <w:sz w:val="28"/>
          <w:szCs w:val="28"/>
        </w:rPr>
      </w:pPr>
    </w:p>
    <w:p w14:paraId="44EBFD41" w14:textId="77777777" w:rsidR="00E96B02" w:rsidRDefault="00E96B02" w:rsidP="00E96B02">
      <w:pPr>
        <w:rPr>
          <w:rFonts w:ascii="Times New Roman" w:hAnsi="Times New Roman" w:cs="Times New Roman"/>
          <w:sz w:val="28"/>
          <w:szCs w:val="28"/>
        </w:rPr>
      </w:pPr>
    </w:p>
    <w:p w14:paraId="641AF2FA" w14:textId="77777777" w:rsidR="00E96B02" w:rsidRPr="00E96B02" w:rsidRDefault="00E96B02" w:rsidP="00E96B02">
      <w:pPr>
        <w:rPr>
          <w:rFonts w:ascii="Times New Roman" w:hAnsi="Times New Roman" w:cs="Times New Roman"/>
          <w:sz w:val="28"/>
          <w:szCs w:val="28"/>
        </w:rPr>
      </w:pPr>
    </w:p>
    <w:p w14:paraId="61D4ABCD" w14:textId="0DA14BBA" w:rsidR="00E96B02" w:rsidRPr="00E96B02" w:rsidRDefault="00E96B02" w:rsidP="00E96B0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6B02">
        <w:rPr>
          <w:rFonts w:ascii="Times New Roman" w:hAnsi="Times New Roman" w:cs="Times New Roman"/>
          <w:b/>
          <w:bCs/>
          <w:sz w:val="36"/>
          <w:szCs w:val="36"/>
        </w:rPr>
        <w:lastRenderedPageBreak/>
        <w:t>I</w:t>
      </w:r>
      <w:r w:rsidRPr="00E96B02">
        <w:rPr>
          <w:rFonts w:ascii="Times New Roman" w:hAnsi="Times New Roman" w:cs="Times New Roman"/>
          <w:b/>
          <w:bCs/>
          <w:sz w:val="36"/>
          <w:szCs w:val="36"/>
        </w:rPr>
        <w:t>llustration</w:t>
      </w:r>
    </w:p>
    <w:p w14:paraId="2C81120A" w14:textId="0CD2CD1A" w:rsidR="00E96B02" w:rsidRPr="00E96B02" w:rsidRDefault="00E96B02" w:rsidP="00E96B02">
      <w:pPr>
        <w:rPr>
          <w:rFonts w:ascii="Times New Roman" w:hAnsi="Times New Roman" w:cs="Times New Roman"/>
          <w:sz w:val="28"/>
          <w:szCs w:val="28"/>
        </w:rPr>
      </w:pPr>
      <w:r w:rsidRPr="00E96B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1308EF" wp14:editId="411B384B">
            <wp:extent cx="4458322" cy="4667901"/>
            <wp:effectExtent l="0" t="0" r="0" b="0"/>
            <wp:docPr id="133158451" name="Picture 1" descr="A graph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8451" name="Picture 1" descr="A graph paper with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B02" w:rsidRPr="00E96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819BC"/>
    <w:multiLevelType w:val="hybridMultilevel"/>
    <w:tmpl w:val="09B4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036B6"/>
    <w:multiLevelType w:val="hybridMultilevel"/>
    <w:tmpl w:val="215C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F66F4"/>
    <w:multiLevelType w:val="hybridMultilevel"/>
    <w:tmpl w:val="CA94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5613A"/>
    <w:multiLevelType w:val="hybridMultilevel"/>
    <w:tmpl w:val="78EC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742312">
    <w:abstractNumId w:val="1"/>
  </w:num>
  <w:num w:numId="2" w16cid:durableId="2141990801">
    <w:abstractNumId w:val="0"/>
  </w:num>
  <w:num w:numId="3" w16cid:durableId="1720861276">
    <w:abstractNumId w:val="3"/>
  </w:num>
  <w:num w:numId="4" w16cid:durableId="1891921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D7"/>
    <w:rsid w:val="00257CD7"/>
    <w:rsid w:val="00381EBF"/>
    <w:rsid w:val="003B18A2"/>
    <w:rsid w:val="00495DF8"/>
    <w:rsid w:val="005C063F"/>
    <w:rsid w:val="00C02495"/>
    <w:rsid w:val="00E9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DF1F7"/>
  <w15:chartTrackingRefBased/>
  <w15:docId w15:val="{FBE42C94-5420-4E9A-A68A-A71C3AEC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6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155</Words>
  <Characters>818</Characters>
  <Application>Microsoft Office Word</Application>
  <DocSecurity>0</DocSecurity>
  <Lines>30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2024-12-24T06:59:00Z</dcterms:created>
  <dcterms:modified xsi:type="dcterms:W3CDTF">2024-12-24T07:26:00Z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69a9050a-4a6a-4004-8930-5c5c7ad94c21</vt:lpwstr>
  </property>
</Properties>
</file>