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B6894" w14:textId="3C590902" w:rsidR="00212741" w:rsidRPr="00212741" w:rsidRDefault="00212741" w:rsidP="00212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741">
        <w:rPr>
          <w:rFonts w:ascii="Times New Roman" w:hAnsi="Times New Roman" w:cs="Times New Roman"/>
          <w:b/>
          <w:bCs/>
          <w:sz w:val="28"/>
          <w:szCs w:val="28"/>
        </w:rPr>
        <w:t>Mutual Recursion</w:t>
      </w:r>
    </w:p>
    <w:p w14:paraId="3477D2AE" w14:textId="77777777" w:rsidR="00212741" w:rsidRPr="00212741" w:rsidRDefault="00212741" w:rsidP="00212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741">
        <w:rPr>
          <w:rFonts w:ascii="Times New Roman" w:hAnsi="Times New Roman" w:cs="Times New Roman"/>
          <w:b/>
          <w:bCs/>
          <w:sz w:val="28"/>
          <w:szCs w:val="28"/>
        </w:rPr>
        <w:t>Definition</w:t>
      </w:r>
    </w:p>
    <w:p w14:paraId="73DA19AD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Mutual recursion involves two or more functions that call each other in a recursive manner. Each function depends on the other(s) to complete its calculation.</w:t>
      </w:r>
    </w:p>
    <w:p w14:paraId="1117F218" w14:textId="77777777" w:rsidR="00212741" w:rsidRPr="00212741" w:rsidRDefault="00212741" w:rsidP="00212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741">
        <w:rPr>
          <w:rFonts w:ascii="Times New Roman" w:hAnsi="Times New Roman" w:cs="Times New Roman"/>
          <w:b/>
          <w:bCs/>
          <w:sz w:val="28"/>
          <w:szCs w:val="28"/>
        </w:rPr>
        <w:t>Example Implementation: Even/Odd Checker</w:t>
      </w:r>
    </w:p>
    <w:p w14:paraId="58048672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def is_even(n):</w:t>
      </w:r>
    </w:p>
    <w:p w14:paraId="40A6A520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 xml:space="preserve">    if n == 0:</w:t>
      </w:r>
    </w:p>
    <w:p w14:paraId="541981B5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7191E8B9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 xml:space="preserve">    return is_odd(n - 1)</w:t>
      </w:r>
    </w:p>
    <w:p w14:paraId="0599F799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</w:p>
    <w:p w14:paraId="7EBC5BC1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def is_odd(n):</w:t>
      </w:r>
    </w:p>
    <w:p w14:paraId="1B18FDA4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 xml:space="preserve">    if n == 0:</w:t>
      </w:r>
    </w:p>
    <w:p w14:paraId="28C7403D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14:paraId="7EF83ED2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 xml:space="preserve">    return is_even(n - 1)</w:t>
      </w:r>
    </w:p>
    <w:p w14:paraId="148EF641" w14:textId="77777777" w:rsidR="00212741" w:rsidRPr="00212741" w:rsidRDefault="00212741" w:rsidP="00212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15324" w14:textId="03399ABC" w:rsidR="00212741" w:rsidRPr="00212741" w:rsidRDefault="00212741" w:rsidP="00212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741">
        <w:rPr>
          <w:rFonts w:ascii="Times New Roman" w:hAnsi="Times New Roman" w:cs="Times New Roman"/>
          <w:b/>
          <w:bCs/>
          <w:sz w:val="28"/>
          <w:szCs w:val="28"/>
        </w:rPr>
        <w:t>Call Pattern Visualization</w:t>
      </w:r>
    </w:p>
    <w:p w14:paraId="7C3F5355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is_even(4)</w:t>
      </w:r>
    </w:p>
    <w:p w14:paraId="246CDA1E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├── is_odd(3)</w:t>
      </w:r>
    </w:p>
    <w:p w14:paraId="7EF87CA6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│   ├── is_even(2)</w:t>
      </w:r>
    </w:p>
    <w:p w14:paraId="1DD2DEA6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│   │   ├── is_odd(1)</w:t>
      </w:r>
    </w:p>
    <w:p w14:paraId="3DB440F9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│   │   │   └── is_even(0)</w:t>
      </w:r>
    </w:p>
    <w:p w14:paraId="472D72EA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│   │   │       └── True</w:t>
      </w:r>
    </w:p>
    <w:p w14:paraId="359E4869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│   │   └── False</w:t>
      </w:r>
    </w:p>
    <w:p w14:paraId="144CAFFA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│   └── True</w:t>
      </w:r>
    </w:p>
    <w:p w14:paraId="5D07B667" w14:textId="77777777" w:rsidR="00212741" w:rsidRPr="00212741" w:rsidRDefault="00212741" w:rsidP="00212741">
      <w:pPr>
        <w:rPr>
          <w:rFonts w:ascii="Times New Roman" w:hAnsi="Times New Roman" w:cs="Times New Roman"/>
          <w:sz w:val="28"/>
          <w:szCs w:val="28"/>
        </w:rPr>
      </w:pPr>
      <w:r w:rsidRPr="00212741">
        <w:rPr>
          <w:rFonts w:ascii="Times New Roman" w:hAnsi="Times New Roman" w:cs="Times New Roman"/>
          <w:sz w:val="28"/>
          <w:szCs w:val="28"/>
        </w:rPr>
        <w:t>└── True</w:t>
      </w:r>
    </w:p>
    <w:p w14:paraId="1BD04AFE" w14:textId="6447EFE7" w:rsidR="005C063F" w:rsidRPr="00212741" w:rsidRDefault="005C063F" w:rsidP="00212741">
      <w:pPr>
        <w:rPr>
          <w:rFonts w:ascii="Times New Roman" w:hAnsi="Times New Roman" w:cs="Times New Roman"/>
        </w:rPr>
      </w:pPr>
    </w:p>
    <w:sectPr w:rsidR="005C063F" w:rsidRPr="0021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41"/>
    <w:rsid w:val="00212741"/>
    <w:rsid w:val="00381EBF"/>
    <w:rsid w:val="003B18A2"/>
    <w:rsid w:val="00495DF8"/>
    <w:rsid w:val="005347BD"/>
    <w:rsid w:val="005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7F8AF"/>
  <w15:chartTrackingRefBased/>
  <w15:docId w15:val="{81D4ED03-094E-4167-AFDF-FCD1417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3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9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1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08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71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219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55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471</Characters>
  <Application>Microsoft Office Word</Application>
  <DocSecurity>0</DocSecurity>
  <Lines>24</Lines>
  <Paragraphs>24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2025-01-04T08:16:00Z</dcterms:created>
  <dcterms:modified xsi:type="dcterms:W3CDTF">2025-01-04T08:24:00Z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6c081455-ba83-4ec7-8fe9-d53858d8959f</vt:lpwstr>
  </property>
</Properties>
</file>