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8C55C" w14:textId="77777777" w:rsidR="00BE5228" w:rsidRPr="00BE5228" w:rsidRDefault="00BE5228" w:rsidP="00BE5228">
      <w:p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>Lambda Expression Syntax:</w:t>
      </w:r>
    </w:p>
    <w:p w14:paraId="65D81AA2" w14:textId="0423344E" w:rsidR="00BE5228" w:rsidRPr="00BE5228" w:rsidRDefault="00BE5228" w:rsidP="00BE5228">
      <w:pPr>
        <w:rPr>
          <w:rFonts w:ascii="Roboto" w:hAnsi="Roboto"/>
          <w:b/>
          <w:bCs/>
          <w:color w:val="388600"/>
          <w:sz w:val="28"/>
          <w:szCs w:val="28"/>
        </w:rPr>
      </w:pPr>
      <w:r w:rsidRPr="00BE5228">
        <w:rPr>
          <w:rFonts w:ascii="Roboto" w:hAnsi="Roboto"/>
          <w:b/>
          <w:bCs/>
          <w:color w:val="FF9966"/>
          <w:sz w:val="28"/>
          <w:szCs w:val="28"/>
        </w:rPr>
        <w:t>lambda</w:t>
      </w:r>
      <w:r w:rsidRPr="00BE5228">
        <w:rPr>
          <w:rFonts w:ascii="Roboto" w:hAnsi="Roboto"/>
          <w:sz w:val="28"/>
          <w:szCs w:val="28"/>
        </w:rPr>
        <w:t xml:space="preserve"> </w:t>
      </w:r>
      <w:r w:rsidRPr="00BE5228">
        <w:rPr>
          <w:rFonts w:ascii="Roboto" w:hAnsi="Roboto"/>
          <w:b/>
          <w:bCs/>
          <w:color w:val="FF0000"/>
          <w:sz w:val="28"/>
          <w:szCs w:val="28"/>
        </w:rPr>
        <w:t>arguments</w:t>
      </w:r>
      <w:r w:rsidRPr="00BE5228">
        <w:rPr>
          <w:rFonts w:ascii="Roboto" w:hAnsi="Roboto"/>
          <w:sz w:val="28"/>
          <w:szCs w:val="28"/>
        </w:rPr>
        <w:t xml:space="preserve">: </w:t>
      </w:r>
      <w:r w:rsidRPr="00BE5228">
        <w:rPr>
          <w:rFonts w:ascii="Roboto" w:hAnsi="Roboto"/>
          <w:b/>
          <w:bCs/>
          <w:color w:val="388600"/>
          <w:sz w:val="28"/>
          <w:szCs w:val="28"/>
        </w:rPr>
        <w:t>expression</w:t>
      </w:r>
    </w:p>
    <w:p w14:paraId="11FF0545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</w:p>
    <w:p w14:paraId="661695DF" w14:textId="7F79E91A" w:rsidR="00BE5228" w:rsidRPr="00BE5228" w:rsidRDefault="00BE5228" w:rsidP="00BE5228">
      <w:p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>Key Characteristics:</w:t>
      </w:r>
    </w:p>
    <w:p w14:paraId="0B807391" w14:textId="77777777" w:rsidR="00BE5228" w:rsidRPr="00BE5228" w:rsidRDefault="00BE5228" w:rsidP="00BE522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Lambda expressions are anonymous functions (functions without names)</w:t>
      </w:r>
    </w:p>
    <w:p w14:paraId="59DE3633" w14:textId="77777777" w:rsidR="00BE5228" w:rsidRPr="00BE5228" w:rsidRDefault="00BE5228" w:rsidP="00BE522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They can take any number of arguments but can only have one expression</w:t>
      </w:r>
    </w:p>
    <w:p w14:paraId="3CD22908" w14:textId="77777777" w:rsidR="00BE5228" w:rsidRPr="00BE5228" w:rsidRDefault="00BE5228" w:rsidP="00BE522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The expression is evaluated and returned automatically</w:t>
      </w:r>
    </w:p>
    <w:p w14:paraId="657CDDF6" w14:textId="77777777" w:rsidR="00BE5228" w:rsidRPr="00BE5228" w:rsidRDefault="00BE5228" w:rsidP="00BE522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They are also called "lambda functions" or "anonymous functions"</w:t>
      </w:r>
    </w:p>
    <w:p w14:paraId="025C2034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</w:p>
    <w:p w14:paraId="3C3576CE" w14:textId="5A6B4F7E" w:rsidR="00BE5228" w:rsidRPr="00BE5228" w:rsidRDefault="00BE5228" w:rsidP="00BE5228">
      <w:p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>Working Mechanism:</w:t>
      </w:r>
    </w:p>
    <w:p w14:paraId="7D1625B4" w14:textId="21118BB2" w:rsidR="00BE5228" w:rsidRPr="00BE5228" w:rsidRDefault="00BE5228" w:rsidP="00BE5228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>Basic Structure:</w:t>
      </w:r>
    </w:p>
    <w:p w14:paraId="14DB0ECE" w14:textId="77777777" w:rsid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double = lambda x: x * 2</w:t>
      </w:r>
    </w:p>
    <w:p w14:paraId="56408D21" w14:textId="15F0715E" w:rsidR="00BE5228" w:rsidRPr="00BE5228" w:rsidRDefault="00BE5228" w:rsidP="00BE5228">
      <w:p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 xml:space="preserve">      2. </w:t>
      </w:r>
      <w:r w:rsidRPr="00BE5228">
        <w:rPr>
          <w:rFonts w:ascii="Roboto" w:hAnsi="Roboto"/>
          <w:b/>
          <w:bCs/>
          <w:sz w:val="28"/>
          <w:szCs w:val="28"/>
        </w:rPr>
        <w:t>Common Use Cases:</w:t>
      </w:r>
    </w:p>
    <w:p w14:paraId="523DA9BD" w14:textId="77777777" w:rsidR="00BE5228" w:rsidRPr="00BE5228" w:rsidRDefault="00BE5228" w:rsidP="00BE5228">
      <w:p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>a) With map():</w:t>
      </w:r>
    </w:p>
    <w:p w14:paraId="22A5A582" w14:textId="7C48B5D3" w:rsidR="00BE5228" w:rsidRP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numbers = [1, 2, 3, 4]</w:t>
      </w:r>
    </w:p>
    <w:p w14:paraId="47CB2AA4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squared = list(map(lambda x: x**2, numbers))</w:t>
      </w:r>
    </w:p>
    <w:p w14:paraId="582FBB2E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# Result: [1, 4, 9, 16]</w:t>
      </w:r>
    </w:p>
    <w:p w14:paraId="3A2CB93D" w14:textId="77777777" w:rsidR="00BE5228" w:rsidRPr="00BE5228" w:rsidRDefault="00BE5228" w:rsidP="00BE5228">
      <w:p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>b) With filter():</w:t>
      </w:r>
    </w:p>
    <w:p w14:paraId="60CB37B8" w14:textId="4439F14C" w:rsidR="00BE5228" w:rsidRP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numbers = [1, 2, 3, 4, 5, 6]</w:t>
      </w:r>
    </w:p>
    <w:p w14:paraId="6F257086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evens = list(filter(lambda x: x % 2 == 0, numbers))</w:t>
      </w:r>
    </w:p>
    <w:p w14:paraId="0A5AA6FD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# Result: [2, 4, 6]</w:t>
      </w:r>
    </w:p>
    <w:p w14:paraId="52C4F760" w14:textId="77777777" w:rsidR="00BE5228" w:rsidRPr="00BE5228" w:rsidRDefault="00BE5228" w:rsidP="00BE5228">
      <w:p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>c) With sorted():</w:t>
      </w:r>
    </w:p>
    <w:p w14:paraId="6952F1F1" w14:textId="7DEADBC1" w:rsidR="00BE5228" w:rsidRP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pairs = [(1, 'one'), (3, 'three'), (2, 'two')]</w:t>
      </w:r>
    </w:p>
    <w:p w14:paraId="2E18A31D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sorted_pairs = sorted(pairs, key=lambda x: x[1])</w:t>
      </w:r>
    </w:p>
    <w:p w14:paraId="02364CFB" w14:textId="77777777" w:rsidR="00BE5228" w:rsidRDefault="00BE5228" w:rsidP="00BE5228">
      <w:p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lastRenderedPageBreak/>
        <w:t># Result: [(1, 'one'), (3, 'three'), (2, 'two')]</w:t>
      </w:r>
    </w:p>
    <w:p w14:paraId="7495468E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</w:p>
    <w:p w14:paraId="7ABA64B0" w14:textId="35FD7193" w:rsidR="00BE5228" w:rsidRPr="00BE5228" w:rsidRDefault="00BE5228" w:rsidP="00BE5228">
      <w:p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>Advantages:</w:t>
      </w:r>
    </w:p>
    <w:p w14:paraId="5BB5A4B4" w14:textId="77777777" w:rsidR="00BE5228" w:rsidRPr="00BE5228" w:rsidRDefault="00BE5228" w:rsidP="00BE52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Concise syntax for simple operations</w:t>
      </w:r>
    </w:p>
    <w:p w14:paraId="627C7577" w14:textId="77777777" w:rsidR="00BE5228" w:rsidRPr="00BE5228" w:rsidRDefault="00BE5228" w:rsidP="00BE52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Useful for short operations that won't be reused</w:t>
      </w:r>
    </w:p>
    <w:p w14:paraId="5BB33B88" w14:textId="77777777" w:rsidR="00BE5228" w:rsidRPr="00BE5228" w:rsidRDefault="00BE5228" w:rsidP="00BE52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Excellent for functional programming operations</w:t>
      </w:r>
    </w:p>
    <w:p w14:paraId="05FFC06E" w14:textId="77777777" w:rsidR="00BE5228" w:rsidRPr="00BE5228" w:rsidRDefault="00BE5228" w:rsidP="00BE52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Ideal for single-use functions passed as arguments</w:t>
      </w:r>
    </w:p>
    <w:p w14:paraId="3F85DE47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</w:p>
    <w:p w14:paraId="475682D9" w14:textId="1DC09BB7" w:rsidR="00BE5228" w:rsidRPr="00BE5228" w:rsidRDefault="00BE5228" w:rsidP="00BE5228">
      <w:pPr>
        <w:rPr>
          <w:rFonts w:ascii="Roboto" w:hAnsi="Roboto"/>
          <w:b/>
          <w:bCs/>
          <w:sz w:val="28"/>
          <w:szCs w:val="28"/>
        </w:rPr>
      </w:pPr>
      <w:r w:rsidRPr="00BE5228">
        <w:rPr>
          <w:rFonts w:ascii="Roboto" w:hAnsi="Roboto"/>
          <w:b/>
          <w:bCs/>
          <w:sz w:val="28"/>
          <w:szCs w:val="28"/>
        </w:rPr>
        <w:t>Limitations:</w:t>
      </w:r>
    </w:p>
    <w:p w14:paraId="5CE6AA5A" w14:textId="77777777" w:rsidR="00BE5228" w:rsidRPr="00BE5228" w:rsidRDefault="00BE5228" w:rsidP="00BE5228">
      <w:pPr>
        <w:pStyle w:val="ListParagraph"/>
        <w:numPr>
          <w:ilvl w:val="0"/>
          <w:numId w:val="4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Can only contain a single expression</w:t>
      </w:r>
    </w:p>
    <w:p w14:paraId="182231A3" w14:textId="77777777" w:rsidR="00BE5228" w:rsidRPr="00BE5228" w:rsidRDefault="00BE5228" w:rsidP="00BE5228">
      <w:pPr>
        <w:pStyle w:val="ListParagraph"/>
        <w:numPr>
          <w:ilvl w:val="0"/>
          <w:numId w:val="4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Cannot include multiple lines of code</w:t>
      </w:r>
    </w:p>
    <w:p w14:paraId="72D7061D" w14:textId="77777777" w:rsidR="00BE5228" w:rsidRPr="00BE5228" w:rsidRDefault="00BE5228" w:rsidP="00BE5228">
      <w:pPr>
        <w:pStyle w:val="ListParagraph"/>
        <w:numPr>
          <w:ilvl w:val="0"/>
          <w:numId w:val="4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Limited functionality compared to regular functions</w:t>
      </w:r>
    </w:p>
    <w:p w14:paraId="3E1286D0" w14:textId="77777777" w:rsidR="00BE5228" w:rsidRPr="00BE5228" w:rsidRDefault="00BE5228" w:rsidP="00BE5228">
      <w:pPr>
        <w:pStyle w:val="ListParagraph"/>
        <w:numPr>
          <w:ilvl w:val="0"/>
          <w:numId w:val="4"/>
        </w:numPr>
        <w:rPr>
          <w:rFonts w:ascii="Roboto" w:hAnsi="Roboto"/>
          <w:sz w:val="28"/>
          <w:szCs w:val="28"/>
        </w:rPr>
      </w:pPr>
      <w:r w:rsidRPr="00BE5228">
        <w:rPr>
          <w:rFonts w:ascii="Roboto" w:hAnsi="Roboto"/>
          <w:sz w:val="28"/>
          <w:szCs w:val="28"/>
        </w:rPr>
        <w:t>Should be used sparingly for readability</w:t>
      </w:r>
    </w:p>
    <w:p w14:paraId="67CAB233" w14:textId="77777777" w:rsidR="00BE5228" w:rsidRPr="00BE5228" w:rsidRDefault="00BE5228" w:rsidP="00BE5228">
      <w:pPr>
        <w:rPr>
          <w:rFonts w:ascii="Roboto" w:hAnsi="Roboto"/>
          <w:sz w:val="28"/>
          <w:szCs w:val="28"/>
        </w:rPr>
      </w:pPr>
    </w:p>
    <w:p w14:paraId="3FD0B317" w14:textId="261AF9F5" w:rsidR="005C063F" w:rsidRPr="00BE5228" w:rsidRDefault="005C063F" w:rsidP="00BE5228">
      <w:pPr>
        <w:rPr>
          <w:rFonts w:ascii="Roboto" w:hAnsi="Roboto"/>
          <w:sz w:val="28"/>
          <w:szCs w:val="28"/>
        </w:rPr>
      </w:pPr>
    </w:p>
    <w:sectPr w:rsidR="005C063F" w:rsidRPr="00BE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C3F0E"/>
    <w:multiLevelType w:val="hybridMultilevel"/>
    <w:tmpl w:val="825C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3878"/>
    <w:multiLevelType w:val="hybridMultilevel"/>
    <w:tmpl w:val="3162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C0ED6"/>
    <w:multiLevelType w:val="hybridMultilevel"/>
    <w:tmpl w:val="4C80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C4EDD"/>
    <w:multiLevelType w:val="hybridMultilevel"/>
    <w:tmpl w:val="80B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672900">
    <w:abstractNumId w:val="0"/>
  </w:num>
  <w:num w:numId="2" w16cid:durableId="484516042">
    <w:abstractNumId w:val="2"/>
  </w:num>
  <w:num w:numId="3" w16cid:durableId="1692805298">
    <w:abstractNumId w:val="3"/>
  </w:num>
  <w:num w:numId="4" w16cid:durableId="9779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28"/>
    <w:rsid w:val="00381EBF"/>
    <w:rsid w:val="003B18A2"/>
    <w:rsid w:val="00495DF8"/>
    <w:rsid w:val="005C063F"/>
    <w:rsid w:val="00602BF1"/>
    <w:rsid w:val="00B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5F0AA"/>
  <w15:chartTrackingRefBased/>
  <w15:docId w15:val="{E9CAEDD9-4683-413B-A7DD-24180E45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51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16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91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91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97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1020</Characters>
  <Application>Microsoft Office Word</Application>
  <DocSecurity>0</DocSecurity>
  <Lines>39</Lines>
  <Paragraphs>33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2024-12-26T08:29:00Z</dcterms:created>
  <dcterms:modified xsi:type="dcterms:W3CDTF">2024-12-26T08:34:00Z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3a9385d2-32e9-4e17-b420-b58d7c4ad5e0</vt:lpwstr>
  </property>
</Properties>
</file>