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5D7F" w14:textId="77777777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Recursion is a programming concept where a function solves a problem by calling itself with smaller subproblems until it reaches a base case. It's like solving a large problem by breaking it down into smaller versions of the same problem.</w:t>
      </w:r>
    </w:p>
    <w:p w14:paraId="34C58E4D" w14:textId="569A0A50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The key conditions required for recursive programming are:</w:t>
      </w:r>
    </w:p>
    <w:p w14:paraId="1C54D4F5" w14:textId="49EC5777" w:rsidR="00115358" w:rsidRPr="00115358" w:rsidRDefault="00115358" w:rsidP="00115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5358">
        <w:rPr>
          <w:rFonts w:ascii="Times New Roman" w:hAnsi="Times New Roman" w:cs="Times New Roman"/>
          <w:b/>
          <w:bCs/>
          <w:sz w:val="28"/>
          <w:szCs w:val="28"/>
        </w:rPr>
        <w:t>Base Case(s):</w:t>
      </w:r>
    </w:p>
    <w:p w14:paraId="7D7A7838" w14:textId="77777777" w:rsidR="00115358" w:rsidRPr="00115358" w:rsidRDefault="00115358" w:rsidP="00115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You must have at least one base case that can be solved directly without recursion</w:t>
      </w:r>
    </w:p>
    <w:p w14:paraId="5E62E58B" w14:textId="77777777" w:rsidR="00115358" w:rsidRPr="00115358" w:rsidRDefault="00115358" w:rsidP="00115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This prevents infinite recursion and provides a stopping condition</w:t>
      </w:r>
    </w:p>
    <w:p w14:paraId="46495C16" w14:textId="1B02CFB7" w:rsidR="00115358" w:rsidRPr="00115358" w:rsidRDefault="00115358" w:rsidP="00115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Example: For calculating factorial, the base case is n=0 or n=1</w:t>
      </w:r>
    </w:p>
    <w:p w14:paraId="0F9AF5E1" w14:textId="77777777" w:rsidR="00115358" w:rsidRPr="00115358" w:rsidRDefault="00115358" w:rsidP="001153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CF6C63" w14:textId="110A79FB" w:rsidR="00115358" w:rsidRPr="00115358" w:rsidRDefault="00115358" w:rsidP="00115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5358">
        <w:rPr>
          <w:rFonts w:ascii="Times New Roman" w:hAnsi="Times New Roman" w:cs="Times New Roman"/>
          <w:b/>
          <w:bCs/>
          <w:sz w:val="28"/>
          <w:szCs w:val="28"/>
        </w:rPr>
        <w:t>Recursive Case(s):</w:t>
      </w:r>
    </w:p>
    <w:p w14:paraId="557E09B3" w14:textId="77777777" w:rsidR="00115358" w:rsidRPr="00115358" w:rsidRDefault="00115358" w:rsidP="00115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The problem must be reducible to smaller subproblems of the same type</w:t>
      </w:r>
    </w:p>
    <w:p w14:paraId="5F46FBE8" w14:textId="77777777" w:rsidR="00115358" w:rsidRPr="00115358" w:rsidRDefault="00115358" w:rsidP="00115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Each recursive call should move closer to the base case</w:t>
      </w:r>
    </w:p>
    <w:p w14:paraId="7E1E5DA1" w14:textId="0FEB1B6A" w:rsidR="005C063F" w:rsidRPr="00115358" w:rsidRDefault="00115358" w:rsidP="00115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The solution to the original problem can be built from solutions to subproblems</w:t>
      </w:r>
    </w:p>
    <w:p w14:paraId="4A810F4D" w14:textId="046C0D1B" w:rsidR="00115358" w:rsidRPr="00115358" w:rsidRDefault="00115358" w:rsidP="001153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358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86573CA" w14:textId="77777777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115358">
        <w:rPr>
          <w:rFonts w:ascii="Times New Roman" w:hAnsi="Times New Roman" w:cs="Times New Roman"/>
          <w:sz w:val="28"/>
          <w:szCs w:val="28"/>
        </w:rPr>
        <w:t xml:space="preserve"> factorial(n):</w:t>
      </w:r>
    </w:p>
    <w:p w14:paraId="0717D837" w14:textId="77777777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 xml:space="preserve">    # Base case</w:t>
      </w:r>
    </w:p>
    <w:p w14:paraId="38CE6290" w14:textId="77777777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 xml:space="preserve">    if n == 0 or n == 1:</w:t>
      </w:r>
    </w:p>
    <w:p w14:paraId="29BDACCC" w14:textId="4F71E232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5358">
        <w:rPr>
          <w:rFonts w:ascii="Times New Roman" w:hAnsi="Times New Roman" w:cs="Times New Roman"/>
          <w:b/>
          <w:bCs/>
          <w:sz w:val="28"/>
          <w:szCs w:val="28"/>
        </w:rPr>
        <w:t xml:space="preserve">return </w:t>
      </w:r>
      <w:r w:rsidRPr="00115358">
        <w:rPr>
          <w:rFonts w:ascii="Times New Roman" w:hAnsi="Times New Roman" w:cs="Times New Roman"/>
          <w:sz w:val="28"/>
          <w:szCs w:val="28"/>
        </w:rPr>
        <w:t>1</w:t>
      </w:r>
    </w:p>
    <w:p w14:paraId="6C9AE03A" w14:textId="77777777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 xml:space="preserve">    # Recursive case</w:t>
      </w:r>
    </w:p>
    <w:p w14:paraId="1E0BD9AB" w14:textId="498769C7" w:rsid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b/>
          <w:bCs/>
          <w:sz w:val="28"/>
          <w:szCs w:val="28"/>
        </w:rPr>
        <w:t xml:space="preserve">    return</w:t>
      </w:r>
      <w:r w:rsidRPr="00115358">
        <w:rPr>
          <w:rFonts w:ascii="Times New Roman" w:hAnsi="Times New Roman" w:cs="Times New Roman"/>
          <w:sz w:val="28"/>
          <w:szCs w:val="28"/>
        </w:rPr>
        <w:t xml:space="preserve"> n * factorial(n-1)</w:t>
      </w:r>
    </w:p>
    <w:p w14:paraId="5C4F5BBC" w14:textId="77777777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</w:p>
    <w:p w14:paraId="03D6355D" w14:textId="1E7E17E3" w:rsidR="00115358" w:rsidRPr="00115358" w:rsidRDefault="00115358" w:rsidP="00115358">
      <w:p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In this example:</w:t>
      </w:r>
    </w:p>
    <w:p w14:paraId="4BC9ED7A" w14:textId="77777777" w:rsidR="00115358" w:rsidRPr="00115358" w:rsidRDefault="00115358" w:rsidP="00115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Base case: When n is 0 or 1, we return 1</w:t>
      </w:r>
    </w:p>
    <w:p w14:paraId="1CA8401B" w14:textId="77777777" w:rsidR="00115358" w:rsidRPr="00115358" w:rsidRDefault="00115358" w:rsidP="00115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Recursive case: For any other n, we multiply n by factorial(n-1)</w:t>
      </w:r>
    </w:p>
    <w:p w14:paraId="7DB01D07" w14:textId="77777777" w:rsidR="00115358" w:rsidRPr="00115358" w:rsidRDefault="00115358" w:rsidP="00115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Each recursive call reduces n by 1, bringing us closer to the base case</w:t>
      </w:r>
    </w:p>
    <w:p w14:paraId="0DD218BA" w14:textId="685691D9" w:rsidR="00115358" w:rsidRPr="00115358" w:rsidRDefault="00115358" w:rsidP="00115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5358">
        <w:rPr>
          <w:rFonts w:ascii="Times New Roman" w:hAnsi="Times New Roman" w:cs="Times New Roman"/>
          <w:sz w:val="28"/>
          <w:szCs w:val="28"/>
        </w:rPr>
        <w:t>The problem of n! is broken down into calculating (n-1)!</w:t>
      </w:r>
    </w:p>
    <w:sectPr w:rsidR="00115358" w:rsidRPr="0011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847A4"/>
    <w:multiLevelType w:val="hybridMultilevel"/>
    <w:tmpl w:val="3C7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3430D"/>
    <w:multiLevelType w:val="hybridMultilevel"/>
    <w:tmpl w:val="4E94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C4931"/>
    <w:multiLevelType w:val="hybridMultilevel"/>
    <w:tmpl w:val="5460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D2CB5"/>
    <w:multiLevelType w:val="hybridMultilevel"/>
    <w:tmpl w:val="A7AC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50198">
    <w:abstractNumId w:val="0"/>
  </w:num>
  <w:num w:numId="2" w16cid:durableId="1097796931">
    <w:abstractNumId w:val="3"/>
  </w:num>
  <w:num w:numId="3" w16cid:durableId="601033922">
    <w:abstractNumId w:val="1"/>
  </w:num>
  <w:num w:numId="4" w16cid:durableId="1992709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58"/>
    <w:rsid w:val="00115358"/>
    <w:rsid w:val="00274F64"/>
    <w:rsid w:val="00381EBF"/>
    <w:rsid w:val="003B18A2"/>
    <w:rsid w:val="00495DF8"/>
    <w:rsid w:val="005C063F"/>
    <w:rsid w:val="00A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91A73"/>
  <w15:chartTrackingRefBased/>
  <w15:docId w15:val="{6B3D3600-A5B5-42B4-A510-17218068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935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2024-12-30T06:27:00Z</dcterms:created>
  <dcterms:modified xsi:type="dcterms:W3CDTF">2024-12-30T06:33:00Z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c8faa7f5-8be9-4c23-b430-274d7f2d5fa4</vt:lpwstr>
  </property>
</Properties>
</file>