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06474A" w14:paraId="6FB82A8E" w14:textId="77777777" w:rsidTr="0099440D">
        <w:tc>
          <w:tcPr>
            <w:tcW w:w="2943" w:type="dxa"/>
          </w:tcPr>
          <w:p w14:paraId="481CE45B" w14:textId="77777777" w:rsidR="0006474A" w:rsidRDefault="0006474A" w:rsidP="0006474A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7FDE4DF1" w:rsidR="0006474A" w:rsidRDefault="0006474A" w:rsidP="0006474A">
            <w:pPr>
              <w:rPr>
                <w:lang w:val="en-US"/>
              </w:rPr>
            </w:pPr>
            <w:r>
              <w:rPr>
                <w:lang w:val="en-US"/>
              </w:rPr>
              <w:t>Md Rezaul Hoque</w:t>
            </w:r>
            <w:r w:rsidR="00183026">
              <w:rPr>
                <w:lang w:val="en-US"/>
              </w:rPr>
              <w:t xml:space="preserve"> (Reza)</w:t>
            </w:r>
          </w:p>
        </w:tc>
      </w:tr>
      <w:tr w:rsidR="0006474A" w14:paraId="02F608E7" w14:textId="77777777" w:rsidTr="0099440D">
        <w:tc>
          <w:tcPr>
            <w:tcW w:w="2943" w:type="dxa"/>
          </w:tcPr>
          <w:p w14:paraId="0745721D" w14:textId="3A608415" w:rsidR="0006474A" w:rsidRDefault="0006474A" w:rsidP="0006474A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3758E7AA" w:rsidR="0006474A" w:rsidRDefault="0006474A" w:rsidP="0006474A">
            <w:pPr>
              <w:rPr>
                <w:lang w:val="en-US"/>
              </w:rPr>
            </w:pPr>
            <w:r>
              <w:rPr>
                <w:lang w:val="en-US"/>
              </w:rPr>
              <w:t xml:space="preserve">SCWW Saskatchewan Community. UN SDG goal: 3; </w:t>
            </w:r>
            <w:r w:rsidRPr="00807ECD">
              <w:rPr>
                <w:lang w:val="en-US"/>
              </w:rPr>
              <w:t>Good Health and Well-Being</w:t>
            </w:r>
          </w:p>
        </w:tc>
      </w:tr>
      <w:tr w:rsidR="0006474A" w14:paraId="439F34F3" w14:textId="77777777" w:rsidTr="0099440D">
        <w:tc>
          <w:tcPr>
            <w:tcW w:w="2943" w:type="dxa"/>
          </w:tcPr>
          <w:p w14:paraId="33C0265D" w14:textId="77777777" w:rsidR="0006474A" w:rsidRDefault="0006474A" w:rsidP="0006474A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317605DF" w:rsidR="0006474A" w:rsidRDefault="0006474A" w:rsidP="0006474A">
            <w:pPr>
              <w:rPr>
                <w:lang w:val="en-US"/>
              </w:rPr>
            </w:pPr>
            <w:r>
              <w:rPr>
                <w:lang w:val="en-US"/>
              </w:rPr>
              <w:t>8-Feb-2025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142"/>
        <w:gridCol w:w="3123"/>
        <w:gridCol w:w="1271"/>
        <w:gridCol w:w="1418"/>
        <w:gridCol w:w="2551"/>
      </w:tblGrid>
      <w:tr w:rsidR="008D177A" w:rsidRPr="00855330" w14:paraId="7295B1E0" w14:textId="77777777" w:rsidTr="0006474A">
        <w:trPr>
          <w:trHeight w:val="400"/>
        </w:trPr>
        <w:tc>
          <w:tcPr>
            <w:tcW w:w="2652" w:type="dxa"/>
            <w:gridSpan w:val="2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363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337E0A9E" w:rsidR="008D177A" w:rsidRPr="00B06A96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83D46">
              <w:rPr>
                <w:rFonts w:eastAsia="Arial" w:cs="Times New Roman"/>
                <w:color w:val="000000"/>
                <w:lang w:eastAsia="en-CA"/>
              </w:rPr>
              <w:t>Bingo for Senior Citizens</w:t>
            </w:r>
            <w:r>
              <w:rPr>
                <w:rFonts w:eastAsia="Arial" w:cs="Times New Roman"/>
                <w:color w:val="000000"/>
                <w:lang w:eastAsia="en-CA"/>
              </w:rPr>
              <w:t>.</w:t>
            </w:r>
          </w:p>
        </w:tc>
      </w:tr>
      <w:tr w:rsidR="008D177A" w:rsidRPr="00855330" w14:paraId="6C882835" w14:textId="77777777" w:rsidTr="0006474A">
        <w:trPr>
          <w:trHeight w:val="400"/>
        </w:trPr>
        <w:tc>
          <w:tcPr>
            <w:tcW w:w="251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265" w:type="dxa"/>
            <w:gridSpan w:val="2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06474A">
        <w:trPr>
          <w:trHeight w:val="400"/>
        </w:trPr>
        <w:tc>
          <w:tcPr>
            <w:tcW w:w="2652" w:type="dxa"/>
            <w:gridSpan w:val="2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79EE" w14:textId="753C4874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Ronda – [SCWW]                      </w:t>
            </w:r>
          </w:p>
          <w:p w14:paraId="1DB0247F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4AEA960" w14:textId="74901B2B" w:rsidR="0006474A" w:rsidRDefault="0067260E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67260E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JACK HADLEY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06474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– [SCWW]</w:t>
            </w:r>
          </w:p>
          <w:p w14:paraId="63C30F62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C9EB0CD" w14:textId="0974E007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06474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Timothy Maciag</w:t>
            </w:r>
          </w:p>
          <w:p w14:paraId="3E47850F" w14:textId="77777777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06474A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Assistant Professor, SS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E,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UofR</w:t>
            </w:r>
            <w:proofErr w:type="spellEnd"/>
          </w:p>
          <w:p w14:paraId="14578E13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A5B5F21" w14:textId="4D320E33" w:rsidR="0006474A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Md Rezaul Hoque</w:t>
            </w:r>
          </w:p>
          <w:p w14:paraId="4D35EBB3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Student id-200484979</w:t>
            </w:r>
          </w:p>
          <w:p w14:paraId="1F0B144A" w14:textId="77777777" w:rsidR="005C582D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E7B65D3" w14:textId="1F8B0BE5" w:rsidR="005C582D" w:rsidRPr="00B06A96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83D46">
              <w:rPr>
                <w:rFonts w:eastAsia="Arial" w:cs="Times New Roman"/>
                <w:color w:val="000000"/>
                <w:lang w:eastAsia="en-CA"/>
              </w:rPr>
              <w:t>Saskatchewan Liquor and Gaming Authority (SLGA).</w:t>
            </w:r>
          </w:p>
        </w:tc>
        <w:tc>
          <w:tcPr>
            <w:tcW w:w="3123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CAB9" w14:textId="38A7F80F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Customer</w:t>
            </w:r>
          </w:p>
          <w:p w14:paraId="5028B1DD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59E878E" w14:textId="7DF236AE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Customer</w:t>
            </w:r>
          </w:p>
          <w:p w14:paraId="56827650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444C0FA" w14:textId="443C407B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Supervisor</w:t>
            </w:r>
          </w:p>
          <w:p w14:paraId="30725048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E4028A7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4E1EA3D" w14:textId="6601CDC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Manager/Developer</w:t>
            </w:r>
          </w:p>
          <w:p w14:paraId="4D1709A0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[End to End project delivery]</w:t>
            </w:r>
          </w:p>
          <w:p w14:paraId="315CEDD9" w14:textId="77777777" w:rsidR="005C582D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EFE3123" w14:textId="286BA228" w:rsidR="005C582D" w:rsidRPr="00B06A96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Regulatory Body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8C54" w14:textId="77777777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5EE73F81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7116A0CB" w14:textId="2E6474F2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  <w:p w14:paraId="7CB141B0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3E2E6BD" w14:textId="687C1EAA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71DC234C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05C6759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AAA6004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771F7100" w14:textId="77777777" w:rsidR="005C582D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9605BD8" w14:textId="77777777" w:rsidR="005C582D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B1557A7" w14:textId="2239AA02" w:rsidR="005C582D" w:rsidRPr="00B06A96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8131" w14:textId="77777777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3B38933E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B971119" w14:textId="43F5793B" w:rsidR="0006474A" w:rsidRDefault="0006474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2A6DB79C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AD9A810" w14:textId="04757DF4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01471FB9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CA4881F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653A285" w14:textId="77777777" w:rsidR="00183026" w:rsidRDefault="0018302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  <w:p w14:paraId="0421360C" w14:textId="77777777" w:rsidR="005C582D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25925184" w14:textId="77777777" w:rsidR="005C582D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35BB035" w14:textId="7C24FAE2" w:rsidR="005C582D" w:rsidRPr="00B06A96" w:rsidRDefault="005C582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B914" w14:textId="4AAED6B8" w:rsidR="008D177A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073B7DDA" w14:textId="77777777" w:rsidR="00183026" w:rsidRDefault="00183026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5B615EE4" w14:textId="3F06E993" w:rsidR="0006474A" w:rsidRDefault="0006474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152065CD" w14:textId="77777777" w:rsidR="00183026" w:rsidRDefault="00183026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69166671" w14:textId="1057D8AF" w:rsidR="00183026" w:rsidRDefault="00183026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5D77BA74" w14:textId="77777777" w:rsidR="00183026" w:rsidRDefault="00183026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4B519FFD" w14:textId="77777777" w:rsidR="00183026" w:rsidRDefault="00183026" w:rsidP="00183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3CBBA5ED" w14:textId="77777777" w:rsidR="005C582D" w:rsidRDefault="00183026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7D207A12" w14:textId="77777777" w:rsidR="005C582D" w:rsidRDefault="005C582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02EEDDF2" w14:textId="77777777" w:rsidR="005C582D" w:rsidRDefault="005C582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 w14:paraId="171CC6CB" w14:textId="2A9FF8A1" w:rsidR="005C582D" w:rsidRPr="00B06A96" w:rsidRDefault="005C582D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F12A2" w14:textId="77777777" w:rsidR="006E5F08" w:rsidRDefault="006E5F08" w:rsidP="007C7667">
      <w:pPr>
        <w:spacing w:after="0" w:line="240" w:lineRule="auto"/>
      </w:pPr>
      <w:r>
        <w:separator/>
      </w:r>
    </w:p>
  </w:endnote>
  <w:endnote w:type="continuationSeparator" w:id="0">
    <w:p w14:paraId="590E5D64" w14:textId="77777777" w:rsidR="006E5F08" w:rsidRDefault="006E5F08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8C122" w14:textId="77777777" w:rsidR="006E5F08" w:rsidRDefault="006E5F08" w:rsidP="007C7667">
      <w:pPr>
        <w:spacing w:after="0" w:line="240" w:lineRule="auto"/>
      </w:pPr>
      <w:r>
        <w:separator/>
      </w:r>
    </w:p>
  </w:footnote>
  <w:footnote w:type="continuationSeparator" w:id="0">
    <w:p w14:paraId="53F3D65A" w14:textId="77777777" w:rsidR="006E5F08" w:rsidRDefault="006E5F08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A"/>
    <w:rsid w:val="00016AE4"/>
    <w:rsid w:val="0006474A"/>
    <w:rsid w:val="00114BEC"/>
    <w:rsid w:val="00183026"/>
    <w:rsid w:val="00365EAD"/>
    <w:rsid w:val="00524E1F"/>
    <w:rsid w:val="005C582D"/>
    <w:rsid w:val="005D1F74"/>
    <w:rsid w:val="0067260E"/>
    <w:rsid w:val="006E5F08"/>
    <w:rsid w:val="00703E3A"/>
    <w:rsid w:val="007131B8"/>
    <w:rsid w:val="00750736"/>
    <w:rsid w:val="007A1370"/>
    <w:rsid w:val="007C7667"/>
    <w:rsid w:val="007E4F94"/>
    <w:rsid w:val="008D177A"/>
    <w:rsid w:val="0099440D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Md Rezaul Hoque</cp:lastModifiedBy>
  <cp:revision>4</cp:revision>
  <dcterms:created xsi:type="dcterms:W3CDTF">2025-02-08T19:07:00Z</dcterms:created>
  <dcterms:modified xsi:type="dcterms:W3CDTF">2025-02-08T22:07:00Z</dcterms:modified>
</cp:coreProperties>
</file>