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CC1308" w14:paraId="46D344F3" w14:textId="77777777" w:rsidTr="00066AE1">
        <w:tc>
          <w:tcPr>
            <w:tcW w:w="2552" w:type="dxa"/>
          </w:tcPr>
          <w:p w14:paraId="406CDFF9" w14:textId="77777777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5160B15F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>Md Rezaul Hoque (Reza)</w:t>
            </w:r>
          </w:p>
        </w:tc>
      </w:tr>
      <w:tr w:rsidR="00CC1308" w14:paraId="1601CBC2" w14:textId="77777777" w:rsidTr="00066AE1">
        <w:tc>
          <w:tcPr>
            <w:tcW w:w="2552" w:type="dxa"/>
          </w:tcPr>
          <w:p w14:paraId="3208F319" w14:textId="3DE6D89E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1B356B54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 xml:space="preserve">SCWW Saskatchewan Community. UN SDG goal: 3; </w:t>
            </w:r>
            <w:r w:rsidRPr="00807ECD">
              <w:rPr>
                <w:lang w:val="en-US"/>
              </w:rPr>
              <w:t>Good Health and Well-Being</w:t>
            </w:r>
          </w:p>
        </w:tc>
      </w:tr>
      <w:tr w:rsidR="00CC1308" w14:paraId="15802E0D" w14:textId="77777777" w:rsidTr="00066AE1">
        <w:tc>
          <w:tcPr>
            <w:tcW w:w="2552" w:type="dxa"/>
          </w:tcPr>
          <w:p w14:paraId="5DF28699" w14:textId="77777777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017208D5" w:rsidR="00CC1308" w:rsidRDefault="00CC1308" w:rsidP="00CC1308">
            <w:pPr>
              <w:rPr>
                <w:lang w:val="en-US"/>
              </w:rPr>
            </w:pPr>
            <w:r>
              <w:rPr>
                <w:lang w:val="en-US"/>
              </w:rPr>
              <w:t>8-Feb-2025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6816"/>
        <w:gridCol w:w="92"/>
      </w:tblGrid>
      <w:tr w:rsidR="00CC1308" w:rsidRPr="00230CE2" w14:paraId="26E7339E" w14:textId="77777777" w:rsidTr="00B914A8">
        <w:trPr>
          <w:trHeight w:val="400"/>
        </w:trPr>
        <w:tc>
          <w:tcPr>
            <w:tcW w:w="2652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CC1308" w:rsidRPr="00414C71" w:rsidRDefault="00CC1308" w:rsidP="00CC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690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0EEFD55B" w:rsidR="00CC1308" w:rsidRPr="00414C71" w:rsidRDefault="00CC1308" w:rsidP="00CC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83D46">
              <w:rPr>
                <w:rFonts w:eastAsia="Arial" w:cs="Times New Roman"/>
                <w:color w:val="000000"/>
                <w:lang w:eastAsia="en-CA"/>
              </w:rPr>
              <w:t>Bingo for Senior Citizens</w:t>
            </w:r>
          </w:p>
        </w:tc>
      </w:tr>
      <w:tr w:rsidR="00CC1308" w:rsidRPr="00230CE2" w14:paraId="29D5AB64" w14:textId="77777777" w:rsidTr="00B914A8">
        <w:trPr>
          <w:trHeight w:val="400"/>
        </w:trPr>
        <w:tc>
          <w:tcPr>
            <w:tcW w:w="9560" w:type="dxa"/>
            <w:gridSpan w:val="3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CC1308" w:rsidRPr="00414C71" w:rsidRDefault="00CC1308" w:rsidP="00CC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CC1308" w:rsidRPr="00774648" w14:paraId="3E5BB951" w14:textId="77777777" w:rsidTr="00B914A8">
        <w:trPr>
          <w:gridAfter w:val="1"/>
          <w:wAfter w:w="92" w:type="dxa"/>
          <w:trHeight w:val="400"/>
        </w:trPr>
        <w:tc>
          <w:tcPr>
            <w:tcW w:w="9468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212D" w14:textId="77777777" w:rsidR="00CC1308" w:rsidRDefault="00CC1308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functional requirements for the project including any features or properties of the project’s outcomes.]</w:t>
            </w:r>
          </w:p>
          <w:p w14:paraId="5665A442" w14:textId="0970418F" w:rsidR="00CC1308" w:rsidRDefault="00CC1308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Generate and download the Bingo Card with unique serial number</w:t>
            </w:r>
          </w:p>
          <w:p w14:paraId="1827450C" w14:textId="77777777" w:rsidR="00A80ECB" w:rsidRDefault="00A80ECB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1EEFA51C" w14:textId="5B695DD7" w:rsidR="00A80ECB" w:rsidRDefault="00207955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User and</w:t>
            </w:r>
            <w:r w:rsidR="0048265E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access management</w:t>
            </w:r>
          </w:p>
          <w:p w14:paraId="4E7C32B7" w14:textId="2CC64EE3" w:rsidR="00207955" w:rsidRPr="00207955" w:rsidRDefault="00207955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Secure password management and user authentication must be implemented.</w:t>
            </w:r>
          </w:p>
          <w:p w14:paraId="09A2F3A8" w14:textId="79DE827B" w:rsidR="0048265E" w:rsidRDefault="00463CFC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Role: </w:t>
            </w:r>
            <w:r w:rsidR="0048265E" w:rsidRPr="0048265E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Administrator</w:t>
            </w:r>
          </w:p>
          <w:p w14:paraId="40E52A22" w14:textId="652934FD" w:rsidR="0048265E" w:rsidRPr="008225DE" w:rsidRDefault="0048265E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8265E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System Configuration: </w:t>
            </w:r>
            <w:r w:rsidRPr="008225D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Manage and configure system settings, including game rules such as winning patterns</w:t>
            </w:r>
            <w:r w:rsidR="008225DE" w:rsidRPr="008225D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card expiry date modify.</w:t>
            </w:r>
          </w:p>
          <w:p w14:paraId="367E6E20" w14:textId="7441F2C5" w:rsidR="0048265E" w:rsidRDefault="0048265E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8265E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User Management: </w:t>
            </w:r>
            <w:r w:rsidRPr="008225D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Create, remove, and assign roles to users.</w:t>
            </w:r>
          </w:p>
          <w:p w14:paraId="304AD076" w14:textId="30607A5B" w:rsidR="008225DE" w:rsidRDefault="008225DE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17EC5B8" w14:textId="77777777" w:rsidR="00426363" w:rsidRPr="00426363" w:rsidRDefault="00426363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Role: Bingo Card Generator</w:t>
            </w:r>
          </w:p>
          <w:p w14:paraId="577412A9" w14:textId="77777777" w:rsidR="00426363" w:rsidRPr="00426363" w:rsidRDefault="00426363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Responsibilities:</w:t>
            </w:r>
          </w:p>
          <w:p w14:paraId="1AFCD00A" w14:textId="64D0EA3B" w:rsidR="00426363" w:rsidRPr="00426363" w:rsidRDefault="00426363" w:rsidP="00B914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Generate Bingo Cards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Create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and download 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unique bingo cards for games.</w:t>
            </w:r>
          </w:p>
          <w:p w14:paraId="1056A0CC" w14:textId="0238662F" w:rsidR="00426363" w:rsidRPr="00426363" w:rsidRDefault="00426363" w:rsidP="00B914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Distribute Cards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Assign and distribute cards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based on the orders from players/buyers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666362E3" w14:textId="77777777" w:rsidR="00426363" w:rsidRPr="00426363" w:rsidRDefault="00426363" w:rsidP="00B914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Manage Card Inventory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Keep track of generated cards, their usage, and expiration dates.</w:t>
            </w:r>
          </w:p>
          <w:p w14:paraId="52E22995" w14:textId="77777777" w:rsidR="00426363" w:rsidRPr="00426363" w:rsidRDefault="00426363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Permissions:</w:t>
            </w:r>
          </w:p>
          <w:p w14:paraId="4962203B" w14:textId="1AF9EB63" w:rsidR="00426363" w:rsidRPr="00426363" w:rsidRDefault="00426363" w:rsidP="00B914A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Access to Card Generation Tool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Ability to </w:t>
            </w:r>
            <w:r w:rsidR="00B3708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perform the responsibilities 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required for generating bingo cards.</w:t>
            </w:r>
          </w:p>
          <w:p w14:paraId="198DC03E" w14:textId="77777777" w:rsidR="00426363" w:rsidRPr="00426363" w:rsidRDefault="00426363" w:rsidP="00B914A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Report Generation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Ability to generate reports on card usage, distribution, and inventory.</w:t>
            </w:r>
          </w:p>
          <w:p w14:paraId="1CD77387" w14:textId="77777777" w:rsidR="008225DE" w:rsidRDefault="008225DE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5A9081F" w14:textId="3FF340A5" w:rsidR="00463CFC" w:rsidRDefault="00463CFC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Role: </w:t>
            </w: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Caller</w:t>
            </w:r>
          </w:p>
          <w:p w14:paraId="03CE750D" w14:textId="51743677" w:rsidR="00463CFC" w:rsidRPr="00463CFC" w:rsidRDefault="00463CFC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Responsibilities:</w:t>
            </w:r>
          </w:p>
          <w:p w14:paraId="60A961DB" w14:textId="77777777" w:rsidR="00463CFC" w:rsidRPr="00463CFC" w:rsidRDefault="00463CFC" w:rsidP="00B914A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Start Game</w:t>
            </w:r>
            <w:r w:rsidRPr="00463CF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Initiate a new game session.</w:t>
            </w:r>
          </w:p>
          <w:p w14:paraId="5D1BEB2B" w14:textId="77777777" w:rsidR="00463CFC" w:rsidRPr="00463CFC" w:rsidRDefault="00463CFC" w:rsidP="00B914A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Call Numbers</w:t>
            </w:r>
            <w:r w:rsidRPr="00463CF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Draw and announce bingo numbers.</w:t>
            </w:r>
          </w:p>
          <w:p w14:paraId="1319BDF2" w14:textId="186A6B20" w:rsidR="00463CFC" w:rsidRDefault="00463CFC" w:rsidP="00B914A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Verify Claims</w:t>
            </w:r>
            <w:r w:rsidRPr="00463CF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: Check and verify player claim for bingos.</w:t>
            </w:r>
          </w:p>
          <w:p w14:paraId="7252ECED" w14:textId="77777777" w:rsidR="00463CFC" w:rsidRPr="00426363" w:rsidRDefault="00463CFC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Permissions:</w:t>
            </w:r>
          </w:p>
          <w:p w14:paraId="725836EE" w14:textId="00C7FA0E" w:rsidR="00463CFC" w:rsidRPr="00426363" w:rsidRDefault="00463CFC" w:rsidP="00B914A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Access to </w:t>
            </w: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Win Detection</w:t>
            </w: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Tool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Ability to </w:t>
            </w:r>
            <w:r w:rsidR="004413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perform actions in the </w:t>
            </w:r>
            <w:r w:rsidRPr="00463CF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Win Detection</w:t>
            </w:r>
            <w:r w:rsidR="004413A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tool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09053168" w14:textId="77777777" w:rsidR="00A80ECB" w:rsidRDefault="00A80ECB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AA1276" w14:textId="367A9808" w:rsidR="00905CA6" w:rsidRPr="00905CA6" w:rsidRDefault="00905CA6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905CA6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Card Generation</w:t>
            </w:r>
          </w:p>
          <w:p w14:paraId="01932D76" w14:textId="77777777" w:rsidR="00905CA6" w:rsidRPr="00905CA6" w:rsidRDefault="00905CA6" w:rsidP="00B914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05CA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system should generate unique bingo cards for each player in a game.</w:t>
            </w:r>
          </w:p>
          <w:p w14:paraId="6B44126F" w14:textId="2AB617CF" w:rsidR="00905CA6" w:rsidRDefault="00905CA6" w:rsidP="00B914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05CA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Cards must follow the standard 5x5 grid format with randomized numbers.</w:t>
            </w:r>
          </w:p>
          <w:p w14:paraId="39ED0B59" w14:textId="380F9CBE" w:rsidR="00905CA6" w:rsidRDefault="00905CA6" w:rsidP="00B914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905CA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Download the Bingo Card with unique serial number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printed on it.</w:t>
            </w:r>
          </w:p>
          <w:p w14:paraId="3FA15934" w14:textId="7427700C" w:rsidR="00FF4906" w:rsidRDefault="00FF4906" w:rsidP="00B914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Register the bingo cards with the player’s name.</w:t>
            </w:r>
          </w:p>
          <w:p w14:paraId="51271AA5" w14:textId="74CA27E3" w:rsidR="00CC1308" w:rsidRDefault="00FF4906" w:rsidP="00B914A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Bl</w:t>
            </w:r>
            <w:r w:rsidRPr="00FF490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ock the bingo card that has been claimed as bingo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F490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 prevent it from being reused in future games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4C33A81D" w14:textId="2EECA4C4" w:rsidR="00CC1308" w:rsidRPr="00134412" w:rsidRDefault="00FF4906" w:rsidP="00134412">
            <w:pPr>
              <w:pStyle w:val="ListParagraph"/>
              <w:numPr>
                <w:ilvl w:val="0"/>
                <w:numId w:val="2"/>
              </w:numP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F490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cards must have an expiration date to ensure they can't be used indefinitely.</w:t>
            </w:r>
          </w:p>
          <w:p w14:paraId="6BBF31B6" w14:textId="77777777" w:rsidR="00207955" w:rsidRPr="00207955" w:rsidRDefault="00207955" w:rsidP="00B9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Win Detection</w:t>
            </w:r>
          </w:p>
          <w:p w14:paraId="20E301CA" w14:textId="2FBBF6A1" w:rsidR="00207955" w:rsidRDefault="00207955" w:rsidP="00B914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 system </w:t>
            </w:r>
            <w:r w:rsidR="00F42B0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must</w:t>
            </w: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detect winning patterns (e.g., row, column, diagonal) on players' cards.</w:t>
            </w:r>
          </w:p>
          <w:p w14:paraId="7D777EE3" w14:textId="6F96AF44" w:rsidR="00BB72DE" w:rsidRPr="00207955" w:rsidRDefault="00BB72DE" w:rsidP="00B914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caller can input the drew number</w:t>
            </w:r>
          </w:p>
          <w:p w14:paraId="3FC860CC" w14:textId="23A0C0E0" w:rsidR="00207955" w:rsidRDefault="00207955" w:rsidP="00B914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Immediate notification to the </w:t>
            </w:r>
            <w:r w:rsidR="00BB72D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bingo caller </w:t>
            </w: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when a win is detected.</w:t>
            </w:r>
          </w:p>
          <w:p w14:paraId="051CD673" w14:textId="2B429CDE" w:rsidR="00207955" w:rsidRPr="00B914A8" w:rsidRDefault="00BB72DE" w:rsidP="00B914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caller can manually search a bingo card by its unique serial number and verify does that card contain winning pattern</w:t>
            </w:r>
          </w:p>
        </w:tc>
      </w:tr>
      <w:tr w:rsidR="00CC1308" w:rsidRPr="00774648" w14:paraId="5D802A4E" w14:textId="77777777" w:rsidTr="00B914A8">
        <w:trPr>
          <w:trHeight w:val="400"/>
        </w:trPr>
        <w:tc>
          <w:tcPr>
            <w:tcW w:w="9560" w:type="dxa"/>
            <w:gridSpan w:val="3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CC1308" w:rsidRPr="00414C71" w:rsidRDefault="00CC1308" w:rsidP="00CC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lastRenderedPageBreak/>
              <w:t>Technical/Performance Requirements</w:t>
            </w:r>
          </w:p>
        </w:tc>
      </w:tr>
      <w:tr w:rsidR="00CC1308" w:rsidRPr="00774648" w14:paraId="77A95A2B" w14:textId="77777777" w:rsidTr="00B914A8">
        <w:trPr>
          <w:trHeight w:val="400"/>
        </w:trPr>
        <w:tc>
          <w:tcPr>
            <w:tcW w:w="95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908" w14:textId="77777777" w:rsidR="00CC1308" w:rsidRDefault="00CC1308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(e.g.,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 required technology infrastructure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any performance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requirements (e.g., 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minimum response time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.]</w:t>
            </w:r>
          </w:p>
          <w:p w14:paraId="43DE3AD8" w14:textId="77777777" w:rsidR="00387154" w:rsidRDefault="00387154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DCFA292" w14:textId="4C37DA16" w:rsidR="007C656E" w:rsidRDefault="007C656E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final solution has 2 main tools</w:t>
            </w:r>
          </w:p>
          <w:p w14:paraId="772DF4B0" w14:textId="74690607" w:rsidR="007C656E" w:rsidRPr="00B914A8" w:rsidRDefault="00B914A8" w:rsidP="00B914A8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Card Generation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tool</w:t>
            </w:r>
          </w:p>
          <w:p w14:paraId="6D0F78A7" w14:textId="2FBAFFAD" w:rsidR="00B914A8" w:rsidRPr="00B914A8" w:rsidRDefault="00B914A8" w:rsidP="00B914A8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Game management/Win detection tool</w:t>
            </w:r>
          </w:p>
          <w:p w14:paraId="4E212D08" w14:textId="77777777" w:rsidR="00387154" w:rsidRDefault="00387154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A40603F" w14:textId="3062A29A" w:rsidR="00AD2400" w:rsidRPr="00134412" w:rsidRDefault="00AD2400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AD2400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Infrastructure: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Install the application any local machine</w:t>
            </w:r>
            <w:r w:rsidR="00134412"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- </w:t>
            </w:r>
            <w:r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PC or laptop.</w:t>
            </w:r>
          </w:p>
          <w:p w14:paraId="71CC1FFA" w14:textId="1565ECDC" w:rsidR="00AD2400" w:rsidRDefault="00AD2400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Technology stack: </w:t>
            </w:r>
          </w:p>
          <w:p w14:paraId="1E87172E" w14:textId="2427652D" w:rsidR="00AD2400" w:rsidRPr="00134412" w:rsidRDefault="00AD2400" w:rsidP="00AD240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AD2400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Local Databases: </w:t>
            </w:r>
            <w:r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Use SQLite </w:t>
            </w:r>
            <w:r w:rsidR="00134412"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database </w:t>
            </w:r>
            <w:r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 store data locally on the user's device.</w:t>
            </w:r>
          </w:p>
          <w:p w14:paraId="3F90F390" w14:textId="4FA9E12F" w:rsidR="00AD2400" w:rsidRPr="00134412" w:rsidRDefault="00AD2400" w:rsidP="00AD240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AD2400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Application Frameworks: </w:t>
            </w:r>
            <w:r w:rsidR="00134412" w:rsidRPr="0013441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JavaScript/Django.</w:t>
            </w:r>
          </w:p>
          <w:p w14:paraId="5955AFF8" w14:textId="77777777" w:rsidR="00AD2400" w:rsidRPr="00AD2400" w:rsidRDefault="00AD2400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56C43A7F" w14:textId="04087850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System Architecture</w:t>
            </w:r>
          </w:p>
          <w:p w14:paraId="4105001D" w14:textId="7CFEB387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Scalability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The system must handle up to 1</w:t>
            </w:r>
            <w:r w:rsidR="00825532" w:rsidRPr="00AD2400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0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concurrent users without performance degradation.</w:t>
            </w:r>
          </w:p>
          <w:p w14:paraId="77E23A8A" w14:textId="77777777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Reliability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Ensure 99.9% uptime to provide a seamless gaming experience.</w:t>
            </w:r>
          </w:p>
          <w:p w14:paraId="3CECB073" w14:textId="3C665D62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Security</w:t>
            </w:r>
          </w:p>
          <w:p w14:paraId="5F3A1068" w14:textId="6BB06FA1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Data Encryption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All user data, including personal information, must be encrypted</w:t>
            </w:r>
          </w:p>
          <w:p w14:paraId="51943D72" w14:textId="1DD6A954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Secure Authentication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="00825532" w:rsidRPr="00AD2400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Strong password base user authentication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.</w:t>
            </w:r>
          </w:p>
          <w:p w14:paraId="6AD9E4E2" w14:textId="59A1C040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Performance</w:t>
            </w:r>
          </w:p>
          <w:p w14:paraId="442E9BD3" w14:textId="77777777" w:rsidR="00387154" w:rsidRPr="00AD2400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Response Time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The system must respond to user actions within 2 seconds.</w:t>
            </w:r>
          </w:p>
          <w:p w14:paraId="3D4CB748" w14:textId="4F76620F" w:rsidR="007C656E" w:rsidRDefault="007C656E" w:rsidP="007C6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>Accuracy</w:t>
            </w:r>
          </w:p>
          <w:p w14:paraId="63C0CBAE" w14:textId="72AF8C2E" w:rsidR="007C656E" w:rsidRPr="007C656E" w:rsidRDefault="007C656E" w:rsidP="00B914A8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Win Detection Accuracy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AD240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100% accuracy in detecting winning patterns and notify the bingo caller.</w:t>
            </w:r>
          </w:p>
          <w:p w14:paraId="36166098" w14:textId="77777777" w:rsidR="00B914A8" w:rsidRPr="00387154" w:rsidRDefault="00B914A8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Unique Serial Numbers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Ensure that each generated bingo card has a unique serial number.</w:t>
            </w:r>
          </w:p>
          <w:p w14:paraId="138474C6" w14:textId="77777777" w:rsidR="00B914A8" w:rsidRPr="00387154" w:rsidRDefault="00B914A8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Expiration Management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Implement automatic expiration for bingo cards after a set period.</w:t>
            </w:r>
          </w:p>
          <w:p w14:paraId="7FC03F56" w14:textId="77777777" w:rsidR="007C656E" w:rsidRPr="007C656E" w:rsidRDefault="007C656E" w:rsidP="00AD240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5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</w:p>
          <w:p w14:paraId="5586142F" w14:textId="50CF628C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User Interface (UI) and User Experience (UX)</w:t>
            </w:r>
          </w:p>
          <w:p w14:paraId="13C12FE2" w14:textId="77777777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Responsive Design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Ensure the UI is responsive and works seamlessly across various devices (desktop, tablet, mobile).</w:t>
            </w:r>
          </w:p>
          <w:p w14:paraId="7556BEA6" w14:textId="431E9A62" w:rsid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Intuitive Navigation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="007C656E" w:rsidRPr="00AD2400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U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ser-friendly </w:t>
            </w:r>
            <w:r w:rsidR="007C656E"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interface</w:t>
            </w:r>
            <w:r w:rsidR="007C656E" w:rsidRPr="00AD2400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and easy to navigate.</w:t>
            </w:r>
          </w:p>
          <w:p w14:paraId="637D973C" w14:textId="77777777" w:rsidR="00B914A8" w:rsidRPr="00387154" w:rsidRDefault="00B914A8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Download Capability</w:t>
            </w:r>
            <w:r w:rsidRPr="00387154"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  <w:t xml:space="preserve">: 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Enable users to download generated bingo cards in PDF format.</w:t>
            </w:r>
          </w:p>
          <w:p w14:paraId="31C4BC6E" w14:textId="77777777" w:rsidR="00B914A8" w:rsidRPr="00387154" w:rsidRDefault="00B914A8" w:rsidP="00AD2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5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</w:p>
          <w:p w14:paraId="3721AC72" w14:textId="51743A45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Reporting and Analytics</w:t>
            </w:r>
          </w:p>
          <w:p w14:paraId="21E15A8C" w14:textId="31C1AE45" w:rsidR="00387154" w:rsidRPr="00387154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Usage Reports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: Generate detailed reports on card usage, and game outcomes.</w:t>
            </w:r>
          </w:p>
          <w:p w14:paraId="1BE9B40C" w14:textId="4BDCBB4A" w:rsidR="00387154" w:rsidRPr="00387154" w:rsidRDefault="00387154" w:rsidP="0038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Compliance</w:t>
            </w:r>
          </w:p>
          <w:p w14:paraId="18E3D685" w14:textId="36C15409" w:rsidR="00387154" w:rsidRPr="00B914A8" w:rsidRDefault="00387154" w:rsidP="00B914A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387154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Regulatory Compliance</w:t>
            </w:r>
            <w:r w:rsidRPr="00387154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: Ensure the system complies with relevant regulations and standards (e.g., SLGA guidelines).</w:t>
            </w:r>
          </w:p>
        </w:tc>
      </w:tr>
      <w:tr w:rsidR="007C656E" w:rsidRPr="00774648" w14:paraId="07AB2E3D" w14:textId="77777777" w:rsidTr="00B914A8">
        <w:trPr>
          <w:trHeight w:val="400"/>
        </w:trPr>
        <w:tc>
          <w:tcPr>
            <w:tcW w:w="95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2FD7" w14:textId="77777777" w:rsidR="007C656E" w:rsidRPr="00414C71" w:rsidRDefault="007C656E" w:rsidP="00CC1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B914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54938" w14:textId="77777777" w:rsidR="004255C0" w:rsidRDefault="004255C0" w:rsidP="00127143">
      <w:pPr>
        <w:spacing w:after="0" w:line="240" w:lineRule="auto"/>
      </w:pPr>
      <w:r>
        <w:separator/>
      </w:r>
    </w:p>
  </w:endnote>
  <w:endnote w:type="continuationSeparator" w:id="0">
    <w:p w14:paraId="52B21E89" w14:textId="77777777" w:rsidR="004255C0" w:rsidRDefault="004255C0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4CE7" w14:textId="77777777" w:rsidR="004255C0" w:rsidRDefault="004255C0" w:rsidP="00127143">
      <w:pPr>
        <w:spacing w:after="0" w:line="240" w:lineRule="auto"/>
      </w:pPr>
      <w:r>
        <w:separator/>
      </w:r>
    </w:p>
  </w:footnote>
  <w:footnote w:type="continuationSeparator" w:id="0">
    <w:p w14:paraId="08776BEE" w14:textId="77777777" w:rsidR="004255C0" w:rsidRDefault="004255C0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F48"/>
    <w:multiLevelType w:val="multilevel"/>
    <w:tmpl w:val="DEBAFEB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6015"/>
    <w:multiLevelType w:val="multilevel"/>
    <w:tmpl w:val="A50E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E4570"/>
    <w:multiLevelType w:val="multilevel"/>
    <w:tmpl w:val="2C52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7056"/>
    <w:multiLevelType w:val="multilevel"/>
    <w:tmpl w:val="A80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241"/>
    <w:multiLevelType w:val="hybridMultilevel"/>
    <w:tmpl w:val="0200F150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6170674"/>
    <w:multiLevelType w:val="multilevel"/>
    <w:tmpl w:val="884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916"/>
    <w:multiLevelType w:val="multilevel"/>
    <w:tmpl w:val="989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35F32"/>
    <w:multiLevelType w:val="hybridMultilevel"/>
    <w:tmpl w:val="B77C9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A7900"/>
    <w:multiLevelType w:val="multilevel"/>
    <w:tmpl w:val="6D9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43DB0"/>
    <w:multiLevelType w:val="multilevel"/>
    <w:tmpl w:val="7AE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91B8B"/>
    <w:multiLevelType w:val="multilevel"/>
    <w:tmpl w:val="B9F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73675"/>
    <w:multiLevelType w:val="multilevel"/>
    <w:tmpl w:val="ADA0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B2175"/>
    <w:multiLevelType w:val="hybridMultilevel"/>
    <w:tmpl w:val="76D084C6"/>
    <w:lvl w:ilvl="0" w:tplc="1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4605E"/>
    <w:multiLevelType w:val="multilevel"/>
    <w:tmpl w:val="800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D7389"/>
    <w:multiLevelType w:val="multilevel"/>
    <w:tmpl w:val="33A6E30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7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E4C05"/>
    <w:multiLevelType w:val="multilevel"/>
    <w:tmpl w:val="376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5040B"/>
    <w:multiLevelType w:val="multilevel"/>
    <w:tmpl w:val="B01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350D2"/>
    <w:multiLevelType w:val="multilevel"/>
    <w:tmpl w:val="965E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37215">
    <w:abstractNumId w:val="5"/>
  </w:num>
  <w:num w:numId="2" w16cid:durableId="1494177602">
    <w:abstractNumId w:val="14"/>
  </w:num>
  <w:num w:numId="3" w16cid:durableId="472866734">
    <w:abstractNumId w:val="8"/>
  </w:num>
  <w:num w:numId="4" w16cid:durableId="1802723304">
    <w:abstractNumId w:val="15"/>
  </w:num>
  <w:num w:numId="5" w16cid:durableId="244607500">
    <w:abstractNumId w:val="0"/>
  </w:num>
  <w:num w:numId="6" w16cid:durableId="882986263">
    <w:abstractNumId w:val="16"/>
  </w:num>
  <w:num w:numId="7" w16cid:durableId="1713000140">
    <w:abstractNumId w:val="10"/>
  </w:num>
  <w:num w:numId="8" w16cid:durableId="1557157352">
    <w:abstractNumId w:val="6"/>
  </w:num>
  <w:num w:numId="9" w16cid:durableId="1040126643">
    <w:abstractNumId w:val="17"/>
  </w:num>
  <w:num w:numId="10" w16cid:durableId="1371881020">
    <w:abstractNumId w:val="2"/>
  </w:num>
  <w:num w:numId="11" w16cid:durableId="1234899681">
    <w:abstractNumId w:val="13"/>
  </w:num>
  <w:num w:numId="12" w16cid:durableId="1576428177">
    <w:abstractNumId w:val="1"/>
  </w:num>
  <w:num w:numId="13" w16cid:durableId="363675206">
    <w:abstractNumId w:val="3"/>
  </w:num>
  <w:num w:numId="14" w16cid:durableId="1366636632">
    <w:abstractNumId w:val="9"/>
  </w:num>
  <w:num w:numId="15" w16cid:durableId="1428037374">
    <w:abstractNumId w:val="11"/>
  </w:num>
  <w:num w:numId="16" w16cid:durableId="144250191">
    <w:abstractNumId w:val="4"/>
  </w:num>
  <w:num w:numId="17" w16cid:durableId="2005476599">
    <w:abstractNumId w:val="12"/>
  </w:num>
  <w:num w:numId="18" w16cid:durableId="1181506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016AE4"/>
    <w:rsid w:val="00127143"/>
    <w:rsid w:val="00134412"/>
    <w:rsid w:val="001908AF"/>
    <w:rsid w:val="001E3B1E"/>
    <w:rsid w:val="00207955"/>
    <w:rsid w:val="00387154"/>
    <w:rsid w:val="00414C71"/>
    <w:rsid w:val="0041687F"/>
    <w:rsid w:val="004255C0"/>
    <w:rsid w:val="00426363"/>
    <w:rsid w:val="00427429"/>
    <w:rsid w:val="004413AC"/>
    <w:rsid w:val="00463CFC"/>
    <w:rsid w:val="0048265E"/>
    <w:rsid w:val="00624D5F"/>
    <w:rsid w:val="00657954"/>
    <w:rsid w:val="00774648"/>
    <w:rsid w:val="007C656E"/>
    <w:rsid w:val="007E4F94"/>
    <w:rsid w:val="008225DE"/>
    <w:rsid w:val="00825532"/>
    <w:rsid w:val="00905CA6"/>
    <w:rsid w:val="00945BF7"/>
    <w:rsid w:val="00A5481C"/>
    <w:rsid w:val="00A80ECB"/>
    <w:rsid w:val="00AD2400"/>
    <w:rsid w:val="00B37088"/>
    <w:rsid w:val="00B80ADE"/>
    <w:rsid w:val="00B914A8"/>
    <w:rsid w:val="00BB72DE"/>
    <w:rsid w:val="00BC39EC"/>
    <w:rsid w:val="00CC1308"/>
    <w:rsid w:val="00D60108"/>
    <w:rsid w:val="00E04667"/>
    <w:rsid w:val="00E440C2"/>
    <w:rsid w:val="00F42B0E"/>
    <w:rsid w:val="00FF4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FF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4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2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6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5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5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3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8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75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86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5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Md Rezaul Hoque</cp:lastModifiedBy>
  <cp:revision>7</cp:revision>
  <dcterms:created xsi:type="dcterms:W3CDTF">2025-02-09T04:34:00Z</dcterms:created>
  <dcterms:modified xsi:type="dcterms:W3CDTF">2025-02-09T19:11:00Z</dcterms:modified>
</cp:coreProperties>
</file>