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35B2C3" w14:textId="77777777" w:rsidR="0004568D" w:rsidRDefault="0004568D"/>
    <w:sectPr w:rsidR="000456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C8B"/>
    <w:rsid w:val="0004568D"/>
    <w:rsid w:val="002F5CFF"/>
    <w:rsid w:val="003605D1"/>
    <w:rsid w:val="003F57C3"/>
    <w:rsid w:val="007C1E47"/>
    <w:rsid w:val="00C84060"/>
    <w:rsid w:val="00D45C8B"/>
    <w:rsid w:val="00EB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F964F48"/>
  <w15:chartTrackingRefBased/>
  <w15:docId w15:val="{BE8021AF-378B-5348-AA4F-EFE8E8B00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zh-CN" w:bidi="ar-SA"/>
        <w14:ligatures w14:val="standardContextual"/>
      </w:rPr>
    </w:rPrDefault>
    <w:pPrDefault>
      <w:pPr>
        <w:ind w:left="992" w:hanging="992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C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C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C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C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C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C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C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C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C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C8B"/>
    <w:pPr>
      <w:numPr>
        <w:ilvl w:val="1"/>
      </w:numPr>
      <w:spacing w:after="160"/>
      <w:ind w:left="992" w:hanging="99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C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C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C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C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sử hồ</dc:creator>
  <cp:keywords/>
  <dc:description/>
  <cp:lastModifiedBy>quốc sử hồ</cp:lastModifiedBy>
  <cp:revision>1</cp:revision>
  <dcterms:created xsi:type="dcterms:W3CDTF">2026-10-29T02:55:00Z</dcterms:created>
  <dcterms:modified xsi:type="dcterms:W3CDTF">2026-10-29T02:56:00Z</dcterms:modified>
</cp:coreProperties>
</file>