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3364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Política de Privacidade</w:t>
      </w:r>
    </w:p>
    <w:p w14:paraId="194E2845" w14:textId="383F66B4" w:rsidR="00191FF1" w:rsidRPr="00191FF1" w:rsidRDefault="00191FF1" w:rsidP="00191FF1">
      <w:r w:rsidRPr="00191FF1">
        <w:rPr>
          <w:b/>
          <w:bCs/>
        </w:rPr>
        <w:t>Última atualização:</w:t>
      </w:r>
      <w:r w:rsidRPr="00191FF1">
        <w:t xml:space="preserve"> </w:t>
      </w:r>
      <w:r>
        <w:t>07 de abril de 2026</w:t>
      </w:r>
    </w:p>
    <w:p w14:paraId="666BA798" w14:textId="77777777" w:rsidR="00191FF1" w:rsidRPr="00191FF1" w:rsidRDefault="00191FF1" w:rsidP="00191FF1">
      <w:pPr>
        <w:jc w:val="both"/>
      </w:pPr>
      <w:r w:rsidRPr="00191FF1">
        <w:t xml:space="preserve">A presente Política de Privacidade explica como a </w:t>
      </w:r>
      <w:r w:rsidRPr="00191FF1">
        <w:rPr>
          <w:b/>
          <w:bCs/>
        </w:rPr>
        <w:t>Clínica do Empresário, Unipessoal Lda</w:t>
      </w:r>
      <w:r w:rsidRPr="00191FF1">
        <w:t xml:space="preserve"> trata os dados pessoais dos utilizadores do website </w:t>
      </w:r>
      <w:hyperlink r:id="rId5" w:history="1">
        <w:r w:rsidRPr="00191FF1">
          <w:rPr>
            <w:rStyle w:val="Hiperligao"/>
            <w:b/>
            <w:bCs/>
          </w:rPr>
          <w:t>www.clinicadoempresario.pt</w:t>
        </w:r>
      </w:hyperlink>
      <w:r w:rsidRPr="00191FF1">
        <w:t>, da loja online, da área reservada, da plataforma de gestão documental, dos formulários eletrónicos e dos serviços associados.</w:t>
      </w:r>
    </w:p>
    <w:p w14:paraId="4B096BD4" w14:textId="77777777" w:rsidR="00191FF1" w:rsidRPr="00191FF1" w:rsidRDefault="00191FF1" w:rsidP="00191FF1">
      <w:r w:rsidRPr="00191FF1">
        <w:t xml:space="preserve">A Clínica do Empresário compromete-se a tratar os dados pessoais em conformidade com o </w:t>
      </w:r>
      <w:r w:rsidRPr="00191FF1">
        <w:rPr>
          <w:b/>
          <w:bCs/>
        </w:rPr>
        <w:t>Regulamento (UE) 2016/679 (RGPD)</w:t>
      </w:r>
      <w:r w:rsidRPr="00191FF1">
        <w:t xml:space="preserve">, a </w:t>
      </w:r>
      <w:r w:rsidRPr="00191FF1">
        <w:rPr>
          <w:b/>
          <w:bCs/>
        </w:rPr>
        <w:t>Lei n.º 58/2019</w:t>
      </w:r>
      <w:r w:rsidRPr="00191FF1">
        <w:t xml:space="preserve">, a </w:t>
      </w:r>
      <w:r w:rsidRPr="00191FF1">
        <w:rPr>
          <w:b/>
          <w:bCs/>
        </w:rPr>
        <w:t>Lei n.º 41/2004</w:t>
      </w:r>
      <w:r w:rsidRPr="00191FF1">
        <w:t>, e demais legislação aplicável em matéria de proteção de dados, comunicações eletrónicas e comércio eletrónico.</w:t>
      </w:r>
    </w:p>
    <w:p w14:paraId="437A7649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1. Responsável pelo Tratamento</w:t>
      </w:r>
    </w:p>
    <w:p w14:paraId="4C18B94B" w14:textId="77777777" w:rsidR="00191FF1" w:rsidRPr="00191FF1" w:rsidRDefault="00191FF1" w:rsidP="00191FF1">
      <w:r w:rsidRPr="00191FF1">
        <w:t>O responsável pelo tratamento dos dados pessoais é:</w:t>
      </w:r>
    </w:p>
    <w:p w14:paraId="6B8945DD" w14:textId="308E7E23" w:rsidR="00191FF1" w:rsidRPr="00191FF1" w:rsidRDefault="00191FF1" w:rsidP="00191FF1">
      <w:r w:rsidRPr="00191FF1">
        <w:rPr>
          <w:b/>
          <w:bCs/>
        </w:rPr>
        <w:t>Clínica do Empresário, Unipessoal Lda</w:t>
      </w:r>
      <w:r w:rsidRPr="00191FF1">
        <w:br/>
        <w:t xml:space="preserve">NIPC: </w:t>
      </w:r>
      <w:r w:rsidRPr="00191FF1">
        <w:rPr>
          <w:b/>
          <w:bCs/>
        </w:rPr>
        <w:t>518715590</w:t>
      </w:r>
      <w:r w:rsidRPr="00191FF1">
        <w:br/>
        <w:t xml:space="preserve">Sede: </w:t>
      </w:r>
      <w:r>
        <w:rPr>
          <w:b/>
          <w:bCs/>
        </w:rPr>
        <w:t>Rua do Marquês 14 (StartUp Angra), Sé, 9700-117 Angra do Heroísmo</w:t>
      </w:r>
      <w:r w:rsidRPr="00191FF1">
        <w:br/>
        <w:t xml:space="preserve">Email geral: </w:t>
      </w:r>
      <w:r>
        <w:rPr>
          <w:b/>
          <w:bCs/>
        </w:rPr>
        <w:t>geral@clinicadoempresario.pt</w:t>
      </w:r>
      <w:r w:rsidRPr="00191FF1">
        <w:br/>
        <w:t xml:space="preserve">Email para assuntos de privacidade: </w:t>
      </w:r>
      <w:r>
        <w:rPr>
          <w:b/>
          <w:bCs/>
        </w:rPr>
        <w:t>geral@clinicadoempresario.pt</w:t>
      </w:r>
      <w:r w:rsidRPr="00191FF1">
        <w:br/>
        <w:t xml:space="preserve">Telefone: </w:t>
      </w:r>
      <w:r>
        <w:rPr>
          <w:b/>
          <w:bCs/>
        </w:rPr>
        <w:t>+ 351 968 621 639 (</w:t>
      </w:r>
      <w:r w:rsidRPr="00191FF1">
        <w:rPr>
          <w:b/>
          <w:bCs/>
        </w:rPr>
        <w:t>Chamada para rede móvel nacional</w:t>
      </w:r>
      <w:r>
        <w:rPr>
          <w:b/>
          <w:bCs/>
        </w:rPr>
        <w:t>)</w:t>
      </w:r>
    </w:p>
    <w:p w14:paraId="0C4A2467" w14:textId="77777777" w:rsidR="00191FF1" w:rsidRPr="00191FF1" w:rsidRDefault="00191FF1" w:rsidP="00191FF1">
      <w:r w:rsidRPr="00191FF1">
        <w:t>Para qualquer questão relacionada com esta Política ou com o tratamento dos teus dados pessoais, podes contactar-nos através dos meios acima indicados.</w:t>
      </w:r>
    </w:p>
    <w:p w14:paraId="1363334D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2. Âmbito</w:t>
      </w:r>
    </w:p>
    <w:p w14:paraId="5FB3C712" w14:textId="77777777" w:rsidR="00191FF1" w:rsidRPr="00191FF1" w:rsidRDefault="00191FF1" w:rsidP="00191FF1">
      <w:r w:rsidRPr="00191FF1">
        <w:t>A presente Política aplica-se ao tratamento de dados pessoais recolhidos através:</w:t>
      </w:r>
    </w:p>
    <w:p w14:paraId="0EE8DCED" w14:textId="77777777" w:rsidR="00191FF1" w:rsidRPr="00191FF1" w:rsidRDefault="00191FF1" w:rsidP="00191FF1">
      <w:pPr>
        <w:numPr>
          <w:ilvl w:val="0"/>
          <w:numId w:val="1"/>
        </w:numPr>
      </w:pPr>
      <w:r w:rsidRPr="00191FF1">
        <w:t>do website institucional;</w:t>
      </w:r>
    </w:p>
    <w:p w14:paraId="16702C58" w14:textId="77777777" w:rsidR="00191FF1" w:rsidRPr="00191FF1" w:rsidRDefault="00191FF1" w:rsidP="00191FF1">
      <w:pPr>
        <w:numPr>
          <w:ilvl w:val="0"/>
          <w:numId w:val="1"/>
        </w:numPr>
      </w:pPr>
      <w:r w:rsidRPr="00191FF1">
        <w:t>da loja online;</w:t>
      </w:r>
    </w:p>
    <w:p w14:paraId="6861E0F1" w14:textId="77777777" w:rsidR="00191FF1" w:rsidRPr="00191FF1" w:rsidRDefault="00191FF1" w:rsidP="00191FF1">
      <w:pPr>
        <w:numPr>
          <w:ilvl w:val="0"/>
          <w:numId w:val="1"/>
        </w:numPr>
      </w:pPr>
      <w:r w:rsidRPr="00191FF1">
        <w:t>da criação e gestão de conta de utilizador;</w:t>
      </w:r>
    </w:p>
    <w:p w14:paraId="0DFF6781" w14:textId="77777777" w:rsidR="00191FF1" w:rsidRPr="00191FF1" w:rsidRDefault="00191FF1" w:rsidP="00191FF1">
      <w:pPr>
        <w:numPr>
          <w:ilvl w:val="0"/>
          <w:numId w:val="1"/>
        </w:numPr>
      </w:pPr>
      <w:r w:rsidRPr="00191FF1">
        <w:t>de formulários de contacto, pedido de informação, agendamento e proposta;</w:t>
      </w:r>
    </w:p>
    <w:p w14:paraId="1A326D33" w14:textId="77777777" w:rsidR="00191FF1" w:rsidRPr="00191FF1" w:rsidRDefault="00191FF1" w:rsidP="00191FF1">
      <w:pPr>
        <w:numPr>
          <w:ilvl w:val="0"/>
          <w:numId w:val="1"/>
        </w:numPr>
      </w:pPr>
      <w:r w:rsidRPr="00191FF1">
        <w:t>da subscrição de newsletter e comunicações de marketing;</w:t>
      </w:r>
    </w:p>
    <w:p w14:paraId="1B93ECE2" w14:textId="77777777" w:rsidR="00191FF1" w:rsidRPr="00191FF1" w:rsidRDefault="00191FF1" w:rsidP="00191FF1">
      <w:pPr>
        <w:numPr>
          <w:ilvl w:val="0"/>
          <w:numId w:val="1"/>
        </w:numPr>
      </w:pPr>
      <w:r w:rsidRPr="00191FF1">
        <w:t>da plataforma de gestão documental;</w:t>
      </w:r>
    </w:p>
    <w:p w14:paraId="14F36C27" w14:textId="77777777" w:rsidR="00191FF1" w:rsidRPr="00191FF1" w:rsidRDefault="00191FF1" w:rsidP="00191FF1">
      <w:pPr>
        <w:numPr>
          <w:ilvl w:val="0"/>
          <w:numId w:val="1"/>
        </w:numPr>
      </w:pPr>
      <w:r w:rsidRPr="00191FF1">
        <w:t>de ferramentas digitais disponibilizadas no website;</w:t>
      </w:r>
    </w:p>
    <w:p w14:paraId="5988C3AC" w14:textId="77777777" w:rsidR="00191FF1" w:rsidRPr="00191FF1" w:rsidRDefault="00191FF1" w:rsidP="00191FF1">
      <w:pPr>
        <w:numPr>
          <w:ilvl w:val="0"/>
          <w:numId w:val="1"/>
        </w:numPr>
      </w:pPr>
      <w:r w:rsidRPr="00191FF1">
        <w:t>de cookies, pixels, tags e outras tecnologias de rastreamento;</w:t>
      </w:r>
    </w:p>
    <w:p w14:paraId="6EC77D77" w14:textId="77777777" w:rsidR="00191FF1" w:rsidRPr="00191FF1" w:rsidRDefault="00191FF1" w:rsidP="00191FF1">
      <w:pPr>
        <w:numPr>
          <w:ilvl w:val="0"/>
          <w:numId w:val="1"/>
        </w:numPr>
      </w:pPr>
      <w:r w:rsidRPr="00191FF1">
        <w:lastRenderedPageBreak/>
        <w:t>de comunicações por email, telefone, mensagens ou outros meios relacionados com os serviços prestados.</w:t>
      </w:r>
    </w:p>
    <w:p w14:paraId="76253237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3. Categorias de Dados Pessoais Tratados</w:t>
      </w:r>
    </w:p>
    <w:p w14:paraId="0C046F14" w14:textId="77777777" w:rsidR="00191FF1" w:rsidRPr="00191FF1" w:rsidRDefault="00191FF1" w:rsidP="00191FF1">
      <w:r w:rsidRPr="00191FF1">
        <w:t>Podemos tratar, consoante a relação estabelecida contigo, as seguintes categorias de dados:</w:t>
      </w:r>
    </w:p>
    <w:p w14:paraId="212618ED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3.1. Dados de identificação e contacto</w:t>
      </w:r>
    </w:p>
    <w:p w14:paraId="4D96FA96" w14:textId="77777777" w:rsidR="00191FF1" w:rsidRPr="00191FF1" w:rsidRDefault="00191FF1" w:rsidP="00191FF1">
      <w:pPr>
        <w:numPr>
          <w:ilvl w:val="0"/>
          <w:numId w:val="2"/>
        </w:numPr>
      </w:pPr>
      <w:r w:rsidRPr="00191FF1">
        <w:t>nome;</w:t>
      </w:r>
    </w:p>
    <w:p w14:paraId="34183910" w14:textId="77777777" w:rsidR="00191FF1" w:rsidRPr="00191FF1" w:rsidRDefault="00191FF1" w:rsidP="00191FF1">
      <w:pPr>
        <w:numPr>
          <w:ilvl w:val="0"/>
          <w:numId w:val="2"/>
        </w:numPr>
      </w:pPr>
      <w:r w:rsidRPr="00191FF1">
        <w:t>apelido;</w:t>
      </w:r>
    </w:p>
    <w:p w14:paraId="2051FC39" w14:textId="77777777" w:rsidR="00191FF1" w:rsidRPr="00191FF1" w:rsidRDefault="00191FF1" w:rsidP="00191FF1">
      <w:pPr>
        <w:numPr>
          <w:ilvl w:val="0"/>
          <w:numId w:val="2"/>
        </w:numPr>
      </w:pPr>
      <w:r w:rsidRPr="00191FF1">
        <w:t>empresa ou entidade;</w:t>
      </w:r>
    </w:p>
    <w:p w14:paraId="0445CF48" w14:textId="77777777" w:rsidR="00191FF1" w:rsidRPr="00191FF1" w:rsidRDefault="00191FF1" w:rsidP="00191FF1">
      <w:pPr>
        <w:numPr>
          <w:ilvl w:val="0"/>
          <w:numId w:val="2"/>
        </w:numPr>
      </w:pPr>
      <w:r w:rsidRPr="00191FF1">
        <w:t>cargo/função;</w:t>
      </w:r>
    </w:p>
    <w:p w14:paraId="052DB5F5" w14:textId="77777777" w:rsidR="00191FF1" w:rsidRPr="00191FF1" w:rsidRDefault="00191FF1" w:rsidP="00191FF1">
      <w:pPr>
        <w:numPr>
          <w:ilvl w:val="0"/>
          <w:numId w:val="2"/>
        </w:numPr>
      </w:pPr>
      <w:r w:rsidRPr="00191FF1">
        <w:t>endereço de email;</w:t>
      </w:r>
    </w:p>
    <w:p w14:paraId="45AA1F57" w14:textId="77777777" w:rsidR="00191FF1" w:rsidRPr="00191FF1" w:rsidRDefault="00191FF1" w:rsidP="00191FF1">
      <w:pPr>
        <w:numPr>
          <w:ilvl w:val="0"/>
          <w:numId w:val="2"/>
        </w:numPr>
      </w:pPr>
      <w:r w:rsidRPr="00191FF1">
        <w:t>número de telefone;</w:t>
      </w:r>
    </w:p>
    <w:p w14:paraId="2A81344F" w14:textId="77777777" w:rsidR="00191FF1" w:rsidRPr="00191FF1" w:rsidRDefault="00191FF1" w:rsidP="00191FF1">
      <w:pPr>
        <w:numPr>
          <w:ilvl w:val="0"/>
          <w:numId w:val="2"/>
        </w:numPr>
      </w:pPr>
      <w:r w:rsidRPr="00191FF1">
        <w:t>morada;</w:t>
      </w:r>
    </w:p>
    <w:p w14:paraId="39C07D29" w14:textId="77777777" w:rsidR="00191FF1" w:rsidRPr="00191FF1" w:rsidRDefault="00191FF1" w:rsidP="00191FF1">
      <w:pPr>
        <w:numPr>
          <w:ilvl w:val="0"/>
          <w:numId w:val="2"/>
        </w:numPr>
      </w:pPr>
      <w:r w:rsidRPr="00191FF1">
        <w:t>NIF, quando necessário.</w:t>
      </w:r>
    </w:p>
    <w:p w14:paraId="288E6C28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3.2. Dados de conta de utilizador</w:t>
      </w:r>
    </w:p>
    <w:p w14:paraId="7AD80156" w14:textId="77777777" w:rsidR="00191FF1" w:rsidRPr="00191FF1" w:rsidRDefault="00191FF1" w:rsidP="00191FF1">
      <w:pPr>
        <w:numPr>
          <w:ilvl w:val="0"/>
          <w:numId w:val="3"/>
        </w:numPr>
      </w:pPr>
      <w:r w:rsidRPr="00191FF1">
        <w:t>nome de utilizador;</w:t>
      </w:r>
    </w:p>
    <w:p w14:paraId="4BB83308" w14:textId="77777777" w:rsidR="00191FF1" w:rsidRPr="00191FF1" w:rsidRDefault="00191FF1" w:rsidP="00191FF1">
      <w:pPr>
        <w:numPr>
          <w:ilvl w:val="0"/>
          <w:numId w:val="3"/>
        </w:numPr>
      </w:pPr>
      <w:r w:rsidRPr="00191FF1">
        <w:t>credenciais de autenticação;</w:t>
      </w:r>
    </w:p>
    <w:p w14:paraId="748A9E3B" w14:textId="77777777" w:rsidR="00191FF1" w:rsidRPr="00191FF1" w:rsidRDefault="00191FF1" w:rsidP="00191FF1">
      <w:pPr>
        <w:numPr>
          <w:ilvl w:val="0"/>
          <w:numId w:val="3"/>
        </w:numPr>
      </w:pPr>
      <w:r w:rsidRPr="00191FF1">
        <w:t>histórico de acessos;</w:t>
      </w:r>
    </w:p>
    <w:p w14:paraId="04E545F5" w14:textId="77777777" w:rsidR="00191FF1" w:rsidRPr="00191FF1" w:rsidRDefault="00191FF1" w:rsidP="00191FF1">
      <w:pPr>
        <w:numPr>
          <w:ilvl w:val="0"/>
          <w:numId w:val="3"/>
        </w:numPr>
      </w:pPr>
      <w:r w:rsidRPr="00191FF1">
        <w:t>preferências da conta;</w:t>
      </w:r>
    </w:p>
    <w:p w14:paraId="6AB979AE" w14:textId="77777777" w:rsidR="00191FF1" w:rsidRPr="00191FF1" w:rsidRDefault="00191FF1" w:rsidP="00191FF1">
      <w:pPr>
        <w:numPr>
          <w:ilvl w:val="0"/>
          <w:numId w:val="3"/>
        </w:numPr>
      </w:pPr>
      <w:r w:rsidRPr="00191FF1">
        <w:t>estado da conta;</w:t>
      </w:r>
    </w:p>
    <w:p w14:paraId="687DF275" w14:textId="77777777" w:rsidR="00191FF1" w:rsidRPr="00191FF1" w:rsidRDefault="00191FF1" w:rsidP="00191FF1">
      <w:pPr>
        <w:numPr>
          <w:ilvl w:val="0"/>
          <w:numId w:val="3"/>
        </w:numPr>
      </w:pPr>
      <w:r w:rsidRPr="00191FF1">
        <w:t>dados de recuperação de acesso.</w:t>
      </w:r>
    </w:p>
    <w:p w14:paraId="42CB6213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3.3. Dados comerciais e de faturação</w:t>
      </w:r>
    </w:p>
    <w:p w14:paraId="0F7E3824" w14:textId="77777777" w:rsidR="00191FF1" w:rsidRPr="00191FF1" w:rsidRDefault="00191FF1" w:rsidP="00191FF1">
      <w:pPr>
        <w:numPr>
          <w:ilvl w:val="0"/>
          <w:numId w:val="4"/>
        </w:numPr>
      </w:pPr>
      <w:r w:rsidRPr="00191FF1">
        <w:t>dados da encomenda;</w:t>
      </w:r>
    </w:p>
    <w:p w14:paraId="783C6A42" w14:textId="77777777" w:rsidR="00191FF1" w:rsidRPr="00191FF1" w:rsidRDefault="00191FF1" w:rsidP="00191FF1">
      <w:pPr>
        <w:numPr>
          <w:ilvl w:val="0"/>
          <w:numId w:val="4"/>
        </w:numPr>
      </w:pPr>
      <w:r w:rsidRPr="00191FF1">
        <w:t>histórico de compras;</w:t>
      </w:r>
    </w:p>
    <w:p w14:paraId="40C5541F" w14:textId="77777777" w:rsidR="00191FF1" w:rsidRPr="00191FF1" w:rsidRDefault="00191FF1" w:rsidP="00191FF1">
      <w:pPr>
        <w:numPr>
          <w:ilvl w:val="0"/>
          <w:numId w:val="4"/>
        </w:numPr>
      </w:pPr>
      <w:r w:rsidRPr="00191FF1">
        <w:t>inscrições em formações;</w:t>
      </w:r>
    </w:p>
    <w:p w14:paraId="6D3903B3" w14:textId="77777777" w:rsidR="00191FF1" w:rsidRPr="00191FF1" w:rsidRDefault="00191FF1" w:rsidP="00191FF1">
      <w:pPr>
        <w:numPr>
          <w:ilvl w:val="0"/>
          <w:numId w:val="4"/>
        </w:numPr>
      </w:pPr>
      <w:r w:rsidRPr="00191FF1">
        <w:t>morada de faturação;</w:t>
      </w:r>
    </w:p>
    <w:p w14:paraId="3F4FCD15" w14:textId="77777777" w:rsidR="00191FF1" w:rsidRPr="00191FF1" w:rsidRDefault="00191FF1" w:rsidP="00191FF1">
      <w:pPr>
        <w:numPr>
          <w:ilvl w:val="0"/>
          <w:numId w:val="4"/>
        </w:numPr>
      </w:pPr>
      <w:r w:rsidRPr="00191FF1">
        <w:t>NIF;</w:t>
      </w:r>
    </w:p>
    <w:p w14:paraId="737B7D8F" w14:textId="77777777" w:rsidR="00191FF1" w:rsidRPr="00191FF1" w:rsidRDefault="00191FF1" w:rsidP="00191FF1">
      <w:pPr>
        <w:numPr>
          <w:ilvl w:val="0"/>
          <w:numId w:val="4"/>
        </w:numPr>
      </w:pPr>
      <w:r w:rsidRPr="00191FF1">
        <w:t>documentos contabilísticos e fiscais;</w:t>
      </w:r>
    </w:p>
    <w:p w14:paraId="638CDC78" w14:textId="77777777" w:rsidR="00191FF1" w:rsidRPr="00191FF1" w:rsidRDefault="00191FF1" w:rsidP="00191FF1">
      <w:pPr>
        <w:numPr>
          <w:ilvl w:val="0"/>
          <w:numId w:val="4"/>
        </w:numPr>
      </w:pPr>
      <w:r w:rsidRPr="00191FF1">
        <w:t>informação necessária para emissão de faturas e gestão administrativa.</w:t>
      </w:r>
    </w:p>
    <w:p w14:paraId="2DF2DBCF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lastRenderedPageBreak/>
        <w:t>3.4. Dados de pagamento</w:t>
      </w:r>
    </w:p>
    <w:p w14:paraId="58E76379" w14:textId="77777777" w:rsidR="00191FF1" w:rsidRPr="00191FF1" w:rsidRDefault="00191FF1" w:rsidP="00191FF1">
      <w:pPr>
        <w:numPr>
          <w:ilvl w:val="0"/>
          <w:numId w:val="5"/>
        </w:numPr>
      </w:pPr>
      <w:r w:rsidRPr="00191FF1">
        <w:t>identificador da transação;</w:t>
      </w:r>
    </w:p>
    <w:p w14:paraId="3FDFF98A" w14:textId="77777777" w:rsidR="00191FF1" w:rsidRPr="00191FF1" w:rsidRDefault="00191FF1" w:rsidP="00191FF1">
      <w:pPr>
        <w:numPr>
          <w:ilvl w:val="0"/>
          <w:numId w:val="5"/>
        </w:numPr>
      </w:pPr>
      <w:r w:rsidRPr="00191FF1">
        <w:t>método de pagamento selecionado;</w:t>
      </w:r>
    </w:p>
    <w:p w14:paraId="0E750225" w14:textId="77777777" w:rsidR="00191FF1" w:rsidRPr="00191FF1" w:rsidRDefault="00191FF1" w:rsidP="00191FF1">
      <w:pPr>
        <w:numPr>
          <w:ilvl w:val="0"/>
          <w:numId w:val="5"/>
        </w:numPr>
      </w:pPr>
      <w:r w:rsidRPr="00191FF1">
        <w:t>estado do pagamento;</w:t>
      </w:r>
    </w:p>
    <w:p w14:paraId="39E00535" w14:textId="77777777" w:rsidR="00191FF1" w:rsidRPr="00191FF1" w:rsidRDefault="00191FF1" w:rsidP="00191FF1">
      <w:pPr>
        <w:numPr>
          <w:ilvl w:val="0"/>
          <w:numId w:val="5"/>
        </w:numPr>
      </w:pPr>
      <w:r w:rsidRPr="00191FF1">
        <w:t>dados de reconciliação financeira;</w:t>
      </w:r>
    </w:p>
    <w:p w14:paraId="62348BD5" w14:textId="77777777" w:rsidR="00191FF1" w:rsidRPr="00191FF1" w:rsidRDefault="00191FF1" w:rsidP="00191FF1">
      <w:pPr>
        <w:numPr>
          <w:ilvl w:val="0"/>
          <w:numId w:val="5"/>
        </w:numPr>
      </w:pPr>
      <w:r w:rsidRPr="00191FF1">
        <w:t>informação comunicada por prestadores de serviços de pagamento.</w:t>
      </w:r>
    </w:p>
    <w:p w14:paraId="14E55275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3.5. Dados de navegação e utilização</w:t>
      </w:r>
    </w:p>
    <w:p w14:paraId="3C991172" w14:textId="77777777" w:rsidR="00191FF1" w:rsidRPr="00191FF1" w:rsidRDefault="00191FF1" w:rsidP="00191FF1">
      <w:pPr>
        <w:numPr>
          <w:ilvl w:val="0"/>
          <w:numId w:val="6"/>
        </w:numPr>
      </w:pPr>
      <w:r w:rsidRPr="00191FF1">
        <w:t>endereço IP;</w:t>
      </w:r>
    </w:p>
    <w:p w14:paraId="573F0C11" w14:textId="77777777" w:rsidR="00191FF1" w:rsidRPr="00191FF1" w:rsidRDefault="00191FF1" w:rsidP="00191FF1">
      <w:pPr>
        <w:numPr>
          <w:ilvl w:val="0"/>
          <w:numId w:val="6"/>
        </w:numPr>
      </w:pPr>
      <w:r w:rsidRPr="00191FF1">
        <w:t>tipo de dispositivo;</w:t>
      </w:r>
    </w:p>
    <w:p w14:paraId="28BED739" w14:textId="77777777" w:rsidR="00191FF1" w:rsidRPr="00191FF1" w:rsidRDefault="00191FF1" w:rsidP="00191FF1">
      <w:pPr>
        <w:numPr>
          <w:ilvl w:val="0"/>
          <w:numId w:val="6"/>
        </w:numPr>
      </w:pPr>
      <w:r w:rsidRPr="00191FF1">
        <w:t>sistema operativo;</w:t>
      </w:r>
    </w:p>
    <w:p w14:paraId="3C536087" w14:textId="77777777" w:rsidR="00191FF1" w:rsidRPr="00191FF1" w:rsidRDefault="00191FF1" w:rsidP="00191FF1">
      <w:pPr>
        <w:numPr>
          <w:ilvl w:val="0"/>
          <w:numId w:val="6"/>
        </w:numPr>
      </w:pPr>
      <w:r w:rsidRPr="00191FF1">
        <w:t>navegador;</w:t>
      </w:r>
    </w:p>
    <w:p w14:paraId="65AAE512" w14:textId="77777777" w:rsidR="00191FF1" w:rsidRPr="00191FF1" w:rsidRDefault="00191FF1" w:rsidP="00191FF1">
      <w:pPr>
        <w:numPr>
          <w:ilvl w:val="0"/>
          <w:numId w:val="6"/>
        </w:numPr>
      </w:pPr>
      <w:r w:rsidRPr="00191FF1">
        <w:t>idioma;</w:t>
      </w:r>
    </w:p>
    <w:p w14:paraId="6822CF0F" w14:textId="77777777" w:rsidR="00191FF1" w:rsidRPr="00191FF1" w:rsidRDefault="00191FF1" w:rsidP="00191FF1">
      <w:pPr>
        <w:numPr>
          <w:ilvl w:val="0"/>
          <w:numId w:val="6"/>
        </w:numPr>
      </w:pPr>
      <w:r w:rsidRPr="00191FF1">
        <w:t>páginas visitadas;</w:t>
      </w:r>
    </w:p>
    <w:p w14:paraId="1A6E6564" w14:textId="77777777" w:rsidR="00191FF1" w:rsidRPr="00191FF1" w:rsidRDefault="00191FF1" w:rsidP="00191FF1">
      <w:pPr>
        <w:numPr>
          <w:ilvl w:val="0"/>
          <w:numId w:val="6"/>
        </w:numPr>
      </w:pPr>
      <w:r w:rsidRPr="00191FF1">
        <w:t>datas e horas de acesso;</w:t>
      </w:r>
    </w:p>
    <w:p w14:paraId="1834793C" w14:textId="77777777" w:rsidR="00191FF1" w:rsidRPr="00191FF1" w:rsidRDefault="00191FF1" w:rsidP="00191FF1">
      <w:pPr>
        <w:numPr>
          <w:ilvl w:val="0"/>
          <w:numId w:val="6"/>
        </w:numPr>
      </w:pPr>
      <w:r w:rsidRPr="00191FF1">
        <w:t>origem do tráfego;</w:t>
      </w:r>
    </w:p>
    <w:p w14:paraId="301BA659" w14:textId="77777777" w:rsidR="00191FF1" w:rsidRPr="00191FF1" w:rsidRDefault="00191FF1" w:rsidP="00191FF1">
      <w:pPr>
        <w:numPr>
          <w:ilvl w:val="0"/>
          <w:numId w:val="6"/>
        </w:numPr>
      </w:pPr>
      <w:r w:rsidRPr="00191FF1">
        <w:t>eventos e interações no website;</w:t>
      </w:r>
    </w:p>
    <w:p w14:paraId="2FC97CF9" w14:textId="77777777" w:rsidR="00191FF1" w:rsidRPr="00191FF1" w:rsidRDefault="00191FF1" w:rsidP="00191FF1">
      <w:pPr>
        <w:numPr>
          <w:ilvl w:val="0"/>
          <w:numId w:val="6"/>
        </w:numPr>
      </w:pPr>
      <w:r w:rsidRPr="00191FF1">
        <w:t>cookies e identificadores online.</w:t>
      </w:r>
    </w:p>
    <w:p w14:paraId="5FCC31B9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3.6. Dados de marketing e comunicação</w:t>
      </w:r>
    </w:p>
    <w:p w14:paraId="379C7B2C" w14:textId="77777777" w:rsidR="00191FF1" w:rsidRPr="00191FF1" w:rsidRDefault="00191FF1" w:rsidP="00191FF1">
      <w:pPr>
        <w:numPr>
          <w:ilvl w:val="0"/>
          <w:numId w:val="7"/>
        </w:numPr>
      </w:pPr>
      <w:r w:rsidRPr="00191FF1">
        <w:t>preferências de comunicação;</w:t>
      </w:r>
    </w:p>
    <w:p w14:paraId="092E0F38" w14:textId="77777777" w:rsidR="00191FF1" w:rsidRPr="00191FF1" w:rsidRDefault="00191FF1" w:rsidP="00191FF1">
      <w:pPr>
        <w:numPr>
          <w:ilvl w:val="0"/>
          <w:numId w:val="7"/>
        </w:numPr>
      </w:pPr>
      <w:r w:rsidRPr="00191FF1">
        <w:t>registos de consentimento;</w:t>
      </w:r>
    </w:p>
    <w:p w14:paraId="470A8EB7" w14:textId="77777777" w:rsidR="00191FF1" w:rsidRPr="00191FF1" w:rsidRDefault="00191FF1" w:rsidP="00191FF1">
      <w:pPr>
        <w:numPr>
          <w:ilvl w:val="0"/>
          <w:numId w:val="7"/>
        </w:numPr>
      </w:pPr>
      <w:r w:rsidRPr="00191FF1">
        <w:t>subscrição de newsletters;</w:t>
      </w:r>
    </w:p>
    <w:p w14:paraId="7B11E53C" w14:textId="77777777" w:rsidR="00191FF1" w:rsidRPr="00191FF1" w:rsidRDefault="00191FF1" w:rsidP="00191FF1">
      <w:pPr>
        <w:numPr>
          <w:ilvl w:val="0"/>
          <w:numId w:val="7"/>
        </w:numPr>
      </w:pPr>
      <w:r w:rsidRPr="00191FF1">
        <w:t>taxa de abertura, cliques e interações com campanhas;</w:t>
      </w:r>
    </w:p>
    <w:p w14:paraId="78941811" w14:textId="77777777" w:rsidR="00191FF1" w:rsidRPr="00191FF1" w:rsidRDefault="00191FF1" w:rsidP="00191FF1">
      <w:pPr>
        <w:numPr>
          <w:ilvl w:val="0"/>
          <w:numId w:val="7"/>
        </w:numPr>
      </w:pPr>
      <w:r w:rsidRPr="00191FF1">
        <w:t>segmentação básica de comunicações.</w:t>
      </w:r>
    </w:p>
    <w:p w14:paraId="646C4C52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3.7. Dados documentais e de projeto</w:t>
      </w:r>
    </w:p>
    <w:p w14:paraId="29B8C147" w14:textId="77777777" w:rsidR="00191FF1" w:rsidRPr="00191FF1" w:rsidRDefault="00191FF1" w:rsidP="00191FF1">
      <w:r w:rsidRPr="00191FF1">
        <w:t>No âmbito da plataforma de gestão documental e dos serviços de apoio a candidaturas a apoios públicos e comunitários, podem ser tratados:</w:t>
      </w:r>
    </w:p>
    <w:p w14:paraId="2FDB9251" w14:textId="77777777" w:rsidR="00191FF1" w:rsidRPr="00191FF1" w:rsidRDefault="00191FF1" w:rsidP="00191FF1">
      <w:pPr>
        <w:numPr>
          <w:ilvl w:val="0"/>
          <w:numId w:val="8"/>
        </w:numPr>
      </w:pPr>
      <w:r w:rsidRPr="00191FF1">
        <w:t>documentos carregados pelo cliente;</w:t>
      </w:r>
    </w:p>
    <w:p w14:paraId="1588F8E2" w14:textId="77777777" w:rsidR="00191FF1" w:rsidRPr="00191FF1" w:rsidRDefault="00191FF1" w:rsidP="00191FF1">
      <w:pPr>
        <w:numPr>
          <w:ilvl w:val="0"/>
          <w:numId w:val="8"/>
        </w:numPr>
      </w:pPr>
      <w:r w:rsidRPr="00191FF1">
        <w:t>dados de representantes legais;</w:t>
      </w:r>
    </w:p>
    <w:p w14:paraId="42C0A635" w14:textId="77777777" w:rsidR="00191FF1" w:rsidRPr="00191FF1" w:rsidRDefault="00191FF1" w:rsidP="00191FF1">
      <w:pPr>
        <w:numPr>
          <w:ilvl w:val="0"/>
          <w:numId w:val="8"/>
        </w:numPr>
      </w:pPr>
      <w:r w:rsidRPr="00191FF1">
        <w:lastRenderedPageBreak/>
        <w:t>dados de sócios, trabalhadores, prestadores ou parceiros;</w:t>
      </w:r>
    </w:p>
    <w:p w14:paraId="73B50A41" w14:textId="77777777" w:rsidR="00191FF1" w:rsidRPr="00191FF1" w:rsidRDefault="00191FF1" w:rsidP="00191FF1">
      <w:pPr>
        <w:numPr>
          <w:ilvl w:val="0"/>
          <w:numId w:val="8"/>
        </w:numPr>
      </w:pPr>
      <w:r w:rsidRPr="00191FF1">
        <w:t>informação económico-financeira, fiscal, laboral, societária e documental necessária à análise, preparação, submissão e acompanhamento de candidaturas;</w:t>
      </w:r>
    </w:p>
    <w:p w14:paraId="03575900" w14:textId="77777777" w:rsidR="00191FF1" w:rsidRPr="00191FF1" w:rsidRDefault="00191FF1" w:rsidP="00191FF1">
      <w:pPr>
        <w:numPr>
          <w:ilvl w:val="0"/>
          <w:numId w:val="8"/>
        </w:numPr>
      </w:pPr>
      <w:r w:rsidRPr="00191FF1">
        <w:t>registos de carregamento, versão, validação e submissão.</w:t>
      </w:r>
    </w:p>
    <w:p w14:paraId="48FE125E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3.8. Dados constantes de ferramentas digitais</w:t>
      </w:r>
    </w:p>
    <w:p w14:paraId="561370EC" w14:textId="77777777" w:rsidR="00191FF1" w:rsidRPr="00191FF1" w:rsidRDefault="00191FF1" w:rsidP="00191FF1">
      <w:r w:rsidRPr="00191FF1">
        <w:t>Sempre que utilizes ferramentas disponibilizadas no website, poderemos tratar os dados e ficheiros submetidos na estrita medida necessária à execução da funcionalidade pedida, à segurança da plataforma e à prevenção de utilizações abusivas.</w:t>
      </w:r>
    </w:p>
    <w:p w14:paraId="42DFE03B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4. Como recolhemos os dados</w:t>
      </w:r>
    </w:p>
    <w:p w14:paraId="21AA10C0" w14:textId="77777777" w:rsidR="00191FF1" w:rsidRPr="00191FF1" w:rsidRDefault="00191FF1" w:rsidP="00191FF1">
      <w:r w:rsidRPr="00191FF1">
        <w:t>Os dados pessoais podem ser recolhidos:</w:t>
      </w:r>
    </w:p>
    <w:p w14:paraId="14515D03" w14:textId="77777777" w:rsidR="00191FF1" w:rsidRPr="00191FF1" w:rsidRDefault="00191FF1" w:rsidP="00191FF1">
      <w:pPr>
        <w:numPr>
          <w:ilvl w:val="0"/>
          <w:numId w:val="9"/>
        </w:numPr>
      </w:pPr>
      <w:r w:rsidRPr="00191FF1">
        <w:t>diretamente junto de ti;</w:t>
      </w:r>
    </w:p>
    <w:p w14:paraId="1069E59A" w14:textId="77777777" w:rsidR="00191FF1" w:rsidRPr="00191FF1" w:rsidRDefault="00191FF1" w:rsidP="00191FF1">
      <w:pPr>
        <w:numPr>
          <w:ilvl w:val="0"/>
          <w:numId w:val="9"/>
        </w:numPr>
      </w:pPr>
      <w:r w:rsidRPr="00191FF1">
        <w:t>através de formulários preenchidos no website;</w:t>
      </w:r>
    </w:p>
    <w:p w14:paraId="499A108C" w14:textId="77777777" w:rsidR="00191FF1" w:rsidRPr="00191FF1" w:rsidRDefault="00191FF1" w:rsidP="00191FF1">
      <w:pPr>
        <w:numPr>
          <w:ilvl w:val="0"/>
          <w:numId w:val="9"/>
        </w:numPr>
      </w:pPr>
      <w:r w:rsidRPr="00191FF1">
        <w:t>no momento de criação de conta;</w:t>
      </w:r>
    </w:p>
    <w:p w14:paraId="3679AF44" w14:textId="77777777" w:rsidR="00191FF1" w:rsidRPr="00191FF1" w:rsidRDefault="00191FF1" w:rsidP="00191FF1">
      <w:pPr>
        <w:numPr>
          <w:ilvl w:val="0"/>
          <w:numId w:val="9"/>
        </w:numPr>
      </w:pPr>
      <w:r w:rsidRPr="00191FF1">
        <w:t>durante a compra de formações ou outros serviços;</w:t>
      </w:r>
    </w:p>
    <w:p w14:paraId="75458676" w14:textId="77777777" w:rsidR="00191FF1" w:rsidRPr="00191FF1" w:rsidRDefault="00191FF1" w:rsidP="00191FF1">
      <w:pPr>
        <w:numPr>
          <w:ilvl w:val="0"/>
          <w:numId w:val="9"/>
        </w:numPr>
      </w:pPr>
      <w:r w:rsidRPr="00191FF1">
        <w:t>quando interages com newsletters ou campanhas;</w:t>
      </w:r>
    </w:p>
    <w:p w14:paraId="07445701" w14:textId="77777777" w:rsidR="00191FF1" w:rsidRPr="00191FF1" w:rsidRDefault="00191FF1" w:rsidP="00191FF1">
      <w:pPr>
        <w:numPr>
          <w:ilvl w:val="0"/>
          <w:numId w:val="9"/>
        </w:numPr>
      </w:pPr>
      <w:r w:rsidRPr="00191FF1">
        <w:t>através da navegação no website;</w:t>
      </w:r>
    </w:p>
    <w:p w14:paraId="63CA77D6" w14:textId="77777777" w:rsidR="00191FF1" w:rsidRPr="00191FF1" w:rsidRDefault="00191FF1" w:rsidP="00191FF1">
      <w:pPr>
        <w:numPr>
          <w:ilvl w:val="0"/>
          <w:numId w:val="9"/>
        </w:numPr>
      </w:pPr>
      <w:r w:rsidRPr="00191FF1">
        <w:t>através de cookies, pixels e tags;</w:t>
      </w:r>
    </w:p>
    <w:p w14:paraId="6964289A" w14:textId="77777777" w:rsidR="00191FF1" w:rsidRPr="00191FF1" w:rsidRDefault="00191FF1" w:rsidP="00191FF1">
      <w:pPr>
        <w:numPr>
          <w:ilvl w:val="0"/>
          <w:numId w:val="9"/>
        </w:numPr>
      </w:pPr>
      <w:r w:rsidRPr="00191FF1">
        <w:t>através de prestadores de serviços de pagamento e parceiros tecnológicos, quando necessário à execução do serviço.</w:t>
      </w:r>
    </w:p>
    <w:p w14:paraId="4276904F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5. Finalidades e Bases Legais do Tratamento</w:t>
      </w:r>
    </w:p>
    <w:p w14:paraId="598B03E9" w14:textId="77777777" w:rsidR="00191FF1" w:rsidRPr="00191FF1" w:rsidRDefault="00191FF1" w:rsidP="00191FF1">
      <w:r w:rsidRPr="00191FF1">
        <w:t>Tratamos os teus dados pessoais apenas quando exista fundamento jurídico adequado.</w:t>
      </w:r>
    </w:p>
    <w:p w14:paraId="4521D9FC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5.1. Gestão do website e disponibilização de funcionalidades</w:t>
      </w:r>
    </w:p>
    <w:p w14:paraId="3EB4784E" w14:textId="77777777" w:rsidR="00191FF1" w:rsidRPr="00191FF1" w:rsidRDefault="00191FF1" w:rsidP="00191FF1">
      <w:r w:rsidRPr="00191FF1">
        <w:rPr>
          <w:b/>
          <w:bCs/>
        </w:rPr>
        <w:t>Finalidade:</w:t>
      </w:r>
      <w:r w:rsidRPr="00191FF1">
        <w:t xml:space="preserve"> assegurar o funcionamento técnico do website, autenticação, segurança, prevenção de fraude, gestão de sessão, manutenção e melhoria da experiência do utilizador.</w:t>
      </w:r>
      <w:r w:rsidRPr="00191FF1">
        <w:br/>
      </w:r>
      <w:r w:rsidRPr="00191FF1">
        <w:rPr>
          <w:b/>
          <w:bCs/>
        </w:rPr>
        <w:t>Base legal:</w:t>
      </w:r>
      <w:r w:rsidRPr="00191FF1">
        <w:t xml:space="preserve"> interesse legítimo e, quando aplicável, execução de contrato.</w:t>
      </w:r>
    </w:p>
    <w:p w14:paraId="2C78276C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5.2. Resposta a contactos, pedidos de informação, agendamentos e propostas</w:t>
      </w:r>
    </w:p>
    <w:p w14:paraId="188D20F8" w14:textId="77777777" w:rsidR="00191FF1" w:rsidRPr="00191FF1" w:rsidRDefault="00191FF1" w:rsidP="00191FF1">
      <w:r w:rsidRPr="00191FF1">
        <w:rPr>
          <w:b/>
          <w:bCs/>
        </w:rPr>
        <w:lastRenderedPageBreak/>
        <w:t>Finalidade:</w:t>
      </w:r>
      <w:r w:rsidRPr="00191FF1">
        <w:t xml:space="preserve"> responder a pedidos submetidos através do website ou por outros meios.</w:t>
      </w:r>
      <w:r w:rsidRPr="00191FF1">
        <w:br/>
      </w:r>
      <w:r w:rsidRPr="00191FF1">
        <w:rPr>
          <w:b/>
          <w:bCs/>
        </w:rPr>
        <w:t>Base legal:</w:t>
      </w:r>
      <w:r w:rsidRPr="00191FF1">
        <w:t xml:space="preserve"> diligências pré-contratuais a pedido do titular e interesse legítimo na gestão do relacionamento.</w:t>
      </w:r>
    </w:p>
    <w:p w14:paraId="79368F8D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5.3. Criação e gestão de conta</w:t>
      </w:r>
    </w:p>
    <w:p w14:paraId="3D2DFCAC" w14:textId="77777777" w:rsidR="00191FF1" w:rsidRPr="00191FF1" w:rsidRDefault="00191FF1" w:rsidP="00191FF1">
      <w:r w:rsidRPr="00191FF1">
        <w:rPr>
          <w:b/>
          <w:bCs/>
        </w:rPr>
        <w:t>Finalidade:</w:t>
      </w:r>
      <w:r w:rsidRPr="00191FF1">
        <w:t xml:space="preserve"> permitir registo, autenticação, gestão da área reservada, recuperação de palavra-passe, consulta de compras ou serviços contratados.</w:t>
      </w:r>
      <w:r w:rsidRPr="00191FF1">
        <w:br/>
      </w:r>
      <w:r w:rsidRPr="00191FF1">
        <w:rPr>
          <w:b/>
          <w:bCs/>
        </w:rPr>
        <w:t>Base legal:</w:t>
      </w:r>
      <w:r w:rsidRPr="00191FF1">
        <w:t xml:space="preserve"> execução de contrato ou diligências pré-contratuais.</w:t>
      </w:r>
    </w:p>
    <w:p w14:paraId="2843346B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5.4. Venda de formações e serviços</w:t>
      </w:r>
    </w:p>
    <w:p w14:paraId="353EAFDC" w14:textId="77777777" w:rsidR="00191FF1" w:rsidRPr="00191FF1" w:rsidRDefault="00191FF1" w:rsidP="00191FF1">
      <w:r w:rsidRPr="00191FF1">
        <w:rPr>
          <w:b/>
          <w:bCs/>
        </w:rPr>
        <w:t>Finalidade:</w:t>
      </w:r>
      <w:r w:rsidRPr="00191FF1">
        <w:t xml:space="preserve"> processar encomendas, inscrições, faturação, apoio ao cliente, disponibilização do acesso aos conteúdos ou serviços adquiridos.</w:t>
      </w:r>
      <w:r w:rsidRPr="00191FF1">
        <w:br/>
      </w:r>
      <w:r w:rsidRPr="00191FF1">
        <w:rPr>
          <w:b/>
          <w:bCs/>
        </w:rPr>
        <w:t>Base legal:</w:t>
      </w:r>
      <w:r w:rsidRPr="00191FF1">
        <w:t xml:space="preserve"> execução de contrato e cumprimento de obrigações legais.</w:t>
      </w:r>
    </w:p>
    <w:p w14:paraId="40ED4D3C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5.5. Pagamentos</w:t>
      </w:r>
    </w:p>
    <w:p w14:paraId="6AB8C71E" w14:textId="77777777" w:rsidR="00191FF1" w:rsidRPr="00191FF1" w:rsidRDefault="00191FF1" w:rsidP="00191FF1">
      <w:r w:rsidRPr="00191FF1">
        <w:rPr>
          <w:b/>
          <w:bCs/>
        </w:rPr>
        <w:t>Finalidade:</w:t>
      </w:r>
      <w:r w:rsidRPr="00191FF1">
        <w:t xml:space="preserve"> processar, confirmar e reconciliar pagamentos, prevenir fraude, gerir estornos, reclamações e apoio pós-venda.</w:t>
      </w:r>
      <w:r w:rsidRPr="00191FF1">
        <w:br/>
      </w:r>
      <w:r w:rsidRPr="00191FF1">
        <w:rPr>
          <w:b/>
          <w:bCs/>
        </w:rPr>
        <w:t>Base legal:</w:t>
      </w:r>
      <w:r w:rsidRPr="00191FF1">
        <w:t xml:space="preserve"> execução de contrato, cumprimento de obrigações legais e interesse legítimo.</w:t>
      </w:r>
    </w:p>
    <w:p w14:paraId="4DBBBF50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5.6. Gestão documental e candidaturas</w:t>
      </w:r>
    </w:p>
    <w:p w14:paraId="36A72BBE" w14:textId="77777777" w:rsidR="00191FF1" w:rsidRPr="00191FF1" w:rsidRDefault="00191FF1" w:rsidP="00191FF1">
      <w:r w:rsidRPr="00191FF1">
        <w:rPr>
          <w:b/>
          <w:bCs/>
        </w:rPr>
        <w:t>Finalidade:</w:t>
      </w:r>
      <w:r w:rsidRPr="00191FF1">
        <w:t xml:space="preserve"> organizar, tratar, analisar, validar, submeter e acompanhar processos documentais e candidaturas a apoios públicos, nacionais ou comunitários.</w:t>
      </w:r>
      <w:r w:rsidRPr="00191FF1">
        <w:br/>
      </w:r>
      <w:r w:rsidRPr="00191FF1">
        <w:rPr>
          <w:b/>
          <w:bCs/>
        </w:rPr>
        <w:t>Base legal:</w:t>
      </w:r>
      <w:r w:rsidRPr="00191FF1">
        <w:t xml:space="preserve"> execução de contrato, diligências pré-contratuais, cumprimento de obrigações legais e, em certos casos, interesse legítimo.</w:t>
      </w:r>
    </w:p>
    <w:p w14:paraId="4645DD08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5.7. Newsletter e marketing</w:t>
      </w:r>
    </w:p>
    <w:p w14:paraId="013D60EA" w14:textId="77777777" w:rsidR="00191FF1" w:rsidRPr="00191FF1" w:rsidRDefault="00191FF1" w:rsidP="00191FF1">
      <w:r w:rsidRPr="00191FF1">
        <w:rPr>
          <w:b/>
          <w:bCs/>
        </w:rPr>
        <w:t>Finalidade:</w:t>
      </w:r>
      <w:r w:rsidRPr="00191FF1">
        <w:t xml:space="preserve"> envio de newsletters, novidades, campanhas, conteúdos informativos, ações promocionais e comunicações relacionadas com os serviços da Clínica do Empresário.</w:t>
      </w:r>
      <w:r w:rsidRPr="00191FF1">
        <w:br/>
      </w:r>
      <w:r w:rsidRPr="00191FF1">
        <w:rPr>
          <w:b/>
          <w:bCs/>
        </w:rPr>
        <w:t>Base legal:</w:t>
      </w:r>
      <w:r w:rsidRPr="00191FF1">
        <w:t xml:space="preserve"> consentimento do titular, quando exigido por lei, ou interesse legítimo nas situações legalmente permitidas.</w:t>
      </w:r>
    </w:p>
    <w:p w14:paraId="2ABB9ECA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5.8. Medição, analítica e publicidade</w:t>
      </w:r>
    </w:p>
    <w:p w14:paraId="7AC7848C" w14:textId="77777777" w:rsidR="00191FF1" w:rsidRPr="00191FF1" w:rsidRDefault="00191FF1" w:rsidP="00191FF1">
      <w:r w:rsidRPr="00191FF1">
        <w:rPr>
          <w:b/>
          <w:bCs/>
        </w:rPr>
        <w:t>Finalidade:</w:t>
      </w:r>
      <w:r w:rsidRPr="00191FF1">
        <w:t xml:space="preserve"> análise estatística, medição de desempenho, otimização de campanhas, remarketing, criação de audiências e avaliação de conversões através de tecnologias como Google tags e Meta Pixel.</w:t>
      </w:r>
      <w:r w:rsidRPr="00191FF1">
        <w:br/>
      </w:r>
      <w:r w:rsidRPr="00191FF1">
        <w:rPr>
          <w:b/>
          <w:bCs/>
        </w:rPr>
        <w:t>Base legal:</w:t>
      </w:r>
      <w:r w:rsidRPr="00191FF1">
        <w:t xml:space="preserve"> consentimento, sempre que legalmente exigido.</w:t>
      </w:r>
    </w:p>
    <w:p w14:paraId="5334DA0B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5.9. Cumprimento de obrigações legais</w:t>
      </w:r>
    </w:p>
    <w:p w14:paraId="2D9DBEE0" w14:textId="77777777" w:rsidR="00191FF1" w:rsidRPr="00191FF1" w:rsidRDefault="00191FF1" w:rsidP="00191FF1">
      <w:r w:rsidRPr="00191FF1">
        <w:rPr>
          <w:b/>
          <w:bCs/>
        </w:rPr>
        <w:lastRenderedPageBreak/>
        <w:t>Finalidade:</w:t>
      </w:r>
      <w:r w:rsidRPr="00191FF1">
        <w:t xml:space="preserve"> faturação, contabilidade, arquivo legal, cooperação com autoridades, defesa de direitos e cumprimento de obrigações legais ou regulatórias.</w:t>
      </w:r>
      <w:r w:rsidRPr="00191FF1">
        <w:br/>
      </w:r>
      <w:r w:rsidRPr="00191FF1">
        <w:rPr>
          <w:b/>
          <w:bCs/>
        </w:rPr>
        <w:t>Base legal:</w:t>
      </w:r>
      <w:r w:rsidRPr="00191FF1">
        <w:t xml:space="preserve"> cumprimento de obrigação jurídica.</w:t>
      </w:r>
    </w:p>
    <w:p w14:paraId="17B059EA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6. Newsletter e Mailchimp</w:t>
      </w:r>
    </w:p>
    <w:p w14:paraId="637624DF" w14:textId="77777777" w:rsidR="00191FF1" w:rsidRPr="00191FF1" w:rsidRDefault="00191FF1" w:rsidP="00191FF1">
      <w:r w:rsidRPr="00191FF1">
        <w:t xml:space="preserve">A Clínica do Empresário poderá utilizar o </w:t>
      </w:r>
      <w:r w:rsidRPr="00191FF1">
        <w:rPr>
          <w:b/>
          <w:bCs/>
        </w:rPr>
        <w:t>Mailchimp</w:t>
      </w:r>
      <w:r w:rsidRPr="00191FF1">
        <w:t xml:space="preserve"> para gestão de listas de contactos, envio de newsletters, campanhas automatizadas e gestão das preferências de comunicação.</w:t>
      </w:r>
    </w:p>
    <w:p w14:paraId="46716810" w14:textId="77777777" w:rsidR="00191FF1" w:rsidRPr="00191FF1" w:rsidRDefault="00191FF1" w:rsidP="00191FF1">
      <w:r w:rsidRPr="00191FF1">
        <w:t>Neste contexto, podem ser tratados:</w:t>
      </w:r>
    </w:p>
    <w:p w14:paraId="07B1FA9E" w14:textId="77777777" w:rsidR="00191FF1" w:rsidRPr="00191FF1" w:rsidRDefault="00191FF1" w:rsidP="00191FF1">
      <w:pPr>
        <w:numPr>
          <w:ilvl w:val="0"/>
          <w:numId w:val="10"/>
        </w:numPr>
      </w:pPr>
      <w:r w:rsidRPr="00191FF1">
        <w:t>nome;</w:t>
      </w:r>
    </w:p>
    <w:p w14:paraId="51E839D7" w14:textId="77777777" w:rsidR="00191FF1" w:rsidRPr="00191FF1" w:rsidRDefault="00191FF1" w:rsidP="00191FF1">
      <w:pPr>
        <w:numPr>
          <w:ilvl w:val="0"/>
          <w:numId w:val="10"/>
        </w:numPr>
      </w:pPr>
      <w:r w:rsidRPr="00191FF1">
        <w:t>email;</w:t>
      </w:r>
    </w:p>
    <w:p w14:paraId="54FFE105" w14:textId="77777777" w:rsidR="00191FF1" w:rsidRPr="00191FF1" w:rsidRDefault="00191FF1" w:rsidP="00191FF1">
      <w:pPr>
        <w:numPr>
          <w:ilvl w:val="0"/>
          <w:numId w:val="10"/>
        </w:numPr>
      </w:pPr>
      <w:r w:rsidRPr="00191FF1">
        <w:t>empresa;</w:t>
      </w:r>
    </w:p>
    <w:p w14:paraId="77685694" w14:textId="77777777" w:rsidR="00191FF1" w:rsidRPr="00191FF1" w:rsidRDefault="00191FF1" w:rsidP="00191FF1">
      <w:pPr>
        <w:numPr>
          <w:ilvl w:val="0"/>
          <w:numId w:val="10"/>
        </w:numPr>
      </w:pPr>
      <w:r w:rsidRPr="00191FF1">
        <w:t>informação sobre subscrição;</w:t>
      </w:r>
    </w:p>
    <w:p w14:paraId="78CE5CD4" w14:textId="77777777" w:rsidR="00191FF1" w:rsidRPr="00191FF1" w:rsidRDefault="00191FF1" w:rsidP="00191FF1">
      <w:pPr>
        <w:numPr>
          <w:ilvl w:val="0"/>
          <w:numId w:val="10"/>
        </w:numPr>
      </w:pPr>
      <w:r w:rsidRPr="00191FF1">
        <w:t>registos de consentimento;</w:t>
      </w:r>
    </w:p>
    <w:p w14:paraId="1FCC34F7" w14:textId="77777777" w:rsidR="00191FF1" w:rsidRPr="00191FF1" w:rsidRDefault="00191FF1" w:rsidP="00191FF1">
      <w:pPr>
        <w:numPr>
          <w:ilvl w:val="0"/>
          <w:numId w:val="10"/>
        </w:numPr>
      </w:pPr>
      <w:r w:rsidRPr="00191FF1">
        <w:t>métricas de interação com as comunicações.</w:t>
      </w:r>
    </w:p>
    <w:p w14:paraId="7818BC9F" w14:textId="77777777" w:rsidR="00191FF1" w:rsidRPr="00191FF1" w:rsidRDefault="00191FF1" w:rsidP="00191FF1">
      <w:r w:rsidRPr="00191FF1">
        <w:t>Os dados serão tratados exclusivamente para gestão e envio de comunicações e para prova do consentimento, quando aplicável.</w:t>
      </w:r>
    </w:p>
    <w:p w14:paraId="6809183F" w14:textId="77777777" w:rsidR="00191FF1" w:rsidRPr="00191FF1" w:rsidRDefault="00191FF1" w:rsidP="00191FF1">
      <w:r w:rsidRPr="00191FF1">
        <w:t>Poderás retirar o teu consentimento a qualquer momento:</w:t>
      </w:r>
    </w:p>
    <w:p w14:paraId="3FF405B9" w14:textId="77777777" w:rsidR="00191FF1" w:rsidRPr="00191FF1" w:rsidRDefault="00191FF1" w:rsidP="00191FF1">
      <w:pPr>
        <w:numPr>
          <w:ilvl w:val="0"/>
          <w:numId w:val="11"/>
        </w:numPr>
      </w:pPr>
      <w:r w:rsidRPr="00191FF1">
        <w:t>através da ligação de cancelamento incluída nas comunicações; ou</w:t>
      </w:r>
    </w:p>
    <w:p w14:paraId="0F8C6613" w14:textId="0833B6F5" w:rsidR="00191FF1" w:rsidRPr="00191FF1" w:rsidRDefault="00191FF1" w:rsidP="00191FF1">
      <w:pPr>
        <w:numPr>
          <w:ilvl w:val="0"/>
          <w:numId w:val="11"/>
        </w:numPr>
      </w:pPr>
      <w:r w:rsidRPr="00191FF1">
        <w:t xml:space="preserve">mediante contacto para </w:t>
      </w:r>
      <w:r>
        <w:rPr>
          <w:b/>
          <w:bCs/>
        </w:rPr>
        <w:t>geral@clinicadoempresario.pt</w:t>
      </w:r>
    </w:p>
    <w:p w14:paraId="18348E8B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7. Pagamentos e Prestadores de Serviços de Pagamento</w:t>
      </w:r>
    </w:p>
    <w:p w14:paraId="334D2158" w14:textId="77777777" w:rsidR="00191FF1" w:rsidRPr="00191FF1" w:rsidRDefault="00191FF1" w:rsidP="00191FF1">
      <w:r w:rsidRPr="00191FF1">
        <w:t xml:space="preserve">A Clínica do Empresário poderá disponibilizar meios de pagamento eletrónico, designadamente através da </w:t>
      </w:r>
      <w:r w:rsidRPr="00191FF1">
        <w:rPr>
          <w:b/>
          <w:bCs/>
        </w:rPr>
        <w:t>Eupago</w:t>
      </w:r>
      <w:r w:rsidRPr="00191FF1">
        <w:t xml:space="preserve"> e de outros operadores disponibilizados no checkout.</w:t>
      </w:r>
    </w:p>
    <w:p w14:paraId="3105054F" w14:textId="77777777" w:rsidR="00191FF1" w:rsidRPr="00191FF1" w:rsidRDefault="00191FF1" w:rsidP="00191FF1">
      <w:r w:rsidRPr="00191FF1">
        <w:t>No contexto de uma compra, a Clínica do Empresário trata apenas os dados estritamente necessários à confirmação da transação, associação do pagamento à encomenda, emissão de fatura, apoio ao cliente e prevenção de fraude.</w:t>
      </w:r>
    </w:p>
    <w:p w14:paraId="28A98776" w14:textId="77777777" w:rsidR="00191FF1" w:rsidRPr="00191FF1" w:rsidRDefault="00191FF1" w:rsidP="00191FF1">
      <w:r w:rsidRPr="00191FF1">
        <w:t>Os dados financeiros sensíveis podem ser tratados diretamente pelo prestador de pagamento, nos termos da respetiva política de privacidade e condições contratuais.</w:t>
      </w:r>
    </w:p>
    <w:p w14:paraId="0ABE7297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8. Google, Meta e Tecnologias de Rastreio</w:t>
      </w:r>
    </w:p>
    <w:p w14:paraId="473ED196" w14:textId="77777777" w:rsidR="00191FF1" w:rsidRPr="00191FF1" w:rsidRDefault="00191FF1" w:rsidP="00191FF1">
      <w:r w:rsidRPr="00191FF1">
        <w:t xml:space="preserve">O website pode utilizar tecnologias associadas à </w:t>
      </w:r>
      <w:r w:rsidRPr="00191FF1">
        <w:rPr>
          <w:b/>
          <w:bCs/>
        </w:rPr>
        <w:t>Google</w:t>
      </w:r>
      <w:r w:rsidRPr="00191FF1">
        <w:t xml:space="preserve"> e à </w:t>
      </w:r>
      <w:r w:rsidRPr="00191FF1">
        <w:rPr>
          <w:b/>
          <w:bCs/>
        </w:rPr>
        <w:t>Meta</w:t>
      </w:r>
      <w:r w:rsidRPr="00191FF1">
        <w:t>, incluindo pixels, tags e cookies, para:</w:t>
      </w:r>
    </w:p>
    <w:p w14:paraId="4FFB5350" w14:textId="77777777" w:rsidR="00191FF1" w:rsidRPr="00191FF1" w:rsidRDefault="00191FF1" w:rsidP="00191FF1">
      <w:pPr>
        <w:numPr>
          <w:ilvl w:val="0"/>
          <w:numId w:val="12"/>
        </w:numPr>
      </w:pPr>
      <w:r w:rsidRPr="00191FF1">
        <w:lastRenderedPageBreak/>
        <w:t>análise de tráfego;</w:t>
      </w:r>
    </w:p>
    <w:p w14:paraId="77B80C82" w14:textId="77777777" w:rsidR="00191FF1" w:rsidRPr="00191FF1" w:rsidRDefault="00191FF1" w:rsidP="00191FF1">
      <w:pPr>
        <w:numPr>
          <w:ilvl w:val="0"/>
          <w:numId w:val="12"/>
        </w:numPr>
      </w:pPr>
      <w:r w:rsidRPr="00191FF1">
        <w:t>medição de conversões;</w:t>
      </w:r>
    </w:p>
    <w:p w14:paraId="6AC4DF5E" w14:textId="77777777" w:rsidR="00191FF1" w:rsidRPr="00191FF1" w:rsidRDefault="00191FF1" w:rsidP="00191FF1">
      <w:pPr>
        <w:numPr>
          <w:ilvl w:val="0"/>
          <w:numId w:val="12"/>
        </w:numPr>
      </w:pPr>
      <w:r w:rsidRPr="00191FF1">
        <w:t>atribuição de campanhas;</w:t>
      </w:r>
    </w:p>
    <w:p w14:paraId="1DBA1B00" w14:textId="77777777" w:rsidR="00191FF1" w:rsidRPr="00191FF1" w:rsidRDefault="00191FF1" w:rsidP="00191FF1">
      <w:pPr>
        <w:numPr>
          <w:ilvl w:val="0"/>
          <w:numId w:val="12"/>
        </w:numPr>
      </w:pPr>
      <w:r w:rsidRPr="00191FF1">
        <w:t>remarketing;</w:t>
      </w:r>
    </w:p>
    <w:p w14:paraId="07AAA09A" w14:textId="77777777" w:rsidR="00191FF1" w:rsidRPr="00191FF1" w:rsidRDefault="00191FF1" w:rsidP="00191FF1">
      <w:pPr>
        <w:numPr>
          <w:ilvl w:val="0"/>
          <w:numId w:val="12"/>
        </w:numPr>
      </w:pPr>
      <w:r w:rsidRPr="00191FF1">
        <w:t>criação de públicos;</w:t>
      </w:r>
    </w:p>
    <w:p w14:paraId="37DFE001" w14:textId="77777777" w:rsidR="00191FF1" w:rsidRPr="00191FF1" w:rsidRDefault="00191FF1" w:rsidP="00191FF1">
      <w:pPr>
        <w:numPr>
          <w:ilvl w:val="0"/>
          <w:numId w:val="12"/>
        </w:numPr>
      </w:pPr>
      <w:r w:rsidRPr="00191FF1">
        <w:t>melhoria da eficácia publicitária.</w:t>
      </w:r>
    </w:p>
    <w:p w14:paraId="22A158B6" w14:textId="77777777" w:rsidR="00191FF1" w:rsidRPr="00191FF1" w:rsidRDefault="00191FF1" w:rsidP="00191FF1">
      <w:r w:rsidRPr="00191FF1">
        <w:t>Estas tecnologias apenas deverão ser ativadas nos termos definidos na Política de Cookies e de acordo com as preferências de consentimento do utilizador, sempre que legalmente exigido.</w:t>
      </w:r>
    </w:p>
    <w:p w14:paraId="22D5097F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9. Destinatários dos Dados</w:t>
      </w:r>
    </w:p>
    <w:p w14:paraId="61DA1CA2" w14:textId="77777777" w:rsidR="00191FF1" w:rsidRPr="00191FF1" w:rsidRDefault="00191FF1" w:rsidP="00191FF1">
      <w:r w:rsidRPr="00191FF1">
        <w:t>Os dados pessoais poderão ser comunicados, na estrita medida do necessário, às seguintes categorias de destinatários:</w:t>
      </w:r>
    </w:p>
    <w:p w14:paraId="07896858" w14:textId="77777777" w:rsidR="00191FF1" w:rsidRPr="00191FF1" w:rsidRDefault="00191FF1" w:rsidP="00191FF1">
      <w:pPr>
        <w:numPr>
          <w:ilvl w:val="0"/>
          <w:numId w:val="13"/>
        </w:numPr>
      </w:pPr>
      <w:r w:rsidRPr="00191FF1">
        <w:t>fornecedores de alojamento, manutenção e infraestrutura;</w:t>
      </w:r>
    </w:p>
    <w:p w14:paraId="3D74A440" w14:textId="77777777" w:rsidR="00191FF1" w:rsidRPr="00191FF1" w:rsidRDefault="00191FF1" w:rsidP="00191FF1">
      <w:pPr>
        <w:numPr>
          <w:ilvl w:val="0"/>
          <w:numId w:val="13"/>
        </w:numPr>
      </w:pPr>
      <w:r w:rsidRPr="00191FF1">
        <w:t>plataformas de email marketing;</w:t>
      </w:r>
    </w:p>
    <w:p w14:paraId="3ECE1280" w14:textId="77777777" w:rsidR="00191FF1" w:rsidRPr="00191FF1" w:rsidRDefault="00191FF1" w:rsidP="00191FF1">
      <w:pPr>
        <w:numPr>
          <w:ilvl w:val="0"/>
          <w:numId w:val="13"/>
        </w:numPr>
      </w:pPr>
      <w:r w:rsidRPr="00191FF1">
        <w:t>prestadores de serviços de pagamento;</w:t>
      </w:r>
    </w:p>
    <w:p w14:paraId="02A89DE2" w14:textId="77777777" w:rsidR="00191FF1" w:rsidRPr="00191FF1" w:rsidRDefault="00191FF1" w:rsidP="00191FF1">
      <w:pPr>
        <w:numPr>
          <w:ilvl w:val="0"/>
          <w:numId w:val="13"/>
        </w:numPr>
      </w:pPr>
      <w:r w:rsidRPr="00191FF1">
        <w:t>fornecedores de analítica, publicidade e medição;</w:t>
      </w:r>
    </w:p>
    <w:p w14:paraId="19BD915D" w14:textId="77777777" w:rsidR="00191FF1" w:rsidRPr="00191FF1" w:rsidRDefault="00191FF1" w:rsidP="00191FF1">
      <w:pPr>
        <w:numPr>
          <w:ilvl w:val="0"/>
          <w:numId w:val="13"/>
        </w:numPr>
      </w:pPr>
      <w:r w:rsidRPr="00191FF1">
        <w:t>contabilistas, advogados, auditores e consultores;</w:t>
      </w:r>
    </w:p>
    <w:p w14:paraId="187E615A" w14:textId="77777777" w:rsidR="00191FF1" w:rsidRPr="00191FF1" w:rsidRDefault="00191FF1" w:rsidP="00191FF1">
      <w:pPr>
        <w:numPr>
          <w:ilvl w:val="0"/>
          <w:numId w:val="13"/>
        </w:numPr>
      </w:pPr>
      <w:r w:rsidRPr="00191FF1">
        <w:t>autoridades públicas, regulatórias, judiciais ou fiscais, quando exigido por lei;</w:t>
      </w:r>
    </w:p>
    <w:p w14:paraId="43696587" w14:textId="77777777" w:rsidR="00191FF1" w:rsidRPr="00191FF1" w:rsidRDefault="00191FF1" w:rsidP="00191FF1">
      <w:pPr>
        <w:numPr>
          <w:ilvl w:val="0"/>
          <w:numId w:val="13"/>
        </w:numPr>
      </w:pPr>
      <w:r w:rsidRPr="00191FF1">
        <w:t>parceiros operacionais estritamente necessários à prestação do serviço.</w:t>
      </w:r>
    </w:p>
    <w:p w14:paraId="3D68CFD9" w14:textId="77777777" w:rsidR="00191FF1" w:rsidRPr="00191FF1" w:rsidRDefault="00191FF1" w:rsidP="00191FF1">
      <w:r w:rsidRPr="00191FF1">
        <w:t>Não vendemos dados pessoais a terceiros.</w:t>
      </w:r>
    </w:p>
    <w:p w14:paraId="78FA8F92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10. Transferências Internacionais de Dados</w:t>
      </w:r>
    </w:p>
    <w:p w14:paraId="3F62C8C7" w14:textId="77777777" w:rsidR="00191FF1" w:rsidRPr="00191FF1" w:rsidRDefault="00191FF1" w:rsidP="00191FF1">
      <w:r w:rsidRPr="00191FF1">
        <w:t>Alguns prestadores tecnológicos utilizados podem tratar dados fora do Espaço Económico Europeu.</w:t>
      </w:r>
    </w:p>
    <w:p w14:paraId="4BBD5422" w14:textId="77777777" w:rsidR="00191FF1" w:rsidRPr="00191FF1" w:rsidRDefault="00191FF1" w:rsidP="00191FF1">
      <w:r w:rsidRPr="00191FF1">
        <w:t>Sempre que isso aconteça, a Clínica do Empresário procurará assegurar que as transferências são feitas com base em mecanismos juridicamente adequados, incluindo:</w:t>
      </w:r>
    </w:p>
    <w:p w14:paraId="39516E06" w14:textId="77777777" w:rsidR="00191FF1" w:rsidRPr="00191FF1" w:rsidRDefault="00191FF1" w:rsidP="00191FF1">
      <w:pPr>
        <w:numPr>
          <w:ilvl w:val="0"/>
          <w:numId w:val="14"/>
        </w:numPr>
      </w:pPr>
      <w:r w:rsidRPr="00191FF1">
        <w:t>decisões de adequação;</w:t>
      </w:r>
    </w:p>
    <w:p w14:paraId="03F6B593" w14:textId="77777777" w:rsidR="00191FF1" w:rsidRPr="00191FF1" w:rsidRDefault="00191FF1" w:rsidP="00191FF1">
      <w:pPr>
        <w:numPr>
          <w:ilvl w:val="0"/>
          <w:numId w:val="14"/>
        </w:numPr>
      </w:pPr>
      <w:r w:rsidRPr="00191FF1">
        <w:t>cláusulas contratuais-tipo;</w:t>
      </w:r>
    </w:p>
    <w:p w14:paraId="2AA07044" w14:textId="77777777" w:rsidR="00191FF1" w:rsidRPr="00191FF1" w:rsidRDefault="00191FF1" w:rsidP="00191FF1">
      <w:pPr>
        <w:numPr>
          <w:ilvl w:val="0"/>
          <w:numId w:val="14"/>
        </w:numPr>
      </w:pPr>
      <w:r w:rsidRPr="00191FF1">
        <w:t>outros mecanismos legalmente admissíveis.</w:t>
      </w:r>
    </w:p>
    <w:p w14:paraId="67FFAC74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lastRenderedPageBreak/>
        <w:t>11. Prazos de Conservação</w:t>
      </w:r>
    </w:p>
    <w:p w14:paraId="5687D07B" w14:textId="77777777" w:rsidR="00191FF1" w:rsidRPr="00191FF1" w:rsidRDefault="00191FF1" w:rsidP="00191FF1">
      <w:r w:rsidRPr="00191FF1">
        <w:t>Os dados pessoais serão conservados apenas durante o período necessário às finalidades para que foram recolhidos, sem prejuízo de prazos legais de conservação.</w:t>
      </w:r>
    </w:p>
    <w:p w14:paraId="3355DF91" w14:textId="77777777" w:rsidR="00191FF1" w:rsidRPr="00191FF1" w:rsidRDefault="00191FF1" w:rsidP="00191FF1">
      <w:r w:rsidRPr="00191FF1">
        <w:t>Em termos gerais:</w:t>
      </w:r>
    </w:p>
    <w:p w14:paraId="006E9233" w14:textId="77777777" w:rsidR="00191FF1" w:rsidRPr="00191FF1" w:rsidRDefault="00191FF1" w:rsidP="00191FF1">
      <w:pPr>
        <w:numPr>
          <w:ilvl w:val="0"/>
          <w:numId w:val="15"/>
        </w:numPr>
      </w:pPr>
      <w:r w:rsidRPr="00191FF1">
        <w:t>dados de contacto: até ao tratamento do pedido e pelo período administrativo razoável;</w:t>
      </w:r>
    </w:p>
    <w:p w14:paraId="2CEB5DCF" w14:textId="77777777" w:rsidR="00191FF1" w:rsidRPr="00191FF1" w:rsidRDefault="00191FF1" w:rsidP="00191FF1">
      <w:pPr>
        <w:numPr>
          <w:ilvl w:val="0"/>
          <w:numId w:val="15"/>
        </w:numPr>
      </w:pPr>
      <w:r w:rsidRPr="00191FF1">
        <w:t>dados de clientes, encomendas e faturação: pelo período contratual e pelos prazos legais aplicáveis;</w:t>
      </w:r>
    </w:p>
    <w:p w14:paraId="5C7A9947" w14:textId="77777777" w:rsidR="00191FF1" w:rsidRPr="00191FF1" w:rsidRDefault="00191FF1" w:rsidP="00191FF1">
      <w:pPr>
        <w:numPr>
          <w:ilvl w:val="0"/>
          <w:numId w:val="15"/>
        </w:numPr>
      </w:pPr>
      <w:r w:rsidRPr="00191FF1">
        <w:t>dados de conta: enquanto a conta estiver ativa e por prazo adicional necessário à gestão de obrigações legais e defesa de direitos;</w:t>
      </w:r>
    </w:p>
    <w:p w14:paraId="66571E48" w14:textId="77777777" w:rsidR="00191FF1" w:rsidRPr="00191FF1" w:rsidRDefault="00191FF1" w:rsidP="00191FF1">
      <w:pPr>
        <w:numPr>
          <w:ilvl w:val="0"/>
          <w:numId w:val="15"/>
        </w:numPr>
      </w:pPr>
      <w:r w:rsidRPr="00191FF1">
        <w:t>dados de marketing: até retirada do consentimento ou exercício do direito de oposição;</w:t>
      </w:r>
    </w:p>
    <w:p w14:paraId="37319E74" w14:textId="77777777" w:rsidR="00191FF1" w:rsidRPr="00191FF1" w:rsidRDefault="00191FF1" w:rsidP="00191FF1">
      <w:pPr>
        <w:numPr>
          <w:ilvl w:val="0"/>
          <w:numId w:val="15"/>
        </w:numPr>
      </w:pPr>
      <w:r w:rsidRPr="00191FF1">
        <w:t>dados de candidaturas e gestão documental: pelo período necessário à prestação do serviço, arquivo contratual, auditoria e cumprimento de obrigações legais;</w:t>
      </w:r>
    </w:p>
    <w:p w14:paraId="05988A02" w14:textId="77777777" w:rsidR="00191FF1" w:rsidRPr="00191FF1" w:rsidRDefault="00191FF1" w:rsidP="00191FF1">
      <w:pPr>
        <w:numPr>
          <w:ilvl w:val="0"/>
          <w:numId w:val="15"/>
        </w:numPr>
      </w:pPr>
      <w:r w:rsidRPr="00191FF1">
        <w:t>logs de segurança: pelo período estritamente necessário à integridade e segurança dos sistemas.</w:t>
      </w:r>
    </w:p>
    <w:p w14:paraId="47F3153D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12. Direitos dos Titulares</w:t>
      </w:r>
    </w:p>
    <w:p w14:paraId="5382ACEF" w14:textId="77777777" w:rsidR="00191FF1" w:rsidRPr="00191FF1" w:rsidRDefault="00191FF1" w:rsidP="00191FF1">
      <w:r w:rsidRPr="00191FF1">
        <w:t>Tens o direito de:</w:t>
      </w:r>
    </w:p>
    <w:p w14:paraId="57313C9E" w14:textId="77777777" w:rsidR="00191FF1" w:rsidRPr="00191FF1" w:rsidRDefault="00191FF1" w:rsidP="00191FF1">
      <w:pPr>
        <w:numPr>
          <w:ilvl w:val="0"/>
          <w:numId w:val="16"/>
        </w:numPr>
      </w:pPr>
      <w:r w:rsidRPr="00191FF1">
        <w:t>aceder aos teus dados pessoais;</w:t>
      </w:r>
    </w:p>
    <w:p w14:paraId="16EF538A" w14:textId="77777777" w:rsidR="00191FF1" w:rsidRPr="00191FF1" w:rsidRDefault="00191FF1" w:rsidP="00191FF1">
      <w:pPr>
        <w:numPr>
          <w:ilvl w:val="0"/>
          <w:numId w:val="16"/>
        </w:numPr>
      </w:pPr>
      <w:r w:rsidRPr="00191FF1">
        <w:t>pedir a sua retificação;</w:t>
      </w:r>
    </w:p>
    <w:p w14:paraId="76649C50" w14:textId="77777777" w:rsidR="00191FF1" w:rsidRPr="00191FF1" w:rsidRDefault="00191FF1" w:rsidP="00191FF1">
      <w:pPr>
        <w:numPr>
          <w:ilvl w:val="0"/>
          <w:numId w:val="16"/>
        </w:numPr>
      </w:pPr>
      <w:r w:rsidRPr="00191FF1">
        <w:t>pedir o seu apagamento;</w:t>
      </w:r>
    </w:p>
    <w:p w14:paraId="0CCD9856" w14:textId="77777777" w:rsidR="00191FF1" w:rsidRPr="00191FF1" w:rsidRDefault="00191FF1" w:rsidP="00191FF1">
      <w:pPr>
        <w:numPr>
          <w:ilvl w:val="0"/>
          <w:numId w:val="16"/>
        </w:numPr>
      </w:pPr>
      <w:r w:rsidRPr="00191FF1">
        <w:t>solicitar a limitação do tratamento;</w:t>
      </w:r>
    </w:p>
    <w:p w14:paraId="4659C4AD" w14:textId="77777777" w:rsidR="00191FF1" w:rsidRPr="00191FF1" w:rsidRDefault="00191FF1" w:rsidP="00191FF1">
      <w:pPr>
        <w:numPr>
          <w:ilvl w:val="0"/>
          <w:numId w:val="16"/>
        </w:numPr>
      </w:pPr>
      <w:r w:rsidRPr="00191FF1">
        <w:t>opor-te ao tratamento;</w:t>
      </w:r>
    </w:p>
    <w:p w14:paraId="7CDB0BD8" w14:textId="77777777" w:rsidR="00191FF1" w:rsidRPr="00191FF1" w:rsidRDefault="00191FF1" w:rsidP="00191FF1">
      <w:pPr>
        <w:numPr>
          <w:ilvl w:val="0"/>
          <w:numId w:val="16"/>
        </w:numPr>
      </w:pPr>
      <w:r w:rsidRPr="00191FF1">
        <w:t>solicitar a portabilidade dos dados;</w:t>
      </w:r>
    </w:p>
    <w:p w14:paraId="7A6245FE" w14:textId="77777777" w:rsidR="00191FF1" w:rsidRPr="00191FF1" w:rsidRDefault="00191FF1" w:rsidP="00191FF1">
      <w:pPr>
        <w:numPr>
          <w:ilvl w:val="0"/>
          <w:numId w:val="16"/>
        </w:numPr>
      </w:pPr>
      <w:r w:rsidRPr="00191FF1">
        <w:t>retirar o consentimento, quando aplicável;</w:t>
      </w:r>
    </w:p>
    <w:p w14:paraId="27240A1A" w14:textId="77777777" w:rsidR="00191FF1" w:rsidRPr="00191FF1" w:rsidRDefault="00191FF1" w:rsidP="00191FF1">
      <w:pPr>
        <w:numPr>
          <w:ilvl w:val="0"/>
          <w:numId w:val="16"/>
        </w:numPr>
      </w:pPr>
      <w:r w:rsidRPr="00191FF1">
        <w:t>não ficar sujeito a decisões exclusivamente automatizadas, nos casos legalmente previstos.</w:t>
      </w:r>
    </w:p>
    <w:p w14:paraId="2CA43F6B" w14:textId="342FBB46" w:rsidR="00191FF1" w:rsidRPr="00191FF1" w:rsidRDefault="00191FF1" w:rsidP="00191FF1">
      <w:r w:rsidRPr="00191FF1">
        <w:t xml:space="preserve">Para exercer qualquer destes direitos, deves contactar: </w:t>
      </w:r>
      <w:r>
        <w:rPr>
          <w:b/>
          <w:bCs/>
        </w:rPr>
        <w:t>geral@clinicadoempresario.pt</w:t>
      </w:r>
      <w:r w:rsidRPr="00191FF1">
        <w:t xml:space="preserve"> </w:t>
      </w:r>
    </w:p>
    <w:p w14:paraId="3421B9A6" w14:textId="77777777" w:rsidR="00191FF1" w:rsidRPr="00191FF1" w:rsidRDefault="00191FF1" w:rsidP="00191FF1">
      <w:r w:rsidRPr="00191FF1">
        <w:lastRenderedPageBreak/>
        <w:t>Poderemos solicitar informação adicional para confirmar a tua identidade.</w:t>
      </w:r>
    </w:p>
    <w:p w14:paraId="0CDBDD9D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13. Reclamações</w:t>
      </w:r>
    </w:p>
    <w:p w14:paraId="69D18E60" w14:textId="77777777" w:rsidR="00191FF1" w:rsidRPr="00191FF1" w:rsidRDefault="00191FF1" w:rsidP="00191FF1">
      <w:r w:rsidRPr="00191FF1">
        <w:t>Sem prejuízo de qualquer outro meio administrativo ou judicial, tens o direito de apresentar reclamação à autoridade de controlo competente em Portugal:</w:t>
      </w:r>
    </w:p>
    <w:p w14:paraId="274FD783" w14:textId="77777777" w:rsidR="00191FF1" w:rsidRPr="00191FF1" w:rsidRDefault="00191FF1" w:rsidP="00191FF1">
      <w:r w:rsidRPr="00191FF1">
        <w:rPr>
          <w:b/>
          <w:bCs/>
        </w:rPr>
        <w:t>Comissão Nacional de Proteção de Dados (CNPD)</w:t>
      </w:r>
    </w:p>
    <w:p w14:paraId="3D0B7FE0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14. Segurança</w:t>
      </w:r>
    </w:p>
    <w:p w14:paraId="7D35928E" w14:textId="77777777" w:rsidR="00191FF1" w:rsidRPr="00191FF1" w:rsidRDefault="00191FF1" w:rsidP="00191FF1">
      <w:r w:rsidRPr="00191FF1">
        <w:t>A Clínica do Empresário adota medidas técnicas e organizativas adequadas para proteger os dados pessoais contra destruição, perda, alteração, acesso não autorizado ou qualquer outra forma de tratamento ilícito.</w:t>
      </w:r>
    </w:p>
    <w:p w14:paraId="0B445E28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15. Menores</w:t>
      </w:r>
    </w:p>
    <w:p w14:paraId="58DCCEB7" w14:textId="77777777" w:rsidR="00191FF1" w:rsidRPr="00191FF1" w:rsidRDefault="00191FF1" w:rsidP="00191FF1">
      <w:r w:rsidRPr="00191FF1">
        <w:t>Os serviços da Clínica do Empresário não se destinam, em regra, a menores sem intervenção ou autorização adequada dos respetivos representantes legais, quando exigível.</w:t>
      </w:r>
    </w:p>
    <w:p w14:paraId="29F32670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16. Ligações para Terceiros</w:t>
      </w:r>
    </w:p>
    <w:p w14:paraId="70165600" w14:textId="77777777" w:rsidR="00191FF1" w:rsidRPr="00191FF1" w:rsidRDefault="00191FF1" w:rsidP="00191FF1">
      <w:r w:rsidRPr="00191FF1">
        <w:t>O website pode conter hiperligações para websites ou plataformas de terceiros. A Clínica do Empresário não é responsável pelas políticas de privacidade desses websites externos.</w:t>
      </w:r>
    </w:p>
    <w:p w14:paraId="23EE2A80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17. Alterações à Política</w:t>
      </w:r>
    </w:p>
    <w:p w14:paraId="02E12494" w14:textId="77777777" w:rsidR="00191FF1" w:rsidRPr="00191FF1" w:rsidRDefault="00191FF1" w:rsidP="00191FF1">
      <w:r w:rsidRPr="00191FF1">
        <w:t>A Clínica do Empresário reserva-se o direito de alterar a presente Política de Privacidade a qualquer momento. Quaisquer alterações materialmente relevantes serão comunicadas pelos meios adequados.</w:t>
      </w:r>
    </w:p>
    <w:p w14:paraId="1244FE76" w14:textId="77777777" w:rsidR="00191FF1" w:rsidRPr="00191FF1" w:rsidRDefault="00191FF1" w:rsidP="00191FF1">
      <w:pPr>
        <w:rPr>
          <w:b/>
          <w:bCs/>
        </w:rPr>
      </w:pPr>
      <w:r w:rsidRPr="00191FF1">
        <w:rPr>
          <w:b/>
          <w:bCs/>
        </w:rPr>
        <w:t>18. Contactos</w:t>
      </w:r>
    </w:p>
    <w:p w14:paraId="7BE2AD4A" w14:textId="77777777" w:rsidR="00191FF1" w:rsidRPr="00191FF1" w:rsidRDefault="00191FF1" w:rsidP="00191FF1">
      <w:r w:rsidRPr="00191FF1">
        <w:t>Para qualquer questão sobre esta Política de Privacidade, podes contactar:</w:t>
      </w:r>
    </w:p>
    <w:p w14:paraId="421ED81C" w14:textId="7F6F28B8" w:rsidR="00191FF1" w:rsidRPr="00191FF1" w:rsidRDefault="00191FF1" w:rsidP="00191FF1">
      <w:r w:rsidRPr="00191FF1">
        <w:rPr>
          <w:b/>
          <w:bCs/>
        </w:rPr>
        <w:t>Clínica do Empresário, Unipessoal Lda</w:t>
      </w:r>
      <w:r w:rsidRPr="00191FF1">
        <w:br/>
      </w:r>
      <w:r>
        <w:rPr>
          <w:b/>
          <w:bCs/>
        </w:rPr>
        <w:t>Rua do Marquês 14 (StartUp Angra), Sé, 9700-117 Angra do Heroísmo</w:t>
      </w:r>
      <w:r w:rsidRPr="00191FF1">
        <w:br/>
      </w:r>
      <w:r>
        <w:rPr>
          <w:b/>
          <w:bCs/>
        </w:rPr>
        <w:t xml:space="preserve">Email: </w:t>
      </w:r>
      <w:r>
        <w:rPr>
          <w:b/>
          <w:bCs/>
        </w:rPr>
        <w:t>geral@clinicadoempresario.pt</w:t>
      </w:r>
      <w:r w:rsidRPr="00191FF1">
        <w:br/>
      </w:r>
      <w:r>
        <w:rPr>
          <w:b/>
          <w:bCs/>
        </w:rPr>
        <w:t>Tel.: +351 968 621 639 (</w:t>
      </w:r>
      <w:r w:rsidRPr="00191FF1">
        <w:rPr>
          <w:b/>
          <w:bCs/>
        </w:rPr>
        <w:t>Chamada para rede móvel nacional</w:t>
      </w:r>
      <w:r>
        <w:rPr>
          <w:b/>
          <w:bCs/>
        </w:rPr>
        <w:t>)</w:t>
      </w:r>
    </w:p>
    <w:p w14:paraId="59A25923" w14:textId="77777777" w:rsidR="002815E5" w:rsidRDefault="002815E5" w:rsidP="00191FF1"/>
    <w:sectPr w:rsidR="002815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A16D8"/>
    <w:multiLevelType w:val="multilevel"/>
    <w:tmpl w:val="4840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66541"/>
    <w:multiLevelType w:val="multilevel"/>
    <w:tmpl w:val="552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250FE"/>
    <w:multiLevelType w:val="multilevel"/>
    <w:tmpl w:val="E6CA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E506D"/>
    <w:multiLevelType w:val="multilevel"/>
    <w:tmpl w:val="371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614CD"/>
    <w:multiLevelType w:val="multilevel"/>
    <w:tmpl w:val="57C4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C091E"/>
    <w:multiLevelType w:val="multilevel"/>
    <w:tmpl w:val="071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D1A6B"/>
    <w:multiLevelType w:val="multilevel"/>
    <w:tmpl w:val="464E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C7394"/>
    <w:multiLevelType w:val="multilevel"/>
    <w:tmpl w:val="8D2A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A7C0C"/>
    <w:multiLevelType w:val="multilevel"/>
    <w:tmpl w:val="648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136E3"/>
    <w:multiLevelType w:val="multilevel"/>
    <w:tmpl w:val="C64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15BE6"/>
    <w:multiLevelType w:val="multilevel"/>
    <w:tmpl w:val="C4A4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57C98"/>
    <w:multiLevelType w:val="multilevel"/>
    <w:tmpl w:val="674E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020C8"/>
    <w:multiLevelType w:val="multilevel"/>
    <w:tmpl w:val="9CD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12F70"/>
    <w:multiLevelType w:val="multilevel"/>
    <w:tmpl w:val="4C2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B00A6"/>
    <w:multiLevelType w:val="multilevel"/>
    <w:tmpl w:val="423A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33C20"/>
    <w:multiLevelType w:val="multilevel"/>
    <w:tmpl w:val="AE8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96854">
    <w:abstractNumId w:val="7"/>
  </w:num>
  <w:num w:numId="2" w16cid:durableId="1888834958">
    <w:abstractNumId w:val="1"/>
  </w:num>
  <w:num w:numId="3" w16cid:durableId="949165802">
    <w:abstractNumId w:val="11"/>
  </w:num>
  <w:num w:numId="4" w16cid:durableId="37052566">
    <w:abstractNumId w:val="2"/>
  </w:num>
  <w:num w:numId="5" w16cid:durableId="635110245">
    <w:abstractNumId w:val="0"/>
  </w:num>
  <w:num w:numId="6" w16cid:durableId="1113591459">
    <w:abstractNumId w:val="14"/>
  </w:num>
  <w:num w:numId="7" w16cid:durableId="802624682">
    <w:abstractNumId w:val="6"/>
  </w:num>
  <w:num w:numId="8" w16cid:durableId="541527481">
    <w:abstractNumId w:val="15"/>
  </w:num>
  <w:num w:numId="9" w16cid:durableId="1985771706">
    <w:abstractNumId w:val="3"/>
  </w:num>
  <w:num w:numId="10" w16cid:durableId="1385635886">
    <w:abstractNumId w:val="9"/>
  </w:num>
  <w:num w:numId="11" w16cid:durableId="2062288091">
    <w:abstractNumId w:val="4"/>
  </w:num>
  <w:num w:numId="12" w16cid:durableId="1962803492">
    <w:abstractNumId w:val="12"/>
  </w:num>
  <w:num w:numId="13" w16cid:durableId="865607098">
    <w:abstractNumId w:val="10"/>
  </w:num>
  <w:num w:numId="14" w16cid:durableId="218327735">
    <w:abstractNumId w:val="5"/>
  </w:num>
  <w:num w:numId="15" w16cid:durableId="1354964565">
    <w:abstractNumId w:val="8"/>
  </w:num>
  <w:num w:numId="16" w16cid:durableId="13206955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25"/>
    <w:rsid w:val="00191FF1"/>
    <w:rsid w:val="001E7CAF"/>
    <w:rsid w:val="002815E5"/>
    <w:rsid w:val="00414625"/>
    <w:rsid w:val="00D0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1D799"/>
  <w15:chartTrackingRefBased/>
  <w15:docId w15:val="{7C2C1834-8380-4060-8067-D4CA50C2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1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1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14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1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14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1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1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1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1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14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14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14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146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1462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146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1462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146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146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1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1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1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14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1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146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462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146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1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1462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14625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191FF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91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linicadoempresario.p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1935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Lopes da Rocha</dc:creator>
  <cp:keywords/>
  <dc:description/>
  <cp:lastModifiedBy>Ricardo Lopes da Rocha</cp:lastModifiedBy>
  <cp:revision>2</cp:revision>
  <dcterms:created xsi:type="dcterms:W3CDTF">2026-04-07T11:32:00Z</dcterms:created>
  <dcterms:modified xsi:type="dcterms:W3CDTF">2026-04-07T11:40:00Z</dcterms:modified>
</cp:coreProperties>
</file>