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272B" w14:paraId="332C0C36" w14:textId="77777777" w:rsidTr="00E41B4C">
        <w:tc>
          <w:tcPr>
            <w:tcW w:w="3116" w:type="dxa"/>
            <w:shd w:val="clear" w:color="auto" w:fill="5B9BD5" w:themeFill="accent5"/>
          </w:tcPr>
          <w:p w14:paraId="0D5D52D3" w14:textId="77777777" w:rsidR="005E272B" w:rsidRPr="00E41940" w:rsidRDefault="005E272B" w:rsidP="00E41B4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E419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  <w:p w14:paraId="503F208C" w14:textId="77777777" w:rsidR="005E272B" w:rsidRDefault="005E272B" w:rsidP="00E41B4C">
            <w:pPr>
              <w:jc w:val="center"/>
            </w:pPr>
          </w:p>
        </w:tc>
        <w:tc>
          <w:tcPr>
            <w:tcW w:w="3117" w:type="dxa"/>
            <w:shd w:val="clear" w:color="auto" w:fill="5B9BD5" w:themeFill="accent5"/>
          </w:tcPr>
          <w:p w14:paraId="20D08808" w14:textId="77777777" w:rsidR="005E272B" w:rsidRDefault="005E272B" w:rsidP="00E41B4C">
            <w:pPr>
              <w:jc w:val="center"/>
            </w:pPr>
            <w:r w:rsidRPr="00E41940">
              <w:t>X1</w:t>
            </w:r>
          </w:p>
        </w:tc>
        <w:tc>
          <w:tcPr>
            <w:tcW w:w="3117" w:type="dxa"/>
            <w:shd w:val="clear" w:color="auto" w:fill="5B9BD5" w:themeFill="accent5"/>
          </w:tcPr>
          <w:p w14:paraId="7AFF6754" w14:textId="77777777" w:rsidR="005E272B" w:rsidRDefault="005E272B" w:rsidP="00E41B4C">
            <w:pPr>
              <w:jc w:val="center"/>
            </w:pPr>
            <w:r w:rsidRPr="00E41940">
              <w:t>X2</w:t>
            </w:r>
          </w:p>
        </w:tc>
      </w:tr>
      <w:tr w:rsidR="005E272B" w14:paraId="1234D5C8" w14:textId="77777777" w:rsidTr="00E41B4C">
        <w:tc>
          <w:tcPr>
            <w:tcW w:w="3116" w:type="dxa"/>
          </w:tcPr>
          <w:p w14:paraId="3BDD2F7C" w14:textId="77777777" w:rsidR="005E272B" w:rsidRDefault="005E272B" w:rsidP="00E41B4C">
            <w:pPr>
              <w:ind w:firstLine="708"/>
            </w:pPr>
            <w:r>
              <w:t xml:space="preserve">            A</w:t>
            </w:r>
          </w:p>
        </w:tc>
        <w:tc>
          <w:tcPr>
            <w:tcW w:w="3117" w:type="dxa"/>
          </w:tcPr>
          <w:p w14:paraId="2F7386E8" w14:textId="6621E532" w:rsidR="005E272B" w:rsidRDefault="005E272B" w:rsidP="00E41B4C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7E0B4A78" w14:textId="1817F7FF" w:rsidR="005E272B" w:rsidRDefault="005E272B" w:rsidP="00E41B4C">
            <w:pPr>
              <w:jc w:val="center"/>
            </w:pPr>
            <w:r>
              <w:t>1</w:t>
            </w:r>
          </w:p>
        </w:tc>
      </w:tr>
      <w:tr w:rsidR="005E272B" w14:paraId="3D0071C3" w14:textId="77777777" w:rsidTr="00E41B4C">
        <w:tc>
          <w:tcPr>
            <w:tcW w:w="3116" w:type="dxa"/>
          </w:tcPr>
          <w:p w14:paraId="0FFA1A9F" w14:textId="77777777" w:rsidR="005E272B" w:rsidRDefault="005E272B" w:rsidP="00E41B4C">
            <w:pPr>
              <w:jc w:val="center"/>
            </w:pPr>
            <w:r>
              <w:t>B</w:t>
            </w:r>
          </w:p>
        </w:tc>
        <w:tc>
          <w:tcPr>
            <w:tcW w:w="3117" w:type="dxa"/>
          </w:tcPr>
          <w:p w14:paraId="08DC0BC0" w14:textId="256A1AC7" w:rsidR="005E272B" w:rsidRDefault="005E272B" w:rsidP="00E41B4C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7CBB6AE3" w14:textId="74DEE882" w:rsidR="005E272B" w:rsidRDefault="005E272B" w:rsidP="00E41B4C">
            <w:pPr>
              <w:jc w:val="center"/>
            </w:pPr>
            <w:r>
              <w:t>5</w:t>
            </w:r>
          </w:p>
        </w:tc>
      </w:tr>
      <w:tr w:rsidR="005E272B" w14:paraId="1D86555B" w14:textId="77777777" w:rsidTr="00E41B4C">
        <w:tc>
          <w:tcPr>
            <w:tcW w:w="3116" w:type="dxa"/>
          </w:tcPr>
          <w:p w14:paraId="551923E0" w14:textId="77777777" w:rsidR="005E272B" w:rsidRDefault="005E272B" w:rsidP="00E41B4C">
            <w:pPr>
              <w:jc w:val="center"/>
            </w:pPr>
            <w:r>
              <w:t>C</w:t>
            </w:r>
          </w:p>
        </w:tc>
        <w:tc>
          <w:tcPr>
            <w:tcW w:w="3117" w:type="dxa"/>
          </w:tcPr>
          <w:p w14:paraId="408220A4" w14:textId="69673DDC" w:rsidR="005E272B" w:rsidRDefault="005E272B" w:rsidP="00E41B4C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5B2B0C5E" w14:textId="33C5ECBA" w:rsidR="005E272B" w:rsidRDefault="005E272B" w:rsidP="00E41B4C">
            <w:pPr>
              <w:jc w:val="center"/>
            </w:pPr>
            <w:r>
              <w:t>3</w:t>
            </w:r>
          </w:p>
        </w:tc>
      </w:tr>
      <w:tr w:rsidR="005E272B" w14:paraId="36344C60" w14:textId="77777777" w:rsidTr="00E41B4C">
        <w:tc>
          <w:tcPr>
            <w:tcW w:w="3116" w:type="dxa"/>
          </w:tcPr>
          <w:p w14:paraId="45854A6B" w14:textId="77777777" w:rsidR="005E272B" w:rsidRDefault="005E272B" w:rsidP="00E41B4C">
            <w:pPr>
              <w:jc w:val="center"/>
            </w:pPr>
            <w:r>
              <w:t>D</w:t>
            </w:r>
          </w:p>
        </w:tc>
        <w:tc>
          <w:tcPr>
            <w:tcW w:w="3117" w:type="dxa"/>
          </w:tcPr>
          <w:p w14:paraId="2584B3DA" w14:textId="47B5BC70" w:rsidR="005E272B" w:rsidRDefault="005E272B" w:rsidP="00E41B4C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EF488E3" w14:textId="33F84D03" w:rsidR="005E272B" w:rsidRDefault="005E272B" w:rsidP="00E41B4C">
            <w:pPr>
              <w:jc w:val="center"/>
            </w:pPr>
            <w:r>
              <w:t>3</w:t>
            </w:r>
          </w:p>
        </w:tc>
      </w:tr>
      <w:tr w:rsidR="005E272B" w14:paraId="42EF3B44" w14:textId="77777777" w:rsidTr="00E41B4C">
        <w:tc>
          <w:tcPr>
            <w:tcW w:w="3116" w:type="dxa"/>
          </w:tcPr>
          <w:p w14:paraId="0F62C589" w14:textId="77777777" w:rsidR="005E272B" w:rsidRDefault="005E272B" w:rsidP="00E41B4C">
            <w:pPr>
              <w:jc w:val="center"/>
            </w:pPr>
            <w:r>
              <w:t>E</w:t>
            </w:r>
          </w:p>
        </w:tc>
        <w:tc>
          <w:tcPr>
            <w:tcW w:w="3117" w:type="dxa"/>
          </w:tcPr>
          <w:p w14:paraId="5B40D742" w14:textId="1A6D2BB3" w:rsidR="005E272B" w:rsidRDefault="005E272B" w:rsidP="00E41B4C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18EEB8C" w14:textId="77EA0659" w:rsidR="005E272B" w:rsidRDefault="005E272B" w:rsidP="00E41B4C">
            <w:pPr>
              <w:jc w:val="center"/>
            </w:pPr>
            <w:r>
              <w:t>1</w:t>
            </w:r>
          </w:p>
        </w:tc>
      </w:tr>
      <w:tr w:rsidR="005E272B" w14:paraId="38C540D8" w14:textId="77777777" w:rsidTr="00E41B4C">
        <w:tc>
          <w:tcPr>
            <w:tcW w:w="3116" w:type="dxa"/>
          </w:tcPr>
          <w:p w14:paraId="6EC17EA2" w14:textId="77777777" w:rsidR="005E272B" w:rsidRDefault="005E272B" w:rsidP="00E41B4C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10241261" w14:textId="43122054" w:rsidR="005E272B" w:rsidRDefault="005E272B" w:rsidP="00E41B4C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52E1BABA" w14:textId="6E66575D" w:rsidR="005E272B" w:rsidRDefault="005E272B" w:rsidP="00E41B4C">
            <w:pPr>
              <w:jc w:val="center"/>
            </w:pPr>
            <w:r>
              <w:t>2</w:t>
            </w:r>
          </w:p>
        </w:tc>
      </w:tr>
      <w:tr w:rsidR="005E272B" w14:paraId="2DC79666" w14:textId="77777777" w:rsidTr="00E41B4C">
        <w:tc>
          <w:tcPr>
            <w:tcW w:w="3116" w:type="dxa"/>
          </w:tcPr>
          <w:p w14:paraId="02557F0E" w14:textId="77777777" w:rsidR="005E272B" w:rsidRDefault="005E272B" w:rsidP="00E41B4C">
            <w:pPr>
              <w:jc w:val="center"/>
            </w:pPr>
            <w:r>
              <w:t>G</w:t>
            </w:r>
          </w:p>
        </w:tc>
        <w:tc>
          <w:tcPr>
            <w:tcW w:w="3117" w:type="dxa"/>
          </w:tcPr>
          <w:p w14:paraId="24F7F4BC" w14:textId="26827155" w:rsidR="005E272B" w:rsidRDefault="005E272B" w:rsidP="00E41B4C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57749010" w14:textId="27AF897E" w:rsidR="005E272B" w:rsidRDefault="005E272B" w:rsidP="00E41B4C">
            <w:pPr>
              <w:jc w:val="center"/>
            </w:pPr>
            <w:r>
              <w:t>8</w:t>
            </w:r>
          </w:p>
        </w:tc>
      </w:tr>
      <w:tr w:rsidR="005E272B" w14:paraId="0FF87E40" w14:textId="77777777" w:rsidTr="00E41B4C">
        <w:tc>
          <w:tcPr>
            <w:tcW w:w="3116" w:type="dxa"/>
          </w:tcPr>
          <w:p w14:paraId="5CE17FB3" w14:textId="77777777" w:rsidR="005E272B" w:rsidRDefault="005E272B" w:rsidP="00E41B4C">
            <w:pPr>
              <w:jc w:val="center"/>
            </w:pPr>
            <w:r>
              <w:t>H</w:t>
            </w:r>
          </w:p>
        </w:tc>
        <w:tc>
          <w:tcPr>
            <w:tcW w:w="3117" w:type="dxa"/>
          </w:tcPr>
          <w:p w14:paraId="51ECDC27" w14:textId="3076EEF5" w:rsidR="005E272B" w:rsidRDefault="005E272B" w:rsidP="00E41B4C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6C6B41D" w14:textId="2111D37B" w:rsidR="005E272B" w:rsidRDefault="005E272B" w:rsidP="00E41B4C">
            <w:pPr>
              <w:jc w:val="center"/>
            </w:pPr>
            <w:r>
              <w:t>3</w:t>
            </w:r>
          </w:p>
        </w:tc>
      </w:tr>
      <w:tr w:rsidR="005E272B" w14:paraId="5478CE41" w14:textId="77777777" w:rsidTr="00E41B4C">
        <w:tc>
          <w:tcPr>
            <w:tcW w:w="3116" w:type="dxa"/>
          </w:tcPr>
          <w:p w14:paraId="4B101C30" w14:textId="77777777" w:rsidR="005E272B" w:rsidRDefault="005E272B" w:rsidP="00E41B4C">
            <w:pPr>
              <w:jc w:val="center"/>
            </w:pPr>
            <w:r>
              <w:t>I</w:t>
            </w:r>
          </w:p>
        </w:tc>
        <w:tc>
          <w:tcPr>
            <w:tcW w:w="3117" w:type="dxa"/>
          </w:tcPr>
          <w:p w14:paraId="44164D75" w14:textId="211B820A" w:rsidR="005E272B" w:rsidRDefault="005E272B" w:rsidP="00E41B4C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26A64A30" w14:textId="227E8CB2" w:rsidR="005E272B" w:rsidRDefault="005E272B" w:rsidP="00E41B4C">
            <w:pPr>
              <w:jc w:val="center"/>
            </w:pPr>
            <w:r>
              <w:t>9</w:t>
            </w:r>
          </w:p>
        </w:tc>
      </w:tr>
      <w:tr w:rsidR="005E272B" w14:paraId="7AC94BE5" w14:textId="77777777" w:rsidTr="00E41B4C">
        <w:tc>
          <w:tcPr>
            <w:tcW w:w="3116" w:type="dxa"/>
          </w:tcPr>
          <w:p w14:paraId="398D8402" w14:textId="77777777" w:rsidR="005E272B" w:rsidRDefault="005E272B" w:rsidP="00E41B4C">
            <w:pPr>
              <w:jc w:val="center"/>
            </w:pPr>
            <w:r>
              <w:t>J</w:t>
            </w:r>
          </w:p>
        </w:tc>
        <w:tc>
          <w:tcPr>
            <w:tcW w:w="3117" w:type="dxa"/>
          </w:tcPr>
          <w:p w14:paraId="050E05E4" w14:textId="6864BC34" w:rsidR="005E272B" w:rsidRDefault="005E272B" w:rsidP="00E41B4C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0604A20C" w14:textId="52433A12" w:rsidR="005E272B" w:rsidRDefault="005E272B" w:rsidP="00E41B4C">
            <w:pPr>
              <w:jc w:val="center"/>
            </w:pPr>
            <w:r>
              <w:t>3</w:t>
            </w:r>
          </w:p>
        </w:tc>
      </w:tr>
    </w:tbl>
    <w:p w14:paraId="3E04CE23" w14:textId="1E5F1F68" w:rsidR="00205A1F" w:rsidRDefault="00205A1F"/>
    <w:p w14:paraId="411D5321" w14:textId="42449386" w:rsidR="005E272B" w:rsidRDefault="005E272B">
      <w:r>
        <w:rPr>
          <w:noProof/>
        </w:rPr>
        <w:drawing>
          <wp:anchor distT="0" distB="0" distL="114300" distR="114300" simplePos="0" relativeHeight="251658240" behindDoc="0" locked="0" layoutInCell="1" allowOverlap="1" wp14:anchorId="5DE70665" wp14:editId="311F8617">
            <wp:simplePos x="0" y="0"/>
            <wp:positionH relativeFrom="column">
              <wp:posOffset>845401</wp:posOffset>
            </wp:positionH>
            <wp:positionV relativeFrom="paragraph">
              <wp:posOffset>7404</wp:posOffset>
            </wp:positionV>
            <wp:extent cx="4133850" cy="2491105"/>
            <wp:effectExtent l="0" t="0" r="0" b="4445"/>
            <wp:wrapNone/>
            <wp:docPr id="175902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6431" name="Imagen 17590264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90346" w14:textId="090A0450" w:rsidR="005E272B" w:rsidRDefault="005E272B"/>
    <w:p w14:paraId="09EF5965" w14:textId="6A427619" w:rsidR="005E272B" w:rsidRDefault="005E272B"/>
    <w:p w14:paraId="3830096B" w14:textId="50712283" w:rsidR="005E272B" w:rsidRDefault="005E272B"/>
    <w:p w14:paraId="08E1CA8D" w14:textId="6E80ADBC" w:rsidR="005E272B" w:rsidRDefault="005E272B"/>
    <w:p w14:paraId="5FD165FD" w14:textId="60BD38CE" w:rsidR="005E272B" w:rsidRDefault="005E272B"/>
    <w:p w14:paraId="3454B21D" w14:textId="42B9CB5B" w:rsidR="005E272B" w:rsidRDefault="005E272B"/>
    <w:p w14:paraId="656BD1B0" w14:textId="2EB4D94F" w:rsidR="005E272B" w:rsidRDefault="005E272B"/>
    <w:p w14:paraId="797A7C6C" w14:textId="401B6BD9" w:rsidR="005E272B" w:rsidRDefault="005E272B">
      <w:r>
        <w:rPr>
          <w:noProof/>
        </w:rPr>
        <w:drawing>
          <wp:anchor distT="0" distB="0" distL="114300" distR="114300" simplePos="0" relativeHeight="251659264" behindDoc="0" locked="0" layoutInCell="1" allowOverlap="1" wp14:anchorId="43A4CA27" wp14:editId="5BDC651A">
            <wp:simplePos x="0" y="0"/>
            <wp:positionH relativeFrom="margin">
              <wp:align>center</wp:align>
            </wp:positionH>
            <wp:positionV relativeFrom="paragraph">
              <wp:posOffset>254176</wp:posOffset>
            </wp:positionV>
            <wp:extent cx="4133850" cy="2417445"/>
            <wp:effectExtent l="0" t="0" r="0" b="1905"/>
            <wp:wrapNone/>
            <wp:docPr id="15417914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1429" name="Imagen 15417914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02982" w14:textId="77777777" w:rsidR="005E272B" w:rsidRDefault="005E272B"/>
    <w:p w14:paraId="355D7C44" w14:textId="4B08EA59" w:rsidR="005E272B" w:rsidRDefault="005E272B"/>
    <w:sectPr w:rsidR="005E2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2B"/>
    <w:rsid w:val="00205A1F"/>
    <w:rsid w:val="005E272B"/>
    <w:rsid w:val="00AE49D9"/>
    <w:rsid w:val="00E836CC"/>
    <w:rsid w:val="00EB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ABDC"/>
  <w15:chartTrackingRefBased/>
  <w15:docId w15:val="{EF541680-2D35-4071-86B8-943C808C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72B"/>
  </w:style>
  <w:style w:type="paragraph" w:styleId="Ttulo1">
    <w:name w:val="heading 1"/>
    <w:basedOn w:val="Normal"/>
    <w:next w:val="Normal"/>
    <w:link w:val="Ttulo1Car"/>
    <w:uiPriority w:val="9"/>
    <w:qFormat/>
    <w:rsid w:val="005E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7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7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7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7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72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2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Beristain Uriarte</dc:creator>
  <cp:keywords/>
  <dc:description/>
  <cp:lastModifiedBy>Horacio Beristain Uriarte</cp:lastModifiedBy>
  <cp:revision>1</cp:revision>
  <dcterms:created xsi:type="dcterms:W3CDTF">2026-10-14T02:25:00Z</dcterms:created>
  <dcterms:modified xsi:type="dcterms:W3CDTF">2026-10-14T02:32:00Z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2c6e6eec-8fd4-4a2e-97aa-df7a8bfe1a1d</vt:lpwstr>
  </property>
</Properties>
</file>