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41940" w14:paraId="596849EA" w14:textId="77777777" w:rsidTr="00E41940">
        <w:tc>
          <w:tcPr>
            <w:tcW w:w="3116" w:type="dxa"/>
            <w:shd w:val="clear" w:color="auto" w:fill="5B9BD5" w:themeFill="accent5"/>
          </w:tcPr>
          <w:p w14:paraId="1E4BF253" w14:textId="77777777" w:rsidR="00E41940" w:rsidRPr="00E41940" w:rsidRDefault="00E41940" w:rsidP="00E4194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E4194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Objeto</w:t>
            </w:r>
          </w:p>
          <w:p w14:paraId="5A249016" w14:textId="77777777" w:rsidR="00E41940" w:rsidRDefault="00E41940" w:rsidP="00E41940">
            <w:pPr>
              <w:jc w:val="center"/>
            </w:pPr>
          </w:p>
        </w:tc>
        <w:tc>
          <w:tcPr>
            <w:tcW w:w="3117" w:type="dxa"/>
            <w:shd w:val="clear" w:color="auto" w:fill="5B9BD5" w:themeFill="accent5"/>
          </w:tcPr>
          <w:p w14:paraId="47B8850B" w14:textId="38F07646" w:rsidR="00E41940" w:rsidRDefault="00E41940" w:rsidP="00E41940">
            <w:pPr>
              <w:jc w:val="center"/>
            </w:pPr>
            <w:r w:rsidRPr="00E41940">
              <w:t>X1</w:t>
            </w:r>
          </w:p>
        </w:tc>
        <w:tc>
          <w:tcPr>
            <w:tcW w:w="3117" w:type="dxa"/>
            <w:shd w:val="clear" w:color="auto" w:fill="5B9BD5" w:themeFill="accent5"/>
          </w:tcPr>
          <w:p w14:paraId="0CD4C3CD" w14:textId="71BB4AAF" w:rsidR="00E41940" w:rsidRDefault="00E41940" w:rsidP="00E41940">
            <w:pPr>
              <w:jc w:val="center"/>
            </w:pPr>
            <w:r w:rsidRPr="00E41940">
              <w:t>X2</w:t>
            </w:r>
          </w:p>
        </w:tc>
      </w:tr>
      <w:tr w:rsidR="00E41940" w14:paraId="19B0F967" w14:textId="77777777" w:rsidTr="00E41940">
        <w:tc>
          <w:tcPr>
            <w:tcW w:w="3116" w:type="dxa"/>
          </w:tcPr>
          <w:p w14:paraId="10E889ED" w14:textId="7C5B6B1A" w:rsidR="00E41940" w:rsidRDefault="00E41940" w:rsidP="00E41940">
            <w:pPr>
              <w:ind w:firstLine="708"/>
            </w:pPr>
            <w:r>
              <w:t xml:space="preserve">            A</w:t>
            </w:r>
          </w:p>
        </w:tc>
        <w:tc>
          <w:tcPr>
            <w:tcW w:w="3117" w:type="dxa"/>
          </w:tcPr>
          <w:p w14:paraId="43FFFC80" w14:textId="3BADAD34" w:rsidR="00E41940" w:rsidRDefault="00E41940" w:rsidP="00E41940">
            <w:pPr>
              <w:jc w:val="center"/>
            </w:pPr>
            <w:r>
              <w:t>8</w:t>
            </w:r>
          </w:p>
        </w:tc>
        <w:tc>
          <w:tcPr>
            <w:tcW w:w="3117" w:type="dxa"/>
          </w:tcPr>
          <w:p w14:paraId="4E868534" w14:textId="2DC99488" w:rsidR="00E41940" w:rsidRDefault="00E41940" w:rsidP="00E41940">
            <w:pPr>
              <w:jc w:val="center"/>
            </w:pPr>
            <w:r>
              <w:t>2</w:t>
            </w:r>
          </w:p>
        </w:tc>
      </w:tr>
      <w:tr w:rsidR="00E41940" w14:paraId="2E546273" w14:textId="77777777" w:rsidTr="00E41940">
        <w:tc>
          <w:tcPr>
            <w:tcW w:w="3116" w:type="dxa"/>
          </w:tcPr>
          <w:p w14:paraId="355CB245" w14:textId="146B4C08" w:rsidR="00E41940" w:rsidRDefault="00E41940" w:rsidP="00E41940">
            <w:pPr>
              <w:jc w:val="center"/>
            </w:pPr>
            <w:r>
              <w:t>B</w:t>
            </w:r>
          </w:p>
        </w:tc>
        <w:tc>
          <w:tcPr>
            <w:tcW w:w="3117" w:type="dxa"/>
          </w:tcPr>
          <w:p w14:paraId="402FD057" w14:textId="10DA6F1F" w:rsidR="00E41940" w:rsidRDefault="00E41940" w:rsidP="00E41940">
            <w:pPr>
              <w:jc w:val="center"/>
            </w:pPr>
            <w:r>
              <w:t>1</w:t>
            </w:r>
          </w:p>
        </w:tc>
        <w:tc>
          <w:tcPr>
            <w:tcW w:w="3117" w:type="dxa"/>
          </w:tcPr>
          <w:p w14:paraId="05587A31" w14:textId="2953E027" w:rsidR="00E41940" w:rsidRDefault="00E41940" w:rsidP="00E41940">
            <w:pPr>
              <w:jc w:val="center"/>
            </w:pPr>
            <w:r>
              <w:t>8</w:t>
            </w:r>
          </w:p>
        </w:tc>
      </w:tr>
      <w:tr w:rsidR="00E41940" w14:paraId="227BD2DE" w14:textId="77777777" w:rsidTr="00E41940">
        <w:tc>
          <w:tcPr>
            <w:tcW w:w="3116" w:type="dxa"/>
          </w:tcPr>
          <w:p w14:paraId="7651958A" w14:textId="73508201" w:rsidR="00E41940" w:rsidRDefault="00E41940" w:rsidP="00E41940">
            <w:pPr>
              <w:jc w:val="center"/>
            </w:pPr>
            <w:r>
              <w:t>C</w:t>
            </w:r>
          </w:p>
        </w:tc>
        <w:tc>
          <w:tcPr>
            <w:tcW w:w="3117" w:type="dxa"/>
          </w:tcPr>
          <w:p w14:paraId="32E2BF14" w14:textId="26E5B9D3" w:rsidR="00E41940" w:rsidRDefault="00E41940" w:rsidP="00E41940">
            <w:pPr>
              <w:jc w:val="center"/>
            </w:pPr>
            <w:r>
              <w:t>3</w:t>
            </w:r>
          </w:p>
        </w:tc>
        <w:tc>
          <w:tcPr>
            <w:tcW w:w="3117" w:type="dxa"/>
          </w:tcPr>
          <w:p w14:paraId="3FC92421" w14:textId="11CAFB3B" w:rsidR="00E41940" w:rsidRDefault="00E41940" w:rsidP="00E41940">
            <w:pPr>
              <w:jc w:val="center"/>
            </w:pPr>
            <w:r>
              <w:t>3</w:t>
            </w:r>
          </w:p>
        </w:tc>
      </w:tr>
      <w:tr w:rsidR="00E41940" w14:paraId="6852E2F1" w14:textId="77777777" w:rsidTr="00E41940">
        <w:tc>
          <w:tcPr>
            <w:tcW w:w="3116" w:type="dxa"/>
          </w:tcPr>
          <w:p w14:paraId="03555011" w14:textId="72985BEB" w:rsidR="00E41940" w:rsidRDefault="00E41940" w:rsidP="00E41940">
            <w:pPr>
              <w:jc w:val="center"/>
            </w:pPr>
            <w:r>
              <w:t>D</w:t>
            </w:r>
          </w:p>
        </w:tc>
        <w:tc>
          <w:tcPr>
            <w:tcW w:w="3117" w:type="dxa"/>
          </w:tcPr>
          <w:p w14:paraId="7AED3F3D" w14:textId="5616AB05" w:rsidR="00E41940" w:rsidRDefault="00E41940" w:rsidP="00E41940">
            <w:pPr>
              <w:jc w:val="center"/>
            </w:pPr>
            <w:r>
              <w:t>6</w:t>
            </w:r>
          </w:p>
        </w:tc>
        <w:tc>
          <w:tcPr>
            <w:tcW w:w="3117" w:type="dxa"/>
          </w:tcPr>
          <w:p w14:paraId="7AA007A9" w14:textId="3314CFB7" w:rsidR="00E41940" w:rsidRDefault="00E41940" w:rsidP="00E41940">
            <w:pPr>
              <w:jc w:val="center"/>
            </w:pPr>
            <w:r>
              <w:t>4</w:t>
            </w:r>
          </w:p>
        </w:tc>
      </w:tr>
      <w:tr w:rsidR="00E41940" w14:paraId="1EE8B44A" w14:textId="77777777" w:rsidTr="00E41940">
        <w:tc>
          <w:tcPr>
            <w:tcW w:w="3116" w:type="dxa"/>
          </w:tcPr>
          <w:p w14:paraId="4ED91DD4" w14:textId="5A0B3471" w:rsidR="00E41940" w:rsidRDefault="00E41940" w:rsidP="00E41940">
            <w:pPr>
              <w:jc w:val="center"/>
            </w:pPr>
            <w:r>
              <w:t>E</w:t>
            </w:r>
          </w:p>
        </w:tc>
        <w:tc>
          <w:tcPr>
            <w:tcW w:w="3117" w:type="dxa"/>
          </w:tcPr>
          <w:p w14:paraId="7A5A2587" w14:textId="3EABB0B7" w:rsidR="00E41940" w:rsidRDefault="00E41940" w:rsidP="00E41940">
            <w:pPr>
              <w:jc w:val="center"/>
            </w:pPr>
            <w:r>
              <w:t>3</w:t>
            </w:r>
          </w:p>
        </w:tc>
        <w:tc>
          <w:tcPr>
            <w:tcW w:w="3117" w:type="dxa"/>
          </w:tcPr>
          <w:p w14:paraId="6F5EB23D" w14:textId="40716BAF" w:rsidR="00E41940" w:rsidRDefault="00E41940" w:rsidP="00E41940">
            <w:pPr>
              <w:jc w:val="center"/>
            </w:pPr>
            <w:r>
              <w:t>7</w:t>
            </w:r>
          </w:p>
        </w:tc>
      </w:tr>
      <w:tr w:rsidR="00E41940" w14:paraId="3A33BF6B" w14:textId="77777777" w:rsidTr="00E41940">
        <w:tc>
          <w:tcPr>
            <w:tcW w:w="3116" w:type="dxa"/>
          </w:tcPr>
          <w:p w14:paraId="60594489" w14:textId="7AE7A671" w:rsidR="00E41940" w:rsidRDefault="00E41940" w:rsidP="00E41940">
            <w:pPr>
              <w:jc w:val="center"/>
            </w:pPr>
            <w:r>
              <w:t>F</w:t>
            </w:r>
          </w:p>
        </w:tc>
        <w:tc>
          <w:tcPr>
            <w:tcW w:w="3117" w:type="dxa"/>
          </w:tcPr>
          <w:p w14:paraId="5BA72AD0" w14:textId="5BA72469" w:rsidR="00E41940" w:rsidRDefault="00E41940" w:rsidP="00E41940">
            <w:pPr>
              <w:jc w:val="center"/>
            </w:pPr>
            <w:r>
              <w:t>8</w:t>
            </w:r>
          </w:p>
        </w:tc>
        <w:tc>
          <w:tcPr>
            <w:tcW w:w="3117" w:type="dxa"/>
          </w:tcPr>
          <w:p w14:paraId="37224EBF" w14:textId="5A3CE7FF" w:rsidR="00E41940" w:rsidRDefault="00E41940" w:rsidP="00E41940">
            <w:pPr>
              <w:jc w:val="center"/>
            </w:pPr>
            <w:r>
              <w:t>8</w:t>
            </w:r>
          </w:p>
        </w:tc>
      </w:tr>
      <w:tr w:rsidR="00E41940" w14:paraId="7AB50FEE" w14:textId="77777777" w:rsidTr="00E41940">
        <w:tc>
          <w:tcPr>
            <w:tcW w:w="3116" w:type="dxa"/>
          </w:tcPr>
          <w:p w14:paraId="6E433107" w14:textId="23E943A0" w:rsidR="00E41940" w:rsidRDefault="00E41940" w:rsidP="00E41940">
            <w:pPr>
              <w:jc w:val="center"/>
            </w:pPr>
            <w:r>
              <w:t>G</w:t>
            </w:r>
          </w:p>
        </w:tc>
        <w:tc>
          <w:tcPr>
            <w:tcW w:w="3117" w:type="dxa"/>
          </w:tcPr>
          <w:p w14:paraId="22BCCC7C" w14:textId="362CB85F" w:rsidR="00E41940" w:rsidRDefault="00E41940" w:rsidP="00E41940">
            <w:pPr>
              <w:jc w:val="center"/>
            </w:pPr>
            <w:r>
              <w:t>3</w:t>
            </w:r>
          </w:p>
        </w:tc>
        <w:tc>
          <w:tcPr>
            <w:tcW w:w="3117" w:type="dxa"/>
          </w:tcPr>
          <w:p w14:paraId="3FFD7D19" w14:textId="6D9D1027" w:rsidR="00E41940" w:rsidRDefault="00E41940" w:rsidP="00E41940">
            <w:pPr>
              <w:jc w:val="center"/>
            </w:pPr>
            <w:r>
              <w:t>1</w:t>
            </w:r>
          </w:p>
        </w:tc>
      </w:tr>
      <w:tr w:rsidR="00E41940" w14:paraId="3B249043" w14:textId="77777777" w:rsidTr="00E41940">
        <w:tc>
          <w:tcPr>
            <w:tcW w:w="3116" w:type="dxa"/>
          </w:tcPr>
          <w:p w14:paraId="0F31143A" w14:textId="46D40D4B" w:rsidR="00E41940" w:rsidRDefault="00E41940" w:rsidP="00E41940">
            <w:pPr>
              <w:jc w:val="center"/>
            </w:pPr>
            <w:r>
              <w:t>H</w:t>
            </w:r>
          </w:p>
        </w:tc>
        <w:tc>
          <w:tcPr>
            <w:tcW w:w="3117" w:type="dxa"/>
          </w:tcPr>
          <w:p w14:paraId="68E1A4CC" w14:textId="6CA9E163" w:rsidR="00E41940" w:rsidRDefault="00E41940" w:rsidP="00E41940">
            <w:pPr>
              <w:jc w:val="center"/>
            </w:pPr>
            <w:r>
              <w:t>7</w:t>
            </w:r>
          </w:p>
        </w:tc>
        <w:tc>
          <w:tcPr>
            <w:tcW w:w="3117" w:type="dxa"/>
          </w:tcPr>
          <w:p w14:paraId="337C1B00" w14:textId="3D81A54C" w:rsidR="00E41940" w:rsidRDefault="00E41940" w:rsidP="00E41940">
            <w:pPr>
              <w:jc w:val="center"/>
            </w:pPr>
            <w:r>
              <w:t>3</w:t>
            </w:r>
          </w:p>
        </w:tc>
      </w:tr>
      <w:tr w:rsidR="00E41940" w14:paraId="597CB631" w14:textId="77777777" w:rsidTr="00E41940">
        <w:tc>
          <w:tcPr>
            <w:tcW w:w="3116" w:type="dxa"/>
          </w:tcPr>
          <w:p w14:paraId="04BF3C33" w14:textId="500ECA9D" w:rsidR="00E41940" w:rsidRDefault="00E41940" w:rsidP="00E41940">
            <w:pPr>
              <w:jc w:val="center"/>
            </w:pPr>
            <w:r>
              <w:t>I</w:t>
            </w:r>
          </w:p>
        </w:tc>
        <w:tc>
          <w:tcPr>
            <w:tcW w:w="3117" w:type="dxa"/>
          </w:tcPr>
          <w:p w14:paraId="37752C8C" w14:textId="4C387ABD" w:rsidR="00E41940" w:rsidRDefault="00E41940" w:rsidP="00E41940">
            <w:pPr>
              <w:jc w:val="center"/>
            </w:pPr>
            <w:r>
              <w:t>6</w:t>
            </w:r>
          </w:p>
        </w:tc>
        <w:tc>
          <w:tcPr>
            <w:tcW w:w="3117" w:type="dxa"/>
          </w:tcPr>
          <w:p w14:paraId="253ABD4B" w14:textId="31AF3BA3" w:rsidR="00E41940" w:rsidRDefault="00E41940" w:rsidP="00E41940">
            <w:pPr>
              <w:jc w:val="center"/>
            </w:pPr>
            <w:r>
              <w:t>9</w:t>
            </w:r>
          </w:p>
        </w:tc>
      </w:tr>
      <w:tr w:rsidR="00E41940" w14:paraId="3BEB5C4E" w14:textId="77777777" w:rsidTr="00E41940">
        <w:tc>
          <w:tcPr>
            <w:tcW w:w="3116" w:type="dxa"/>
          </w:tcPr>
          <w:p w14:paraId="0A7D9088" w14:textId="556F08B6" w:rsidR="00E41940" w:rsidRDefault="00E41940" w:rsidP="00E41940">
            <w:pPr>
              <w:jc w:val="center"/>
            </w:pPr>
            <w:r>
              <w:t>J</w:t>
            </w:r>
          </w:p>
        </w:tc>
        <w:tc>
          <w:tcPr>
            <w:tcW w:w="3117" w:type="dxa"/>
          </w:tcPr>
          <w:p w14:paraId="0E1E6902" w14:textId="1FAE0A6E" w:rsidR="00E41940" w:rsidRDefault="00E41940" w:rsidP="00E41940">
            <w:pPr>
              <w:jc w:val="center"/>
            </w:pPr>
            <w:r>
              <w:t>8</w:t>
            </w:r>
          </w:p>
        </w:tc>
        <w:tc>
          <w:tcPr>
            <w:tcW w:w="3117" w:type="dxa"/>
          </w:tcPr>
          <w:p w14:paraId="3FAF1CA9" w14:textId="72D2EF68" w:rsidR="00E41940" w:rsidRDefault="00E41940" w:rsidP="00E41940">
            <w:pPr>
              <w:jc w:val="center"/>
            </w:pPr>
            <w:r>
              <w:t>1</w:t>
            </w:r>
          </w:p>
        </w:tc>
      </w:tr>
    </w:tbl>
    <w:p w14:paraId="2B269261" w14:textId="77777777" w:rsidR="00205A1F" w:rsidRDefault="00205A1F"/>
    <w:p w14:paraId="6F9F4A8F" w14:textId="77777777" w:rsidR="00E41940" w:rsidRDefault="00E41940"/>
    <w:p w14:paraId="03EF98B3" w14:textId="7F9DC714" w:rsidR="00E41940" w:rsidRDefault="00E41940">
      <w:r>
        <w:rPr>
          <w:noProof/>
        </w:rPr>
        <w:drawing>
          <wp:anchor distT="0" distB="0" distL="114300" distR="114300" simplePos="0" relativeHeight="251658240" behindDoc="0" locked="0" layoutInCell="1" allowOverlap="1" wp14:anchorId="4A3B4CFD" wp14:editId="0F132BC7">
            <wp:simplePos x="0" y="0"/>
            <wp:positionH relativeFrom="column">
              <wp:posOffset>486383</wp:posOffset>
            </wp:positionH>
            <wp:positionV relativeFrom="paragraph">
              <wp:posOffset>158898</wp:posOffset>
            </wp:positionV>
            <wp:extent cx="4649821" cy="3668689"/>
            <wp:effectExtent l="0" t="0" r="0" b="8255"/>
            <wp:wrapNone/>
            <wp:docPr id="16332867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286749" name="Imagen 163328674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6785" cy="36741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321DFF" w14:textId="1392BE5E" w:rsidR="00E41940" w:rsidRDefault="00E41940"/>
    <w:sectPr w:rsidR="00E419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940"/>
    <w:rsid w:val="00205A1F"/>
    <w:rsid w:val="00825B3C"/>
    <w:rsid w:val="00AE49D9"/>
    <w:rsid w:val="00E41940"/>
    <w:rsid w:val="00EB38BC"/>
    <w:rsid w:val="00FA6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7BAE3"/>
  <w15:chartTrackingRefBased/>
  <w15:docId w15:val="{1032AC2E-F87A-4619-91F7-5E25416CA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19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1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19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19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19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19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19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19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19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19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19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19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194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194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19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19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19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19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19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1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19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19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1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19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19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194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19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194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1940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419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419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Horacio Beristain Uriarte</dc:creator>
  <cp:keywords/>
  <dc:description/>
  <cp:lastModifiedBy>Horacio Beristain Uriarte</cp:lastModifiedBy>
  <cp:revision>1</cp:revision>
  <dcterms:created xsi:type="dcterms:W3CDTF">2026-10-14T01:59:00Z</dcterms:created>
  <dcterms:modified xsi:type="dcterms:W3CDTF">2026-10-14T02:12:00Z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20488f54-aca1-4c49-b816-e73a56adeff3</vt:lpwstr>
  </property>
</Properties>
</file>