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wkx7q7j7j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Sin Límites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Servicio:</w:t>
      </w:r>
      <w:r w:rsidDel="00000000" w:rsidR="00000000" w:rsidRPr="00000000">
        <w:rPr>
          <w:rtl w:val="0"/>
        </w:rPr>
        <w:t xml:space="preserve"> Diseño y desarrollo web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Año:</w:t>
      </w:r>
      <w:r w:rsidDel="00000000" w:rsidR="00000000" w:rsidRPr="00000000">
        <w:rPr>
          <w:rtl w:val="0"/>
        </w:rPr>
        <w:t xml:space="preserve"> 2026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  <w:br w:type="textWrapping"/>
      </w:r>
      <w:r w:rsidDel="00000000" w:rsidR="00000000" w:rsidRPr="00000000">
        <w:rPr>
          <w:rtl w:val="0"/>
        </w:rPr>
        <w:t xml:space="preserve">Diseño y desarrollo de sitio web para empresa de construcción orientado a mostrar servicios y generar consultas.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keldxh5s4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proyecto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 Sin Límites es una empresa de construcción que buscaba contar con un sitio web propio donde pudiera mostrar sus trabajos y facilitar el contacto con potenciales clientes.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principal era crear una presencia online clara y profesional que permitiera a las personas conocer más sobre sus servicios y solicitar presupuestos de manera simple.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h1d0proqf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 enfoque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sitio estuvo centrado en la claridad de la información y la facilidad de navegación: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pensada para presentar servicios de forma ordenada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limpio y profesional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Enfoque en la conversión, facilitando el contacto directo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a distintos dispositivos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sitio fue diseñado para funcionar como una herramienta comercial, acompañando el crecimiento del negocio.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dx16g6rj2f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es una web clara y funcional que permite comunicar los servicios de la empresa de manera profesional y generar nuevas oportunidades de contacto con clientes interesados en presupuestar sus obras.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