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37BDE" w14:textId="4221D2BF" w:rsidR="00CD7A56" w:rsidRPr="00E23BC0" w:rsidRDefault="00291176" w:rsidP="00291176">
      <w:pPr>
        <w:tabs>
          <w:tab w:val="left" w:pos="2370"/>
        </w:tabs>
        <w:jc w:val="center"/>
        <w:rPr>
          <w:rFonts w:ascii="Arial" w:hAnsi="Arial" w:cs="Arial"/>
          <w:sz w:val="28"/>
          <w:szCs w:val="28"/>
        </w:rPr>
      </w:pPr>
      <w:r w:rsidRPr="00E23BC0">
        <w:rPr>
          <w:rFonts w:ascii="Arial" w:hAnsi="Arial" w:cs="Arial"/>
          <w:sz w:val="28"/>
          <w:szCs w:val="28"/>
        </w:rPr>
        <w:t xml:space="preserve">ENTREVISTA </w:t>
      </w:r>
      <w:r w:rsidR="00F672B8">
        <w:rPr>
          <w:rFonts w:ascii="Arial" w:hAnsi="Arial" w:cs="Arial"/>
          <w:sz w:val="28"/>
          <w:szCs w:val="28"/>
        </w:rPr>
        <w:t>GUI-XX</w:t>
      </w:r>
    </w:p>
    <w:p w14:paraId="6530BC0F" w14:textId="65100CCA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E23BC0">
        <w:rPr>
          <w:rFonts w:ascii="Arial" w:hAnsi="Arial" w:cs="Arial"/>
          <w:color w:val="595959" w:themeColor="text1" w:themeTint="A6"/>
        </w:rPr>
        <w:t>Fecha:</w:t>
      </w:r>
    </w:p>
    <w:p w14:paraId="2B53E99F" w14:textId="255C680A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E23BC0">
        <w:rPr>
          <w:rFonts w:ascii="Arial" w:hAnsi="Arial" w:cs="Arial"/>
          <w:color w:val="595959" w:themeColor="text1" w:themeTint="A6"/>
        </w:rPr>
        <w:t>Hora:</w:t>
      </w:r>
    </w:p>
    <w:p w14:paraId="0031CC11" w14:textId="32E3D0CC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E23BC0">
        <w:rPr>
          <w:rFonts w:ascii="Arial" w:hAnsi="Arial" w:cs="Arial"/>
          <w:color w:val="595959" w:themeColor="text1" w:themeTint="A6"/>
        </w:rPr>
        <w:t>Lugar:</w:t>
      </w:r>
    </w:p>
    <w:p w14:paraId="68CDE71E" w14:textId="28756959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E23BC0">
        <w:rPr>
          <w:rFonts w:ascii="Arial" w:hAnsi="Arial" w:cs="Arial"/>
          <w:color w:val="595959" w:themeColor="text1" w:themeTint="A6"/>
        </w:rPr>
        <w:t>Tema:</w:t>
      </w:r>
    </w:p>
    <w:p w14:paraId="3B5756BF" w14:textId="1F9462A7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</w:rPr>
      </w:pPr>
    </w:p>
    <w:p w14:paraId="4C37EEAB" w14:textId="5A62EBAE" w:rsidR="00F96014" w:rsidRPr="00E23BC0" w:rsidRDefault="00F96014" w:rsidP="00F96014">
      <w:pPr>
        <w:tabs>
          <w:tab w:val="left" w:pos="2370"/>
        </w:tabs>
        <w:spacing w:after="0"/>
        <w:rPr>
          <w:rFonts w:ascii="Arial" w:hAnsi="Arial" w:cs="Arial"/>
        </w:rPr>
      </w:pPr>
    </w:p>
    <w:p w14:paraId="1FF84D7A" w14:textId="7AD1D3B4" w:rsidR="00E23BC0" w:rsidRPr="00E23BC0" w:rsidRDefault="00E23BC0" w:rsidP="00654F78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  <w:r w:rsidRPr="00E23BC0">
        <w:rPr>
          <w:rFonts w:ascii="Arial" w:hAnsi="Arial" w:cs="Arial"/>
          <w:b/>
          <w:bCs/>
          <w:color w:val="595959" w:themeColor="text1" w:themeTint="A6"/>
        </w:rPr>
        <w:t>PARTICIPANTES</w:t>
      </w:r>
    </w:p>
    <w:p w14:paraId="6DDAB800" w14:textId="77777777" w:rsidR="00E23BC0" w:rsidRPr="00E23BC0" w:rsidRDefault="00E23BC0" w:rsidP="00F96014">
      <w:pPr>
        <w:tabs>
          <w:tab w:val="left" w:pos="2370"/>
        </w:tabs>
        <w:spacing w:after="0"/>
        <w:rPr>
          <w:rFonts w:ascii="Arial" w:hAnsi="Arial" w:cs="Arial"/>
        </w:rPr>
      </w:pPr>
    </w:p>
    <w:tbl>
      <w:tblPr>
        <w:tblStyle w:val="Tabelacomgrade"/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695"/>
        <w:gridCol w:w="2124"/>
      </w:tblGrid>
      <w:tr w:rsidR="00E23BC0" w:rsidRPr="00E23BC0" w14:paraId="10E78983" w14:textId="77777777" w:rsidTr="00654F78">
        <w:tc>
          <w:tcPr>
            <w:tcW w:w="2123" w:type="dxa"/>
            <w:shd w:val="clear" w:color="auto" w:fill="C59F9A"/>
          </w:tcPr>
          <w:p w14:paraId="24728456" w14:textId="6E678D4D" w:rsidR="00F96014" w:rsidRPr="00E23BC0" w:rsidRDefault="00F96014" w:rsidP="00F96014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E23BC0">
              <w:rPr>
                <w:rFonts w:ascii="Arial" w:hAnsi="Arial" w:cs="Arial"/>
                <w:color w:val="595959" w:themeColor="text1" w:themeTint="A6"/>
              </w:rPr>
              <w:t>Nombre</w:t>
            </w:r>
          </w:p>
        </w:tc>
        <w:tc>
          <w:tcPr>
            <w:tcW w:w="2123" w:type="dxa"/>
            <w:shd w:val="clear" w:color="auto" w:fill="C59F9A"/>
          </w:tcPr>
          <w:p w14:paraId="584B8DCA" w14:textId="2DDB09B9" w:rsidR="00F96014" w:rsidRPr="00E23BC0" w:rsidRDefault="00F96014" w:rsidP="00F96014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E23BC0">
              <w:rPr>
                <w:rFonts w:ascii="Arial" w:hAnsi="Arial" w:cs="Arial"/>
                <w:color w:val="595959" w:themeColor="text1" w:themeTint="A6"/>
              </w:rPr>
              <w:t>Cargo</w:t>
            </w:r>
          </w:p>
        </w:tc>
        <w:tc>
          <w:tcPr>
            <w:tcW w:w="2695" w:type="dxa"/>
            <w:shd w:val="clear" w:color="auto" w:fill="C59F9A"/>
          </w:tcPr>
          <w:p w14:paraId="658B6136" w14:textId="6259D9D1" w:rsidR="00F96014" w:rsidRPr="00E23BC0" w:rsidRDefault="00F96014" w:rsidP="00F96014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E23BC0">
              <w:rPr>
                <w:rFonts w:ascii="Arial" w:hAnsi="Arial" w:cs="Arial"/>
                <w:color w:val="595959" w:themeColor="text1" w:themeTint="A6"/>
              </w:rPr>
              <w:t>Relación con el Proyecto</w:t>
            </w:r>
          </w:p>
        </w:tc>
        <w:tc>
          <w:tcPr>
            <w:tcW w:w="2124" w:type="dxa"/>
            <w:shd w:val="clear" w:color="auto" w:fill="C59F9A"/>
          </w:tcPr>
          <w:p w14:paraId="2F1D44DC" w14:textId="0A8B8A70" w:rsidR="00F96014" w:rsidRPr="00E23BC0" w:rsidRDefault="00F96014" w:rsidP="00F96014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E23BC0">
              <w:rPr>
                <w:rFonts w:ascii="Arial" w:hAnsi="Arial" w:cs="Arial"/>
                <w:color w:val="595959" w:themeColor="text1" w:themeTint="A6"/>
              </w:rPr>
              <w:t>Firma</w:t>
            </w:r>
          </w:p>
        </w:tc>
      </w:tr>
      <w:tr w:rsidR="00E23BC0" w:rsidRPr="00E23BC0" w14:paraId="1B710FDB" w14:textId="77777777" w:rsidTr="00E23BC0">
        <w:tc>
          <w:tcPr>
            <w:tcW w:w="2123" w:type="dxa"/>
          </w:tcPr>
          <w:p w14:paraId="1D93150C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2E9B3884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3D3DA8D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41740859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08638300" w14:textId="77777777" w:rsidTr="00E23BC0">
        <w:tc>
          <w:tcPr>
            <w:tcW w:w="2123" w:type="dxa"/>
          </w:tcPr>
          <w:p w14:paraId="5B7A1003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74C5198E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48724DF4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64255CBC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1E75F524" w14:textId="77777777" w:rsidTr="00E23BC0">
        <w:tc>
          <w:tcPr>
            <w:tcW w:w="2123" w:type="dxa"/>
          </w:tcPr>
          <w:p w14:paraId="6CA53D49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A2D12C2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4E354C0E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6DB39C09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0D709FBD" w14:textId="77777777" w:rsidTr="00E23BC0">
        <w:tc>
          <w:tcPr>
            <w:tcW w:w="2123" w:type="dxa"/>
          </w:tcPr>
          <w:p w14:paraId="2E4A20E6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6CDCE195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70C6FCA6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1CD75F52" w14:textId="77777777" w:rsidR="00F96014" w:rsidRPr="00E23BC0" w:rsidRDefault="00F96014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1444F98B" w14:textId="77777777" w:rsidTr="00E23BC0">
        <w:tc>
          <w:tcPr>
            <w:tcW w:w="2123" w:type="dxa"/>
          </w:tcPr>
          <w:p w14:paraId="4B209C4B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D18BC91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7906DFEA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17C8FAAA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6406C13E" w14:textId="77777777" w:rsidTr="00E23BC0">
        <w:tc>
          <w:tcPr>
            <w:tcW w:w="2123" w:type="dxa"/>
          </w:tcPr>
          <w:p w14:paraId="7BFF144E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03BAE854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346F98E3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3849030C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2A0D180F" w14:textId="77777777" w:rsidTr="00E23BC0">
        <w:tc>
          <w:tcPr>
            <w:tcW w:w="2123" w:type="dxa"/>
          </w:tcPr>
          <w:p w14:paraId="72305836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43B51703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540B0A0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6DC49821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2ACB9861" w14:textId="77777777" w:rsidTr="00E23BC0">
        <w:tc>
          <w:tcPr>
            <w:tcW w:w="2123" w:type="dxa"/>
          </w:tcPr>
          <w:p w14:paraId="5360CAD8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4352A0AD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53EAEF61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76EE309B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26ADE0D8" w14:textId="77777777" w:rsidTr="00E23BC0">
        <w:tc>
          <w:tcPr>
            <w:tcW w:w="2123" w:type="dxa"/>
          </w:tcPr>
          <w:p w14:paraId="051872AA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5F3A95E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3FB54B2C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2911B087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2384BC63" w14:textId="77777777" w:rsidTr="00E23BC0">
        <w:tc>
          <w:tcPr>
            <w:tcW w:w="2123" w:type="dxa"/>
          </w:tcPr>
          <w:p w14:paraId="779781FA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0A6246EA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7747327B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016890B9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378D6776" w14:textId="77777777" w:rsidTr="00E23BC0">
        <w:tc>
          <w:tcPr>
            <w:tcW w:w="2123" w:type="dxa"/>
          </w:tcPr>
          <w:p w14:paraId="363BD7C4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0D14937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67F29E64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61B3533E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72850804" w14:textId="77777777" w:rsidTr="00E23BC0">
        <w:tc>
          <w:tcPr>
            <w:tcW w:w="2123" w:type="dxa"/>
          </w:tcPr>
          <w:p w14:paraId="46C6EFF6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58F07EE4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D40D875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5BBCBBFF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E23BC0" w:rsidRPr="00E23BC0" w14:paraId="58D6462C" w14:textId="77777777" w:rsidTr="00E23BC0">
        <w:tc>
          <w:tcPr>
            <w:tcW w:w="2123" w:type="dxa"/>
          </w:tcPr>
          <w:p w14:paraId="74916E3F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0A3F5D34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3BE7402C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3195BF3D" w14:textId="77777777" w:rsidR="00E23BC0" w:rsidRPr="00E23BC0" w:rsidRDefault="00E23BC0" w:rsidP="00F96014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</w:tbl>
    <w:p w14:paraId="5AE29820" w14:textId="70905860" w:rsidR="00F96014" w:rsidRDefault="00F96014" w:rsidP="00F96014">
      <w:pPr>
        <w:tabs>
          <w:tab w:val="left" w:pos="2370"/>
        </w:tabs>
        <w:spacing w:after="0"/>
        <w:rPr>
          <w:rFonts w:ascii="Arial" w:hAnsi="Arial" w:cs="Arial"/>
        </w:rPr>
      </w:pPr>
    </w:p>
    <w:p w14:paraId="7901ECFB" w14:textId="77777777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7F23D862" w14:textId="77777777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02B9B109" w14:textId="2F4EFCF9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2D6E064D" w14:textId="77777777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022CD6EE" w14:textId="1EBEAD54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 xml:space="preserve">CARACTERISTICAS </w:t>
      </w:r>
      <w:bookmarkStart w:id="0" w:name="_Toc296334068"/>
    </w:p>
    <w:p w14:paraId="140C3188" w14:textId="77777777" w:rsidR="00E23BC0" w:rsidRDefault="00E23BC0" w:rsidP="00E23BC0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6EE5ABBA" w14:textId="2EAD9539" w:rsidR="00020D13" w:rsidRPr="00E23BC0" w:rsidRDefault="00F96014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¿Ajuste o Nueva Funcionalidad?</w:t>
      </w:r>
    </w:p>
    <w:p w14:paraId="7BF9F9E6" w14:textId="77777777" w:rsidR="00020D13" w:rsidRPr="00E23BC0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Usuarios Finales</w:t>
      </w:r>
    </w:p>
    <w:p w14:paraId="3FF4EC28" w14:textId="77777777" w:rsidR="00020D13" w:rsidRPr="00E23BC0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Nombre de la Funcionalidad</w:t>
      </w:r>
    </w:p>
    <w:p w14:paraId="3214A142" w14:textId="20C2EF9E" w:rsidR="00020D13" w:rsidRPr="00E23BC0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 xml:space="preserve">En </w:t>
      </w:r>
      <w:r w:rsidR="00F96014" w:rsidRPr="00E23BC0">
        <w:rPr>
          <w:rFonts w:ascii="Arial" w:hAnsi="Arial" w:cs="Arial"/>
          <w:b/>
          <w:color w:val="595959" w:themeColor="text1" w:themeTint="A6"/>
        </w:rPr>
        <w:t>qué</w:t>
      </w:r>
      <w:r w:rsidRPr="00E23BC0">
        <w:rPr>
          <w:rFonts w:ascii="Arial" w:hAnsi="Arial" w:cs="Arial"/>
          <w:b/>
          <w:color w:val="595959" w:themeColor="text1" w:themeTint="A6"/>
        </w:rPr>
        <w:t xml:space="preserve"> parte del menú se debe </w:t>
      </w:r>
      <w:r w:rsidR="00F96014" w:rsidRPr="00E23BC0">
        <w:rPr>
          <w:rFonts w:ascii="Arial" w:hAnsi="Arial" w:cs="Arial"/>
          <w:b/>
          <w:color w:val="595959" w:themeColor="text1" w:themeTint="A6"/>
        </w:rPr>
        <w:t>presentar la</w:t>
      </w:r>
      <w:r w:rsidRPr="00E23BC0">
        <w:rPr>
          <w:rFonts w:ascii="Arial" w:hAnsi="Arial" w:cs="Arial"/>
          <w:b/>
          <w:color w:val="595959" w:themeColor="text1" w:themeTint="A6"/>
        </w:rPr>
        <w:t xml:space="preserve"> funcionalidad</w:t>
      </w:r>
    </w:p>
    <w:p w14:paraId="5C7B3BF0" w14:textId="14F447A7" w:rsidR="00020D13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Se requiere entrada de datos</w:t>
      </w:r>
    </w:p>
    <w:p w14:paraId="7A6D9613" w14:textId="77777777" w:rsidR="00E23BC0" w:rsidRDefault="00E23BC0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3CF9348B" w14:textId="1BE2208D" w:rsidR="00654F78" w:rsidRDefault="00E23BC0" w:rsidP="00020D13">
      <w:pPr>
        <w:spacing w:after="0" w:line="360" w:lineRule="auto"/>
        <w:jc w:val="both"/>
        <w:rPr>
          <w:rFonts w:ascii="Arial" w:hAnsi="Arial" w:cs="Arial"/>
          <w:b/>
          <w:bCs/>
          <w:color w:val="595959" w:themeColor="text1" w:themeTint="A6"/>
        </w:rPr>
      </w:pPr>
      <w:r w:rsidRPr="00E23BC0">
        <w:rPr>
          <w:rFonts w:ascii="Arial" w:hAnsi="Arial" w:cs="Arial"/>
          <w:b/>
          <w:bCs/>
          <w:color w:val="595959" w:themeColor="text1" w:themeTint="A6"/>
        </w:rPr>
        <w:t>Comentarios</w:t>
      </w:r>
    </w:p>
    <w:p w14:paraId="4D076FFA" w14:textId="77777777" w:rsidR="00654F78" w:rsidRDefault="00654F78">
      <w:pPr>
        <w:spacing w:after="160" w:line="259" w:lineRule="auto"/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br w:type="page"/>
      </w:r>
    </w:p>
    <w:p w14:paraId="33AE8D39" w14:textId="315FB0D9" w:rsidR="00020D13" w:rsidRDefault="00E23BC0" w:rsidP="00020D13">
      <w:pPr>
        <w:pStyle w:val="Ttulo1"/>
        <w:rPr>
          <w:rFonts w:ascii="Arial" w:hAnsi="Arial" w:cs="Arial"/>
          <w:color w:val="595959" w:themeColor="text1" w:themeTint="A6"/>
          <w:sz w:val="22"/>
          <w:szCs w:val="22"/>
        </w:rPr>
      </w:pPr>
      <w:r w:rsidRPr="00654F78">
        <w:rPr>
          <w:rFonts w:ascii="Arial" w:hAnsi="Arial" w:cs="Arial"/>
          <w:color w:val="595959" w:themeColor="text1" w:themeTint="A6"/>
          <w:sz w:val="22"/>
          <w:szCs w:val="22"/>
        </w:rPr>
        <w:lastRenderedPageBreak/>
        <w:t>DEPENDENCIAS CON OTROS SISTEMAS</w:t>
      </w:r>
    </w:p>
    <w:p w14:paraId="3F10454E" w14:textId="77777777" w:rsidR="00654F78" w:rsidRPr="00654F78" w:rsidRDefault="00654F78" w:rsidP="00654F78"/>
    <w:p w14:paraId="4A6CA2A4" w14:textId="1523772E" w:rsidR="00020D13" w:rsidRPr="00E23BC0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>
        <w:rPr>
          <w:rFonts w:ascii="Arial" w:hAnsi="Arial" w:cs="Arial"/>
          <w:b/>
          <w:color w:val="595959" w:themeColor="text1" w:themeTint="A6"/>
        </w:rPr>
        <w:t>¿</w:t>
      </w:r>
      <w:r w:rsidR="00020D13" w:rsidRPr="00E23BC0">
        <w:rPr>
          <w:rFonts w:ascii="Arial" w:hAnsi="Arial" w:cs="Arial"/>
          <w:b/>
          <w:color w:val="595959" w:themeColor="text1" w:themeTint="A6"/>
        </w:rPr>
        <w:t>Con qu</w:t>
      </w:r>
      <w:r>
        <w:rPr>
          <w:rFonts w:ascii="Arial" w:hAnsi="Arial" w:cs="Arial"/>
          <w:b/>
          <w:color w:val="595959" w:themeColor="text1" w:themeTint="A6"/>
        </w:rPr>
        <w:t>é</w:t>
      </w:r>
      <w:r w:rsidR="00020D13" w:rsidRPr="00E23BC0">
        <w:rPr>
          <w:rFonts w:ascii="Arial" w:hAnsi="Arial" w:cs="Arial"/>
          <w:b/>
          <w:color w:val="595959" w:themeColor="text1" w:themeTint="A6"/>
        </w:rPr>
        <w:t xml:space="preserve"> </w:t>
      </w:r>
      <w:r w:rsidRPr="00E23BC0">
        <w:rPr>
          <w:rFonts w:ascii="Arial" w:hAnsi="Arial" w:cs="Arial"/>
          <w:b/>
          <w:color w:val="595959" w:themeColor="text1" w:themeTint="A6"/>
        </w:rPr>
        <w:t>otro sistema se debe</w:t>
      </w:r>
      <w:r w:rsidR="00020D13" w:rsidRPr="00E23BC0">
        <w:rPr>
          <w:rFonts w:ascii="Arial" w:hAnsi="Arial" w:cs="Arial"/>
          <w:b/>
          <w:color w:val="595959" w:themeColor="text1" w:themeTint="A6"/>
        </w:rPr>
        <w:t xml:space="preserve"> relacionar</w:t>
      </w:r>
      <w:r>
        <w:rPr>
          <w:rFonts w:ascii="Arial" w:hAnsi="Arial" w:cs="Arial"/>
          <w:b/>
          <w:color w:val="595959" w:themeColor="text1" w:themeTint="A6"/>
        </w:rPr>
        <w:t>?</w:t>
      </w:r>
    </w:p>
    <w:p w14:paraId="10822D49" w14:textId="77777777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184FE0FC" w14:textId="77777777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44A84CBD" w14:textId="6D0FF5A6" w:rsidR="00020D13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Información que se debe enviar a otros sistemas</w:t>
      </w:r>
      <w:r w:rsidR="00654F78">
        <w:rPr>
          <w:rFonts w:ascii="Arial" w:hAnsi="Arial" w:cs="Arial"/>
          <w:b/>
          <w:color w:val="595959" w:themeColor="text1" w:themeTint="A6"/>
        </w:rPr>
        <w:t>:</w:t>
      </w:r>
    </w:p>
    <w:p w14:paraId="5CAB307B" w14:textId="4B76EACE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2C1AB0B6" w14:textId="77777777" w:rsidR="00654F78" w:rsidRPr="00E23BC0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794BC5D" w14:textId="1020D440" w:rsidR="00020D13" w:rsidRDefault="00020D13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E23BC0">
        <w:rPr>
          <w:rFonts w:ascii="Arial" w:hAnsi="Arial" w:cs="Arial"/>
          <w:b/>
          <w:color w:val="595959" w:themeColor="text1" w:themeTint="A6"/>
        </w:rPr>
        <w:t>Información que se debe traer de otros sistemas</w:t>
      </w:r>
      <w:r w:rsidR="00654F78">
        <w:rPr>
          <w:rFonts w:ascii="Arial" w:hAnsi="Arial" w:cs="Arial"/>
          <w:b/>
          <w:color w:val="595959" w:themeColor="text1" w:themeTint="A6"/>
        </w:rPr>
        <w:t>:</w:t>
      </w:r>
    </w:p>
    <w:p w14:paraId="567B5E03" w14:textId="55D26CDC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4A7109D" w14:textId="693DC01D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0FFF7EC" w14:textId="76D6D4F9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9B73219" w14:textId="77777777" w:rsidR="00654F78" w:rsidRDefault="00654F78" w:rsidP="00654F78">
      <w:pPr>
        <w:spacing w:after="0" w:line="360" w:lineRule="auto"/>
        <w:jc w:val="both"/>
        <w:rPr>
          <w:rFonts w:ascii="Arial" w:hAnsi="Arial" w:cs="Arial"/>
          <w:b/>
          <w:bCs/>
          <w:color w:val="595959" w:themeColor="text1" w:themeTint="A6"/>
        </w:rPr>
      </w:pPr>
      <w:r w:rsidRPr="00E23BC0">
        <w:rPr>
          <w:rFonts w:ascii="Arial" w:hAnsi="Arial" w:cs="Arial"/>
          <w:b/>
          <w:bCs/>
          <w:color w:val="595959" w:themeColor="text1" w:themeTint="A6"/>
        </w:rPr>
        <w:t>Comentarios</w:t>
      </w:r>
    </w:p>
    <w:p w14:paraId="2AB55629" w14:textId="54099C55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FBF4C03" w14:textId="38D3CE7B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30A511C9" w14:textId="400740F4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153AC20" w14:textId="31FF3F83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2834500B" w14:textId="79EF8C76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5EC7C3B" w14:textId="0C66DCE5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61350199" w14:textId="498B4491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ED23D6C" w14:textId="628B54C3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163FB8D9" w14:textId="25A327EA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F3EEFA1" w14:textId="2C7BF976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2B1DF504" w14:textId="77777777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183A20AD" w14:textId="3ECBB2AD" w:rsidR="00654F78" w:rsidRDefault="00654F78" w:rsidP="00020D13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A13AFBA" w14:textId="4D78B082" w:rsidR="00F51DD0" w:rsidRDefault="00654F78" w:rsidP="00654F78">
      <w:pPr>
        <w:rPr>
          <w:rFonts w:ascii="Arial" w:hAnsi="Arial" w:cs="Arial"/>
          <w:b/>
          <w:bCs/>
          <w:color w:val="595959" w:themeColor="text1" w:themeTint="A6"/>
        </w:rPr>
      </w:pPr>
      <w:r>
        <w:rPr>
          <w:rFonts w:ascii="Arial" w:hAnsi="Arial" w:cs="Arial"/>
          <w:b/>
          <w:bCs/>
          <w:color w:val="595959" w:themeColor="text1" w:themeTint="A6"/>
        </w:rPr>
        <w:t>COMPROMISOS</w:t>
      </w:r>
      <w:bookmarkEnd w:id="0"/>
    </w:p>
    <w:tbl>
      <w:tblPr>
        <w:tblStyle w:val="Tabelacomgrade"/>
        <w:tblW w:w="8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2410"/>
        <w:gridCol w:w="1417"/>
        <w:gridCol w:w="1417"/>
      </w:tblGrid>
      <w:tr w:rsidR="00F672B8" w:rsidRPr="00E23BC0" w14:paraId="3738803C" w14:textId="7328B96E" w:rsidTr="00F672B8">
        <w:tc>
          <w:tcPr>
            <w:tcW w:w="3397" w:type="dxa"/>
            <w:shd w:val="clear" w:color="auto" w:fill="C59F9A"/>
          </w:tcPr>
          <w:p w14:paraId="033D8AE6" w14:textId="41DBCD06" w:rsidR="00F672B8" w:rsidRPr="00E23BC0" w:rsidRDefault="00F672B8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Compromiso</w:t>
            </w:r>
          </w:p>
        </w:tc>
        <w:tc>
          <w:tcPr>
            <w:tcW w:w="2410" w:type="dxa"/>
            <w:shd w:val="clear" w:color="auto" w:fill="C59F9A"/>
          </w:tcPr>
          <w:p w14:paraId="6B0651D3" w14:textId="76BF3A2D" w:rsidR="00F672B8" w:rsidRPr="00E23BC0" w:rsidRDefault="00F672B8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Responsable</w:t>
            </w:r>
          </w:p>
        </w:tc>
        <w:tc>
          <w:tcPr>
            <w:tcW w:w="1417" w:type="dxa"/>
            <w:shd w:val="clear" w:color="auto" w:fill="C59F9A"/>
          </w:tcPr>
          <w:p w14:paraId="6C7DF54D" w14:textId="149C020C" w:rsidR="00F672B8" w:rsidRPr="00E23BC0" w:rsidRDefault="00F672B8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Fecha</w:t>
            </w:r>
          </w:p>
        </w:tc>
        <w:tc>
          <w:tcPr>
            <w:tcW w:w="1417" w:type="dxa"/>
            <w:shd w:val="clear" w:color="auto" w:fill="C59F9A"/>
          </w:tcPr>
          <w:p w14:paraId="7C5EAAA4" w14:textId="7E364D59" w:rsidR="00F672B8" w:rsidRDefault="00F672B8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Firma</w:t>
            </w:r>
          </w:p>
        </w:tc>
      </w:tr>
      <w:tr w:rsidR="00F672B8" w:rsidRPr="00E23BC0" w14:paraId="652E85C3" w14:textId="56C5552E" w:rsidTr="00F672B8">
        <w:tc>
          <w:tcPr>
            <w:tcW w:w="3397" w:type="dxa"/>
          </w:tcPr>
          <w:p w14:paraId="0D9C61FB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4367880A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75DAC7C3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6B61AC6F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F672B8" w:rsidRPr="00E23BC0" w14:paraId="205A8293" w14:textId="1D211FA7" w:rsidTr="00F672B8">
        <w:tc>
          <w:tcPr>
            <w:tcW w:w="3397" w:type="dxa"/>
          </w:tcPr>
          <w:p w14:paraId="44CE88D8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42649BBD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28B77043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1AC810ED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F672B8" w:rsidRPr="00E23BC0" w14:paraId="5300168A" w14:textId="083E23FA" w:rsidTr="00F672B8">
        <w:tc>
          <w:tcPr>
            <w:tcW w:w="3397" w:type="dxa"/>
          </w:tcPr>
          <w:p w14:paraId="4B4FF8C6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5607A6AF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7E9270D8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52F6D30F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F672B8" w:rsidRPr="00E23BC0" w14:paraId="6CBFD2DD" w14:textId="620BCADA" w:rsidTr="00F672B8">
        <w:tc>
          <w:tcPr>
            <w:tcW w:w="3397" w:type="dxa"/>
          </w:tcPr>
          <w:p w14:paraId="456D8094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14EA7C71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02B4CA41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7971F651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F672B8" w:rsidRPr="00E23BC0" w14:paraId="5D55D55C" w14:textId="24037B90" w:rsidTr="00F672B8">
        <w:tc>
          <w:tcPr>
            <w:tcW w:w="3397" w:type="dxa"/>
          </w:tcPr>
          <w:p w14:paraId="2ED3AE21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09CBE715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6E6CC1DB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34A7F9C9" w14:textId="77777777" w:rsidR="00F672B8" w:rsidRPr="00E23BC0" w:rsidRDefault="00F672B8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</w:tbl>
    <w:p w14:paraId="2A1859E6" w14:textId="77777777" w:rsidR="00654F78" w:rsidRPr="00E23BC0" w:rsidRDefault="00654F78" w:rsidP="00654F78">
      <w:pPr>
        <w:rPr>
          <w:rFonts w:ascii="Arial" w:hAnsi="Arial" w:cs="Arial"/>
          <w:color w:val="595959" w:themeColor="text1" w:themeTint="A6"/>
        </w:rPr>
      </w:pPr>
    </w:p>
    <w:sectPr w:rsidR="00654F78" w:rsidRPr="00E23BC0" w:rsidSect="00F51D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1CDB8" w14:textId="77777777" w:rsidR="006D47DB" w:rsidRDefault="006D47DB" w:rsidP="00674251">
      <w:pPr>
        <w:spacing w:after="0" w:line="240" w:lineRule="auto"/>
      </w:pPr>
      <w:r>
        <w:separator/>
      </w:r>
    </w:p>
  </w:endnote>
  <w:endnote w:type="continuationSeparator" w:id="0">
    <w:p w14:paraId="342B721A" w14:textId="77777777" w:rsidR="006D47DB" w:rsidRDefault="006D47DB" w:rsidP="0067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ACAFD1" w14:textId="77777777" w:rsidR="00E23BC0" w:rsidRDefault="00E23B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67753" w14:textId="77777777" w:rsidR="00E23BC0" w:rsidRDefault="00E23BC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BA315" w14:textId="77777777" w:rsidR="00E23BC0" w:rsidRDefault="00E23B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6CFF7E" w14:textId="77777777" w:rsidR="006D47DB" w:rsidRDefault="006D47DB" w:rsidP="00674251">
      <w:pPr>
        <w:spacing w:after="0" w:line="240" w:lineRule="auto"/>
      </w:pPr>
      <w:r>
        <w:separator/>
      </w:r>
    </w:p>
  </w:footnote>
  <w:footnote w:type="continuationSeparator" w:id="0">
    <w:p w14:paraId="091909A1" w14:textId="77777777" w:rsidR="006D47DB" w:rsidRDefault="006D47DB" w:rsidP="0067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1F01D" w14:textId="2D081F9B" w:rsidR="00674251" w:rsidRDefault="006D47DB">
    <w:pPr>
      <w:pStyle w:val="Cabealho"/>
    </w:pPr>
    <w:r>
      <w:rPr>
        <w:noProof/>
      </w:rPr>
      <w:pict w14:anchorId="2BB155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6" o:spid="_x0000_s2054" type="#_x0000_t75" style="position:absolute;margin-left:0;margin-top:0;width:628.6pt;height:294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C3AAF" w14:textId="5F438BF6" w:rsidR="00674251" w:rsidRDefault="0067425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C0ABC7" wp14:editId="43FCD9A0">
          <wp:simplePos x="0" y="0"/>
          <wp:positionH relativeFrom="column">
            <wp:posOffset>-756285</wp:posOffset>
          </wp:positionH>
          <wp:positionV relativeFrom="paragraph">
            <wp:posOffset>-144780</wp:posOffset>
          </wp:positionV>
          <wp:extent cx="2162175" cy="1010920"/>
          <wp:effectExtent l="0" t="0" r="9525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175" cy="1010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47DB">
      <w:rPr>
        <w:noProof/>
      </w:rPr>
      <w:pict w14:anchorId="450F72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7" o:spid="_x0000_s2055" type="#_x0000_t75" style="position:absolute;margin-left:0;margin-top:0;width:628.6pt;height:294pt;z-index:-251655168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2F435" w14:textId="2005EC0B" w:rsidR="00674251" w:rsidRDefault="006D47DB">
    <w:pPr>
      <w:pStyle w:val="Cabealho"/>
    </w:pPr>
    <w:r>
      <w:rPr>
        <w:noProof/>
      </w:rPr>
      <w:pict w14:anchorId="1E3D34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5" o:spid="_x0000_s2053" type="#_x0000_t75" style="position:absolute;margin-left:0;margin-top:0;width:628.6pt;height:294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51"/>
    <w:rsid w:val="00020D13"/>
    <w:rsid w:val="00291176"/>
    <w:rsid w:val="004A5FA0"/>
    <w:rsid w:val="00654F78"/>
    <w:rsid w:val="00674251"/>
    <w:rsid w:val="006D47DB"/>
    <w:rsid w:val="00B20A31"/>
    <w:rsid w:val="00CD7A56"/>
    <w:rsid w:val="00DA1B5A"/>
    <w:rsid w:val="00E23BC0"/>
    <w:rsid w:val="00EB294D"/>
    <w:rsid w:val="00F51DD0"/>
    <w:rsid w:val="00F672B8"/>
    <w:rsid w:val="00F9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1D39FB0E"/>
  <w15:chartTrackingRefBased/>
  <w15:docId w15:val="{7443C1AC-4A5C-406B-989E-FE4A8001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D13"/>
    <w:pPr>
      <w:spacing w:after="200" w:line="276" w:lineRule="auto"/>
    </w:pPr>
    <w:rPr>
      <w:rFonts w:eastAsiaTheme="minorEastAsia"/>
      <w:lang w:val="es-ES" w:eastAsia="es-ES"/>
    </w:rPr>
  </w:style>
  <w:style w:type="paragraph" w:styleId="Ttulo1">
    <w:name w:val="heading 1"/>
    <w:basedOn w:val="Normal"/>
    <w:next w:val="Normal"/>
    <w:link w:val="Ttulo1Char"/>
    <w:uiPriority w:val="9"/>
    <w:qFormat/>
    <w:rsid w:val="00020D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674251"/>
  </w:style>
  <w:style w:type="paragraph" w:styleId="Rodap">
    <w:name w:val="footer"/>
    <w:basedOn w:val="Normal"/>
    <w:link w:val="Rodap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 w:eastAsia="en-US"/>
    </w:rPr>
  </w:style>
  <w:style w:type="character" w:customStyle="1" w:styleId="RodapChar">
    <w:name w:val="Rodapé Char"/>
    <w:basedOn w:val="Fontepargpadro"/>
    <w:link w:val="Rodap"/>
    <w:uiPriority w:val="99"/>
    <w:rsid w:val="00674251"/>
  </w:style>
  <w:style w:type="character" w:customStyle="1" w:styleId="Ttulo1Char">
    <w:name w:val="Título 1 Char"/>
    <w:basedOn w:val="Fontepargpadro"/>
    <w:link w:val="Ttulo1"/>
    <w:uiPriority w:val="9"/>
    <w:rsid w:val="00020D1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 w:eastAsia="es-ES"/>
    </w:rPr>
  </w:style>
  <w:style w:type="paragraph" w:styleId="Ttulo">
    <w:name w:val="Title"/>
    <w:basedOn w:val="Normal"/>
    <w:next w:val="Normal"/>
    <w:link w:val="TtuloChar"/>
    <w:uiPriority w:val="10"/>
    <w:qFormat/>
    <w:rsid w:val="00020D1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20D1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ES" w:eastAsia="es-ES"/>
    </w:rPr>
  </w:style>
  <w:style w:type="table" w:styleId="Tabelacomgrade">
    <w:name w:val="Table Grid"/>
    <w:basedOn w:val="Tabelanormal"/>
    <w:uiPriority w:val="59"/>
    <w:rsid w:val="00020D1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adeMdia3-nfase5">
    <w:name w:val="Medium Grid 3 Accent 5"/>
    <w:basedOn w:val="Tabelanormal"/>
    <w:uiPriority w:val="69"/>
    <w:rsid w:val="00020D13"/>
    <w:pPr>
      <w:spacing w:after="0" w:line="240" w:lineRule="auto"/>
    </w:pPr>
    <w:rPr>
      <w:rFonts w:eastAsiaTheme="minorEastAsia"/>
      <w:lang w:val="es-ES" w:eastAsia="es-E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020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Cano</dc:creator>
  <cp:keywords/>
  <dc:description/>
  <cp:lastModifiedBy>Estefania Cano</cp:lastModifiedBy>
  <cp:revision>4</cp:revision>
  <cp:lastPrinted>2020-10-10T20:43:00Z</cp:lastPrinted>
  <dcterms:created xsi:type="dcterms:W3CDTF">2020-10-08T02:44:00Z</dcterms:created>
  <dcterms:modified xsi:type="dcterms:W3CDTF">2020-10-10T21:02:00Z</dcterms:modified>
</cp:coreProperties>
</file>