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771899533"/>
        <w:docPartObj>
          <w:docPartGallery w:val="Cover Pages"/>
          <w:docPartUnique/>
        </w:docPartObj>
      </w:sdtPr>
      <w:sdtEndPr>
        <w:rPr>
          <w:b/>
          <w:bCs/>
          <w:noProof/>
          <w:lang w:eastAsia="es-PY"/>
        </w:rPr>
      </w:sdtEndPr>
      <w:sdtContent>
        <w:p w14:paraId="231AE8A3" w14:textId="77777777" w:rsidR="009C2C97" w:rsidRDefault="009C2C97"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AC38E7D" wp14:editId="3B3E461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1360"/>
                                <a:ext cx="4896" cy="2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ño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E97B417" w14:textId="77777777" w:rsidR="009C4FC5" w:rsidRPr="009C2C97" w:rsidRDefault="009C4FC5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9C2C9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Sistema de control de acceso.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2740"/>
                                <a:ext cx="4889" cy="23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9B03DB6" w14:textId="77777777" w:rsidR="009C4FC5" w:rsidRPr="009C2C97" w:rsidRDefault="009C4FC5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C2C9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Superintendencia de Informática.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93C4164" w14:textId="77777777" w:rsidR="009C4FC5" w:rsidRDefault="009C4FC5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ITAIPU BINACIONAL FEBRERO 2013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7A55DBD" w14:textId="77777777" w:rsidR="009C4FC5" w:rsidRDefault="009C4FC5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Sistema de control de acceso.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14" o:spid="_x0000_s1026" style="position:absolute;margin-left:193.6pt;margin-top:0;width:244.8pt;height:11in;z-index:251659264;mso-height-percent:1000;mso-position-horizontal:right;mso-position-horizontal-relative:page;mso-position-vertical:top;mso-position-vertical-relative:page;mso-height-percent:1000" coordorigin="7329" coordsize="4911,158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" o:allowincell="f">
                    <v:group id="Group 364" o:spid="_x0000_s1027" style="position:absolute;left:7344;width:4896;height:15840" coordorigin="7560" coordsize="4700,1584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5Bce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1imz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TkFx7GAAAA3AAA&#10;AA8AAAAAAAAAAAAAAAAAqQIAAGRycy9kb3ducmV2LnhtbFBLBQYAAAAABAAEAPoAAACcAwAAAAA=&#10;">
                      <v:rect id="Rectangle 365" o:spid="_x0000_s1028" style="position:absolute;left:7755;width:4505;height:158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zJUwxwAA&#10;ANwAAAAPAAAAZHJzL2Rvd25yZXYueG1sRI9Pa8JAFMTvBb/D8gpeim6qGELMRqQi9A8e1FY8PrKv&#10;STD7NmRXjf303YLQ4zAzv2GyRW8acaHO1ZYVPI8jEMSF1TWXCj7361ECwnlkjY1lUnAjB4t88JBh&#10;qu2Vt3TZ+VIECLsUFVTet6mUrqjIoBvbljh437Yz6IPsSqk7vAa4aeQkimJpsOawUGFLLxUVp93Z&#10;KCjeV+7naXXYbD7MV3zcn5Lo7ZgoNXzsl3MQnnr/H763X7WCaTyDvzPhCMj8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cyVMMcAAADcAAAADwAAAAAAAAAAAAAAAACXAgAAZHJz&#10;L2Rvd25yZXYueG1sUEsFBgAAAAAEAAQA9QAAAIsDAAAAAA=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BN7NxQAA&#10;ANwAAAAPAAAAZHJzL2Rvd25yZXYueG1sRI9BawIxFITvQv9DeAVvmu1KQ1mNIoVWCz1Uq54fm+dm&#10;cfOybqJu/31TKHgcZuYbZrboXSOu1IXas4ancQaCuPSm5krD7vtt9AIiRGSDjWfS8EMBFvOHwQwL&#10;42+8oes2ViJBOBSowcbYFlKG0pLDMPYtcfKOvnMYk+wqaTq8JbhrZJ5lSjqsOS1YbOnVUnnaXpwG&#10;dchUbj8Pq/P7OV9d1l/PG7X/0Hr42C+nICL18R7+b6+NholS8HcmHQE5/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0E3s3FAAAA3AAAAA8AAAAAAAAAAAAAAAAAlw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pacity="1" mv:blur="0" offset="3pt,3pt"/>
                      </v:rect>
                    </v:group>
                    <v:rect id="Rectangle 367" o:spid="_x0000_s1030" style="position:absolute;left:7344;top:1360;width:4896;height:298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sA8wxQAA&#10;ANwAAAAPAAAAZHJzL2Rvd25yZXYueG1sRI9Pa8JAFMTvQr/D8oTedKOBGKIbkUpL6KFSWw/eHtmX&#10;P5h9G7JbTb99VxB6HGbmN8xmO5pOXGlwrWUFi3kEgri0uuVawffX6ywF4Tyyxs4yKfglB9v8abLB&#10;TNsbf9L16GsRIOwyVNB432dSurIhg25ue+LgVXYw6IMcaqkHvAW46eQyihJpsOWw0GBPLw2Vl+OP&#10;UXAqkqrYxzptC3lYpOe3j3cTk1LP03G3BuFp9P/hR7vQCuJkBfcz4Qj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2wDzDFAAAA3AAAAA8AAAAAAAAAAAAAAAAAlwIAAGRycy9k&#10;b3ducmV2LnhtbFBLBQYAAAAABAAEAPUAAACJAwAAAAA=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alias w:val="Año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E97B417" w14:textId="77777777" w:rsidR="009C4FC5" w:rsidRPr="009C2C97" w:rsidRDefault="009C4FC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9C2C9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Sistema de control de acceso.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2740;width:4889;height:238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L5tCwgAA&#10;ANwAAAAPAAAAZHJzL2Rvd25yZXYueG1sRE9Na4NAEL0X8h+WCeRWVyOIWDcSUhokh5am7SG3wZ2o&#10;xJ0Vd5OYf989FHp8vO+yms0gbjS53rKCJIpBEDdW99wq+P56e85BOI+scbBMCh7koNosnkostL3z&#10;J92OvhUhhF2BCjrvx0JK13Rk0EV2JA7c2U4GfYBTK/WE9xBuBrmO40wa7Dk0dDjSrqPmcrwaBT91&#10;dq5fU533tfxI8tP+/WBSUmq1nLcvIDzN/l/85661gjQLa8OZcATk5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wvm0LCAAAA3AAAAA8AAAAAAAAAAAAAAAAAlwIAAGRycy9kb3du&#10;cmV2LnhtbFBLBQYAAAAABAAEAPUAAACGAwAAAAA=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9B03DB6" w14:textId="77777777" w:rsidR="009C4FC5" w:rsidRPr="009C2C97" w:rsidRDefault="009C4FC5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9C2C9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Superintendencia de Informática.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93C4164" w14:textId="77777777" w:rsidR="009C4FC5" w:rsidRDefault="009C4FC5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ITAIPU BINACIONAL FEBRERO 2013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7A55DBD" w14:textId="77777777" w:rsidR="009C4FC5" w:rsidRDefault="009C4FC5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Sistema de control de acceso.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A5B6ED5" w14:textId="77777777" w:rsidR="009C2C97" w:rsidRDefault="009C2C97">
          <w:pPr>
            <w:rPr>
              <w:noProof/>
              <w:lang w:eastAsia="es-PY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5F1319B2" wp14:editId="7ACDB6D9">
                <wp:simplePos x="0" y="0"/>
                <wp:positionH relativeFrom="column">
                  <wp:posOffset>-648335</wp:posOffset>
                </wp:positionH>
                <wp:positionV relativeFrom="paragraph">
                  <wp:posOffset>7755890</wp:posOffset>
                </wp:positionV>
                <wp:extent cx="1466850" cy="419100"/>
                <wp:effectExtent l="0" t="0" r="0" b="0"/>
                <wp:wrapThrough wrapText="bothSides">
                  <wp:wrapPolygon edited="0">
                    <wp:start x="0" y="0"/>
                    <wp:lineTo x="0" y="20618"/>
                    <wp:lineTo x="21319" y="20618"/>
                    <wp:lineTo x="21319" y="0"/>
                    <wp:lineTo x="0" y="0"/>
                  </wp:wrapPolygon>
                </wp:wrapThrough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itaipu.gif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0ECA655" wp14:editId="51B5DC53">
                    <wp:simplePos x="0" y="0"/>
                    <wp:positionH relativeFrom="page">
                      <wp:posOffset>76200</wp:posOffset>
                    </wp:positionH>
                    <wp:positionV relativeFrom="page">
                      <wp:posOffset>2755900</wp:posOffset>
                    </wp:positionV>
                    <wp:extent cx="6995160" cy="914400"/>
                    <wp:effectExtent l="0" t="0" r="15240" b="1905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ítulo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E2D6BE8" w14:textId="77777777" w:rsidR="009C4FC5" w:rsidRPr="009C2C97" w:rsidRDefault="009C4FC5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</w:pPr>
                                    <w:r w:rsidRPr="009C2C97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Módulo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Administrativo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6" o:spid="_x0000_s1032" style="position:absolute;margin-left:6pt;margin-top:217pt;width:550.8pt;height:1in;z-index:251661312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" o:allowincell="f" fillcolor="#4f81bd [3204]" strokecolor="white [3212]" strokeweight="1pt">
                    <v:textbox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</w:rPr>
                            <w:alias w:val="Título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E2D6BE8" w14:textId="77777777" w:rsidR="009C4FC5" w:rsidRPr="009C2C97" w:rsidRDefault="009C4FC5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r w:rsidRPr="009C2C97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Módulo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  <w:t>Administrativo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b/>
              <w:bCs/>
              <w:noProof/>
              <w:lang w:eastAsia="es-PY"/>
            </w:rPr>
            <w:br w:type="page"/>
          </w:r>
        </w:p>
      </w:sdtContent>
    </w:sdt>
    <w:bookmarkStart w:id="0" w:name="_Toc22401330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1908110392"/>
        <w:docPartObj>
          <w:docPartGallery w:val="Table of Contents"/>
          <w:docPartUnique/>
        </w:docPartObj>
      </w:sdtPr>
      <w:sdtEndPr/>
      <w:sdtContent>
        <w:p w14:paraId="00B7D55F" w14:textId="77777777" w:rsidR="000E18FA" w:rsidRDefault="000E18FA" w:rsidP="000E18FA">
          <w:pPr>
            <w:pStyle w:val="Ttulo1"/>
          </w:pPr>
          <w:r>
            <w:rPr>
              <w:lang w:val="es-ES"/>
            </w:rPr>
            <w:t>Contenido</w:t>
          </w:r>
          <w:bookmarkEnd w:id="0"/>
        </w:p>
        <w:p w14:paraId="7455D1C9" w14:textId="77777777" w:rsidR="00B76FA1" w:rsidRDefault="000E18FA">
          <w:pPr>
            <w:pStyle w:val="TDC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lang w:val="es-PY"/>
            </w:rPr>
            <w:fldChar w:fldCharType="begin"/>
          </w:r>
          <w:r>
            <w:instrText xml:space="preserve"> TOC \o "1-3" \h \z \u </w:instrText>
          </w:r>
          <w:r>
            <w:rPr>
              <w:lang w:val="es-PY"/>
            </w:rPr>
            <w:fldChar w:fldCharType="separate"/>
          </w:r>
          <w:bookmarkStart w:id="1" w:name="_GoBack"/>
          <w:bookmarkEnd w:id="1"/>
          <w:r w:rsidR="00B76FA1" w:rsidRPr="00BF7653">
            <w:rPr>
              <w:noProof/>
              <w:lang w:val="es-ES"/>
            </w:rPr>
            <w:t>Contenido</w:t>
          </w:r>
          <w:r w:rsidR="00B76FA1">
            <w:rPr>
              <w:noProof/>
            </w:rPr>
            <w:tab/>
          </w:r>
          <w:r w:rsidR="00B76FA1">
            <w:rPr>
              <w:noProof/>
            </w:rPr>
            <w:fldChar w:fldCharType="begin"/>
          </w:r>
          <w:r w:rsidR="00B76FA1">
            <w:rPr>
              <w:noProof/>
            </w:rPr>
            <w:instrText xml:space="preserve"> PAGEREF _Toc224013307 \h </w:instrText>
          </w:r>
          <w:r w:rsidR="00B76FA1">
            <w:rPr>
              <w:noProof/>
            </w:rPr>
          </w:r>
          <w:r w:rsidR="00B76FA1">
            <w:rPr>
              <w:noProof/>
            </w:rPr>
            <w:fldChar w:fldCharType="separate"/>
          </w:r>
          <w:r w:rsidR="00B32FCB">
            <w:rPr>
              <w:noProof/>
            </w:rPr>
            <w:t>1</w:t>
          </w:r>
          <w:r w:rsidR="00B76FA1">
            <w:rPr>
              <w:noProof/>
            </w:rPr>
            <w:fldChar w:fldCharType="end"/>
          </w:r>
        </w:p>
        <w:p w14:paraId="1B5DF9A4" w14:textId="77777777" w:rsidR="00B76FA1" w:rsidRDefault="00B76FA1">
          <w:pPr>
            <w:pStyle w:val="TDC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Sistema de control de acceso.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F3ED886" w14:textId="77777777" w:rsidR="00B76FA1" w:rsidRDefault="00B76FA1">
          <w:pPr>
            <w:pStyle w:val="TDC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Modulo Administrativo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905859E" w14:textId="77777777" w:rsidR="00B76FA1" w:rsidRDefault="00B76FA1">
          <w:pPr>
            <w:pStyle w:val="TDC2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Visitantes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3E3B878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Nuevo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228A4AA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Buscar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C41FC20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Editar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A7246D2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Habilitar / Inhabilitar el acceso de un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D13AF0C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Imprimir ficha del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72F2125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Imprimir listado de visitantes.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61774B7" w14:textId="77777777" w:rsidR="00B76FA1" w:rsidRDefault="00B76FA1">
          <w:pPr>
            <w:pStyle w:val="TDC2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Organigrama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CE55604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Alta de Area Interna: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521A083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Edición de Area Interna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61778E4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Eliminación de Área Interna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D857841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Alta de Empleado: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4631CA6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Edición de un Empleado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94EC747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Mudar Empleado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E3FA066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Eliminación de Empleado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9F925F8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Búsqueda de Área/Empleado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6328EC8" w14:textId="77777777" w:rsidR="00B76FA1" w:rsidRDefault="00B76FA1">
          <w:pPr>
            <w:pStyle w:val="TDC2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Visitas.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C9C79E2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Consultar de visitas.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9FC83CE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Imprimir visita.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7595239" w14:textId="77777777" w:rsidR="00B76FA1" w:rsidRDefault="00B76FA1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Imprimir listado.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_Toc224013329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2FCB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F846DCE" w14:textId="77777777" w:rsidR="000E18FA" w:rsidRDefault="000E18FA">
          <w:r>
            <w:rPr>
              <w:b/>
              <w:bCs/>
              <w:lang w:val="es-ES"/>
            </w:rPr>
            <w:fldChar w:fldCharType="end"/>
          </w:r>
        </w:p>
      </w:sdtContent>
    </w:sdt>
    <w:p w14:paraId="46757D5C" w14:textId="77777777" w:rsidR="000E18FA" w:rsidRDefault="000E18FA">
      <w:pPr>
        <w:rPr>
          <w:rFonts w:asciiTheme="majorHAnsi" w:eastAsiaTheme="majorEastAsia" w:hAnsiTheme="majorHAnsi" w:cstheme="majorBidi"/>
          <w:b/>
          <w:bCs/>
          <w:color w:val="4F6228" w:themeColor="accent3" w:themeShade="80"/>
          <w:sz w:val="28"/>
          <w:szCs w:val="28"/>
        </w:rPr>
      </w:pPr>
      <w:r>
        <w:br w:type="page"/>
      </w:r>
    </w:p>
    <w:p w14:paraId="24570046" w14:textId="77777777" w:rsidR="001E07D8" w:rsidRDefault="002A71D1" w:rsidP="002A71D1">
      <w:pPr>
        <w:pStyle w:val="Ttulo1"/>
      </w:pPr>
      <w:bookmarkStart w:id="2" w:name="_Toc224013308"/>
      <w:r>
        <w:lastRenderedPageBreak/>
        <w:t>Sistema de control de acceso.</w:t>
      </w:r>
      <w:bookmarkEnd w:id="2"/>
    </w:p>
    <w:p w14:paraId="38B24CB4" w14:textId="77777777" w:rsidR="002D203C" w:rsidRDefault="002D203C" w:rsidP="002D203C">
      <w:pPr>
        <w:pStyle w:val="Ttulo1"/>
      </w:pPr>
      <w:bookmarkStart w:id="3" w:name="_Toc224013309"/>
      <w:r>
        <w:t>Modulo Administrativo</w:t>
      </w:r>
      <w:bookmarkEnd w:id="3"/>
    </w:p>
    <w:p w14:paraId="2B3575FA" w14:textId="77777777" w:rsidR="00F063D1" w:rsidRDefault="00F063D1" w:rsidP="00F063D1">
      <w:r>
        <w:t>Reúne las funciones inherentes a Administración del Sistema:</w:t>
      </w:r>
    </w:p>
    <w:p w14:paraId="3CFBB077" w14:textId="77777777" w:rsidR="00F063D1" w:rsidRDefault="004411DC" w:rsidP="00F063D1">
      <w:pPr>
        <w:pStyle w:val="Prrafodelista"/>
        <w:numPr>
          <w:ilvl w:val="0"/>
          <w:numId w:val="1"/>
        </w:numPr>
      </w:pPr>
      <w:r>
        <w:t xml:space="preserve">Gestión de </w:t>
      </w:r>
      <w:r w:rsidR="00F063D1">
        <w:t>Visitantes</w:t>
      </w:r>
      <w:r>
        <w:t>.</w:t>
      </w:r>
    </w:p>
    <w:p w14:paraId="1EADAB5C" w14:textId="77777777" w:rsidR="00F063D1" w:rsidRDefault="00F063D1" w:rsidP="00F063D1">
      <w:pPr>
        <w:pStyle w:val="Prrafodelista"/>
        <w:numPr>
          <w:ilvl w:val="0"/>
          <w:numId w:val="1"/>
        </w:numPr>
      </w:pPr>
      <w:r>
        <w:t>Mantenimiento de Organigrama.</w:t>
      </w:r>
    </w:p>
    <w:p w14:paraId="0793B201" w14:textId="77777777" w:rsidR="00F063D1" w:rsidRDefault="00F063D1" w:rsidP="00F063D1">
      <w:pPr>
        <w:pStyle w:val="Prrafodelista"/>
        <w:numPr>
          <w:ilvl w:val="0"/>
          <w:numId w:val="1"/>
        </w:numPr>
      </w:pPr>
      <w:r>
        <w:t>Consulta de Visitas</w:t>
      </w:r>
      <w:r w:rsidR="004411DC">
        <w:t>.</w:t>
      </w:r>
    </w:p>
    <w:p w14:paraId="48209213" w14:textId="77777777" w:rsidR="002D203C" w:rsidRPr="002D203C" w:rsidRDefault="00F063D1" w:rsidP="002D203C">
      <w:pPr>
        <w:pStyle w:val="Prrafodelista"/>
        <w:numPr>
          <w:ilvl w:val="0"/>
          <w:numId w:val="1"/>
        </w:numPr>
      </w:pPr>
      <w:r>
        <w:t>Seguridad del Sistema.</w:t>
      </w:r>
    </w:p>
    <w:p w14:paraId="2490C835" w14:textId="77777777" w:rsidR="004411DC" w:rsidRDefault="002D203C" w:rsidP="004411DC">
      <w:r>
        <w:rPr>
          <w:noProof/>
          <w:lang w:val="es-ES" w:eastAsia="es-ES"/>
        </w:rPr>
        <w:drawing>
          <wp:inline distT="0" distB="0" distL="0" distR="0" wp14:anchorId="48D24700" wp14:editId="45FAA597">
            <wp:extent cx="4399005" cy="2107856"/>
            <wp:effectExtent l="0" t="0" r="190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254" cy="21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B011" w14:textId="77777777" w:rsidR="00853667" w:rsidRDefault="00853667" w:rsidP="00853667">
      <w:pPr>
        <w:pStyle w:val="Ttulo2"/>
      </w:pPr>
      <w:bookmarkStart w:id="4" w:name="_Toc224010002"/>
      <w:bookmarkStart w:id="5" w:name="_Toc224013310"/>
      <w:r>
        <w:t>Visitantes</w:t>
      </w:r>
      <w:bookmarkEnd w:id="4"/>
      <w:bookmarkEnd w:id="5"/>
    </w:p>
    <w:p w14:paraId="28BF7928" w14:textId="77777777" w:rsidR="00853667" w:rsidRPr="00F24641" w:rsidRDefault="00853667" w:rsidP="00853667">
      <w:pPr>
        <w:jc w:val="both"/>
      </w:pPr>
      <w:r>
        <w:t xml:space="preserve">EL módulo de visitantes permite administrar las </w:t>
      </w:r>
      <w:r w:rsidRPr="00F24641">
        <w:t>informaciones</w:t>
      </w:r>
      <w:r>
        <w:t xml:space="preserve"> referentes a las personas que visitas la institución.</w:t>
      </w:r>
    </w:p>
    <w:p w14:paraId="5497CC78" w14:textId="77777777" w:rsidR="00853667" w:rsidRDefault="00853667" w:rsidP="00853667">
      <w:pPr>
        <w:pStyle w:val="Ttulo3"/>
      </w:pPr>
      <w:bookmarkStart w:id="6" w:name="_Toc224010003"/>
      <w:bookmarkStart w:id="7" w:name="_Toc224013311"/>
      <w:r>
        <w:t>Nuevo Visitante.</w:t>
      </w:r>
      <w:bookmarkEnd w:id="6"/>
      <w:bookmarkEnd w:id="7"/>
    </w:p>
    <w:p w14:paraId="5E8C08BC" w14:textId="77777777" w:rsidR="00853667" w:rsidRDefault="00853667" w:rsidP="00853667">
      <w:r>
        <w:tab/>
        <w:t>Permite dar de alta a un nuevo visitante.</w:t>
      </w:r>
    </w:p>
    <w:p w14:paraId="3D37F8C7" w14:textId="77777777" w:rsidR="00853667" w:rsidRDefault="00853667" w:rsidP="00853667">
      <w:r>
        <w:lastRenderedPageBreak/>
        <w:tab/>
      </w:r>
      <w:r>
        <w:rPr>
          <w:noProof/>
          <w:lang w:val="es-ES" w:eastAsia="es-ES"/>
        </w:rPr>
        <w:drawing>
          <wp:inline distT="0" distB="0" distL="0" distR="0" wp14:anchorId="1D49B815" wp14:editId="3027B706">
            <wp:extent cx="5612130" cy="299783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11.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B406" w14:textId="77777777" w:rsidR="00853667" w:rsidRDefault="00853667" w:rsidP="00853667">
      <w:r>
        <w:t>Desde el buscador principal, imagen anterior, dar click en “Nuevo”.</w:t>
      </w:r>
    </w:p>
    <w:p w14:paraId="37BA19D4" w14:textId="77777777" w:rsidR="00853667" w:rsidRDefault="00853667" w:rsidP="00853667">
      <w:pPr>
        <w:jc w:val="both"/>
      </w:pPr>
      <w:r>
        <w:t>Luego introducir los datos de la persona, siendo obligatorios el nombre, apellido y número de documento.</w:t>
      </w:r>
    </w:p>
    <w:p w14:paraId="797DB713" w14:textId="77777777" w:rsidR="00853667" w:rsidRDefault="00853667" w:rsidP="00853667">
      <w:r>
        <w:rPr>
          <w:noProof/>
          <w:lang w:val="es-ES" w:eastAsia="es-ES"/>
        </w:rPr>
        <w:drawing>
          <wp:inline distT="0" distB="0" distL="0" distR="0" wp14:anchorId="7EA54043" wp14:editId="249F3770">
            <wp:extent cx="5612130" cy="2414905"/>
            <wp:effectExtent l="0" t="0" r="1270" b="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15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44AB" w14:textId="77777777" w:rsidR="00853667" w:rsidRDefault="00853667" w:rsidP="00853667"/>
    <w:p w14:paraId="04883C33" w14:textId="77777777" w:rsidR="00853667" w:rsidRDefault="00853667" w:rsidP="00853667">
      <w:r>
        <w:t>Para tomar la fotografía cuenta con dos opciones, tomar desde la cámara o cargarlo desde un archivo.</w:t>
      </w:r>
    </w:p>
    <w:p w14:paraId="797A2F77" w14:textId="77777777" w:rsidR="00853667" w:rsidRDefault="00853667" w:rsidP="00853667">
      <w:r>
        <w:rPr>
          <w:noProof/>
          <w:lang w:val="es-ES" w:eastAsia="es-ES"/>
        </w:rPr>
        <w:lastRenderedPageBreak/>
        <w:drawing>
          <wp:inline distT="0" distB="0" distL="0" distR="0" wp14:anchorId="0B1E8926" wp14:editId="2D8038E5">
            <wp:extent cx="4571299" cy="382079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18.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299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D83F" w14:textId="77777777" w:rsidR="00853667" w:rsidRDefault="00853667" w:rsidP="00853667">
      <w:pPr>
        <w:jc w:val="both"/>
      </w:pPr>
    </w:p>
    <w:p w14:paraId="2D23D802" w14:textId="77777777" w:rsidR="00853667" w:rsidRDefault="00853667" w:rsidP="00853667">
      <w:pPr>
        <w:jc w:val="both"/>
      </w:pPr>
      <w:r>
        <w:t>Luego de completar las informaciones debe dar click en “Guardar”, y el visitante quedará registrado para visitar la institución.</w:t>
      </w:r>
    </w:p>
    <w:p w14:paraId="53228683" w14:textId="77777777" w:rsidR="00853667" w:rsidRDefault="00853667" w:rsidP="00853667">
      <w:pPr>
        <w:jc w:val="both"/>
      </w:pPr>
      <w:r>
        <w:rPr>
          <w:noProof/>
          <w:lang w:val="es-ES" w:eastAsia="es-ES"/>
        </w:rPr>
        <w:drawing>
          <wp:inline distT="0" distB="0" distL="0" distR="0" wp14:anchorId="2B13649C" wp14:editId="22079016">
            <wp:extent cx="2974975" cy="1303551"/>
            <wp:effectExtent l="0" t="0" r="0" b="0"/>
            <wp:docPr id="377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16.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13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224010004"/>
    </w:p>
    <w:p w14:paraId="6E8F3BDC" w14:textId="77777777" w:rsidR="00853667" w:rsidRDefault="00853667" w:rsidP="00853667">
      <w:pPr>
        <w:rPr>
          <w:rFonts w:asciiTheme="majorHAnsi" w:eastAsiaTheme="majorEastAsia" w:hAnsiTheme="majorHAnsi" w:cstheme="majorBidi"/>
          <w:b/>
          <w:bCs/>
          <w:color w:val="76923C" w:themeColor="accent3" w:themeShade="BF"/>
        </w:rPr>
      </w:pPr>
      <w:r>
        <w:br w:type="page"/>
      </w:r>
    </w:p>
    <w:p w14:paraId="07F852D3" w14:textId="77777777" w:rsidR="00853667" w:rsidRDefault="00853667" w:rsidP="00853667">
      <w:pPr>
        <w:pStyle w:val="Ttulo3"/>
      </w:pPr>
      <w:bookmarkStart w:id="9" w:name="_Toc224013312"/>
      <w:r>
        <w:lastRenderedPageBreak/>
        <w:t>Buscar Visitante.</w:t>
      </w:r>
      <w:bookmarkEnd w:id="8"/>
      <w:bookmarkEnd w:id="9"/>
    </w:p>
    <w:p w14:paraId="5C8E0B58" w14:textId="77777777" w:rsidR="00853667" w:rsidRPr="0014324D" w:rsidRDefault="00853667" w:rsidP="00853667">
      <w:pPr>
        <w:jc w:val="both"/>
      </w:pPr>
      <w:r>
        <w:t>Desde el buscador de persona usted puede introducir cualquier dato de la persona y darle click en “buscar” y en la lista aparecerán las personas que coinciden con los datos introducidos.</w:t>
      </w:r>
    </w:p>
    <w:p w14:paraId="50560CA1" w14:textId="77777777" w:rsidR="00853667" w:rsidRPr="0014324D" w:rsidRDefault="00853667" w:rsidP="00853667">
      <w:r>
        <w:rPr>
          <w:noProof/>
          <w:lang w:val="es-ES" w:eastAsia="es-ES"/>
        </w:rPr>
        <w:drawing>
          <wp:inline distT="0" distB="0" distL="0" distR="0" wp14:anchorId="172F668C" wp14:editId="107DD870">
            <wp:extent cx="5612130" cy="3050540"/>
            <wp:effectExtent l="0" t="0" r="1270" b="0"/>
            <wp:docPr id="378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21.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847" w14:textId="77777777" w:rsidR="00853667" w:rsidRDefault="00853667" w:rsidP="00853667">
      <w:pPr>
        <w:pStyle w:val="Ttulo3"/>
      </w:pPr>
      <w:bookmarkStart w:id="10" w:name="_Toc224010005"/>
      <w:bookmarkStart w:id="11" w:name="_Toc224013313"/>
      <w:r>
        <w:t>Editar Visitante.</w:t>
      </w:r>
      <w:bookmarkEnd w:id="10"/>
      <w:bookmarkEnd w:id="11"/>
    </w:p>
    <w:p w14:paraId="035A62D4" w14:textId="77777777" w:rsidR="00853667" w:rsidRDefault="00853667" w:rsidP="00853667">
      <w:pPr>
        <w:jc w:val="both"/>
      </w:pPr>
      <w:r>
        <w:t>Una vez que usted ubico al visitante (ver sección “Buscar Visitante”), y luego debe dar click en “Modificar”.</w:t>
      </w:r>
    </w:p>
    <w:p w14:paraId="3D8E19FC" w14:textId="77777777" w:rsidR="00853667" w:rsidRDefault="00853667" w:rsidP="00853667">
      <w:r>
        <w:rPr>
          <w:noProof/>
          <w:lang w:val="es-ES" w:eastAsia="es-ES"/>
        </w:rPr>
        <w:drawing>
          <wp:inline distT="0" distB="0" distL="0" distR="0" wp14:anchorId="46E4F06B" wp14:editId="57E80765">
            <wp:extent cx="5612130" cy="2298700"/>
            <wp:effectExtent l="0" t="0" r="1270" b="12700"/>
            <wp:docPr id="379" name="Imagen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9.33.08 a.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B084" w14:textId="77777777" w:rsidR="00853667" w:rsidRDefault="00853667" w:rsidP="00853667">
      <w:r>
        <w:t>Editas las informaciones y luego dar click en “Guardar”.</w:t>
      </w:r>
    </w:p>
    <w:p w14:paraId="638B74DE" w14:textId="77777777" w:rsidR="00853667" w:rsidRDefault="00853667" w:rsidP="00853667">
      <w:r>
        <w:rPr>
          <w:noProof/>
          <w:lang w:val="es-ES" w:eastAsia="es-ES"/>
        </w:rPr>
        <w:drawing>
          <wp:inline distT="0" distB="0" distL="0" distR="0" wp14:anchorId="7B709550" wp14:editId="291D2649">
            <wp:extent cx="2974975" cy="846242"/>
            <wp:effectExtent l="0" t="0" r="0" b="0"/>
            <wp:docPr id="380" name="Imagen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24.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8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5C56" w14:textId="77777777" w:rsidR="00853667" w:rsidRDefault="00853667" w:rsidP="00853667">
      <w:r>
        <w:rPr>
          <w:noProof/>
          <w:lang w:val="es-ES" w:eastAsia="es-ES"/>
        </w:rPr>
        <w:lastRenderedPageBreak/>
        <w:drawing>
          <wp:inline distT="0" distB="0" distL="0" distR="0" wp14:anchorId="5E527AAF" wp14:editId="1D39864F">
            <wp:extent cx="5612130" cy="2851150"/>
            <wp:effectExtent l="0" t="0" r="1270" b="0"/>
            <wp:docPr id="381" name="Imagen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34.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3A78" w14:textId="77777777" w:rsidR="00853667" w:rsidRDefault="00853667" w:rsidP="00853667"/>
    <w:p w14:paraId="070DBE60" w14:textId="77777777" w:rsidR="00853667" w:rsidRPr="0014324D" w:rsidRDefault="00853667" w:rsidP="00853667"/>
    <w:p w14:paraId="354D25DE" w14:textId="77777777" w:rsidR="00853667" w:rsidRDefault="00853667" w:rsidP="00853667">
      <w:pPr>
        <w:pStyle w:val="Ttulo3"/>
      </w:pPr>
      <w:bookmarkStart w:id="12" w:name="_Toc224010006"/>
      <w:bookmarkStart w:id="13" w:name="_Toc224013314"/>
      <w:r>
        <w:t>Habilitar / Inhabilitar el acceso de un visitante.</w:t>
      </w:r>
      <w:bookmarkEnd w:id="12"/>
      <w:bookmarkEnd w:id="13"/>
    </w:p>
    <w:p w14:paraId="6BB29851" w14:textId="77777777" w:rsidR="00853667" w:rsidRDefault="00853667" w:rsidP="00853667">
      <w:pPr>
        <w:jc w:val="both"/>
      </w:pPr>
      <w:r>
        <w:t>Desde el buscador principal de visitantes, seleccionar a la persona que desea habilitar/inhabilitar y luego debe dar click en “Modificar”.</w:t>
      </w:r>
    </w:p>
    <w:p w14:paraId="3D8A54D9" w14:textId="77777777" w:rsidR="00853667" w:rsidRDefault="00853667" w:rsidP="00853667">
      <w:pPr>
        <w:jc w:val="both"/>
      </w:pPr>
      <w:r>
        <w:rPr>
          <w:noProof/>
          <w:lang w:val="es-ES" w:eastAsia="es-ES"/>
        </w:rPr>
        <w:drawing>
          <wp:inline distT="0" distB="0" distL="0" distR="0" wp14:anchorId="42E24C68" wp14:editId="7E9A0519">
            <wp:extent cx="5612130" cy="2298700"/>
            <wp:effectExtent l="0" t="0" r="1270" b="12700"/>
            <wp:docPr id="382" name="Imagen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9.33.08 a.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DCF9" w14:textId="77777777" w:rsidR="00853667" w:rsidRDefault="00853667" w:rsidP="00853667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75C28FAF" wp14:editId="440F134D">
            <wp:extent cx="5612130" cy="2303780"/>
            <wp:effectExtent l="0" t="0" r="127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39.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3BFC" w14:textId="77777777" w:rsidR="00853667" w:rsidRPr="001A02A2" w:rsidRDefault="00853667" w:rsidP="00853667">
      <w:pPr>
        <w:jc w:val="both"/>
      </w:pPr>
      <w:r>
        <w:t>Luego de la click en el botón en el botón habilitar/inhabilitar que se encuentra debajo del semáforo que indica si la persona se encuentra inhabilitada o habilitada para el ingreso, y de esa manera simple se marca el estado del visitante.</w:t>
      </w:r>
    </w:p>
    <w:p w14:paraId="6E191261" w14:textId="77777777" w:rsidR="00853667" w:rsidRDefault="00853667" w:rsidP="00853667">
      <w:pPr>
        <w:pStyle w:val="Ttulo3"/>
      </w:pPr>
      <w:bookmarkStart w:id="14" w:name="_Toc224010007"/>
      <w:bookmarkStart w:id="15" w:name="_Toc224013315"/>
      <w:r>
        <w:t>Imprimir ficha del visitante.</w:t>
      </w:r>
      <w:bookmarkEnd w:id="14"/>
      <w:bookmarkEnd w:id="15"/>
    </w:p>
    <w:p w14:paraId="52E2F94A" w14:textId="77777777" w:rsidR="00853667" w:rsidRDefault="00853667" w:rsidP="00853667">
      <w:pPr>
        <w:jc w:val="both"/>
      </w:pPr>
      <w:r>
        <w:t>Desde el buscador principal de visitantes, seleccionar a la persona que desea imprimir su ficha y luego dar click en “Imprimir”.</w:t>
      </w:r>
    </w:p>
    <w:p w14:paraId="68827501" w14:textId="77777777" w:rsidR="00853667" w:rsidRPr="007F3D1B" w:rsidRDefault="00853667" w:rsidP="00853667">
      <w:pPr>
        <w:jc w:val="both"/>
      </w:pPr>
      <w:r>
        <w:rPr>
          <w:noProof/>
          <w:lang w:val="es-ES" w:eastAsia="es-ES"/>
        </w:rPr>
        <w:drawing>
          <wp:inline distT="0" distB="0" distL="0" distR="0" wp14:anchorId="11644C04" wp14:editId="4FC4DD2A">
            <wp:extent cx="5612130" cy="4166870"/>
            <wp:effectExtent l="0" t="0" r="1270" b="0"/>
            <wp:docPr id="383" name="Imagen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41.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A17E" w14:textId="77777777" w:rsidR="00853667" w:rsidRDefault="00853667" w:rsidP="00853667">
      <w:pPr>
        <w:pStyle w:val="Ttulo3"/>
      </w:pPr>
      <w:bookmarkStart w:id="16" w:name="_Toc224010008"/>
      <w:bookmarkStart w:id="17" w:name="_Toc224013316"/>
      <w:r>
        <w:lastRenderedPageBreak/>
        <w:t>Imprimir listado de visitantes.</w:t>
      </w:r>
      <w:bookmarkEnd w:id="16"/>
      <w:bookmarkEnd w:id="17"/>
    </w:p>
    <w:p w14:paraId="0B7361D4" w14:textId="77777777" w:rsidR="00853667" w:rsidRDefault="00853667" w:rsidP="00853667">
      <w:r>
        <w:t>Desde el buscador principal, luego de encontrar los visitantes que desea imprimir, debe dar click en “Listado”.</w:t>
      </w:r>
    </w:p>
    <w:p w14:paraId="647CA9A7" w14:textId="77777777" w:rsidR="00853667" w:rsidRDefault="00853667" w:rsidP="00853667">
      <w:pPr>
        <w:jc w:val="both"/>
      </w:pPr>
      <w:r>
        <w:t>Desde el buscador principal de visitantes, seleccionar a la persona que desea habilitar/inhabilitar y luego debe dar click en “Modificar”.</w:t>
      </w:r>
    </w:p>
    <w:p w14:paraId="59C81313" w14:textId="1D8548E2" w:rsidR="00853667" w:rsidRDefault="00853667" w:rsidP="00853667">
      <w:r>
        <w:rPr>
          <w:noProof/>
          <w:lang w:val="es-ES" w:eastAsia="es-ES"/>
        </w:rPr>
        <w:drawing>
          <wp:inline distT="0" distB="0" distL="0" distR="0" wp14:anchorId="4E657870" wp14:editId="25CA34E9">
            <wp:extent cx="5612130" cy="1932305"/>
            <wp:effectExtent l="0" t="0" r="1270" b="0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48.4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62E8" w14:textId="77777777" w:rsidR="002D203C" w:rsidRDefault="00F063D1" w:rsidP="002D203C">
      <w:pPr>
        <w:pStyle w:val="Ttulo2"/>
      </w:pPr>
      <w:bookmarkStart w:id="18" w:name="_Toc224013317"/>
      <w:r>
        <w:t>Organigrama</w:t>
      </w:r>
      <w:bookmarkEnd w:id="18"/>
    </w:p>
    <w:p w14:paraId="56A84D53" w14:textId="7FF21B79" w:rsidR="002C204D" w:rsidRPr="004411DC" w:rsidRDefault="00F063D1" w:rsidP="004411DC">
      <w:pPr>
        <w:rPr>
          <w:noProof/>
          <w:lang w:val="es-ES" w:eastAsia="es-ES"/>
        </w:rPr>
      </w:pPr>
      <w:r>
        <w:t xml:space="preserve">El Modulo de Organigrama permite hacer el mantenimiento del Organigrama institucional, mediante la carga, modificación y baja de </w:t>
      </w:r>
      <w:r w:rsidR="00C9563E">
        <w:t>Áreas</w:t>
      </w:r>
      <w:r>
        <w:t xml:space="preserve"> Internas y Empleados.</w:t>
      </w:r>
      <w:r w:rsidR="004411DC">
        <w:t xml:space="preserve"> Se accede desde el menú principal del Modulo Administrativo.</w:t>
      </w:r>
      <w:r w:rsidRPr="00F063D1">
        <w:rPr>
          <w:noProof/>
          <w:lang w:val="es-ES" w:eastAsia="es-ES"/>
        </w:rPr>
        <w:t xml:space="preserve"> </w:t>
      </w:r>
    </w:p>
    <w:p w14:paraId="11AB4A56" w14:textId="77777777" w:rsidR="004411DC" w:rsidRDefault="004411DC" w:rsidP="004411DC">
      <w:r>
        <w:rPr>
          <w:noProof/>
          <w:lang w:val="es-ES" w:eastAsia="es-ES"/>
        </w:rPr>
        <w:drawing>
          <wp:inline distT="0" distB="0" distL="0" distR="0" wp14:anchorId="3BAF5C7C" wp14:editId="517BD797">
            <wp:extent cx="5375275" cy="3505612"/>
            <wp:effectExtent l="0" t="0" r="9525" b="0"/>
            <wp:docPr id="5" name="Imagen 2" descr="Macintosh HD:Users:ferboy:Desktop:Screen Shot 2013-03-04 at 8.58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erboy:Desktop:Screen Shot 2013-03-04 at 8.58.16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240" cy="350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8F45" w14:textId="6CBF4047" w:rsidR="004411DC" w:rsidRDefault="004411DC" w:rsidP="004411DC">
      <w:pPr>
        <w:pStyle w:val="Ttulo3"/>
      </w:pPr>
      <w:bookmarkStart w:id="19" w:name="_Toc224013318"/>
      <w:r>
        <w:lastRenderedPageBreak/>
        <w:t xml:space="preserve">Alta de </w:t>
      </w:r>
      <w:r w:rsidR="00C9563E">
        <w:t>Área</w:t>
      </w:r>
      <w:r>
        <w:t xml:space="preserve"> Interna:</w:t>
      </w:r>
      <w:bookmarkEnd w:id="19"/>
    </w:p>
    <w:p w14:paraId="4E383597" w14:textId="13BB048A" w:rsidR="004411DC" w:rsidRDefault="004411DC" w:rsidP="004411DC">
      <w:r>
        <w:t xml:space="preserve">Para cargar una nueva </w:t>
      </w:r>
      <w:r w:rsidR="00C9563E">
        <w:t>Área</w:t>
      </w:r>
      <w:r>
        <w:t xml:space="preserve"> Interna se debe posicionar el cursor sobre el </w:t>
      </w:r>
      <w:r w:rsidR="00C9563E">
        <w:t>Área</w:t>
      </w:r>
      <w:r>
        <w:t xml:space="preserve"> Superior a la cual pertenece y luego dar click en el botón </w:t>
      </w:r>
      <w:r>
        <w:rPr>
          <w:noProof/>
          <w:lang w:val="es-ES" w:eastAsia="es-ES"/>
        </w:rPr>
        <w:drawing>
          <wp:inline distT="0" distB="0" distL="0" distR="0" wp14:anchorId="170A8DD4" wp14:editId="0AEFCCEB">
            <wp:extent cx="932815" cy="158777"/>
            <wp:effectExtent l="0" t="0" r="6985" b="0"/>
            <wp:docPr id="7" name="Imagen 4" descr="Macintosh HD:Users:ferboy:Desktop:Screen Shot 2013-03-04 at 9.04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erboy:Desktop:Screen Shot 2013-03-04 at 9.04.39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434" cy="15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Cargar el nombre de la nueva área y presionar en el </w:t>
      </w:r>
      <w:r w:rsidR="00064782">
        <w:t>botón Guardar.</w:t>
      </w:r>
    </w:p>
    <w:p w14:paraId="5D6CAE81" w14:textId="77777777" w:rsidR="00064782" w:rsidRDefault="00064782" w:rsidP="004411DC">
      <w:r>
        <w:rPr>
          <w:noProof/>
          <w:lang w:val="es-ES" w:eastAsia="es-ES"/>
        </w:rPr>
        <w:drawing>
          <wp:inline distT="0" distB="0" distL="0" distR="0" wp14:anchorId="2C95111D" wp14:editId="6DBE52C9">
            <wp:extent cx="4689475" cy="3055665"/>
            <wp:effectExtent l="0" t="0" r="9525" b="0"/>
            <wp:docPr id="8" name="Imagen 5" descr="Macintosh HD:Users:ferboy:Desktop:Screen Shot 2013-03-04 at 9.07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erboy:Desktop:Screen Shot 2013-03-04 at 9.07.09 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0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8419" w14:textId="77777777" w:rsidR="00064782" w:rsidRDefault="00064782" w:rsidP="004411DC">
      <w:r>
        <w:t>Aparece un Mensaje de éxito de la operación.</w:t>
      </w:r>
    </w:p>
    <w:p w14:paraId="2A2B88E0" w14:textId="77777777" w:rsidR="00064782" w:rsidRDefault="00064782" w:rsidP="004411DC">
      <w:r>
        <w:rPr>
          <w:noProof/>
          <w:lang w:val="es-ES" w:eastAsia="es-ES"/>
        </w:rPr>
        <w:drawing>
          <wp:inline distT="0" distB="0" distL="0" distR="0" wp14:anchorId="397ACD46" wp14:editId="3721D1C5">
            <wp:extent cx="2289175" cy="1033510"/>
            <wp:effectExtent l="0" t="0" r="0" b="8255"/>
            <wp:docPr id="9" name="Imagen 6" descr="Macintosh HD:Users:ferboy:Desktop:Screen Shot 2013-03-04 at 9.07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erboy:Desktop:Screen Shot 2013-03-04 at 9.07.45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270" cy="103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D263" w14:textId="77777777" w:rsidR="00064782" w:rsidRDefault="00064782" w:rsidP="004411DC">
      <w:r>
        <w:t>Luego se refresca el Organigrama y aparece la nueva área creada.</w:t>
      </w:r>
      <w:r>
        <w:rPr>
          <w:noProof/>
          <w:lang w:val="es-ES" w:eastAsia="es-ES"/>
        </w:rPr>
        <w:drawing>
          <wp:inline distT="0" distB="0" distL="0" distR="0" wp14:anchorId="27793627" wp14:editId="701F49DC">
            <wp:extent cx="4460875" cy="2805899"/>
            <wp:effectExtent l="0" t="0" r="9525" b="0"/>
            <wp:docPr id="10" name="Imagen 7" descr="Macintosh HD:Users:ferboy:Desktop:Screen Shot 2013-03-04 at 9.09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erboy:Desktop:Screen Shot 2013-03-04 at 9.09.38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839" cy="28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1814" w14:textId="764F3506" w:rsidR="00064782" w:rsidRDefault="00064782" w:rsidP="00064782">
      <w:pPr>
        <w:pStyle w:val="Ttulo3"/>
      </w:pPr>
      <w:bookmarkStart w:id="20" w:name="_Toc224013319"/>
      <w:r>
        <w:lastRenderedPageBreak/>
        <w:t xml:space="preserve">Edición de </w:t>
      </w:r>
      <w:r w:rsidR="00C9563E">
        <w:t>Área</w:t>
      </w:r>
      <w:r>
        <w:t xml:space="preserve"> Interna</w:t>
      </w:r>
      <w:bookmarkEnd w:id="20"/>
    </w:p>
    <w:p w14:paraId="338A7143" w14:textId="65143502" w:rsidR="00064782" w:rsidRDefault="00064782" w:rsidP="00064782">
      <w:r>
        <w:t xml:space="preserve">Para Editar los datos de un </w:t>
      </w:r>
      <w:r w:rsidR="00C9563E">
        <w:t>Área</w:t>
      </w:r>
      <w:r>
        <w:t xml:space="preserve"> interna se debe explorar el organigrama o buscar con la herramienta, luego seleccionarla. Posteriormente presionar sobre el botón </w:t>
      </w:r>
      <w:r>
        <w:rPr>
          <w:noProof/>
          <w:lang w:val="es-ES" w:eastAsia="es-ES"/>
        </w:rPr>
        <w:drawing>
          <wp:inline distT="0" distB="0" distL="0" distR="0" wp14:anchorId="7B617900" wp14:editId="656BED68">
            <wp:extent cx="917575" cy="156183"/>
            <wp:effectExtent l="0" t="0" r="0" b="0"/>
            <wp:docPr id="11" name="Imagen 8" descr="Macintosh HD:Users:ferboy:Desktop:Screen Shot 2013-03-04 at 9.11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erboy:Desktop:Screen Shot 2013-03-04 at 9.11.59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" cy="15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="00763839">
        <w:t xml:space="preserve"> </w:t>
      </w:r>
      <w:r>
        <w:t>Se habilita la zona de Edición, se debe ingresar los nuevos datos y presionar el Botón Guardar.</w:t>
      </w:r>
    </w:p>
    <w:p w14:paraId="6127E171" w14:textId="77777777" w:rsidR="00064782" w:rsidRDefault="00064782" w:rsidP="00064782">
      <w:r>
        <w:rPr>
          <w:noProof/>
          <w:lang w:val="es-ES" w:eastAsia="es-ES"/>
        </w:rPr>
        <w:drawing>
          <wp:inline distT="0" distB="0" distL="0" distR="0" wp14:anchorId="787FAB16" wp14:editId="54D351F1">
            <wp:extent cx="3998772" cy="2515235"/>
            <wp:effectExtent l="0" t="0" r="0" b="0"/>
            <wp:docPr id="12" name="Imagen 9" descr="Macintosh HD:Users:ferboy:Desktop:Screen Shot 2013-03-04 at 9.12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erboy:Desktop:Screen Shot 2013-03-04 at 9.12.56 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37" cy="251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9E8A" w14:textId="77777777" w:rsidR="00064782" w:rsidRDefault="00064782" w:rsidP="00064782">
      <w:r>
        <w:t>Aparece un Mensaje de éxito de la operación</w:t>
      </w:r>
      <w:r w:rsidR="00763839">
        <w:t>.</w:t>
      </w:r>
    </w:p>
    <w:p w14:paraId="7CCF02F3" w14:textId="77777777" w:rsidR="00064782" w:rsidRDefault="00763839" w:rsidP="00064782">
      <w:r>
        <w:rPr>
          <w:noProof/>
          <w:lang w:val="es-ES" w:eastAsia="es-ES"/>
        </w:rPr>
        <w:drawing>
          <wp:inline distT="0" distB="0" distL="0" distR="0" wp14:anchorId="49FB7A91" wp14:editId="4F99FBB8">
            <wp:extent cx="2517775" cy="934014"/>
            <wp:effectExtent l="0" t="0" r="0" b="6350"/>
            <wp:docPr id="17" name="Imagen 14" descr="Macintosh HD:Users:ferboy:Desktop:Screen Shot 2013-03-04 at 9.19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ferboy:Desktop:Screen Shot 2013-03-04 at 9.19.51 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60" cy="93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16EB" w14:textId="77777777" w:rsidR="00064782" w:rsidRDefault="00064782" w:rsidP="00064782">
      <w:pPr>
        <w:pStyle w:val="Ttulo3"/>
      </w:pPr>
      <w:bookmarkStart w:id="21" w:name="_Toc224013320"/>
      <w:r>
        <w:t>Eliminación de Área Interna</w:t>
      </w:r>
      <w:bookmarkEnd w:id="21"/>
    </w:p>
    <w:p w14:paraId="20C90BEA" w14:textId="3A4BE0A5" w:rsidR="00763839" w:rsidRDefault="00763839" w:rsidP="00763839">
      <w:r>
        <w:t xml:space="preserve">Para Eliminar un </w:t>
      </w:r>
      <w:r w:rsidR="00C9563E">
        <w:t>Área</w:t>
      </w:r>
      <w:r>
        <w:t xml:space="preserve"> interna se debe explorar el organigrama o buscar con la herramienta de búsqueda, luego seleccionarla, posteriormente presionar el botón </w:t>
      </w:r>
      <w:r>
        <w:rPr>
          <w:noProof/>
          <w:lang w:val="es-ES" w:eastAsia="es-ES"/>
        </w:rPr>
        <w:drawing>
          <wp:inline distT="0" distB="0" distL="0" distR="0" wp14:anchorId="615AA306" wp14:editId="6D2D0D92">
            <wp:extent cx="1186815" cy="175568"/>
            <wp:effectExtent l="0" t="0" r="6985" b="2540"/>
            <wp:docPr id="14" name="Imagen 11" descr="Macintosh HD:Users:ferboy:Desktop:Screen Shot 2013-03-04 at 9.17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erboy:Desktop:Screen Shot 2013-03-04 at 9.17.14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7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14:paraId="5BDAE1FA" w14:textId="77777777" w:rsidR="00763839" w:rsidRDefault="00763839" w:rsidP="00763839">
      <w:r>
        <w:t>Confirmar la Operación.</w:t>
      </w:r>
    </w:p>
    <w:p w14:paraId="771C2914" w14:textId="77777777" w:rsidR="00763839" w:rsidRDefault="00763839" w:rsidP="00763839">
      <w:r>
        <w:rPr>
          <w:noProof/>
          <w:lang w:val="es-ES" w:eastAsia="es-ES"/>
        </w:rPr>
        <w:drawing>
          <wp:inline distT="0" distB="0" distL="0" distR="0" wp14:anchorId="746E858F" wp14:editId="4F06B1F7">
            <wp:extent cx="2060575" cy="921315"/>
            <wp:effectExtent l="0" t="0" r="0" b="0"/>
            <wp:docPr id="15" name="Imagen 12" descr="Macintosh HD:Users:ferboy:Desktop:Screen Shot 2013-03-04 at 9.17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ferboy:Desktop:Screen Shot 2013-03-04 at 9.17.46 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92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EEBD" w14:textId="77777777" w:rsidR="00763839" w:rsidRDefault="00763839" w:rsidP="00763839">
      <w:r>
        <w:t>Aparece un Mensaje de éxito de la operación.</w:t>
      </w:r>
    </w:p>
    <w:p w14:paraId="37B36F8C" w14:textId="77777777" w:rsidR="00763839" w:rsidRDefault="00763839" w:rsidP="00763839">
      <w:r>
        <w:rPr>
          <w:noProof/>
          <w:lang w:val="es-ES" w:eastAsia="es-ES"/>
        </w:rPr>
        <w:drawing>
          <wp:inline distT="0" distB="0" distL="0" distR="0" wp14:anchorId="4EE623AD" wp14:editId="6DF3809B">
            <wp:extent cx="1831975" cy="908659"/>
            <wp:effectExtent l="0" t="0" r="0" b="6350"/>
            <wp:docPr id="16" name="Imagen 13" descr="Macintosh HD:Users:ferboy:Desktop:Screen Shot 2013-03-04 at 9.19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ferboy:Desktop:Screen Shot 2013-03-04 at 9.19.06 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90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321C" w14:textId="77777777" w:rsidR="00763839" w:rsidRDefault="00763839" w:rsidP="00763839">
      <w:pPr>
        <w:pStyle w:val="Ttulo3"/>
      </w:pPr>
      <w:bookmarkStart w:id="22" w:name="_Toc224013321"/>
      <w:r>
        <w:lastRenderedPageBreak/>
        <w:t>Alta de Empleado:</w:t>
      </w:r>
      <w:bookmarkEnd w:id="22"/>
    </w:p>
    <w:p w14:paraId="034E5DBA" w14:textId="79776A2E" w:rsidR="00763839" w:rsidRDefault="00763839" w:rsidP="00763839">
      <w:r>
        <w:t xml:space="preserve">Para cargar un nuevo Empleado se debe posicionar el cursor sobre el </w:t>
      </w:r>
      <w:r w:rsidR="00C9563E">
        <w:t>Área</w:t>
      </w:r>
      <w:r>
        <w:t xml:space="preserve"> Interna al cual pertenece y luego dar click en el botón </w:t>
      </w:r>
      <w:r w:rsidR="00FE123C">
        <w:rPr>
          <w:noProof/>
          <w:lang w:val="es-ES" w:eastAsia="es-ES"/>
        </w:rPr>
        <w:drawing>
          <wp:inline distT="0" distB="0" distL="0" distR="0" wp14:anchorId="3199B591" wp14:editId="70D74DDF">
            <wp:extent cx="968375" cy="171698"/>
            <wp:effectExtent l="0" t="0" r="0" b="6350"/>
            <wp:docPr id="28" name="Imagen 15" descr="Macintosh HD:Users:ferboy:Desktop:Screen Shot 2013-03-04 at 9.2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ferboy:Desktop:Screen Shot 2013-03-04 at 9.27.59 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17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23C">
        <w:t xml:space="preserve">. Cargar el Nombre, Apellido y </w:t>
      </w:r>
      <w:r w:rsidR="00C9563E">
        <w:t>Nro.</w:t>
      </w:r>
      <w:r w:rsidR="00FE123C">
        <w:t xml:space="preserve"> </w:t>
      </w:r>
      <w:r w:rsidR="00C9563E">
        <w:t>Doc.</w:t>
      </w:r>
      <w:r w:rsidR="00FE123C">
        <w:t xml:space="preserve"> del nuevo Empleado</w:t>
      </w:r>
      <w:r>
        <w:t xml:space="preserve"> y presionar en el botón Guardar.</w:t>
      </w:r>
    </w:p>
    <w:p w14:paraId="706E5E4B" w14:textId="77777777" w:rsidR="00763839" w:rsidRDefault="00FE123C" w:rsidP="00763839">
      <w:r>
        <w:rPr>
          <w:noProof/>
          <w:lang w:val="es-ES" w:eastAsia="es-ES"/>
        </w:rPr>
        <w:drawing>
          <wp:inline distT="0" distB="0" distL="0" distR="0" wp14:anchorId="0ED347D2" wp14:editId="5A76F4AA">
            <wp:extent cx="3807550" cy="2380615"/>
            <wp:effectExtent l="0" t="0" r="2540" b="6985"/>
            <wp:docPr id="29" name="Imagen 16" descr="Macintosh HD:Users:ferboy:Desktop:Screen Shot 2013-03-04 at 9.29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ferboy:Desktop:Screen Shot 2013-03-04 at 9.29.20 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570" cy="238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4627" w14:textId="77777777" w:rsidR="00763839" w:rsidRDefault="00763839" w:rsidP="00763839">
      <w:pPr>
        <w:rPr>
          <w:noProof/>
          <w:lang w:val="es-ES" w:eastAsia="es-ES"/>
        </w:rPr>
      </w:pPr>
      <w:r>
        <w:t>Aparece un Mensaje de éxito de la operación.</w:t>
      </w:r>
      <w:r w:rsidR="00FE123C">
        <w:rPr>
          <w:noProof/>
          <w:lang w:val="es-ES" w:eastAsia="es-ES"/>
        </w:rPr>
        <w:drawing>
          <wp:inline distT="0" distB="0" distL="0" distR="0" wp14:anchorId="20951280" wp14:editId="11F36BD4">
            <wp:extent cx="3424600" cy="1247775"/>
            <wp:effectExtent l="0" t="0" r="4445" b="0"/>
            <wp:docPr id="30" name="Imagen 17" descr="Macintosh HD:Users:ferboy:Desktop:Screen Shot 2013-03-04 at 9.30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ferboy:Desktop:Screen Shot 2013-03-04 at 9.30.24 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23C">
        <w:rPr>
          <w:noProof/>
          <w:lang w:val="es-ES" w:eastAsia="es-ES"/>
        </w:rPr>
        <w:t xml:space="preserve"> </w:t>
      </w:r>
    </w:p>
    <w:p w14:paraId="6BA42E17" w14:textId="77777777" w:rsidR="00FE123C" w:rsidRDefault="00FE123C" w:rsidP="00763839"/>
    <w:p w14:paraId="14892617" w14:textId="77777777" w:rsidR="00763839" w:rsidRDefault="00763839" w:rsidP="00763839">
      <w:r>
        <w:t>Luego se refresca el Org</w:t>
      </w:r>
      <w:r w:rsidR="00FE123C">
        <w:t>anigrama y aparece el nuevo Empleado creado</w:t>
      </w:r>
      <w:r>
        <w:t>.</w:t>
      </w:r>
      <w:r w:rsidR="00FE123C">
        <w:rPr>
          <w:noProof/>
          <w:lang w:val="es-ES" w:eastAsia="es-ES"/>
        </w:rPr>
        <w:drawing>
          <wp:inline distT="0" distB="0" distL="0" distR="0" wp14:anchorId="427C67C0" wp14:editId="39A51262">
            <wp:extent cx="4765428" cy="2985135"/>
            <wp:effectExtent l="0" t="0" r="10160" b="12065"/>
            <wp:docPr id="31" name="Imagen 18" descr="Macintosh HD:Users:ferboy:Desktop:Screen Shot 2013-03-04 at 9.32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ferboy:Desktop:Screen Shot 2013-03-04 at 9.32.03 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39" cy="298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EC09" w14:textId="77777777" w:rsidR="00763839" w:rsidRDefault="00763839" w:rsidP="00763839">
      <w:pPr>
        <w:pStyle w:val="Ttulo3"/>
      </w:pPr>
      <w:bookmarkStart w:id="23" w:name="_Toc224013322"/>
      <w:r>
        <w:lastRenderedPageBreak/>
        <w:t xml:space="preserve">Edición de </w:t>
      </w:r>
      <w:r w:rsidR="00FE123C">
        <w:t>un Empleado</w:t>
      </w:r>
      <w:bookmarkEnd w:id="23"/>
    </w:p>
    <w:p w14:paraId="0F1A1181" w14:textId="77777777" w:rsidR="00763839" w:rsidRDefault="00763839" w:rsidP="00763839">
      <w:r>
        <w:t xml:space="preserve">Para Editar los datos de un </w:t>
      </w:r>
      <w:r w:rsidR="00FE123C">
        <w:t>Empleado</w:t>
      </w:r>
      <w:r>
        <w:t xml:space="preserve"> se debe explorar el organigrama o buscar con la herramienta</w:t>
      </w:r>
      <w:r w:rsidR="00FE123C">
        <w:t xml:space="preserve"> de búsqueda, luego seleccionarlo</w:t>
      </w:r>
      <w:r>
        <w:t xml:space="preserve">. Posteriormente presionar sobre el botón </w:t>
      </w:r>
      <w:r>
        <w:rPr>
          <w:noProof/>
          <w:lang w:val="es-ES" w:eastAsia="es-ES"/>
        </w:rPr>
        <w:drawing>
          <wp:inline distT="0" distB="0" distL="0" distR="0" wp14:anchorId="0CBF0715" wp14:editId="177F5D10">
            <wp:extent cx="917575" cy="156183"/>
            <wp:effectExtent l="0" t="0" r="0" b="0"/>
            <wp:docPr id="22" name="Imagen 8" descr="Macintosh HD:Users:ferboy:Desktop:Screen Shot 2013-03-04 at 9.11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erboy:Desktop:Screen Shot 2013-03-04 at 9.11.59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" cy="15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 Se habilita la zona de Edición, se debe ingresar los nuevos datos y presionar el Botón Guardar.</w:t>
      </w:r>
    </w:p>
    <w:p w14:paraId="761E3BA1" w14:textId="77777777" w:rsidR="00763839" w:rsidRDefault="00FE123C" w:rsidP="00763839">
      <w:r>
        <w:rPr>
          <w:noProof/>
          <w:lang w:val="es-ES" w:eastAsia="es-ES"/>
        </w:rPr>
        <w:drawing>
          <wp:inline distT="0" distB="0" distL="0" distR="0" wp14:anchorId="0C21FDA4" wp14:editId="0F0C335B">
            <wp:extent cx="4262548" cy="2665095"/>
            <wp:effectExtent l="0" t="0" r="5080" b="1905"/>
            <wp:docPr id="353" name="Imagen 19" descr="Macintosh HD:Users:ferboy:Desktop:Screen Shot 2013-03-04 at 9.34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ferboy:Desktop:Screen Shot 2013-03-04 at 9.34.23 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84" cy="26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916B" w14:textId="77777777" w:rsidR="00763839" w:rsidRDefault="00763839" w:rsidP="00763839">
      <w:r>
        <w:t>Aparece un Mensaje de éxito de la operación.</w:t>
      </w:r>
      <w:r w:rsidR="00FE123C">
        <w:rPr>
          <w:noProof/>
          <w:lang w:val="es-ES" w:eastAsia="es-ES"/>
        </w:rPr>
        <w:drawing>
          <wp:inline distT="0" distB="0" distL="0" distR="0" wp14:anchorId="621AD511" wp14:editId="3A6CD10E">
            <wp:extent cx="3089275" cy="1006487"/>
            <wp:effectExtent l="0" t="0" r="9525" b="9525"/>
            <wp:docPr id="354" name="Imagen 20" descr="Macintosh HD:Users:ferboy:Desktop:Screen Shot 2013-03-04 at 9.35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ferboy:Desktop:Screen Shot 2013-03-04 at 9.35.05 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100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6827" w14:textId="77777777" w:rsidR="00763839" w:rsidRDefault="00FE123C" w:rsidP="00FE123C">
      <w:pPr>
        <w:pStyle w:val="Ttulo3"/>
      </w:pPr>
      <w:bookmarkStart w:id="24" w:name="_Toc224013323"/>
      <w:r>
        <w:t>Mudar Empleado</w:t>
      </w:r>
      <w:bookmarkEnd w:id="24"/>
    </w:p>
    <w:p w14:paraId="5E354F13" w14:textId="686D9F3B" w:rsidR="000B1685" w:rsidRDefault="000B1685" w:rsidP="00FE123C">
      <w:r>
        <w:t>Es posible mudar a un Empleado desde</w:t>
      </w:r>
      <w:r w:rsidR="00FE123C">
        <w:t xml:space="preserve"> un </w:t>
      </w:r>
      <w:r w:rsidR="00C9563E">
        <w:t>Área</w:t>
      </w:r>
      <w:r w:rsidR="00FE123C">
        <w:t xml:space="preserve"> Interna a otra </w:t>
      </w:r>
      <w:r w:rsidR="00C9563E">
        <w:t>Área</w:t>
      </w:r>
      <w:r w:rsidR="00FE123C">
        <w:t>.</w:t>
      </w:r>
      <w:r>
        <w:t xml:space="preserve"> Para ello seleccionar el empleado y presionar el botón </w:t>
      </w:r>
      <w:r>
        <w:rPr>
          <w:noProof/>
          <w:lang w:val="es-ES" w:eastAsia="es-ES"/>
        </w:rPr>
        <w:drawing>
          <wp:inline distT="0" distB="0" distL="0" distR="0" wp14:anchorId="7B9CE4CB" wp14:editId="4D02305D">
            <wp:extent cx="917575" cy="156183"/>
            <wp:effectExtent l="0" t="0" r="0" b="0"/>
            <wp:docPr id="356" name="Imagen 8" descr="Macintosh HD:Users:ferboy:Desktop:Screen Shot 2013-03-04 at 9.11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erboy:Desktop:Screen Shot 2013-03-04 at 9.11.59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" cy="15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 Estando en el modo Edición de empleado se habilita el Botón </w:t>
      </w:r>
      <w:r>
        <w:rPr>
          <w:noProof/>
          <w:lang w:val="es-ES" w:eastAsia="es-ES"/>
        </w:rPr>
        <w:drawing>
          <wp:inline distT="0" distB="0" distL="0" distR="0" wp14:anchorId="680639EC" wp14:editId="51E90047">
            <wp:extent cx="760729" cy="160655"/>
            <wp:effectExtent l="0" t="0" r="1905" b="0"/>
            <wp:docPr id="357" name="Imagen 21" descr="Macintosh HD:Users:ferboy:Desktop:Screen Shot 2013-03-04 at 9.37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ferboy:Desktop:Screen Shot 2013-03-04 at 9.37.44 A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6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Hacer click en el botón Mudar.</w:t>
      </w:r>
    </w:p>
    <w:p w14:paraId="3E276601" w14:textId="77777777" w:rsidR="000B1685" w:rsidRDefault="000B1685" w:rsidP="00FE123C">
      <w:r>
        <w:t>El sistema solicita que se seleccione la nueva área.</w:t>
      </w:r>
    </w:p>
    <w:p w14:paraId="08810B49" w14:textId="77777777" w:rsidR="000B1685" w:rsidRDefault="000B1685" w:rsidP="00FE123C">
      <w:r>
        <w:rPr>
          <w:noProof/>
          <w:lang w:val="es-ES" w:eastAsia="es-ES"/>
        </w:rPr>
        <w:drawing>
          <wp:inline distT="0" distB="0" distL="0" distR="0" wp14:anchorId="72BC930F" wp14:editId="47629C89">
            <wp:extent cx="1846476" cy="975995"/>
            <wp:effectExtent l="0" t="0" r="8255" b="0"/>
            <wp:docPr id="358" name="Imagen 22" descr="Macintosh HD:Users:ferboy:Desktop:Screen Shot 2013-03-04 at 9.39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ferboy:Desktop:Screen Shot 2013-03-04 at 9.39.41 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961" cy="97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979B" w14:textId="77777777" w:rsidR="000B1685" w:rsidRDefault="000B1685" w:rsidP="00FE123C"/>
    <w:p w14:paraId="1AB6F5F8" w14:textId="77777777" w:rsidR="000B1685" w:rsidRDefault="000B1685" w:rsidP="00FE123C"/>
    <w:p w14:paraId="7806EAB4" w14:textId="77777777" w:rsidR="000B1685" w:rsidRDefault="000B1685" w:rsidP="000B1685">
      <w:r>
        <w:lastRenderedPageBreak/>
        <w:t>Se refresca el árbol  mostrando solo las áreas internas. Seleccionar el área a la cual pertenecerá el empleado, luego presionar el botón Guardar.</w:t>
      </w:r>
    </w:p>
    <w:p w14:paraId="3C6703C3" w14:textId="77777777" w:rsidR="000B1685" w:rsidRDefault="000B1685" w:rsidP="00FE123C">
      <w:r>
        <w:rPr>
          <w:noProof/>
          <w:lang w:val="es-ES" w:eastAsia="es-ES"/>
        </w:rPr>
        <w:drawing>
          <wp:inline distT="0" distB="0" distL="0" distR="0" wp14:anchorId="2D1C17CD" wp14:editId="29C9D9C2">
            <wp:extent cx="4355053" cy="2731135"/>
            <wp:effectExtent l="0" t="0" r="0" b="12065"/>
            <wp:docPr id="359" name="Imagen 23" descr="Macintosh HD:Users:ferboy:Desktop:Screen Shot 2013-03-04 at 9.44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ferboy:Desktop:Screen Shot 2013-03-04 at 9.44.17 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56" cy="27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19CB" w14:textId="77777777" w:rsidR="005B0741" w:rsidRDefault="005B0741" w:rsidP="00FE123C">
      <w:r>
        <w:t>Aparece un Mensaje de éxito de la operación.</w:t>
      </w:r>
    </w:p>
    <w:p w14:paraId="6CD2654C" w14:textId="77777777" w:rsidR="005B0741" w:rsidRPr="00FE123C" w:rsidRDefault="005B0741" w:rsidP="00FE123C">
      <w:r>
        <w:rPr>
          <w:noProof/>
          <w:lang w:val="es-ES" w:eastAsia="es-ES"/>
        </w:rPr>
        <w:drawing>
          <wp:inline distT="0" distB="0" distL="0" distR="0" wp14:anchorId="3FB3A97D" wp14:editId="6A79FB39">
            <wp:extent cx="3660775" cy="1192682"/>
            <wp:effectExtent l="0" t="0" r="0" b="1270"/>
            <wp:docPr id="360" name="Imagen 24" descr="Macintosh HD:Users:ferboy:Desktop:Screen Shot 2013-03-04 at 9.46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ferboy:Desktop:Screen Shot 2013-03-04 at 9.46.19 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5" cy="119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0BAB" w14:textId="77777777" w:rsidR="00763839" w:rsidRDefault="00763839" w:rsidP="00763839">
      <w:pPr>
        <w:pStyle w:val="Ttulo3"/>
      </w:pPr>
      <w:bookmarkStart w:id="25" w:name="_Toc224013324"/>
      <w:r>
        <w:t xml:space="preserve">Eliminación de </w:t>
      </w:r>
      <w:r w:rsidR="005B0741">
        <w:t>Empleado</w:t>
      </w:r>
      <w:bookmarkEnd w:id="25"/>
    </w:p>
    <w:p w14:paraId="311D9117" w14:textId="77777777" w:rsidR="005B0741" w:rsidRDefault="00763839" w:rsidP="00763839">
      <w:r>
        <w:t xml:space="preserve">Para Eliminar un </w:t>
      </w:r>
      <w:r w:rsidR="005B0741">
        <w:t>Empleado</w:t>
      </w:r>
      <w:r>
        <w:t xml:space="preserve"> se debe explorar el organigrama o buscar con la herramienta </w:t>
      </w:r>
      <w:r w:rsidR="005B0741">
        <w:t>de búsqueda, luego seleccionarlo</w:t>
      </w:r>
      <w:r>
        <w:t xml:space="preserve">, posteriormente presionar el botón </w:t>
      </w:r>
      <w:r>
        <w:rPr>
          <w:noProof/>
          <w:lang w:val="es-ES" w:eastAsia="es-ES"/>
        </w:rPr>
        <w:drawing>
          <wp:inline distT="0" distB="0" distL="0" distR="0" wp14:anchorId="64A7993D" wp14:editId="0CAEA9B5">
            <wp:extent cx="1186815" cy="175568"/>
            <wp:effectExtent l="0" t="0" r="6985" b="2540"/>
            <wp:docPr id="25" name="Imagen 11" descr="Macintosh HD:Users:ferboy:Desktop:Screen Shot 2013-03-04 at 9.17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erboy:Desktop:Screen Shot 2013-03-04 at 9.17.14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7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14:paraId="5653DD65" w14:textId="77777777" w:rsidR="00763839" w:rsidRDefault="00763839" w:rsidP="00763839">
      <w:r>
        <w:t>Confirmar la Operación.</w:t>
      </w:r>
    </w:p>
    <w:p w14:paraId="6A6154D0" w14:textId="77777777" w:rsidR="005B0741" w:rsidRDefault="005B0741" w:rsidP="00763839">
      <w:r>
        <w:rPr>
          <w:noProof/>
          <w:lang w:val="es-ES" w:eastAsia="es-ES"/>
        </w:rPr>
        <w:drawing>
          <wp:inline distT="0" distB="0" distL="0" distR="0" wp14:anchorId="23B1317D" wp14:editId="5FC44CBE">
            <wp:extent cx="2060575" cy="952628"/>
            <wp:effectExtent l="0" t="0" r="0" b="12700"/>
            <wp:docPr id="369" name="Imagen 26" descr="Macintosh HD:Users:ferboy:Desktop:Screen Shot 2013-03-04 at 9.51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ferboy:Desktop:Screen Shot 2013-03-04 at 9.51.46 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95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A9B2" w14:textId="77777777" w:rsidR="00763839" w:rsidRDefault="00763839" w:rsidP="00763839">
      <w:r>
        <w:t>Aparece un Mensaje de éxito de la operación.</w:t>
      </w:r>
    </w:p>
    <w:p w14:paraId="151DEE5A" w14:textId="77777777" w:rsidR="00763839" w:rsidRDefault="00763839" w:rsidP="00763839">
      <w:r>
        <w:rPr>
          <w:noProof/>
          <w:lang w:val="es-ES" w:eastAsia="es-ES"/>
        </w:rPr>
        <w:drawing>
          <wp:inline distT="0" distB="0" distL="0" distR="0" wp14:anchorId="08C1080B" wp14:editId="705E3A80">
            <wp:extent cx="1831975" cy="908659"/>
            <wp:effectExtent l="0" t="0" r="0" b="6350"/>
            <wp:docPr id="27" name="Imagen 13" descr="Macintosh HD:Users:ferboy:Desktop:Screen Shot 2013-03-04 at 9.19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ferboy:Desktop:Screen Shot 2013-03-04 at 9.19.06 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90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C09F" w14:textId="77777777" w:rsidR="005B0741" w:rsidRDefault="005B0741" w:rsidP="005B0741">
      <w:pPr>
        <w:pStyle w:val="Ttulo3"/>
      </w:pPr>
      <w:bookmarkStart w:id="26" w:name="_Toc224013325"/>
      <w:r>
        <w:lastRenderedPageBreak/>
        <w:t>Búsqueda de Área/Empleado</w:t>
      </w:r>
      <w:bookmarkEnd w:id="26"/>
    </w:p>
    <w:p w14:paraId="19E36A02" w14:textId="77777777" w:rsidR="00925A67" w:rsidRPr="00925A67" w:rsidRDefault="00925A67" w:rsidP="00925A67">
      <w:r>
        <w:t xml:space="preserve">La herramienta de búsqueda se utiliza para encontrar un Área o Empleado de manera rápida en la pantalla de Organigrama. </w:t>
      </w:r>
    </w:p>
    <w:p w14:paraId="446684D3" w14:textId="77777777" w:rsidR="005B0741" w:rsidRDefault="00925A67" w:rsidP="005B0741">
      <w:r>
        <w:rPr>
          <w:noProof/>
          <w:lang w:val="es-ES" w:eastAsia="es-ES"/>
        </w:rPr>
        <w:drawing>
          <wp:inline distT="0" distB="0" distL="0" distR="0" wp14:anchorId="69F73CA7" wp14:editId="4CDED21F">
            <wp:extent cx="3317875" cy="422710"/>
            <wp:effectExtent l="0" t="0" r="0" b="9525"/>
            <wp:docPr id="370" name="Imagen 27" descr="Macintosh HD:Users:ferboy:Desktop:Screen Shot 2013-03-04 at 9.56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ferboy:Desktop:Screen Shot 2013-03-04 at 9.56.18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47" cy="42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720A" w14:textId="77777777" w:rsidR="00925A67" w:rsidRDefault="00925A67" w:rsidP="005B0741">
      <w:r>
        <w:t xml:space="preserve">Para buscar ingresar el nombre el Área, o bien el Nombre o Apellido del Empleado y presionar sobre el botón </w:t>
      </w:r>
      <w:r>
        <w:rPr>
          <w:noProof/>
          <w:lang w:val="es-ES" w:eastAsia="es-ES"/>
        </w:rPr>
        <w:drawing>
          <wp:inline distT="0" distB="0" distL="0" distR="0" wp14:anchorId="1B2FC7FB" wp14:editId="13179E0F">
            <wp:extent cx="284480" cy="264160"/>
            <wp:effectExtent l="0" t="0" r="0" b="0"/>
            <wp:docPr id="371" name="Imagen 28" descr="Macintosh HD:Users:ferboy:Desktop:Screen Shot 2013-03-04 at 9.58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ferboy:Desktop:Screen Shot 2013-03-04 at 9.58.37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El árbol se actualizara y mostrara en forma de LISTA los nodos de Áreas o Empleados que coincidan con el criterio ingresado.</w:t>
      </w:r>
    </w:p>
    <w:p w14:paraId="74DDA5DF" w14:textId="77777777" w:rsidR="00925A67" w:rsidRDefault="00925A67" w:rsidP="005B0741">
      <w:r>
        <w:rPr>
          <w:noProof/>
          <w:lang w:val="es-ES" w:eastAsia="es-ES"/>
        </w:rPr>
        <w:drawing>
          <wp:inline distT="0" distB="0" distL="0" distR="0" wp14:anchorId="0C176FEE" wp14:editId="7A2DC610">
            <wp:extent cx="4599733" cy="2875915"/>
            <wp:effectExtent l="0" t="0" r="0" b="0"/>
            <wp:docPr id="373" name="Imagen 29" descr="Macintosh HD:Users:ferboy:Desktop:Screen Shot 2013-03-04 at 10.01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ferboy:Desktop:Screen Shot 2013-03-04 at 10.01.35 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45" cy="287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5DB6" w14:textId="77777777" w:rsidR="00925A67" w:rsidRDefault="00925A67" w:rsidP="005B0741">
      <w:r>
        <w:t>Posteriormente se puede realizar las operaciones normales, agregar, editar, eliminar, etc.</w:t>
      </w:r>
    </w:p>
    <w:p w14:paraId="5EE4F924" w14:textId="77777777" w:rsidR="00925A67" w:rsidRDefault="00925A67" w:rsidP="005B0741">
      <w:r>
        <w:t xml:space="preserve">Para restablecer el árbol de organigrama se debe presionar sobre el botón </w:t>
      </w:r>
      <w:r>
        <w:rPr>
          <w:noProof/>
          <w:lang w:val="es-ES" w:eastAsia="es-ES"/>
        </w:rPr>
        <w:drawing>
          <wp:inline distT="0" distB="0" distL="0" distR="0" wp14:anchorId="49145464" wp14:editId="2BF64E7B">
            <wp:extent cx="315595" cy="315595"/>
            <wp:effectExtent l="0" t="0" r="0" b="0"/>
            <wp:docPr id="374" name="Imagen 30" descr="Macintosh HD:Users:ferboy:Desktop:Screen Shot 2013-03-04 at 10.03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ferboy:Desktop:Screen Shot 2013-03-04 at 10.03.29 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B0D5" w14:textId="6AAABED1" w:rsidR="00342E8E" w:rsidRDefault="00925A67" w:rsidP="00342E8E">
      <w:r>
        <w:rPr>
          <w:noProof/>
          <w:lang w:val="es-ES" w:eastAsia="es-ES"/>
        </w:rPr>
        <w:drawing>
          <wp:inline distT="0" distB="0" distL="0" distR="0" wp14:anchorId="232D8978" wp14:editId="24FF90B2">
            <wp:extent cx="4232275" cy="2651162"/>
            <wp:effectExtent l="0" t="0" r="9525" b="0"/>
            <wp:docPr id="375" name="Imagen 31" descr="Macintosh HD:Users:ferboy:Desktop:Screen Shot 2013-03-04 at 10.05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ferboy:Desktop:Screen Shot 2013-03-04 at 10.05.01 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85" cy="265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7735" w14:textId="60D6E73F" w:rsidR="002F7C14" w:rsidRDefault="002F7C14" w:rsidP="002F7C14">
      <w:pPr>
        <w:pStyle w:val="Ttulo2"/>
      </w:pPr>
      <w:bookmarkStart w:id="27" w:name="_Toc224013326"/>
      <w:r>
        <w:lastRenderedPageBreak/>
        <w:t>Visitas.</w:t>
      </w:r>
      <w:bookmarkEnd w:id="27"/>
    </w:p>
    <w:p w14:paraId="014C2292" w14:textId="74081A32" w:rsidR="002F7C14" w:rsidRDefault="002F7C14" w:rsidP="002F7C14">
      <w:pPr>
        <w:jc w:val="both"/>
      </w:pPr>
      <w:r>
        <w:t>Este módulo permite consultar e imprimir un listado de las visitas por diferentes criterios de búsqueda.</w:t>
      </w:r>
    </w:p>
    <w:p w14:paraId="2D506CB9" w14:textId="47065B28" w:rsidR="002F7C14" w:rsidRDefault="002F7C14" w:rsidP="002F7C14">
      <w:pPr>
        <w:pStyle w:val="Ttulo3"/>
      </w:pPr>
      <w:bookmarkStart w:id="28" w:name="_Toc224013327"/>
      <w:r>
        <w:t xml:space="preserve">Consultar </w:t>
      </w:r>
      <w:r w:rsidR="00BC2E8E">
        <w:t xml:space="preserve">de </w:t>
      </w:r>
      <w:r>
        <w:t>visitas.</w:t>
      </w:r>
      <w:bookmarkEnd w:id="28"/>
    </w:p>
    <w:p w14:paraId="74B47695" w14:textId="488517A4" w:rsidR="00BC2E8E" w:rsidRPr="00BC2E8E" w:rsidRDefault="00BC2E8E" w:rsidP="00BC2E8E">
      <w:pPr>
        <w:jc w:val="both"/>
      </w:pPr>
      <w:r>
        <w:t>Introducir los criterios por los cuales desea buscar y luego dar click en “Buscar”. A continuación en las lista de visitas aparecen las visitas que coinciden con los criterios introducidos.</w:t>
      </w:r>
    </w:p>
    <w:p w14:paraId="59E3EDD0" w14:textId="3817FE1F" w:rsidR="00BC2E8E" w:rsidRPr="00BC2E8E" w:rsidRDefault="00BC2E8E" w:rsidP="00BC2E8E">
      <w:r>
        <w:rPr>
          <w:noProof/>
          <w:lang w:val="es-ES" w:eastAsia="es-ES"/>
        </w:rPr>
        <w:drawing>
          <wp:inline distT="0" distB="0" distL="0" distR="0" wp14:anchorId="0B7CCF98" wp14:editId="03C34180">
            <wp:extent cx="5396230" cy="2689860"/>
            <wp:effectExtent l="0" t="0" r="0" b="2540"/>
            <wp:docPr id="386" name="Imagen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10.40.5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806A" w14:textId="59DC5B24" w:rsidR="00BC2E8E" w:rsidRDefault="00BC2E8E" w:rsidP="002F7C14">
      <w:pPr>
        <w:pStyle w:val="Ttulo3"/>
      </w:pPr>
      <w:bookmarkStart w:id="29" w:name="_Toc224013328"/>
      <w:r>
        <w:t>Imprimir visita.</w:t>
      </w:r>
      <w:bookmarkEnd w:id="29"/>
    </w:p>
    <w:p w14:paraId="28775D41" w14:textId="32DF046B" w:rsidR="00BC2E8E" w:rsidRPr="005B0741" w:rsidRDefault="00BC2E8E" w:rsidP="00EF5276">
      <w:pPr>
        <w:jc w:val="both"/>
      </w:pPr>
      <w:r>
        <w:t xml:space="preserve">Para </w:t>
      </w:r>
      <w:r>
        <w:t xml:space="preserve">imprimir la ficha de la visita </w:t>
      </w:r>
      <w:r>
        <w:t>deber dar click en “</w:t>
      </w:r>
      <w:r>
        <w:t>Imprimir</w:t>
      </w:r>
      <w:r>
        <w:t>”</w:t>
      </w:r>
      <w:r w:rsidR="00EF5276">
        <w:t>, y la ficha se imprimirá directamente en la impresora por defecto</w:t>
      </w:r>
      <w:r>
        <w:t>.</w:t>
      </w:r>
    </w:p>
    <w:p w14:paraId="07144A4F" w14:textId="75A15ED9" w:rsidR="002F7C14" w:rsidRPr="002F7C14" w:rsidRDefault="002F7C14" w:rsidP="002F7C14">
      <w:pPr>
        <w:pStyle w:val="Ttulo3"/>
      </w:pPr>
      <w:bookmarkStart w:id="30" w:name="_Toc224013329"/>
      <w:r>
        <w:t>Imprimir listado</w:t>
      </w:r>
      <w:r w:rsidR="00BC2E8E">
        <w:t>.</w:t>
      </w:r>
      <w:bookmarkEnd w:id="30"/>
      <w:r>
        <w:t xml:space="preserve"> </w:t>
      </w:r>
    </w:p>
    <w:p w14:paraId="41C52A30" w14:textId="0FF0EB88" w:rsidR="00342E8E" w:rsidRDefault="00BC2E8E" w:rsidP="005B0741">
      <w:r>
        <w:t>Para imprimir el listado deber dar click en “Listado”.</w:t>
      </w:r>
    </w:p>
    <w:p w14:paraId="4681EB6A" w14:textId="4E4EC9DD" w:rsidR="00E26295" w:rsidRPr="005B0741" w:rsidRDefault="00E26295" w:rsidP="005B0741">
      <w:r>
        <w:rPr>
          <w:noProof/>
          <w:lang w:val="es-ES" w:eastAsia="es-ES"/>
        </w:rPr>
        <w:drawing>
          <wp:inline distT="0" distB="0" distL="0" distR="0" wp14:anchorId="3FA31494" wp14:editId="13CB3CD8">
            <wp:extent cx="5396230" cy="1623060"/>
            <wp:effectExtent l="0" t="0" r="0" b="2540"/>
            <wp:docPr id="387" name="Imagen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10.43.4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295" w:rsidRPr="005B0741" w:rsidSect="004411DC">
      <w:headerReference w:type="default" r:id="rId53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34C1B1" w14:textId="77777777" w:rsidR="009C4FC5" w:rsidRDefault="009C4FC5" w:rsidP="002A71D1">
      <w:pPr>
        <w:spacing w:after="0" w:line="240" w:lineRule="auto"/>
      </w:pPr>
      <w:r>
        <w:separator/>
      </w:r>
    </w:p>
  </w:endnote>
  <w:endnote w:type="continuationSeparator" w:id="0">
    <w:p w14:paraId="2E077115" w14:textId="77777777" w:rsidR="009C4FC5" w:rsidRDefault="009C4FC5" w:rsidP="002A7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5EB6CE" w14:textId="77777777" w:rsidR="009C4FC5" w:rsidRDefault="009C4FC5" w:rsidP="002A71D1">
      <w:pPr>
        <w:spacing w:after="0" w:line="240" w:lineRule="auto"/>
      </w:pPr>
      <w:r>
        <w:separator/>
      </w:r>
    </w:p>
  </w:footnote>
  <w:footnote w:type="continuationSeparator" w:id="0">
    <w:p w14:paraId="108E3D7D" w14:textId="77777777" w:rsidR="009C4FC5" w:rsidRDefault="009C4FC5" w:rsidP="002A7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80D222" w14:textId="77777777" w:rsidR="009C4FC5" w:rsidRDefault="009C4FC5" w:rsidP="00C776E7">
    <w:pPr>
      <w:pStyle w:val="Encabezado"/>
      <w:tabs>
        <w:tab w:val="left" w:pos="860"/>
      </w:tabs>
    </w:pPr>
    <w:r>
      <w:tab/>
    </w:r>
    <w:r>
      <w:tab/>
    </w: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5B6C3DE4" wp14:editId="628F4D5C">
          <wp:simplePos x="0" y="0"/>
          <wp:positionH relativeFrom="column">
            <wp:posOffset>-559435</wp:posOffset>
          </wp:positionH>
          <wp:positionV relativeFrom="paragraph">
            <wp:posOffset>-132080</wp:posOffset>
          </wp:positionV>
          <wp:extent cx="1466850" cy="419100"/>
          <wp:effectExtent l="0" t="0" r="0" b="0"/>
          <wp:wrapThrough wrapText="bothSides">
            <wp:wrapPolygon edited="0">
              <wp:start x="0" y="0"/>
              <wp:lineTo x="0" y="20618"/>
              <wp:lineTo x="21319" y="20618"/>
              <wp:lineTo x="21319" y="0"/>
              <wp:lineTo x="0" y="0"/>
            </wp:wrapPolygon>
          </wp:wrapThrough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itaipu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6850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>Sistema de control de acceso.</w:t>
    </w:r>
  </w:p>
  <w:p w14:paraId="120A39CC" w14:textId="77777777" w:rsidR="009C4FC5" w:rsidRDefault="009C4FC5" w:rsidP="00A5123C">
    <w:pPr>
      <w:pStyle w:val="Encabezado"/>
      <w:tabs>
        <w:tab w:val="clear" w:pos="8838"/>
      </w:tabs>
      <w:jc w:val="right"/>
    </w:pPr>
    <w:r>
      <w:t>Superintendencia de Informática.</w:t>
    </w:r>
  </w:p>
  <w:p w14:paraId="2D57F99D" w14:textId="77777777" w:rsidR="009C4FC5" w:rsidRDefault="009C4FC5" w:rsidP="00A5123C">
    <w:pPr>
      <w:pStyle w:val="Encabezado"/>
      <w:tabs>
        <w:tab w:val="clear" w:pos="8838"/>
      </w:tabs>
      <w:jc w:val="right"/>
    </w:pPr>
    <w:r>
      <w:t>Febrero 2013.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D94674"/>
    <w:multiLevelType w:val="hybridMultilevel"/>
    <w:tmpl w:val="39D64B90"/>
    <w:lvl w:ilvl="0" w:tplc="AA643E8E">
      <w:numFmt w:val="bullet"/>
      <w:lvlText w:val=""/>
      <w:lvlJc w:val="left"/>
      <w:pPr>
        <w:ind w:left="106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1D1"/>
    <w:rsid w:val="00064782"/>
    <w:rsid w:val="000B1685"/>
    <w:rsid w:val="000C60E9"/>
    <w:rsid w:val="000E18FA"/>
    <w:rsid w:val="001E07D8"/>
    <w:rsid w:val="00223A8D"/>
    <w:rsid w:val="002A71D1"/>
    <w:rsid w:val="002C204D"/>
    <w:rsid w:val="002D203C"/>
    <w:rsid w:val="002D7E0B"/>
    <w:rsid w:val="002F7C14"/>
    <w:rsid w:val="00342E8E"/>
    <w:rsid w:val="00374E0A"/>
    <w:rsid w:val="004411DC"/>
    <w:rsid w:val="004F1EF0"/>
    <w:rsid w:val="00581012"/>
    <w:rsid w:val="005B0741"/>
    <w:rsid w:val="00763839"/>
    <w:rsid w:val="00825EB8"/>
    <w:rsid w:val="00853667"/>
    <w:rsid w:val="008F06A0"/>
    <w:rsid w:val="00925A67"/>
    <w:rsid w:val="00984F82"/>
    <w:rsid w:val="009B6555"/>
    <w:rsid w:val="009C2C97"/>
    <w:rsid w:val="009C4FC5"/>
    <w:rsid w:val="00A42266"/>
    <w:rsid w:val="00A5123C"/>
    <w:rsid w:val="00AA50B8"/>
    <w:rsid w:val="00AF46B0"/>
    <w:rsid w:val="00B32FCB"/>
    <w:rsid w:val="00B76FA1"/>
    <w:rsid w:val="00BC2E8E"/>
    <w:rsid w:val="00C315FA"/>
    <w:rsid w:val="00C776E7"/>
    <w:rsid w:val="00C9563E"/>
    <w:rsid w:val="00DD5193"/>
    <w:rsid w:val="00E26295"/>
    <w:rsid w:val="00EF5276"/>
    <w:rsid w:val="00F063D1"/>
    <w:rsid w:val="00FE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402DB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F1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1E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203C"/>
    <w:pPr>
      <w:keepNext/>
      <w:keepLines/>
      <w:spacing w:before="320" w:after="240"/>
      <w:ind w:left="708"/>
      <w:outlineLvl w:val="2"/>
    </w:pPr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71D1"/>
  </w:style>
  <w:style w:type="paragraph" w:styleId="Piedepgina">
    <w:name w:val="footer"/>
    <w:basedOn w:val="Normal"/>
    <w:link w:val="Piedepgina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71D1"/>
  </w:style>
  <w:style w:type="paragraph" w:styleId="Textodeglobo">
    <w:name w:val="Balloon Text"/>
    <w:basedOn w:val="Normal"/>
    <w:link w:val="TextodegloboCar"/>
    <w:uiPriority w:val="99"/>
    <w:semiHidden/>
    <w:unhideWhenUsed/>
    <w:rsid w:val="002A7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1D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6E7"/>
    <w:pPr>
      <w:spacing w:after="0" w:line="240" w:lineRule="auto"/>
    </w:pPr>
    <w:rPr>
      <w:rFonts w:eastAsiaTheme="minorEastAsia"/>
      <w:lang w:eastAsia="es-P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76E7"/>
    <w:rPr>
      <w:rFonts w:eastAsiaTheme="minorEastAsia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rsid w:val="002D203C"/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paragraph" w:styleId="Encabezadodetabladecontenido">
    <w:name w:val="TOC Heading"/>
    <w:basedOn w:val="Ttulo1"/>
    <w:next w:val="Normal"/>
    <w:uiPriority w:val="39"/>
    <w:semiHidden/>
    <w:unhideWhenUsed/>
    <w:qFormat/>
    <w:rsid w:val="000E18FA"/>
    <w:pPr>
      <w:outlineLvl w:val="9"/>
    </w:pPr>
    <w:rPr>
      <w:color w:val="365F91" w:themeColor="accent1" w:themeShade="BF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E18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18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E18FA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063D1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F063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F1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1E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203C"/>
    <w:pPr>
      <w:keepNext/>
      <w:keepLines/>
      <w:spacing w:before="320" w:after="240"/>
      <w:ind w:left="708"/>
      <w:outlineLvl w:val="2"/>
    </w:pPr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71D1"/>
  </w:style>
  <w:style w:type="paragraph" w:styleId="Piedepgina">
    <w:name w:val="footer"/>
    <w:basedOn w:val="Normal"/>
    <w:link w:val="Piedepgina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71D1"/>
  </w:style>
  <w:style w:type="paragraph" w:styleId="Textodeglobo">
    <w:name w:val="Balloon Text"/>
    <w:basedOn w:val="Normal"/>
    <w:link w:val="TextodegloboCar"/>
    <w:uiPriority w:val="99"/>
    <w:semiHidden/>
    <w:unhideWhenUsed/>
    <w:rsid w:val="002A7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1D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6E7"/>
    <w:pPr>
      <w:spacing w:after="0" w:line="240" w:lineRule="auto"/>
    </w:pPr>
    <w:rPr>
      <w:rFonts w:eastAsiaTheme="minorEastAsia"/>
      <w:lang w:eastAsia="es-P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76E7"/>
    <w:rPr>
      <w:rFonts w:eastAsiaTheme="minorEastAsia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rsid w:val="002D203C"/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paragraph" w:styleId="Encabezadodetabladecontenido">
    <w:name w:val="TOC Heading"/>
    <w:basedOn w:val="Ttulo1"/>
    <w:next w:val="Normal"/>
    <w:uiPriority w:val="39"/>
    <w:semiHidden/>
    <w:unhideWhenUsed/>
    <w:qFormat/>
    <w:rsid w:val="000E18FA"/>
    <w:pPr>
      <w:outlineLvl w:val="9"/>
    </w:pPr>
    <w:rPr>
      <w:color w:val="365F91" w:themeColor="accent1" w:themeShade="BF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E18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18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E18FA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063D1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F063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8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header" Target="header1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0" Type="http://schemas.openxmlformats.org/officeDocument/2006/relationships/image" Target="media/image1.gif"/><Relationship Id="rId11" Type="http://schemas.openxmlformats.org/officeDocument/2006/relationships/image" Target="media/image2.gif"/><Relationship Id="rId12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Sistema de control de acceso.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212984-7788-7E4D-B490-077CC1F1A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1094</Words>
  <Characters>6023</Characters>
  <Application>Microsoft Macintosh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Módulo de Seguridad del Sistema.</vt:lpstr>
    </vt:vector>
  </TitlesOfParts>
  <Company>ITAIPU BINACIONAL FEBRERO 2013</Company>
  <LinksUpToDate>false</LinksUpToDate>
  <CharactersWithSpaces>7103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Módulo Administrativo</dc:title>
  <dc:subject>Módulo de entrada y salida de visitantes</dc:subject>
  <dc:creator>Superintendencia de Informática.</dc:creator>
  <cp:lastModifiedBy>Horacio Villalba</cp:lastModifiedBy>
  <cp:revision>3</cp:revision>
  <cp:lastPrinted>2013-03-04T13:47:00Z</cp:lastPrinted>
  <dcterms:created xsi:type="dcterms:W3CDTF">2013-03-04T13:47:00Z</dcterms:created>
  <dcterms:modified xsi:type="dcterms:W3CDTF">2013-03-04T13:47:00Z</dcterms:modified>
</cp:coreProperties>
</file>