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56004" w14:textId="77777777" w:rsidR="00FA09AC" w:rsidRDefault="001C04CB">
      <w:r>
        <w:t xml:space="preserve">C++ is a… unique community of passionate and intelligent programmers who often have strong opinions learned from solving complicated problems built on painful lessons. However, this is an educational project with no strong opinions and plenty of naiveté, providing a great opportunity to earn the </w:t>
      </w:r>
      <w:proofErr w:type="gramStart"/>
      <w:r>
        <w:t>aforementioned opinion</w:t>
      </w:r>
      <w:proofErr w:type="gramEnd"/>
      <w:r>
        <w:t xml:space="preserve"> forming experience. Given the performance focused nature of C++ and repeatable nature of the problem being solved, one of the goals of this project is to learn about measuring </w:t>
      </w:r>
      <w:r w:rsidR="00FA09AC">
        <w:t xml:space="preserve">code </w:t>
      </w:r>
      <w:r>
        <w:t>performance and benchmarking in C++.</w:t>
      </w:r>
    </w:p>
    <w:p w14:paraId="331C7719" w14:textId="77777777" w:rsidR="00FA09AC" w:rsidRDefault="00FA09AC"/>
    <w:p w14:paraId="3B79973C" w14:textId="7D68BDCB" w:rsidR="00610493" w:rsidRDefault="00FA09AC">
      <w:r>
        <w:t>To start,</w:t>
      </w:r>
      <w:r w:rsidR="001C04CB">
        <w:t xml:space="preserve"> </w:t>
      </w:r>
      <w:r>
        <w:t>i</w:t>
      </w:r>
      <w:r w:rsidR="001C04CB">
        <w:t>t’s clear that benchmarking code is a chaotically deep rabbit hole</w:t>
      </w:r>
      <w:r>
        <w:t>, and like most interminably deep rabbit holes one of the hardest problems is finding a good place to start</w:t>
      </w:r>
      <w:r w:rsidR="001C04CB">
        <w:t>.</w:t>
      </w:r>
      <w:r>
        <w:t xml:space="preserve"> As most grifters have figured out the ignorant are prime targets, so it’s hard to parse a good resource from an AI written ad. </w:t>
      </w:r>
      <w:r w:rsidR="00610493">
        <w:t>For example [AlgoCademy](</w:t>
      </w:r>
      <w:hyperlink r:id="rId4" w:history="1">
        <w:r w:rsidR="00610493" w:rsidRPr="0075757C">
          <w:rPr>
            <w:rStyle w:val="Hyperlink"/>
          </w:rPr>
          <w:t>https://algocademy.com/blog/the-science-of-algorithm-benchmarking-measuring-performance-and-efficiency-in-code/</w:t>
        </w:r>
      </w:hyperlink>
      <w:r w:rsidR="00610493">
        <w:t>) has this article, ‘The Science of Algorithm Benchmarking: Measuring Performance and Efficiency in Code’</w:t>
      </w:r>
      <w:r w:rsidR="00282977">
        <w:t xml:space="preserve"> which appears at the top of some relevant (and noticeably much worse) Google search results. But this article has </w:t>
      </w:r>
      <w:proofErr w:type="gramStart"/>
      <w:r w:rsidR="00282977">
        <w:t>a NUMBER of</w:t>
      </w:r>
      <w:proofErr w:type="gramEnd"/>
      <w:r w:rsidR="00282977">
        <w:t xml:space="preserve"> red flags:</w:t>
      </w:r>
      <w:r w:rsidR="00610493">
        <w:t xml:space="preserve"> no publish date, the art (for the entire site) is clearly AI generated </w:t>
      </w:r>
      <w:r w:rsidR="00282977">
        <w:t>slop</w:t>
      </w:r>
      <w:r w:rsidR="00610493">
        <w:t xml:space="preserve">, no </w:t>
      </w:r>
      <w:r w:rsidR="00282977">
        <w:t xml:space="preserve">attribute </w:t>
      </w:r>
      <w:r w:rsidR="00610493">
        <w:t>author, scrolling serves a signup banner, and my personal favorite ‘Start Coding for FREE’ as the call-to-action button – as if coding has any cost of entry??? Dear ‘</w:t>
      </w:r>
      <w:proofErr w:type="spellStart"/>
      <w:r w:rsidR="00610493">
        <w:t>AlgoCademy</w:t>
      </w:r>
      <w:proofErr w:type="spellEnd"/>
      <w:r w:rsidR="00610493">
        <w:t xml:space="preserve">’, eat your cold grifter heart out. </w:t>
      </w:r>
    </w:p>
    <w:p w14:paraId="4ECD6512" w14:textId="77777777" w:rsidR="00FA09AC" w:rsidRDefault="00FA09AC"/>
    <w:p w14:paraId="3A9B74A5" w14:textId="1A6472D7" w:rsidR="00282977" w:rsidRDefault="00282977">
      <w:r>
        <w:t>Instead, we will start with [</w:t>
      </w:r>
      <w:proofErr w:type="spellStart"/>
      <w:r>
        <w:t>Algorithmica</w:t>
      </w:r>
      <w:proofErr w:type="spellEnd"/>
      <w:r>
        <w:t>](</w:t>
      </w:r>
      <w:r w:rsidRPr="00282977">
        <w:t xml:space="preserve"> </w:t>
      </w:r>
      <w:hyperlink r:id="rId5" w:history="1">
        <w:r w:rsidRPr="0075757C">
          <w:rPr>
            <w:rStyle w:val="Hyperlink"/>
          </w:rPr>
          <w:t>https://en.algorithmica.org/hpc/</w:t>
        </w:r>
      </w:hyperlink>
      <w:r>
        <w:t>) and its focused section [Profiling](</w:t>
      </w:r>
      <w:hyperlink r:id="rId6" w:history="1">
        <w:r w:rsidRPr="0075757C">
          <w:rPr>
            <w:rStyle w:val="Hyperlink"/>
          </w:rPr>
          <w:t>https://en.algorithmica.org/hpc/profiling/</w:t>
        </w:r>
      </w:hyperlink>
      <w:r>
        <w:t xml:space="preserve">). This open-source book (albeit a bit older and originally written in Russian) contains a pretty comprehensive overview of ‘Performance Engineering’ and </w:t>
      </w:r>
      <w:r w:rsidR="000E68CB">
        <w:t xml:space="preserve">the author </w:t>
      </w:r>
      <w:r>
        <w:t xml:space="preserve">provides a lot of </w:t>
      </w:r>
      <w:r w:rsidR="000E68CB">
        <w:t>additional resources including code examples on [GitHub](</w:t>
      </w:r>
      <w:r w:rsidR="000E68CB" w:rsidRPr="000E68CB">
        <w:t xml:space="preserve"> </w:t>
      </w:r>
      <w:hyperlink r:id="rId7" w:history="1">
        <w:r w:rsidR="000E68CB" w:rsidRPr="0075757C">
          <w:rPr>
            <w:rStyle w:val="Hyperlink"/>
          </w:rPr>
          <w:t>https://github.com/algorithmica-org</w:t>
        </w:r>
      </w:hyperlink>
      <w:r w:rsidR="000E68CB">
        <w:t xml:space="preserve">). </w:t>
      </w:r>
    </w:p>
    <w:p w14:paraId="1DDFD17C" w14:textId="77777777" w:rsidR="00282977" w:rsidRDefault="00282977"/>
    <w:p w14:paraId="1A87191F" w14:textId="51D8657C" w:rsidR="00FA09AC" w:rsidRDefault="00FA09AC">
      <w:r>
        <w:t>Casey Mut</w:t>
      </w:r>
    </w:p>
    <w:p w14:paraId="6623B9EF" w14:textId="77777777" w:rsidR="00FA09AC" w:rsidRDefault="00FA09AC"/>
    <w:p w14:paraId="527F9714" w14:textId="77777777" w:rsidR="00FA09AC" w:rsidRDefault="00FA09AC"/>
    <w:sectPr w:rsidR="00FA0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4CB"/>
    <w:rsid w:val="000E68CB"/>
    <w:rsid w:val="001C04CB"/>
    <w:rsid w:val="00282977"/>
    <w:rsid w:val="0032223C"/>
    <w:rsid w:val="00610493"/>
    <w:rsid w:val="00A02D0B"/>
    <w:rsid w:val="00D109D0"/>
    <w:rsid w:val="00EC6ACE"/>
    <w:rsid w:val="00F611F0"/>
    <w:rsid w:val="00FA0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20C5A1"/>
  <w15:chartTrackingRefBased/>
  <w15:docId w15:val="{6C2EE962-2541-2640-BEA9-94B8AC0DC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4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4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4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4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4CB"/>
    <w:rPr>
      <w:rFonts w:eastAsiaTheme="majorEastAsia" w:cstheme="majorBidi"/>
      <w:color w:val="272727" w:themeColor="text1" w:themeTint="D8"/>
    </w:rPr>
  </w:style>
  <w:style w:type="paragraph" w:styleId="Title">
    <w:name w:val="Title"/>
    <w:basedOn w:val="Normal"/>
    <w:next w:val="Normal"/>
    <w:link w:val="TitleChar"/>
    <w:uiPriority w:val="10"/>
    <w:qFormat/>
    <w:rsid w:val="001C04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4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4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04CB"/>
    <w:rPr>
      <w:i/>
      <w:iCs/>
      <w:color w:val="404040" w:themeColor="text1" w:themeTint="BF"/>
    </w:rPr>
  </w:style>
  <w:style w:type="paragraph" w:styleId="ListParagraph">
    <w:name w:val="List Paragraph"/>
    <w:basedOn w:val="Normal"/>
    <w:uiPriority w:val="34"/>
    <w:qFormat/>
    <w:rsid w:val="001C04CB"/>
    <w:pPr>
      <w:ind w:left="720"/>
      <w:contextualSpacing/>
    </w:pPr>
  </w:style>
  <w:style w:type="character" w:styleId="IntenseEmphasis">
    <w:name w:val="Intense Emphasis"/>
    <w:basedOn w:val="DefaultParagraphFont"/>
    <w:uiPriority w:val="21"/>
    <w:qFormat/>
    <w:rsid w:val="001C04CB"/>
    <w:rPr>
      <w:i/>
      <w:iCs/>
      <w:color w:val="2F5496" w:themeColor="accent1" w:themeShade="BF"/>
    </w:rPr>
  </w:style>
  <w:style w:type="paragraph" w:styleId="IntenseQuote">
    <w:name w:val="Intense Quote"/>
    <w:basedOn w:val="Normal"/>
    <w:next w:val="Normal"/>
    <w:link w:val="IntenseQuoteChar"/>
    <w:uiPriority w:val="30"/>
    <w:qFormat/>
    <w:rsid w:val="001C0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4CB"/>
    <w:rPr>
      <w:i/>
      <w:iCs/>
      <w:color w:val="2F5496" w:themeColor="accent1" w:themeShade="BF"/>
    </w:rPr>
  </w:style>
  <w:style w:type="character" w:styleId="IntenseReference">
    <w:name w:val="Intense Reference"/>
    <w:basedOn w:val="DefaultParagraphFont"/>
    <w:uiPriority w:val="32"/>
    <w:qFormat/>
    <w:rsid w:val="001C04CB"/>
    <w:rPr>
      <w:b/>
      <w:bCs/>
      <w:smallCaps/>
      <w:color w:val="2F5496" w:themeColor="accent1" w:themeShade="BF"/>
      <w:spacing w:val="5"/>
    </w:rPr>
  </w:style>
  <w:style w:type="character" w:styleId="Hyperlink">
    <w:name w:val="Hyperlink"/>
    <w:basedOn w:val="DefaultParagraphFont"/>
    <w:uiPriority w:val="99"/>
    <w:unhideWhenUsed/>
    <w:rsid w:val="00610493"/>
    <w:rPr>
      <w:color w:val="0563C1" w:themeColor="hyperlink"/>
      <w:u w:val="single"/>
    </w:rPr>
  </w:style>
  <w:style w:type="character" w:styleId="UnresolvedMention">
    <w:name w:val="Unresolved Mention"/>
    <w:basedOn w:val="DefaultParagraphFont"/>
    <w:uiPriority w:val="99"/>
    <w:semiHidden/>
    <w:unhideWhenUsed/>
    <w:rsid w:val="00610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algorithmica-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algorithmica.org/hpc/profiling/" TargetMode="External"/><Relationship Id="rId5" Type="http://schemas.openxmlformats.org/officeDocument/2006/relationships/hyperlink" Target="https://en.algorithmica.org/hpc/" TargetMode="External"/><Relationship Id="rId4" Type="http://schemas.openxmlformats.org/officeDocument/2006/relationships/hyperlink" Target="https://algocademy.com/blog/the-science-of-algorithm-benchmarking-measuring-performance-and-efficiency-in-cod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Tillman</dc:creator>
  <cp:keywords/>
  <dc:description/>
  <cp:lastModifiedBy>James Tillman</cp:lastModifiedBy>
  <cp:revision>1</cp:revision>
  <dcterms:created xsi:type="dcterms:W3CDTF">2026-04-20T19:38:00Z</dcterms:created>
  <dcterms:modified xsi:type="dcterms:W3CDTF">2026-04-20T22:18:00Z</dcterms:modified>
</cp:coreProperties>
</file>