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mc="http://schemas.openxmlformats.org/markup-compatibility/2006" xmlns:wp="http://schemas.openxmlformats.org/drawingml/2006/wordprocessingDrawing" xmlns:wps="http://schemas.microsoft.com/office/word/2010/wordprocessingShape" xmlns:wpc="http://schemas.microsoft.com/office/word/2010/wordprocessingCanvas" xmlns:w10="urn:schemas-microsoft-com:office:word" xmlns:m="http://schemas.openxmlformats.org/officeDocument/2006/math" xmlns:wpg="http://schemas.microsoft.com/office/word/2010/wordprocessingGroup" xmlns:o="urn:schemas-microsoft-com:office:office" xmlns:w14="http://schemas.microsoft.com/office/word/2010/wordml" xmlns:wpi="http://schemas.microsoft.com/office/word/2010/wordprocessingInk" xmlns:r="http://schemas.openxmlformats.org/officeDocument/2006/relationships" xmlns:wne="http://schemas.microsoft.com/office/word/2006/wordml" xmlns:wp14="http://schemas.microsoft.com/office/word/2010/wordprocessingDrawing" xmlns:v="urn:schemas-microsoft-com:vml" xmlns:w="http://schemas.openxmlformats.org/wordprocessingml/2006/main" mc:Ignorable="w14 wp14">
  <w:body>
    <w:p w:rsidRPr="00B87C61" w:rsidP="00B87C61" w:rsidRDefault="00B87C61" w:rsidR="00C22B24">
      <w:bookmarkStart w:name="_GoBack" w:id="0"/>
      <w:bookmarkEnd w:id="0"/>
      <w:r w:rsidRPr="00B87C61">
        <w:rPr>
          <w:noProof/>
        </w:rPr>
        <mc:AlternateContent>
          <mc:Choice Requires="wpg">
            <w:drawing>
              <wp:anchor distR="114300" simplePos="0" distB="0" distT="0" behindDoc="0" allowOverlap="1" wp14:editId="03D218EE" locked="0" layoutInCell="1" wp14:anchorId="76144CC5" relativeHeight="251659264" distL="1143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56071" cy="2970000"/>
                <wp:effectExtent l="0" r="29845" b="29845" t="0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6071" cy="2970000"/>
                          <a:chOff x="0" y="0"/>
                          <a:chExt cx="3256071" cy="2970000"/>
                        </a:xfrm>
                      </wpg:grpSpPr>
                      <wps:wsp>
                        <wps:cNvPr id="101" name="特权边界"/>
                        <wps:cNvSpPr/>
                        <wps:spPr>
                          <a:xfrm rot="5400000">
                            <a:off x="-480000" y="1512000"/>
                            <a:ext cx="289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92000" h="0" fill="none">
                                <a:moveTo>
                                  <a:pt x="0" y="0"/>
                                </a:moveTo>
                                <a:cubicBezTo>
                                  <a:pt x="723000" y="0"/>
                                  <a:pt x="2169000" y="0"/>
                                  <a:pt x="2892000" y="0"/>
                                </a:cubicBezTo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cap="flat" w="12000">
                            <a:solidFill>
                              <a:srgbClr val="868686"/>
                            </a:solidFill>
                            <a:custDash>
                              <a:ds d="1100000" sp="500000"/>
                            </a:custDash>
                            <a:bevel/>
                          </a:ln>
                        </wps:spPr>
                        <wps:bodyPr/>
                      </wps:wsp>
                      <wps:wsp>
                        <wps:cNvPr id="102" name="实体 1"/>
                        <wps:cNvSpPr/>
                        <wps:spPr>
                          <a:xfrm>
                            <a:off x="30000" y="1602000"/>
                            <a:ext cx="444000" cy="156000"/>
                          </a:xfrm>
                          <a:custGeom>
                            <a:avLst/>
                            <a:gdLst>
                              <a:gd name="connsiteX0" fmla="*/ 222000 w 444000"/>
                              <a:gd name="connsiteY0" fmla="*/ 156000 h 156000"/>
                              <a:gd name="connsiteX1" fmla="*/ 222000 w 444000"/>
                              <a:gd name="connsiteY1" fmla="*/ 0 h 156000"/>
                              <a:gd name="connsiteX2" fmla="*/ 444000 w 444000"/>
                              <a:gd name="connsiteY2" fmla="*/ 78000 h 156000"/>
                              <a:gd name="connsiteX3" fmla="*/ 0 w 444000"/>
                              <a:gd name="connsiteY3" fmla="*/ 78000 h 156000"/>
                              <a:gd name="connsiteX4" fmla="*/ 222000 w 444000"/>
                              <a:gd name="connsiteY4" fmla="*/ 78000 h 156000"/>
                              <a:gd name="connsiteX5" fmla="*/ 111000 w 444000"/>
                              <a:gd name="connsiteY5" fmla="*/ 0 h 156000"/>
                              <a:gd name="connsiteX6" fmla="*/ 333000 w 444000"/>
                              <a:gd name="connsiteY6" fmla="*/ 0 h 156000"/>
                              <a:gd name="connsiteX7" fmla="*/ 111000 w 444000"/>
                              <a:gd name="connsiteY7" fmla="*/ 156000 h 156000"/>
                              <a:gd name="connsiteX8" fmla="*/ 333000 w 444000"/>
                              <a:gd name="connsiteY8" fmla="*/ 156000 h 156000"/>
                              <a:gd name="connsiteX9" fmla="*/ 0 w 444000"/>
                              <a:gd name="connsiteY9" fmla="*/ 39000 h 156000"/>
                              <a:gd name="connsiteX10" fmla="*/ 0 w 444000"/>
                              <a:gd name="connsiteY10" fmla="*/ 117000 h 156000"/>
                              <a:gd name="connsiteX11" fmla="*/ 444000 w 444000"/>
                              <a:gd name="connsiteY11" fmla="*/ 39000 h 156000"/>
                              <a:gd name="connsiteX12" fmla="*/ 444000 w 444000"/>
                              <a:gd name="connsiteY12" fmla="*/ 117000 h 15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r="r" b="b" t="t"/>
                            <a:pathLst>
                              <a:path w="444000" h="156000">
                                <a:moveTo>
                                  <a:pt x="444000" y="133323"/>
                                </a:moveTo>
                                <a:lnTo>
                                  <a:pt x="444000" y="22677"/>
                                </a:lnTo>
                                <a:cubicBezTo>
                                  <a:pt x="444000" y="10159"/>
                                  <a:pt x="433841" y="0"/>
                                  <a:pt x="421323" y="0"/>
                                </a:cubicBezTo>
                                <a:lnTo>
                                  <a:pt x="22677" y="0"/>
                                </a:lnTo>
                                <a:cubicBezTo>
                                  <a:pt x="10159" y="0"/>
                                  <a:pt x="0" y="10159"/>
                                  <a:pt x="0" y="22677"/>
                                </a:cubicBezTo>
                                <a:lnTo>
                                  <a:pt x="0" y="133323"/>
                                </a:lnTo>
                                <a:cubicBezTo>
                                  <a:pt x="0" y="145841"/>
                                  <a:pt x="10159" y="156000"/>
                                  <a:pt x="22677" y="156000"/>
                                </a:cubicBezTo>
                                <a:lnTo>
                                  <a:pt x="421323" y="156000"/>
                                </a:lnTo>
                                <a:cubicBezTo>
                                  <a:pt x="433841" y="156000"/>
                                  <a:pt x="444000" y="145841"/>
                                  <a:pt x="444000" y="1333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w="24000">
                            <a:solidFill>
                              <a:srgbClr val="002060"/>
                            </a:solidFill>
                            <a:bevel/>
                          </a:ln>
                        </wps:spPr>
                        <wps:txbx>
                          <w:txbxContent>
                            <w:p w:rsidP="00B87C61" w:rsidRDefault="00902FA2" w:rsidR="00B87C61">
                              <w:pPr>
                                <w:spacing w:after="0" w:lineRule="auto" w:afterAutospacing="0" w:before="0" w:beforeAutospacing="0" w:line="24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Optima"/>
                                  <w:color w:val="000000"/>
                                  <w:sz w:val="12"/>
                                  <w:szCs w:val="12"/>
                                </w:rPr>
                                <w:t>数据科学家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s:wsp>
                        <wps:cNvPr id="104" name="实体 1"/>
                        <wps:cNvSpPr/>
                        <wps:spPr>
                          <a:xfrm>
                            <a:off x="24000" y="132000"/>
                            <a:ext cx="444000" cy="156000"/>
                          </a:xfrm>
                          <a:custGeom>
                            <a:avLst/>
                            <a:gdLst>
                              <a:gd name="connsiteX0" fmla="*/ 222000 w 444000"/>
                              <a:gd name="connsiteY0" fmla="*/ 156000 h 156000"/>
                              <a:gd name="connsiteX1" fmla="*/ 222000 w 444000"/>
                              <a:gd name="connsiteY1" fmla="*/ 0 h 156000"/>
                              <a:gd name="connsiteX2" fmla="*/ 444000 w 444000"/>
                              <a:gd name="connsiteY2" fmla="*/ 78000 h 156000"/>
                              <a:gd name="connsiteX3" fmla="*/ 0 w 444000"/>
                              <a:gd name="connsiteY3" fmla="*/ 78000 h 156000"/>
                              <a:gd name="connsiteX4" fmla="*/ 222000 w 444000"/>
                              <a:gd name="connsiteY4" fmla="*/ 78000 h 156000"/>
                              <a:gd name="connsiteX5" fmla="*/ 111000 w 444000"/>
                              <a:gd name="connsiteY5" fmla="*/ 0 h 156000"/>
                              <a:gd name="connsiteX6" fmla="*/ 333000 w 444000"/>
                              <a:gd name="connsiteY6" fmla="*/ 0 h 156000"/>
                              <a:gd name="connsiteX7" fmla="*/ 111000 w 444000"/>
                              <a:gd name="connsiteY7" fmla="*/ 156000 h 156000"/>
                              <a:gd name="connsiteX8" fmla="*/ 333000 w 444000"/>
                              <a:gd name="connsiteY8" fmla="*/ 156000 h 156000"/>
                              <a:gd name="connsiteX9" fmla="*/ 0 w 444000"/>
                              <a:gd name="connsiteY9" fmla="*/ 39000 h 156000"/>
                              <a:gd name="connsiteX10" fmla="*/ 0 w 444000"/>
                              <a:gd name="connsiteY10" fmla="*/ 117000 h 156000"/>
                              <a:gd name="connsiteX11" fmla="*/ 444000 w 444000"/>
                              <a:gd name="connsiteY11" fmla="*/ 39000 h 156000"/>
                              <a:gd name="connsiteX12" fmla="*/ 444000 w 444000"/>
                              <a:gd name="connsiteY12" fmla="*/ 117000 h 15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r="r" b="b" t="t"/>
                            <a:pathLst>
                              <a:path w="444000" h="156000">
                                <a:moveTo>
                                  <a:pt x="444000" y="133323"/>
                                </a:moveTo>
                                <a:lnTo>
                                  <a:pt x="444000" y="22677"/>
                                </a:lnTo>
                                <a:cubicBezTo>
                                  <a:pt x="444000" y="10159"/>
                                  <a:pt x="433841" y="0"/>
                                  <a:pt x="421323" y="0"/>
                                </a:cubicBezTo>
                                <a:lnTo>
                                  <a:pt x="22677" y="0"/>
                                </a:lnTo>
                                <a:cubicBezTo>
                                  <a:pt x="10159" y="0"/>
                                  <a:pt x="0" y="10159"/>
                                  <a:pt x="0" y="22677"/>
                                </a:cubicBezTo>
                                <a:lnTo>
                                  <a:pt x="0" y="133323"/>
                                </a:lnTo>
                                <a:cubicBezTo>
                                  <a:pt x="0" y="145841"/>
                                  <a:pt x="10159" y="156000"/>
                                  <a:pt x="22677" y="156000"/>
                                </a:cubicBezTo>
                                <a:lnTo>
                                  <a:pt x="421323" y="156000"/>
                                </a:lnTo>
                                <a:cubicBezTo>
                                  <a:pt x="433841" y="156000"/>
                                  <a:pt x="444000" y="145841"/>
                                  <a:pt x="444000" y="1333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w="24000">
                            <a:solidFill>
                              <a:srgbClr val="002060"/>
                            </a:solidFill>
                            <a:bevel/>
                          </a:ln>
                        </wps:spPr>
                        <wps:txbx>
                          <w:txbxContent>
                            <w:p w:rsidP="00B87C61" w:rsidRDefault="00902FA2" w:rsidR="00B87C61">
                              <w:pPr>
                                <w:spacing w:after="0" w:lineRule="auto" w:afterAutospacing="0" w:before="0" w:beforeAutospacing="0" w:line="24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Optima"/>
                                  <w:color w:val="000000"/>
                                  <w:sz w:val="12"/>
                                  <w:szCs w:val="12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g:grpSp>
                        <wpg:cNvPr id="106" name="椭圆形过程"/>
                        <wpg:cNvGrpSpPr/>
                        <wpg:grpSpPr>
                          <a:xfrm>
                            <a:off x="1500000" y="852000"/>
                            <a:ext cx="468000" cy="228000"/>
                            <a:chOff x="1500000" y="852000"/>
                            <a:chExt cx="468000" cy="228000"/>
                          </a:xfrm>
                        </wpg:grpSpPr>
                        <wps:wsp>
                          <wps:cNvPr id="107" name=""/>
                          <wps:cNvSpPr/>
                          <wps:spPr>
                            <a:xfrm>
                              <a:off x="1500000" y="852000"/>
                              <a:ext cx="468000" cy="22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8000" h="228000" fill="none">
                                  <a:moveTo>
                                    <a:pt x="234000" y="114000"/>
                                  </a:moveTo>
                                </a:path>
                                <a:path w="468000" h="228000" fill="none">
                                  <a:moveTo>
                                    <a:pt x="234000" y="114000"/>
                                  </a:moveTo>
                                </a:path>
                                <a:path w="468000" h="228000" fill="none">
                                  <a:moveTo>
                                    <a:pt x="234000" y="114000"/>
                                  </a:moveTo>
                                </a:path>
                                <a:path w="468000" h="228000" fill="none">
                                  <a:moveTo>
                                    <a:pt x="234000" y="114000"/>
                                  </a:move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002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8" name="Ellipse"/>
                          <wps:cNvSpPr/>
                          <wps:spPr>
                            <a:xfrm>
                              <a:off x="1500000" y="852000"/>
                              <a:ext cx="468000" cy="22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8000" h="228000">
                                  <a:moveTo>
                                    <a:pt x="0" y="114000"/>
                                  </a:moveTo>
                                  <a:cubicBezTo>
                                    <a:pt x="0" y="51040"/>
                                    <a:pt x="104765" y="0"/>
                                    <a:pt x="234000" y="0"/>
                                  </a:cubicBezTo>
                                  <a:cubicBezTo>
                                    <a:pt x="363235" y="0"/>
                                    <a:pt x="468000" y="51040"/>
                                    <a:pt x="468000" y="114000"/>
                                  </a:cubicBezTo>
                                  <a:cubicBezTo>
                                    <a:pt x="468000" y="176960"/>
                                    <a:pt x="363235" y="228000"/>
                                    <a:pt x="234000" y="228000"/>
                                  </a:cubicBezTo>
                                  <a:cubicBezTo>
                                    <a:pt x="104765" y="228000"/>
                                    <a:pt x="0" y="176960"/>
                                    <a:pt x="0" y="11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002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1500000" y="852000"/>
                              <a:ext cx="468000" cy="2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Default="00902FA2" w:rsidR="00B87C61">
                                <w:pPr>
                                  <w:spacing w:after="0" w:lineRule="auto" w:afterAutospacing="0" w:before="0" w:beforeAutospacing="0" w:line="24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000000"/>
                                    <w:sz w:val="12"/>
                                    <w:szCs w:val="12"/>
                                  </w:rPr>
                                  <w:t>数据上载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id="109" name="椭圆形过程"/>
                        <wpg:cNvGrpSpPr/>
                        <wpg:grpSpPr>
                          <a:xfrm>
                            <a:off x="1500000" y="1566000"/>
                            <a:ext cx="468000" cy="228000"/>
                            <a:chOff x="1500000" y="1566000"/>
                            <a:chExt cx="468000" cy="228000"/>
                          </a:xfrm>
                        </wpg:grpSpPr>
                        <wps:wsp>
                          <wps:cNvPr id="110" name=""/>
                          <wps:cNvSpPr/>
                          <wps:spPr>
                            <a:xfrm>
                              <a:off x="1500000" y="1566000"/>
                              <a:ext cx="468000" cy="22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8000" h="228000" fill="none">
                                  <a:moveTo>
                                    <a:pt x="234000" y="114000"/>
                                  </a:moveTo>
                                </a:path>
                                <a:path w="468000" h="228000" fill="none">
                                  <a:moveTo>
                                    <a:pt x="234000" y="114000"/>
                                  </a:moveTo>
                                </a:path>
                                <a:path w="468000" h="228000" fill="none">
                                  <a:moveTo>
                                    <a:pt x="234000" y="114000"/>
                                  </a:moveTo>
                                </a:path>
                                <a:path w="468000" h="228000" fill="none">
                                  <a:moveTo>
                                    <a:pt x="234000" y="114000"/>
                                  </a:move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002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1" name="Ellipse"/>
                          <wps:cNvSpPr/>
                          <wps:spPr>
                            <a:xfrm>
                              <a:off x="1500000" y="1566000"/>
                              <a:ext cx="468000" cy="22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8000" h="228000">
                                  <a:moveTo>
                                    <a:pt x="0" y="114000"/>
                                  </a:moveTo>
                                  <a:cubicBezTo>
                                    <a:pt x="0" y="51040"/>
                                    <a:pt x="104765" y="0"/>
                                    <a:pt x="234000" y="0"/>
                                  </a:cubicBezTo>
                                  <a:cubicBezTo>
                                    <a:pt x="363235" y="0"/>
                                    <a:pt x="468000" y="51040"/>
                                    <a:pt x="468000" y="114000"/>
                                  </a:cubicBezTo>
                                  <a:cubicBezTo>
                                    <a:pt x="468000" y="176960"/>
                                    <a:pt x="363235" y="228000"/>
                                    <a:pt x="234000" y="228000"/>
                                  </a:cubicBezTo>
                                  <a:cubicBezTo>
                                    <a:pt x="104765" y="228000"/>
                                    <a:pt x="0" y="176960"/>
                                    <a:pt x="0" y="11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002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1500000" y="1566000"/>
                              <a:ext cx="468000" cy="2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Default="00902FA2" w:rsidR="00B87C61">
                                <w:pPr>
                                  <w:spacing w:after="0" w:lineRule="auto" w:afterAutospacing="0" w:before="0" w:beforeAutospacing="0" w:line="24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000000"/>
                                    <w:sz w:val="12"/>
                                    <w:szCs w:val="12"/>
                                  </w:rPr>
                                  <w:t>模型训练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id="112" name="椭圆形过程"/>
                        <wpg:cNvGrpSpPr/>
                        <wpg:grpSpPr>
                          <a:xfrm>
                            <a:off x="1500000" y="2276250"/>
                            <a:ext cx="468000" cy="228000"/>
                            <a:chOff x="1500000" y="2276250"/>
                            <a:chExt cx="468000" cy="228000"/>
                          </a:xfrm>
                        </wpg:grpSpPr>
                        <wps:wsp>
                          <wps:cNvPr id="113" name=""/>
                          <wps:cNvSpPr/>
                          <wps:spPr>
                            <a:xfrm>
                              <a:off x="1500000" y="2276250"/>
                              <a:ext cx="468000" cy="22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8000" h="228000" fill="none">
                                  <a:moveTo>
                                    <a:pt x="234000" y="114000"/>
                                  </a:moveTo>
                                </a:path>
                                <a:path w="468000" h="228000" fill="none">
                                  <a:moveTo>
                                    <a:pt x="234000" y="114000"/>
                                  </a:moveTo>
                                </a:path>
                                <a:path w="468000" h="228000" fill="none">
                                  <a:moveTo>
                                    <a:pt x="234000" y="114000"/>
                                  </a:moveTo>
                                </a:path>
                                <a:path w="468000" h="228000" fill="none">
                                  <a:moveTo>
                                    <a:pt x="234000" y="114000"/>
                                  </a:move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002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4" name="Ellipse"/>
                          <wps:cNvSpPr/>
                          <wps:spPr>
                            <a:xfrm>
                              <a:off x="1500000" y="2276250"/>
                              <a:ext cx="468000" cy="22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8000" h="228000">
                                  <a:moveTo>
                                    <a:pt x="0" y="114000"/>
                                  </a:moveTo>
                                  <a:cubicBezTo>
                                    <a:pt x="0" y="51040"/>
                                    <a:pt x="104765" y="0"/>
                                    <a:pt x="234000" y="0"/>
                                  </a:cubicBezTo>
                                  <a:cubicBezTo>
                                    <a:pt x="363235" y="0"/>
                                    <a:pt x="468000" y="51040"/>
                                    <a:pt x="468000" y="114000"/>
                                  </a:cubicBezTo>
                                  <a:cubicBezTo>
                                    <a:pt x="468000" y="176960"/>
                                    <a:pt x="363235" y="228000"/>
                                    <a:pt x="234000" y="228000"/>
                                  </a:cubicBezTo>
                                  <a:cubicBezTo>
                                    <a:pt x="104765" y="228000"/>
                                    <a:pt x="0" y="176960"/>
                                    <a:pt x="0" y="11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002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1500000" y="2276250"/>
                              <a:ext cx="468000" cy="2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Default="00902FA2" w:rsidR="00B87C61">
                                <w:pPr>
                                  <w:spacing w:after="0" w:lineRule="auto" w:afterAutospacing="0" w:before="0" w:beforeAutospacing="0" w:line="24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000000"/>
                                    <w:sz w:val="12"/>
                                    <w:szCs w:val="12"/>
                                  </w:rPr>
                                  <w:t>模型推理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id="116" name="椭圆形过程"/>
                        <wpg:cNvGrpSpPr/>
                        <wpg:grpSpPr>
                          <a:xfrm>
                            <a:off x="1500000" y="96000"/>
                            <a:ext cx="468000" cy="228000"/>
                            <a:chOff x="1500000" y="96000"/>
                            <a:chExt cx="468000" cy="228000"/>
                          </a:xfrm>
                        </wpg:grpSpPr>
                        <wps:wsp>
                          <wps:cNvPr id="117" name=""/>
                          <wps:cNvSpPr/>
                          <wps:spPr>
                            <a:xfrm>
                              <a:off x="1500000" y="96000"/>
                              <a:ext cx="468000" cy="22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8000" h="228000" fill="none">
                                  <a:moveTo>
                                    <a:pt x="234000" y="114000"/>
                                  </a:moveTo>
                                </a:path>
                                <a:path w="468000" h="228000" fill="none">
                                  <a:moveTo>
                                    <a:pt x="234000" y="114000"/>
                                  </a:moveTo>
                                </a:path>
                                <a:path w="468000" h="228000" fill="none">
                                  <a:moveTo>
                                    <a:pt x="234000" y="114000"/>
                                  </a:moveTo>
                                </a:path>
                                <a:path w="468000" h="228000" fill="none">
                                  <a:moveTo>
                                    <a:pt x="234000" y="114000"/>
                                  </a:move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002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8" name="Ellipse"/>
                          <wps:cNvSpPr/>
                          <wps:spPr>
                            <a:xfrm>
                              <a:off x="1500000" y="96000"/>
                              <a:ext cx="468000" cy="22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8000" h="228000">
                                  <a:moveTo>
                                    <a:pt x="0" y="114000"/>
                                  </a:moveTo>
                                  <a:cubicBezTo>
                                    <a:pt x="0" y="51040"/>
                                    <a:pt x="104765" y="0"/>
                                    <a:pt x="234000" y="0"/>
                                  </a:cubicBezTo>
                                  <a:cubicBezTo>
                                    <a:pt x="363235" y="0"/>
                                    <a:pt x="468000" y="51040"/>
                                    <a:pt x="468000" y="114000"/>
                                  </a:cubicBezTo>
                                  <a:cubicBezTo>
                                    <a:pt x="468000" y="176960"/>
                                    <a:pt x="363235" y="228000"/>
                                    <a:pt x="234000" y="228000"/>
                                  </a:cubicBezTo>
                                  <a:cubicBezTo>
                                    <a:pt x="104765" y="228000"/>
                                    <a:pt x="0" y="176960"/>
                                    <a:pt x="0" y="11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24000">
                              <a:solidFill>
                                <a:srgbClr val="002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1500000" y="96000"/>
                              <a:ext cx="468000" cy="2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Default="00902FA2" w:rsidR="00B87C61">
                                <w:pPr>
                                  <w:spacing w:after="0" w:lineRule="auto" w:afterAutospacing="0" w:before="0" w:beforeAutospacing="0" w:line="24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000000"/>
                                    <w:sz w:val="12"/>
                                    <w:szCs w:val="12"/>
                                  </w:rPr>
                                  <w:t>安全策略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id="119" name="特权边界"/>
                        <wps:cNvSpPr/>
                        <wps:spPr>
                          <a:xfrm rot="5400000">
                            <a:off x="1050000" y="1482000"/>
                            <a:ext cx="289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92000" h="0" fill="none">
                                <a:moveTo>
                                  <a:pt x="0" y="0"/>
                                </a:moveTo>
                                <a:cubicBezTo>
                                  <a:pt x="723000" y="0"/>
                                  <a:pt x="2169000" y="0"/>
                                  <a:pt x="2892000" y="0"/>
                                </a:cubicBezTo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cap="flat" w="12000">
                            <a:solidFill>
                              <a:srgbClr val="868686"/>
                            </a:solidFill>
                            <a:custDash>
                              <a:ds d="1100000" sp="500000"/>
                            </a:custDash>
                            <a:bevel/>
                          </a:ln>
                        </wps:spPr>
                        <wps:bodyPr/>
                      </wps:wsp>
                      <wps:wsp>
                        <wps:cNvPr id="120" name="数据存储"/>
                        <wps:cNvSpPr/>
                        <wps:spPr>
                          <a:xfrm>
                            <a:off x="1461000" y="1248375"/>
                            <a:ext cx="552000" cy="153000"/>
                          </a:xfrm>
                          <a:custGeom>
                            <a:avLst/>
                            <a:gdLst>
                              <a:gd name="connsiteX0" fmla="*/ 276000 w 552000"/>
                              <a:gd name="connsiteY0" fmla="*/ 153000 h 153000"/>
                              <a:gd name="connsiteX1" fmla="*/ 276000 w 552000"/>
                              <a:gd name="connsiteY1" fmla="*/ 0 h 153000"/>
                              <a:gd name="connsiteX2" fmla="*/ 110400 w 552000"/>
                              <a:gd name="connsiteY2" fmla="*/ 0 h 153000"/>
                              <a:gd name="connsiteX3" fmla="*/ 441600 w 552000"/>
                              <a:gd name="connsiteY3" fmla="*/ 153000 h 153000"/>
                              <a:gd name="connsiteX4" fmla="*/ 276000 w 552000"/>
                              <a:gd name="connsiteY4" fmla="*/ 76500 h 153000"/>
                              <a:gd name="connsiteX5" fmla="*/ 110400 w 552000"/>
                              <a:gd name="connsiteY5" fmla="*/ 153000 h 153000"/>
                              <a:gd name="connsiteX6" fmla="*/ 441600 w 552000"/>
                              <a:gd name="connsiteY6" fmla="*/ 0 h 153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r="r" b="b" t="t"/>
                            <a:pathLst>
                              <a:path w="552000" h="153000" fill="none">
                                <a:moveTo>
                                  <a:pt x="552000" y="0"/>
                                </a:moveTo>
                                <a:lnTo>
                                  <a:pt x="0" y="0"/>
                                </a:lnTo>
                              </a:path>
                              <a:path w="552000" h="153000" fill="none">
                                <a:moveTo>
                                  <a:pt x="0" y="153000"/>
                                </a:moveTo>
                                <a:lnTo>
                                  <a:pt x="552000" y="1530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w="18000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P="00B87C61" w:rsidRDefault="00902FA2" w:rsidR="00B87C61">
                              <w:pPr>
                                <w:spacing w:after="0" w:lineRule="auto" w:afterAutospacing="0" w:before="0" w:beforeAutospacing="0" w:line="24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000000"/>
                                  <w:sz w:val="12"/>
                                  <w:szCs w:val="12"/>
                                  <w:highlight w:val="white"/>
                                </w:rPr>
                                <w:t>训练数据集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s:wsp>
                        <wps:cNvPr id="121" name="数据存储"/>
                        <wps:cNvSpPr/>
                        <wps:spPr>
                          <a:xfrm>
                            <a:off x="1458000" y="1958625"/>
                            <a:ext cx="552000" cy="153000"/>
                          </a:xfrm>
                          <a:custGeom>
                            <a:avLst/>
                            <a:gdLst>
                              <a:gd name="connsiteX0" fmla="*/ 276000 w 552000"/>
                              <a:gd name="connsiteY0" fmla="*/ 153000 h 153000"/>
                              <a:gd name="connsiteX1" fmla="*/ 276000 w 552000"/>
                              <a:gd name="connsiteY1" fmla="*/ 0 h 153000"/>
                              <a:gd name="connsiteX2" fmla="*/ 110400 w 552000"/>
                              <a:gd name="connsiteY2" fmla="*/ 0 h 153000"/>
                              <a:gd name="connsiteX3" fmla="*/ 441600 w 552000"/>
                              <a:gd name="connsiteY3" fmla="*/ 153000 h 153000"/>
                              <a:gd name="connsiteX4" fmla="*/ 276000 w 552000"/>
                              <a:gd name="connsiteY4" fmla="*/ 76500 h 153000"/>
                              <a:gd name="connsiteX5" fmla="*/ 110400 w 552000"/>
                              <a:gd name="connsiteY5" fmla="*/ 153000 h 153000"/>
                              <a:gd name="connsiteX6" fmla="*/ 441600 w 552000"/>
                              <a:gd name="connsiteY6" fmla="*/ 0 h 153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r="r" b="b" t="t"/>
                            <a:pathLst>
                              <a:path w="552000" h="153000" fill="none">
                                <a:moveTo>
                                  <a:pt x="552000" y="0"/>
                                </a:moveTo>
                                <a:lnTo>
                                  <a:pt x="0" y="0"/>
                                </a:lnTo>
                              </a:path>
                              <a:path w="552000" h="153000" fill="none">
                                <a:moveTo>
                                  <a:pt x="0" y="153000"/>
                                </a:moveTo>
                                <a:lnTo>
                                  <a:pt x="552000" y="1530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w="18000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P="00B87C61" w:rsidRDefault="00902FA2" w:rsidR="00B87C61">
                              <w:pPr>
                                <w:spacing w:after="0" w:lineRule="auto" w:afterAutospacing="0" w:before="0" w:beforeAutospacing="0" w:line="24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000000"/>
                                  <w:sz w:val="12"/>
                                  <w:szCs w:val="12"/>
                                  <w:highlight w:val="white"/>
                                </w:rPr>
                                <w:t>模型库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s:wsp>
                        <wps:cNvPr id="122" name="数据存储"/>
                        <wps:cNvSpPr/>
                        <wps:spPr>
                          <a:xfrm>
                            <a:off x="1458000" y="2668875"/>
                            <a:ext cx="552000" cy="153000"/>
                          </a:xfrm>
                          <a:custGeom>
                            <a:avLst/>
                            <a:gdLst>
                              <a:gd name="connsiteX0" fmla="*/ 276000 w 552000"/>
                              <a:gd name="connsiteY0" fmla="*/ 153000 h 153000"/>
                              <a:gd name="connsiteX1" fmla="*/ 276000 w 552000"/>
                              <a:gd name="connsiteY1" fmla="*/ 0 h 153000"/>
                              <a:gd name="connsiteX2" fmla="*/ 110400 w 552000"/>
                              <a:gd name="connsiteY2" fmla="*/ 0 h 153000"/>
                              <a:gd name="connsiteX3" fmla="*/ 441600 w 552000"/>
                              <a:gd name="connsiteY3" fmla="*/ 153000 h 153000"/>
                              <a:gd name="connsiteX4" fmla="*/ 276000 w 552000"/>
                              <a:gd name="connsiteY4" fmla="*/ 76500 h 153000"/>
                              <a:gd name="connsiteX5" fmla="*/ 110400 w 552000"/>
                              <a:gd name="connsiteY5" fmla="*/ 153000 h 153000"/>
                              <a:gd name="connsiteX6" fmla="*/ 441600 w 552000"/>
                              <a:gd name="connsiteY6" fmla="*/ 0 h 153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r="r" b="b" t="t"/>
                            <a:pathLst>
                              <a:path w="552000" h="153000" fill="none">
                                <a:moveTo>
                                  <a:pt x="552000" y="0"/>
                                </a:moveTo>
                                <a:lnTo>
                                  <a:pt x="0" y="0"/>
                                </a:lnTo>
                              </a:path>
                              <a:path w="552000" h="153000" fill="none">
                                <a:moveTo>
                                  <a:pt x="0" y="153000"/>
                                </a:moveTo>
                                <a:lnTo>
                                  <a:pt x="552000" y="1530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w="18000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P="00B87C61" w:rsidRDefault="00902FA2" w:rsidR="00B87C61">
                              <w:pPr>
                                <w:spacing w:after="0" w:lineRule="auto" w:afterAutospacing="0" w:before="0" w:beforeAutospacing="0" w:line="24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000000"/>
                                  <w:sz w:val="12"/>
                                  <w:szCs w:val="12"/>
                                  <w:highlight w:val="white"/>
                                </w:rPr>
                                <w:t>服务仓库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s:wsp>
                        <wps:cNvPr id="123" name="直线连接线"/>
                        <wps:cNvSpPr/>
                        <wps:spPr>
                          <a:xfrm rot="-2090058">
                            <a:off x="362006" y="1323000"/>
                            <a:ext cx="124998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49989" h="0" fill="none">
                                <a:moveTo>
                                  <a:pt x="0" y="0"/>
                                </a:moveTo>
                                <a:lnTo>
                                  <a:pt x="1249989" y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236EA1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g:grpSp>
                        <wpg:cNvPr id="131" name="圈标注"/>
                        <wpg:cNvGrpSpPr/>
                        <wpg:grpSpPr>
                          <a:xfrm>
                            <a:off x="1068000" y="888000"/>
                            <a:ext cx="156000" cy="156000"/>
                            <a:chOff x="1068000" y="888000"/>
                            <a:chExt cx="156000" cy="156000"/>
                          </a:xfrm>
                        </wpg:grpSpPr>
                        <wps:wsp>
                          <wps:cNvPr id="132" name=""/>
                          <wps:cNvSpPr/>
                          <wps:spPr>
                            <a:xfrm rot="5400000">
                              <a:off x="1110000" y="1002000"/>
                              <a:ext cx="72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000" h="0" fill="none">
                                  <a:moveTo>
                                    <a:pt x="0" y="0"/>
                                  </a:moveTo>
                                  <a:lnTo>
                                    <a:pt x="720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3200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33" name=""/>
                          <wps:cNvSpPr/>
                          <wps:spPr>
                            <a:xfrm>
                              <a:off x="1068000" y="888000"/>
                              <a:ext cx="156000" cy="1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6000" h="156000">
                                  <a:moveTo>
                                    <a:pt x="78000" y="156000"/>
                                  </a:moveTo>
                                  <a:cubicBezTo>
                                    <a:pt x="121078" y="156000"/>
                                    <a:pt x="156000" y="121078"/>
                                    <a:pt x="156000" y="78000"/>
                                  </a:cubicBezTo>
                                  <a:cubicBezTo>
                                    <a:pt x="156000" y="34922"/>
                                    <a:pt x="121078" y="0"/>
                                    <a:pt x="78000" y="0"/>
                                  </a:cubicBezTo>
                                  <a:cubicBezTo>
                                    <a:pt x="34922" y="0"/>
                                    <a:pt x="0" y="34922"/>
                                    <a:pt x="0" y="78000"/>
                                  </a:cubicBezTo>
                                  <a:cubicBezTo>
                                    <a:pt x="0" y="121078"/>
                                    <a:pt x="34922" y="156000"/>
                                    <a:pt x="78000" y="15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3200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1068000" y="888000"/>
                              <a:ext cx="156000" cy="1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Default="00902FA2" w:rsidR="00B87C61">
                                <w:pPr>
                                  <w:spacing w:after="0" w:lineRule="auto" w:afterAutospacing="0" w:before="0" w:beforeAutospacing="0" w:line="24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000000"/>
                                    <w:sz w:val="12"/>
                                    <w:szCs w:val="1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id="135" name="直线连接线"/>
                        <wps:cNvSpPr/>
                        <wps:spPr>
                          <a:xfrm>
                            <a:off x="474000" y="1680000"/>
                            <a:ext cx="102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26000" h="0" fill="none">
                                <a:moveTo>
                                  <a:pt x="0" y="0"/>
                                </a:moveTo>
                                <a:lnTo>
                                  <a:pt x="1026000" y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236EA1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g:grpSp>
                        <wpg:cNvPr id="136" name="圈标注"/>
                        <wpg:cNvGrpSpPr/>
                        <wpg:grpSpPr>
                          <a:xfrm>
                            <a:off x="1068000" y="1464000"/>
                            <a:ext cx="156000" cy="156000"/>
                            <a:chOff x="1068000" y="1464000"/>
                            <a:chExt cx="156000" cy="156000"/>
                          </a:xfrm>
                        </wpg:grpSpPr>
                        <wps:wsp>
                          <wps:cNvPr id="137" name=""/>
                          <wps:cNvSpPr/>
                          <wps:spPr>
                            <a:xfrm rot="5400000">
                              <a:off x="1110000" y="1578000"/>
                              <a:ext cx="72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000" h="0" fill="none">
                                  <a:moveTo>
                                    <a:pt x="0" y="0"/>
                                  </a:moveTo>
                                  <a:lnTo>
                                    <a:pt x="720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3200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38" name=""/>
                          <wps:cNvSpPr/>
                          <wps:spPr>
                            <a:xfrm>
                              <a:off x="1068000" y="1464000"/>
                              <a:ext cx="156000" cy="1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6000" h="156000">
                                  <a:moveTo>
                                    <a:pt x="78000" y="156000"/>
                                  </a:moveTo>
                                  <a:cubicBezTo>
                                    <a:pt x="121078" y="156000"/>
                                    <a:pt x="156000" y="121078"/>
                                    <a:pt x="156000" y="78000"/>
                                  </a:cubicBezTo>
                                  <a:cubicBezTo>
                                    <a:pt x="156000" y="34922"/>
                                    <a:pt x="121078" y="0"/>
                                    <a:pt x="78000" y="0"/>
                                  </a:cubicBezTo>
                                  <a:cubicBezTo>
                                    <a:pt x="34922" y="0"/>
                                    <a:pt x="0" y="34922"/>
                                    <a:pt x="0" y="78000"/>
                                  </a:cubicBezTo>
                                  <a:cubicBezTo>
                                    <a:pt x="0" y="121078"/>
                                    <a:pt x="34922" y="156000"/>
                                    <a:pt x="78000" y="15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3200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1068000" y="1464000"/>
                              <a:ext cx="156000" cy="1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Default="00902FA2" w:rsidR="00B87C61">
                                <w:pPr>
                                  <w:spacing w:after="0" w:lineRule="auto" w:afterAutospacing="0" w:before="0" w:beforeAutospacing="0" w:line="24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000000"/>
                                    <w:sz w:val="12"/>
                                    <w:szCs w:val="1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id="140" name="直线连接线"/>
                        <wps:cNvSpPr/>
                        <wps:spPr>
                          <a:xfrm rot="2081579">
                            <a:off x="363075" y="2035125"/>
                            <a:ext cx="124785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47851" h="0" fill="none">
                                <a:moveTo>
                                  <a:pt x="0" y="0"/>
                                </a:moveTo>
                                <a:lnTo>
                                  <a:pt x="1247851" y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236EA1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g:grpSp>
                        <wpg:cNvPr id="141" name="圈标注"/>
                        <wpg:cNvGrpSpPr/>
                        <wpg:grpSpPr>
                          <a:xfrm>
                            <a:off x="1068000" y="1908000"/>
                            <a:ext cx="156000" cy="156000"/>
                            <a:chOff x="1068000" y="1908000"/>
                            <a:chExt cx="156000" cy="156000"/>
                          </a:xfrm>
                        </wpg:grpSpPr>
                        <wps:wsp>
                          <wps:cNvPr id="142" name=""/>
                          <wps:cNvSpPr/>
                          <wps:spPr>
                            <a:xfrm rot="5400000">
                              <a:off x="1110000" y="2022000"/>
                              <a:ext cx="72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000" h="0" fill="none">
                                  <a:moveTo>
                                    <a:pt x="0" y="0"/>
                                  </a:moveTo>
                                  <a:lnTo>
                                    <a:pt x="720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3200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43" name=""/>
                          <wps:cNvSpPr/>
                          <wps:spPr>
                            <a:xfrm>
                              <a:off x="1068000" y="1908000"/>
                              <a:ext cx="156000" cy="1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6000" h="156000">
                                  <a:moveTo>
                                    <a:pt x="78000" y="156000"/>
                                  </a:moveTo>
                                  <a:cubicBezTo>
                                    <a:pt x="121078" y="156000"/>
                                    <a:pt x="156000" y="121078"/>
                                    <a:pt x="156000" y="78000"/>
                                  </a:cubicBezTo>
                                  <a:cubicBezTo>
                                    <a:pt x="156000" y="34922"/>
                                    <a:pt x="121078" y="0"/>
                                    <a:pt x="78000" y="0"/>
                                  </a:cubicBezTo>
                                  <a:cubicBezTo>
                                    <a:pt x="34922" y="0"/>
                                    <a:pt x="0" y="34922"/>
                                    <a:pt x="0" y="78000"/>
                                  </a:cubicBezTo>
                                  <a:cubicBezTo>
                                    <a:pt x="0" y="121078"/>
                                    <a:pt x="34922" y="156000"/>
                                    <a:pt x="78000" y="15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3200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1068000" y="1908000"/>
                              <a:ext cx="156000" cy="1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Default="00902FA2" w:rsidR="00B87C61">
                                <w:pPr>
                                  <w:spacing w:after="0" w:lineRule="auto" w:afterAutospacing="0" w:before="0" w:beforeAutospacing="0" w:line="24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000000"/>
                                    <w:sz w:val="12"/>
                                    <w:szCs w:val="1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id="147" name="云状标注 4"/>
                        <wps:cNvSpPr/>
                        <wps:spPr>
                          <a:xfrm>
                            <a:off x="2724000" y="2276250"/>
                            <a:ext cx="516000" cy="324495"/>
                          </a:xfrm>
                          <a:custGeom>
                            <a:avLst/>
                            <a:gdLst>
                              <a:gd name="rtl" fmla="*/ 62651 w 516000"/>
                              <a:gd name="rtt" fmla="*/ 61531 h 324495"/>
                              <a:gd name="rtr" fmla="*/ 445479 w 516000"/>
                              <a:gd name="rtb" fmla="*/ 262964 h 324495"/>
                            </a:gdLst>
                            <a:ahLst/>
                            <a:cxnLst/>
                            <a:rect l="rtl" r="rtr" b="rtb" t="rtt"/>
                            <a:pathLst>
                              <a:path w="516000" h="324495">
                                <a:moveTo>
                                  <a:pt x="107793" y="233801"/>
                                </a:moveTo>
                                <a:cubicBezTo>
                                  <a:pt x="107793" y="233801"/>
                                  <a:pt x="80572" y="262784"/>
                                  <a:pt x="40711" y="250224"/>
                                </a:cubicBezTo>
                                <a:cubicBezTo>
                                  <a:pt x="850" y="237665"/>
                                  <a:pt x="-11788" y="185494"/>
                                  <a:pt x="11545" y="156512"/>
                                </a:cubicBezTo>
                                <a:cubicBezTo>
                                  <a:pt x="34878" y="127527"/>
                                  <a:pt x="65017" y="131393"/>
                                  <a:pt x="65017" y="131393"/>
                                </a:cubicBezTo>
                                <a:cubicBezTo>
                                  <a:pt x="65017" y="131393"/>
                                  <a:pt x="44885" y="105566"/>
                                  <a:pt x="60155" y="72458"/>
                                </a:cubicBezTo>
                                <a:cubicBezTo>
                                  <a:pt x="70850" y="49272"/>
                                  <a:pt x="98173" y="37446"/>
                                  <a:pt x="121404" y="39610"/>
                                </a:cubicBezTo>
                                <a:cubicBezTo>
                                  <a:pt x="152515" y="42509"/>
                                  <a:pt x="164182" y="67628"/>
                                  <a:pt x="164182" y="67628"/>
                                </a:cubicBezTo>
                                <a:cubicBezTo>
                                  <a:pt x="164182" y="67628"/>
                                  <a:pt x="169043" y="31882"/>
                                  <a:pt x="198209" y="29950"/>
                                </a:cubicBezTo>
                                <a:cubicBezTo>
                                  <a:pt x="227375" y="28017"/>
                                  <a:pt x="239042" y="52170"/>
                                  <a:pt x="239042" y="52170"/>
                                </a:cubicBezTo>
                                <a:cubicBezTo>
                                  <a:pt x="239042" y="52170"/>
                                  <a:pt x="245740" y="20632"/>
                                  <a:pt x="281819" y="5797"/>
                                </a:cubicBezTo>
                                <a:cubicBezTo>
                                  <a:pt x="310013" y="-5797"/>
                                  <a:pt x="345863" y="0"/>
                                  <a:pt x="369318" y="21255"/>
                                </a:cubicBezTo>
                                <a:cubicBezTo>
                                  <a:pt x="392772" y="42267"/>
                                  <a:pt x="393623" y="82120"/>
                                  <a:pt x="393623" y="82120"/>
                                </a:cubicBezTo>
                                <a:cubicBezTo>
                                  <a:pt x="393623" y="82120"/>
                                  <a:pt x="431540" y="54102"/>
                                  <a:pt x="471400" y="70527"/>
                                </a:cubicBezTo>
                                <a:cubicBezTo>
                                  <a:pt x="511261" y="86950"/>
                                  <a:pt x="526815" y="132358"/>
                                  <a:pt x="508344" y="171003"/>
                                </a:cubicBezTo>
                                <a:cubicBezTo>
                                  <a:pt x="489872" y="209647"/>
                                  <a:pt x="447095" y="210614"/>
                                  <a:pt x="447095" y="210614"/>
                                </a:cubicBezTo>
                                <a:cubicBezTo>
                                  <a:pt x="447095" y="210614"/>
                                  <a:pt x="467440" y="242419"/>
                                  <a:pt x="443206" y="264717"/>
                                </a:cubicBezTo>
                                <a:cubicBezTo>
                                  <a:pt x="416956" y="288869"/>
                                  <a:pt x="386818" y="261818"/>
                                  <a:pt x="386818" y="261818"/>
                                </a:cubicBezTo>
                                <a:cubicBezTo>
                                  <a:pt x="386818" y="261818"/>
                                  <a:pt x="381828" y="303075"/>
                                  <a:pt x="348902" y="317852"/>
                                </a:cubicBezTo>
                                <a:cubicBezTo>
                                  <a:pt x="318763" y="331377"/>
                                  <a:pt x="291541" y="323650"/>
                                  <a:pt x="272097" y="302395"/>
                                </a:cubicBezTo>
                                <a:cubicBezTo>
                                  <a:pt x="253577" y="282150"/>
                                  <a:pt x="251681" y="251191"/>
                                  <a:pt x="251681" y="251191"/>
                                </a:cubicBezTo>
                                <a:cubicBezTo>
                                  <a:pt x="251681" y="251191"/>
                                  <a:pt x="237904" y="290118"/>
                                  <a:pt x="200153" y="299496"/>
                                </a:cubicBezTo>
                                <a:cubicBezTo>
                                  <a:pt x="172932" y="306260"/>
                                  <a:pt x="145710" y="298530"/>
                                  <a:pt x="130154" y="282106"/>
                                </a:cubicBezTo>
                                <a:cubicBezTo>
                                  <a:pt x="111215" y="262108"/>
                                  <a:pt x="107793" y="235733"/>
                                  <a:pt x="107793" y="2338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FF8"/>
                          </a:solidFill>
                          <a:ln cap="flat" w="16000">
                            <a:solidFill>
                              <a:srgbClr val="83B3E3"/>
                            </a:solidFill>
                            <a:bevel/>
                          </a:ln>
                        </wps:spPr>
                        <wps:txbx>
                          <w:txbxContent>
                            <w:p w:rsidP="00B87C61" w:rsidRDefault="00902FA2" w:rsidR="00B87C61">
                              <w:pPr>
                                <w:spacing w:after="0" w:lineRule="auto" w:afterAutospacing="0" w:before="0" w:beforeAutospacing="0" w:line="24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1F6391"/>
                                  <w:sz w:val="12"/>
                                  <w:szCs w:val="12"/>
                                </w:rPr>
                                <w:t>云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s:wsp>
                        <wps:cNvPr id="148" name="直线连接线"/>
                        <wps:cNvSpPr/>
                        <wps:spPr>
                          <a:xfrm rot="5338754">
                            <a:off x="1651299" y="1164188"/>
                            <a:ext cx="168402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402" h="0" fill="none">
                                <a:moveTo>
                                  <a:pt x="0" y="0"/>
                                </a:moveTo>
                                <a:lnTo>
                                  <a:pt x="168402" y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236EA1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s:wsp>
                        <wps:cNvPr id="149" name="直线连接线"/>
                        <wps:cNvSpPr/>
                        <wps:spPr>
                          <a:xfrm rot="5462642">
                            <a:off x="1653174" y="1483688"/>
                            <a:ext cx="164652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652" h="0" fill="none">
                                <a:moveTo>
                                  <a:pt x="0" y="0"/>
                                </a:moveTo>
                                <a:lnTo>
                                  <a:pt x="164652" y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236EA1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s:wsp>
                        <wps:cNvPr id="150" name="直线连接线"/>
                        <wps:cNvSpPr/>
                        <wps:spPr>
                          <a:xfrm rot="5400000">
                            <a:off x="1651688" y="1876313"/>
                            <a:ext cx="164625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625" h="0" fill="none">
                                <a:moveTo>
                                  <a:pt x="0" y="0"/>
                                </a:moveTo>
                                <a:lnTo>
                                  <a:pt x="164625" y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236EA1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s:wsp>
                        <wps:cNvPr id="151" name="直线连接线"/>
                        <wps:cNvSpPr/>
                        <wps:spPr>
                          <a:xfrm rot="5400000">
                            <a:off x="1651688" y="2193938"/>
                            <a:ext cx="164625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625" h="0" fill="none">
                                <a:moveTo>
                                  <a:pt x="0" y="0"/>
                                </a:moveTo>
                                <a:lnTo>
                                  <a:pt x="164625" y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236EA1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s:wsp>
                        <wps:cNvPr id="152" name="直线连接线"/>
                        <wps:cNvSpPr/>
                        <wps:spPr>
                          <a:xfrm rot="5400000">
                            <a:off x="1651688" y="2586563"/>
                            <a:ext cx="164625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625" h="0" fill="none">
                                <a:moveTo>
                                  <a:pt x="0" y="0"/>
                                </a:moveTo>
                                <a:lnTo>
                                  <a:pt x="164625" y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236EA1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s:wsp>
                        <wps:cNvPr id="153" name="直线连接线"/>
                        <wps:cNvSpPr/>
                        <wps:spPr>
                          <a:xfrm>
                            <a:off x="468000" y="210000"/>
                            <a:ext cx="103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32000" h="0" fill="none">
                                <a:moveTo>
                                  <a:pt x="0" y="0"/>
                                </a:moveTo>
                                <a:lnTo>
                                  <a:pt x="1032000" y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236EA1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s:wsp>
                        <wps:cNvPr id="154" name="数据存储"/>
                        <wps:cNvSpPr/>
                        <wps:spPr>
                          <a:xfrm>
                            <a:off x="1458000" y="477000"/>
                            <a:ext cx="552000" cy="153000"/>
                          </a:xfrm>
                          <a:custGeom>
                            <a:avLst/>
                            <a:gdLst>
                              <a:gd name="connsiteX0" fmla="*/ 276000 w 552000"/>
                              <a:gd name="connsiteY0" fmla="*/ 153000 h 153000"/>
                              <a:gd name="connsiteX1" fmla="*/ 276000 w 552000"/>
                              <a:gd name="connsiteY1" fmla="*/ 0 h 153000"/>
                              <a:gd name="connsiteX2" fmla="*/ 110400 w 552000"/>
                              <a:gd name="connsiteY2" fmla="*/ 0 h 153000"/>
                              <a:gd name="connsiteX3" fmla="*/ 441600 w 552000"/>
                              <a:gd name="connsiteY3" fmla="*/ 153000 h 153000"/>
                              <a:gd name="connsiteX4" fmla="*/ 276000 w 552000"/>
                              <a:gd name="connsiteY4" fmla="*/ 76500 h 153000"/>
                              <a:gd name="connsiteX5" fmla="*/ 110400 w 552000"/>
                              <a:gd name="connsiteY5" fmla="*/ 153000 h 153000"/>
                              <a:gd name="connsiteX6" fmla="*/ 441600 w 552000"/>
                              <a:gd name="connsiteY6" fmla="*/ 0 h 153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r="r" b="b" t="t"/>
                            <a:pathLst>
                              <a:path w="552000" h="153000" fill="none">
                                <a:moveTo>
                                  <a:pt x="552000" y="0"/>
                                </a:moveTo>
                                <a:lnTo>
                                  <a:pt x="0" y="0"/>
                                </a:lnTo>
                              </a:path>
                              <a:path w="552000" h="153000" fill="none">
                                <a:moveTo>
                                  <a:pt x="0" y="153000"/>
                                </a:moveTo>
                                <a:lnTo>
                                  <a:pt x="552000" y="1530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 w="18000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P="00B87C61" w:rsidRDefault="00902FA2" w:rsidR="00B87C61">
                              <w:pPr>
                                <w:spacing w:after="0" w:lineRule="auto" w:afterAutospacing="0" w:before="0" w:beforeAutospacing="0" w:line="24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000000"/>
                                  <w:sz w:val="12"/>
                                  <w:szCs w:val="12"/>
                                  <w:highlight w:val="white"/>
                                </w:rPr>
                                <w:t>策略库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s:wsp>
                        <wps:cNvPr id="155" name="直线连接线"/>
                        <wps:cNvSpPr/>
                        <wps:spPr>
                          <a:xfrm rot="5400000">
                            <a:off x="1657500" y="400500"/>
                            <a:ext cx="153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000" h="0" fill="none">
                                <a:moveTo>
                                  <a:pt x="0" y="0"/>
                                </a:moveTo>
                                <a:lnTo>
                                  <a:pt x="153000" y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236EA1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g:grpSp>
                        <wpg:cNvPr id="156" name="圈标注"/>
                        <wpg:cNvGrpSpPr/>
                        <wpg:grpSpPr>
                          <a:xfrm>
                            <a:off x="1068000" y="6000"/>
                            <a:ext cx="156000" cy="156000"/>
                            <a:chOff x="1068000" y="6000"/>
                            <a:chExt cx="156000" cy="156000"/>
                          </a:xfrm>
                        </wpg:grpSpPr>
                        <wps:wsp>
                          <wps:cNvPr id="157" name=""/>
                          <wps:cNvSpPr/>
                          <wps:spPr>
                            <a:xfrm rot="5400000">
                              <a:off x="1110000" y="120000"/>
                              <a:ext cx="72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000" h="0" fill="none">
                                  <a:moveTo>
                                    <a:pt x="0" y="0"/>
                                  </a:moveTo>
                                  <a:lnTo>
                                    <a:pt x="720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3200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8" name=""/>
                          <wps:cNvSpPr/>
                          <wps:spPr>
                            <a:xfrm>
                              <a:off x="1068000" y="6000"/>
                              <a:ext cx="156000" cy="1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6000" h="156000">
                                  <a:moveTo>
                                    <a:pt x="78000" y="156000"/>
                                  </a:moveTo>
                                  <a:cubicBezTo>
                                    <a:pt x="121078" y="156000"/>
                                    <a:pt x="156000" y="121078"/>
                                    <a:pt x="156000" y="78000"/>
                                  </a:cubicBezTo>
                                  <a:cubicBezTo>
                                    <a:pt x="156000" y="34922"/>
                                    <a:pt x="121078" y="0"/>
                                    <a:pt x="78000" y="0"/>
                                  </a:cubicBezTo>
                                  <a:cubicBezTo>
                                    <a:pt x="34922" y="0"/>
                                    <a:pt x="0" y="34922"/>
                                    <a:pt x="0" y="78000"/>
                                  </a:cubicBezTo>
                                  <a:cubicBezTo>
                                    <a:pt x="0" y="121078"/>
                                    <a:pt x="34922" y="156000"/>
                                    <a:pt x="78000" y="15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3200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1068000" y="6000"/>
                              <a:ext cx="156000" cy="1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Default="00902FA2" w:rsidR="00B87C61">
                                <w:pPr>
                                  <w:spacing w:after="0" w:lineRule="auto" w:afterAutospacing="0" w:before="0" w:beforeAutospacing="0" w:line="24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000000"/>
                                    <w:sz w:val="12"/>
                                    <w:szCs w:val="1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id="160" name="直线连接线"/>
                        <wps:cNvSpPr/>
                        <wps:spPr>
                          <a:xfrm>
                            <a:off x="1968000" y="2390250"/>
                            <a:ext cx="81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6000" h="0" fill="none">
                                <a:moveTo>
                                  <a:pt x="0" y="0"/>
                                </a:moveTo>
                                <a:lnTo>
                                  <a:pt x="816000" y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236EA1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shape id="页-1" o:spid="_x0000_s1026" style="position:absolute;width:32561;height:29700position:absolute;visibility:visible;mso-wrap-style:square" type="#_x0000_t75">
                <v:imagedata o:title="" r:id="rId7"/>
              </v:shape>
            </w:pict>
          </mc:Fallback>
        </mc:AlternateContent>
      </w:r>
    </w:p>
    <w:sectPr w:rsidSect="00C22B24" w:rsidRPr="00B87C61" w:rsidR="00C22B24">
      <w:pgSz w:w="11906" w:h="16838"/>
      <w:pgMar w:left="1800" w:header="851" w:top="1440" w:footer="992" w:bottom="1440" w:right="180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/>
  <Relationship Id="rId6" Type="http://schemas.openxmlformats.org/officeDocument/2006/relationships/fontTable" Target="fontTable.xml"/>
  <Relationship Id="rId7" Type="http://schemas.openxmlformats.org/officeDocument/2006/relationships/image" Target="../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terms="http://purl.org/dc/terms/" xmlns:xsi="http://www.w3.org/2001/XMLSchema-instance" xmlns:cp="http://schemas.openxmlformats.org/package/2006/metadata/core-properties" xmlns:dc="http://purl.org/dc/elements/1.1/" xmlns:dcmitype="http://purl.org/dc/dcmitype/">
  <dc:creator>horance</dc:creator>
  <cp:lastModifiedBy>horance</cp:lastModifiedBy>
  <cp:revision>1</cp:revision>
  <dcterms:created xsi:type="dcterms:W3CDTF">2018-03-18T10:44:55Z</dcterms:created>
  <dcterms:modified xsi:type="dcterms:W3CDTF">2018-03-18T10:44:55Z</dcterms:modified>
</cp:coreProperties>
</file>