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0D69" w:rsidRDefault="00894660" w:rsidP="00894660">
      <w:pPr>
        <w:ind w:left="14" w:right="4"/>
        <w:jc w:val="center"/>
      </w:pPr>
      <w:r>
        <w:t>Az egészségügyi felsőfokú szakirányú szakképzési rendszerről, a Rezidens Támogatási Program ösztöndíjairól, valamint a fiatal szakorvosok támogatásáról szóló 162/2015. (VI. 30.) Korm. rendelet 1</w:t>
      </w:r>
      <w:r w:rsidR="00022C19">
        <w:t>9</w:t>
      </w:r>
      <w:r>
        <w:t>. § (</w:t>
      </w:r>
      <w:r w:rsidR="00022C19">
        <w:t>1</w:t>
      </w:r>
      <w:r>
        <w:t xml:space="preserve">) bekezdése alapján az </w:t>
      </w:r>
      <w:r w:rsidR="00D03AAA">
        <w:t xml:space="preserve">OKFŐ </w:t>
      </w:r>
      <w:r w:rsidR="008327D0">
        <w:t>főigazgatója</w:t>
      </w:r>
      <w:r>
        <w:t xml:space="preserve"> által közzé tett pályázati felhíváshoz kapcsolódó</w:t>
      </w:r>
    </w:p>
    <w:p w:rsidR="00820D69" w:rsidRDefault="00894660">
      <w:pPr>
        <w:spacing w:after="142" w:line="259" w:lineRule="auto"/>
        <w:ind w:left="0" w:right="77" w:firstLine="0"/>
        <w:jc w:val="center"/>
      </w:pPr>
      <w:r>
        <w:t xml:space="preserve"> </w:t>
      </w:r>
    </w:p>
    <w:p w:rsidR="00820D69" w:rsidRDefault="00894660">
      <w:pPr>
        <w:pStyle w:val="Cmsor1"/>
        <w:ind w:left="39" w:right="48"/>
      </w:pPr>
      <w:r>
        <w:t>PÁLYÁZATI ADATLAP</w:t>
      </w:r>
    </w:p>
    <w:p w:rsidR="00894660" w:rsidRPr="00894660" w:rsidRDefault="00894660" w:rsidP="00894660"/>
    <w:p w:rsidR="00820D69" w:rsidRDefault="00022C19" w:rsidP="00022C19">
      <w:pPr>
        <w:spacing w:after="249" w:line="248" w:lineRule="auto"/>
        <w:ind w:left="19" w:right="38" w:firstLine="0"/>
        <w:jc w:val="center"/>
      </w:pPr>
      <w:proofErr w:type="gramStart"/>
      <w:r>
        <w:t>a</w:t>
      </w:r>
      <w:proofErr w:type="gramEnd"/>
      <w:r w:rsidR="00894660">
        <w:t xml:space="preserve"> </w:t>
      </w:r>
      <w:r w:rsidR="00D03AAA">
        <w:t>202</w:t>
      </w:r>
      <w:r w:rsidR="00142402">
        <w:t>2</w:t>
      </w:r>
      <w:r w:rsidR="00894660">
        <w:t xml:space="preserve">. december 31-ig </w:t>
      </w:r>
      <w:r w:rsidR="00227109">
        <w:t xml:space="preserve">kezdődő, </w:t>
      </w:r>
      <w:r w:rsidR="00500813">
        <w:t xml:space="preserve">a házi gyermekorvosi ellátás biztosítása érdekében csecsemő- és gyermekgyógyászat </w:t>
      </w:r>
      <w:r w:rsidR="00894660">
        <w:t>szakképzésekre vonatkozóan</w:t>
      </w:r>
    </w:p>
    <w:p w:rsidR="00820D69" w:rsidRDefault="00894660">
      <w:pPr>
        <w:spacing w:after="98" w:line="259" w:lineRule="auto"/>
        <w:ind w:left="0" w:firstLine="0"/>
        <w:jc w:val="center"/>
        <w:rPr>
          <w:b/>
        </w:rPr>
      </w:pPr>
      <w:r>
        <w:rPr>
          <w:b/>
        </w:rPr>
        <w:t>Pályázó egészségügyi szolgáltató adatainak megadása</w:t>
      </w:r>
    </w:p>
    <w:p w:rsidR="00894660" w:rsidRDefault="00894660">
      <w:pPr>
        <w:spacing w:after="98" w:line="259" w:lineRule="auto"/>
        <w:ind w:left="0" w:firstLine="0"/>
        <w:jc w:val="center"/>
      </w:pPr>
    </w:p>
    <w:tbl>
      <w:tblPr>
        <w:tblStyle w:val="TableGrid"/>
        <w:tblW w:w="9595" w:type="dxa"/>
        <w:tblInd w:w="3" w:type="dxa"/>
        <w:tblCellMar>
          <w:left w:w="227" w:type="dxa"/>
          <w:right w:w="115" w:type="dxa"/>
        </w:tblCellMar>
        <w:tblLook w:val="04A0" w:firstRow="1" w:lastRow="0" w:firstColumn="1" w:lastColumn="0" w:noHBand="0" w:noVBand="1"/>
      </w:tblPr>
      <w:tblGrid>
        <w:gridCol w:w="3777"/>
        <w:gridCol w:w="5818"/>
      </w:tblGrid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Pályázó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Intézményvezető beosztása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neve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telefonszáma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  <w:tr w:rsidR="00820D69">
        <w:trPr>
          <w:trHeight w:val="567"/>
        </w:trPr>
        <w:tc>
          <w:tcPr>
            <w:tcW w:w="3777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  <w:vAlign w:val="center"/>
          </w:tcPr>
          <w:p w:rsidR="00820D69" w:rsidRDefault="00894660">
            <w:pPr>
              <w:spacing w:line="259" w:lineRule="auto"/>
              <w:ind w:left="0" w:right="0" w:firstLine="0"/>
              <w:jc w:val="left"/>
            </w:pPr>
            <w:r>
              <w:rPr>
                <w:sz w:val="20"/>
              </w:rPr>
              <w:t>Kapcsolattartó e-mail címe</w:t>
            </w:r>
          </w:p>
        </w:tc>
        <w:tc>
          <w:tcPr>
            <w:tcW w:w="5818" w:type="dxa"/>
            <w:tcBorders>
              <w:top w:val="single" w:sz="2" w:space="0" w:color="606060"/>
              <w:left w:val="single" w:sz="2" w:space="0" w:color="606060"/>
              <w:bottom w:val="single" w:sz="2" w:space="0" w:color="606060"/>
              <w:right w:val="single" w:sz="2" w:space="0" w:color="606060"/>
            </w:tcBorders>
          </w:tcPr>
          <w:p w:rsidR="00820D69" w:rsidRDefault="00820D69">
            <w:pPr>
              <w:spacing w:after="160" w:line="259" w:lineRule="auto"/>
              <w:ind w:left="0" w:right="0" w:firstLine="0"/>
              <w:jc w:val="left"/>
            </w:pPr>
          </w:p>
        </w:tc>
      </w:tr>
    </w:tbl>
    <w:p w:rsidR="00C06D93" w:rsidRDefault="00C06D93">
      <w:pPr>
        <w:ind w:left="14" w:right="4"/>
      </w:pPr>
    </w:p>
    <w:p w:rsidR="00820D69" w:rsidRDefault="00894660" w:rsidP="00022C19">
      <w:pPr>
        <w:spacing w:after="249" w:line="248" w:lineRule="auto"/>
        <w:ind w:left="0" w:firstLine="0"/>
      </w:pPr>
      <w:r>
        <w:t xml:space="preserve">A pályázó szolgáltató </w:t>
      </w:r>
      <w:proofErr w:type="gramStart"/>
      <w:r>
        <w:t xml:space="preserve">összesen </w:t>
      </w:r>
      <w:r w:rsidR="00500813">
        <w:t>…</w:t>
      </w:r>
      <w:proofErr w:type="gramEnd"/>
      <w:r w:rsidR="00500813">
        <w:t xml:space="preserve">…………….. fő </w:t>
      </w:r>
      <w:r w:rsidR="00227109">
        <w:t xml:space="preserve">csecsemő- és gyermekgyógyászat képzést megkezdő </w:t>
      </w:r>
      <w:r>
        <w:t>rezidens tekintetében kívánná és tudná vállalni elsődleges képzőhelyként a képzés lebonyolítását</w:t>
      </w:r>
      <w:r w:rsidR="00185188">
        <w:t>,fi</w:t>
      </w:r>
      <w:r>
        <w:t xml:space="preserve">gyelemmel az adott szakképzés tekintetében fennálló képzőhelyi kapacitásra. </w:t>
      </w:r>
      <w:r w:rsidR="00185188">
        <w:t>(</w:t>
      </w:r>
      <w:r>
        <w:t>Egy tutor legfeljebb 3 rezidens képzését felügyelheti.</w:t>
      </w:r>
      <w:r w:rsidR="00185188">
        <w:t>)</w:t>
      </w:r>
    </w:p>
    <w:p w:rsidR="008327D0" w:rsidRDefault="008327D0" w:rsidP="00022C19">
      <w:pPr>
        <w:spacing w:after="249" w:line="248" w:lineRule="auto"/>
        <w:ind w:left="0" w:firstLine="0"/>
      </w:pPr>
      <w:r>
        <w:t xml:space="preserve">A fentiekben megjelölt létszámból </w:t>
      </w:r>
      <w:proofErr w:type="gramStart"/>
      <w:r>
        <w:t>összesen …</w:t>
      </w:r>
      <w:proofErr w:type="gramEnd"/>
      <w:r>
        <w:t>… főt foglalkoztat a pályázat benyújtásakor a szakképzésbe lépés érdekében az intézmény, vagy rendelkezik a képzés biztosítása tekintetében előzetes megállapodással.</w:t>
      </w:r>
    </w:p>
    <w:p w:rsidR="00857EF0" w:rsidRDefault="00857EF0" w:rsidP="00857EF0">
      <w:pPr>
        <w:spacing w:after="249" w:line="248" w:lineRule="auto"/>
        <w:ind w:left="29"/>
      </w:pPr>
      <w:r>
        <w:t>Az elnyert keretszám terhére az egészségügyi szolgáltató cs</w:t>
      </w:r>
      <w:r w:rsidR="00185188">
        <w:t>ak akkor</w:t>
      </w:r>
      <w:r>
        <w:t xml:space="preserve"> jelölhető ki a rezidens elsődleges képzőhelyeként, amelyre nézve a foglalkoztatás kezdő időpontjában akkreditációval rendelkezik. </w:t>
      </w:r>
    </w:p>
    <w:p w:rsidR="00185188" w:rsidRDefault="00185188" w:rsidP="00022C19">
      <w:pPr>
        <w:spacing w:after="160" w:line="259" w:lineRule="auto"/>
        <w:ind w:left="0" w:right="0" w:firstLine="0"/>
        <w:jc w:val="left"/>
      </w:pPr>
    </w:p>
    <w:p w:rsidR="00820D69" w:rsidRDefault="00894660">
      <w:pPr>
        <w:spacing w:after="249" w:line="708" w:lineRule="auto"/>
        <w:ind w:left="4332" w:right="4303"/>
        <w:jc w:val="center"/>
      </w:pPr>
      <w:proofErr w:type="gramStart"/>
      <w:r>
        <w:t>aláírás</w:t>
      </w:r>
      <w:proofErr w:type="gramEnd"/>
      <w:r>
        <w:t xml:space="preserve"> P.H.</w:t>
      </w:r>
    </w:p>
    <w:p w:rsidR="008327D0" w:rsidRDefault="00894660" w:rsidP="00337ECB">
      <w:pPr>
        <w:spacing w:after="360" w:line="247" w:lineRule="auto"/>
        <w:ind w:left="28" w:right="-6" w:hanging="11"/>
        <w:jc w:val="center"/>
      </w:pPr>
      <w:r>
        <w:t>Kelt</w:t>
      </w:r>
      <w:proofErr w:type="gramStart"/>
      <w:r>
        <w:t>: .</w:t>
      </w:r>
      <w:proofErr w:type="gramEnd"/>
      <w:r>
        <w:t>..................................., ..........., ......., ......... .</w:t>
      </w:r>
    </w:p>
    <w:p w:rsidR="008327D0" w:rsidRDefault="00894660" w:rsidP="00337ECB">
      <w:pPr>
        <w:spacing w:after="360" w:line="247" w:lineRule="auto"/>
        <w:ind w:left="28" w:right="-6" w:hanging="11"/>
        <w:jc w:val="center"/>
        <w:rPr>
          <w:color w:val="8B8C8C"/>
        </w:rPr>
      </w:pPr>
      <w:r>
        <w:t xml:space="preserve">A kitöltött pályázati adatlapot az </w:t>
      </w:r>
      <w:r w:rsidR="00D03AAA">
        <w:t>Országos Kórházi Főigazgatóság</w:t>
      </w:r>
      <w:r>
        <w:t xml:space="preserve"> </w:t>
      </w:r>
      <w:r w:rsidR="00173E1D">
        <w:t xml:space="preserve">Rezidensképzési Osztály </w:t>
      </w:r>
      <w:r>
        <w:t xml:space="preserve">(Cím: </w:t>
      </w:r>
      <w:r w:rsidR="008327D0">
        <w:t>1085</w:t>
      </w:r>
      <w:r>
        <w:t xml:space="preserve"> Budapest, </w:t>
      </w:r>
      <w:proofErr w:type="spellStart"/>
      <w:r w:rsidR="008327D0">
        <w:t>Horánszky</w:t>
      </w:r>
      <w:proofErr w:type="spellEnd"/>
      <w:r w:rsidR="008327D0">
        <w:t xml:space="preserve"> u. 24.</w:t>
      </w:r>
      <w:r>
        <w:t xml:space="preserve">) részére postai úton, a </w:t>
      </w:r>
      <w:r w:rsidR="00931AB3">
        <w:t>hr</w:t>
      </w:r>
      <w:r>
        <w:t>rezidens@</w:t>
      </w:r>
      <w:r w:rsidR="00D03AAA">
        <w:t>okfo.gov</w:t>
      </w:r>
      <w:r>
        <w:t>.hu címre pedig elektronikusan is szíveskedjenek megküldeni.</w:t>
      </w:r>
    </w:p>
    <w:p w:rsidR="00820D69" w:rsidRDefault="00894660" w:rsidP="00337ECB">
      <w:pPr>
        <w:spacing w:after="360" w:line="247" w:lineRule="auto"/>
        <w:ind w:left="28" w:right="-6" w:hanging="11"/>
        <w:jc w:val="center"/>
      </w:pPr>
      <w:r>
        <w:rPr>
          <w:color w:val="8B8C8C"/>
        </w:rPr>
        <w:t xml:space="preserve">A pályázat postára adásának határideje: </w:t>
      </w:r>
      <w:r w:rsidRPr="00022C19">
        <w:rPr>
          <w:color w:val="8B8C8C"/>
        </w:rPr>
        <w:t>20</w:t>
      </w:r>
      <w:r w:rsidR="00173E1D">
        <w:rPr>
          <w:color w:val="8B8C8C"/>
        </w:rPr>
        <w:t>2</w:t>
      </w:r>
      <w:r w:rsidR="00142402">
        <w:rPr>
          <w:color w:val="8B8C8C"/>
        </w:rPr>
        <w:t>2</w:t>
      </w:r>
      <w:r w:rsidRPr="00022C19">
        <w:rPr>
          <w:color w:val="8B8C8C"/>
        </w:rPr>
        <w:t>.</w:t>
      </w:r>
      <w:r w:rsidR="00173E1D">
        <w:rPr>
          <w:color w:val="8B8C8C"/>
        </w:rPr>
        <w:t xml:space="preserve"> október 2</w:t>
      </w:r>
      <w:r w:rsidR="00A723DA">
        <w:rPr>
          <w:color w:val="8B8C8C"/>
        </w:rPr>
        <w:t>0</w:t>
      </w:r>
      <w:bookmarkStart w:id="0" w:name="_GoBack"/>
      <w:bookmarkEnd w:id="0"/>
      <w:r w:rsidR="00173E1D">
        <w:rPr>
          <w:color w:val="8B8C8C"/>
        </w:rPr>
        <w:t>.</w:t>
      </w:r>
    </w:p>
    <w:sectPr w:rsidR="00820D69">
      <w:pgSz w:w="11906" w:h="16838"/>
      <w:pgMar w:top="1030" w:right="1153" w:bottom="1075" w:left="1134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69"/>
    <w:rsid w:val="00022C19"/>
    <w:rsid w:val="000F621A"/>
    <w:rsid w:val="00142402"/>
    <w:rsid w:val="00173E1D"/>
    <w:rsid w:val="00185188"/>
    <w:rsid w:val="00227109"/>
    <w:rsid w:val="002F4A0D"/>
    <w:rsid w:val="00337ECB"/>
    <w:rsid w:val="00500813"/>
    <w:rsid w:val="00627E01"/>
    <w:rsid w:val="0071723D"/>
    <w:rsid w:val="00820D69"/>
    <w:rsid w:val="008327D0"/>
    <w:rsid w:val="00857EF0"/>
    <w:rsid w:val="00894660"/>
    <w:rsid w:val="00931AB3"/>
    <w:rsid w:val="00974C6B"/>
    <w:rsid w:val="00A723DA"/>
    <w:rsid w:val="00B4563C"/>
    <w:rsid w:val="00C06D93"/>
    <w:rsid w:val="00D03AAA"/>
    <w:rsid w:val="00D40E6F"/>
    <w:rsid w:val="00DE6ADA"/>
    <w:rsid w:val="00E773D5"/>
    <w:rsid w:val="00EF2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D1AB6"/>
  <w15:docId w15:val="{507B080A-E3AE-4518-883B-28F564616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pPr>
      <w:spacing w:after="0" w:line="236" w:lineRule="auto"/>
      <w:ind w:left="10" w:right="19" w:hanging="10"/>
      <w:jc w:val="both"/>
    </w:pPr>
    <w:rPr>
      <w:rFonts w:ascii="Calibri" w:eastAsia="Calibri" w:hAnsi="Calibri" w:cs="Calibri"/>
      <w:color w:val="606060"/>
    </w:rPr>
  </w:style>
  <w:style w:type="paragraph" w:styleId="Cmsor1">
    <w:name w:val="heading 1"/>
    <w:next w:val="Norml"/>
    <w:link w:val="Cmsor1Char"/>
    <w:uiPriority w:val="9"/>
    <w:unhideWhenUsed/>
    <w:qFormat/>
    <w:pPr>
      <w:keepNext/>
      <w:keepLines/>
      <w:spacing w:after="53"/>
      <w:ind w:left="10" w:right="19" w:hanging="10"/>
      <w:jc w:val="center"/>
      <w:outlineLvl w:val="0"/>
    </w:pPr>
    <w:rPr>
      <w:rFonts w:ascii="Calibri" w:eastAsia="Calibri" w:hAnsi="Calibri" w:cs="Calibri"/>
      <w:b/>
      <w:color w:val="C7332C"/>
      <w:sz w:val="3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rPr>
      <w:rFonts w:ascii="Calibri" w:eastAsia="Calibri" w:hAnsi="Calibri" w:cs="Calibri"/>
      <w:b/>
      <w:color w:val="C7332C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57EF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57EF0"/>
    <w:rPr>
      <w:rFonts w:ascii="Tahoma" w:eastAsia="Calibri" w:hAnsi="Tahoma" w:cs="Tahoma"/>
      <w:color w:val="606060"/>
      <w:sz w:val="16"/>
      <w:szCs w:val="16"/>
    </w:rPr>
  </w:style>
  <w:style w:type="paragraph" w:styleId="Vltozat">
    <w:name w:val="Revision"/>
    <w:hidden/>
    <w:uiPriority w:val="99"/>
    <w:semiHidden/>
    <w:rsid w:val="00500813"/>
    <w:pPr>
      <w:spacing w:after="0" w:line="240" w:lineRule="auto"/>
    </w:pPr>
    <w:rPr>
      <w:rFonts w:ascii="Calibri" w:eastAsia="Calibri" w:hAnsi="Calibri" w:cs="Calibri"/>
      <w:color w:val="60606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Névtelen-1</vt:lpstr>
    </vt:vector>
  </TitlesOfParts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Névtelen-1</dc:title>
  <dc:creator>Papp Dávid dr.</dc:creator>
  <cp:lastModifiedBy>Grósz András Dr.</cp:lastModifiedBy>
  <cp:revision>4</cp:revision>
  <dcterms:created xsi:type="dcterms:W3CDTF">2021-09-21T07:58:00Z</dcterms:created>
  <dcterms:modified xsi:type="dcterms:W3CDTF">2022-09-20T07:26:00Z</dcterms:modified>
</cp:coreProperties>
</file>