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FF1A" w14:textId="77777777" w:rsidR="006946E1" w:rsidRDefault="001F7010" w:rsidP="001F7010">
      <w:pPr>
        <w:pStyle w:val="Standard"/>
        <w:widowControl w:val="0"/>
        <w:spacing w:after="120" w:line="273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hu-HU"/>
        </w:rPr>
        <w:drawing>
          <wp:anchor distT="0" distB="0" distL="114300" distR="114300" simplePos="0" relativeHeight="251662336" behindDoc="0" locked="0" layoutInCell="1" allowOverlap="1" wp14:anchorId="49CBA584" wp14:editId="24999BDC">
            <wp:simplePos x="0" y="0"/>
            <wp:positionH relativeFrom="margin">
              <wp:align>right</wp:align>
            </wp:positionH>
            <wp:positionV relativeFrom="paragraph">
              <wp:posOffset>-326390</wp:posOffset>
            </wp:positionV>
            <wp:extent cx="1260043" cy="1616019"/>
            <wp:effectExtent l="0" t="0" r="0" b="3810"/>
            <wp:wrapNone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43" cy="16160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033872">
        <w:rPr>
          <w:noProof/>
          <w:lang w:eastAsia="hu-HU"/>
        </w:rPr>
        <mc:AlternateContent>
          <mc:Choice Requires="wps">
            <w:drawing>
              <wp:anchor distT="0" distB="0" distL="114300" distR="113665" simplePos="0" relativeHeight="251661312" behindDoc="0" locked="0" layoutInCell="1" allowOverlap="1" wp14:anchorId="33FD17C5" wp14:editId="0F85BA09">
                <wp:simplePos x="0" y="0"/>
                <wp:positionH relativeFrom="page">
                  <wp:align>right</wp:align>
                </wp:positionH>
                <wp:positionV relativeFrom="paragraph">
                  <wp:posOffset>-371475</wp:posOffset>
                </wp:positionV>
                <wp:extent cx="7553960" cy="343535"/>
                <wp:effectExtent l="0" t="0" r="0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34353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CBA89" w14:textId="77777777" w:rsidR="00033872" w:rsidRDefault="00033872" w:rsidP="00033872">
                            <w:pPr>
                              <w:pStyle w:val="FrameContents0"/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  <w:p w14:paraId="0AFD05BF" w14:textId="77777777" w:rsidR="00033872" w:rsidRDefault="00033872" w:rsidP="00033872">
                            <w:pPr>
                              <w:pStyle w:val="FrameContents0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D17C5" id="Text Box 6" o:spid="_x0000_s1026" style="position:absolute;margin-left:543.6pt;margin-top:-29.25pt;width:594.8pt;height:27.05pt;z-index:251661312;visibility:visible;mso-wrap-style:square;mso-wrap-distance-left:9pt;mso-wrap-distance-top:0;mso-wrap-distance-right:8.95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" filled="f" stroked="f" strokeweight=".18mm">
                <v:textbox>
                  <w:txbxContent>
                    <w:p w14:paraId="6C2CBA89" w14:textId="77777777" w:rsidR="00033872" w:rsidRDefault="00033872" w:rsidP="00033872">
                      <w:pPr>
                        <w:pStyle w:val="FrameContents0"/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Curriculum Vitae</w:t>
                      </w:r>
                    </w:p>
                    <w:p w14:paraId="0AFD05BF" w14:textId="77777777" w:rsidR="00033872" w:rsidRDefault="00033872" w:rsidP="00033872">
                      <w:pPr>
                        <w:pStyle w:val="FrameContents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2A0A">
        <w:rPr>
          <w:rFonts w:ascii="Arial" w:hAnsi="Arial" w:cs="Arial"/>
          <w:sz w:val="20"/>
          <w:szCs w:val="20"/>
          <w:lang w:val="en-US"/>
        </w:rPr>
        <w:t xml:space="preserve">Name: </w:t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  <w:t xml:space="preserve">Nora </w:t>
      </w:r>
      <w:proofErr w:type="spellStart"/>
      <w:r w:rsidR="00732A0A">
        <w:rPr>
          <w:rFonts w:ascii="Arial" w:hAnsi="Arial" w:cs="Arial"/>
          <w:sz w:val="20"/>
          <w:szCs w:val="20"/>
          <w:lang w:val="en-US"/>
        </w:rPr>
        <w:t>Horanyi</w:t>
      </w:r>
      <w:proofErr w:type="spellEnd"/>
    </w:p>
    <w:p w14:paraId="22F251E7" w14:textId="77777777" w:rsidR="006946E1" w:rsidRDefault="00732A0A">
      <w:pPr>
        <w:pStyle w:val="Standard"/>
        <w:spacing w:after="120" w:line="240" w:lineRule="auto"/>
        <w:ind w:left="2835" w:hanging="283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site:</w:t>
      </w:r>
      <w:r>
        <w:rPr>
          <w:rFonts w:ascii="Arial" w:hAnsi="Arial" w:cs="Arial"/>
          <w:sz w:val="20"/>
          <w:szCs w:val="20"/>
          <w:lang w:val="en-US"/>
        </w:rPr>
        <w:tab/>
      </w:r>
      <w:bookmarkStart w:id="0" w:name="OLE_LINK4"/>
      <w:r w:rsidR="0012326B" w:rsidRPr="0012326B">
        <w:rPr>
          <w:rFonts w:ascii="Arial" w:hAnsi="Arial" w:cs="Arial"/>
          <w:sz w:val="20"/>
          <w:szCs w:val="20"/>
          <w:lang w:val="en-US"/>
        </w:rPr>
        <w:t>http://www.inf.u-szeged.hu/~horanyi/</w:t>
      </w:r>
      <w:bookmarkEnd w:id="0"/>
    </w:p>
    <w:p w14:paraId="453CDF70" w14:textId="77777777" w:rsidR="0012326B" w:rsidRDefault="0012326B">
      <w:pPr>
        <w:pStyle w:val="Standard"/>
        <w:spacing w:after="120" w:line="240" w:lineRule="auto"/>
        <w:ind w:left="2835" w:hanging="2835"/>
      </w:pPr>
    </w:p>
    <w:tbl>
      <w:tblPr>
        <w:tblW w:w="908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7667"/>
      </w:tblGrid>
      <w:tr w:rsidR="006946E1" w14:paraId="7CD104FD" w14:textId="77777777" w:rsidTr="0012326B">
        <w:trPr>
          <w:trHeight w:val="253"/>
        </w:trPr>
        <w:tc>
          <w:tcPr>
            <w:tcW w:w="90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4A155" w14:textId="77777777" w:rsidR="007B5D87" w:rsidRDefault="0012326B" w:rsidP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 w:rsidRPr="0012326B">
              <w:rPr>
                <w:rFonts w:ascii="Arial" w:hAnsi="Arial" w:cs="Arial"/>
                <w:color w:val="000000"/>
                <w:sz w:val="24"/>
                <w:szCs w:val="24"/>
              </w:rPr>
              <w:t>I.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32A0A">
              <w:rPr>
                <w:rFonts w:ascii="Arial" w:hAnsi="Arial" w:cs="Arial"/>
                <w:sz w:val="24"/>
              </w:rPr>
              <w:t>EDUCATION</w:t>
            </w:r>
          </w:p>
          <w:p w14:paraId="08BE04F6" w14:textId="77777777" w:rsidR="0012326B" w:rsidRPr="001F7010" w:rsidRDefault="0012326B" w:rsidP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8556F" w14:paraId="4DD9D1ED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63E1" w14:textId="77777777" w:rsidR="0058556F" w:rsidRPr="0058556F" w:rsidRDefault="0058556F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 xml:space="preserve">2018- 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A63F" w14:textId="77777777" w:rsidR="0058556F" w:rsidRPr="0058556F" w:rsidRDefault="0058556F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Ph.D. in Computer Science</w:t>
            </w:r>
          </w:p>
          <w:p w14:paraId="36ABB44D" w14:textId="77777777" w:rsidR="0058556F" w:rsidRPr="0058556F" w:rsidRDefault="0058556F" w:rsidP="0058556F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585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Intelligent Robotics Laboratory, School of Computer Science</w:t>
            </w:r>
          </w:p>
          <w:p w14:paraId="7430B9A6" w14:textId="77777777" w:rsidR="0058556F" w:rsidRPr="0058556F" w:rsidRDefault="0058556F" w:rsidP="0058556F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585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University of Birmingham, Birmingham, UK</w:t>
            </w:r>
          </w:p>
          <w:p w14:paraId="0C4F00AE" w14:textId="77777777" w:rsidR="0058556F" w:rsidRPr="0058556F" w:rsidRDefault="0058556F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E31" w14:paraId="4F21E679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4C36" w14:textId="77777777"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2016-2018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88AA" w14:textId="77777777" w:rsidR="00226E31" w:rsidRPr="0058556F" w:rsidRDefault="00226E31">
            <w:pPr>
              <w:pStyle w:val="Standard"/>
              <w:spacing w:after="0"/>
              <w:rPr>
                <w:rFonts w:ascii="Arial" w:hAnsi="Arial" w:cs="Arial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M.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Sc. in Info</w:t>
            </w:r>
            <w:r w:rsidR="00C757AD" w:rsidRPr="0058556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Bionics E</w:t>
            </w:r>
            <w:r w:rsidRPr="0058556F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</w:t>
            </w:r>
          </w:p>
          <w:p w14:paraId="706E9B73" w14:textId="77777777" w:rsidR="00226E31" w:rsidRPr="0058556F" w:rsidRDefault="00226E31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  <w:bookmarkStart w:id="1" w:name="OLE_LINK20"/>
            <w:bookmarkStart w:id="2" w:name="OLE_LINK19"/>
            <w:bookmarkStart w:id="3" w:name="OLE_LINK18"/>
            <w:bookmarkEnd w:id="1"/>
            <w:bookmarkEnd w:id="2"/>
            <w:bookmarkEnd w:id="3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, University of Szeged</w:t>
            </w:r>
          </w:p>
          <w:p w14:paraId="5E4E85BC" w14:textId="77777777" w:rsidR="00226E31" w:rsidRPr="0058556F" w:rsidRDefault="00226E31">
            <w:pPr>
              <w:pStyle w:val="NoSpacing"/>
              <w:jc w:val="both"/>
              <w:rPr>
                <w:rFonts w:ascii="Arial" w:eastAsia="Calibri" w:hAnsi="Arial" w:cs="Arial"/>
                <w:spacing w:val="-1"/>
                <w:sz w:val="20"/>
                <w:szCs w:val="20"/>
                <w:lang w:val="en-GB" w:eastAsia="en-US"/>
              </w:rPr>
            </w:pPr>
            <w:r w:rsidRPr="0058556F">
              <w:rPr>
                <w:rFonts w:ascii="Arial" w:eastAsia="Calibri" w:hAnsi="Arial" w:cs="Arial"/>
                <w:spacing w:val="-1"/>
                <w:sz w:val="20"/>
                <w:szCs w:val="20"/>
                <w:lang w:val="en-GB" w:eastAsia="en-US"/>
              </w:rPr>
              <w:t>Final grade: 4.88/5</w:t>
            </w:r>
          </w:p>
          <w:p w14:paraId="056D59FD" w14:textId="77777777" w:rsidR="00226E31" w:rsidRPr="0058556F" w:rsidRDefault="00226E31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226E31" w14:paraId="5A9FCB5B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8633" w14:textId="77777777"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2012-2016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2EFD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B.Sc. in Molecular Bionics E</w:t>
            </w:r>
            <w:r w:rsidRPr="0058556F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 xml:space="preserve">ngineering </w:t>
            </w:r>
          </w:p>
          <w:p w14:paraId="46677F4B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Informatics, University of Szeged</w:t>
            </w:r>
          </w:p>
          <w:p w14:paraId="0B8B42DB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58556F">
              <w:rPr>
                <w:rFonts w:ascii="Arial" w:hAnsi="Arial" w:cs="Arial"/>
                <w:spacing w:val="-1"/>
                <w:sz w:val="20"/>
                <w:szCs w:val="20"/>
              </w:rPr>
              <w:t xml:space="preserve">Final Grade: </w:t>
            </w:r>
            <w:r w:rsidRPr="0058556F">
              <w:rPr>
                <w:rFonts w:ascii="Arial" w:hAnsi="Arial" w:cs="Arial"/>
                <w:sz w:val="20"/>
                <w:szCs w:val="20"/>
              </w:rPr>
              <w:t>3.97</w:t>
            </w:r>
            <w:r w:rsidRPr="0058556F">
              <w:rPr>
                <w:rFonts w:ascii="Arial" w:hAnsi="Arial" w:cs="Arial"/>
                <w:spacing w:val="-1"/>
                <w:sz w:val="20"/>
                <w:szCs w:val="20"/>
              </w:rPr>
              <w:t>/5, Thesis: excellent with national awards</w:t>
            </w:r>
          </w:p>
          <w:p w14:paraId="78908088" w14:textId="77777777"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26E31" w14:paraId="2FB751D3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35E7" w14:textId="77777777"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2008-2012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C292" w14:textId="77777777"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S</w:t>
            </w:r>
            <w:proofErr w:type="spellStart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pecialized</w:t>
            </w:r>
            <w:proofErr w:type="spellEnd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 Mathematics class</w:t>
            </w:r>
          </w:p>
          <w:p w14:paraId="50264B35" w14:textId="77777777"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Ságvári</w:t>
            </w:r>
            <w:proofErr w:type="spellEnd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Endre</w:t>
            </w:r>
            <w:proofErr w:type="spellEnd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 Grammar School, </w:t>
            </w:r>
            <w:r w:rsidRPr="0058556F">
              <w:rPr>
                <w:rFonts w:ascii="Arial" w:hAnsi="Arial" w:cs="Arial"/>
                <w:sz w:val="20"/>
                <w:szCs w:val="20"/>
              </w:rPr>
              <w:t>Szeged, Hungary</w:t>
            </w:r>
            <w:bookmarkStart w:id="4" w:name="OLE_LINK17"/>
            <w:bookmarkStart w:id="5" w:name="OLE_LINK16"/>
            <w:bookmarkStart w:id="6" w:name="OLE_LINK15"/>
            <w:bookmarkEnd w:id="4"/>
            <w:bookmarkEnd w:id="5"/>
            <w:bookmarkEnd w:id="6"/>
          </w:p>
          <w:p w14:paraId="682006F2" w14:textId="77777777"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  <w:spacing w:val="-6"/>
                <w:kern w:val="3"/>
                <w:sz w:val="20"/>
                <w:szCs w:val="20"/>
                <w:lang w:val="en-US" w:bidi="hi-IN"/>
              </w:rPr>
            </w:pPr>
            <w:r w:rsidRPr="0058556F">
              <w:rPr>
                <w:rFonts w:ascii="Arial" w:hAnsi="Arial" w:cs="Arial"/>
                <w:spacing w:val="-6"/>
                <w:kern w:val="3"/>
                <w:sz w:val="20"/>
                <w:szCs w:val="20"/>
                <w:lang w:val="en-US" w:bidi="hi-IN"/>
              </w:rPr>
              <w:t>Final Grade: 4.8/5</w:t>
            </w:r>
          </w:p>
        </w:tc>
      </w:tr>
      <w:tr w:rsidR="006946E1" w14:paraId="7F28DECA" w14:textId="77777777" w:rsidTr="0012326B">
        <w:trPr>
          <w:trHeight w:val="253"/>
        </w:trPr>
        <w:tc>
          <w:tcPr>
            <w:tcW w:w="90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D250" w14:textId="77777777"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II. </w:t>
            </w:r>
            <w:r>
              <w:rPr>
                <w:rFonts w:ascii="Arial" w:hAnsi="Arial" w:cs="Arial"/>
                <w:sz w:val="24"/>
              </w:rPr>
              <w:t>TRAININGS</w:t>
            </w:r>
          </w:p>
          <w:p w14:paraId="4DF3058D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F7010" w14:paraId="02B9F66E" w14:textId="77777777" w:rsidTr="0012326B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7F327" w14:textId="77777777" w:rsidR="001F7010" w:rsidRDefault="001F7010" w:rsidP="001F7010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29-31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1F7010">
              <w:rPr>
                <w:rFonts w:ascii="Arial" w:hAnsi="Arial" w:cs="Arial"/>
                <w:sz w:val="20"/>
                <w:szCs w:val="20"/>
              </w:rPr>
              <w:t xml:space="preserve"> August 2018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FE1B" w14:textId="77777777"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Drone School &amp; Workshop: Deep learning and Computer vision for drone imaging and cinematography</w:t>
            </w:r>
          </w:p>
          <w:p w14:paraId="5B1C0A9A" w14:textId="77777777"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Artificial Intelligence and Information Analysis (AIIA) Lab, Department of Computer Science Aristotle University of Thessaloniki (AUTH)</w:t>
            </w:r>
            <w:r>
              <w:rPr>
                <w:rFonts w:ascii="Arial" w:hAnsi="Arial" w:cs="Arial"/>
                <w:sz w:val="20"/>
                <w:szCs w:val="20"/>
              </w:rPr>
              <w:t>, Greece</w:t>
            </w:r>
            <w:r w:rsidRPr="001F701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DCFAA02" w14:textId="77777777"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42CB791A" w14:textId="77777777" w:rsidTr="00F97FBD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9C6C" w14:textId="77777777" w:rsidR="0012326B" w:rsidRDefault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21-26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August 2017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0B97F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 and Sports Summer School</w:t>
            </w:r>
          </w:p>
          <w:p w14:paraId="7F291AF2" w14:textId="77777777" w:rsidR="0012326B" w:rsidRDefault="0012326B" w:rsidP="007A6EAD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Czech Technical University</w:t>
            </w:r>
            <w:r>
              <w:rPr>
                <w:rFonts w:ascii="Arial" w:hAnsi="Arial" w:cs="Arial"/>
                <w:sz w:val="20"/>
                <w:szCs w:val="20"/>
              </w:rPr>
              <w:br/>
              <w:t>Prague, Czech Republic</w:t>
            </w:r>
          </w:p>
          <w:p w14:paraId="66FB9FA3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281571" w14:textId="77777777" w:rsidR="0012326B" w:rsidRDefault="0012326B" w:rsidP="0012326B">
            <w:pPr>
              <w:pStyle w:val="Standard"/>
              <w:spacing w:after="0" w:line="240" w:lineRule="auto"/>
            </w:pPr>
            <w:r w:rsidRPr="0012326B">
              <w:rPr>
                <w:rFonts w:ascii="Arial" w:hAnsi="Arial" w:cs="Arial"/>
                <w:sz w:val="20"/>
                <w:szCs w:val="20"/>
                <w:lang w:val="en-US"/>
              </w:rPr>
              <w:t>Poster presentation: Multiview Absolute Pose Using 3D - 2D Perspective Line Correspondences and Vertical Direction.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12326B" w14:paraId="3D678D83" w14:textId="77777777" w:rsidTr="00A85864">
        <w:trPr>
          <w:trHeight w:val="709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740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7-16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BA9FCB1" w14:textId="77777777" w:rsidR="0012326B" w:rsidRDefault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June 2016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0638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Summer School on Image Processing</w:t>
            </w:r>
          </w:p>
          <w:p w14:paraId="500B45BE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  <w:p w14:paraId="5B7F7B17" w14:textId="77777777"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A1FEDE" w14:textId="77777777" w:rsidR="0012326B" w:rsidRDefault="0012326B" w:rsidP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project competition</w:t>
            </w:r>
          </w:p>
          <w:p w14:paraId="15BB5880" w14:textId="77777777" w:rsidR="0012326B" w:rsidRDefault="0012326B" w:rsidP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  <w:p w14:paraId="4F3EF5C6" w14:textId="77777777" w:rsidR="0012326B" w:rsidRDefault="0012326B" w:rsidP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14:paraId="70BE4FBD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CB999" w14:textId="77777777" w:rsidR="006946E1" w:rsidRDefault="00732A0A" w:rsidP="001F7010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20-22</w:t>
            </w:r>
            <w:r w:rsidR="001F7010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March 2015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08B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Advanced Spring School for Students in Biology</w:t>
            </w:r>
            <w:r w:rsid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Eötvös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Loránd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University, Budapest, Hungary</w:t>
            </w:r>
          </w:p>
          <w:p w14:paraId="63AFF7B2" w14:textId="77777777" w:rsidR="00226E31" w:rsidRDefault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710BDB30" w14:textId="77777777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EAF6" w14:textId="77777777" w:rsidR="001F7010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14-25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E13CF63" w14:textId="77777777" w:rsidR="006946E1" w:rsidRDefault="00732A0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July 2014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D1A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Lasers in Medicine and Life Sciences</w:t>
            </w:r>
          </w:p>
          <w:p w14:paraId="2C028820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Summer School for Students in Medicine and Physics</w:t>
            </w:r>
          </w:p>
          <w:p w14:paraId="782CFDA7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</w:tr>
    </w:tbl>
    <w:p w14:paraId="6EE4B373" w14:textId="77777777" w:rsidR="0012326B" w:rsidRDefault="0012326B">
      <w:r>
        <w:br w:type="page"/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"/>
        <w:gridCol w:w="352"/>
        <w:gridCol w:w="7958"/>
      </w:tblGrid>
      <w:tr w:rsidR="0012326B" w14:paraId="582344E0" w14:textId="77777777" w:rsidTr="00ED43DA">
        <w:trPr>
          <w:trHeight w:val="253"/>
        </w:trPr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53C16" w14:textId="77777777" w:rsidR="0012326B" w:rsidRDefault="0012326B" w:rsidP="00ED43D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III. </w:t>
            </w:r>
            <w:r>
              <w:rPr>
                <w:rFonts w:ascii="Arial" w:hAnsi="Arial" w:cs="Arial"/>
                <w:sz w:val="24"/>
              </w:rPr>
              <w:t>SCIENTIFIC COMMUNICATIONS</w:t>
            </w:r>
            <w:bookmarkStart w:id="7" w:name="OLE_LINK82"/>
            <w:bookmarkStart w:id="8" w:name="OLE_LINK81"/>
            <w:bookmarkStart w:id="9" w:name="OLE_LINK80"/>
            <w:bookmarkEnd w:id="7"/>
            <w:bookmarkEnd w:id="8"/>
            <w:bookmarkEnd w:id="9"/>
          </w:p>
          <w:p w14:paraId="679EF4D4" w14:textId="77777777" w:rsidR="00610EF8" w:rsidRDefault="00610EF8" w:rsidP="00ED43DA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2326B" w14:paraId="48DAB774" w14:textId="77777777" w:rsidTr="00ED43DA">
        <w:tc>
          <w:tcPr>
            <w:tcW w:w="7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639BD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E4DF" w14:textId="77777777" w:rsidR="0012326B" w:rsidRDefault="0012326B" w:rsidP="00ED43D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Nora Horanyi, </w:t>
            </w:r>
            <w:r>
              <w:rPr>
                <w:rFonts w:ascii="Arial" w:hAnsi="Arial" w:cs="Arial"/>
                <w:sz w:val="20"/>
                <w:szCs w:val="20"/>
              </w:rPr>
              <w:t xml:space="preserve">Zoltan Kato, Generalized Pose Estimation from Line Correspondences with Known Vertical Direction, </w:t>
            </w:r>
            <w:r>
              <w:rPr>
                <w:rFonts w:ascii="Arial" w:hAnsi="Arial" w:cs="Arial"/>
                <w:i/>
                <w:sz w:val="20"/>
                <w:szCs w:val="20"/>
              </w:rPr>
              <w:t>In Proceedings of International Conference on 3D Vision,</w:t>
            </w:r>
            <w:r>
              <w:rPr>
                <w:rFonts w:ascii="Arial" w:hAnsi="Arial" w:cs="Arial"/>
                <w:sz w:val="20"/>
                <w:szCs w:val="20"/>
              </w:rPr>
              <w:t xml:space="preserve"> Qingdao, China, 2017, IEEE.</w:t>
            </w:r>
          </w:p>
          <w:p w14:paraId="52A6175A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0" w:name="_Hlk489647839"/>
            <w:bookmarkEnd w:id="10"/>
          </w:p>
        </w:tc>
      </w:tr>
      <w:tr w:rsidR="0012326B" w14:paraId="718FD4B2" w14:textId="77777777" w:rsidTr="00ED43DA">
        <w:tc>
          <w:tcPr>
            <w:tcW w:w="7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BC3A" w14:textId="77777777" w:rsidR="0012326B" w:rsidRDefault="0012326B" w:rsidP="00ED43DA"/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C3CE" w14:textId="77777777" w:rsidR="0012326B" w:rsidRDefault="0012326B" w:rsidP="00ED43D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Nora Horanyi, </w:t>
            </w:r>
            <w:r>
              <w:rPr>
                <w:rFonts w:ascii="Arial" w:hAnsi="Arial" w:cs="Arial"/>
                <w:sz w:val="20"/>
                <w:szCs w:val="20"/>
              </w:rPr>
              <w:t xml:space="preserve">Zoltan Kato, Multiview Absolute Pose Using 3D - 2D Perspective Line Correspondences and Vertical Direction, </w:t>
            </w:r>
            <w:r>
              <w:rPr>
                <w:rFonts w:ascii="Arial" w:hAnsi="Arial" w:cs="Arial"/>
                <w:i/>
                <w:sz w:val="20"/>
                <w:szCs w:val="20"/>
              </w:rPr>
              <w:t>In Proceedings of ICCV Workshop on Multiview Relationships in 3D Data</w:t>
            </w:r>
            <w:r>
              <w:rPr>
                <w:rFonts w:ascii="Arial" w:hAnsi="Arial" w:cs="Arial"/>
                <w:sz w:val="20"/>
                <w:szCs w:val="20"/>
              </w:rPr>
              <w:t>, Venice, Italy, 2017, IEEE.</w:t>
            </w:r>
          </w:p>
          <w:p w14:paraId="619D7B4B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2326B" w14:paraId="07F25782" w14:textId="77777777" w:rsidTr="00ED43DA">
        <w:trPr>
          <w:trHeight w:val="80"/>
        </w:trPr>
        <w:tc>
          <w:tcPr>
            <w:tcW w:w="7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9272" w14:textId="77777777" w:rsidR="0012326B" w:rsidRDefault="0012326B" w:rsidP="00ED43DA"/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1FAE6" w14:textId="77777777"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1" w:name="OLE_LINK38"/>
            <w:bookmarkStart w:id="12" w:name="OLE_LINK39"/>
            <w:bookmarkStart w:id="13" w:name="OLE_LINK37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Ana Raquel Santa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Fruzsina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 Walter, </w:t>
            </w:r>
            <w:r>
              <w:rPr>
                <w:rFonts w:ascii="Arial" w:hAnsi="Arial" w:cs="Arial"/>
                <w:b/>
                <w:sz w:val="20"/>
                <w:szCs w:val="20"/>
                <w:lang w:val="es-EC"/>
              </w:rPr>
              <w:t xml:space="preserve">Nora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C"/>
              </w:rPr>
              <w:t>Horanyi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András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Kincses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Ilona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Gróf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Sándor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Valkai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András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Dér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Mária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 A. Deli.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effect of surface charge on brain endothelial permeability.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Straub days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Biological Research Centre, HAS (poster)</w:t>
            </w:r>
            <w:bookmarkEnd w:id="11"/>
            <w:bookmarkEnd w:id="12"/>
            <w:bookmarkEnd w:id="13"/>
          </w:p>
          <w:p w14:paraId="30034171" w14:textId="77777777" w:rsidR="0012326B" w:rsidRDefault="0012326B" w:rsidP="00ED43DA">
            <w:pPr>
              <w:pStyle w:val="Standard"/>
              <w:spacing w:after="0" w:line="240" w:lineRule="auto"/>
            </w:pPr>
          </w:p>
        </w:tc>
      </w:tr>
      <w:tr w:rsidR="006946E1" w14:paraId="0F333233" w14:textId="77777777">
        <w:trPr>
          <w:trHeight w:val="253"/>
        </w:trPr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3C654" w14:textId="77777777" w:rsidR="006946E1" w:rsidRDefault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r w:rsidR="00732A0A">
              <w:rPr>
                <w:rFonts w:ascii="Arial" w:hAnsi="Arial" w:cs="Arial"/>
                <w:color w:val="000000"/>
                <w:sz w:val="24"/>
                <w:szCs w:val="24"/>
              </w:rPr>
              <w:t xml:space="preserve">V. </w:t>
            </w:r>
            <w:r w:rsidR="00732A0A">
              <w:rPr>
                <w:rFonts w:ascii="Arial" w:eastAsia="Times New Roman" w:hAnsi="Arial" w:cs="Arial"/>
                <w:lang w:val="en-US"/>
              </w:rPr>
              <w:t>PROFESSIONAL EXPERIENCE</w:t>
            </w:r>
          </w:p>
          <w:p w14:paraId="4CAC75E2" w14:textId="77777777" w:rsidR="00610EF8" w:rsidRDefault="00610EF8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 w14:paraId="1D3A57F1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92DD" w14:textId="77777777" w:rsidR="006946E1" w:rsidRDefault="00226E31" w:rsidP="0009451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Jan-</w:t>
            </w:r>
            <w:r w:rsidR="00094516">
              <w:rPr>
                <w:rFonts w:ascii="Arial" w:hAnsi="Arial" w:cs="Arial"/>
                <w:sz w:val="20"/>
                <w:szCs w:val="20"/>
              </w:rPr>
              <w:t>June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732A0A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F4F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Associate</w:t>
            </w:r>
          </w:p>
          <w:p w14:paraId="38786E0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Chair of Computer Graphics and Visualization</w:t>
            </w:r>
          </w:p>
          <w:p w14:paraId="7F230B3E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University of Dresden, Germany</w:t>
            </w:r>
          </w:p>
          <w:p w14:paraId="7E73398A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Supervisor: Prof. Dr.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nat. Stefan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Gumhold</w:t>
            </w:r>
            <w:proofErr w:type="spellEnd"/>
          </w:p>
          <w:p w14:paraId="25735241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27497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NeuroFusion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Project</w:t>
            </w:r>
          </w:p>
          <w:p w14:paraId="023A9A33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08CF0A73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81FB" w14:textId="77777777" w:rsidR="006946E1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</w:t>
            </w:r>
            <w:r w:rsidR="00732A0A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B54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65D933A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Group on Visual Computation</w:t>
            </w:r>
          </w:p>
          <w:p w14:paraId="589E9794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University of Szeged, Hungary</w:t>
            </w:r>
          </w:p>
          <w:p w14:paraId="5729FEC7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Supervisor: Prof. Zoltan Kato</w:t>
            </w:r>
          </w:p>
          <w:p w14:paraId="011FF55C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146E7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Master’s thesis: Absolute pose estimation using 3D-2D line correspondences and vertical direction</w:t>
            </w:r>
          </w:p>
          <w:p w14:paraId="24DE8CDF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243DBD6B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A38A" w14:textId="77777777" w:rsidR="006946E1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732A0A">
              <w:rPr>
                <w:rFonts w:ascii="Arial" w:hAnsi="Arial" w:cs="Arial"/>
                <w:sz w:val="20"/>
                <w:szCs w:val="20"/>
              </w:rPr>
              <w:t>-May</w:t>
            </w:r>
            <w:r w:rsidR="00732A0A">
              <w:rPr>
                <w:rFonts w:ascii="Arial" w:hAnsi="Arial" w:cs="Arial"/>
                <w:sz w:val="20"/>
                <w:szCs w:val="20"/>
              </w:rPr>
              <w:br/>
              <w:t>2017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E9CBB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Student researcher – short research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stay</w:t>
            </w:r>
            <w:proofErr w:type="gramEnd"/>
          </w:p>
          <w:p w14:paraId="456F833B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Center for Automatic Control of Nancy</w:t>
            </w:r>
          </w:p>
          <w:p w14:paraId="620A4B58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University of Lorraine, France</w:t>
            </w:r>
          </w:p>
          <w:p w14:paraId="3FF951CD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Supervisor: Constantin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Morãrescu</w:t>
            </w:r>
            <w:proofErr w:type="spellEnd"/>
          </w:p>
          <w:p w14:paraId="5AC3EF5A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C22D48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Project: Developing drone control application based on sensor and visual information</w:t>
            </w:r>
          </w:p>
          <w:p w14:paraId="194FF7FA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the framework of the NETASSIST project</w:t>
            </w:r>
          </w:p>
          <w:p w14:paraId="2BE8FCFA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698FD103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66FE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2014-2016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162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4BC2EE59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</w:rPr>
              <w:t>Biomolecular Electronics Research group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 Szeged, Hungary</w:t>
            </w:r>
          </w:p>
          <w:p w14:paraId="103EA2CD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>
              <w:rPr>
                <w:rFonts w:ascii="Arial" w:hAnsi="Arial" w:cs="Arial"/>
                <w:sz w:val="20"/>
                <w:szCs w:val="20"/>
              </w:rPr>
              <w:t xml:space="preserve"> Dr. Andras Der and Andras Kincses</w:t>
            </w:r>
          </w:p>
          <w:p w14:paraId="4DF85D7A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4C26E457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Integrated, microfluidical biochip development and testing according to </w:t>
            </w:r>
            <w:r>
              <w:rPr>
                <w:rFonts w:ascii="Arial" w:hAnsi="Arial" w:cs="Arial"/>
                <w:sz w:val="20"/>
                <w:szCs w:val="20"/>
              </w:rPr>
              <w:br/>
              <w:t>measurements of Zeta potencial</w:t>
            </w:r>
          </w:p>
          <w:p w14:paraId="0B12C157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</w:rPr>
            </w:pPr>
          </w:p>
        </w:tc>
      </w:tr>
      <w:tr w:rsidR="006946E1" w14:paraId="13D62DAB" w14:textId="77777777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58F3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2013- 2016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3B97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7499FD79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Molecular Neurobiology Laboratory, Institute of Biophysics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bookmarkStart w:id="14" w:name="OLE_LINK13"/>
            <w:bookmarkStart w:id="15" w:name="OLE_LINK14"/>
            <w:r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</w:t>
            </w:r>
            <w:bookmarkEnd w:id="14"/>
            <w:bookmarkEnd w:id="15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Szeged, Hungary</w:t>
            </w:r>
          </w:p>
          <w:p w14:paraId="529E0145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bookmarkStart w:id="16" w:name="OLE_LINK9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7" w:name="OLE_LINK7"/>
            <w:r>
              <w:rPr>
                <w:rFonts w:ascii="Arial" w:hAnsi="Arial" w:cs="Arial"/>
                <w:sz w:val="20"/>
                <w:szCs w:val="20"/>
              </w:rPr>
              <w:t>Dr. Maria Deli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17"/>
            <w:r>
              <w:rPr>
                <w:rFonts w:ascii="Arial" w:hAnsi="Arial" w:cs="Arial"/>
                <w:sz w:val="20"/>
                <w:szCs w:val="20"/>
              </w:rPr>
              <w:t>and Dr. Fruzsina Walter</w:t>
            </w:r>
          </w:p>
          <w:p w14:paraId="12A386B7" w14:textId="77777777"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2673DB5F" w14:textId="77777777"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</w:rPr>
              <w:t xml:space="preserve">Bachelor’s thesis: </w:t>
            </w:r>
            <w:bookmarkStart w:id="18" w:name="OLE_LINK25"/>
            <w:bookmarkStart w:id="19" w:name="OLE_LINK24"/>
            <w:bookmarkStart w:id="20" w:name="OLE_LINK23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Changing the surface charge of brain endothelial cells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by the digestion of glycocalyx with enzymes </w:t>
            </w:r>
            <w:bookmarkEnd w:id="18"/>
            <w:bookmarkEnd w:id="19"/>
            <w:bookmarkEnd w:id="20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rating: excellent)</w:t>
            </w:r>
          </w:p>
          <w:p w14:paraId="45B38A87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AA2BDAF" w14:textId="77777777" w:rsidR="0012326B" w:rsidRDefault="0012326B">
      <w:r>
        <w:br w:type="page"/>
      </w:r>
    </w:p>
    <w:tbl>
      <w:tblPr>
        <w:tblW w:w="908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501"/>
        <w:gridCol w:w="208"/>
        <w:gridCol w:w="356"/>
        <w:gridCol w:w="568"/>
        <w:gridCol w:w="6439"/>
      </w:tblGrid>
      <w:tr w:rsidR="0012326B" w14:paraId="504490E5" w14:textId="77777777" w:rsidTr="0012326B">
        <w:trPr>
          <w:gridBefore w:val="1"/>
          <w:wBefore w:w="10" w:type="dxa"/>
          <w:trHeight w:val="253"/>
        </w:trPr>
        <w:tc>
          <w:tcPr>
            <w:tcW w:w="907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9DC4" w14:textId="77777777" w:rsidR="0012326B" w:rsidRP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V. </w:t>
            </w:r>
            <w:r w:rsidRPr="0012326B">
              <w:rPr>
                <w:rFonts w:ascii="Arial" w:hAnsi="Arial" w:cs="Arial"/>
                <w:color w:val="000000"/>
                <w:sz w:val="24"/>
                <w:szCs w:val="24"/>
              </w:rPr>
              <w:t>HONOURS AND AWARDS</w:t>
            </w:r>
          </w:p>
          <w:p w14:paraId="52D85513" w14:textId="77777777" w:rsidR="0012326B" w:rsidRP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2326B" w14:paraId="227DA023" w14:textId="77777777" w:rsidTr="0012326B">
        <w:trPr>
          <w:trHeight w:val="993"/>
        </w:trPr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769B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December</w:t>
            </w:r>
          </w:p>
          <w:p w14:paraId="0F0E1B3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6AF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6AA546A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Vision-based localisation of a generalized camera from line correspondences and known vertical direction</w:t>
            </w:r>
          </w:p>
          <w:p w14:paraId="6194BF5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4A3FAFB6" w14:textId="77777777" w:rsidTr="0012326B">
        <w:trPr>
          <w:trHeight w:val="1368"/>
        </w:trPr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51A48" w14:textId="77777777" w:rsidR="0012326B" w:rsidRDefault="0012326B" w:rsidP="00A705FA">
            <w:pPr>
              <w:pStyle w:val="Standard"/>
              <w:spacing w:after="0" w:line="240" w:lineRule="auto"/>
            </w:pPr>
            <w:bookmarkStart w:id="21" w:name="OLE_LINK8"/>
            <w:bookmarkStart w:id="22" w:name="OLE_LINK6"/>
            <w:bookmarkStart w:id="23" w:name="OLE_LINK5"/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</w:t>
            </w:r>
          </w:p>
          <w:p w14:paraId="4F7E2581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  <w:bookmarkEnd w:id="21"/>
            <w:bookmarkEnd w:id="22"/>
            <w:bookmarkEnd w:id="23"/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AE8A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National Scientific Students' Associations Conference organized by the Hungarian National Council of Student Research Societies</w:t>
            </w:r>
          </w:p>
          <w:p w14:paraId="6541B474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Biology section - Animal physiology</w:t>
            </w:r>
          </w:p>
          <w:p w14:paraId="24B4BB8E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</w:p>
          <w:p w14:paraId="448C024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736C7EE1" w14:textId="77777777" w:rsidTr="0012326B"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4BE20" w14:textId="77777777" w:rsidR="0012326B" w:rsidRDefault="0012326B" w:rsidP="00A705FA">
            <w:pPr>
              <w:pStyle w:val="Standard"/>
              <w:spacing w:after="0" w:line="240" w:lineRule="auto"/>
            </w:pPr>
            <w:bookmarkStart w:id="24" w:name="OLE_LINK2"/>
            <w:bookmarkStart w:id="25" w:name="OLE_LINK1"/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November</w:t>
            </w:r>
          </w:p>
          <w:p w14:paraId="503E7F68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  <w:bookmarkEnd w:id="24"/>
            <w:bookmarkEnd w:id="25"/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A91F3" w14:textId="77777777" w:rsidR="0012326B" w:rsidRDefault="0012326B" w:rsidP="00A705FA">
            <w:pPr>
              <w:pStyle w:val="Standard"/>
              <w:spacing w:after="0" w:line="240" w:lineRule="auto"/>
            </w:pPr>
            <w:bookmarkStart w:id="26" w:name="OLE_LINK3"/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12ADD09A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  <w:bookmarkEnd w:id="26"/>
          </w:p>
          <w:p w14:paraId="312855B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2612D2C6" w14:textId="77777777" w:rsidTr="0012326B"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C6930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June</w:t>
            </w:r>
          </w:p>
          <w:p w14:paraId="226C1C3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8820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project competition - Summer School on Image Processing</w:t>
            </w:r>
          </w:p>
          <w:p w14:paraId="32AD04E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OCT image analysis</w:t>
            </w:r>
            <w:bookmarkStart w:id="27" w:name="_Hlk490913010"/>
            <w:bookmarkStart w:id="28" w:name="OLE_LINK49"/>
            <w:bookmarkStart w:id="29" w:name="OLE_LINK48"/>
            <w:bookmarkStart w:id="30" w:name="_Hlk489654077"/>
            <w:bookmarkEnd w:id="27"/>
            <w:bookmarkEnd w:id="28"/>
            <w:bookmarkEnd w:id="29"/>
            <w:bookmarkEnd w:id="30"/>
          </w:p>
          <w:p w14:paraId="32A2AEA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3D3F7742" w14:textId="77777777" w:rsidTr="0012326B">
        <w:trPr>
          <w:trHeight w:val="253"/>
        </w:trPr>
        <w:tc>
          <w:tcPr>
            <w:tcW w:w="908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CBFCF" w14:textId="77777777"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EC745C9" w14:textId="77777777"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VI. </w:t>
            </w:r>
            <w:r>
              <w:rPr>
                <w:rFonts w:ascii="Arial" w:hAnsi="Arial" w:cs="Arial"/>
                <w:sz w:val="24"/>
              </w:rPr>
              <w:t>SCHOLARSHIPS AND GRANTS</w:t>
            </w:r>
          </w:p>
          <w:p w14:paraId="7DCD04D6" w14:textId="77777777"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2326B" w14:paraId="4C5A4BC0" w14:textId="77777777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F0002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2018 –</w:t>
            </w:r>
            <w:bookmarkStart w:id="31" w:name="_GoBack"/>
            <w:bookmarkEnd w:id="31"/>
          </w:p>
          <w:p w14:paraId="0E402F30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F5EEB7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C7327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Ph.D. studentship from the University of Birmingham</w:t>
            </w:r>
          </w:p>
        </w:tc>
      </w:tr>
      <w:tr w:rsidR="0012326B" w14:paraId="0AA4C476" w14:textId="77777777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E183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337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Scholarship from Morgan Stanley for the outstanding results in TDK conference</w:t>
            </w:r>
          </w:p>
          <w:p w14:paraId="0F13EE2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1D9140AB" w14:textId="77777777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85D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2017 - January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C2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42B7BB17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45D42A74" w14:textId="77777777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A9565" w14:textId="77777777"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January 2013 </w:t>
            </w:r>
            <w:bookmarkStart w:id="32" w:name="OLE_LINK10"/>
            <w:bookmarkStart w:id="33" w:name="OLE_LINK11"/>
            <w:bookmarkStart w:id="34" w:name="OLE_LINK12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bookmarkEnd w:id="32"/>
            <w:bookmarkEnd w:id="33"/>
            <w:bookmarkEnd w:id="34"/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2232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grant from the University of Szeged for excellent grades based on cumulative GPA credits</w:t>
            </w:r>
          </w:p>
          <w:p w14:paraId="733B5260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253875DB" w14:textId="77777777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D8E76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2017 - November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F3B67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1A96C60C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35" w:name="_Hlk500447917"/>
            <w:bookmarkEnd w:id="35"/>
          </w:p>
        </w:tc>
      </w:tr>
      <w:tr w:rsidR="0012326B" w14:paraId="32912FE5" w14:textId="77777777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E0E95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2016 - January 2018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20A32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Hungarian Governmental Scholarship for my master studies in </w:t>
            </w:r>
            <w:r>
              <w:rPr>
                <w:rFonts w:ascii="Arial" w:hAnsi="Arial" w:cs="Arial"/>
                <w:sz w:val="20"/>
                <w:szCs w:val="20"/>
              </w:rPr>
              <w:br/>
              <w:t>Info-bionics Engineering</w:t>
            </w:r>
          </w:p>
          <w:p w14:paraId="165E167B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14:paraId="5687AEFB" w14:textId="77777777" w:rsidTr="0012326B">
        <w:trPr>
          <w:trHeight w:val="80"/>
        </w:trPr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73B69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 2012 - January 2016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EEF1A" w14:textId="77777777"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Hungarian Governmental Scholarship for my bachelor studies in Molecular Bionics Engineering</w:t>
            </w:r>
            <w:bookmarkStart w:id="36" w:name="OLE_LINK54"/>
            <w:bookmarkStart w:id="37" w:name="OLE_LINK53"/>
            <w:bookmarkStart w:id="38" w:name="OLE_LINK52"/>
            <w:bookmarkStart w:id="39" w:name="OLE_LINK51"/>
            <w:bookmarkStart w:id="40" w:name="OLE_LINK50"/>
            <w:bookmarkEnd w:id="36"/>
            <w:bookmarkEnd w:id="37"/>
            <w:bookmarkEnd w:id="38"/>
            <w:bookmarkEnd w:id="39"/>
            <w:bookmarkEnd w:id="40"/>
          </w:p>
        </w:tc>
      </w:tr>
      <w:tr w:rsidR="006946E1" w14:paraId="07B8F208" w14:textId="77777777" w:rsidTr="0012326B">
        <w:trPr>
          <w:gridBefore w:val="1"/>
          <w:wBefore w:w="10" w:type="dxa"/>
          <w:trHeight w:val="253"/>
        </w:trPr>
        <w:tc>
          <w:tcPr>
            <w:tcW w:w="907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BAD0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A1B790E" w14:textId="77777777"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VII. </w:t>
            </w:r>
            <w:r>
              <w:rPr>
                <w:rFonts w:ascii="Arial" w:hAnsi="Arial" w:cs="Arial"/>
                <w:sz w:val="24"/>
              </w:rPr>
              <w:t>COMPETENCES</w:t>
            </w:r>
          </w:p>
          <w:p w14:paraId="3AFFF078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 w14:paraId="783782BF" w14:textId="77777777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9C67D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0A25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English: C1 level, complex, German: passive B2</w:t>
            </w:r>
          </w:p>
          <w:p w14:paraId="6150EA40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14:paraId="02DDC37E" w14:textId="77777777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D00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Driving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582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 driving licence</w:t>
            </w:r>
          </w:p>
          <w:p w14:paraId="2271CD4D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14:paraId="5C243A90" w14:textId="77777777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16BF4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Computational skills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72572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European Computer Driving Licence Certificate</w:t>
            </w:r>
          </w:p>
        </w:tc>
      </w:tr>
      <w:tr w:rsidR="006946E1" w14:paraId="6A890AF7" w14:textId="77777777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9055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Programming skills </w:t>
            </w:r>
            <w:r>
              <w:rPr>
                <w:rFonts w:ascii="Arial" w:hAnsi="Arial" w:cs="Arial"/>
                <w:sz w:val="20"/>
                <w:szCs w:val="20"/>
              </w:rPr>
              <w:br/>
              <w:t>and other softwares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90DE7" w14:textId="77777777" w:rsidR="0012326B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MATLAB, C programming language</w:t>
            </w:r>
          </w:p>
          <w:p w14:paraId="74B74F06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 xml:space="preserve">Maple, R Statistical Software, </w:t>
            </w:r>
            <w:bookmarkStart w:id="41" w:name="OLE_LINK21"/>
            <w:bookmarkStart w:id="42" w:name="OLE_LINK22"/>
            <w:r>
              <w:rPr>
                <w:rFonts w:ascii="Arial" w:hAnsi="Arial" w:cs="Arial"/>
                <w:sz w:val="20"/>
                <w:szCs w:val="20"/>
              </w:rPr>
              <w:t>Leica LAS AF</w:t>
            </w:r>
            <w:bookmarkEnd w:id="41"/>
            <w:bookmarkEnd w:id="42"/>
            <w:r>
              <w:rPr>
                <w:rFonts w:ascii="Arial" w:hAnsi="Arial" w:cs="Arial"/>
                <w:sz w:val="20"/>
                <w:szCs w:val="20"/>
              </w:rPr>
              <w:t>, Malvern Zetasizer Software, ImageJ</w:t>
            </w:r>
          </w:p>
          <w:p w14:paraId="375F9FFA" w14:textId="77777777" w:rsidR="0012326B" w:rsidRDefault="0012326B">
            <w:pPr>
              <w:pStyle w:val="Standard"/>
              <w:spacing w:after="0" w:line="240" w:lineRule="auto"/>
            </w:pPr>
          </w:p>
        </w:tc>
      </w:tr>
      <w:tr w:rsidR="006946E1" w14:paraId="23ED4E62" w14:textId="77777777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9B12" w14:textId="77777777" w:rsidR="006946E1" w:rsidRDefault="00732A0A" w:rsidP="005F70CD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7C640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 spirit, ability to cooperate, open-minded, creativity, logical thinking, hard-working, goal oriented</w:t>
            </w:r>
          </w:p>
        </w:tc>
      </w:tr>
      <w:tr w:rsidR="006946E1" w14:paraId="109531D6" w14:textId="77777777" w:rsidTr="0012326B">
        <w:trPr>
          <w:gridBefore w:val="1"/>
          <w:wBefore w:w="10" w:type="dxa"/>
          <w:trHeight w:val="253"/>
        </w:trPr>
        <w:tc>
          <w:tcPr>
            <w:tcW w:w="907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4C3DD" w14:textId="77777777"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VIII. </w:t>
            </w:r>
            <w:r>
              <w:rPr>
                <w:rFonts w:ascii="Arial" w:hAnsi="Arial" w:cs="Arial"/>
                <w:sz w:val="24"/>
              </w:rPr>
              <w:t>OTHER ACTIVITIES</w:t>
            </w:r>
          </w:p>
          <w:p w14:paraId="203AF351" w14:textId="77777777"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 w14:paraId="64997170" w14:textId="77777777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630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2013- 2017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F992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Teaching Calculus and Mathematics for fellow graduate and grammar school students as my hobby</w:t>
            </w:r>
          </w:p>
          <w:p w14:paraId="0F239F0D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5BE620DE" w14:textId="77777777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CCF9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14CE3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Organization and presentation of the Girls in ICT event to motivate the secondary school girl students to start their studies in the field of informatics</w:t>
            </w:r>
          </w:p>
          <w:p w14:paraId="2B2F97FA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29F5CD89" w14:textId="77777777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D6B1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2015 -2016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094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International Mentor of the Stipendium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Hungaricum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foreigner students of the University of Szeged</w:t>
            </w:r>
          </w:p>
          <w:p w14:paraId="012600B5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7E5C7CF9" w14:textId="77777777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D9E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2013 -2016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102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Organization and laboratory presentation at the National Researcher’s Night in Biological Research Centre of Szeged</w:t>
            </w:r>
          </w:p>
          <w:p w14:paraId="19B2E088" w14:textId="77777777"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14:paraId="627E58FD" w14:textId="77777777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5CF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2013 -2016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9D8A8" w14:textId="77777777"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Organization of the annual Brain Awareness Week in Hungary, Szeged  </w:t>
            </w:r>
          </w:p>
          <w:p w14:paraId="5BC9A9A7" w14:textId="77777777"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428BC47" w14:textId="77777777" w:rsidR="006946E1" w:rsidRDefault="006946E1">
      <w:pPr>
        <w:pStyle w:val="Standard"/>
      </w:pPr>
    </w:p>
    <w:sectPr w:rsidR="006946E1" w:rsidSect="0012326B">
      <w:pgSz w:w="11906" w:h="16838"/>
      <w:pgMar w:top="1417" w:right="1417" w:bottom="1417" w:left="141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8DDA6" w14:textId="77777777" w:rsidR="008719EE" w:rsidRDefault="008719EE">
      <w:r>
        <w:separator/>
      </w:r>
    </w:p>
  </w:endnote>
  <w:endnote w:type="continuationSeparator" w:id="0">
    <w:p w14:paraId="336FF493" w14:textId="77777777" w:rsidR="008719EE" w:rsidRDefault="0087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DF02D" w14:textId="77777777" w:rsidR="008719EE" w:rsidRDefault="008719EE">
      <w:r>
        <w:rPr>
          <w:color w:val="000000"/>
        </w:rPr>
        <w:separator/>
      </w:r>
    </w:p>
  </w:footnote>
  <w:footnote w:type="continuationSeparator" w:id="0">
    <w:p w14:paraId="09B7A940" w14:textId="77777777" w:rsidR="008719EE" w:rsidRDefault="00871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E34"/>
    <w:multiLevelType w:val="multilevel"/>
    <w:tmpl w:val="3980530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7FC00E5"/>
    <w:multiLevelType w:val="multilevel"/>
    <w:tmpl w:val="1EA4CE1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3A7A2CCA"/>
    <w:multiLevelType w:val="hybridMultilevel"/>
    <w:tmpl w:val="C21676B4"/>
    <w:lvl w:ilvl="0" w:tplc="D964954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48E"/>
    <w:multiLevelType w:val="multilevel"/>
    <w:tmpl w:val="CBEE1EB4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485D69B0"/>
    <w:multiLevelType w:val="multilevel"/>
    <w:tmpl w:val="94A026A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584D41D0"/>
    <w:multiLevelType w:val="multilevel"/>
    <w:tmpl w:val="04F807F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03332E1"/>
    <w:multiLevelType w:val="multilevel"/>
    <w:tmpl w:val="5A7A91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E1"/>
    <w:rsid w:val="00033872"/>
    <w:rsid w:val="00094516"/>
    <w:rsid w:val="000D3339"/>
    <w:rsid w:val="0012326B"/>
    <w:rsid w:val="001445CD"/>
    <w:rsid w:val="001C5E59"/>
    <w:rsid w:val="001F7010"/>
    <w:rsid w:val="00226E31"/>
    <w:rsid w:val="00501B56"/>
    <w:rsid w:val="0058556F"/>
    <w:rsid w:val="005F70CD"/>
    <w:rsid w:val="00610EF8"/>
    <w:rsid w:val="006946E1"/>
    <w:rsid w:val="0072128A"/>
    <w:rsid w:val="00732A0A"/>
    <w:rsid w:val="007A6EAD"/>
    <w:rsid w:val="007B5D87"/>
    <w:rsid w:val="00814308"/>
    <w:rsid w:val="008719EE"/>
    <w:rsid w:val="009618EE"/>
    <w:rsid w:val="00C757AD"/>
    <w:rsid w:val="00CD20D9"/>
    <w:rsid w:val="00D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2DC90"/>
  <w15:docId w15:val="{1ACDED00-CBE2-4F20-B3C3-4F92401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sz w:val="22"/>
        <w:szCs w:val="22"/>
        <w:lang w:val="hu-HU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">
    <w:name w:val="s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NoSpacingChar">
    <w:name w:val="No Spacing Char"/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paragraph" w:customStyle="1" w:styleId="FrameContents0">
    <w:name w:val="Frame Contents"/>
    <w:basedOn w:val="Normal"/>
    <w:qFormat/>
    <w:rsid w:val="00033872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F70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010"/>
  </w:style>
  <w:style w:type="paragraph" w:styleId="Footer">
    <w:name w:val="footer"/>
    <w:basedOn w:val="Normal"/>
    <w:link w:val="FooterChar"/>
    <w:uiPriority w:val="99"/>
    <w:unhideWhenUsed/>
    <w:rsid w:val="001F70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010"/>
  </w:style>
  <w:style w:type="character" w:styleId="Hyperlink">
    <w:name w:val="Hyperlink"/>
    <w:basedOn w:val="DefaultParagraphFont"/>
    <w:uiPriority w:val="99"/>
    <w:unhideWhenUsed/>
    <w:rsid w:val="00123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Nóri</dc:creator>
  <cp:lastModifiedBy>Nori</cp:lastModifiedBy>
  <cp:revision>16</cp:revision>
  <cp:lastPrinted>2018-08-01T08:07:00Z</cp:lastPrinted>
  <dcterms:created xsi:type="dcterms:W3CDTF">2018-06-07T08:37:00Z</dcterms:created>
  <dcterms:modified xsi:type="dcterms:W3CDTF">2018-10-08T17:21:00Z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