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line="300"/>
      </w:pPr>
      <w:r>
        <w:rPr>
          <w:rFonts w:ascii="Arial" w:cs="Arial" w:eastAsia="Arial" w:hAnsi="Arial"/>
        </w:rPr>
        <w:t xml:space="preserve">🌟 ดาวศุกร์ก็มี "ข้างขึ้นข้างแรม" เหมือนดวงจันทร์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— และความเข้าใจผิดที่หลายคนไม่รู้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หลายคนเห็นดาวศุกร์เป็นแค่จุดสว่างดวงโตบนฟ้ายามเย็นหรือเช้ามืด แต่ถ้าส่องกล้อง จะเจอความจริงที่น่าทึ่ง…</w:t>
      </w:r>
    </w:p>
    <w:p>
      <w:pPr>
        <w:pStyle w:val="Heading2"/>
        <w:spacing w:after="120" w:line="300"/>
      </w:pPr>
      <w:r>
        <w:rPr>
          <w:rFonts w:ascii="Arial" w:cs="Arial" w:eastAsia="Arial" w:hAnsi="Arial"/>
        </w:rPr>
        <w:t xml:space="preserve">🌒 1. ดาวศุกร์มี "เฟส" จริง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มันมีทั้งเสี้ยว ครึ่งดวง และเกือบเต็มดวง เหมือนพระจันทร์เลย กาลิเลโอส่องกล้องเห็นครั้งแรกเมื่อ ~400 ปีก่อน และนี่คือหลักฐานชิ้นสำคัญที่บอกว่า </w:t>
      </w:r>
      <w:r>
        <w:rPr>
          <w:rFonts w:ascii="Arial" w:cs="Arial" w:eastAsia="Arial" w:hAnsi="Arial"/>
          <w:b/>
          <w:bCs/>
        </w:rPr>
        <w:t xml:space="preserve">ดาวศุกร์โคจรรอบดวงอาทิตย์ ไม่ใช่รอบโลก</w:t>
      </w:r>
    </w:p>
    <w:p>
      <w:pPr>
        <w:pStyle w:val="Heading2"/>
        <w:spacing w:after="120" w:line="300"/>
      </w:pPr>
      <w:r>
        <w:rPr>
          <w:rFonts w:ascii="Arial" w:cs="Arial" w:eastAsia="Arial" w:hAnsi="Arial"/>
        </w:rPr>
        <w:t xml:space="preserve">🔭 2. ขนาดที่เห็น "ไม่เท่ากัน" ในแต่ละเฟส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</w:rPr>
        <w:t xml:space="preserve">ตอนเป็น</w:t>
      </w:r>
      <w:r>
        <w:rPr>
          <w:rFonts w:ascii="Arial" w:cs="Arial" w:eastAsia="Arial" w:hAnsi="Arial"/>
          <w:b/>
          <w:bCs/>
        </w:rPr>
        <w:t xml:space="preserve">เสี้ยว</w:t>
      </w:r>
      <w:r>
        <w:rPr>
          <w:rFonts w:ascii="Arial" w:cs="Arial" w:eastAsia="Arial" w:hAnsi="Arial"/>
        </w:rPr>
        <w:t xml:space="preserve"> = ดาวศุกร์เข้ามา</w:t>
      </w:r>
      <w:r>
        <w:rPr>
          <w:rFonts w:ascii="Arial" w:cs="Arial" w:eastAsia="Arial" w:hAnsi="Arial"/>
          <w:b/>
          <w:bCs/>
        </w:rPr>
        <w:t xml:space="preserve">ใกล้โลก</w:t>
      </w:r>
      <w:r>
        <w:rPr>
          <w:rFonts w:ascii="Arial" w:cs="Arial" w:eastAsia="Arial" w:hAnsi="Arial"/>
        </w:rPr>
        <w:t xml:space="preserve"> → เห็นเป็นดวงใหญ่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Arial" w:cs="Arial" w:eastAsia="Arial" w:hAnsi="Arial"/>
        </w:rPr>
        <w:t xml:space="preserve">ตอน</w:t>
      </w:r>
      <w:r>
        <w:rPr>
          <w:rFonts w:ascii="Arial" w:cs="Arial" w:eastAsia="Arial" w:hAnsi="Arial"/>
          <w:b/>
          <w:bCs/>
        </w:rPr>
        <w:t xml:space="preserve">เกือบเต็มดวง</w:t>
      </w:r>
      <w:r>
        <w:rPr>
          <w:rFonts w:ascii="Arial" w:cs="Arial" w:eastAsia="Arial" w:hAnsi="Arial"/>
        </w:rPr>
        <w:t xml:space="preserve"> = อยู่ไกล (อีกฟากของดวงอาทิตย์) → เห็นเป็นดวงเล็ก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ขนาดต่างกันได้ถึง ~6 เท่า! (ต่างจากพระจันทร์ที่ขนาดเกือบคงที่)</w:t>
      </w:r>
    </w:p>
    <w:p>
      <w:pPr>
        <w:pStyle w:val="Heading2"/>
        <w:spacing w:after="120" w:line="300"/>
      </w:pPr>
      <w:r>
        <w:rPr>
          <w:rFonts w:ascii="Arial" w:cs="Arial" w:eastAsia="Arial" w:hAnsi="Arial"/>
        </w:rPr>
        <w:t xml:space="preserve">✨ 3. ความเข้าใจผิดที่ใหญ่ที่สุด — "ดาวศุกร์สว่างที่สุดตอนไหน?"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392B"/>
        </w:rPr>
        <w:t xml:space="preserve">❌ ไม่ใช่ตอนเต็มดวง</w:t>
      </w:r>
      <w:r>
        <w:rPr>
          <w:rFonts w:ascii="Arial" w:cs="Arial" w:eastAsia="Arial" w:hAnsi="Arial"/>
        </w:rPr>
        <w:t xml:space="preserve"> — เพราะตอนเต็มดวงมันอยู่หลังดวงอาทิตย์ ไกลสุด เล็กสุด แถมถูกแสงอาทิตย์กลบจนแทบมองไม่เห็น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C0392B"/>
        </w:rPr>
        <w:t xml:space="preserve">❌ ไม่ใช่ตอนห่างดวงอาทิตย์มากที่สุด</w:t>
      </w:r>
      <w:r>
        <w:rPr>
          <w:rFonts w:ascii="Arial" w:cs="Arial" w:eastAsia="Arial" w:hAnsi="Arial"/>
        </w:rPr>
        <w:t xml:space="preserve"> — จุดที่นักโหราศาสตร์หลายท่านเข้าใจว่าเป็น "ศุกร์เพ็ญ" จริงๆ แล้วตอนนั้นดาวศุกร์เป็นแค่ "ครึ่งดวง" และยังไม่สว่างที่สุด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8449"/>
        </w:rPr>
        <w:t xml:space="preserve">✅ สว่างที่สุดจริงๆ คือตอนเป็น "เสี้ยวบาง"</w:t>
      </w:r>
      <w:r>
        <w:rPr>
          <w:rFonts w:ascii="Arial" w:cs="Arial" w:eastAsia="Arial" w:hAnsi="Arial"/>
        </w:rPr>
        <w:t xml:space="preserve"> (สว่างแค่ราว ¼ ดวง) เพราะตอนนั้นดาวศุกร์เข้ามาใกล้โลก ดวงใหญ่ บวกกับชั้นเมฆหนาที่สะท้อนแสงเก่ง — แม้จะสว่างแค่เสี้ยวเดียว ก็ยังจ้ากว่าตอนเต็มดวงที่อยู่ไกล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B5394"/>
          <w:sz w:val="24"/>
          <w:szCs w:val="24"/>
        </w:rPr>
        <w:t xml:space="preserve">👉 สรุปง่ายๆ: "เสี้ยวที่ใกล้" ชนะ "เต็มดวงที่ไกล"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ดาวศุกร์จึงระยิบระยับที่สุดตอนเป็นเสี้ยวบางๆ ไม่ใช่ตอนเต็มดวง และไม่ใช่ตอนห่างดวงอาทิตย์ที่สุดอย่างที่เข้าใจกัน</w:t>
      </w:r>
    </w:p>
    <w:p>
      <w:pPr>
        <w:spacing w:after="160" w:before="160"/>
      </w:pPr>
      <w:r>
        <w:rPr>
          <w:rFonts w:ascii="Arial" w:cs="Arial" w:eastAsia="Arial" w:hAnsi="Arial"/>
          <w:i/>
          <w:iCs/>
        </w:rPr>
        <w:t xml:space="preserve">🎥 ดูคลิปจำลองการเปลี่ยนเฟสและความสว่างจริงของดาวศุกร์ได้เลย 👇</w:t>
      </w:r>
    </w:p>
    <w:p>
      <w:pPr>
        <w:pBdr>
          <w:top w:val="single" w:color="CCCCCC" w:sz="6" w:space="8"/>
        </w:pBdr>
        <w:spacing w:after="120" w:line="30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#ดาราศาสตร์  #ดาวศุกร์  #เฟสดาวศุกร์  #โหราศาสตร์  #กาลิเลโอ  #Horatad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0B539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B539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2026-06-09T15:58:14.715Z</dcterms:created>
  <dcterms:modified xsi:type="dcterms:W3CDTF">2026-06-09T15:58:14.715Z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