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ประวัติผู้เขียน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 นายยืนยง นาวาสมุทร ( อจ.แดงเมืองตราด 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วุฒิการศึกษา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ปริญญาตรี วิศวกรรมศาสตรบัณฑิต ( โยธา 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อดีตโยธาธิการจังหวัด หลายจังหวัด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ที่อยู่ปัจจุบัน 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/ 3 ถนนเทศบาล 4    ตำบลบางพระ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อำเภอเมืองตราด   จังหวัดตราด 23000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E-mail:    yuenyongnawa@gmail.com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yy-nawasa@hotmail.com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ข้อมูลหนังสือ :  ( ปรับปรุงจากต้นฉบับเดิม ฉบับเล่มพิมพ์)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ISBN 978-616-382-475-2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พิมพ์ครั้งแรก  มีนาคม 2558 )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จำนวนหน้า (อีบุ๊ค)  399 หน้า  ( A5 )   128,556 คำ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ปรับปรุงครั้งสุดท้าย   19 มีนาคม 2569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สารบัญ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คำนำ</w:t>
        <w:tab/>
        <w:t xml:space="preserve">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คำแนะนำวิธีการศึกษา</w:t>
        <w:tab/>
        <w:t xml:space="preserve">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กล่าวนำ</w:t>
        <w:tab/>
        <w:t xml:space="preserve">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 : ความหมายของราศีทั้ง 12</w:t>
        <w:tab/>
        <w:t xml:space="preserve">12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 : เครื่องหมายแทนดาวและกำลังโคจรของดาว</w:t>
        <w:tab/>
        <w:t xml:space="preserve">14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 : ความหมายของภพทั้ง 12</w:t>
        <w:tab/>
        <w:t xml:space="preserve">17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4 : ความหมายของดาวเคราะห์ ทั้ง  10</w:t>
        <w:tab/>
        <w:t xml:space="preserve">19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5 : ดาวบาปเคราะห์และดาวศุภเคราะห์</w:t>
        <w:tab/>
        <w:t xml:space="preserve">25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6 : ดวงมาตรฐานทั้ง 10</w:t>
        <w:tab/>
        <w:t xml:space="preserve">26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ดวงเกษตร</w:t>
        <w:tab/>
        <w:t xml:space="preserve">26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ดวงประเกษตร</w:t>
        <w:tab/>
        <w:t xml:space="preserve">29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ดวงอุจ</w:t>
        <w:tab/>
        <w:t xml:space="preserve">31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ดวงนิจ</w:t>
        <w:tab/>
        <w:t xml:space="preserve">32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 ดวงอุจจาวิลาส</w:t>
        <w:tab/>
        <w:t xml:space="preserve">32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 ดวงอุจจาภิมุข</w:t>
        <w:tab/>
        <w:t xml:space="preserve">33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6.7 ดวงมหาจักร</w:t>
        <w:tab/>
        <w:t xml:space="preserve">33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6.8 ดวงจุลจักร</w:t>
        <w:tab/>
        <w:t xml:space="preserve">35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6.9 ดวงราชาโชค</w:t>
        <w:tab/>
        <w:t xml:space="preserve">35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6.10 ดวงเทวีโชค</w:t>
        <w:tab/>
        <w:t xml:space="preserve">36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7 : ธาตุของราศี / ธาตุของดาว</w:t>
        <w:tab/>
        <w:t xml:space="preserve">37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ธาตุของดาว  ( ดาวคู่ธาตุ )</w:t>
        <w:tab/>
        <w:t xml:space="preserve">38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8 : ดาวคู่ทั้ง 4</w:t>
        <w:tab/>
        <w:t xml:space="preserve">39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ดาวคู่มิตร</w:t>
        <w:tab/>
        <w:t xml:space="preserve">39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ดาวคู่ธาตุ</w:t>
        <w:tab/>
        <w:t xml:space="preserve">39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ดาวคู่สมพล</w:t>
        <w:tab/>
        <w:t xml:space="preserve">40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8.4 ดาวคู่ศัตรู</w:t>
        <w:tab/>
        <w:t xml:space="preserve">40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8.5 ดาวเคราะห์คู่อื่นๆ</w:t>
        <w:tab/>
        <w:t xml:space="preserve">41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9 : มุมสัมพันธ์ทั้ง 4</w:t>
        <w:tab/>
        <w:t xml:space="preserve">41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10 : กฎ ลบ - ลบ กลายเป็นบวก และดาวสลับเรือน</w:t>
        <w:tab/>
        <w:t xml:space="preserve">43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11 : ดาวเคราะห์เรือนนอก / ดาวเคราะห์เรือนใน</w:t>
        <w:tab/>
        <w:t xml:space="preserve">45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12 : คำพยากรณ์เกี่ยวกับฤกษ์ใหญ่ทั้ง 9</w:t>
        <w:tab/>
        <w:t xml:space="preserve">45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13 : ลัคนา-ตนุเศษ-ตนุลัคน์</w:t>
        <w:tab/>
        <w:t xml:space="preserve">47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 ลัคนา</w:t>
        <w:tab/>
        <w:t xml:space="preserve">47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ตนุเศษ</w:t>
        <w:tab/>
        <w:t xml:space="preserve">50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13.3 ตนุลัคน์</w:t>
        <w:tab/>
        <w:t xml:space="preserve">53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14 : วิธีพยากรณ์ดวงชาตา</w:t>
        <w:tab/>
        <w:t xml:space="preserve">60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15 : การพยากรณ์ดวงชาตาเดิม</w:t>
        <w:tab/>
        <w:t xml:space="preserve">61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15.1 ขั้นตอนการวิเคราะห์ดาว</w:t>
        <w:tab/>
        <w:t xml:space="preserve">62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15.2  ขั้นตอนการตรวจสอบลัคนา</w:t>
        <w:tab/>
        <w:t xml:space="preserve">62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15.3 ขั้นตอนการพยากรณ์</w:t>
        <w:tab/>
        <w:t xml:space="preserve">72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16 : พยากรณ์ภพตนุ ( ภพที่ 1 )</w:t>
        <w:tab/>
        <w:t xml:space="preserve">74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17: พยากรณ์ภพปัตนิ ( ภพที่ 7 )</w:t>
        <w:tab/>
        <w:t xml:space="preserve">94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18 : พยากรณ์ภพกฏุมพะ ( ภพที่ 2 )</w:t>
        <w:tab/>
        <w:t xml:space="preserve">98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19 : การพยากรณ์ภพอื่นๆ</w:t>
        <w:tab/>
        <w:t xml:space="preserve">104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20 : สรุปขั้นตอนการพยากรณ์ดวงชาตาเดิม ( พื้นดวงชาตากำเนิด )</w:t>
        <w:tab/>
        <w:t xml:space="preserve">106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21: อธิบายเรื่องดาวเคราะห์สัมพันธ์กับลัคนา ( เพิ่มเติม</w:t>
        <w:tab/>
        <w:t xml:space="preserve">109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22 อธิบายเพิ่มเรื่องธาตุของราศี/ อื่นๆ</w:t>
        <w:tab/>
        <w:t xml:space="preserve">118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23 : อรรถาธิบายคุณภาพดาว</w:t>
        <w:tab/>
        <w:t xml:space="preserve">120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23.1 คุณภาพดาวเป็น “เกษตร”</w:t>
        <w:tab/>
        <w:t xml:space="preserve">121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23.2 คุณภาพดาวเป็น “มหาจักร และจุลจักร”</w:t>
        <w:tab/>
        <w:t xml:space="preserve">126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23.3 คุณภาพดาวเป็น “อุจ / อุจจาวิลาส / อุจจาภิมุข”</w:t>
        <w:tab/>
        <w:t xml:space="preserve">130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23.4 คุณภาพดาวเป็น “ราชาโชค และเทวีโชค”</w:t>
        <w:tab/>
        <w:t xml:space="preserve">132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23.5 คุณภาพดาวเป็น “ประเกษตร”</w:t>
        <w:tab/>
        <w:t xml:space="preserve">134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23.6 คุณภาพดาวเป็น “นิจ”</w:t>
        <w:tab/>
        <w:t xml:space="preserve">136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23.7 กรณีดาวเล็งกันและดาวสลับเรือนเกษตร</w:t>
        <w:tab/>
        <w:t xml:space="preserve">138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23.8 กรณี ดาวดวงเดียว มีคุณภาพหลายอย่าง</w:t>
        <w:tab/>
        <w:t xml:space="preserve">143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24 : เปรียบเทียบคุณภาพดาว</w:t>
        <w:tab/>
        <w:t xml:space="preserve">144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25 : เปรียบเทียบดาวเด่นในดวงชาตา</w:t>
        <w:tab/>
        <w:t xml:space="preserve">146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ดาวคุณภาพเดียวกัน</w:t>
        <w:tab/>
        <w:t xml:space="preserve">146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ดาวมีคุณภาพต่างกัน</w:t>
        <w:tab/>
        <w:t xml:space="preserve">146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26 : สาธยายความหมายดาว</w:t>
        <w:tab/>
        <w:t xml:space="preserve">148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26.1 ดาวอาทิตย์  ( ๑ )</w:t>
        <w:tab/>
        <w:t xml:space="preserve">150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26.2 ดาวจันทร์  ( ๒ )</w:t>
        <w:tab/>
        <w:t xml:space="preserve">154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26.3  ดาวอังคาร  ( ๓ )</w:t>
        <w:tab/>
        <w:t xml:space="preserve">157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26.4  ดาวพุธ  ( ๔ )</w:t>
        <w:tab/>
        <w:t xml:space="preserve">163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26.5 ดาวพฤหัสบดี  ( ๕ )</w:t>
        <w:tab/>
        <w:t xml:space="preserve">169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26.6 ดาวศุกร์  ( ๖ )</w:t>
        <w:tab/>
        <w:t xml:space="preserve">173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26.7  ดาวเสาร์  ( ๗ )</w:t>
        <w:tab/>
        <w:t xml:space="preserve">178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26.8  ดาวราหู  ( ๘ )</w:t>
        <w:tab/>
        <w:t xml:space="preserve">182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26.9  ดาวเกตุ  ( ๙ )</w:t>
        <w:tab/>
        <w:t xml:space="preserve">186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26.10  ดาวมฤตยู  ( 0 )</w:t>
        <w:tab/>
        <w:t xml:space="preserve">187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27 : ข้อสังเกตเกี่ยวกับดาวราหู ( ๘ ) ( เพิ่มเติม )</w:t>
        <w:tab/>
        <w:t xml:space="preserve">189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28 : ตัวอย่างการพยากรณ์</w:t>
        <w:tab/>
        <w:t xml:space="preserve">192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29 : การพยากรณ์เรื่องอาชีพ</w:t>
        <w:tab/>
        <w:t xml:space="preserve">193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29.1 การพยากรณ์เรื่องอาชีพ  โดยหลักทั่วๆไป</w:t>
        <w:tab/>
        <w:t xml:space="preserve">194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29.2  การพยากรณ์เรื่องอาชีพ โดยดูความหมายดาวเดี่ยว และดาวผสม</w:t>
        <w:tab/>
        <w:t xml:space="preserve">195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30 : ปัญหากรณีฝาแฝด</w:t>
        <w:tab/>
        <w:t xml:space="preserve">203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31: วิจารณ์พระกับโจรและคนเจ้าชู้</w:t>
        <w:tab/>
        <w:t xml:space="preserve">208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32  : ดาวราหู ( ๘ ) กรณีต่างๆ</w:t>
        <w:tab/>
        <w:t xml:space="preserve">220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ราหู “เฉลิมชัย”</w:t>
        <w:tab/>
        <w:t xml:space="preserve">220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ดาวราหู ( ๘ ) เสีย ไม่ดีเลย</w:t>
        <w:tab/>
        <w:t xml:space="preserve">222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ดาวราหู ( ๘ ) แรงนัก ก็ไม่ดี</w:t>
        <w:tab/>
        <w:t xml:space="preserve">224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ราหู ( ๘ ) ปกติ ก็แย่แล้ว</w:t>
        <w:tab/>
        <w:t xml:space="preserve">227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ราหู ( ๘ ) ปกติ ก็แย่แล้ว ( ต่อ 2 )</w:t>
        <w:tab/>
        <w:t xml:space="preserve">230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ดาวราหู ( ๘ ) คู่พฤหัส ( ๕ ) จัดเต็ม</w:t>
        <w:tab/>
        <w:t xml:space="preserve">231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ราหู ( ๘ ) เกษตรเรือนใน  ไม่วายแผลงฤทธิ์</w:t>
        <w:tab/>
        <w:t xml:space="preserve">233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ราหู ( ๘ ) เกษตรเรือนใน ไม่วายแผลงฤทธิ์ ( ต่อ )</w:t>
        <w:tab/>
        <w:t xml:space="preserve">235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ความหมายดาว...ก็ผิดอีก</w:t>
        <w:tab/>
        <w:t xml:space="preserve">237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ดาวราหู ( ๘ ) ดูดีๆ มีโกง มีเกเร มีเจ้าเล่ห์ มีงมงาย</w:t>
        <w:tab/>
        <w:t xml:space="preserve">238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ดาวราหู ( ๘ ) ไม่สัมพันธ์ลัคนา ( อีกที )</w:t>
        <w:tab/>
        <w:t xml:space="preserve">241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ดาวราหู ( ๘ ) มหาจักร คาดการณ์ยาก</w:t>
        <w:tab/>
        <w:t xml:space="preserve">243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33 : การพยากรณ์ดวงชาตาจร</w:t>
        <w:tab/>
        <w:t xml:space="preserve">246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33.1 พยากรณ์ความเข้มแข็งของภพ หรือเรือนชาตา</w:t>
        <w:tab/>
        <w:t xml:space="preserve">249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33.2  พยากรณ์ดาวจรกระทบดาวเดิม ( ดูดาวจร)</w:t>
        <w:tab/>
        <w:t xml:space="preserve">251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1.) ดูดาวมฤตยู  ( ๐ ) จร</w:t>
        <w:tab/>
        <w:t xml:space="preserve">254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2.) ดูดาวเสาร์ ( ๗ ) จร</w:t>
        <w:tab/>
        <w:t xml:space="preserve">256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) ดูดาวอังคาร ( ๓ ) จร</w:t>
        <w:tab/>
        <w:t xml:space="preserve">259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) ดูดาวราหู ( ๘ ) จร</w:t>
        <w:tab/>
        <w:t xml:space="preserve">260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) ดูดาวพฤหัส ( ๕ ) จร</w:t>
        <w:tab/>
        <w:t xml:space="preserve">262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) ดูดาวอื่นๆ ( ๑ ๒ ๔ ๖ ๙ ) จร</w:t>
        <w:tab/>
        <w:t xml:space="preserve">263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34 : พยากรณ์ดาวจร เรื่องการเงิน ( เพิ่มเติม )</w:t>
        <w:tab/>
        <w:t xml:space="preserve">264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34.1 กรณีได้ทรัพย์สินเงินทอง</w:t>
        <w:tab/>
        <w:t xml:space="preserve">265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34.2 กรณีเสียทรัพย์ : ทรัพย์สินเสียหาย</w:t>
        <w:tab/>
        <w:t xml:space="preserve">266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35 : ข้อสังเกตุ เกี่ยวกับการพยากรณ์ดาวจร เรื่องคู่</w:t>
        <w:tab/>
        <w:t xml:space="preserve">267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36 : การพยากรณ์โชคใหญ่</w:t>
        <w:tab/>
        <w:t xml:space="preserve">268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37 :  สรุปเรื่องดาวจร</w:t>
        <w:tab/>
        <w:t xml:space="preserve">272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38 : การวางฤกษ์ผ่าคลอดทารก</w:t>
        <w:tab/>
        <w:t xml:space="preserve">273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38.1  ความสำคัญของการวางฤกษ์ผ่าคลอดทารก</w:t>
        <w:tab/>
        <w:t xml:space="preserve">274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38.2  ข้อมูลจากประสบการณ์</w:t>
        <w:tab/>
        <w:t xml:space="preserve">275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38.3  ปัญหาในการผ่าคลอดตามฤกษ์</w:t>
        <w:tab/>
        <w:t xml:space="preserve">275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38.4  กำหนดเวลาผ่าคลอดตามฤกษ์ฯ นับเวลาใดกันแน่</w:t>
        <w:tab/>
        <w:t xml:space="preserve">277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38.5  ผลของการผ่าคลอดตามฤกษ์ มีความแม่นยำเพียงใด</w:t>
        <w:tab/>
        <w:t xml:space="preserve">277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38.6  หลักการและวิธีการวางฤกษ์ผ่าคลอดทารก</w:t>
        <w:tab/>
        <w:t xml:space="preserve">279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38.7 เงื่อนไขสำคัญในการวางฤกษ์ฯ</w:t>
        <w:tab/>
        <w:t xml:space="preserve">282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39 : อัจฉริยภาพภายใน / พื้นเพของตน และความหมายของดาวในบริบทต่างๆ</w:t>
        <w:tab/>
        <w:t xml:space="preserve">285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40 : บทสรุปท้ายเล่ม</w:t>
        <w:tab/>
        <w:t xml:space="preserve">306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ภาคผนวก 1 : ดวงชาตากรณีศึกษา</w:t>
        <w:tab/>
        <w:t xml:space="preserve">307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กรณีศึกษา 1009 . - พยากรณ์พื้นดวงชาตา เต็มรูปแบบ</w:t>
        <w:tab/>
        <w:t xml:space="preserve">307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กรณีศึกษา 1010 . - ดาวราหู (๘) แรง กว่าพฤหัส (๕)</w:t>
        <w:tab/>
        <w:t xml:space="preserve">316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กรณีศึกษา 1024 : ชีวิตมหาจักร ดาวการเงินราชาโชค</w:t>
        <w:tab/>
        <w:t xml:space="preserve">321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กรณีศึกษา 1049 . - ดาวการเงินดี ได้คู่ครอง ดาวการเงินเสีย</w:t>
        <w:tab/>
        <w:t xml:space="preserve">328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กรณีศึกษา 1050 . - ดาวการเงินเสีย ได้คู่ครอง ดาวการเงินดี</w:t>
        <w:tab/>
        <w:t xml:space="preserve">334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กรณีศึกษา 3039 . - ดวงชาตาคนดัง ล้มทั้งยืน</w:t>
        <w:tab/>
        <w:t xml:space="preserve">339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กรณีศึกษา 1005 - ดวงถึงฆาต เพราะดาวร้ายให้โทษ</w:t>
        <w:tab/>
        <w:t xml:space="preserve">340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กรณีศึกษา 1063 - เรื่อง พระแรงกว่าโจร และมฤตยู ( 0 ) ให้โทษ ฯลฯ</w:t>
        <w:tab/>
        <w:t xml:space="preserve">341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กรณีศึกษา 1098 - มัวเมาโดยแท้ , ๗ จรทับ ๗ เดิมถึงตาย</w:t>
        <w:tab/>
        <w:t xml:space="preserve">343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กรณีศึกษา 2108 - พุธ (๔) ไม่พูด ราหู(๘) จรทับลัคนา ถึงกับผูกคอตาย</w:t>
        <w:tab/>
        <w:t xml:space="preserve">345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ภาคผนวก 2 : อธิบายเรื่องอื่นๆ</w:t>
        <w:tab/>
        <w:t xml:space="preserve">347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ดวงชาตาแบบไหนดีที่สุด</w:t>
        <w:tab/>
        <w:t xml:space="preserve">347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กรรมที่พ่อแม่ทำ  ตกทอดถึงลูกหลาน</w:t>
        <w:tab/>
        <w:t xml:space="preserve">349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เกิดเป็นคนควรมีคู่</w:t>
        <w:tab/>
        <w:t xml:space="preserve">350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ดาวราหู ( ๘ )ดี โยคหลัง ภพลาภะ ก็เจ๊งหุ้นได้</w:t>
        <w:tab/>
        <w:t xml:space="preserve">351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เรื่องคู่  ดูให้ครบ  ต้องดูคู่</w:t>
        <w:tab/>
        <w:t xml:space="preserve">352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ดาวคู่ครอง  ตกภพมรณะ คู่ต้องตายหรือเปล่า ?</w:t>
        <w:tab/>
        <w:t xml:space="preserve">353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ดาวเสีย ก็ยังให้คุณ</w:t>
        <w:tab/>
        <w:t xml:space="preserve">354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ดาวพฤหัส ( ๕ ) เป็นอุจ บางทีก็ดีเกินไป</w:t>
        <w:tab/>
        <w:t xml:space="preserve">356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พระสงฆ์ที่ดี ควรมีดาวอะไรดีๆบ้าง ?</w:t>
        <w:tab/>
        <w:t xml:space="preserve">356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ดาวการเงินเสีย  จะต้องยากจนหรือไม่</w:t>
        <w:tab/>
        <w:t xml:space="preserve">357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ดาวการเงินดี  มีชัยไปกว่าครึ่ง</w:t>
        <w:tab/>
        <w:t xml:space="preserve">358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ดาวการเงิน เป็นราชาโชค   ดีจริงๆ</w:t>
        <w:tab/>
        <w:t xml:space="preserve">358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ดาวการเงินเป็นมหาจักร  ยิ่งผาดโผน</w:t>
        <w:tab/>
        <w:t xml:space="preserve">359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ดาวการเงินเป็นอุจ ดีที่ 1</w:t>
        <w:tab/>
        <w:t xml:space="preserve">360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เกษตรกุมลัคนา น่าจะหยิ่ง</w:t>
        <w:tab/>
        <w:t xml:space="preserve">361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ดาวพุธ ( ๔ ) กุมลัคนา ช่างพูดทุกคน</w:t>
        <w:tab/>
        <w:t xml:space="preserve">361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ดาวพุธ ( ๔ )ไม่สัมพันธ์ลัคนา ก็ไม่พูด</w:t>
        <w:tab/>
        <w:t xml:space="preserve">363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ดาวเสาร์ ( ๗ ) จรเล็งดาวราหู ( ๘ ) ให้คุณจริงๆ</w:t>
        <w:tab/>
        <w:t xml:space="preserve">364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แล้วคู่ครองแบบไหน ถึงจะดี</w:t>
        <w:tab/>
        <w:t xml:space="preserve">365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ราหู ( ๘ ) เดิม ราหู ( ๘ ) จรให้โทษ</w:t>
        <w:tab/>
        <w:t xml:space="preserve">366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หยิ่งแบบโง่ๆ ก็ยังให้คุณ</w:t>
        <w:tab/>
        <w:t xml:space="preserve">367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ภาคผนวก 3 : รวมคำถาม – คำตอบ กรณีต่างๆ</w:t>
        <w:tab/>
        <w:t xml:space="preserve">369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ภาคผนวก 4 : วิธีการผูกดวงชาตาและวางลัคนา</w:t>
        <w:tab/>
        <w:t xml:space="preserve">381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คำนำ                      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หนังสือเล่มนี้  เป็นผลงานที่ได้แก้ไขปรับปรุงมาจากหนังสือของข้าพเจ้าเอง ที่เคยได้มีการตีพิมพ์เป็นเล่ม  จัดจำหน่ายที่ร้านหนังสือในเครือซีเอ็ด มีชื่อว่า “โหราศาสตร์ไทย  แนวตรรกะ  ระบบวิเคราะห์วิจารณ์ดาว”  เลขสากลประจำหนังสือ “ ISBN 978-616-382-475-2  พิมพ์ครั้งแรก มีนาคม 2558   และได้จำหน่ายไปจนหมดสิ้นนานแล้ว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โดยในครั้งนี้ได้ทำการแก้ไขปรับปรุงในส่วนที่ยังไม่ชัดเจน ให้ชัดเจนยิ่งขึ้น ตามข้อมูลสถิติในปัจจุบัน   โดยได้ตัดส่วนที่ซ้ำซ้อนกันออกบ้าง ให้กระชับยิ่งขึ้น แก้ไขเรื่องการพยากรณ์ดาวจรเพียงเล็กน้อย โดยเฉพาะอย่างยิ่งกรณีดาวราหู ( ๘ ) จร โดยเนื้อหาสาระส่วนใหญ่ยังคงเหมือนเดิม เพราะได้ผ่านการพิสูจน์มาแล้ว จากข้อมูลชีวิตจริงของบุคคลจำนวนมาก ซึ่งยังคงถูกต้องแม่นยำอยู่ ก็ยิ่งทำให้มั่นใจยิ่งขึ้น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หนังสือเล่มนี้ ใช้ชื่อว่า “โหราศาสตร์ไทย แนวตรรกะ”  เพราะจะใช้เหตุผลในการพิจารณา แยกแยะ ในทุกขั้นตอน  โดยจะไม่มีการใช้ความเชื่อ หรือใช้คำกล่าวอ้างของผู้ใดมาตัดสินในเรื่องอะไรทั้งสิ้น  ทุกสิ่งทุกอย่างจะต้องพิสูจน์ด้วยตนเอง  ใช้ดวงชาตาตัวเองเป็นครู  และที่สำคัญที่สุด ก็คือ “ไม่มีข้อยกเว้น” ใดๆเลย  แม้แต่ข้อเดียว ทุกอย่างง่ายๆตรงๆ (  แต่ลึกซึ้งซับซ้อน )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ถ้าศึกษาเข้าใจแล้ว ก็จะเข้าใจเลย  โดยไม่ต้องเปิดตำรา ดูข้อแม้ หรือข้อยกเว้น อะไรอีก    แม้สถานที่เกิดก็ไม่จำเป็น  เพราะจะไม่ใช้ระบบลบเวลา  อีก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ทั้งยังใช้วิธีการ ”ย้ายลัคนา” ได้อีกด้วย    ดังนั้นด้วยหลักวิชานี้ จึงไม่ยึดติดกับเวลาและสถานที่  รวมทั้งเชื้อชาติ  เผ่าพันธุ์  ศาสนา อีกด้วย เพราะความหมายของดาว                                                                                         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ทุกดวง  มีความหมาย เป็นธรรมชาติ เป็นพื้นฐานของวิสัยมนุษย์  และถึงแม้จะไม่รู้เวลาเกิด ก็สามารถผูกดวงวางลัคนา และทำนายได้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ผู้ที่จะศึกษาวิชานี้ได้ดี ควรเป็นคนที่ไม่เชื่ออะไรง่ายๆ มีความละเอียดช่างสังเกต ชอบข้อมูล ไม่ใช้ความเชื่อในการตัดสินเรื่องราวต่างๆ   ต้องผ่านการพิสูจน์ด้วยตนเองมาแล้วจึงจะเชื่อ  จะเชื่อระดับไหน ก็ควรมีวิจารณญาณที่ดี   เพราะต้องใช้ดวงชาตาตนเองเป็นครู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เพราะหลักสำคัญของวิชาแนวนี้ จะถือว่า “ไม่เข้าใจตนเอง ก็คือไม่เข้าใจโหราศาสตร์”     และการเข้าใจตนเอง  ก็เป็นประโยชน์ประการแรกของการศึกษาวิชานี้ และน่าจะเป็นเรื่องที่สำคัญที่สุดด้วย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นอกจากนั้น ยังมีส่วนที่แตกต่างจากหลักวิชาอื่นๆอย่างชัดเจน  ก็คือเรื่อง การพยากรณ์เรื่องอาชีพ ซึ่งแต่เดิมนั้น  จะดูแต่ภพกัมมะเพียงอย่างเดียว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แต่หลักวิชานี้สามารถดูได้  ทั้งแบบคร่าวๆและแบบละเอียด จากการดูความหมายดาวเดี่ยว  ดาวผสม และการผสมความหมายดาวและภพ  ซึ่งทำให้มีความชัดเจน แยกแยะได้ละเอียดมากมาย  และยังให้ความหมายในเรื่อง “ถูกโฉลก ไม่ถูกโฉลก” ได้อีกด้วย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โดยได้ผ่านการทดสอบวิชามาอย่างต่อเนื่อง  จนได้รับการยอมรับ ว่ามีความแม่นยำสูงมาก  ซึ่งวิชาแนวอื่นๆ ยังไม่มีการกล่าวถึง ในทำนองนี้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หนังสือเล่มนี้ เหมาะสำหรับคนที่มีความสนใจในวิชาโหราศาสตร์ไทย  ที่พอมีพื้นฐานความรู้อยู่บ้าง หรือไม่มีความรู้เลย ก็สามารถศึกษาได้ดี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ขอเพียงให้มีใจรักและมีตรรกะ ในการใช้เหตุผลแยกแยะได้ดี ตามสมควรเท่านั้น   คนที่ผ่านการศึกษาวิชาโหราศาสตร์มามาก  กลับยากที่จะเข้าใจวิชาแนวทางนี้ได้  เพราะจะรู้สึกขัดแย้งกับหลักการเดิมๆอย่างมากมาย  จะรู้สึกขัดแย้งกันอยู่ตลอดเวลา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แต่ถ้าทำใจกลางๆ ลืมแนวทางอื่นๆชั่วคราว  ลองศึกษาแนวทางนี้ให้จบก่อน แล้วค่อยพิจารณาตัดสินใจอีกครั้งหนึ่ง   เชื่อว่าท่านอาจจะได้พบหนทางหรือวิธีการใหม่ๆ ที่แตกต่างไปจากเดิม  ดังเช่นที่ข้าพเจ้าได้เคยค้นพบ ก็เป็นได้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หวังเป็นอย่างยิ่งว่า หนังสือเล่มนี้จะก่อให้เกิดการเปลี่ยนแปลง ในแนวความคิดเกี่ยวกับวิชาโหราศาสตร์ไทย ระบบราศีจักร ไม่มากก็น้อย  เป็นการเพิ่มหลักการ เพิ่มแนวความคิด เพื่อพัฒนาวิชาการด้านโหราศาสตร์ไทย ให้พัฒนาก้าวหน้าอย่างมั่นคงสืบไป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สุดท้ายนี้ หวังเป็นอย่างยิ่งว่า หนังสือเล่มนี้จะก่อให้เกิดประโยชน์ แก่ผู้ที่ได้อ่านหรือได้ศึกษา ในการดำเนินชีวิตอย่างรู้เท่าทัน รู้ศักยภาพของตนเองและผู้อื่น รู้จังหวะชีวิตและโอกาส   รู้จักโชคลาภและคราวเคราะห์ รู้จักใช้วิชาความรู้ให้เป็นประโยชน์ หรือแม้กระทั่งใช้ประกอบเป็นอาชีพ ก็ยังได้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แต่อย่างไรก็ตาม  การศึกษาไม่มีวันสิ้นสุด  วันนี้เป็นอย่างนี้ วันหน้าจะเป็นอย่างไร  พร้อมเสมอกับการเปลี่ยนแปลงในสิ่งที่ดีกว่า  ถูกต้องกว่า  ลูกศิษย์ต้องเก่งกว่าครู โลกจึงจะพัฒนาเจริญก้าวหน้า   ผู้ใดศึกษาแล้ว เห็นว่าส่วนใดยังไม่                                                                                               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ถูกต้อง  ยังมีสิ่งที่ดีกว่า  ยินดีให้แตกแขนง  แก้ไขเปลี่ยนแปลงได้ตามสะดวก  ไม่จำเป็นต้องเดินตามครู  การนอกครูแล้วเก่งกว่าครู  ถือเป็นเรื่องที่น่ายินดี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หนังสือเล่มนี้ จึงเกิดขึ้นด้วยประการ ฉะนี้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ด้วยความขอบคุณและหวังดี  จากใจจริง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นายยืนยง   นาวาสมุทร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(  อจ.แดงเมืองตราด  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20 มิถุนายน พ.ศ. 2567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**(ปรับปรุงครั้งสุดท้าย 19 มีนาคม 2569  เพิ่มบทที่ 39 : อัจฉริยภาพภายใน / พื้นเพของตน และความหมายของดาวในบริบทต่างๆ)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คำแนะนำวิธีการศึกษา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“วิชาโหราศาสตร์ไทย  แนวตรรกะ”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โดยทั่วไป การศึกษาวิชาโหราศาสตร์ไทย  ต้องใช้ระยะเวลายาวนานมาก  เป็นเวลาหลายปี หรือใช้เวลาทั้งชีวิต ก็ยังศึกษาไม่หมด   เพราะมีตำรามากมาย หลากหลายวิธี   แม้กระนั้นก็ยังมีน้อยคนนักที่จะเข้าใจได้อย่างลึกซึ้ง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แต่วิชาโหราศาสตร์ไทย แนวตรรกะ ของข้าพเจ้านี้ ได้ตัดวิธีการ ข้อแม้ ข้อยกเว้น และส่วนประกอบปลีกย่อยที่ไม่จำเป็น หรือไม่ชัดเจน ออกไปแทบหมดสิ้นแล้ว จึงคงเหลือแต่เนื้อหาสาระล้วนๆ  ทุกอย่างมีความหมายที่ชัดเจน  รวบรวมไว้ทั้งหมดในหนังสือเล่มนี้ เพียงแค่เล่มเดียว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ทั้งเรื่องการพยากรณ์พื้นดวงชาตาเดิม และการพยากรณ์ดวงชาตาจร   รวมทั้งตัวอย่างกรณีศึกษา  และการถาม-ตอบปัญหาต่างๆ    แต่การศึกษาก็ยังคงต้องใช้เวลาไม่น้อย  เพราะเป็นศาสตร์ชั้นสูง ที่ลึกซึ้ง ซับซ้อน ทุกถ้อยคำมีความหมายมาก  ครอบคลุมหลากหลายเรื่องราว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ผู้ศึกษาต้องใช้ความพยายามมากพอสมควร จึงจะเข้าใจ  แต่พอเข้าใจและจำหลักใหญ่ใจความได้แล้ว ต่อไป ก็จะเป็นเรื่องง่าย   เพราะไม่ต้องเปิดตำรา เพื่อดูข้อยกเว้น หรือกรณีต่างๆอีกเลย  แค่มีโทรศัพท์ มือถือ 1 เครื่อง ต่ออินเตอร์เน็ท เพื่อผูกดวงชาตาและวางลัคนา  จากนั้นก็สามารถทำการพยากรณ์ได้แล้ว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อย่าลืมว่า การศึกษาวิชาโหราศาสตร์  ก็เป็นการฝึกฝนทักษะอย่างหนึ่ง ซึ่งต้องใช้ระยะเวลาพอสมควร  กว่าจะมีความรู้ความชำนาญเพียงพอ  แต่เมื่อมีแล้ว  ก็จะเป็นเรื่องเฉพาะตัว ที่คนอื่นลอกเลียนแบบไม่ได้ และจะไม่สูญหาย  แต่จะคงอยู่เป็นทักษะติดตัวตลอดไป  และมีแต่จะเพิ่มพูนประสบการณ์  ยิ่งจะทำให้โดดเด่นยิ่งขึ้นไปอีก   จึงนับว่ามีประโยชน์เป็นอย่างมาก   ทั้งยังสามารถใช้ประกอบเป็นอาชีพ  หรือสร้างชื่อเสียง สร้างฐานะ ก็ยังได้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ต่อจากนี้ไป จะเป็นการให้คำแนะนำวิธีการศึกษา ตามแนววิชานี้  เพื่อให้เป็นไปอย่างถูกวิธี  ซึ่งจะทำให้ผู้ศึกษาทำความเข้าใจได้ง่าย  ทำให้จดจำได้รวดเร็วยิ่งขึ้น ไม่หลงทาง หลงประเด็น   เป็นการฝึกฝนทักษะ แบบค่อยเป็นค่อยไป  แต่มั่นคงและแน่นอน โดยวิธีการ ได้ปรับปรุงมาจากประสบการณ์ของผู้เขียนเอง ที่เคยประสบมาก่อนแล้ว  และประสบการณ์จากการสอนลูกศิษย์มาหลายรุ่น  ดังนี้ .-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1. หลักการและวิธีการทั่วไป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การศึกษาวิชานี้  ควรเริ่มต้นด้วยการทำใจเป็นกลางๆ  ละทิ้งความเชื่อหรือความไม่เชื่อ ออกไปก่อน ละทิ้งอคติต่างๆ   ศึกษาแนวนี้ ก็อย่าเพิ่งเอาแนวอื่น หรือวิชาอื่น เข้ามาปะปนหรือผสมกัน  เพราะถ้าทำแบบนั้น ก็จะเข้าวังวนรูปแบบเดิมๆ  ก็คือศึกษาทั้งชีวิตก็ไม่เข้าใจ   เหมือนพายเรืออยู่ในอ่าง  จะหาทางออกไม่เจอ  จะหาบทสรุปไม่ได้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ขอให้เชื่อในแนวทางนี้ไปก่อน  ศึกษาให้จบ  โดยใช้ดวงชาตาตัวเองเป็นครู พิสูจน์ด้วยตนเองก่อน หลังจากนั้นจะกลับไปแนวทางเก่า หรือจะผสมหลายแนวเข้าด้วยกัน ก็แล้วแต่ ตามสะดวก ไม่มีข้อขัดข้องแต่อย่างใด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การอ่านและการศึกษา ควรเป็นไปตามลำดับ อย่าข้ามขั้นตอน  อย่าเพิ่งสงสัยไปก่อนล่วงหน้า  ให้พยายามทำความเข้าใจ เฉพาะเรื่องที่อยู่ตรงหน้า ที่กำลังศึกษาอยู่เท่านั้น  มีบางส่วนหรือบางเรื่อง เท่านั้น ที่จำเป็นจะต้อง “จำ” ให้ได้ด้วย  ซึ่งจะได้เน้นไว้เป็นพิเศษ     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การอ่านและการศึกษา ในส่วนพื้นฐานทั้งหมด  จะเป็นการ “เข้าใจและจำ” แบบแยกส่วน  เป็นเรื่องๆ เฉพาะเรื่องที่กำลังอ่านหรือกำลังศึกษาอยู่เท่านั้น   ต่อเมื่อถึงขั้นการพยากรณ์  จึงจะเป็นการนำส่วนพื้นฐานทั้งหมดมารวมกัน หรือผสมกันในที่เดียว  ดังนั้นถ้าได้มีการ “เข้าใจและจำ” แบบแยกส่วน มาเป็นอย่างดี      เมื่อถึงขั้นตอนนี้ ก็จะเป็นเรื่องง่าย   ขั้นต่อๆไป  ก็จะเป็นเรื่องง่ายเช่นกัน  เพียงแต่จะลึกซึ้งซับซ้อนยิ่งขึ้นเท่านั้น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การอ่านและการศึกษา ต้องใช้ระยะเวลายาวนานพอสมควร  เพื่อให้สมองหรือหน่วยความจำ เกิดการปรับตัว  ไม่ควรรีบเร่งจนเกินไป  เพราะสมองจะล้า หรือเครียด   จึงไม่ควรพยายามไปจดจำ ให้ได้ทั้งหมดในคราวเดียว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วิธีที่ได้ผล ที่แนะนำมาโดยตลอด ก็คือ “ไม่ต้องพยายามจำ”  แต่จะใช้วิธี “อ่านแล้วลืม แล้วก็อ่านใหม่”  ทำบ่อยๆ จนกว่าสมองจะจำได้เอง  หลังจากนั้น จะจดจำได้โดยแม่นยำ  จะไม่มีการหลงลืมอีกเลย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หนังสือควรวางอยู่ใกล้มือ ทุกครั้งที่สงสัยก็หยิบมาอ่าน อ่านนิดหน่อยพอเบื่อก็วาง ทำแบบนี้ทุกๆวัน   ถ้ามีเวลาก็อ่านไปข้างหน้า  พอเบื่อหรือล้าก็หยุด  เริ่มใหม่ก็ให้เริ่มจากส่วนข้างหลังที่ยังจำไม่ได้ แล้วก็อ่านเลยรุดไปข้างหน้า  เป็นการทบทวนเรื่องเดิม แล้วรุกไปข้างหน้า วันละนิดวันละหน่อย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โดยไม่ต้องพยายามไปจำ ( แต่เน้นความเข้าใจ )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ขั้นตอนการศึกษา อาจต้องใช้ระยะเวลายาวนานหลายเดือน ( เคยมีคนที่ศึกษาเร็วที่สุด ใช้เวลาแค่ 15 วัน ก็ศึกษาจนจบ ถึงเรื่องการพยากรณ์ดวงชาตาจร )   แต่ขอรับรองว่า ท่านจะได้ประโยชน์แบบทันตาเห็น  เพราะเป็นการฝึกทักษะหรือความชำนาญในอาชีพอย่างหนึ่ง   ที่ต้องใช้ระยะเวลาพอสมควร  ดังได้กล่าวแล้ว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และถ้าเปรียบเทียบกับตัวข้าพเจ้าเอง ที่ต้องใช้เวลาร่วมยี่สิบปีจึงจะเข้าใจ  จึงถือได้ว่ารวดเร็วมากมายแล้ว  ในขณะที่ บางแนววิชา  ต่อให้ใช้เวลาทั้งชีวิตก็ไม่มีทางที่จะเข้าใจ  ได้ทั้งหมด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2. วิธีปฏิบัติ            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ควรใช้แผ่นดวงชาตาตนเองเป็นครู ในการศึกษาทุกขั้นตอน ( ผูกเองโดยใช้โปรแกรมในอินเตอร์เน็ต หรือโปรแกรมสำเร็จ  ** ตามคำแนะนำผูกดวงฯ ท้ายหนังสือเล่มนี้ )  โดยให้คัดลอกหรือถ่ายเอกสารเป็นแผ่นเล็กๆ ใช้ประกอบในการศึกษาในทุกขั้นตอน ( เน้นว่า “ทุกขั้นตอน” )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เริ่มต้น ตั้งแต่เรื่องราศี  ก็ให้ท่องจำโดยการอ่านออกเสียง ชื่อราศีทั้ง 12 ราศี  เพื่อให้คล่องปาก  และใช้แผ่นดวงชาตาตนเอง ประกอบในการท่องจำด้วยทุกครั้ง  โดยใช้นิ้วมือจิ้มไล่ไปทีละราศีด้วย   ขั้นตอนนี้อาจต้องใช้เวลาหลายวัน  ซ้ำแล้วซ้ำอีก  จนกว่าจะจำได้แม่นยำ  ทั้งชื่อราศีและตำแหน่งในแผ่นดวงชาตา   เพราะเป็นหลักพื้นฐาน ที่จะต้องใช้งานบ่อยที่สุด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จากนั้น ในเรื่องชื่อดาว และเลขดาว  ก็ต้องท่องจำให้ขึ้นใจ และตรวจดูในแผ่นดวงชาตาของตนเอง ว่ามีเลขอะไร คือชื่อดาวอะไร อยู่ในราศีอะไรบ้าง ตรวจดูจนครบทั้ง 10 ดวง แล้วจดบันทึก แยกไว้ต่างหาก ( ความหมายดาว  ใช้วิธีจำความหมายหลักๆก่อน )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ในเรื่องภพ ก็ต้องใช้วิธีท่องจำ อ่านออกเสียงชื่อภพทั้ง 12 ภพ ให้ขึ้นใจ คล่องปาก เช่นเดียวกับเรื่องราศี   แต่การใช้นิ้วมือจิ้มไล่ทีละภพ  จะต้องเริ่มจากราศีไหนก่อน  ก็ต้องเป็นไปตามหนังสือที่บอกไว้  ซึ่งในขั้นตอนนี้จะเริ่มยุ่งยากซับซ้อนขึ้น  ( การจดบันทึกก็ยุ่งยากขึ้น )  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ในเรื่องดวงมาตรฐานของดาว  ต้องตรวจดูเลขดาวในแผ่นดวงชาตาของตนเอง  ตรวจเทียบทีละดวง ทีละมาตรฐาน  จนครบทั้ง 10 ดวง ดูว่ามีดาวอะไร ที่ได้ตำแหน่งมาตรฐาน  มีคุณภาพชื่อว่าอะไร  อยู่ราศีอะไร ภพอะไร  จดบันทึกไว้ในทุกขั้นตอน  แรกๆจะรู้สึกยุ่งยากหน่อย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ต่อเมื่อชำนาญแล้ว ต่อไปก็จะเป็นเรื่องง่าย  จะทำได้โดยอัตโนมัติ โดยไม่ต้องจดบันทึกอีกต่อไป  ในขั้นต่อๆไป ก็ให้ใช้วิธีการเช่นนี้ทุกครั้งไป  อ่านถึงหน้าไหน เรื่องอะไร ก็ให้ดูแผ่นดวงชาตาของตัวเองประกอบด้วย ทุกครั้งไป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เมื่อถึงขั้นพยากรณ์พื้นดวงชาตาเดิม  จะเป็นการใช้ความรู้ทั้งหมดที่ได้ศึกษาและท่องจำมา  รวมทั้งการจดบันทึกทุกขั้นตอน  มาพิจารณาพร้อมกัน ( แต่ที่ละเรื่อง )  เมื่อผ่านขั้นตอนนี้ได้  ก็ถือได้ว่ามีความสำเร็จได้เป็นอย่างมากแล้ว   ส่วนรายละเอียดในบทต่อๆไป   จะเป็นส่วนที่มีความละเอียดอ่อน ลึกซึ้งซับซ้อนมากขึ้น  ถึงขั้นมืออาชีพแล้ว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เมื่อถึงขั้นพยากรณ์พื้นดวงชาตาเดิม  ได้พยากรณ์ดวงชาตาตัวเองแล้ว  ลองเปรียบเทียบดูว่า  มีความเข้าใจขนาดไหน  มีความถูกต้องแม่นยำขนาดไหน  ยังมีส่วนไหนที่ยังไม่ชัดเจน ไม่กระจ่างชัด  ก็ให้จดบันทึกเป็นข้อสังเกตไว้  เพราะในบทหลังๆ ต่อจากนี้ไป  ก็คือส่วนที่จะมาขยาย หรือตอบคำถามเหล่านี้ จนกระจ่างชัดให้เอง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เมื่อได้ใช้ดวงชาตาตนเองเป็นครู จนกระทั่งเข้าใจวิชาโหราศาสตร์ไทย  ในระดับหนึ่งแล้ว  ต่อไปก็ควรหาประสบการณ์ในการดูดวงชาตาให้กับคนใกล้ชิด  เช่น.- สามี / ภรรยา  บุตร หลาน เพื่อน   เพื่อเพิ่มพูนทักษะ  ได้เห็นความแตกต่างหลากหลาย   จะยิ่งทำให้เข้าใจ และมั่นใจยิ่งขึ้น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พร้อมกันนั้น ก็ควรทำการศึกษาต่อในบทต่อๆไป จนจบครบถ้วน  เพราะจะมีบทขยายความหมายดาว ฯลฯ  การพยากรณ์ดวงชาตาจร   ดวงชาตากรณีศึกษาต่างๆ  รวมทั้งการถาม/ตอบคำถาม  ซึ่งได้รวบรวมไว้ให้เป็นจำนวนมาก พอสมควรแล้ว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เมื่อได้ทำความเข้าใจในเบื้องต้น ตรงกันแล้ว  ก็ขอให้เริ่มทำการศึกษาได้ ตามลำดับต่อไป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กล่าวนำ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มูลกำเนิดของวิชาโหราศาสตร์ ระบบราศีจักร แบบผูกดวงวางลัคนา  เชื่อว่าเกิดจากบูรพาจารย์คนเดียวกัน  เนื่องจากทุกชาติทุกภาษา  ได้ใช้วิธีแบ่งจักรวาลท้องฟ้า ออกเป็น 12  ราศี  มีเครื่องหมายประจำราศีเหมือนกันทุกราศี  และวิชานี้ได้แพร่เข้าสู่ประเทศไทย  ตั้งแต่สมัยกรุงสุโขทัย ( ประมาณ 700 ปี ก่อนยุคปัจจุบัน )  ได้มีการปรับปรุงพัฒนาเรื่อยมา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จากเดิมที่มีจำนวนดวงดาว ที่ใช้ในการพยากรณ์ เพียงแค่ 7 ดวง  แต่ต่อมา บุรพโหราจารย์ไทย ได้คิดค้นประดิษฐ์เพิ่มเติมดวงดาวสมมุติ ขึ้นมาอีก 3 ดวง  ได้แก่.-  ดาวราหู ( ๘ ) ( คือจุดคลาสหรือเงาดำของโลก )  , ดาวเกตุ ( ๙ ) ( วิญญาณธาตุ )  และดาวมฤตยู  ( 0 ) ( อากาศธาตุ )   เพื่อให้การพยากรณ์มีความแม่นยำมากยิ่งขึ้น  จนเป็นเอกลักษณ์เฉพาะของวิชาโหราศาสตร์ไทย ซึ่งไม่มีวิชาโหราศาสตร์ของชาติใด เสมอเหมือน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วิชาโหราศาสตร์ไทย ในทัศนะของข้าพเจ้า  ที่โชคดีได้แนววิชาจากอาจารย์ 2 ท่าน ที่เป็นแนวคิดใหม่ มีหลักการคล้ายกัน แต่รายละเอียดหลายประการไม่เหมือนกัน  และได้ศึกษาจากตำราหลากหลาย บวกกับข้อมูล และประสบการณ์ตรงของข้าพเจ้าเอง   ต้องใช้เวลาทั้งหมดร่วมยี่สิบปี จึงตกผลึก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ขณะนี้คิดว่าได้เข้าใจวิชาโหราศาสตร์ไทย ในระดับที่น่าพอใจแล้ว   จึงต้องการถ่ายทอดออกไป เพื่อเป็นแนวทางให้ผู้ที่สนใจ ได้ใช้เป็นแนวทางศึกษาต่อยอด ให้กว้างขวางออกไปอีก    การศึกษายังไม่สิ้นสุด ยังไม่จบสิ้น  ยังมีข้อมูลที่ยังรอการพิสูจน์อีกเป็นจำนวนมาก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แต่หลักการและวิธีการที่จะกล่าวต่อไปนี้  ได้ผ่านการพิสูจน์จากข้อมูลชีวิตจริงของผู้คนจำนวนมาก มาแล้วทั้งสิ้น  เห็นว่ามีความแม่นยำสูงมาก   อะไรที่ยังไม่ได้พิสูจน์  ยังไม่แน่นอน  แม้โบราณจะได้พูดไว้  ก็จะยังไม่สรุป  และจะไม่ขอกล่าวถึงในที่นี้  ขอให้เป็นหน้าที่ของผู้สนใจศึกษา ได้พิสูจน์เก็บข้อมูลด้วยตนเองกันต่อไป  คลื่นลูกหลังย่อมทยอยไล่ลูกแรก  ลูกศิษย์ต้องเก่งกว่าอาจารย์  โลกจึงจะเจริญพัฒนาก้าวหน้า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วิชาโหราศาสตร์ เป็นเรื่องง่ายๆตรงๆ ( แต่ลึกซึ้งซับซ้อน )  ไม่มีข้อยกเว้นใดๆทั้งสิ้น  โดยเป็นเรื่องของข้อมูลสถิติที่เกี่ยวพัน อ้างถึงชื่อดวงดาวเท่านั้น  ไม่ได้เกี่ยวข้องกับดาวเคราะห์จริงๆแต่อย่างใด  อย่างน้อยดาว 3 ดวง ได้แก่.- ดาวราหู ( ๘ ) , ดาวเกตุ ( ๙ )  และ ดาวมฤตยู ( 0 )  ก็เป็นข้อยืนยันชัดเจนอยู่แล้วว่า  ไม่มีอยู่จริง  ท่านบูรพโหราจารย์ไทยได้คิดประดิษฐ์ขึ้นมาทั้งสิ้น ทั้งชื่อ   คุณสมบัติ  อิทธิพล  และวงโคจร  ฯลฯ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การศึกษาวิชาโหราศาสตร์ไทย  เป็นการศึกษาเพื่อการเข้าใจตนเอง  และการเข้าใจผู้อื่น แม้กระทั่งการเข้าใจธรรมชาติของผู้คนโดยรวม   ทำให้รู้จุดเด่นจุดด้อยของแต่ละบุคคล   ทำให้รู้จักการปรับตัว  รู้จักใช้สถิติทางวิชาโหราศาสตร์ให้เป็นประโยชน์แก่ตนเอง  ครอบครัว ญาติพี่น้อง ลูกน้อง บริวาร หัวหน้า   ผู้ร่วมงาน รวมทั้งผู้คนทั้งหลายที่เกี่ยวข้อง  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แม้ชาตาชีวิตของผู้คน  จะเปลี่ยนแปลงไม่ได้ ในหลักการใหญ่ๆก็จริง  แต่ก็สามารถเปลี่ยนแปลง หรือแก้ไขในรายละเอียดได้บ้าง   เวลามีเคราะห์ร้ายหนัก ก็หลีกเลี่ยงให้เป็นเบา  เวลามีโชคเล็กๆก็ทำให้เป็นโชคลาภก้อนใหญ่   รู้จังหวะและโอกาสของชีวิต   สุดท้ายแล้วก็ยังรู้จักการทำใจ  รู้จักการปล่อยวาง  วิชาโหราศาสตร์ไทย จึงเป็นวิชาที่มีประโยชน์เป็นอย่างยิ่ง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แต่ช่วงเวลาที่ผ่านมา ในสมัยโบราณ วิชาโหราศาสตร์ไทย  ถือเป็นศาสตร์ชั้นสูง  ลี้ลับ  ศึกษายาก  เข้าใจยาก  ผู้ที่รู้ต่างก็เป็นชนชั้นผู้นำ และมักใช้ไปในทาง  การทำศึกสงคราม สร้างบ้านแปลงเมือง  สร้างปราสาทราชวัง ฯลฯ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เพียงแค่ระยะเวลาไม่ถึงหนึ่งร้อยปีมานี้เอง  ที่วิชานี้ได้แพร่หลาย ออกมาสู่ชนชั้นระดับสามัญ หรือบุคคลทั่วๆไป  ทำให้ได้มีการศึกษากันโดยทั่วไป  แต่ก็ยังคงอยู่ในวงแคบ  ไม่กว้างขวางนัก  เพราะเป็นศาสตร์ชั้นสูงที่เข้าใจยากดังกล่าวแล้ว  ผู้รู้ก็มีไม่มากนัก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ทั้งยังต้องทำการปรับเปลี่ยน ข้อมูล ความหมายและวิธีการต่างๆอย่างขนานใหญ่   เพื่อให้ทันกับยุคสมัยที่เปลี่ยนแปลงไป  ทั้งความรู้ วิชาการ วัตถุ สิ่งของ ความเชื่อ สมัยนิยม ฯลฯ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จากเหตุผลดังกล่าว วิชาโหราศาสตร์ไทย  โดยท่านบูรพาจารย์รุ่นหลังๆ ซึ่งมีไม่มากนัก และต่างก็แยกย้ายกันออกไปทำการเผยแพร่  จึงมีการปรับตัว ที่ไม่เหมือนกัน บางเรื่องมีการให้ความหมาย หรือให้ความสำคัญ ที่ไม่เหมือนกัน จึงทำให้เกิดแนวทางวิชาหลายแนว   ต่างอาจารย์ ต่างสำนัก ต่างก็ใช้แนวทางของตน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ยิ่งนานวัน อาจารย์รุ่นหลังๆ ก็ยิ่งแตกแขนงออกไป มากยิ่งขึ้น  จึงเป็นที่มาของความสับสน ขัดแย้งกันเอง  แต่ส่วนใหญ่ก็ยังคงใช้ระบบเดิมคล้ายๆกัน  ก็คือสอนให้ใช้วิธีท่องจำ  มีข้อแม้  มีข้อยกเว้นปลีกย่อยต่างๆมากมาย  ต่างสำนักก็ต่างวิธี  เข้าสำนักไหนก็ต้องเชื่อสำนักนั้น  ห้ามนอกครู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ผู้ศึกษาวิชานี้ ใช้เวลาเกือบทั้งชีวิตก็ได้แต่เดินตามครู  เก่งยังไงก็ไม่เกินครู  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ความจริง ต้องยอมรับว่าทุกอาจารย์ ทุกสำนัก ต่างก็มีข้อดี  มีข้อมูล มีประสบการณ์มากมาย  แต่มักหวงไว้เฉพาะตน  ไม่มีการวิเคราะห์ คัดกรอง  ไม่มีการแลกเปลี่ยนความรู้หรือข้อมูล ฯลฯ  จึงไม่มีการสรุป แยกแยะ เพิ่มหรือตัดทอนข้อมูล  เพื่อพัฒนาวิชาโหราศาสตร์ไทย ให้มีความแม่นยำในเชิงสถิติมากยิ่งๆขึ้นไปอีก  จึงเป็นเรื่องที่น่าเสียดาย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ด้วยความเคารพ ข้าพเจ้าเองก็ได้ศึกษามาในแนวทางดังกล่าวนั้น ด้วยเช่นกัน  ก็ต้องถือว่าบูรพาจารย์ทุกๆท่าน ต่างก็มีคุณูปการมากมาย แก่วงการโหราศาสตร์ไทย    เพราะได้ช่วยกันสร้างสรรค์ วิชาที่เป็นประโยชน์แก่มวลมนุษยชาติเป็นอย่างยิ่ง  โดยเฉพาะอย่างยิ่งประชาชนคนไทย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แม้ข้าพเจ้าต้องใช้ระยะเวลาร่วมยี่สิบปี  จึงสรุปรวมความรู้ทั้งหมด ตัดทอน ปรับปรุงแก้ไข  เพิ่มข้อมูลชีวิตจริง  จนได้เกิดเป็นแนวทางอีกแนวหนึ่งก็ตาม  แต่หลักการและส่วนใหญ่ใจความแล้ว ก็คือ “วิชาโหราศาสตร์ไทย” โดยแท้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ดังนั้นข้อมูลส่วนไหน ที่พิสูจน์แล้วว่าดี  มีความถูกต้องแม่นยำ ก็จะได้นำมาเรียบเรียงสรุปในที่นี้  ข้อมูลอื่นก็ยังไม่ได้ทิ้ง  แต่ต้องรอการพิสูจน์ต่อไป  อาจจะในรุ่นนี้ หรือรุ่นต่อๆไปก็ได้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การศึกษายังไม่จบสิ้น  ยังไม่ยุติ และอย่าไปยึดติด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