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1 : ความหมายของราศีทั้ง 12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วิชาโหราศาสตร์ไทย ถือโลกเป็นศูนย์กลาง มีดาวเคราะห์เป็นบริวารโคจรอยู่รอบโลก  แบ่งท้องฟ้าเป็น  12  ส่วน แต่ละส่วนเรียกว่า “ราศี”  รวม  12  ราศี   (  ทั้ง  12  ราศี เรียกรวมกันว่า “จักรราศี”  )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ทั้ง 12  ราศี ภายในจักรราศี  เขียนลงในแผ่นดวงชาตา  เป็นตำแหน่งคงที่ ตายตัว ไม่เปลี่ยนแปลง  สมมุติชื่อและกำหนดให้มีนักษัตรประจำราศีไว้เฉพาะ  ดังนี้.-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ราศีเมษ       ใช้  0  เป็นเครื่องหมาย  ( เรียกราศี  0 )   แพะ เป็นนักษัตรประจำราศี  จากนั้นนับเวียนซ้าย ( ทวนเข็มนาฬิกา ) เริ่มจากราศีเมษ ไปบรรจบครบ 12  ราศี ที่ราศีมีน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ราศีพฤษภ   ใช้เลข 1   เป็นเครื่องหมาย   มีรูปโค หรือกระบือประจำราศี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ราศีมิถุน     ใช้เลข  2   เป็นเครื่องหมาย   มีรูปคนคู่  ประจำราศี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ราศีกรกฎ    ใช้เลข 3   เป็นเครื่องหมาย   มีรูปปู  ประจำราศี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ราศีสิงห์      ใช้เลข 4   เป็นเครื่องหมาย   มีรูปราชสีห์  ประจำราศี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ราศีกันย์      ใช้เลข 5   เป็นเครื่องหมาย   มีรูปผู้หญิง  ประจำราศี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ราศีตุล      ใช้เลข 6   เป็นเครื่องหมาย   มีรูปตาชั่ง  ประจำราศี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ราศีพิจิก      ใช้เลข 7   เป็นเครื่องหมาย   มีรูปแมลงป่องหรือกุ้ง  ประจำราศี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ราศีธนู        ใช้เลข 8   เป็นเครื่องหมาย   มีรูปคนถือธนู  ประจำราศี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ราศีมังกร    ใช้เลข 9   เป็นเครื่องหมาย   มีรูปมังกร  ประจำราศี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ราศีกุมภ์     ใช้เลข 10  เป็นเครื่องหมาย   มีรูปคนถือหม้อน้ำกำลังเท  ประจำราศี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ราศีมีน       ใช้เลข 11  เป็นเครื่องหมาย   มีรูปปลาตะเพียนคู่  ประจำราศี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เรื่องชื่อและตำแหน่งราศี จะต้องจำให้ขึ้นใจ เพื่อใช้ในการผูกดวงชะตาและพยากรณ์ทั่วไป  แต่ความหมายของราศีหรือนักษัตร ไม่สำคัญเท่าใดนัก  ( ดาวเกษตรเรือนใน หรือดาวเกษตรเจ้าเรือน สำคัญกว่ามาก เป็นหลักในการพยากรณ์  ซึ่งจะได้กล่าวถึงต่อไป 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** เริ่มนับราศีพฤษภ เป็นราศี 1  นับทวนเข็มนาฬิกาไปจนครบราศีเมษ เป็นราศีที่ 12 ( หรือราศี 0 )  ก็ได้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