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7 : ธาตุของราศี / ธาตุของดาว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ราศีทุกราศี มีธาตุของราศี ใช้พิจารณาประกอบกับความหมายของดาว  ทำให้เพิ่ม ลด หรือทอนกำลังหรือคุณภาพของดาว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เช่น.- ดาวธาตุไฟอยู่ในราศีธาตุน้ำ ย่อมอ่อนกำลังลงมาก  อยู่ในราศีธาตุลมก็ทวีกำลังแรงขึ้น   อยู่ในราศีธาตุไฟก็ยิ่งร้อนแรง มีกำลังสูงสุด   ฯลฯ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ราศีธาตุไฟ  เร่งรีบ  ร้อนแรง  , ราศีธาตุน้ำ  นุ่มนวล ปรับตัวเข้ากับสภาพแวดล้อมได้ง่าย  ,   ราศีธาตุลม  ว่องไว  , ราศีธาตุดิน  หนักแน่น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ราศีทวารหรือราศีแม่ธาตุ  ได้แก่.-   ราศีเมษ  ต้นธาตุไฟ  ,   ราศีกรกฎ  ต้นธาตุน้ำ   , ราศีตุล  ต้นธาตุลม  , ราศีมังกร  ต้นธาตุดิน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ราศีเมษ  ต้นธาตุไฟ    ,   ราศีสิงห์  กลางธาตุไฟ    ,  ราศีธนู  ปลายธาตุไฟ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ราศีกรกฎ ต้นธาตุน้ำ   ,   ราศีพิจิก  กลางธาตุน้ำ    ,  ราศีมีน  ปลายธาตุน้ำ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ราศีตุล  ต้นธาตุลม      ,   ราศีกุมภ์  กลางธาตุลม    ,  ราศีมิถุน  ปลายธาตุลม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ราศีมังกร ต้นธาตุดิน   ,   ราศีพฤษภ กลางธาตุดิน  , ราศีกันย์  ปลายธาตุดิน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ธาตุของดาว  ( ดาวคู่ธาตุ 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อาทิตย์  ( ๑ )  ,  เสาร์  (๗ )  ธาตุไฟ   /  อังคาร ( ๓ )  ,  ราหู  ( ๘  )  ธาตุลม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พุธ  ( ๔ )    ,  ศุกร์ (  ๖ )  ธาตุน้ำ  /  จันทร์  ( ๒ )  ,  พฤหัสบดี  ( ๕  )  ธาตุดิน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** ดาวเกตุ ( ๙ )  เป็นวิญญาณธาตุ      ส่วนดาวมฤตยู ( 0 )  เป็นอากาศธาตุ  ไม่ใช่ธาตุทั้ง 4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ดาวธาตุเดียวกัน เมื่อสัมพันธ์กัน ก็เข้ากันได้สนิท เพราะพื้นฐานเป็นธาตุเดียวกัน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ดาวต่างธาตุกัน ก็เสริม หรือ หักล้าง  หรือ เป็นกลางต่อกัน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