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10 : กฎ ลบ - ลบ กลายเป็นบวก และดาวสลับเรือน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** กรณีที่ดาวในพื้นดวงชาตา มีคุณภาพเป็นเกษตร 2 ดวง แต่สถิตในราศีตรงข้ามกัน (เล็งกัน)   ดาวทั้ง 2 ดวงนั้นจะกลายเป็นประเกษตรทั้งคู่   แต่จะเป็นไปในลักษณะเป็นเกษตรก่อน   ต่อมาภายหลัง จึงจะกลายเป็นประเกษตร  ( ดีก่อน ภายหลังเสื่อมถอยกลายเป็นไม่ดี )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ซึ่งเปรียบได้กับกฎคณิตศาสตร์ ลบ – ลบ กลายเป็นบวก   หรือ บวก – บวก กลายเป็นลบ   ( ดาวเกษตรให้ผลแน่นอน มั่นคง แต่เห็นผลช้า กว่าจะดี เห็นผลเมื่อผ่านไปค่อนชีวิต หรือบั้นปลายของชีวิต 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ดาวประเกษตร 2 ดวง เล็งกันก็เช่นกัน จะกลายเป็นเกษตรทั้งคู่  ในลักษณะไม่ดีก่อน ภายหลังจึงกลายเป็นดี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ดาวเป็นอุจ  2 ดวงเล็งกัน ก็กลายเป็นนิจ   ดาวเป็นนิจ 2 ดวงเล็งกัน ก็กลายเป็นอุจ  แต่อุจให้คุณแรงและเร็ว ดังนั้นการเปลี่ยนแปลงก็เร็วหรือกะทันหันกว่าดาวเกษตร  แต่ก็ต้องดีก่อนแล้วไม่ดี หรือไม่ดีก่อนแล้วดี เช่นเดียวกัน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อุจเล็งกัน หรือชนกัน  อาจให้ผลชนิดเจ้าชาตาต้องล้มทั้งยืน หรือเรียกว่าหักโค่นครั้งใหญ่   นิจเล็งกัน ก็จะเห็นผลเร็วกว่าประเกษตรเล็งกัน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กฎนี้ใช้กับดาวเกษตร ประเกษตร  อุจ และนิจ  เท่านั้น   ไม่ใช้กับดาวมหาจักร  อุจจาวิลาส อุจจาภิมุข  ราชาโชค  เทวีโชค  ** ในเรื่องทักษา เรื่องเดช ศรี กาลกิณี ฯลฯ ก็ห้ามใช้เพราะอยู่นอกหลักของโหร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** กรณีดาว 2 ดวง อยู่ในเรือนเกษตรของกันและกัน เรียกว่าแลกเรือนกัน หรือสลับเรือนเกษตร  - กรณีนี้ดาวทั้ง 2 ดวง จะกลายเป็นเกษตรทั้งคู่   แต่จะเป็นเกษตรชั้นที่ 2   เรียกว่า “อนุเกษตร”   ให้คุณรองจากเกษตร   และให้คุณทันทีตั้งแต่เกิด   เรียกว่าเป็นอนุเกษตรมาแต่ต้น (เกษตรเห็นผลช้า อนุเกษตร ก็อาจจะยิ่งช้ากว่า )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ดวงชาตาผู้ใด อาจมีกรณีดาวเล็งกัน หรือสลับเรือนกันหลายๆคู่ก็ได้  ต้องพิจารณาทีละคู่ และดูความสัมพันธ์ว่า ถึงลัคนาหรือไม่  และดูเรือนชาตาประกอบด้วย  ดูบ่อยๆก็ชำนาญไปเองไม่ต้องคิด ไม่ต้องจำ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** กรณีดาว 3 ดวงสลับเรือนเกษตรกัน บางตำราถือว่าดี   แต่ในกรณีนี้ ไม่มีข้อมูลเพียงพอ ไม่มีความแตกต่าง จึงไม่ให้ความสำคัญ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