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12 : คำพยากรณ์เกี่ยวกับฤกษ์ใหญ่ทั้ง 9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ดาวฤกษ์มีอยู่  27 กลุ่ม หรือเรียกว่า 27 ฤกษ์  แต่ละกลุ่มเทียบเป็นฤกษ์ใหญ่ๆได้ 9 กลุ่มหรือ 9 ฤกษ์  มีความหมายและวิธีใช้ฤกษ์ ดังนี้.-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1.ทลิทโทฤกษ์   ( ยากจน )  ความลำบากยากจน  ทำงานหนัก  ผู้ขอ ....ใช้เป็นฤกษ์สู่ขอ  ทวงหนี้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2.มหัทธโนฤกษ์  ( มั่งคั่ง )   แม้ลำบากในตอนต้นภายหลังจะรุ่งเรือง  มีทรัพย์สิน  ทำการค้าดี  ...ใช้เป็นฤกษ์ทำการมงคลได้ทุกอย่าง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3.โจโรฤกษ์  ( โจร )  มักหากินด้วยวิธีเสี่ยงอันตราย  หรือฝ่าความลำบาก  ฝ่าการต่อสู้เพื่อให้ได้ผลเร็วๆ  ...ใช้เป็นฤกษ์ปล้นค่าย  ตีทัพ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4.ภูมิปาโลฤกษ์  ( รักษาแผ่นดิน )  รักษาทรัพย์แผ่นดิน   หากินราชการดี  ไม่ขาดผู้อุปถัมภ์  ...ใช้เป็นฤกษ์ปลูกบ้าน สร้างเมือง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5.เทศาตรีฤกษ์  ( สัญจร )  มักหากินไม่แน่นอน  หากินโดยการเดินทางไกลดี   ...ใช้เป็นฤกษ์เปิดร้านค้า  ที่คนจรไปมา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6.เทวีฤกษ์  ( นางกษัตริย์ )  มักได้คู่ครองดี  เป็นที่พึ่งแก่เจ้าชาตา  ...ใช้เป็นฤกษ์ทำการมงคลทุกอย่าง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7.เพชฌฆาตฤกษ์  ( ผู้ฆ่านักโทษ )  มักมีใจอำมหิต  ดุร้าย หากินทางปราบปรามดี  รับราชการดี ...ใช้เป็นฤกษ์ปล้นค่าย  ยกทัพ  ปราบโจร  ปลุกเสก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8.ราชาฤกษ์ ( พระราชา )   มักมีบุญญาธิการ  เจ้านายรักใคร่  อาสาเจ้านายได้ผลดี  ...ใช้เป็นฤกษ์ทำการมงคลได้ทุกอย่าง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9.สมโณฤกษ์  ( ผู้สงบ )   ถ้าเป็นคฤหัสถ์มักขัดสน หาทรัพย์ยาก  ถ้าเป็นนักบวช หรือหากินกับศาสนา และสิ่งศักดิ์สิทธิ์ต่างๆ จะเจริญดี มีโชคลาภ ความสุขสบาย  ...เป็นฤกษ์ดีเลิศ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** ในการพยากรณ์ดวงชาตา  เมื่อผูกดวงวางลัคนาได้จุดกำเนิดแล้ว ก็จะรู้ว่า ณ เวลานั้นลัคนาสถิตราศีอะไร  เสวยฤกษ์อะไร  ฤกษ์จะใช้ประกอบในการพยากรณ์เกี่ยวกับอาชีพ  แต่ก็เป็นแนวทางกว้างๆเท่านั้น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หลักๆแล้ว จะต้องดูดาวเด่นในพื้นดวงชาตาที่ให้คุณ และสัมพันธ์ถึงลัคนา  รวมถึงดูภพหรือเรือนกัมมะ เป็นสำคัญ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การใช้ฤกษ์ต้องดูฤกษ์บน-ฤกษ์ล่าง และข้อแม้รายละเอียดต่างๆ อีกมากมาย  ต้องไปศึกษาต่อเฉพาะทางอีกต่างหาก  แต่ไม่ได้มีผลในทางพยากรณ์มากนัก  ทั้งพื้นดวงชาตากำเนิด และดาวจร  จึงไม่ได้ให้ความสำคัญมากนัก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