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14 : วิธีพยากรณ์ดวงชาตา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วิชาโหราศาสตร์ไทย มีวิธีพยากรณ์ดวงชาตาอยู่ 2 อย่าง คือ ดวงชาตาเดิม กับ ดวงชาตาจร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ดวงชาตาเดิม -   การพยากรณ์ดวงชาตาเดิม หรือพื้นดวงชาตากำเนิด  เป็นการพยากรณ์ชาตาชีวิต หรือดวงชาตาที่ถือกำเนิดมาบน “พื้นเพของตน”  เป็นเครื่องบอกฐานะความเป็นอยู่  อนาคตจะรุ่งโรจน์หรือตกต่ำเพียงใด  โดยดูจากแผ่นดวงชาตาที่ผูกและวางลัคนาไว้  ซึ่งจะแสดงตำแหน่งดาวเคราะห์ทั้ง 10 ดวง ณ เวลาที่เจ้าชาตาถือกำเนิดขึ้นมา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เมื่อวางตำแหน่งดวงดาวแล้ว  จะไม่มีการเปลี่ยนแปลงอีก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 พื้นเพของตน -   หมายความว่าเกิดมาในชาติตระกูลใด ย่อมมีคุณสมบัติเริ่มต้นในฐานะของชาติตระกูลนั้นๆ   เช่น - คนเกิดวันเดือนปี และเวลาเดียวกันทุกประการ  คนหนึ่งเกิดในตระกูลเศรษฐี หรือผู้สูงศักดิ์  อีกคนหนึ่งเกิดในตระกูลยาจก หรือคนธรรมดา   เมื่อผูกดวงชาตาแล้วย่อมเหมือนกันทุกประการ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แต่คุณสมบัติเริ่มต้นของแต่ละบุคคลคน ก็ย่อมแตกต่างกันไป ตามฐานะของผู้ให้กำเนิด   จากนั้นชาตาชีวิตก็จะดำเนินไปในลักษณะเดียวกัน  อัตราเดียวกัน  แต่คนละระดับ  คนละฐานะ  คนหนึ่งเป็นพ่อค้าใหญ่ระดับชาติ  เป็นนายกรัฐมนตรี   อีกคนอาจเป็นพ่อค้าใหญ่ในท้องถิ่น  เป็นนายกสมาคม ฯลฯ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ดวงชาตาจร -   เป็นการพยากรณ์โชคเคราะห์ ชาตาชีวิต  ทั้งในอดีต  ปัจจุบัน และอนาคต ของเจ้าชาตา  โดยอาศัยพื้นดวงชาตาเดิม  ประกอบกับตำแหน่งดาวทั้ง 10  ที่โคจรไปอยู่ ณ เวลาที่ต้องการทราบ  ผลกระทบจากดาวจรทั้ง 10 ดวงที่กระทำกับดาวในพื้นดวงชาตาเดิมทั้ง 10 ดวง ในโอกาสต่างๆกัน  ก็ก่อให้เกิดผลแตกต่างกันมากมาย ไม่ซ้ำกัน ซึ่งเป็นเรื่องละเอียดอ่อน  ต้องแยกศึกษาทีละเรื่อง ทีละส่วน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ความแม่นยำในการพยากรณ์ -  โดยหลักทั่วไป ถ้าพยากรณ์พื้นดวงชาตาเดิมได้ถูกต้อง แม่นยำ ถึง 80 %     และดวงชาตาจรได้แม่นยำถึง 50 %  ก็ถือว่ามีความแม่นยำสูงมากแล้ว  เป็นระดับมาตรฐานชั้นสูง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แต่การพยากรณ์ตามหลักวิชานี้  ขอยืนยันว่าสูงเกินกว่ามาตรฐานดังกล่าวแน่นอน แต่คงไม่สามารถจะบอกเป็น % ได้  ด้วยเกรงว่าจะเป็นการอวดอ้างเกินจริง  ขอให้ผู้ที่สนใจศึกษา  ได้พิสูจน์ด้วยตนเอง จะเป็นการดีกว่า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