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19 : การพยากรณ์ภพอื่นๆ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ภพอื่นๆ  วิธีการดู ก็ดูดาวเคราะห์เรือนนอก และดาวเคราะห์เรือนใน  ดูเรื่องกุม เล็ง โยค ตรีโกณ ของดาวในภพนั้นกับภพที่เกี่ยวข้อง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ใช้เฉพาะคุณภาพดาวและความหมายของภพเท่านั้น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แต่โดยทั่วไปการพยากรณ์ยังไม่มีผลชัดเจนนัก  เช่น.- ในภพสหัสชะ  พันธุ  ว่าจะต้องมีเพื่อนหรือญาติดีเลว  มากน้อยเพียงใด   ยังไม่ชัดเจนแม่นยำนัก  แม้กระทั่งในภพกัมมะ  เกี่ยวกับอาชีพ  การงาน   การมีดาวลอยอยู่ในภพ หรือแม้แต่ดาวเกษตรเรือนใน  ก็ไม่แสดงผลพยากรณ์ตามหลักทั่วไป ได้ถูกต้องนัก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แต่กลับดูได้ จากดาวที่เด่นชัดในดวงชาตาและสัมพันธ์ถึงลัคนา  ดังได้กล่าวแล้วในขั้นตอนการพยากรณ์ภพตนุ  ( ฤกษ์ ก็ใช้เป็นส่วนประกอบเท่านั้น 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แต่ที่ถูกต้องแม่นยำที่สุด  ก็คือการมีดาวมฤตยู ( ๐ ) อยู่ในภพกัมมะ  ต้องมีการเปลี่ยนงาน เปลี่ยนอาชีพอย่างน้อย 1 ครั้งในชีวิต  ( ส่วนใหญ่เปลี่ยนหลายครั้ง )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ส่วนข้อสังเกตอื่นๆ เช่น .-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ภพลาภะ  มีดาวราหู ( ๘ )  เป็นดาวลอยอยู่ในภพ  มีโชคลาภจากหุ้น  หวย  การพนัน  สิ่งของมึนเมา  และถ้าดาวการเงินเป็นมหาจักรด้วยแล้ว  ก็อาจถูกรางวัลใหญ่ รวยแบบกะทันหัน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ดาวเจ้าเรือนภพมรณะ ( เกษตรเรือนใน )  ไปเป็นดาวเคราะห์เรือนนอกลอยอยู่ในภพกฎุมพะ  แปลว่าทรัพย์สินเงินทอง ได้มาจากการสูญเสีย  จากการตาย  หมายถึงมรดกก็ได้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ดาวอังคาร ( ๓ )  เป็นดาวสุขภาพด้วย  ถ้าตกอยู่ในภพมรณะ  หมายถึงว่าสุขภาพไม่ดี  มีโรคประจำตัว โรคเรื้อรัง   ถ้าอังคารดี ก็แปลว่าสุขภาพโดยปกติดี  แต่ดวงเปราะ อาจเกิดเจ็บป่วยกะทันหัน  หรือเกิดอุบัติเหตุร้ายแรงได้  เกิดเหตุได้ตลอดเวลา  ( แต่กรณีนี้ไม่ค่อยร้ายแรงนัก )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ดาวอะไร ตกภพมรณะก็มีความหมายตามนั้น  แต่คุณภาพดาวยังคงอยู่   ดาวพฤหัส ( ๕ ) ดี ก็มีสติ มีคุณธรรมอยู่เสมอเป็นปกติ  แต่บางคราวก็ขาดสติ  หรือไม่คำนึงถึงคุณธรรมได้ง่ายๆ  ดาวราหู ( ๘ ) ดี  ฉลาด เล่ห์เหลี่ยมมาก แต่คราวจะโง่  ก็ถูกหลอกได้ง่ายๆ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ดาวมฤตยู ( ๐ ) ตัวร้าย ให้โทษ  ถ้าสัมพันธ์ถึงลัคนา  และหรือสัมพันธ์กับดาวอังคาร ( ๓ ) หรือดาวประจำตัว จะให้โทษมาก  ถ้าไม่สัมพันธ์ กลับเป็นเรื่องดี   แม้ตกภพมรณะ ก็ยังให้โทษเพราะเล็งภพกฎุมพะ ( ถ้ามีดาวลอย ก็ยิ่งชัดเจน  ทำให้การเงิน ทรัพย์สิน แปรปรวนได้ 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ดาวมฤตยู ( ๐ )  กับดาวอังคาร ( ๓ )  สัมพันธ์กันในดวงเดิม  ต่างก็มีผลกับสุขภาพทั้งสิ้น ถึงแม้จะไม่สัมพันธ์ถึงลัคนา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ดาวเสาร์ ( ๗ ) + ดาวอังคาร ( ๓ )  คู่เหนื่อยยาก   ทำงานหนัก เหน็ดเหนื่อย ได้ดี แต่ก็ทำให้เป็นคนอดทน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ดาวพุธ ( ๔  )  + ดาวศุกร์ ( ๖ )   มีศิลปะในการพูด การเขียน มีวาทศิลป์ หรือวรรณศิลป์ เป็นเอก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ดาวในภพพันธุ  หรือสหัชชะ  มีคุณภาพดีหรือเสีย  หมายถึงมีพ่อแม่ ญาติหรือเพื่อนดี หรือไม่ดีเป็นหลัก อาจจะรวยหรือจนก็ได้  ไม่จำเป็นว่าดาวดีแล้วจะต้องแปลว่ารวย  ( แต่ความรวย หรือความมีฐานะมั่นคงมักจะทำให้ความครัวอบอุ่น ลูกๆไม่เดือดร้อน )  พ่อแม่จนแต่เลี้ยงลูกได้ดี ลูกๆไม่เดือดร้อนก็ใช้ได้แล้ว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*** เรื่องคุณภาพดาว  ความหมายดาว  และอัจฉริยภาพภายในของเจ้าชาตา  จะได้กล่าวโดยละเอียดในบทต่อๆไป  เพราะเป็นเรื่องละเอียดอ่อน ซับซ้อน และลึกซึ้งมาก  ขอให้ศึกษาไปตามลำดับนี้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ตรงไหนไม่เข้าใจก็ขอให้ผ่านไปก่อน เมื่อถึงบทหลังๆ ก็จะไขข้อข้องใจทั้งหมดได้เอง  ถ้ายกมากล่าวก่อนเกรงว่าจะทำให้สับสน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